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0DD0DB3A" w:rsidR="00700DAC" w:rsidRPr="00CE3E4E" w:rsidRDefault="00CE3E4E" w:rsidP="008936FE">
      <w:pPr>
        <w:rPr>
          <w:b/>
          <w:sz w:val="2"/>
          <w:szCs w:val="44"/>
        </w:rPr>
      </w:pPr>
      <w:r>
        <w:rPr>
          <w:b/>
          <w:noProof/>
          <w:sz w:val="44"/>
          <w:szCs w:val="44"/>
          <w:lang w:val="en-IN" w:eastAsia="en-IN"/>
        </w:rPr>
        <w:t xml:space="preserve"> </w:t>
      </w:r>
    </w:p>
    <w:tbl>
      <w:tblPr>
        <w:tblStyle w:val="TableGrid"/>
        <w:tblpPr w:leftFromText="180" w:rightFromText="180" w:vertAnchor="page" w:horzAnchor="margin" w:tblpXSpec="center" w:tblpY="8761"/>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1D614B" w14:paraId="031132CF" w14:textId="77777777" w:rsidTr="001D614B">
        <w:trPr>
          <w:trHeight w:val="3685"/>
        </w:trPr>
        <w:tc>
          <w:tcPr>
            <w:tcW w:w="9939" w:type="dxa"/>
            <w:shd w:val="clear" w:color="auto" w:fill="70AD47"/>
          </w:tcPr>
          <w:p w14:paraId="679FB822" w14:textId="77777777" w:rsidR="001D614B" w:rsidRPr="00CD65E2" w:rsidRDefault="001D614B" w:rsidP="001D614B">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 xml:space="preserve">Model Curriculum </w:t>
            </w:r>
          </w:p>
          <w:p w14:paraId="7567D25B" w14:textId="77777777" w:rsidR="001D614B" w:rsidRPr="00F61478" w:rsidRDefault="001D614B" w:rsidP="001D614B">
            <w:pPr>
              <w:ind w:left="426"/>
              <w:rPr>
                <w:rFonts w:cstheme="minorHAnsi"/>
                <w:b/>
                <w:color w:val="FFFFFF" w:themeColor="background1"/>
                <w:sz w:val="28"/>
                <w:szCs w:val="28"/>
              </w:rPr>
            </w:pPr>
          </w:p>
          <w:p w14:paraId="2AFDDD61" w14:textId="1C8EDE0E" w:rsidR="001D614B" w:rsidRPr="00F61181" w:rsidRDefault="001D614B" w:rsidP="001D614B">
            <w:pPr>
              <w:ind w:left="426"/>
              <w:rPr>
                <w:rFonts w:cstheme="minorHAnsi"/>
                <w:b/>
                <w:color w:val="FFFFFF" w:themeColor="background1"/>
                <w:sz w:val="28"/>
                <w:szCs w:val="28"/>
              </w:rPr>
            </w:pPr>
            <w:r w:rsidRPr="00F61181">
              <w:rPr>
                <w:rFonts w:cstheme="minorHAnsi"/>
                <w:b/>
                <w:color w:val="FFFFFF" w:themeColor="background1"/>
                <w:sz w:val="28"/>
                <w:szCs w:val="28"/>
              </w:rPr>
              <w:t xml:space="preserve">QP Name: </w:t>
            </w:r>
            <w:r w:rsidR="005A7F90">
              <w:rPr>
                <w:rFonts w:cstheme="minorHAnsi"/>
                <w:b/>
                <w:color w:val="FFFFFF" w:themeColor="background1"/>
                <w:sz w:val="28"/>
                <w:szCs w:val="28"/>
              </w:rPr>
              <w:t>Cold Chain Lead</w:t>
            </w:r>
          </w:p>
          <w:p w14:paraId="68229080" w14:textId="77777777" w:rsidR="001D614B" w:rsidRPr="00F61181" w:rsidRDefault="001D614B" w:rsidP="001D614B">
            <w:pPr>
              <w:ind w:left="426"/>
              <w:rPr>
                <w:rFonts w:cstheme="minorHAnsi"/>
                <w:b/>
                <w:color w:val="FFFFFF" w:themeColor="background1"/>
                <w:sz w:val="28"/>
                <w:szCs w:val="28"/>
              </w:rPr>
            </w:pPr>
          </w:p>
          <w:p w14:paraId="110E7C88" w14:textId="2EBC05AA" w:rsidR="001D614B" w:rsidRDefault="001D614B" w:rsidP="001D614B">
            <w:pPr>
              <w:ind w:left="426"/>
              <w:rPr>
                <w:rFonts w:cstheme="minorHAnsi"/>
                <w:color w:val="4047EE"/>
                <w:sz w:val="21"/>
                <w:szCs w:val="24"/>
              </w:rPr>
            </w:pPr>
            <w:r w:rsidRPr="00F61181">
              <w:rPr>
                <w:rFonts w:cstheme="minorHAnsi"/>
                <w:b/>
                <w:color w:val="FFFFFF" w:themeColor="background1"/>
                <w:sz w:val="28"/>
                <w:szCs w:val="28"/>
              </w:rPr>
              <w:t xml:space="preserve">QP Code: </w:t>
            </w:r>
            <w:r>
              <w:rPr>
                <w:rFonts w:cstheme="minorHAnsi"/>
                <w:b/>
                <w:color w:val="FFFFFF" w:themeColor="background1"/>
                <w:sz w:val="28"/>
                <w:szCs w:val="28"/>
              </w:rPr>
              <w:t>LSC/Q</w:t>
            </w:r>
            <w:r w:rsidR="005A7F90">
              <w:rPr>
                <w:rFonts w:cstheme="minorHAnsi"/>
                <w:b/>
                <w:color w:val="FFFFFF" w:themeColor="background1"/>
                <w:sz w:val="28"/>
                <w:szCs w:val="28"/>
              </w:rPr>
              <w:t>8702</w:t>
            </w:r>
          </w:p>
          <w:p w14:paraId="73CC34CF" w14:textId="77777777" w:rsidR="001D614B" w:rsidRDefault="001D614B" w:rsidP="001D614B">
            <w:pPr>
              <w:ind w:left="426"/>
              <w:rPr>
                <w:rFonts w:cstheme="minorHAnsi"/>
                <w:b/>
                <w:color w:val="FFFFFF" w:themeColor="background1"/>
                <w:sz w:val="28"/>
                <w:szCs w:val="28"/>
              </w:rPr>
            </w:pPr>
          </w:p>
          <w:p w14:paraId="7C12ED5F" w14:textId="77777777" w:rsidR="001D614B" w:rsidRPr="00F61181" w:rsidRDefault="001D614B" w:rsidP="001D614B">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Pr>
                <w:rFonts w:cstheme="minorHAnsi"/>
                <w:b/>
                <w:color w:val="FFFFFF" w:themeColor="background1"/>
                <w:sz w:val="28"/>
                <w:szCs w:val="28"/>
              </w:rPr>
              <w:t>2.0</w:t>
            </w:r>
            <w:r w:rsidRPr="00F61181">
              <w:rPr>
                <w:rFonts w:cstheme="minorHAnsi"/>
                <w:b/>
                <w:color w:val="FFFFFF" w:themeColor="background1"/>
                <w:sz w:val="28"/>
                <w:szCs w:val="28"/>
              </w:rPr>
              <w:t xml:space="preserve"> </w:t>
            </w:r>
          </w:p>
          <w:p w14:paraId="7D293F3B" w14:textId="77777777" w:rsidR="001D614B" w:rsidRPr="00F61181" w:rsidRDefault="001D614B" w:rsidP="001D614B">
            <w:pPr>
              <w:ind w:left="426"/>
              <w:rPr>
                <w:rFonts w:cstheme="minorHAnsi"/>
                <w:b/>
                <w:color w:val="FFFFFF" w:themeColor="background1"/>
                <w:sz w:val="28"/>
                <w:szCs w:val="28"/>
              </w:rPr>
            </w:pPr>
          </w:p>
          <w:p w14:paraId="326BC607" w14:textId="0DFB8529" w:rsidR="001D614B" w:rsidRPr="00F61181" w:rsidRDefault="001D614B" w:rsidP="001D614B">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5A7F90">
              <w:rPr>
                <w:rFonts w:cstheme="minorHAnsi"/>
                <w:b/>
                <w:color w:val="FFFFFF" w:themeColor="background1"/>
                <w:sz w:val="28"/>
                <w:szCs w:val="28"/>
              </w:rPr>
              <w:t>7</w:t>
            </w:r>
          </w:p>
          <w:p w14:paraId="6B98BD4D" w14:textId="77777777" w:rsidR="001D614B" w:rsidRPr="00F61181" w:rsidRDefault="001D614B" w:rsidP="001D614B">
            <w:pPr>
              <w:ind w:left="426"/>
              <w:rPr>
                <w:rFonts w:cstheme="minorHAnsi"/>
                <w:b/>
                <w:color w:val="FFFFFF" w:themeColor="background1"/>
                <w:sz w:val="28"/>
                <w:szCs w:val="28"/>
              </w:rPr>
            </w:pPr>
          </w:p>
          <w:p w14:paraId="5DA32D1B" w14:textId="77777777" w:rsidR="001D614B" w:rsidRDefault="001D614B" w:rsidP="001D614B">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Pr="00F61181">
              <w:rPr>
                <w:rFonts w:cstheme="minorHAnsi"/>
                <w:b/>
                <w:color w:val="FFFFFF" w:themeColor="background1"/>
                <w:sz w:val="28"/>
                <w:szCs w:val="28"/>
              </w:rPr>
              <w:t xml:space="preserve">Curriculum Version: </w:t>
            </w:r>
            <w:r>
              <w:rPr>
                <w:rFonts w:cstheme="minorHAnsi"/>
                <w:b/>
                <w:color w:val="FFFFFF" w:themeColor="background1"/>
                <w:sz w:val="28"/>
                <w:szCs w:val="28"/>
              </w:rPr>
              <w:t>2</w:t>
            </w:r>
            <w:r w:rsidRPr="00F61181">
              <w:rPr>
                <w:rFonts w:cstheme="minorHAnsi"/>
                <w:b/>
                <w:color w:val="FFFFFF" w:themeColor="background1"/>
                <w:sz w:val="28"/>
                <w:szCs w:val="28"/>
              </w:rPr>
              <w:t>.0</w:t>
            </w:r>
            <w:r>
              <w:rPr>
                <w:rFonts w:cstheme="minorHAnsi"/>
                <w:b/>
                <w:color w:val="FFFFFF" w:themeColor="background1"/>
                <w:sz w:val="28"/>
                <w:szCs w:val="28"/>
              </w:rPr>
              <w:t xml:space="preserve"> </w:t>
            </w:r>
          </w:p>
          <w:p w14:paraId="580641A5" w14:textId="77777777" w:rsidR="001D614B" w:rsidRPr="00D27A3A" w:rsidRDefault="001D614B" w:rsidP="001D614B">
            <w:pPr>
              <w:ind w:left="426"/>
              <w:rPr>
                <w:b/>
                <w:color w:val="FFFFFF" w:themeColor="background1"/>
                <w:sz w:val="44"/>
                <w:szCs w:val="44"/>
              </w:rPr>
            </w:pPr>
          </w:p>
        </w:tc>
      </w:tr>
      <w:tr w:rsidR="001D614B" w14:paraId="7F66C93C" w14:textId="77777777" w:rsidTr="001D614B">
        <w:trPr>
          <w:trHeight w:val="1254"/>
        </w:trPr>
        <w:tc>
          <w:tcPr>
            <w:tcW w:w="9939" w:type="dxa"/>
            <w:shd w:val="clear" w:color="auto" w:fill="5B9BD6"/>
          </w:tcPr>
          <w:p w14:paraId="45D6D6D6" w14:textId="77777777" w:rsidR="001D614B" w:rsidRDefault="001D614B" w:rsidP="001D614B">
            <w:pPr>
              <w:jc w:val="center"/>
              <w:rPr>
                <w:b/>
                <w:color w:val="FFFFFF" w:themeColor="background1"/>
                <w:sz w:val="28"/>
                <w:szCs w:val="28"/>
              </w:rPr>
            </w:pPr>
            <w:r>
              <w:rPr>
                <w:b/>
                <w:color w:val="FFFFFF" w:themeColor="background1"/>
                <w:sz w:val="28"/>
                <w:szCs w:val="28"/>
              </w:rPr>
              <w:softHyphen/>
            </w:r>
          </w:p>
          <w:p w14:paraId="5DFCACF4" w14:textId="77777777" w:rsidR="001D614B" w:rsidRPr="004F5FFF" w:rsidRDefault="001D614B" w:rsidP="001D614B">
            <w:pPr>
              <w:jc w:val="center"/>
              <w:rPr>
                <w:b/>
                <w:color w:val="FFFFFF" w:themeColor="background1"/>
                <w:sz w:val="28"/>
                <w:szCs w:val="28"/>
              </w:rPr>
            </w:pPr>
            <w:r>
              <w:rPr>
                <w:color w:val="FFFFFF" w:themeColor="background1"/>
              </w:rPr>
              <w:t>Logistics Sector Skill Council</w:t>
            </w:r>
            <w:r w:rsidRPr="00254842">
              <w:rPr>
                <w:color w:val="FFFFFF" w:themeColor="background1"/>
              </w:rPr>
              <w:t xml:space="preserve">|| </w:t>
            </w:r>
            <w:r>
              <w:rPr>
                <w:color w:val="FFFFFF"/>
              </w:rPr>
              <w:t xml:space="preserve">Logistics Sector Skill Council, </w:t>
            </w:r>
            <w:r w:rsidRPr="00EC041D">
              <w:rPr>
                <w:rFonts w:ascii="Carlito" w:hAnsi="Carlito" w:cs="Carlito"/>
                <w:color w:val="FFFFFF"/>
              </w:rPr>
              <w:t>Ground Floor, Temple Tower, No.476, Anna Salai, Nandanam, Chennai, Tamil Nadu 600035</w:t>
            </w:r>
          </w:p>
          <w:p w14:paraId="4183FBFC" w14:textId="77777777" w:rsidR="001D614B" w:rsidRPr="003A2DF1" w:rsidRDefault="001D614B" w:rsidP="001D614B">
            <w:pPr>
              <w:jc w:val="center"/>
              <w:rPr>
                <w:b/>
                <w:sz w:val="28"/>
                <w:szCs w:val="28"/>
              </w:rPr>
            </w:pPr>
          </w:p>
        </w:tc>
      </w:tr>
    </w:tbl>
    <w:p w14:paraId="086B5FDB" w14:textId="2076ECF4" w:rsidR="00801EF0" w:rsidRDefault="001D614B">
      <w:pPr>
        <w:rPr>
          <w:rFonts w:cstheme="minorHAnsi"/>
          <w:b/>
          <w:color w:val="0070C0"/>
          <w:sz w:val="44"/>
          <w:szCs w:val="44"/>
        </w:rPr>
      </w:pPr>
      <w:r>
        <w:rPr>
          <w:b/>
          <w:noProof/>
          <w:sz w:val="44"/>
          <w:szCs w:val="44"/>
        </w:rPr>
        <w:drawing>
          <wp:anchor distT="0" distB="0" distL="114300" distR="114300" simplePos="0" relativeHeight="251658240" behindDoc="0" locked="0" layoutInCell="1" allowOverlap="1" wp14:anchorId="4F7C8377" wp14:editId="75CFD272">
            <wp:simplePos x="0" y="0"/>
            <wp:positionH relativeFrom="column">
              <wp:posOffset>-266700</wp:posOffset>
            </wp:positionH>
            <wp:positionV relativeFrom="paragraph">
              <wp:posOffset>617855</wp:posOffset>
            </wp:positionV>
            <wp:extent cx="6278880" cy="3611245"/>
            <wp:effectExtent l="0" t="0" r="762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880" cy="361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EF0">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115E7898" w14:textId="4BF64121" w:rsidR="007C30CA"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15691284" w:history="1">
            <w:r w:rsidR="007C30CA" w:rsidRPr="00543DC0">
              <w:rPr>
                <w:rStyle w:val="Hyperlink"/>
                <w:noProof/>
              </w:rPr>
              <w:t>Training Parameters</w:t>
            </w:r>
            <w:r w:rsidR="007C30CA">
              <w:rPr>
                <w:noProof/>
                <w:webHidden/>
              </w:rPr>
              <w:tab/>
            </w:r>
            <w:r w:rsidR="007C30CA">
              <w:rPr>
                <w:noProof/>
                <w:webHidden/>
              </w:rPr>
              <w:fldChar w:fldCharType="begin"/>
            </w:r>
            <w:r w:rsidR="007C30CA">
              <w:rPr>
                <w:noProof/>
                <w:webHidden/>
              </w:rPr>
              <w:instrText xml:space="preserve"> PAGEREF _Toc115691284 \h </w:instrText>
            </w:r>
            <w:r w:rsidR="007C30CA">
              <w:rPr>
                <w:noProof/>
                <w:webHidden/>
              </w:rPr>
            </w:r>
            <w:r w:rsidR="007C30CA">
              <w:rPr>
                <w:noProof/>
                <w:webHidden/>
              </w:rPr>
              <w:fldChar w:fldCharType="separate"/>
            </w:r>
            <w:r w:rsidR="007C30CA">
              <w:rPr>
                <w:noProof/>
                <w:webHidden/>
              </w:rPr>
              <w:t>2</w:t>
            </w:r>
            <w:r w:rsidR="007C30CA">
              <w:rPr>
                <w:noProof/>
                <w:webHidden/>
              </w:rPr>
              <w:fldChar w:fldCharType="end"/>
            </w:r>
          </w:hyperlink>
        </w:p>
        <w:p w14:paraId="70450D4C" w14:textId="38EE1C53" w:rsidR="007C30CA" w:rsidRDefault="00000000">
          <w:pPr>
            <w:pStyle w:val="TOC1"/>
            <w:tabs>
              <w:tab w:val="right" w:leader="dot" w:pos="9017"/>
            </w:tabs>
            <w:rPr>
              <w:rFonts w:eastAsiaTheme="minorEastAsia"/>
              <w:noProof/>
              <w:lang w:val="en-IN" w:eastAsia="en-IN"/>
            </w:rPr>
          </w:pPr>
          <w:hyperlink w:anchor="_Toc115691285" w:history="1">
            <w:r w:rsidR="007C30CA" w:rsidRPr="00543DC0">
              <w:rPr>
                <w:rStyle w:val="Hyperlink"/>
                <w:noProof/>
              </w:rPr>
              <w:t>Program Overview</w:t>
            </w:r>
            <w:r w:rsidR="007C30CA">
              <w:rPr>
                <w:noProof/>
                <w:webHidden/>
              </w:rPr>
              <w:tab/>
            </w:r>
            <w:r w:rsidR="007C30CA">
              <w:rPr>
                <w:noProof/>
                <w:webHidden/>
              </w:rPr>
              <w:fldChar w:fldCharType="begin"/>
            </w:r>
            <w:r w:rsidR="007C30CA">
              <w:rPr>
                <w:noProof/>
                <w:webHidden/>
              </w:rPr>
              <w:instrText xml:space="preserve"> PAGEREF _Toc115691285 \h </w:instrText>
            </w:r>
            <w:r w:rsidR="007C30CA">
              <w:rPr>
                <w:noProof/>
                <w:webHidden/>
              </w:rPr>
            </w:r>
            <w:r w:rsidR="007C30CA">
              <w:rPr>
                <w:noProof/>
                <w:webHidden/>
              </w:rPr>
              <w:fldChar w:fldCharType="separate"/>
            </w:r>
            <w:r w:rsidR="007C30CA">
              <w:rPr>
                <w:noProof/>
                <w:webHidden/>
              </w:rPr>
              <w:t>3</w:t>
            </w:r>
            <w:r w:rsidR="007C30CA">
              <w:rPr>
                <w:noProof/>
                <w:webHidden/>
              </w:rPr>
              <w:fldChar w:fldCharType="end"/>
            </w:r>
          </w:hyperlink>
        </w:p>
        <w:p w14:paraId="241C11A6" w14:textId="4063E942" w:rsidR="007C30CA" w:rsidRDefault="00000000">
          <w:pPr>
            <w:pStyle w:val="TOC2"/>
            <w:tabs>
              <w:tab w:val="right" w:leader="dot" w:pos="9017"/>
            </w:tabs>
            <w:rPr>
              <w:rFonts w:eastAsiaTheme="minorEastAsia"/>
              <w:noProof/>
              <w:lang w:val="en-IN" w:eastAsia="en-IN"/>
            </w:rPr>
          </w:pPr>
          <w:hyperlink w:anchor="_Toc115691286" w:history="1">
            <w:r w:rsidR="007C30CA" w:rsidRPr="00543DC0">
              <w:rPr>
                <w:rStyle w:val="Hyperlink"/>
                <w:noProof/>
              </w:rPr>
              <w:t>Training Outcomes</w:t>
            </w:r>
            <w:r w:rsidR="007C30CA">
              <w:rPr>
                <w:noProof/>
                <w:webHidden/>
              </w:rPr>
              <w:tab/>
            </w:r>
            <w:r w:rsidR="007C30CA">
              <w:rPr>
                <w:noProof/>
                <w:webHidden/>
              </w:rPr>
              <w:fldChar w:fldCharType="begin"/>
            </w:r>
            <w:r w:rsidR="007C30CA">
              <w:rPr>
                <w:noProof/>
                <w:webHidden/>
              </w:rPr>
              <w:instrText xml:space="preserve"> PAGEREF _Toc115691286 \h </w:instrText>
            </w:r>
            <w:r w:rsidR="007C30CA">
              <w:rPr>
                <w:noProof/>
                <w:webHidden/>
              </w:rPr>
            </w:r>
            <w:r w:rsidR="007C30CA">
              <w:rPr>
                <w:noProof/>
                <w:webHidden/>
              </w:rPr>
              <w:fldChar w:fldCharType="separate"/>
            </w:r>
            <w:r w:rsidR="007C30CA">
              <w:rPr>
                <w:noProof/>
                <w:webHidden/>
              </w:rPr>
              <w:t>3</w:t>
            </w:r>
            <w:r w:rsidR="007C30CA">
              <w:rPr>
                <w:noProof/>
                <w:webHidden/>
              </w:rPr>
              <w:fldChar w:fldCharType="end"/>
            </w:r>
          </w:hyperlink>
        </w:p>
        <w:p w14:paraId="63DDDCA7" w14:textId="2A94327D" w:rsidR="007C30CA" w:rsidRDefault="00000000">
          <w:pPr>
            <w:pStyle w:val="TOC2"/>
            <w:tabs>
              <w:tab w:val="right" w:leader="dot" w:pos="9017"/>
            </w:tabs>
            <w:rPr>
              <w:rFonts w:eastAsiaTheme="minorEastAsia"/>
              <w:noProof/>
              <w:lang w:val="en-IN" w:eastAsia="en-IN"/>
            </w:rPr>
          </w:pPr>
          <w:hyperlink w:anchor="_Toc115691287" w:history="1">
            <w:r w:rsidR="007C30CA" w:rsidRPr="00543DC0">
              <w:rPr>
                <w:rStyle w:val="Hyperlink"/>
                <w:noProof/>
              </w:rPr>
              <w:t>Compulsory Modules</w:t>
            </w:r>
            <w:r w:rsidR="007C30CA">
              <w:rPr>
                <w:noProof/>
                <w:webHidden/>
              </w:rPr>
              <w:tab/>
            </w:r>
            <w:r w:rsidR="007C30CA">
              <w:rPr>
                <w:noProof/>
                <w:webHidden/>
              </w:rPr>
              <w:fldChar w:fldCharType="begin"/>
            </w:r>
            <w:r w:rsidR="007C30CA">
              <w:rPr>
                <w:noProof/>
                <w:webHidden/>
              </w:rPr>
              <w:instrText xml:space="preserve"> PAGEREF _Toc115691287 \h </w:instrText>
            </w:r>
            <w:r w:rsidR="007C30CA">
              <w:rPr>
                <w:noProof/>
                <w:webHidden/>
              </w:rPr>
            </w:r>
            <w:r w:rsidR="007C30CA">
              <w:rPr>
                <w:noProof/>
                <w:webHidden/>
              </w:rPr>
              <w:fldChar w:fldCharType="separate"/>
            </w:r>
            <w:r w:rsidR="007C30CA">
              <w:rPr>
                <w:noProof/>
                <w:webHidden/>
              </w:rPr>
              <w:t>3</w:t>
            </w:r>
            <w:r w:rsidR="007C30CA">
              <w:rPr>
                <w:noProof/>
                <w:webHidden/>
              </w:rPr>
              <w:fldChar w:fldCharType="end"/>
            </w:r>
          </w:hyperlink>
        </w:p>
        <w:p w14:paraId="5166DA38" w14:textId="1663966B" w:rsidR="007C30CA" w:rsidRDefault="00000000">
          <w:pPr>
            <w:pStyle w:val="TOC2"/>
            <w:tabs>
              <w:tab w:val="right" w:leader="dot" w:pos="9017"/>
            </w:tabs>
            <w:rPr>
              <w:rFonts w:eastAsiaTheme="minorEastAsia"/>
              <w:noProof/>
              <w:lang w:val="en-IN" w:eastAsia="en-IN"/>
            </w:rPr>
          </w:pPr>
          <w:hyperlink w:anchor="_Toc115691288" w:history="1">
            <w:r w:rsidR="007C30CA" w:rsidRPr="00543DC0">
              <w:rPr>
                <w:rStyle w:val="Hyperlink"/>
                <w:noProof/>
              </w:rPr>
              <w:t>Module 1: Introduction to Cold Chain Lead</w:t>
            </w:r>
            <w:r w:rsidR="007C30CA">
              <w:rPr>
                <w:noProof/>
                <w:webHidden/>
              </w:rPr>
              <w:tab/>
            </w:r>
            <w:r w:rsidR="007C30CA">
              <w:rPr>
                <w:noProof/>
                <w:webHidden/>
              </w:rPr>
              <w:fldChar w:fldCharType="begin"/>
            </w:r>
            <w:r w:rsidR="007C30CA">
              <w:rPr>
                <w:noProof/>
                <w:webHidden/>
              </w:rPr>
              <w:instrText xml:space="preserve"> PAGEREF _Toc115691288 \h </w:instrText>
            </w:r>
            <w:r w:rsidR="007C30CA">
              <w:rPr>
                <w:noProof/>
                <w:webHidden/>
              </w:rPr>
            </w:r>
            <w:r w:rsidR="007C30CA">
              <w:rPr>
                <w:noProof/>
                <w:webHidden/>
              </w:rPr>
              <w:fldChar w:fldCharType="separate"/>
            </w:r>
            <w:r w:rsidR="007C30CA">
              <w:rPr>
                <w:noProof/>
                <w:webHidden/>
              </w:rPr>
              <w:t>5</w:t>
            </w:r>
            <w:r w:rsidR="007C30CA">
              <w:rPr>
                <w:noProof/>
                <w:webHidden/>
              </w:rPr>
              <w:fldChar w:fldCharType="end"/>
            </w:r>
          </w:hyperlink>
        </w:p>
        <w:p w14:paraId="71CE713B" w14:textId="7E1C7534" w:rsidR="007C30CA" w:rsidRDefault="00000000">
          <w:pPr>
            <w:pStyle w:val="TOC2"/>
            <w:tabs>
              <w:tab w:val="right" w:leader="dot" w:pos="9017"/>
            </w:tabs>
            <w:rPr>
              <w:rFonts w:eastAsiaTheme="minorEastAsia"/>
              <w:noProof/>
              <w:lang w:val="en-IN" w:eastAsia="en-IN"/>
            </w:rPr>
          </w:pPr>
          <w:hyperlink w:anchor="_Toc115691289" w:history="1">
            <w:r w:rsidR="007C30CA" w:rsidRPr="00543DC0">
              <w:rPr>
                <w:rStyle w:val="Hyperlink"/>
                <w:noProof/>
              </w:rPr>
              <w:t>Module 2: Manpower planning and management</w:t>
            </w:r>
            <w:r w:rsidR="007C30CA">
              <w:rPr>
                <w:noProof/>
                <w:webHidden/>
              </w:rPr>
              <w:tab/>
            </w:r>
            <w:r w:rsidR="007C30CA">
              <w:rPr>
                <w:noProof/>
                <w:webHidden/>
              </w:rPr>
              <w:fldChar w:fldCharType="begin"/>
            </w:r>
            <w:r w:rsidR="007C30CA">
              <w:rPr>
                <w:noProof/>
                <w:webHidden/>
              </w:rPr>
              <w:instrText xml:space="preserve"> PAGEREF _Toc115691289 \h </w:instrText>
            </w:r>
            <w:r w:rsidR="007C30CA">
              <w:rPr>
                <w:noProof/>
                <w:webHidden/>
              </w:rPr>
            </w:r>
            <w:r w:rsidR="007C30CA">
              <w:rPr>
                <w:noProof/>
                <w:webHidden/>
              </w:rPr>
              <w:fldChar w:fldCharType="separate"/>
            </w:r>
            <w:r w:rsidR="007C30CA">
              <w:rPr>
                <w:noProof/>
                <w:webHidden/>
              </w:rPr>
              <w:t>6</w:t>
            </w:r>
            <w:r w:rsidR="007C30CA">
              <w:rPr>
                <w:noProof/>
                <w:webHidden/>
              </w:rPr>
              <w:fldChar w:fldCharType="end"/>
            </w:r>
          </w:hyperlink>
        </w:p>
        <w:p w14:paraId="17DACAF0" w14:textId="3C8AE7CD" w:rsidR="007C30CA" w:rsidRDefault="00000000">
          <w:pPr>
            <w:pStyle w:val="TOC2"/>
            <w:tabs>
              <w:tab w:val="right" w:leader="dot" w:pos="9017"/>
            </w:tabs>
            <w:rPr>
              <w:rFonts w:eastAsiaTheme="minorEastAsia"/>
              <w:noProof/>
              <w:lang w:val="en-IN" w:eastAsia="en-IN"/>
            </w:rPr>
          </w:pPr>
          <w:hyperlink w:anchor="_Toc115691290" w:history="1">
            <w:r w:rsidR="007C30CA" w:rsidRPr="00543DC0">
              <w:rPr>
                <w:rStyle w:val="Hyperlink"/>
                <w:noProof/>
              </w:rPr>
              <w:t>Module 3: Managing cold chain operations</w:t>
            </w:r>
            <w:r w:rsidR="007C30CA">
              <w:rPr>
                <w:noProof/>
                <w:webHidden/>
              </w:rPr>
              <w:tab/>
            </w:r>
            <w:r w:rsidR="007C30CA">
              <w:rPr>
                <w:noProof/>
                <w:webHidden/>
              </w:rPr>
              <w:fldChar w:fldCharType="begin"/>
            </w:r>
            <w:r w:rsidR="007C30CA">
              <w:rPr>
                <w:noProof/>
                <w:webHidden/>
              </w:rPr>
              <w:instrText xml:space="preserve"> PAGEREF _Toc115691290 \h </w:instrText>
            </w:r>
            <w:r w:rsidR="007C30CA">
              <w:rPr>
                <w:noProof/>
                <w:webHidden/>
              </w:rPr>
            </w:r>
            <w:r w:rsidR="007C30CA">
              <w:rPr>
                <w:noProof/>
                <w:webHidden/>
              </w:rPr>
              <w:fldChar w:fldCharType="separate"/>
            </w:r>
            <w:r w:rsidR="007C30CA">
              <w:rPr>
                <w:noProof/>
                <w:webHidden/>
              </w:rPr>
              <w:t>7</w:t>
            </w:r>
            <w:r w:rsidR="007C30CA">
              <w:rPr>
                <w:noProof/>
                <w:webHidden/>
              </w:rPr>
              <w:fldChar w:fldCharType="end"/>
            </w:r>
          </w:hyperlink>
        </w:p>
        <w:p w14:paraId="3FA81F3F" w14:textId="390B055A" w:rsidR="007C30CA" w:rsidRDefault="00000000">
          <w:pPr>
            <w:pStyle w:val="TOC2"/>
            <w:tabs>
              <w:tab w:val="right" w:leader="dot" w:pos="9017"/>
            </w:tabs>
            <w:rPr>
              <w:rFonts w:eastAsiaTheme="minorEastAsia"/>
              <w:noProof/>
              <w:lang w:val="en-IN" w:eastAsia="en-IN"/>
            </w:rPr>
          </w:pPr>
          <w:hyperlink w:anchor="_Toc115691291" w:history="1">
            <w:r w:rsidR="007C30CA" w:rsidRPr="00543DC0">
              <w:rPr>
                <w:rStyle w:val="Hyperlink"/>
                <w:noProof/>
              </w:rPr>
              <w:t>Module 4: Supervision of perishable product handling activities</w:t>
            </w:r>
            <w:r w:rsidR="007C30CA">
              <w:rPr>
                <w:noProof/>
                <w:webHidden/>
              </w:rPr>
              <w:tab/>
            </w:r>
            <w:r w:rsidR="007C30CA">
              <w:rPr>
                <w:noProof/>
                <w:webHidden/>
              </w:rPr>
              <w:fldChar w:fldCharType="begin"/>
            </w:r>
            <w:r w:rsidR="007C30CA">
              <w:rPr>
                <w:noProof/>
                <w:webHidden/>
              </w:rPr>
              <w:instrText xml:space="preserve"> PAGEREF _Toc115691291 \h </w:instrText>
            </w:r>
            <w:r w:rsidR="007C30CA">
              <w:rPr>
                <w:noProof/>
                <w:webHidden/>
              </w:rPr>
            </w:r>
            <w:r w:rsidR="007C30CA">
              <w:rPr>
                <w:noProof/>
                <w:webHidden/>
              </w:rPr>
              <w:fldChar w:fldCharType="separate"/>
            </w:r>
            <w:r w:rsidR="007C30CA">
              <w:rPr>
                <w:noProof/>
                <w:webHidden/>
              </w:rPr>
              <w:t>8</w:t>
            </w:r>
            <w:r w:rsidR="007C30CA">
              <w:rPr>
                <w:noProof/>
                <w:webHidden/>
              </w:rPr>
              <w:fldChar w:fldCharType="end"/>
            </w:r>
          </w:hyperlink>
        </w:p>
        <w:p w14:paraId="2FC3875C" w14:textId="4F04B311" w:rsidR="007C30CA" w:rsidRDefault="00000000">
          <w:pPr>
            <w:pStyle w:val="TOC2"/>
            <w:tabs>
              <w:tab w:val="right" w:leader="dot" w:pos="9017"/>
            </w:tabs>
            <w:rPr>
              <w:rFonts w:eastAsiaTheme="minorEastAsia"/>
              <w:noProof/>
              <w:lang w:val="en-IN" w:eastAsia="en-IN"/>
            </w:rPr>
          </w:pPr>
          <w:hyperlink w:anchor="_Toc115691292" w:history="1">
            <w:r w:rsidR="007C30CA" w:rsidRPr="00543DC0">
              <w:rPr>
                <w:rStyle w:val="Hyperlink"/>
                <w:noProof/>
              </w:rPr>
              <w:t>Module 7: Compliance to health, safety and security norms</w:t>
            </w:r>
            <w:r w:rsidR="007C30CA">
              <w:rPr>
                <w:noProof/>
                <w:webHidden/>
              </w:rPr>
              <w:tab/>
            </w:r>
            <w:r w:rsidR="007C30CA">
              <w:rPr>
                <w:noProof/>
                <w:webHidden/>
              </w:rPr>
              <w:fldChar w:fldCharType="begin"/>
            </w:r>
            <w:r w:rsidR="007C30CA">
              <w:rPr>
                <w:noProof/>
                <w:webHidden/>
              </w:rPr>
              <w:instrText xml:space="preserve"> PAGEREF _Toc115691292 \h </w:instrText>
            </w:r>
            <w:r w:rsidR="007C30CA">
              <w:rPr>
                <w:noProof/>
                <w:webHidden/>
              </w:rPr>
            </w:r>
            <w:r w:rsidR="007C30CA">
              <w:rPr>
                <w:noProof/>
                <w:webHidden/>
              </w:rPr>
              <w:fldChar w:fldCharType="separate"/>
            </w:r>
            <w:r w:rsidR="007C30CA">
              <w:rPr>
                <w:noProof/>
                <w:webHidden/>
              </w:rPr>
              <w:t>10</w:t>
            </w:r>
            <w:r w:rsidR="007C30CA">
              <w:rPr>
                <w:noProof/>
                <w:webHidden/>
              </w:rPr>
              <w:fldChar w:fldCharType="end"/>
            </w:r>
          </w:hyperlink>
        </w:p>
        <w:p w14:paraId="7B2C953B" w14:textId="202D46F4" w:rsidR="007C30CA" w:rsidRDefault="00000000">
          <w:pPr>
            <w:pStyle w:val="TOC2"/>
            <w:tabs>
              <w:tab w:val="right" w:leader="dot" w:pos="9017"/>
            </w:tabs>
            <w:rPr>
              <w:noProof/>
            </w:rPr>
          </w:pPr>
          <w:hyperlink w:anchor="_Toc115691293" w:history="1">
            <w:r w:rsidR="007C30CA" w:rsidRPr="00543DC0">
              <w:rPr>
                <w:rStyle w:val="Hyperlink"/>
                <w:noProof/>
              </w:rPr>
              <w:t>Module 7: Effective Communication</w:t>
            </w:r>
            <w:r w:rsidR="007C30CA">
              <w:rPr>
                <w:noProof/>
                <w:webHidden/>
              </w:rPr>
              <w:tab/>
            </w:r>
            <w:r w:rsidR="007C30CA">
              <w:rPr>
                <w:noProof/>
                <w:webHidden/>
              </w:rPr>
              <w:fldChar w:fldCharType="begin"/>
            </w:r>
            <w:r w:rsidR="007C30CA">
              <w:rPr>
                <w:noProof/>
                <w:webHidden/>
              </w:rPr>
              <w:instrText xml:space="preserve"> PAGEREF _Toc115691293 \h </w:instrText>
            </w:r>
            <w:r w:rsidR="007C30CA">
              <w:rPr>
                <w:noProof/>
                <w:webHidden/>
              </w:rPr>
            </w:r>
            <w:r w:rsidR="007C30CA">
              <w:rPr>
                <w:noProof/>
                <w:webHidden/>
              </w:rPr>
              <w:fldChar w:fldCharType="separate"/>
            </w:r>
            <w:r w:rsidR="007C30CA">
              <w:rPr>
                <w:noProof/>
                <w:webHidden/>
              </w:rPr>
              <w:t>11</w:t>
            </w:r>
            <w:r w:rsidR="007C30CA">
              <w:rPr>
                <w:noProof/>
                <w:webHidden/>
              </w:rPr>
              <w:fldChar w:fldCharType="end"/>
            </w:r>
          </w:hyperlink>
        </w:p>
        <w:p w14:paraId="0407B51E" w14:textId="095B1791" w:rsidR="00764675" w:rsidRPr="00764675" w:rsidRDefault="00000000" w:rsidP="00764675">
          <w:pPr>
            <w:pStyle w:val="TOC2"/>
            <w:tabs>
              <w:tab w:val="right" w:leader="dot" w:pos="9017"/>
            </w:tabs>
            <w:rPr>
              <w:noProof/>
            </w:rPr>
          </w:pPr>
          <w:hyperlink w:anchor="_Toc115691246" w:history="1">
            <w:r w:rsidR="00764675" w:rsidRPr="003035C8">
              <w:rPr>
                <w:rStyle w:val="Hyperlink"/>
                <w:noProof/>
              </w:rPr>
              <w:t xml:space="preserve">Module </w:t>
            </w:r>
            <w:r w:rsidR="00764675">
              <w:rPr>
                <w:rStyle w:val="Hyperlink"/>
                <w:noProof/>
              </w:rPr>
              <w:t>8</w:t>
            </w:r>
            <w:r w:rsidR="00764675" w:rsidRPr="003035C8">
              <w:rPr>
                <w:rStyle w:val="Hyperlink"/>
                <w:noProof/>
              </w:rPr>
              <w:t>:</w:t>
            </w:r>
            <w:r w:rsidR="00764675">
              <w:rPr>
                <w:rStyle w:val="Hyperlink"/>
                <w:noProof/>
              </w:rPr>
              <w:t xml:space="preserve"> Employability Skills</w:t>
            </w:r>
            <w:r w:rsidR="00764675">
              <w:rPr>
                <w:noProof/>
                <w:webHidden/>
              </w:rPr>
              <w:tab/>
            </w:r>
            <w:r w:rsidR="00764675">
              <w:rPr>
                <w:noProof/>
                <w:webHidden/>
              </w:rPr>
              <w:fldChar w:fldCharType="begin"/>
            </w:r>
            <w:r w:rsidR="00764675">
              <w:rPr>
                <w:noProof/>
                <w:webHidden/>
              </w:rPr>
              <w:instrText xml:space="preserve"> PAGEREF _Toc115691246 \h </w:instrText>
            </w:r>
            <w:r w:rsidR="00764675">
              <w:rPr>
                <w:noProof/>
                <w:webHidden/>
              </w:rPr>
            </w:r>
            <w:r w:rsidR="00764675">
              <w:rPr>
                <w:noProof/>
                <w:webHidden/>
              </w:rPr>
              <w:fldChar w:fldCharType="separate"/>
            </w:r>
            <w:r w:rsidR="00764675">
              <w:rPr>
                <w:noProof/>
                <w:webHidden/>
              </w:rPr>
              <w:t>12</w:t>
            </w:r>
            <w:r w:rsidR="00764675">
              <w:rPr>
                <w:noProof/>
                <w:webHidden/>
              </w:rPr>
              <w:fldChar w:fldCharType="end"/>
            </w:r>
          </w:hyperlink>
        </w:p>
        <w:p w14:paraId="7865FD34" w14:textId="708B496D" w:rsidR="007C30CA" w:rsidRDefault="00000000">
          <w:pPr>
            <w:pStyle w:val="TOC1"/>
            <w:tabs>
              <w:tab w:val="right" w:leader="dot" w:pos="9017"/>
            </w:tabs>
            <w:rPr>
              <w:rFonts w:eastAsiaTheme="minorEastAsia"/>
              <w:noProof/>
              <w:lang w:val="en-IN" w:eastAsia="en-IN"/>
            </w:rPr>
          </w:pPr>
          <w:hyperlink w:anchor="_Toc115691294" w:history="1">
            <w:r w:rsidR="007C30CA" w:rsidRPr="00543DC0">
              <w:rPr>
                <w:rStyle w:val="Hyperlink"/>
                <w:noProof/>
              </w:rPr>
              <w:t>Annexure</w:t>
            </w:r>
            <w:r w:rsidR="007C30CA">
              <w:rPr>
                <w:noProof/>
                <w:webHidden/>
              </w:rPr>
              <w:tab/>
            </w:r>
            <w:r w:rsidR="007C30CA">
              <w:rPr>
                <w:noProof/>
                <w:webHidden/>
              </w:rPr>
              <w:fldChar w:fldCharType="begin"/>
            </w:r>
            <w:r w:rsidR="007C30CA">
              <w:rPr>
                <w:noProof/>
                <w:webHidden/>
              </w:rPr>
              <w:instrText xml:space="preserve"> PAGEREF _Toc115691294 \h </w:instrText>
            </w:r>
            <w:r w:rsidR="007C30CA">
              <w:rPr>
                <w:noProof/>
                <w:webHidden/>
              </w:rPr>
            </w:r>
            <w:r w:rsidR="007C30CA">
              <w:rPr>
                <w:noProof/>
                <w:webHidden/>
              </w:rPr>
              <w:fldChar w:fldCharType="separate"/>
            </w:r>
            <w:r w:rsidR="007C30CA">
              <w:rPr>
                <w:noProof/>
                <w:webHidden/>
              </w:rPr>
              <w:t>1</w:t>
            </w:r>
            <w:r w:rsidR="00F163DD">
              <w:rPr>
                <w:noProof/>
                <w:webHidden/>
              </w:rPr>
              <w:t>3</w:t>
            </w:r>
            <w:r w:rsidR="007C30CA">
              <w:rPr>
                <w:noProof/>
                <w:webHidden/>
              </w:rPr>
              <w:fldChar w:fldCharType="end"/>
            </w:r>
          </w:hyperlink>
        </w:p>
        <w:p w14:paraId="7BAFAEFF" w14:textId="769094CA" w:rsidR="007C30CA" w:rsidRDefault="00000000">
          <w:pPr>
            <w:pStyle w:val="TOC2"/>
            <w:tabs>
              <w:tab w:val="right" w:leader="dot" w:pos="9017"/>
            </w:tabs>
            <w:rPr>
              <w:rFonts w:eastAsiaTheme="minorEastAsia"/>
              <w:noProof/>
              <w:lang w:val="en-IN" w:eastAsia="en-IN"/>
            </w:rPr>
          </w:pPr>
          <w:hyperlink w:anchor="_Toc115691295" w:history="1">
            <w:r w:rsidR="007C30CA" w:rsidRPr="00543DC0">
              <w:rPr>
                <w:rStyle w:val="Hyperlink"/>
                <w:noProof/>
              </w:rPr>
              <w:t>Trainer Requirements</w:t>
            </w:r>
            <w:r w:rsidR="007C30CA">
              <w:rPr>
                <w:noProof/>
                <w:webHidden/>
              </w:rPr>
              <w:tab/>
            </w:r>
            <w:r w:rsidR="007C30CA">
              <w:rPr>
                <w:noProof/>
                <w:webHidden/>
              </w:rPr>
              <w:fldChar w:fldCharType="begin"/>
            </w:r>
            <w:r w:rsidR="007C30CA">
              <w:rPr>
                <w:noProof/>
                <w:webHidden/>
              </w:rPr>
              <w:instrText xml:space="preserve"> PAGEREF _Toc115691295 \h </w:instrText>
            </w:r>
            <w:r w:rsidR="007C30CA">
              <w:rPr>
                <w:noProof/>
                <w:webHidden/>
              </w:rPr>
            </w:r>
            <w:r w:rsidR="007C30CA">
              <w:rPr>
                <w:noProof/>
                <w:webHidden/>
              </w:rPr>
              <w:fldChar w:fldCharType="separate"/>
            </w:r>
            <w:r w:rsidR="007C30CA">
              <w:rPr>
                <w:noProof/>
                <w:webHidden/>
              </w:rPr>
              <w:t>1</w:t>
            </w:r>
            <w:r w:rsidR="00F163DD">
              <w:rPr>
                <w:noProof/>
                <w:webHidden/>
              </w:rPr>
              <w:t>3</w:t>
            </w:r>
            <w:r w:rsidR="007C30CA">
              <w:rPr>
                <w:noProof/>
                <w:webHidden/>
              </w:rPr>
              <w:fldChar w:fldCharType="end"/>
            </w:r>
          </w:hyperlink>
        </w:p>
        <w:p w14:paraId="1DD95743" w14:textId="3FC96FAC" w:rsidR="007C30CA" w:rsidRDefault="00000000">
          <w:pPr>
            <w:pStyle w:val="TOC2"/>
            <w:tabs>
              <w:tab w:val="right" w:leader="dot" w:pos="9017"/>
            </w:tabs>
            <w:rPr>
              <w:rFonts w:eastAsiaTheme="minorEastAsia"/>
              <w:noProof/>
              <w:lang w:val="en-IN" w:eastAsia="en-IN"/>
            </w:rPr>
          </w:pPr>
          <w:hyperlink w:anchor="_Toc115691296" w:history="1">
            <w:r w:rsidR="007C30CA" w:rsidRPr="00543DC0">
              <w:rPr>
                <w:rStyle w:val="Hyperlink"/>
                <w:noProof/>
              </w:rPr>
              <w:t>Assessor Requirements</w:t>
            </w:r>
            <w:r w:rsidR="007C30CA">
              <w:rPr>
                <w:noProof/>
                <w:webHidden/>
              </w:rPr>
              <w:tab/>
            </w:r>
            <w:r w:rsidR="007C30CA">
              <w:rPr>
                <w:noProof/>
                <w:webHidden/>
              </w:rPr>
              <w:fldChar w:fldCharType="begin"/>
            </w:r>
            <w:r w:rsidR="007C30CA">
              <w:rPr>
                <w:noProof/>
                <w:webHidden/>
              </w:rPr>
              <w:instrText xml:space="preserve"> PAGEREF _Toc115691296 \h </w:instrText>
            </w:r>
            <w:r w:rsidR="007C30CA">
              <w:rPr>
                <w:noProof/>
                <w:webHidden/>
              </w:rPr>
            </w:r>
            <w:r w:rsidR="007C30CA">
              <w:rPr>
                <w:noProof/>
                <w:webHidden/>
              </w:rPr>
              <w:fldChar w:fldCharType="separate"/>
            </w:r>
            <w:r w:rsidR="007C30CA">
              <w:rPr>
                <w:noProof/>
                <w:webHidden/>
              </w:rPr>
              <w:t>14</w:t>
            </w:r>
            <w:r w:rsidR="007C30CA">
              <w:rPr>
                <w:noProof/>
                <w:webHidden/>
              </w:rPr>
              <w:fldChar w:fldCharType="end"/>
            </w:r>
          </w:hyperlink>
        </w:p>
        <w:p w14:paraId="35F56B19" w14:textId="4A9E7265" w:rsidR="007C30CA" w:rsidRDefault="00000000">
          <w:pPr>
            <w:pStyle w:val="TOC2"/>
            <w:tabs>
              <w:tab w:val="right" w:leader="dot" w:pos="9017"/>
            </w:tabs>
            <w:rPr>
              <w:rFonts w:eastAsiaTheme="minorEastAsia"/>
              <w:noProof/>
              <w:lang w:val="en-IN" w:eastAsia="en-IN"/>
            </w:rPr>
          </w:pPr>
          <w:hyperlink w:anchor="_Toc115691297" w:history="1">
            <w:r w:rsidR="007C30CA" w:rsidRPr="00543DC0">
              <w:rPr>
                <w:rStyle w:val="Hyperlink"/>
                <w:noProof/>
              </w:rPr>
              <w:t>Assessment Strategy</w:t>
            </w:r>
            <w:r w:rsidR="007C30CA">
              <w:rPr>
                <w:noProof/>
                <w:webHidden/>
              </w:rPr>
              <w:tab/>
            </w:r>
            <w:r w:rsidR="007C30CA">
              <w:rPr>
                <w:noProof/>
                <w:webHidden/>
              </w:rPr>
              <w:fldChar w:fldCharType="begin"/>
            </w:r>
            <w:r w:rsidR="007C30CA">
              <w:rPr>
                <w:noProof/>
                <w:webHidden/>
              </w:rPr>
              <w:instrText xml:space="preserve"> PAGEREF _Toc115691297 \h </w:instrText>
            </w:r>
            <w:r w:rsidR="007C30CA">
              <w:rPr>
                <w:noProof/>
                <w:webHidden/>
              </w:rPr>
            </w:r>
            <w:r w:rsidR="007C30CA">
              <w:rPr>
                <w:noProof/>
                <w:webHidden/>
              </w:rPr>
              <w:fldChar w:fldCharType="separate"/>
            </w:r>
            <w:r w:rsidR="007C30CA">
              <w:rPr>
                <w:noProof/>
                <w:webHidden/>
              </w:rPr>
              <w:t>15</w:t>
            </w:r>
            <w:r w:rsidR="007C30CA">
              <w:rPr>
                <w:noProof/>
                <w:webHidden/>
              </w:rPr>
              <w:fldChar w:fldCharType="end"/>
            </w:r>
          </w:hyperlink>
        </w:p>
        <w:p w14:paraId="231A7C0B" w14:textId="4A175E02" w:rsidR="007C30CA" w:rsidRDefault="00000000">
          <w:pPr>
            <w:pStyle w:val="TOC1"/>
            <w:tabs>
              <w:tab w:val="right" w:leader="dot" w:pos="9017"/>
            </w:tabs>
            <w:rPr>
              <w:rFonts w:eastAsiaTheme="minorEastAsia"/>
              <w:noProof/>
              <w:lang w:val="en-IN" w:eastAsia="en-IN"/>
            </w:rPr>
          </w:pPr>
          <w:hyperlink w:anchor="_Toc115691298" w:history="1">
            <w:r w:rsidR="007C30CA" w:rsidRPr="00543DC0">
              <w:rPr>
                <w:rStyle w:val="Hyperlink"/>
                <w:noProof/>
              </w:rPr>
              <w:t>References</w:t>
            </w:r>
            <w:r w:rsidR="007C30CA">
              <w:rPr>
                <w:noProof/>
                <w:webHidden/>
              </w:rPr>
              <w:tab/>
            </w:r>
            <w:r w:rsidR="007C30CA">
              <w:rPr>
                <w:noProof/>
                <w:webHidden/>
              </w:rPr>
              <w:fldChar w:fldCharType="begin"/>
            </w:r>
            <w:r w:rsidR="007C30CA">
              <w:rPr>
                <w:noProof/>
                <w:webHidden/>
              </w:rPr>
              <w:instrText xml:space="preserve"> PAGEREF _Toc115691298 \h </w:instrText>
            </w:r>
            <w:r w:rsidR="007C30CA">
              <w:rPr>
                <w:noProof/>
                <w:webHidden/>
              </w:rPr>
            </w:r>
            <w:r w:rsidR="007C30CA">
              <w:rPr>
                <w:noProof/>
                <w:webHidden/>
              </w:rPr>
              <w:fldChar w:fldCharType="separate"/>
            </w:r>
            <w:r w:rsidR="007C30CA">
              <w:rPr>
                <w:noProof/>
                <w:webHidden/>
              </w:rPr>
              <w:t>16</w:t>
            </w:r>
            <w:r w:rsidR="007C30CA">
              <w:rPr>
                <w:noProof/>
                <w:webHidden/>
              </w:rPr>
              <w:fldChar w:fldCharType="end"/>
            </w:r>
          </w:hyperlink>
        </w:p>
        <w:p w14:paraId="4A15834B" w14:textId="3BCD54E2" w:rsidR="007C30CA" w:rsidRDefault="00000000">
          <w:pPr>
            <w:pStyle w:val="TOC2"/>
            <w:tabs>
              <w:tab w:val="right" w:leader="dot" w:pos="9017"/>
            </w:tabs>
            <w:rPr>
              <w:rFonts w:eastAsiaTheme="minorEastAsia"/>
              <w:noProof/>
              <w:lang w:val="en-IN" w:eastAsia="en-IN"/>
            </w:rPr>
          </w:pPr>
          <w:hyperlink w:anchor="_Toc115691299" w:history="1">
            <w:r w:rsidR="007C30CA" w:rsidRPr="00543DC0">
              <w:rPr>
                <w:rStyle w:val="Hyperlink"/>
                <w:noProof/>
              </w:rPr>
              <w:t>Glossary</w:t>
            </w:r>
            <w:r w:rsidR="007C30CA">
              <w:rPr>
                <w:noProof/>
                <w:webHidden/>
              </w:rPr>
              <w:tab/>
            </w:r>
            <w:r w:rsidR="007C30CA">
              <w:rPr>
                <w:noProof/>
                <w:webHidden/>
              </w:rPr>
              <w:fldChar w:fldCharType="begin"/>
            </w:r>
            <w:r w:rsidR="007C30CA">
              <w:rPr>
                <w:noProof/>
                <w:webHidden/>
              </w:rPr>
              <w:instrText xml:space="preserve"> PAGEREF _Toc115691299 \h </w:instrText>
            </w:r>
            <w:r w:rsidR="007C30CA">
              <w:rPr>
                <w:noProof/>
                <w:webHidden/>
              </w:rPr>
            </w:r>
            <w:r w:rsidR="007C30CA">
              <w:rPr>
                <w:noProof/>
                <w:webHidden/>
              </w:rPr>
              <w:fldChar w:fldCharType="separate"/>
            </w:r>
            <w:r w:rsidR="007C30CA">
              <w:rPr>
                <w:noProof/>
                <w:webHidden/>
              </w:rPr>
              <w:t>16</w:t>
            </w:r>
            <w:r w:rsidR="007C30CA">
              <w:rPr>
                <w:noProof/>
                <w:webHidden/>
              </w:rPr>
              <w:fldChar w:fldCharType="end"/>
            </w:r>
          </w:hyperlink>
        </w:p>
        <w:p w14:paraId="365AB128" w14:textId="1E958E5A" w:rsidR="007C30CA" w:rsidRDefault="00000000">
          <w:pPr>
            <w:pStyle w:val="TOC2"/>
            <w:tabs>
              <w:tab w:val="right" w:leader="dot" w:pos="9017"/>
            </w:tabs>
            <w:rPr>
              <w:rFonts w:eastAsiaTheme="minorEastAsia"/>
              <w:noProof/>
              <w:lang w:val="en-IN" w:eastAsia="en-IN"/>
            </w:rPr>
          </w:pPr>
          <w:hyperlink w:anchor="_Toc115691300" w:history="1">
            <w:r w:rsidR="007C30CA" w:rsidRPr="00543DC0">
              <w:rPr>
                <w:rStyle w:val="Hyperlink"/>
                <w:noProof/>
              </w:rPr>
              <w:t>Acronyms and Abbreviations</w:t>
            </w:r>
            <w:r w:rsidR="007C30CA">
              <w:rPr>
                <w:noProof/>
                <w:webHidden/>
              </w:rPr>
              <w:tab/>
            </w:r>
            <w:r w:rsidR="007C30CA">
              <w:rPr>
                <w:noProof/>
                <w:webHidden/>
              </w:rPr>
              <w:fldChar w:fldCharType="begin"/>
            </w:r>
            <w:r w:rsidR="007C30CA">
              <w:rPr>
                <w:noProof/>
                <w:webHidden/>
              </w:rPr>
              <w:instrText xml:space="preserve"> PAGEREF _Toc115691300 \h </w:instrText>
            </w:r>
            <w:r w:rsidR="007C30CA">
              <w:rPr>
                <w:noProof/>
                <w:webHidden/>
              </w:rPr>
            </w:r>
            <w:r w:rsidR="007C30CA">
              <w:rPr>
                <w:noProof/>
                <w:webHidden/>
              </w:rPr>
              <w:fldChar w:fldCharType="separate"/>
            </w:r>
            <w:r w:rsidR="007C30CA">
              <w:rPr>
                <w:noProof/>
                <w:webHidden/>
              </w:rPr>
              <w:t>17</w:t>
            </w:r>
            <w:r w:rsidR="007C30CA">
              <w:rPr>
                <w:noProof/>
                <w:webHidden/>
              </w:rPr>
              <w:fldChar w:fldCharType="end"/>
            </w:r>
          </w:hyperlink>
        </w:p>
        <w:p w14:paraId="3AEF5FDD" w14:textId="504B2E5C"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3E5F5BB5" w14:textId="77777777" w:rsidR="0063176B" w:rsidRPr="0063176B" w:rsidRDefault="0063176B" w:rsidP="0063176B">
      <w:pPr>
        <w:rPr>
          <w:lang w:val="en-IN"/>
        </w:rPr>
      </w:pPr>
    </w:p>
    <w:p w14:paraId="283FC856" w14:textId="77777777" w:rsidR="0063176B" w:rsidRPr="0063176B" w:rsidRDefault="0063176B" w:rsidP="0063176B">
      <w:pPr>
        <w:rPr>
          <w:lang w:val="en-IN"/>
        </w:rPr>
      </w:pPr>
    </w:p>
    <w:p w14:paraId="2CC97899" w14:textId="074D475A" w:rsidR="0063176B" w:rsidRPr="003C0C97" w:rsidRDefault="0063176B" w:rsidP="003C0C97">
      <w:pPr>
        <w:spacing w:after="0" w:line="240" w:lineRule="auto"/>
        <w:ind w:left="426"/>
        <w:rPr>
          <w:rFonts w:cstheme="minorHAnsi"/>
          <w:b/>
          <w:color w:val="FFFFFF" w:themeColor="background1"/>
          <w:sz w:val="28"/>
          <w:szCs w:val="28"/>
        </w:rPr>
      </w:pPr>
      <w:r w:rsidRPr="003C0C97">
        <w:rPr>
          <w:rFonts w:cstheme="minorHAnsi"/>
          <w:b/>
          <w:color w:val="FFFFFF" w:themeColor="background1"/>
          <w:sz w:val="28"/>
          <w:szCs w:val="28"/>
        </w:rPr>
        <w:tab/>
      </w:r>
    </w:p>
    <w:p w14:paraId="03FC9091" w14:textId="39475CD1" w:rsidR="00E25CFF" w:rsidRPr="00CD65E2" w:rsidRDefault="00353CC2" w:rsidP="001C5F91">
      <w:pPr>
        <w:pStyle w:val="Heading1"/>
        <w:jc w:val="center"/>
        <w:rPr>
          <w:color w:val="0B84B5"/>
          <w:sz w:val="44"/>
          <w:szCs w:val="44"/>
        </w:rPr>
      </w:pPr>
      <w:r w:rsidRPr="0063176B">
        <w:br w:type="page"/>
      </w:r>
      <w:bookmarkStart w:id="0" w:name="_Toc115691284"/>
      <w:r w:rsidR="00E25CFF" w:rsidRPr="00CD65E2">
        <w:rPr>
          <w:color w:val="0B84B5"/>
          <w:sz w:val="44"/>
          <w:szCs w:val="44"/>
        </w:rPr>
        <w:lastRenderedPageBreak/>
        <w:t>Training Parameters</w:t>
      </w:r>
      <w:bookmarkEnd w:id="0"/>
    </w:p>
    <w:p w14:paraId="0B42BAEF" w14:textId="77777777" w:rsidR="00E25CFF" w:rsidRPr="00353CC2" w:rsidRDefault="00E25CFF" w:rsidP="00E25CFF">
      <w:pPr>
        <w:rPr>
          <w:lang w:val="en-IN"/>
        </w:rPr>
      </w:pPr>
    </w:p>
    <w:tbl>
      <w:tblPr>
        <w:tblStyle w:val="PlainTable1"/>
        <w:tblW w:w="10237" w:type="dxa"/>
        <w:tblInd w:w="-342" w:type="dxa"/>
        <w:tblLook w:val="0400" w:firstRow="0" w:lastRow="0" w:firstColumn="0" w:lastColumn="0" w:noHBand="0" w:noVBand="1"/>
      </w:tblPr>
      <w:tblGrid>
        <w:gridCol w:w="4188"/>
        <w:gridCol w:w="6049"/>
      </w:tblGrid>
      <w:tr w:rsidR="00E25CFF" w:rsidRPr="00910F14" w14:paraId="33CA10E1" w14:textId="77777777" w:rsidTr="00F302D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6049" w:type="dxa"/>
          </w:tcPr>
          <w:p w14:paraId="640520D9" w14:textId="06946439" w:rsidR="00E25CFF" w:rsidRPr="001E43AC" w:rsidRDefault="005C68FB" w:rsidP="001E43AC">
            <w:pPr>
              <w:rPr>
                <w:iCs/>
              </w:rPr>
            </w:pPr>
            <w:r>
              <w:rPr>
                <w:iCs/>
              </w:rPr>
              <w:t>Logistics</w:t>
            </w:r>
          </w:p>
        </w:tc>
      </w:tr>
      <w:tr w:rsidR="00C840C1" w:rsidRPr="00296F78" w14:paraId="43E0DBC9" w14:textId="77777777" w:rsidTr="00F302D2">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6049" w:type="dxa"/>
          </w:tcPr>
          <w:p w14:paraId="4149B63B" w14:textId="1A3C2161" w:rsidR="00C840C1" w:rsidRPr="001E43AC" w:rsidRDefault="00AE3F6E" w:rsidP="001E43AC">
            <w:pPr>
              <w:rPr>
                <w:iCs/>
              </w:rPr>
            </w:pPr>
            <w:r>
              <w:rPr>
                <w:iCs/>
              </w:rPr>
              <w:t>Cold Chain</w:t>
            </w:r>
          </w:p>
        </w:tc>
      </w:tr>
      <w:tr w:rsidR="00C840C1" w:rsidRPr="00910F14" w14:paraId="6CEF2F77" w14:textId="77777777" w:rsidTr="00F302D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6049" w:type="dxa"/>
          </w:tcPr>
          <w:p w14:paraId="10FA49D5" w14:textId="70D38C29" w:rsidR="00C840C1" w:rsidRPr="001E43AC" w:rsidRDefault="00E47456" w:rsidP="001E43AC">
            <w:pPr>
              <w:rPr>
                <w:iCs/>
              </w:rPr>
            </w:pPr>
            <w:r>
              <w:rPr>
                <w:iCs/>
              </w:rPr>
              <w:t>Cold Chain Operations</w:t>
            </w:r>
          </w:p>
        </w:tc>
      </w:tr>
      <w:tr w:rsidR="00C840C1" w:rsidRPr="00910F14" w14:paraId="29868194" w14:textId="77777777" w:rsidTr="00F302D2">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6049" w:type="dxa"/>
          </w:tcPr>
          <w:p w14:paraId="1B94762E" w14:textId="37FE6A67" w:rsidR="00C840C1" w:rsidRPr="001E43AC" w:rsidRDefault="005C68FB" w:rsidP="001E43AC">
            <w:pPr>
              <w:rPr>
                <w:iCs/>
              </w:rPr>
            </w:pPr>
            <w:r>
              <w:rPr>
                <w:iCs/>
              </w:rPr>
              <w:t>India</w:t>
            </w:r>
          </w:p>
        </w:tc>
      </w:tr>
      <w:tr w:rsidR="00C840C1" w:rsidRPr="00910F14" w14:paraId="6E27FBF8" w14:textId="77777777" w:rsidTr="00F302D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6049" w:type="dxa"/>
          </w:tcPr>
          <w:p w14:paraId="5102A95B" w14:textId="23C41248" w:rsidR="00C840C1" w:rsidRPr="001E43AC" w:rsidRDefault="005A7F90" w:rsidP="001E43AC">
            <w:pPr>
              <w:rPr>
                <w:iCs/>
              </w:rPr>
            </w:pPr>
            <w:r>
              <w:rPr>
                <w:iCs/>
              </w:rPr>
              <w:t>7</w:t>
            </w:r>
          </w:p>
        </w:tc>
      </w:tr>
      <w:tr w:rsidR="00C840C1" w:rsidRPr="00910F14" w14:paraId="19C51B66" w14:textId="77777777" w:rsidTr="00F302D2">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6049" w:type="dxa"/>
          </w:tcPr>
          <w:p w14:paraId="353DAA90" w14:textId="58EE6DD1" w:rsidR="00C840C1" w:rsidRPr="001E43AC" w:rsidRDefault="009E3E4C" w:rsidP="003D0E1B">
            <w:pPr>
              <w:spacing w:line="480" w:lineRule="auto"/>
              <w:rPr>
                <w:iCs/>
              </w:rPr>
            </w:pPr>
            <w:r w:rsidRPr="009E3E4C">
              <w:rPr>
                <w:iCs/>
              </w:rPr>
              <w:t>NCO-2015/ NIL</w:t>
            </w:r>
          </w:p>
        </w:tc>
      </w:tr>
      <w:tr w:rsidR="00C840C1" w:rsidRPr="00153A1E" w14:paraId="5737DC32" w14:textId="77777777" w:rsidTr="001A4DF2">
        <w:trPr>
          <w:cnfStyle w:val="000000100000" w:firstRow="0" w:lastRow="0" w:firstColumn="0" w:lastColumn="0" w:oddVBand="0" w:evenVBand="0" w:oddHBand="1" w:evenHBand="0" w:firstRowFirstColumn="0" w:firstRowLastColumn="0" w:lastRowFirstColumn="0" w:lastRowLastColumn="0"/>
          <w:trHeight w:val="2064"/>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6049" w:type="dxa"/>
          </w:tcPr>
          <w:p w14:paraId="041C92C9" w14:textId="5008459C" w:rsidR="00F302D2" w:rsidRPr="001A4DF2" w:rsidRDefault="001A4DF2" w:rsidP="00820A2E">
            <w:pPr>
              <w:rPr>
                <w:rFonts w:ascii="Calibri" w:hAnsi="Calibri" w:cs="Calibri"/>
                <w:color w:val="000000"/>
              </w:rPr>
            </w:pPr>
            <w:r>
              <w:rPr>
                <w:rFonts w:ascii="Calibri" w:hAnsi="Calibri" w:cs="Calibri"/>
                <w:color w:val="000000"/>
              </w:rPr>
              <w:t>Pursuing PhD</w:t>
            </w:r>
            <w:r>
              <w:rPr>
                <w:rFonts w:ascii="Calibri" w:hAnsi="Calibri" w:cs="Calibri"/>
                <w:color w:val="000000"/>
              </w:rPr>
              <w:br/>
              <w:t>Or Pursuing 2nd year  of 2 year PG- Eng</w:t>
            </w:r>
            <w:r>
              <w:rPr>
                <w:rFonts w:ascii="Calibri" w:hAnsi="Calibri" w:cs="Calibri"/>
                <w:color w:val="000000"/>
              </w:rPr>
              <w:br/>
              <w:t xml:space="preserve">Or Completed 3 year UG degree + 3 year  of relevant experience </w:t>
            </w:r>
            <w:r>
              <w:rPr>
                <w:rFonts w:ascii="Calibri" w:hAnsi="Calibri" w:cs="Calibri"/>
                <w:color w:val="000000"/>
              </w:rPr>
              <w:br/>
              <w:t>Or Completed 4 year UG degree with Honours/  Honours with research + 2 year of relevant experience</w:t>
            </w:r>
            <w:r>
              <w:rPr>
                <w:rFonts w:ascii="Calibri" w:hAnsi="Calibri" w:cs="Calibri"/>
                <w:color w:val="000000"/>
              </w:rPr>
              <w:br/>
              <w:t>Or Previous relevant Qualification of NSQF Level 6 (Cold Chain Engineering Specialist) + 3 years  of relevant experience</w:t>
            </w:r>
          </w:p>
        </w:tc>
      </w:tr>
      <w:tr w:rsidR="00C840C1" w:rsidRPr="00153A1E" w14:paraId="52038145" w14:textId="77777777" w:rsidTr="00F302D2">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6049" w:type="dxa"/>
          </w:tcPr>
          <w:p w14:paraId="5321C806" w14:textId="4D26B76F" w:rsidR="00C840C1" w:rsidRPr="001E43AC" w:rsidRDefault="005C68FB" w:rsidP="001E43AC">
            <w:pPr>
              <w:rPr>
                <w:iCs/>
              </w:rPr>
            </w:pPr>
            <w:r>
              <w:rPr>
                <w:iCs/>
              </w:rPr>
              <w:t>NA</w:t>
            </w:r>
          </w:p>
        </w:tc>
      </w:tr>
      <w:tr w:rsidR="00C840C1" w:rsidRPr="00153A1E" w14:paraId="28D780E0" w14:textId="77777777" w:rsidTr="00F302D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6049" w:type="dxa"/>
          </w:tcPr>
          <w:p w14:paraId="6916C02E" w14:textId="08B460C9" w:rsidR="00C840C1" w:rsidRPr="001E43AC" w:rsidRDefault="005C68FB" w:rsidP="001E43AC">
            <w:pPr>
              <w:rPr>
                <w:iCs/>
              </w:rPr>
            </w:pPr>
            <w:r>
              <w:rPr>
                <w:iCs/>
              </w:rPr>
              <w:t>18</w:t>
            </w:r>
          </w:p>
        </w:tc>
      </w:tr>
      <w:tr w:rsidR="00C840C1" w:rsidRPr="00153A1E" w14:paraId="49C76F40" w14:textId="77777777" w:rsidTr="00F302D2">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6049" w:type="dxa"/>
          </w:tcPr>
          <w:p w14:paraId="4DB592A4" w14:textId="73F7F3B6" w:rsidR="00C840C1" w:rsidRPr="001E43AC" w:rsidRDefault="005C68FB" w:rsidP="001E43AC">
            <w:pPr>
              <w:rPr>
                <w:iCs/>
              </w:rPr>
            </w:pPr>
            <w:r>
              <w:rPr>
                <w:iCs/>
              </w:rPr>
              <w:t>NA</w:t>
            </w:r>
          </w:p>
        </w:tc>
      </w:tr>
      <w:tr w:rsidR="00C840C1" w:rsidRPr="00153A1E" w14:paraId="759D3DD5" w14:textId="77777777" w:rsidTr="00F302D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6049" w:type="dxa"/>
          </w:tcPr>
          <w:p w14:paraId="26110298" w14:textId="5D5B674A" w:rsidR="00C840C1" w:rsidRPr="001E43AC" w:rsidRDefault="005C68FB" w:rsidP="001E43AC">
            <w:pPr>
              <w:rPr>
                <w:iCs/>
              </w:rPr>
            </w:pPr>
            <w:r>
              <w:rPr>
                <w:iCs/>
              </w:rPr>
              <w:t>NA</w:t>
            </w:r>
          </w:p>
        </w:tc>
      </w:tr>
      <w:tr w:rsidR="00C840C1" w:rsidRPr="00153A1E" w14:paraId="2DC69509" w14:textId="77777777" w:rsidTr="00F302D2">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6049" w:type="dxa"/>
          </w:tcPr>
          <w:p w14:paraId="4C7E8BD0" w14:textId="22F026DF" w:rsidR="00C840C1" w:rsidRPr="001E43AC" w:rsidRDefault="005C68FB" w:rsidP="001E43AC">
            <w:pPr>
              <w:rPr>
                <w:iCs/>
              </w:rPr>
            </w:pPr>
            <w:r>
              <w:rPr>
                <w:iCs/>
              </w:rPr>
              <w:t>NA</w:t>
            </w:r>
          </w:p>
        </w:tc>
      </w:tr>
      <w:tr w:rsidR="00C840C1" w:rsidRPr="00153A1E" w14:paraId="06869BB5" w14:textId="77777777" w:rsidTr="00F302D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6049" w:type="dxa"/>
          </w:tcPr>
          <w:p w14:paraId="2390D6A1" w14:textId="7B5BE61C" w:rsidR="00C840C1" w:rsidRPr="001E43AC" w:rsidRDefault="00AE3F6E" w:rsidP="001E43AC">
            <w:pPr>
              <w:rPr>
                <w:iCs/>
              </w:rPr>
            </w:pPr>
            <w:r>
              <w:rPr>
                <w:iCs/>
              </w:rPr>
              <w:t>2</w:t>
            </w:r>
            <w:r w:rsidR="005C68FB">
              <w:rPr>
                <w:iCs/>
              </w:rPr>
              <w:t>.0</w:t>
            </w:r>
          </w:p>
        </w:tc>
      </w:tr>
      <w:tr w:rsidR="00C840C1" w:rsidRPr="00910F14" w14:paraId="282CC7DC" w14:textId="77777777" w:rsidTr="00F302D2">
        <w:trPr>
          <w:trHeight w:val="20"/>
        </w:trPr>
        <w:tc>
          <w:tcPr>
            <w:tcW w:w="4188"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6049" w:type="dxa"/>
          </w:tcPr>
          <w:p w14:paraId="094B4899" w14:textId="1F64CED7" w:rsidR="00C840C1" w:rsidRPr="001E43AC" w:rsidRDefault="001D614B" w:rsidP="001E43AC">
            <w:pPr>
              <w:rPr>
                <w:iCs/>
              </w:rPr>
            </w:pPr>
            <w:r>
              <w:rPr>
                <w:iCs/>
              </w:rPr>
              <w:t>21</w:t>
            </w:r>
            <w:r w:rsidR="00291A0E">
              <w:rPr>
                <w:iCs/>
              </w:rPr>
              <w:t>-0</w:t>
            </w:r>
            <w:r>
              <w:rPr>
                <w:iCs/>
              </w:rPr>
              <w:t>8</w:t>
            </w:r>
            <w:r w:rsidR="00291A0E">
              <w:rPr>
                <w:iCs/>
              </w:rPr>
              <w:t>-2022</w:t>
            </w:r>
          </w:p>
        </w:tc>
      </w:tr>
      <w:tr w:rsidR="00C840C1" w:rsidRPr="00910F14" w14:paraId="52B8DDA6" w14:textId="77777777" w:rsidTr="00F302D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6049" w:type="dxa"/>
          </w:tcPr>
          <w:p w14:paraId="5A38DE66" w14:textId="134D774D" w:rsidR="00C840C1" w:rsidRPr="001E43AC" w:rsidRDefault="001D614B" w:rsidP="001E43AC">
            <w:pPr>
              <w:rPr>
                <w:iCs/>
              </w:rPr>
            </w:pPr>
            <w:r>
              <w:rPr>
                <w:iCs/>
              </w:rPr>
              <w:t>21</w:t>
            </w:r>
            <w:r w:rsidR="00291A0E">
              <w:rPr>
                <w:iCs/>
              </w:rPr>
              <w:t>-0</w:t>
            </w:r>
            <w:r>
              <w:rPr>
                <w:iCs/>
              </w:rPr>
              <w:t>8</w:t>
            </w:r>
            <w:r w:rsidR="00291A0E">
              <w:rPr>
                <w:iCs/>
              </w:rPr>
              <w:t>-2022</w:t>
            </w:r>
          </w:p>
        </w:tc>
      </w:tr>
      <w:tr w:rsidR="00C840C1" w:rsidRPr="00910F14" w14:paraId="330DD83D" w14:textId="77777777" w:rsidTr="00F302D2">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6049" w:type="dxa"/>
          </w:tcPr>
          <w:p w14:paraId="6346ED63" w14:textId="110BBC94" w:rsidR="00C840C1" w:rsidRPr="001E43AC" w:rsidRDefault="00AE3F6E" w:rsidP="001E43AC">
            <w:pPr>
              <w:rPr>
                <w:iCs/>
              </w:rPr>
            </w:pPr>
            <w:r>
              <w:rPr>
                <w:iCs/>
              </w:rPr>
              <w:t>2</w:t>
            </w:r>
            <w:r w:rsidR="005C68FB">
              <w:rPr>
                <w:iCs/>
              </w:rPr>
              <w:t>.0</w:t>
            </w:r>
          </w:p>
        </w:tc>
      </w:tr>
      <w:tr w:rsidR="00C840C1" w:rsidRPr="00910F14" w14:paraId="6B85A164" w14:textId="77777777" w:rsidTr="00F302D2">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6049" w:type="dxa"/>
          </w:tcPr>
          <w:p w14:paraId="2D428218" w14:textId="78CAB491" w:rsidR="00C840C1" w:rsidRPr="001E43AC" w:rsidRDefault="00B82373" w:rsidP="001E43AC">
            <w:pPr>
              <w:rPr>
                <w:iCs/>
              </w:rPr>
            </w:pPr>
            <w:r>
              <w:rPr>
                <w:iCs/>
              </w:rPr>
              <w:t>750</w:t>
            </w:r>
          </w:p>
        </w:tc>
      </w:tr>
      <w:tr w:rsidR="00C840C1" w:rsidRPr="00910F14" w14:paraId="610E840D" w14:textId="77777777" w:rsidTr="00F302D2">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6049" w:type="dxa"/>
          </w:tcPr>
          <w:p w14:paraId="4CE3FA84" w14:textId="4DBC32E7" w:rsidR="00C840C1" w:rsidRPr="001E43AC" w:rsidRDefault="00B82373" w:rsidP="001E43AC">
            <w:pPr>
              <w:rPr>
                <w:iCs/>
              </w:rPr>
            </w:pPr>
            <w:r>
              <w:rPr>
                <w:iCs/>
              </w:rPr>
              <w:t>750</w:t>
            </w:r>
          </w:p>
        </w:tc>
      </w:tr>
    </w:tbl>
    <w:p w14:paraId="26B2F1FA" w14:textId="01F42077" w:rsidR="003F5934" w:rsidRDefault="003F5934">
      <w:pPr>
        <w:rPr>
          <w:rFonts w:asciiTheme="majorHAnsi" w:eastAsiaTheme="majorEastAsia" w:hAnsiTheme="majorHAnsi" w:cstheme="majorBidi"/>
          <w:b/>
          <w:bCs/>
          <w:color w:val="0B84B5"/>
          <w:sz w:val="44"/>
          <w:szCs w:val="44"/>
          <w:lang w:val="en-IN"/>
        </w:rPr>
      </w:pPr>
    </w:p>
    <w:p w14:paraId="10F95081" w14:textId="457B4FD8" w:rsidR="004924E3" w:rsidRDefault="004924E3" w:rsidP="00C840C1">
      <w:pPr>
        <w:pStyle w:val="Heading1"/>
        <w:jc w:val="center"/>
        <w:rPr>
          <w:color w:val="0B84B5"/>
          <w:sz w:val="44"/>
          <w:szCs w:val="44"/>
        </w:rPr>
      </w:pPr>
      <w:bookmarkStart w:id="1" w:name="_Toc115691285"/>
      <w:r>
        <w:rPr>
          <w:color w:val="0B84B5"/>
          <w:sz w:val="44"/>
          <w:szCs w:val="44"/>
        </w:rPr>
        <w:lastRenderedPageBreak/>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2" w:name="_Toc115691286"/>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1A811362" w14:textId="77777777" w:rsidR="005A7F90" w:rsidRPr="005A7F90" w:rsidRDefault="005A7F90" w:rsidP="005A7F90">
      <w:pPr>
        <w:pStyle w:val="PHbodytextbold"/>
        <w:numPr>
          <w:ilvl w:val="0"/>
          <w:numId w:val="41"/>
        </w:numPr>
        <w:rPr>
          <w:rFonts w:asciiTheme="minorHAnsi" w:hAnsiTheme="minorHAnsi"/>
          <w:b w:val="0"/>
          <w:color w:val="auto"/>
          <w:sz w:val="22"/>
        </w:rPr>
      </w:pPr>
      <w:r w:rsidRPr="005A7F90">
        <w:rPr>
          <w:rFonts w:asciiTheme="minorHAnsi" w:hAnsiTheme="minorHAnsi"/>
          <w:b w:val="0"/>
          <w:color w:val="auto"/>
          <w:sz w:val="22"/>
        </w:rPr>
        <w:t xml:space="preserve">Administer manpower planning and design effective training methodology to improve performance </w:t>
      </w:r>
    </w:p>
    <w:p w14:paraId="64D165B9" w14:textId="77777777" w:rsidR="005A7F90" w:rsidRPr="005A7F90" w:rsidRDefault="005A7F90" w:rsidP="005A7F90">
      <w:pPr>
        <w:pStyle w:val="ListParagraph"/>
        <w:numPr>
          <w:ilvl w:val="0"/>
          <w:numId w:val="41"/>
        </w:numPr>
        <w:shd w:val="clear" w:color="auto" w:fill="FFFFFF"/>
        <w:spacing w:after="0"/>
      </w:pPr>
      <w:r w:rsidRPr="005A7F90">
        <w:t>Implement preventive and corrective actions to ensure smooth working of cold chain operations</w:t>
      </w:r>
    </w:p>
    <w:p w14:paraId="50386337" w14:textId="77777777" w:rsidR="005A7F90" w:rsidRPr="005A7F90" w:rsidRDefault="005A7F90" w:rsidP="005A7F90">
      <w:pPr>
        <w:pStyle w:val="ListParagraph"/>
        <w:numPr>
          <w:ilvl w:val="0"/>
          <w:numId w:val="41"/>
        </w:numPr>
        <w:shd w:val="clear" w:color="auto" w:fill="FFFFFF"/>
        <w:spacing w:after="0"/>
      </w:pPr>
      <w:r w:rsidRPr="005A7F90">
        <w:t>Track and improvise perishable product handling activities</w:t>
      </w:r>
    </w:p>
    <w:p w14:paraId="1E431C3C" w14:textId="77777777" w:rsidR="005A7F90" w:rsidRPr="005A7F90" w:rsidRDefault="005A7F90" w:rsidP="005A7F90">
      <w:pPr>
        <w:pStyle w:val="ListParagraph"/>
        <w:numPr>
          <w:ilvl w:val="0"/>
          <w:numId w:val="41"/>
        </w:numPr>
        <w:shd w:val="clear" w:color="auto" w:fill="FFFFFF"/>
        <w:spacing w:after="0"/>
      </w:pPr>
      <w:r w:rsidRPr="005A7F90">
        <w:t>Instruct and manage data entry/ MIS reports management</w:t>
      </w:r>
    </w:p>
    <w:p w14:paraId="0F9EE8D1" w14:textId="77777777" w:rsidR="005A7F90" w:rsidRPr="005A7F90" w:rsidRDefault="005A7F90" w:rsidP="005A7F90">
      <w:pPr>
        <w:pStyle w:val="PHbodytextbold"/>
        <w:numPr>
          <w:ilvl w:val="0"/>
          <w:numId w:val="41"/>
        </w:numPr>
        <w:rPr>
          <w:rFonts w:asciiTheme="minorHAnsi" w:hAnsiTheme="minorHAnsi"/>
          <w:b w:val="0"/>
          <w:color w:val="auto"/>
          <w:sz w:val="22"/>
        </w:rPr>
      </w:pPr>
      <w:r w:rsidRPr="005A7F90">
        <w:rPr>
          <w:rFonts w:asciiTheme="minorHAnsi" w:hAnsiTheme="minorHAnsi"/>
          <w:b w:val="0"/>
          <w:color w:val="auto"/>
          <w:sz w:val="22"/>
        </w:rPr>
        <w:t>Manage workplace for safe and healthy work environment by following and ensuring compliance to regulatory and safety norms</w:t>
      </w:r>
    </w:p>
    <w:p w14:paraId="5E56442F" w14:textId="77777777" w:rsidR="005A7F90" w:rsidRPr="005A7F90" w:rsidRDefault="005A7F90" w:rsidP="005A7F90">
      <w:pPr>
        <w:pStyle w:val="PHbodytextbold"/>
        <w:numPr>
          <w:ilvl w:val="0"/>
          <w:numId w:val="41"/>
        </w:numPr>
        <w:rPr>
          <w:rFonts w:asciiTheme="minorHAnsi" w:hAnsiTheme="minorHAnsi"/>
          <w:b w:val="0"/>
          <w:color w:val="auto"/>
          <w:sz w:val="22"/>
        </w:rPr>
      </w:pPr>
      <w:r w:rsidRPr="005A7F90">
        <w:rPr>
          <w:rFonts w:asciiTheme="minorHAnsi" w:hAnsiTheme="minorHAnsi"/>
          <w:b w:val="0"/>
          <w:color w:val="auto"/>
          <w:sz w:val="22"/>
        </w:rPr>
        <w:t>Communicate effectively with colleagues and clients for proper information flow</w:t>
      </w:r>
    </w:p>
    <w:p w14:paraId="2E82AA00" w14:textId="77777777" w:rsidR="005A7F90" w:rsidRPr="005A7F90" w:rsidRDefault="005A7F90" w:rsidP="005A7F90">
      <w:pPr>
        <w:pStyle w:val="PHbodytextbold"/>
        <w:numPr>
          <w:ilvl w:val="0"/>
          <w:numId w:val="41"/>
        </w:numPr>
        <w:rPr>
          <w:rFonts w:asciiTheme="minorHAnsi" w:hAnsiTheme="minorHAnsi"/>
          <w:b w:val="0"/>
          <w:color w:val="auto"/>
          <w:sz w:val="22"/>
        </w:rPr>
      </w:pPr>
      <w:r w:rsidRPr="005A7F90">
        <w:rPr>
          <w:rFonts w:asciiTheme="minorHAnsi" w:hAnsiTheme="minorHAnsi"/>
          <w:b w:val="0"/>
          <w:color w:val="auto"/>
          <w:sz w:val="22"/>
        </w:rPr>
        <w:t>Facilitate route planning and reefer/non reefer vehicle coordination</w:t>
      </w:r>
    </w:p>
    <w:p w14:paraId="089201DE" w14:textId="77777777" w:rsidR="006862E1" w:rsidRPr="007E2593" w:rsidRDefault="006862E1" w:rsidP="00D074C7">
      <w:pPr>
        <w:pStyle w:val="ListParagraph"/>
        <w:tabs>
          <w:tab w:val="left" w:pos="7896"/>
          <w:tab w:val="left" w:pos="11692"/>
        </w:tabs>
        <w:ind w:left="284"/>
        <w:rPr>
          <w:color w:val="000000"/>
        </w:rPr>
      </w:pPr>
    </w:p>
    <w:p w14:paraId="02663D29" w14:textId="77777777" w:rsidR="006862E1" w:rsidRPr="0057752F" w:rsidRDefault="006862E1" w:rsidP="00D074C7">
      <w:pPr>
        <w:pStyle w:val="ListParagraph"/>
        <w:spacing w:after="120"/>
        <w:ind w:left="284"/>
        <w:rPr>
          <w:rFonts w:cstheme="minorHAnsi"/>
          <w:color w:val="000000" w:themeColor="text1"/>
        </w:rPr>
      </w:pPr>
    </w:p>
    <w:p w14:paraId="5AB4EAC8" w14:textId="77777777" w:rsidR="00523610" w:rsidRPr="00275A40" w:rsidRDefault="00523610" w:rsidP="00523610">
      <w:pPr>
        <w:pStyle w:val="ListParagraph"/>
        <w:spacing w:after="120"/>
        <w:ind w:left="360"/>
        <w:rPr>
          <w:rFonts w:cstheme="minorHAnsi"/>
          <w:color w:val="000000" w:themeColor="text1"/>
          <w:sz w:val="20"/>
          <w:szCs w:val="20"/>
        </w:rPr>
      </w:pPr>
    </w:p>
    <w:p w14:paraId="536BDC11" w14:textId="54CB3794" w:rsidR="00E57867" w:rsidRDefault="001A37F7" w:rsidP="00523610">
      <w:pPr>
        <w:pStyle w:val="Heading2"/>
        <w:ind w:left="-810"/>
        <w:rPr>
          <w:color w:val="0B84B5"/>
          <w:sz w:val="24"/>
          <w:szCs w:val="24"/>
        </w:rPr>
      </w:pPr>
      <w:bookmarkStart w:id="3" w:name="_Toc115691287"/>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C4054D">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97A376D" w14:textId="0D8E3453" w:rsidR="008E2268" w:rsidRPr="00C4054D"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6CBD85C1" w:rsidR="00F14321" w:rsidRPr="008E2268" w:rsidRDefault="0003502B"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6A11D0A6"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to </w:t>
            </w:r>
            <w:r w:rsidR="005A7F90">
              <w:rPr>
                <w:rFonts w:cstheme="minorHAnsi"/>
                <w:b w:val="0"/>
                <w:bCs w:val="0"/>
              </w:rPr>
              <w:t>Cold Chain Lead</w:t>
            </w:r>
          </w:p>
        </w:tc>
        <w:tc>
          <w:tcPr>
            <w:tcW w:w="1027"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2B17EFE2" w:rsidR="00F14321" w:rsidRPr="00502BAB" w:rsidRDefault="0003502B" w:rsidP="00575CA7">
            <w:pPr>
              <w:cnfStyle w:val="000000000000" w:firstRow="0" w:lastRow="0" w:firstColumn="0" w:lastColumn="0" w:oddVBand="0" w:evenVBand="0" w:oddHBand="0" w:evenHBand="0" w:firstRowFirstColumn="0" w:firstRowLastColumn="0" w:lastRowFirstColumn="0" w:lastRowLastColumn="0"/>
            </w:pPr>
            <w:r>
              <w:t>10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F14321" w:rsidRPr="00466BB0" w14:paraId="67FB0B94" w14:textId="14B1CF2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4F100D1" w14:textId="5597CA9C" w:rsidR="00502BAB" w:rsidRDefault="000C1C06" w:rsidP="00575CA7">
            <w:pPr>
              <w:rPr>
                <w:rFonts w:cstheme="minorHAnsi"/>
                <w:b w:val="0"/>
                <w:bCs w:val="0"/>
                <w:color w:val="0070C0"/>
              </w:rPr>
            </w:pPr>
            <w:r w:rsidRPr="000C1C06">
              <w:rPr>
                <w:rFonts w:cstheme="minorHAnsi"/>
                <w:color w:val="0070C0"/>
              </w:rPr>
              <w:t xml:space="preserve">LSC/N8708 </w:t>
            </w:r>
            <w:r>
              <w:rPr>
                <w:rFonts w:cstheme="minorHAnsi"/>
                <w:color w:val="0070C0"/>
              </w:rPr>
              <w:t>-</w:t>
            </w:r>
            <w:r w:rsidRPr="000C1C06">
              <w:rPr>
                <w:rFonts w:cstheme="minorHAnsi"/>
                <w:color w:val="0070C0"/>
              </w:rPr>
              <w:t xml:space="preserve"> Administer manpower planning and labor management across cold chain operations</w:t>
            </w:r>
          </w:p>
          <w:p w14:paraId="564E500F" w14:textId="3911B499" w:rsidR="000C1C06" w:rsidRPr="001505D4" w:rsidRDefault="000C1C06" w:rsidP="000C1C06">
            <w:pPr>
              <w:rPr>
                <w:color w:val="0B84B5"/>
              </w:rPr>
            </w:pPr>
            <w:r w:rsidRPr="001505D4">
              <w:rPr>
                <w:color w:val="0B84B5"/>
              </w:rPr>
              <w:t>V</w:t>
            </w:r>
            <w:r w:rsidR="00794AB3">
              <w:rPr>
                <w:color w:val="0B84B5"/>
              </w:rPr>
              <w:t>2</w:t>
            </w:r>
            <w:r w:rsidRPr="001505D4">
              <w:rPr>
                <w:color w:val="0B84B5"/>
              </w:rPr>
              <w:t>.0</w:t>
            </w:r>
          </w:p>
          <w:p w14:paraId="4FE6F8E7" w14:textId="237A0562" w:rsidR="000C1C06" w:rsidRPr="00C4054D" w:rsidRDefault="000C1C06" w:rsidP="00575CA7">
            <w:pPr>
              <w:rPr>
                <w:rFonts w:cstheme="minorHAnsi"/>
                <w:b w:val="0"/>
                <w:bCs w:val="0"/>
                <w:color w:val="0070C0"/>
              </w:rPr>
            </w:pPr>
            <w:r>
              <w:rPr>
                <w:rFonts w:cstheme="minorHAnsi"/>
                <w:color w:val="0070C0"/>
              </w:rPr>
              <w:t>7</w:t>
            </w:r>
          </w:p>
        </w:tc>
        <w:tc>
          <w:tcPr>
            <w:tcW w:w="1027" w:type="dxa"/>
            <w:shd w:val="clear" w:color="auto" w:fill="auto"/>
          </w:tcPr>
          <w:p w14:paraId="6AE7A8EE" w14:textId="6F778081" w:rsidR="00F14321" w:rsidRPr="008E2268" w:rsidRDefault="00502BA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5448ABB2" w14:textId="27A52D27" w:rsidR="00F14321" w:rsidRPr="008E2268" w:rsidRDefault="00F40ED2"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65</w:t>
            </w:r>
          </w:p>
        </w:tc>
        <w:tc>
          <w:tcPr>
            <w:tcW w:w="2022" w:type="dxa"/>
            <w:shd w:val="clear" w:color="auto" w:fill="auto"/>
          </w:tcPr>
          <w:p w14:paraId="02EFA19C" w14:textId="3FC55526" w:rsidR="00F14321" w:rsidRPr="007C30CA" w:rsidRDefault="0003502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5</w:t>
            </w:r>
          </w:p>
        </w:tc>
        <w:tc>
          <w:tcPr>
            <w:tcW w:w="2250" w:type="dxa"/>
            <w:shd w:val="clear" w:color="auto" w:fill="auto"/>
          </w:tcPr>
          <w:p w14:paraId="3E179E43" w14:textId="77777777" w:rsidR="00F14321" w:rsidRPr="007C30CA" w:rsidRDefault="00F14321"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2B1F39D9" w14:textId="65D7C469" w:rsidR="00F14321" w:rsidRPr="007C30CA" w:rsidRDefault="00F40ED2"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90</w:t>
            </w:r>
          </w:p>
        </w:tc>
      </w:tr>
      <w:tr w:rsidR="001505D4" w:rsidRPr="00466BB0" w14:paraId="45F2C6F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123C59" w14:textId="1CDDAECA" w:rsidR="001505D4" w:rsidRPr="00502BAB" w:rsidRDefault="001505D4" w:rsidP="00575CA7">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005A7F90">
              <w:rPr>
                <w:rFonts w:cstheme="minorHAnsi"/>
                <w:b w:val="0"/>
                <w:bCs w:val="0"/>
              </w:rPr>
              <w:t>Manpower planning and management</w:t>
            </w:r>
          </w:p>
        </w:tc>
        <w:tc>
          <w:tcPr>
            <w:tcW w:w="1027" w:type="dxa"/>
            <w:shd w:val="clear" w:color="auto" w:fill="auto"/>
          </w:tcPr>
          <w:p w14:paraId="60A1CE50" w14:textId="2EBFF2EF" w:rsidR="001505D4" w:rsidRPr="00502BAB" w:rsidRDefault="00D42D84" w:rsidP="00575CA7">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68EE663B" w:rsidR="001505D4" w:rsidRPr="00502BAB" w:rsidRDefault="0003502B" w:rsidP="00575CA7">
            <w:pPr>
              <w:cnfStyle w:val="000000000000" w:firstRow="0" w:lastRow="0" w:firstColumn="0" w:lastColumn="0" w:oddVBand="0" w:evenVBand="0" w:oddHBand="0" w:evenHBand="0" w:firstRowFirstColumn="0" w:firstRowLastColumn="0" w:lastRowFirstColumn="0" w:lastRowLastColumn="0"/>
            </w:pPr>
            <w:r>
              <w:t>6</w:t>
            </w:r>
            <w:r w:rsidR="00F40ED2">
              <w:t>5</w:t>
            </w:r>
          </w:p>
        </w:tc>
        <w:tc>
          <w:tcPr>
            <w:tcW w:w="2022" w:type="dxa"/>
            <w:shd w:val="clear" w:color="auto" w:fill="auto"/>
          </w:tcPr>
          <w:p w14:paraId="2CAEE256" w14:textId="5E546630" w:rsidR="001505D4" w:rsidRPr="007C30CA" w:rsidRDefault="0003502B" w:rsidP="00575CA7">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4C2DCC5E" w14:textId="77777777" w:rsidR="001505D4" w:rsidRPr="007C30CA" w:rsidRDefault="001505D4" w:rsidP="00575CA7">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140604CC" w14:textId="7FF11C97" w:rsidR="001505D4" w:rsidRPr="00E32528" w:rsidRDefault="00F40ED2" w:rsidP="00575CA7">
            <w:pPr>
              <w:cnfStyle w:val="000000000000" w:firstRow="0" w:lastRow="0" w:firstColumn="0" w:lastColumn="0" w:oddVBand="0" w:evenVBand="0" w:oddHBand="0" w:evenHBand="0" w:firstRowFirstColumn="0" w:firstRowLastColumn="0" w:lastRowFirstColumn="0" w:lastRowLastColumn="0"/>
            </w:pPr>
            <w:r>
              <w:t>90</w:t>
            </w:r>
          </w:p>
        </w:tc>
      </w:tr>
      <w:tr w:rsidR="00F40ED2" w:rsidRPr="0039226F" w14:paraId="53822EBC" w14:textId="4BA4967C" w:rsidTr="001E7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27BC7676" w14:textId="29C7010D" w:rsidR="00F40ED2" w:rsidRDefault="00000000" w:rsidP="00F40ED2">
            <w:pPr>
              <w:spacing w:after="200"/>
              <w:contextualSpacing/>
              <w:rPr>
                <w:rFonts w:cstheme="minorHAnsi"/>
                <w:b w:val="0"/>
                <w:bCs w:val="0"/>
                <w:color w:val="0070C0"/>
              </w:rPr>
            </w:pPr>
            <w:hyperlink w:anchor="NOS2" w:history="1">
              <w:r w:rsidR="00F40ED2" w:rsidRPr="00794AB3">
                <w:rPr>
                  <w:rFonts w:cstheme="minorHAnsi"/>
                  <w:color w:val="0070C0"/>
                </w:rPr>
                <w:t xml:space="preserve">LSC/N8709 </w:t>
              </w:r>
              <w:r w:rsidR="00F40ED2">
                <w:rPr>
                  <w:rFonts w:cstheme="minorHAnsi"/>
                  <w:color w:val="0070C0"/>
                </w:rPr>
                <w:t>-</w:t>
              </w:r>
              <w:r w:rsidR="00F40ED2" w:rsidRPr="00794AB3">
                <w:rPr>
                  <w:rFonts w:cstheme="minorHAnsi"/>
                  <w:color w:val="0070C0"/>
                </w:rPr>
                <w:t xml:space="preserve"> Ensure smooth and effective execution of cold chain operation</w:t>
              </w:r>
            </w:hyperlink>
          </w:p>
          <w:p w14:paraId="52801927" w14:textId="3CECF2CF" w:rsidR="00F40ED2" w:rsidRDefault="00F40ED2" w:rsidP="00F40ED2">
            <w:pPr>
              <w:spacing w:after="200"/>
              <w:contextualSpacing/>
              <w:rPr>
                <w:rFonts w:cstheme="minorHAnsi"/>
                <w:b w:val="0"/>
                <w:bCs w:val="0"/>
                <w:color w:val="0070C0"/>
              </w:rPr>
            </w:pPr>
            <w:r>
              <w:rPr>
                <w:rFonts w:cstheme="minorHAnsi"/>
                <w:color w:val="0070C0"/>
              </w:rPr>
              <w:t>V2.0</w:t>
            </w:r>
          </w:p>
          <w:p w14:paraId="0486FB2D" w14:textId="1B2D580C" w:rsidR="00F40ED2" w:rsidRPr="00C4054D" w:rsidRDefault="00F40ED2" w:rsidP="00C4054D">
            <w:pPr>
              <w:spacing w:after="200"/>
              <w:contextualSpacing/>
              <w:rPr>
                <w:rFonts w:cstheme="minorHAnsi"/>
                <w:color w:val="0070C0"/>
              </w:rPr>
            </w:pPr>
            <w:r>
              <w:rPr>
                <w:rFonts w:cstheme="minorHAnsi"/>
                <w:color w:val="0070C0"/>
              </w:rPr>
              <w:t>7</w:t>
            </w:r>
          </w:p>
        </w:tc>
        <w:tc>
          <w:tcPr>
            <w:tcW w:w="1027" w:type="dxa"/>
            <w:shd w:val="clear" w:color="auto" w:fill="auto"/>
          </w:tcPr>
          <w:p w14:paraId="495E9D00" w14:textId="334710CB"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w:t>
            </w:r>
            <w:r w:rsidRPr="008E2268">
              <w:rPr>
                <w:rFonts w:ascii="Calibri" w:eastAsia="Trebuchet MS" w:hAnsi="Calibri" w:cs="Calibri"/>
                <w:b/>
                <w:bCs/>
                <w:iCs/>
                <w:color w:val="258BC0"/>
                <w:w w:val="110"/>
                <w:lang w:bidi="en-US"/>
              </w:rPr>
              <w:t>0</w:t>
            </w:r>
          </w:p>
        </w:tc>
        <w:tc>
          <w:tcPr>
            <w:tcW w:w="1189" w:type="dxa"/>
            <w:shd w:val="clear" w:color="auto" w:fill="auto"/>
          </w:tcPr>
          <w:p w14:paraId="5E1A9C42" w14:textId="0DC3A38A"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85</w:t>
            </w:r>
          </w:p>
        </w:tc>
        <w:tc>
          <w:tcPr>
            <w:tcW w:w="2022" w:type="dxa"/>
            <w:shd w:val="clear" w:color="auto" w:fill="auto"/>
          </w:tcPr>
          <w:p w14:paraId="42A1AEEE" w14:textId="48E6A473" w:rsidR="00F40ED2" w:rsidRPr="00F27E86" w:rsidRDefault="00F40ED2" w:rsidP="00F40ED2">
            <w:pPr>
              <w:cnfStyle w:val="000000100000" w:firstRow="0" w:lastRow="0" w:firstColumn="0" w:lastColumn="0" w:oddVBand="0" w:evenVBand="0" w:oddHBand="1" w:evenHBand="0" w:firstRowFirstColumn="0" w:firstRowLastColumn="0" w:lastRowFirstColumn="0" w:lastRowLastColumn="0"/>
              <w:rPr>
                <w:b/>
                <w:bCs/>
                <w:color w:val="0B84B5"/>
              </w:rPr>
            </w:pPr>
            <w:r>
              <w:rPr>
                <w:rFonts w:ascii="Calibri" w:eastAsia="Trebuchet MS" w:hAnsi="Calibri" w:cs="Calibri"/>
                <w:b/>
                <w:bCs/>
                <w:iCs/>
                <w:color w:val="258BC0"/>
                <w:w w:val="110"/>
                <w:lang w:bidi="en-US"/>
              </w:rPr>
              <w:t>5</w:t>
            </w:r>
          </w:p>
        </w:tc>
        <w:tc>
          <w:tcPr>
            <w:tcW w:w="2250" w:type="dxa"/>
            <w:shd w:val="clear" w:color="auto" w:fill="auto"/>
          </w:tcPr>
          <w:p w14:paraId="2B122D32" w14:textId="77777777" w:rsidR="00F40ED2" w:rsidRPr="00F27E86" w:rsidRDefault="00F40ED2" w:rsidP="00F40ED2">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auto"/>
          </w:tcPr>
          <w:p w14:paraId="1079D0EC" w14:textId="4F4EE20F" w:rsidR="00F40ED2" w:rsidRPr="00E32528" w:rsidRDefault="00F40ED2" w:rsidP="00F40ED2">
            <w:pPr>
              <w:cnfStyle w:val="000000100000" w:firstRow="0" w:lastRow="0" w:firstColumn="0" w:lastColumn="0" w:oddVBand="0" w:evenVBand="0" w:oddHBand="1" w:evenHBand="0" w:firstRowFirstColumn="0" w:firstRowLastColumn="0" w:lastRowFirstColumn="0" w:lastRowLastColumn="0"/>
            </w:pPr>
            <w:r w:rsidRPr="00F40ED2">
              <w:rPr>
                <w:rFonts w:cstheme="minorHAnsi"/>
                <w:b/>
                <w:color w:val="0070C0"/>
              </w:rPr>
              <w:t>120</w:t>
            </w:r>
          </w:p>
        </w:tc>
      </w:tr>
      <w:tr w:rsidR="00F40ED2"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36106" w14:textId="6634654B" w:rsidR="00F40ED2" w:rsidRDefault="00F40ED2" w:rsidP="00F40ED2">
            <w:pPr>
              <w:rPr>
                <w:rFonts w:cstheme="minorHAnsi"/>
                <w:b w:val="0"/>
                <w:bCs w:val="0"/>
                <w:color w:val="0070C0"/>
              </w:rPr>
            </w:pPr>
            <w:r w:rsidRPr="0034043F">
              <w:rPr>
                <w:rFonts w:cstheme="minorHAnsi"/>
                <w:b w:val="0"/>
                <w:bCs w:val="0"/>
              </w:rPr>
              <w:t>Module 3</w:t>
            </w:r>
            <w:r>
              <w:rPr>
                <w:rFonts w:cstheme="minorHAnsi"/>
                <w:b w:val="0"/>
                <w:bCs w:val="0"/>
              </w:rPr>
              <w:t>: Managing cold chain operations</w:t>
            </w:r>
          </w:p>
        </w:tc>
        <w:tc>
          <w:tcPr>
            <w:tcW w:w="1027" w:type="dxa"/>
            <w:shd w:val="clear" w:color="auto" w:fill="auto"/>
          </w:tcPr>
          <w:p w14:paraId="093DE45F" w14:textId="4B8F6103" w:rsidR="00F40ED2" w:rsidRDefault="00F40ED2" w:rsidP="00F40ED2">
            <w:pPr>
              <w:cnfStyle w:val="000000000000" w:firstRow="0" w:lastRow="0" w:firstColumn="0" w:lastColumn="0" w:oddVBand="0" w:evenVBand="0" w:oddHBand="0" w:evenHBand="0" w:firstRowFirstColumn="0" w:firstRowLastColumn="0" w:lastRowFirstColumn="0" w:lastRowLastColumn="0"/>
            </w:pPr>
            <w:r>
              <w:t>30</w:t>
            </w:r>
          </w:p>
        </w:tc>
        <w:tc>
          <w:tcPr>
            <w:tcW w:w="1189" w:type="dxa"/>
            <w:shd w:val="clear" w:color="auto" w:fill="auto"/>
          </w:tcPr>
          <w:p w14:paraId="266EC50A" w14:textId="784EC0AB" w:rsidR="00F40ED2" w:rsidRDefault="00F40ED2" w:rsidP="00F40ED2">
            <w:pPr>
              <w:cnfStyle w:val="000000000000" w:firstRow="0" w:lastRow="0" w:firstColumn="0" w:lastColumn="0" w:oddVBand="0" w:evenVBand="0" w:oddHBand="0" w:evenHBand="0" w:firstRowFirstColumn="0" w:firstRowLastColumn="0" w:lastRowFirstColumn="0" w:lastRowLastColumn="0"/>
            </w:pPr>
            <w:r>
              <w:t>85</w:t>
            </w:r>
          </w:p>
        </w:tc>
        <w:tc>
          <w:tcPr>
            <w:tcW w:w="2022" w:type="dxa"/>
            <w:shd w:val="clear" w:color="auto" w:fill="auto"/>
          </w:tcPr>
          <w:p w14:paraId="0289D0C7" w14:textId="0D9B8025" w:rsidR="00F40ED2" w:rsidRPr="00F27E86" w:rsidRDefault="00F40ED2" w:rsidP="00F40ED2">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7C1B01FC" w14:textId="77777777" w:rsidR="00F40ED2" w:rsidRPr="00F27E86" w:rsidRDefault="00F40ED2" w:rsidP="00F40ED2">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2603163A" w:rsidR="00F40ED2" w:rsidRPr="00E32528" w:rsidRDefault="00F40ED2" w:rsidP="00F40ED2">
            <w:pPr>
              <w:cnfStyle w:val="000000000000" w:firstRow="0" w:lastRow="0" w:firstColumn="0" w:lastColumn="0" w:oddVBand="0" w:evenVBand="0" w:oddHBand="0" w:evenHBand="0" w:firstRowFirstColumn="0" w:firstRowLastColumn="0" w:lastRowFirstColumn="0" w:lastRowLastColumn="0"/>
            </w:pPr>
            <w:r>
              <w:t>120</w:t>
            </w:r>
          </w:p>
        </w:tc>
      </w:tr>
      <w:tr w:rsidR="00F40ED2" w:rsidRPr="0039226F" w14:paraId="10C4DA83" w14:textId="73BCD16A"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ED26A5E" w14:textId="3BAE5273" w:rsidR="00F40ED2" w:rsidRDefault="00000000" w:rsidP="00F40ED2">
            <w:pPr>
              <w:spacing w:after="200"/>
              <w:contextualSpacing/>
              <w:rPr>
                <w:rFonts w:cstheme="minorHAnsi"/>
                <w:b w:val="0"/>
                <w:bCs w:val="0"/>
                <w:color w:val="0070C0"/>
              </w:rPr>
            </w:pPr>
            <w:hyperlink w:anchor="NOS3" w:history="1">
              <w:r w:rsidR="00F40ED2" w:rsidRPr="00794AB3">
                <w:rPr>
                  <w:rFonts w:cstheme="minorHAnsi"/>
                  <w:color w:val="0070C0"/>
                </w:rPr>
                <w:t>LSC/N8710</w:t>
              </w:r>
              <w:r w:rsidR="00F40ED2">
                <w:rPr>
                  <w:rFonts w:cstheme="minorHAnsi"/>
                  <w:color w:val="0070C0"/>
                </w:rPr>
                <w:t xml:space="preserve"> -</w:t>
              </w:r>
              <w:r w:rsidR="00F40ED2" w:rsidRPr="00794AB3">
                <w:rPr>
                  <w:rFonts w:cstheme="minorHAnsi"/>
                  <w:color w:val="0070C0"/>
                </w:rPr>
                <w:t xml:space="preserve"> Monitor and improvise </w:t>
              </w:r>
              <w:r w:rsidR="00F40ED2" w:rsidRPr="00794AB3">
                <w:rPr>
                  <w:rFonts w:cstheme="minorHAnsi"/>
                  <w:color w:val="0070C0"/>
                </w:rPr>
                <w:lastRenderedPageBreak/>
                <w:t>perishable product handling activities</w:t>
              </w:r>
            </w:hyperlink>
          </w:p>
          <w:p w14:paraId="1135CEC3" w14:textId="3D370476" w:rsidR="00F40ED2" w:rsidRDefault="00F40ED2" w:rsidP="00F40ED2">
            <w:pPr>
              <w:spacing w:after="200"/>
              <w:contextualSpacing/>
              <w:rPr>
                <w:rFonts w:cstheme="minorHAnsi"/>
                <w:b w:val="0"/>
                <w:bCs w:val="0"/>
                <w:color w:val="0070C0"/>
              </w:rPr>
            </w:pPr>
            <w:r>
              <w:rPr>
                <w:rFonts w:cstheme="minorHAnsi"/>
                <w:color w:val="0070C0"/>
              </w:rPr>
              <w:t>V2.0</w:t>
            </w:r>
          </w:p>
          <w:p w14:paraId="4447C2BB" w14:textId="031BDA37" w:rsidR="00F40ED2" w:rsidRPr="00C4054D" w:rsidRDefault="00F40ED2" w:rsidP="00C4054D">
            <w:pPr>
              <w:spacing w:after="200"/>
              <w:contextualSpacing/>
              <w:rPr>
                <w:rFonts w:cstheme="minorHAnsi"/>
                <w:color w:val="0070C0"/>
              </w:rPr>
            </w:pPr>
            <w:r>
              <w:rPr>
                <w:rFonts w:cstheme="minorHAnsi"/>
                <w:color w:val="0070C0"/>
              </w:rPr>
              <w:t>7</w:t>
            </w:r>
          </w:p>
        </w:tc>
        <w:tc>
          <w:tcPr>
            <w:tcW w:w="1027" w:type="dxa"/>
            <w:shd w:val="clear" w:color="auto" w:fill="auto"/>
          </w:tcPr>
          <w:p w14:paraId="10065102" w14:textId="3FA2D2B5"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lastRenderedPageBreak/>
              <w:t>3</w:t>
            </w:r>
            <w:r w:rsidRPr="008E2268">
              <w:rPr>
                <w:rFonts w:ascii="Calibri" w:eastAsia="Trebuchet MS" w:hAnsi="Calibri" w:cs="Calibri"/>
                <w:b/>
                <w:bCs/>
                <w:iCs/>
                <w:color w:val="258BC0"/>
                <w:w w:val="110"/>
                <w:lang w:bidi="en-US"/>
              </w:rPr>
              <w:t>0</w:t>
            </w:r>
          </w:p>
        </w:tc>
        <w:tc>
          <w:tcPr>
            <w:tcW w:w="1189" w:type="dxa"/>
            <w:shd w:val="clear" w:color="auto" w:fill="auto"/>
          </w:tcPr>
          <w:p w14:paraId="41AF4484" w14:textId="44AE4B2B"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85</w:t>
            </w:r>
          </w:p>
        </w:tc>
        <w:tc>
          <w:tcPr>
            <w:tcW w:w="2022" w:type="dxa"/>
            <w:shd w:val="clear" w:color="auto" w:fill="auto"/>
          </w:tcPr>
          <w:p w14:paraId="2EE8F6F5" w14:textId="3B26C220" w:rsidR="00F40ED2" w:rsidRPr="00F27E86" w:rsidRDefault="00F40ED2" w:rsidP="00F40ED2">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5</w:t>
            </w:r>
          </w:p>
        </w:tc>
        <w:tc>
          <w:tcPr>
            <w:tcW w:w="2250" w:type="dxa"/>
            <w:shd w:val="clear" w:color="auto" w:fill="auto"/>
          </w:tcPr>
          <w:p w14:paraId="43C8FE83" w14:textId="77777777" w:rsidR="00F40ED2" w:rsidRPr="00F27E86" w:rsidRDefault="00F40ED2" w:rsidP="00F40ED2">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E47EF24" w14:textId="5300EAF8" w:rsidR="00F40ED2" w:rsidRPr="00E32528" w:rsidRDefault="00F40ED2" w:rsidP="00F40ED2">
            <w:pPr>
              <w:cnfStyle w:val="000000100000" w:firstRow="0" w:lastRow="0" w:firstColumn="0" w:lastColumn="0" w:oddVBand="0" w:evenVBand="0" w:oddHBand="1" w:evenHBand="0" w:firstRowFirstColumn="0" w:firstRowLastColumn="0" w:lastRowFirstColumn="0" w:lastRowLastColumn="0"/>
            </w:pPr>
            <w:r w:rsidRPr="00F40ED2">
              <w:rPr>
                <w:rFonts w:cstheme="minorHAnsi"/>
                <w:b/>
                <w:color w:val="0070C0"/>
              </w:rPr>
              <w:t>120</w:t>
            </w:r>
          </w:p>
        </w:tc>
      </w:tr>
      <w:tr w:rsidR="00F40ED2" w:rsidRPr="0039226F" w14:paraId="7F26795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0AD1CAD" w14:textId="6BB46FCA" w:rsidR="00F40ED2" w:rsidRDefault="00F40ED2" w:rsidP="00F40ED2">
            <w:pPr>
              <w:rPr>
                <w:rFonts w:cstheme="minorHAnsi"/>
                <w:b w:val="0"/>
                <w:bCs w:val="0"/>
                <w:color w:val="0070C0"/>
              </w:rPr>
            </w:pPr>
            <w:r w:rsidRPr="0034043F">
              <w:rPr>
                <w:rFonts w:cstheme="minorHAnsi"/>
                <w:b w:val="0"/>
                <w:bCs w:val="0"/>
              </w:rPr>
              <w:t xml:space="preserve">Module 4: </w:t>
            </w:r>
            <w:r w:rsidRPr="001D614B">
              <w:rPr>
                <w:rFonts w:cstheme="minorHAnsi"/>
                <w:b w:val="0"/>
                <w:bCs w:val="0"/>
              </w:rPr>
              <w:t xml:space="preserve">Supervision of </w:t>
            </w:r>
            <w:r>
              <w:rPr>
                <w:rFonts w:cstheme="minorHAnsi"/>
                <w:b w:val="0"/>
                <w:bCs w:val="0"/>
              </w:rPr>
              <w:t>perishable product handling activities</w:t>
            </w:r>
          </w:p>
        </w:tc>
        <w:tc>
          <w:tcPr>
            <w:tcW w:w="1027" w:type="dxa"/>
            <w:shd w:val="clear" w:color="auto" w:fill="auto"/>
          </w:tcPr>
          <w:p w14:paraId="1C31E7C0" w14:textId="426025CE" w:rsidR="00F40ED2" w:rsidRDefault="00F40ED2" w:rsidP="00F40ED2">
            <w:pPr>
              <w:cnfStyle w:val="000000000000" w:firstRow="0" w:lastRow="0" w:firstColumn="0" w:lastColumn="0" w:oddVBand="0" w:evenVBand="0" w:oddHBand="0" w:evenHBand="0" w:firstRowFirstColumn="0" w:firstRowLastColumn="0" w:lastRowFirstColumn="0" w:lastRowLastColumn="0"/>
            </w:pPr>
            <w:r>
              <w:t>30</w:t>
            </w:r>
          </w:p>
        </w:tc>
        <w:tc>
          <w:tcPr>
            <w:tcW w:w="1189" w:type="dxa"/>
            <w:shd w:val="clear" w:color="auto" w:fill="auto"/>
          </w:tcPr>
          <w:p w14:paraId="41946E7E" w14:textId="28E7BD63" w:rsidR="00F40ED2" w:rsidRDefault="00F40ED2" w:rsidP="00F40ED2">
            <w:pPr>
              <w:cnfStyle w:val="000000000000" w:firstRow="0" w:lastRow="0" w:firstColumn="0" w:lastColumn="0" w:oddVBand="0" w:evenVBand="0" w:oddHBand="0" w:evenHBand="0" w:firstRowFirstColumn="0" w:firstRowLastColumn="0" w:lastRowFirstColumn="0" w:lastRowLastColumn="0"/>
            </w:pPr>
            <w:r>
              <w:t>85</w:t>
            </w:r>
          </w:p>
        </w:tc>
        <w:tc>
          <w:tcPr>
            <w:tcW w:w="2022" w:type="dxa"/>
            <w:shd w:val="clear" w:color="auto" w:fill="auto"/>
          </w:tcPr>
          <w:p w14:paraId="765FA506" w14:textId="0E342499" w:rsidR="00F40ED2" w:rsidRPr="00F27E86" w:rsidRDefault="00F40ED2" w:rsidP="00F40ED2">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4E4ABB6F" w14:textId="77777777" w:rsidR="00F40ED2" w:rsidRPr="00F27E86" w:rsidRDefault="00F40ED2" w:rsidP="00F40ED2">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24B6F219" w:rsidR="00F40ED2" w:rsidRPr="00E32528" w:rsidRDefault="00F40ED2" w:rsidP="00F40ED2">
            <w:pPr>
              <w:cnfStyle w:val="000000000000" w:firstRow="0" w:lastRow="0" w:firstColumn="0" w:lastColumn="0" w:oddVBand="0" w:evenVBand="0" w:oddHBand="0" w:evenHBand="0" w:firstRowFirstColumn="0" w:firstRowLastColumn="0" w:lastRowFirstColumn="0" w:lastRowLastColumn="0"/>
            </w:pPr>
            <w:r>
              <w:t>120</w:t>
            </w:r>
          </w:p>
        </w:tc>
      </w:tr>
      <w:tr w:rsidR="00F40ED2"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2FF040C" w14:textId="17F1B80B" w:rsidR="00F40ED2" w:rsidRDefault="00000000" w:rsidP="00F40ED2">
            <w:pPr>
              <w:spacing w:after="200"/>
              <w:contextualSpacing/>
              <w:rPr>
                <w:rFonts w:cstheme="minorHAnsi"/>
                <w:b w:val="0"/>
                <w:bCs w:val="0"/>
                <w:color w:val="0070C0"/>
              </w:rPr>
            </w:pPr>
            <w:hyperlink w:anchor="NOS4" w:history="1">
              <w:r w:rsidR="00F40ED2" w:rsidRPr="00794AB3">
                <w:rPr>
                  <w:rFonts w:cstheme="minorHAnsi"/>
                  <w:color w:val="0070C0"/>
                </w:rPr>
                <w:t>LSC/N8711</w:t>
              </w:r>
              <w:r w:rsidR="00F40ED2">
                <w:rPr>
                  <w:rFonts w:cstheme="minorHAnsi"/>
                  <w:color w:val="0070C0"/>
                </w:rPr>
                <w:t xml:space="preserve"> -</w:t>
              </w:r>
              <w:r w:rsidR="00F40ED2" w:rsidRPr="00794AB3">
                <w:rPr>
                  <w:rFonts w:cstheme="minorHAnsi"/>
                  <w:color w:val="0070C0"/>
                </w:rPr>
                <w:t xml:space="preserve"> Oversee route planning and reefer/non-reefer vehicle coordination</w:t>
              </w:r>
            </w:hyperlink>
            <w:r w:rsidR="00F40ED2" w:rsidRPr="00794AB3">
              <w:rPr>
                <w:rFonts w:cstheme="minorHAnsi"/>
                <w:color w:val="0070C0"/>
              </w:rPr>
              <w:t xml:space="preserve"> </w:t>
            </w:r>
          </w:p>
          <w:p w14:paraId="1DE9F591" w14:textId="77777777" w:rsidR="00F40ED2" w:rsidRDefault="00F40ED2" w:rsidP="00F40ED2">
            <w:pPr>
              <w:spacing w:after="200"/>
              <w:contextualSpacing/>
              <w:rPr>
                <w:rFonts w:cstheme="minorHAnsi"/>
                <w:b w:val="0"/>
                <w:bCs w:val="0"/>
                <w:color w:val="0070C0"/>
              </w:rPr>
            </w:pPr>
            <w:r>
              <w:rPr>
                <w:rFonts w:cstheme="minorHAnsi"/>
                <w:color w:val="0070C0"/>
              </w:rPr>
              <w:t>V2.0</w:t>
            </w:r>
          </w:p>
          <w:p w14:paraId="6AFF9CA5" w14:textId="5E8F23D4" w:rsidR="00F40ED2" w:rsidRPr="001505D4" w:rsidRDefault="00F40ED2" w:rsidP="00C4054D">
            <w:pPr>
              <w:spacing w:after="200"/>
              <w:contextualSpacing/>
              <w:rPr>
                <w:rFonts w:cstheme="minorHAnsi"/>
                <w:color w:val="0070C0"/>
              </w:rPr>
            </w:pPr>
            <w:r>
              <w:rPr>
                <w:rFonts w:cstheme="minorHAnsi"/>
                <w:color w:val="0070C0"/>
              </w:rPr>
              <w:t>7</w:t>
            </w:r>
          </w:p>
        </w:tc>
        <w:tc>
          <w:tcPr>
            <w:tcW w:w="1027" w:type="dxa"/>
            <w:shd w:val="clear" w:color="auto" w:fill="auto"/>
          </w:tcPr>
          <w:p w14:paraId="6B294399" w14:textId="04039523"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01D5FD42" w14:textId="0ECC6DB4"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65</w:t>
            </w:r>
          </w:p>
        </w:tc>
        <w:tc>
          <w:tcPr>
            <w:tcW w:w="2022" w:type="dxa"/>
            <w:shd w:val="clear" w:color="auto" w:fill="auto"/>
          </w:tcPr>
          <w:p w14:paraId="327D7882" w14:textId="3BA115BC" w:rsidR="00F40ED2" w:rsidRPr="00F27E86" w:rsidRDefault="00F40ED2" w:rsidP="00F40ED2">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5</w:t>
            </w:r>
          </w:p>
        </w:tc>
        <w:tc>
          <w:tcPr>
            <w:tcW w:w="2250" w:type="dxa"/>
            <w:shd w:val="clear" w:color="auto" w:fill="auto"/>
          </w:tcPr>
          <w:p w14:paraId="6761A08B" w14:textId="77777777"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6790A5F3" w14:textId="7545A482"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90</w:t>
            </w:r>
          </w:p>
        </w:tc>
      </w:tr>
      <w:tr w:rsidR="00F40ED2" w:rsidRPr="0039226F" w14:paraId="4CF7FD3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3A4FEF4" w14:textId="260FED32" w:rsidR="00F40ED2" w:rsidRPr="00C4054D" w:rsidRDefault="00F40ED2" w:rsidP="00F40ED2">
            <w:pPr>
              <w:rPr>
                <w:rFonts w:cstheme="minorHAnsi"/>
                <w:b w:val="0"/>
                <w:bCs w:val="0"/>
              </w:rPr>
            </w:pPr>
            <w:r w:rsidRPr="0034043F">
              <w:rPr>
                <w:rFonts w:cstheme="minorHAnsi"/>
                <w:b w:val="0"/>
                <w:bCs w:val="0"/>
              </w:rPr>
              <w:t xml:space="preserve">Module 5: </w:t>
            </w:r>
            <w:r>
              <w:rPr>
                <w:rFonts w:cstheme="minorHAnsi"/>
                <w:b w:val="0"/>
                <w:bCs w:val="0"/>
              </w:rPr>
              <w:t>Route planning and coordination</w:t>
            </w:r>
          </w:p>
        </w:tc>
        <w:tc>
          <w:tcPr>
            <w:tcW w:w="1027" w:type="dxa"/>
            <w:shd w:val="clear" w:color="auto" w:fill="auto"/>
          </w:tcPr>
          <w:p w14:paraId="0BD59835" w14:textId="22C836E2" w:rsidR="00F40ED2" w:rsidRDefault="00F40ED2" w:rsidP="00F40ED2">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1C3CDA42" w14:textId="4DACB20D" w:rsidR="00F40ED2" w:rsidRDefault="00F40ED2" w:rsidP="00F40ED2">
            <w:pPr>
              <w:cnfStyle w:val="000000000000" w:firstRow="0" w:lastRow="0" w:firstColumn="0" w:lastColumn="0" w:oddVBand="0" w:evenVBand="0" w:oddHBand="0" w:evenHBand="0" w:firstRowFirstColumn="0" w:firstRowLastColumn="0" w:lastRowFirstColumn="0" w:lastRowLastColumn="0"/>
            </w:pPr>
            <w:r>
              <w:t>65</w:t>
            </w:r>
          </w:p>
        </w:tc>
        <w:tc>
          <w:tcPr>
            <w:tcW w:w="2022" w:type="dxa"/>
            <w:shd w:val="clear" w:color="auto" w:fill="auto"/>
          </w:tcPr>
          <w:p w14:paraId="658DE7DF" w14:textId="69E399F8" w:rsidR="00F40ED2" w:rsidRPr="00F27E86" w:rsidRDefault="00F40ED2" w:rsidP="00F40ED2">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1005444F" w14:textId="77777777" w:rsidR="00F40ED2" w:rsidRPr="00F27E86" w:rsidRDefault="00F40ED2" w:rsidP="00F40ED2">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3CE5C9F1" w:rsidR="00F40ED2" w:rsidRPr="00E32528" w:rsidRDefault="00F40ED2" w:rsidP="00F40ED2">
            <w:pPr>
              <w:cnfStyle w:val="000000000000" w:firstRow="0" w:lastRow="0" w:firstColumn="0" w:lastColumn="0" w:oddVBand="0" w:evenVBand="0" w:oddHBand="0" w:evenHBand="0" w:firstRowFirstColumn="0" w:firstRowLastColumn="0" w:lastRowFirstColumn="0" w:lastRowLastColumn="0"/>
            </w:pPr>
            <w:r>
              <w:t>90</w:t>
            </w:r>
          </w:p>
        </w:tc>
      </w:tr>
      <w:tr w:rsidR="00F40ED2" w:rsidRPr="0039226F" w14:paraId="4AA6B042"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F774881" w14:textId="3AE282E0" w:rsidR="00F40ED2" w:rsidRPr="000C1C06" w:rsidRDefault="00000000" w:rsidP="00F40ED2">
            <w:pPr>
              <w:spacing w:after="200"/>
              <w:contextualSpacing/>
              <w:rPr>
                <w:rFonts w:cstheme="minorHAnsi"/>
                <w:color w:val="0070C0"/>
              </w:rPr>
            </w:pPr>
            <w:hyperlink w:anchor="NOS5" w:history="1">
              <w:r w:rsidR="00F40ED2" w:rsidRPr="000C1C06">
                <w:rPr>
                  <w:rFonts w:cstheme="minorHAnsi"/>
                  <w:color w:val="0070C0"/>
                </w:rPr>
                <w:t>LSC/N8712</w:t>
              </w:r>
              <w:r w:rsidR="00F40ED2">
                <w:rPr>
                  <w:rFonts w:cstheme="minorHAnsi"/>
                  <w:color w:val="0070C0"/>
                </w:rPr>
                <w:t xml:space="preserve"> - </w:t>
              </w:r>
              <w:r w:rsidR="00F40ED2" w:rsidRPr="000C1C06">
                <w:rPr>
                  <w:rFonts w:cstheme="minorHAnsi"/>
                  <w:color w:val="0070C0"/>
                </w:rPr>
                <w:t>Supervise Data entry/MIS reports management</w:t>
              </w:r>
            </w:hyperlink>
            <w:r w:rsidR="00F40ED2" w:rsidRPr="000C1C06">
              <w:rPr>
                <w:rFonts w:cstheme="minorHAnsi"/>
                <w:color w:val="0070C0"/>
              </w:rPr>
              <w:t xml:space="preserve"> </w:t>
            </w:r>
          </w:p>
          <w:p w14:paraId="3AF86098" w14:textId="77777777" w:rsidR="00F40ED2" w:rsidRPr="001505D4" w:rsidRDefault="00F40ED2" w:rsidP="00F40ED2">
            <w:pPr>
              <w:rPr>
                <w:color w:val="0B84B5"/>
              </w:rPr>
            </w:pPr>
            <w:r w:rsidRPr="001505D4">
              <w:rPr>
                <w:color w:val="0B84B5"/>
              </w:rPr>
              <w:t>V1.0</w:t>
            </w:r>
          </w:p>
          <w:p w14:paraId="0A0BB058" w14:textId="2C519B19" w:rsidR="00F40ED2" w:rsidRPr="001505D4" w:rsidRDefault="00F40ED2" w:rsidP="00F40ED2">
            <w:pPr>
              <w:rPr>
                <w:rFonts w:cstheme="minorHAnsi"/>
                <w:color w:val="0070C0"/>
              </w:rPr>
            </w:pPr>
            <w:r>
              <w:rPr>
                <w:rFonts w:cstheme="minorHAnsi"/>
                <w:color w:val="0070C0"/>
              </w:rPr>
              <w:t>7</w:t>
            </w:r>
          </w:p>
        </w:tc>
        <w:tc>
          <w:tcPr>
            <w:tcW w:w="1027" w:type="dxa"/>
            <w:shd w:val="clear" w:color="auto" w:fill="auto"/>
          </w:tcPr>
          <w:p w14:paraId="7D78C5B1" w14:textId="1CD2F02C"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1D4515D2" w14:textId="3BE0263A"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65</w:t>
            </w:r>
          </w:p>
        </w:tc>
        <w:tc>
          <w:tcPr>
            <w:tcW w:w="2022" w:type="dxa"/>
            <w:shd w:val="clear" w:color="auto" w:fill="auto"/>
          </w:tcPr>
          <w:p w14:paraId="7E62D48E" w14:textId="7F006380" w:rsidR="00F40ED2" w:rsidRPr="00F27E86" w:rsidRDefault="00F40ED2" w:rsidP="00F40ED2">
            <w:pPr>
              <w:cnfStyle w:val="000000100000" w:firstRow="0" w:lastRow="0" w:firstColumn="0" w:lastColumn="0" w:oddVBand="0" w:evenVBand="0" w:oddHBand="1" w:evenHBand="0" w:firstRowFirstColumn="0" w:firstRowLastColumn="0" w:lastRowFirstColumn="0" w:lastRowLastColumn="0"/>
              <w:rPr>
                <w:b/>
                <w:bCs/>
                <w:color w:val="0B84B5"/>
              </w:rPr>
            </w:pPr>
            <w:r>
              <w:rPr>
                <w:rFonts w:ascii="Calibri" w:eastAsia="Trebuchet MS" w:hAnsi="Calibri" w:cs="Calibri"/>
                <w:b/>
                <w:bCs/>
                <w:iCs/>
                <w:color w:val="258BC0"/>
                <w:w w:val="110"/>
                <w:lang w:bidi="en-US"/>
              </w:rPr>
              <w:t>5</w:t>
            </w:r>
          </w:p>
        </w:tc>
        <w:tc>
          <w:tcPr>
            <w:tcW w:w="2250" w:type="dxa"/>
            <w:shd w:val="clear" w:color="auto" w:fill="auto"/>
          </w:tcPr>
          <w:p w14:paraId="30813F6D" w14:textId="77777777"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696B0B8B" w14:textId="1A33BA97"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90</w:t>
            </w:r>
          </w:p>
        </w:tc>
      </w:tr>
      <w:tr w:rsidR="00F40ED2" w:rsidRPr="0039226F" w14:paraId="19F5F481"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CBA768E" w14:textId="345E7088" w:rsidR="00F40ED2" w:rsidRPr="00C4054D" w:rsidRDefault="00F40ED2" w:rsidP="00F40ED2">
            <w:pPr>
              <w:rPr>
                <w:rFonts w:cstheme="minorHAnsi"/>
                <w:b w:val="0"/>
                <w:bCs w:val="0"/>
              </w:rPr>
            </w:pPr>
            <w:r w:rsidRPr="0034043F">
              <w:rPr>
                <w:rFonts w:cstheme="minorHAnsi"/>
                <w:b w:val="0"/>
                <w:bCs w:val="0"/>
              </w:rPr>
              <w:t xml:space="preserve">Module </w:t>
            </w:r>
            <w:r>
              <w:rPr>
                <w:rFonts w:cstheme="minorHAnsi"/>
                <w:b w:val="0"/>
                <w:bCs w:val="0"/>
              </w:rPr>
              <w:t>6:</w:t>
            </w:r>
            <w:r w:rsidRPr="0034043F">
              <w:rPr>
                <w:rFonts w:cstheme="minorHAnsi"/>
                <w:b w:val="0"/>
                <w:bCs w:val="0"/>
              </w:rPr>
              <w:t xml:space="preserve"> </w:t>
            </w:r>
            <w:r>
              <w:rPr>
                <w:rFonts w:cstheme="minorHAnsi"/>
                <w:b w:val="0"/>
                <w:bCs w:val="0"/>
              </w:rPr>
              <w:t>Supervise data entry/MIS reports management</w:t>
            </w:r>
          </w:p>
        </w:tc>
        <w:tc>
          <w:tcPr>
            <w:tcW w:w="1027" w:type="dxa"/>
            <w:shd w:val="clear" w:color="auto" w:fill="auto"/>
          </w:tcPr>
          <w:p w14:paraId="6862D7B6" w14:textId="3DA6C471" w:rsidR="00F40ED2" w:rsidRPr="007C30CA" w:rsidRDefault="00F40ED2" w:rsidP="00F40ED2">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2FA4ED0" w14:textId="20B106E5" w:rsidR="00F40ED2" w:rsidRPr="007C30CA" w:rsidRDefault="00F40ED2" w:rsidP="00F40ED2">
            <w:pPr>
              <w:cnfStyle w:val="000000000000" w:firstRow="0" w:lastRow="0" w:firstColumn="0" w:lastColumn="0" w:oddVBand="0" w:evenVBand="0" w:oddHBand="0" w:evenHBand="0" w:firstRowFirstColumn="0" w:firstRowLastColumn="0" w:lastRowFirstColumn="0" w:lastRowLastColumn="0"/>
            </w:pPr>
            <w:r>
              <w:t>65</w:t>
            </w:r>
          </w:p>
        </w:tc>
        <w:tc>
          <w:tcPr>
            <w:tcW w:w="2022" w:type="dxa"/>
            <w:shd w:val="clear" w:color="auto" w:fill="auto"/>
          </w:tcPr>
          <w:p w14:paraId="47AE5867" w14:textId="4D94AC67" w:rsidR="00F40ED2" w:rsidRPr="007C30CA" w:rsidRDefault="00F40ED2" w:rsidP="00F40ED2">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06825544" w14:textId="77777777" w:rsidR="00F40ED2" w:rsidRPr="007C30CA" w:rsidRDefault="00F40ED2" w:rsidP="00F40ED2">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510DD01E" w14:textId="29181912" w:rsidR="00F40ED2" w:rsidRPr="007C30CA" w:rsidRDefault="00F40ED2" w:rsidP="00F40ED2">
            <w:pPr>
              <w:cnfStyle w:val="000000000000" w:firstRow="0" w:lastRow="0" w:firstColumn="0" w:lastColumn="0" w:oddVBand="0" w:evenVBand="0" w:oddHBand="0" w:evenHBand="0" w:firstRowFirstColumn="0" w:firstRowLastColumn="0" w:lastRowFirstColumn="0" w:lastRowLastColumn="0"/>
            </w:pPr>
            <w:r>
              <w:t>90</w:t>
            </w:r>
          </w:p>
        </w:tc>
      </w:tr>
      <w:tr w:rsidR="00F40ED2" w:rsidRPr="0039226F" w14:paraId="2D41D369" w14:textId="04BDEA6C"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C33E5A5" w14:textId="527522DA" w:rsidR="00F40ED2" w:rsidRPr="001505D4" w:rsidRDefault="00F40ED2" w:rsidP="00F40ED2">
            <w:pPr>
              <w:rPr>
                <w:rFonts w:cstheme="minorHAnsi"/>
                <w:color w:val="0070C0"/>
              </w:rPr>
            </w:pPr>
            <w:r w:rsidRPr="001505D4">
              <w:rPr>
                <w:rFonts w:cstheme="minorHAnsi"/>
                <w:color w:val="0070C0"/>
              </w:rPr>
              <w:t>LSC/N990</w:t>
            </w:r>
            <w:r>
              <w:rPr>
                <w:rFonts w:cstheme="minorHAnsi"/>
                <w:color w:val="0070C0"/>
              </w:rPr>
              <w:t>1</w:t>
            </w:r>
            <w:r w:rsidRPr="001505D4">
              <w:rPr>
                <w:rFonts w:cstheme="minorHAnsi"/>
                <w:color w:val="0070C0"/>
              </w:rPr>
              <w:t xml:space="preserve"> – </w:t>
            </w:r>
            <w:r>
              <w:rPr>
                <w:rFonts w:cstheme="minorHAnsi"/>
                <w:color w:val="0070C0"/>
              </w:rPr>
              <w:t>Maintain food and personal safety, health, and hygiene in cold storage plant</w:t>
            </w:r>
          </w:p>
          <w:p w14:paraId="74359C50" w14:textId="77777777" w:rsidR="00F40ED2" w:rsidRPr="001505D4" w:rsidRDefault="00F40ED2" w:rsidP="00F40ED2">
            <w:pPr>
              <w:rPr>
                <w:color w:val="0B84B5"/>
              </w:rPr>
            </w:pPr>
            <w:r w:rsidRPr="001505D4">
              <w:rPr>
                <w:color w:val="0B84B5"/>
              </w:rPr>
              <w:t>V1.0</w:t>
            </w:r>
          </w:p>
          <w:p w14:paraId="7DB0572D" w14:textId="168B62F2" w:rsidR="00F40ED2" w:rsidRPr="00502BAB" w:rsidRDefault="00F40ED2" w:rsidP="00F40ED2">
            <w:pPr>
              <w:rPr>
                <w:color w:val="0B84B5"/>
              </w:rPr>
            </w:pPr>
            <w:r>
              <w:rPr>
                <w:color w:val="0B84B5"/>
              </w:rPr>
              <w:t>7</w:t>
            </w:r>
          </w:p>
        </w:tc>
        <w:tc>
          <w:tcPr>
            <w:tcW w:w="1027" w:type="dxa"/>
            <w:shd w:val="clear" w:color="auto" w:fill="auto"/>
          </w:tcPr>
          <w:p w14:paraId="710D62C3" w14:textId="070A6085"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w:t>
            </w:r>
            <w:r w:rsidRPr="00B640E3">
              <w:rPr>
                <w:rFonts w:cstheme="minorHAnsi"/>
                <w:b/>
                <w:color w:val="0070C0"/>
              </w:rPr>
              <w:t>0</w:t>
            </w:r>
          </w:p>
        </w:tc>
        <w:tc>
          <w:tcPr>
            <w:tcW w:w="1189" w:type="dxa"/>
            <w:shd w:val="clear" w:color="auto" w:fill="auto"/>
          </w:tcPr>
          <w:p w14:paraId="7CAC3242" w14:textId="227E0475"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Pr="00B640E3">
              <w:rPr>
                <w:rFonts w:cstheme="minorHAnsi"/>
                <w:b/>
                <w:color w:val="0070C0"/>
              </w:rPr>
              <w:t>0</w:t>
            </w:r>
          </w:p>
        </w:tc>
        <w:tc>
          <w:tcPr>
            <w:tcW w:w="2022" w:type="dxa"/>
            <w:shd w:val="clear" w:color="auto" w:fill="auto"/>
          </w:tcPr>
          <w:p w14:paraId="0C2C2908" w14:textId="0D85A9FE" w:rsidR="00F40ED2" w:rsidRPr="00F27E86" w:rsidRDefault="00F40ED2" w:rsidP="00F40ED2">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auto"/>
          </w:tcPr>
          <w:p w14:paraId="18716291" w14:textId="77777777"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299A441" w14:textId="23891065" w:rsidR="00F40ED2" w:rsidRPr="00B640E3"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60</w:t>
            </w:r>
          </w:p>
        </w:tc>
      </w:tr>
      <w:tr w:rsidR="00F40ED2" w:rsidRPr="0039226F" w14:paraId="7C354C38"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E532FE8" w14:textId="4C0B5E32" w:rsidR="00F40ED2" w:rsidRPr="00C4054D" w:rsidRDefault="00F40ED2" w:rsidP="00F40ED2">
            <w:pPr>
              <w:rPr>
                <w:rFonts w:cstheme="minorHAnsi"/>
                <w:b w:val="0"/>
                <w:bCs w:val="0"/>
              </w:rPr>
            </w:pPr>
            <w:r w:rsidRPr="0034043F">
              <w:rPr>
                <w:rFonts w:cstheme="minorHAnsi"/>
                <w:b w:val="0"/>
                <w:bCs w:val="0"/>
              </w:rPr>
              <w:t xml:space="preserve">Module </w:t>
            </w:r>
            <w:r>
              <w:rPr>
                <w:rFonts w:cstheme="minorHAnsi"/>
                <w:b w:val="0"/>
                <w:bCs w:val="0"/>
              </w:rPr>
              <w:t>7</w:t>
            </w:r>
            <w:r w:rsidRPr="0034043F">
              <w:rPr>
                <w:rFonts w:cstheme="minorHAnsi"/>
                <w:b w:val="0"/>
                <w:bCs w:val="0"/>
              </w:rPr>
              <w:t>: Compliance to health, safety and security norms</w:t>
            </w:r>
          </w:p>
        </w:tc>
        <w:tc>
          <w:tcPr>
            <w:tcW w:w="1027" w:type="dxa"/>
            <w:shd w:val="clear" w:color="auto" w:fill="auto"/>
          </w:tcPr>
          <w:p w14:paraId="6861C3ED" w14:textId="1D72A01C" w:rsidR="00F40ED2" w:rsidRPr="00502BAB" w:rsidRDefault="00F40ED2" w:rsidP="00F40ED2">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09A6437A" w14:textId="1688147A" w:rsidR="00F40ED2" w:rsidRPr="00502BAB" w:rsidRDefault="00F40ED2" w:rsidP="00F40ED2">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4A7753C5" w14:textId="5BD71A96" w:rsidR="00F40ED2" w:rsidRPr="007C30CA" w:rsidRDefault="00F40ED2" w:rsidP="00F40ED2">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ED58C19" w14:textId="77777777" w:rsidR="00F40ED2" w:rsidRPr="00F27E86" w:rsidRDefault="00F40ED2" w:rsidP="00F40ED2">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16C8BA0" w14:textId="1F9AB7B0" w:rsidR="00F40ED2" w:rsidRPr="00E32528" w:rsidRDefault="00F40ED2" w:rsidP="00F40ED2">
            <w:pPr>
              <w:cnfStyle w:val="000000000000" w:firstRow="0" w:lastRow="0" w:firstColumn="0" w:lastColumn="0" w:oddVBand="0" w:evenVBand="0" w:oddHBand="0" w:evenHBand="0" w:firstRowFirstColumn="0" w:firstRowLastColumn="0" w:lastRowFirstColumn="0" w:lastRowLastColumn="0"/>
            </w:pPr>
            <w:r>
              <w:t>60</w:t>
            </w:r>
          </w:p>
        </w:tc>
      </w:tr>
      <w:tr w:rsidR="00F40ED2" w:rsidRPr="0039226F" w14:paraId="207969C3"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ADF93D6" w14:textId="77777777" w:rsidR="00F40ED2" w:rsidRDefault="00F40ED2" w:rsidP="00F40ED2">
            <w:pPr>
              <w:rPr>
                <w:rFonts w:cstheme="minorHAnsi"/>
                <w:b w:val="0"/>
                <w:bCs w:val="0"/>
                <w:color w:val="0070C0"/>
              </w:rPr>
            </w:pPr>
            <w:r w:rsidRPr="006C7B38">
              <w:rPr>
                <w:rFonts w:cstheme="minorHAnsi"/>
                <w:color w:val="0070C0"/>
              </w:rPr>
              <w:t>LSC/9902 Communicate effectively with colleagues and clients</w:t>
            </w:r>
          </w:p>
          <w:p w14:paraId="640D894C" w14:textId="77777777" w:rsidR="00F40ED2" w:rsidRDefault="00F40ED2" w:rsidP="00F40ED2">
            <w:pPr>
              <w:rPr>
                <w:rFonts w:cstheme="minorHAnsi"/>
                <w:b w:val="0"/>
                <w:bCs w:val="0"/>
                <w:color w:val="0070C0"/>
              </w:rPr>
            </w:pPr>
            <w:r>
              <w:rPr>
                <w:rFonts w:cstheme="minorHAnsi"/>
                <w:color w:val="0070C0"/>
              </w:rPr>
              <w:t>V1.0</w:t>
            </w:r>
          </w:p>
          <w:p w14:paraId="2643BB9E" w14:textId="79CC75D3" w:rsidR="00F40ED2" w:rsidRPr="0034043F" w:rsidRDefault="00F40ED2" w:rsidP="00F40ED2">
            <w:pPr>
              <w:rPr>
                <w:rFonts w:cstheme="minorHAnsi"/>
              </w:rPr>
            </w:pPr>
            <w:r w:rsidRPr="000C1C06">
              <w:rPr>
                <w:color w:val="0B84B5"/>
              </w:rPr>
              <w:t>7</w:t>
            </w:r>
          </w:p>
        </w:tc>
        <w:tc>
          <w:tcPr>
            <w:tcW w:w="1027" w:type="dxa"/>
            <w:shd w:val="clear" w:color="auto" w:fill="auto"/>
          </w:tcPr>
          <w:p w14:paraId="0F815ECA" w14:textId="51EBA6BF" w:rsidR="00F40ED2" w:rsidRPr="004E5F06"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711E1C4F" w14:textId="206B2CD1" w:rsidR="00F40ED2" w:rsidRPr="004E5F06"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bCs/>
                <w:color w:val="0070C0"/>
              </w:rPr>
              <w:t>35</w:t>
            </w:r>
          </w:p>
        </w:tc>
        <w:tc>
          <w:tcPr>
            <w:tcW w:w="2022" w:type="dxa"/>
            <w:shd w:val="clear" w:color="auto" w:fill="auto"/>
          </w:tcPr>
          <w:p w14:paraId="2B30F3FE" w14:textId="3DA9B634" w:rsidR="00F40ED2" w:rsidRPr="004E5F06"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5</w:t>
            </w:r>
          </w:p>
        </w:tc>
        <w:tc>
          <w:tcPr>
            <w:tcW w:w="2250" w:type="dxa"/>
            <w:shd w:val="clear" w:color="auto" w:fill="auto"/>
          </w:tcPr>
          <w:p w14:paraId="100D2354" w14:textId="77777777" w:rsidR="00F40ED2" w:rsidRPr="004E5F06"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63110F00" w14:textId="0F4EC4A5" w:rsidR="00F40ED2" w:rsidRPr="004E5F06"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bCs/>
                <w:color w:val="0070C0"/>
              </w:rPr>
              <w:t>60</w:t>
            </w:r>
          </w:p>
        </w:tc>
      </w:tr>
      <w:tr w:rsidR="00F40ED2" w:rsidRPr="0039226F" w14:paraId="2E66578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15D67BC" w14:textId="6B29857E" w:rsidR="00F40ED2" w:rsidRPr="00C4054D" w:rsidRDefault="00F40ED2" w:rsidP="00F40ED2">
            <w:pPr>
              <w:rPr>
                <w:rFonts w:cstheme="minorHAnsi"/>
                <w:b w:val="0"/>
                <w:bCs w:val="0"/>
              </w:rPr>
            </w:pPr>
            <w:r w:rsidRPr="0034043F">
              <w:rPr>
                <w:rFonts w:cstheme="minorHAnsi"/>
                <w:b w:val="0"/>
                <w:bCs w:val="0"/>
              </w:rPr>
              <w:t xml:space="preserve">Module </w:t>
            </w:r>
            <w:r>
              <w:rPr>
                <w:rFonts w:cstheme="minorHAnsi"/>
                <w:b w:val="0"/>
                <w:bCs w:val="0"/>
              </w:rPr>
              <w:t xml:space="preserve">8: </w:t>
            </w:r>
            <w:r w:rsidRPr="006C7B38">
              <w:rPr>
                <w:rFonts w:cstheme="minorHAnsi"/>
                <w:b w:val="0"/>
                <w:bCs w:val="0"/>
              </w:rPr>
              <w:t>Effective Communication</w:t>
            </w:r>
          </w:p>
        </w:tc>
        <w:tc>
          <w:tcPr>
            <w:tcW w:w="1027" w:type="dxa"/>
            <w:shd w:val="clear" w:color="auto" w:fill="auto"/>
          </w:tcPr>
          <w:p w14:paraId="77614081" w14:textId="0F22ABC8" w:rsidR="00F40ED2" w:rsidRDefault="00F40ED2" w:rsidP="00F40ED2">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68F49151" w14:textId="27929314" w:rsidR="00F40ED2" w:rsidRDefault="00F40ED2" w:rsidP="00F40ED2">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0977D0EE" w14:textId="50DF25E2" w:rsidR="00F40ED2" w:rsidRPr="007C30CA" w:rsidRDefault="00F40ED2" w:rsidP="00F40ED2">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549701A4" w14:textId="77777777" w:rsidR="00F40ED2" w:rsidRPr="00F27E86" w:rsidRDefault="00F40ED2" w:rsidP="00F40ED2">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026DFD9" w14:textId="10F1FAD8" w:rsidR="00F40ED2" w:rsidRDefault="00F40ED2" w:rsidP="00F40ED2">
            <w:pPr>
              <w:cnfStyle w:val="000000000000" w:firstRow="0" w:lastRow="0" w:firstColumn="0" w:lastColumn="0" w:oddVBand="0" w:evenVBand="0" w:oddHBand="0" w:evenHBand="0" w:firstRowFirstColumn="0" w:firstRowLastColumn="0" w:lastRowFirstColumn="0" w:lastRowLastColumn="0"/>
            </w:pPr>
            <w:r>
              <w:t>60</w:t>
            </w:r>
          </w:p>
        </w:tc>
      </w:tr>
      <w:tr w:rsidR="00F40ED2" w:rsidRPr="0039226F" w14:paraId="1E154664"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6B89B74" w14:textId="3CC65DED" w:rsidR="00F40ED2" w:rsidRPr="001D614B" w:rsidRDefault="00E67E6C" w:rsidP="00F40ED2">
            <w:pPr>
              <w:rPr>
                <w:rFonts w:cstheme="minorHAnsi"/>
                <w:bCs w:val="0"/>
                <w:color w:val="0070C0"/>
              </w:rPr>
            </w:pPr>
            <w:r w:rsidRPr="00E67E6C">
              <w:rPr>
                <w:rFonts w:cstheme="minorHAnsi"/>
                <w:bCs w:val="0"/>
                <w:color w:val="0070C0"/>
              </w:rPr>
              <w:t xml:space="preserve">DGT/VSQ/N0103 </w:t>
            </w:r>
            <w:r w:rsidR="00F40ED2" w:rsidRPr="001D614B">
              <w:rPr>
                <w:rFonts w:cstheme="minorHAnsi"/>
                <w:bCs w:val="0"/>
                <w:color w:val="0070C0"/>
              </w:rPr>
              <w:t>Employability</w:t>
            </w:r>
            <w:r w:rsidR="00C4054D">
              <w:rPr>
                <w:rFonts w:cstheme="minorHAnsi"/>
                <w:bCs w:val="0"/>
                <w:color w:val="0070C0"/>
              </w:rPr>
              <w:t xml:space="preserve"> Skills</w:t>
            </w:r>
          </w:p>
        </w:tc>
        <w:tc>
          <w:tcPr>
            <w:tcW w:w="1027" w:type="dxa"/>
            <w:shd w:val="clear" w:color="auto" w:fill="auto"/>
          </w:tcPr>
          <w:p w14:paraId="43305EEC" w14:textId="617E41EA" w:rsidR="00F40ED2" w:rsidRPr="001D614B"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1D614B">
              <w:rPr>
                <w:rFonts w:cstheme="minorHAnsi"/>
                <w:b/>
                <w:color w:val="0070C0"/>
              </w:rPr>
              <w:t>30</w:t>
            </w:r>
          </w:p>
        </w:tc>
        <w:tc>
          <w:tcPr>
            <w:tcW w:w="1189" w:type="dxa"/>
            <w:shd w:val="clear" w:color="auto" w:fill="auto"/>
          </w:tcPr>
          <w:p w14:paraId="31B65CE6" w14:textId="31C0483F" w:rsidR="00F40ED2" w:rsidRPr="001D614B"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6</w:t>
            </w:r>
            <w:r w:rsidRPr="001D614B">
              <w:rPr>
                <w:rFonts w:cstheme="minorHAnsi"/>
                <w:b/>
                <w:color w:val="0070C0"/>
              </w:rPr>
              <w:t>0</w:t>
            </w:r>
          </w:p>
        </w:tc>
        <w:tc>
          <w:tcPr>
            <w:tcW w:w="2022" w:type="dxa"/>
            <w:shd w:val="clear" w:color="auto" w:fill="auto"/>
          </w:tcPr>
          <w:p w14:paraId="3C16C33D" w14:textId="75B3F87C" w:rsidR="00F40ED2" w:rsidRPr="001D614B"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504CD346" w14:textId="77777777" w:rsidR="00F40ED2" w:rsidRPr="001D614B"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2E5215A6" w14:textId="796ABB61" w:rsidR="00F40ED2" w:rsidRPr="001D614B" w:rsidRDefault="00F40ED2" w:rsidP="00F40ED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90</w:t>
            </w:r>
          </w:p>
        </w:tc>
      </w:tr>
      <w:tr w:rsidR="00F40ED2" w14:paraId="10D1BBAD" w14:textId="53D70AD7" w:rsidTr="0055081A">
        <w:trPr>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76CA4D8" w14:textId="0E0E4E37" w:rsidR="00F40ED2" w:rsidRPr="00F27E86" w:rsidRDefault="00F40ED2" w:rsidP="00F40ED2">
            <w:pPr>
              <w:rPr>
                <w:rFonts w:cstheme="minorHAnsi"/>
                <w:bCs w:val="0"/>
                <w:color w:val="0070C0"/>
              </w:rPr>
            </w:pPr>
            <w:r w:rsidRPr="00F27E86">
              <w:rPr>
                <w:color w:val="0B84B5"/>
              </w:rPr>
              <w:t>Total Duration</w:t>
            </w:r>
          </w:p>
        </w:tc>
        <w:tc>
          <w:tcPr>
            <w:tcW w:w="1027" w:type="dxa"/>
          </w:tcPr>
          <w:p w14:paraId="2DFCBFDF" w14:textId="0BE81934" w:rsidR="00F40ED2" w:rsidRPr="00F27E86" w:rsidRDefault="00B82373" w:rsidP="00F40ED2">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210</w:t>
            </w:r>
          </w:p>
        </w:tc>
        <w:tc>
          <w:tcPr>
            <w:tcW w:w="1189" w:type="dxa"/>
          </w:tcPr>
          <w:p w14:paraId="545999D7" w14:textId="7544048B" w:rsidR="00F40ED2" w:rsidRPr="00F27E86" w:rsidRDefault="00B82373" w:rsidP="00F40ED2">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510</w:t>
            </w:r>
          </w:p>
        </w:tc>
        <w:tc>
          <w:tcPr>
            <w:tcW w:w="2022" w:type="dxa"/>
          </w:tcPr>
          <w:p w14:paraId="0C6FA00E" w14:textId="768BFC90" w:rsidR="00F40ED2" w:rsidRPr="00F27E86" w:rsidRDefault="00F40ED2" w:rsidP="00F40ED2">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315BEF7C" w14:textId="77777777" w:rsidR="00F40ED2" w:rsidRPr="00F27E86" w:rsidRDefault="00F40ED2" w:rsidP="00F40ED2">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2EFF3CF1" w14:textId="73C98E53" w:rsidR="00F40ED2" w:rsidRPr="00F27E86" w:rsidRDefault="00F40ED2" w:rsidP="00F40ED2">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750</w:t>
            </w:r>
          </w:p>
        </w:tc>
      </w:tr>
    </w:tbl>
    <w:p w14:paraId="155E3757" w14:textId="4D0C00D6" w:rsidR="007424E2" w:rsidRDefault="007424E2" w:rsidP="007424E2">
      <w:pPr>
        <w:rPr>
          <w:lang w:val="en-IN"/>
        </w:rPr>
      </w:pPr>
    </w:p>
    <w:p w14:paraId="4716A764" w14:textId="77777777" w:rsidR="00C33523" w:rsidRDefault="00C33523" w:rsidP="00F14321">
      <w:pPr>
        <w:jc w:val="center"/>
        <w:rPr>
          <w:rFonts w:ascii="Cambria" w:hAnsi="Cambria"/>
          <w:b/>
          <w:bCs/>
          <w:color w:val="0B84B5"/>
          <w:sz w:val="44"/>
          <w:szCs w:val="44"/>
        </w:rPr>
      </w:pPr>
    </w:p>
    <w:p w14:paraId="2725256A" w14:textId="77777777" w:rsidR="00C33523" w:rsidRDefault="00C33523" w:rsidP="00F14321">
      <w:pPr>
        <w:jc w:val="center"/>
        <w:rPr>
          <w:rFonts w:ascii="Cambria" w:hAnsi="Cambria"/>
          <w:b/>
          <w:bCs/>
          <w:color w:val="0B84B5"/>
          <w:sz w:val="44"/>
          <w:szCs w:val="44"/>
        </w:rPr>
      </w:pPr>
    </w:p>
    <w:p w14:paraId="5B68763D" w14:textId="6B1887F8"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lastRenderedPageBreak/>
        <w:t>Module Details</w:t>
      </w:r>
    </w:p>
    <w:p w14:paraId="3C860047" w14:textId="1C5646A0"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4" w:name="_Toc115691288"/>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794AB3">
        <w:rPr>
          <w:color w:val="0B84B5"/>
        </w:rPr>
        <w:t>Cold Chain Lead</w:t>
      </w:r>
      <w:bookmarkEnd w:id="4"/>
      <w:r w:rsidRPr="0039226F">
        <w:rPr>
          <w:rFonts w:asciiTheme="minorHAnsi" w:eastAsiaTheme="minorHAnsi" w:hAnsiTheme="minorHAnsi" w:cstheme="minorBidi"/>
          <w:color w:val="000000"/>
          <w:sz w:val="22"/>
          <w:szCs w:val="22"/>
          <w:lang w:val="en-US"/>
        </w:rPr>
        <w:tab/>
      </w:r>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4C99FA42" w:rsidR="00135F28" w:rsidRPr="0097383B" w:rsidRDefault="0097383B"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Detail the various functions </w:t>
      </w:r>
      <w:r w:rsidR="001B0A60">
        <w:rPr>
          <w:color w:val="000000"/>
        </w:rPr>
        <w:t xml:space="preserve">of a </w:t>
      </w:r>
      <w:r w:rsidR="00794AB3">
        <w:rPr>
          <w:color w:val="000000"/>
        </w:rPr>
        <w:t>Cold Chain Lead</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B93546" w14:paraId="7F9AAF5E" w14:textId="77777777" w:rsidTr="001E43AC">
        <w:trPr>
          <w:trHeight w:val="2240"/>
        </w:trPr>
        <w:tc>
          <w:tcPr>
            <w:tcW w:w="4503" w:type="dxa"/>
          </w:tcPr>
          <w:p w14:paraId="565DF58D" w14:textId="77777777" w:rsidR="00B93546" w:rsidRPr="00B93546" w:rsidRDefault="00B93546" w:rsidP="00B93546">
            <w:pPr>
              <w:pStyle w:val="ListParagraph"/>
              <w:numPr>
                <w:ilvl w:val="0"/>
                <w:numId w:val="36"/>
              </w:numPr>
              <w:suppressAutoHyphens/>
              <w:rPr>
                <w:color w:val="000000"/>
              </w:rPr>
            </w:pPr>
            <w:r w:rsidRPr="00B93546">
              <w:rPr>
                <w:color w:val="000000"/>
              </w:rPr>
              <w:t>Classify the components of supply chain and logistics sector</w:t>
            </w:r>
          </w:p>
          <w:p w14:paraId="6DA214DC" w14:textId="77777777" w:rsidR="00B93546" w:rsidRPr="00B93546" w:rsidRDefault="00B93546" w:rsidP="00B93546">
            <w:pPr>
              <w:pStyle w:val="ListParagraph"/>
              <w:numPr>
                <w:ilvl w:val="0"/>
                <w:numId w:val="36"/>
              </w:numPr>
              <w:suppressAutoHyphens/>
              <w:rPr>
                <w:color w:val="000000"/>
              </w:rPr>
            </w:pPr>
            <w:r w:rsidRPr="00B93546">
              <w:rPr>
                <w:color w:val="000000"/>
              </w:rPr>
              <w:t>Detail the various sub-sectors and the opportunities in them</w:t>
            </w:r>
          </w:p>
          <w:p w14:paraId="7E0738AD" w14:textId="77777777" w:rsidR="00B93546" w:rsidRPr="00B93546" w:rsidRDefault="00B93546" w:rsidP="00B93546">
            <w:pPr>
              <w:pStyle w:val="ListParagraph"/>
              <w:numPr>
                <w:ilvl w:val="0"/>
                <w:numId w:val="36"/>
              </w:numPr>
              <w:suppressAutoHyphens/>
              <w:rPr>
                <w:color w:val="000000"/>
              </w:rPr>
            </w:pPr>
            <w:r w:rsidRPr="00B93546">
              <w:rPr>
                <w:color w:val="000000"/>
              </w:rPr>
              <w:t>Identify various activities in cold chain, warehousing, port yard, land, ship and air transportation</w:t>
            </w:r>
          </w:p>
          <w:p w14:paraId="76162F51" w14:textId="77777777" w:rsidR="00B93546" w:rsidRPr="00B93546" w:rsidRDefault="00B93546" w:rsidP="00B93546">
            <w:pPr>
              <w:pStyle w:val="ListParagraph"/>
              <w:numPr>
                <w:ilvl w:val="0"/>
                <w:numId w:val="36"/>
              </w:numPr>
              <w:suppressAutoHyphens/>
              <w:rPr>
                <w:color w:val="000000"/>
              </w:rPr>
            </w:pPr>
            <w:r w:rsidRPr="00B93546">
              <w:rPr>
                <w:color w:val="000000"/>
              </w:rPr>
              <w:t>Explain job roles in cold chain</w:t>
            </w:r>
          </w:p>
          <w:p w14:paraId="4C223AF9" w14:textId="77777777" w:rsidR="00B93546" w:rsidRPr="00B93546" w:rsidRDefault="00B93546" w:rsidP="00B93546">
            <w:pPr>
              <w:pStyle w:val="ListParagraph"/>
              <w:numPr>
                <w:ilvl w:val="0"/>
                <w:numId w:val="36"/>
              </w:numPr>
              <w:suppressAutoHyphens/>
              <w:rPr>
                <w:color w:val="000000"/>
              </w:rPr>
            </w:pPr>
            <w:r w:rsidRPr="00B93546">
              <w:rPr>
                <w:color w:val="000000"/>
              </w:rPr>
              <w:t>Detail your job role as cold chain lead and its interface with other job roles</w:t>
            </w:r>
          </w:p>
          <w:p w14:paraId="583D48BC" w14:textId="77777777" w:rsidR="00B93546" w:rsidRPr="00B93546" w:rsidRDefault="00B93546" w:rsidP="00B93546">
            <w:pPr>
              <w:pStyle w:val="ListParagraph"/>
              <w:numPr>
                <w:ilvl w:val="0"/>
                <w:numId w:val="36"/>
              </w:numPr>
              <w:suppressAutoHyphens/>
              <w:rPr>
                <w:color w:val="000000"/>
              </w:rPr>
            </w:pPr>
            <w:r w:rsidRPr="00B93546">
              <w:rPr>
                <w:color w:val="000000"/>
              </w:rPr>
              <w:t>Describe the various sorting, grading, storage and cold room equipment’s used in cold chain operations</w:t>
            </w:r>
          </w:p>
          <w:p w14:paraId="76758949" w14:textId="421C2BD0" w:rsidR="00B93546" w:rsidRDefault="00B93546" w:rsidP="00B93546">
            <w:pPr>
              <w:pStyle w:val="ListParagraph"/>
              <w:numPr>
                <w:ilvl w:val="0"/>
                <w:numId w:val="36"/>
              </w:numPr>
              <w:suppressAutoHyphens/>
            </w:pPr>
            <w:r w:rsidRPr="00B93546">
              <w:rPr>
                <w:color w:val="000000"/>
              </w:rPr>
              <w:t>Discuss the documentation requirements in cold chain operations</w:t>
            </w:r>
          </w:p>
        </w:tc>
        <w:tc>
          <w:tcPr>
            <w:tcW w:w="4514" w:type="dxa"/>
          </w:tcPr>
          <w:p w14:paraId="7527F19F" w14:textId="77777777" w:rsidR="00B93546" w:rsidRDefault="00B93546" w:rsidP="00B93546">
            <w:pPr>
              <w:rPr>
                <w:rFonts w:cstheme="minorHAnsi"/>
                <w:i/>
                <w:color w:val="365F91" w:themeColor="accent1" w:themeShade="BF"/>
                <w:sz w:val="18"/>
                <w:szCs w:val="18"/>
              </w:rPr>
            </w:pPr>
          </w:p>
          <w:p w14:paraId="091C470B" w14:textId="77777777" w:rsidR="00B93546" w:rsidRPr="001B0A60" w:rsidRDefault="00B93546" w:rsidP="00B93546">
            <w:pPr>
              <w:pStyle w:val="ListParagraph"/>
              <w:numPr>
                <w:ilvl w:val="0"/>
                <w:numId w:val="36"/>
              </w:numPr>
              <w:suppressAutoHyphens/>
              <w:rPr>
                <w:color w:val="000000"/>
              </w:rPr>
            </w:pPr>
            <w:r w:rsidRPr="001B0A60">
              <w:rPr>
                <w:color w:val="000000"/>
              </w:rPr>
              <w:t>Demonstrate the use of evaporators, compressor etc.</w:t>
            </w:r>
          </w:p>
          <w:p w14:paraId="1620B3B4" w14:textId="1CDE1BDC" w:rsidR="00B93546" w:rsidRDefault="00B93546" w:rsidP="00B93546">
            <w:pPr>
              <w:pStyle w:val="ListParagraph"/>
              <w:numPr>
                <w:ilvl w:val="0"/>
                <w:numId w:val="36"/>
              </w:numPr>
              <w:suppressAutoHyphens/>
              <w:contextualSpacing w:val="0"/>
            </w:pPr>
            <w:r w:rsidRPr="001B0A60">
              <w:rPr>
                <w:color w:val="000000"/>
              </w:rPr>
              <w:t>Explain the various documentation involved in cold chain maintenance operation</w:t>
            </w:r>
          </w:p>
        </w:tc>
      </w:tr>
      <w:tr w:rsidR="00B93546"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B93546" w:rsidRPr="00D46B32" w:rsidRDefault="00B93546" w:rsidP="00B93546">
            <w:pPr>
              <w:rPr>
                <w:b/>
                <w:lang w:val="en-IN"/>
              </w:rPr>
            </w:pPr>
            <w:r>
              <w:rPr>
                <w:b/>
                <w:lang w:val="en-IN"/>
              </w:rPr>
              <w:t>Classroom Aids</w:t>
            </w:r>
          </w:p>
        </w:tc>
      </w:tr>
      <w:tr w:rsidR="00B93546" w:rsidRPr="00D46B32" w14:paraId="3CAE638F" w14:textId="77777777" w:rsidTr="00196C4C">
        <w:tc>
          <w:tcPr>
            <w:tcW w:w="9017" w:type="dxa"/>
            <w:gridSpan w:val="2"/>
          </w:tcPr>
          <w:p w14:paraId="4FE92902" w14:textId="3340F19D" w:rsidR="00B93546" w:rsidRPr="001E43AC" w:rsidRDefault="00B93546" w:rsidP="00B93546">
            <w:pPr>
              <w:rPr>
                <w:bCs/>
                <w:lang w:val="en-IN"/>
              </w:rPr>
            </w:pPr>
          </w:p>
          <w:p w14:paraId="3ED71887" w14:textId="40D968A8" w:rsidR="00B93546" w:rsidRPr="001E43AC" w:rsidRDefault="00B93546" w:rsidP="00B93546">
            <w:pPr>
              <w:rPr>
                <w:bCs/>
                <w:lang w:val="en-IN"/>
              </w:rPr>
            </w:pPr>
          </w:p>
          <w:p w14:paraId="5CD4D4F9" w14:textId="77777777" w:rsidR="00B93546" w:rsidRPr="001E43AC" w:rsidRDefault="00B93546" w:rsidP="00B93546">
            <w:pPr>
              <w:rPr>
                <w:bCs/>
                <w:lang w:val="en-IN"/>
              </w:rPr>
            </w:pPr>
          </w:p>
          <w:p w14:paraId="19751B8B" w14:textId="35289C00" w:rsidR="00B93546" w:rsidRDefault="00B93546" w:rsidP="00B93546">
            <w:pPr>
              <w:rPr>
                <w:b/>
                <w:lang w:val="en-IN"/>
              </w:rPr>
            </w:pPr>
            <w:r>
              <w:rPr>
                <w:sz w:val="20"/>
              </w:rPr>
              <w:t>Charts, Models, Video presentation, Flip Chart, Whiteboard/Smart Board, Marker, Board eraser</w:t>
            </w:r>
          </w:p>
        </w:tc>
      </w:tr>
      <w:tr w:rsidR="00B93546"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B93546" w:rsidRPr="00D46B32" w:rsidRDefault="00B93546" w:rsidP="00B93546">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B93546" w14:paraId="4E9782D2" w14:textId="77777777" w:rsidTr="0097383B">
        <w:trPr>
          <w:trHeight w:val="622"/>
        </w:trPr>
        <w:tc>
          <w:tcPr>
            <w:tcW w:w="9017" w:type="dxa"/>
            <w:gridSpan w:val="2"/>
          </w:tcPr>
          <w:p w14:paraId="687ACC1F" w14:textId="77777777" w:rsidR="00B93546" w:rsidRDefault="00B93546" w:rsidP="00B93546">
            <w:pPr>
              <w:rPr>
                <w:b/>
                <w:lang w:val="en-IN"/>
              </w:rPr>
            </w:pPr>
          </w:p>
          <w:p w14:paraId="49F5B6E6" w14:textId="77777777" w:rsidR="00B93546" w:rsidRDefault="00B93546" w:rsidP="00B93546">
            <w:pPr>
              <w:rPr>
                <w:b/>
                <w:lang w:val="en-IN"/>
              </w:rPr>
            </w:pPr>
          </w:p>
          <w:p w14:paraId="72767622" w14:textId="77777777" w:rsidR="00B93546" w:rsidRDefault="00B93546" w:rsidP="00B93546">
            <w:pPr>
              <w:rPr>
                <w:b/>
                <w:lang w:val="en-IN"/>
              </w:rPr>
            </w:pPr>
          </w:p>
          <w:p w14:paraId="459EFBB9" w14:textId="77777777" w:rsidR="00B93546" w:rsidRDefault="00B93546" w:rsidP="00B93546">
            <w:pPr>
              <w:rPr>
                <w:b/>
                <w:lang w:val="en-IN"/>
              </w:rPr>
            </w:pPr>
          </w:p>
          <w:p w14:paraId="7F2BCE55" w14:textId="77777777" w:rsidR="00B93546" w:rsidRDefault="00B93546" w:rsidP="00B93546">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342D8FC2" w14:textId="39A58018" w:rsidR="0097383B" w:rsidRPr="0039226F" w:rsidRDefault="0097383B" w:rsidP="0097383B">
      <w:pPr>
        <w:pStyle w:val="Heading2"/>
        <w:rPr>
          <w:rFonts w:asciiTheme="minorHAnsi" w:eastAsiaTheme="minorHAnsi" w:hAnsiTheme="minorHAnsi" w:cstheme="minorBidi"/>
          <w:color w:val="000000"/>
          <w:sz w:val="22"/>
          <w:szCs w:val="22"/>
          <w:lang w:val="en-US"/>
        </w:rPr>
      </w:pPr>
      <w:bookmarkStart w:id="5" w:name="_Toc115691289"/>
      <w:r w:rsidRPr="00CD65E2">
        <w:rPr>
          <w:color w:val="0B84B5"/>
        </w:rPr>
        <w:lastRenderedPageBreak/>
        <w:t>Module</w:t>
      </w:r>
      <w:r>
        <w:rPr>
          <w:color w:val="0B84B5"/>
        </w:rPr>
        <w:t xml:space="preserve"> 2:</w:t>
      </w:r>
      <w:r w:rsidRPr="00CD65E2">
        <w:rPr>
          <w:color w:val="0B84B5"/>
        </w:rPr>
        <w:t xml:space="preserve"> </w:t>
      </w:r>
      <w:r w:rsidR="00B93546">
        <w:rPr>
          <w:color w:val="0B84B5"/>
        </w:rPr>
        <w:t>Manpower planning and management</w:t>
      </w:r>
      <w:bookmarkEnd w:id="5"/>
    </w:p>
    <w:p w14:paraId="52F0E456" w14:textId="7B4E3310" w:rsidR="0097383B" w:rsidRDefault="0097383B" w:rsidP="0097383B">
      <w:pPr>
        <w:rPr>
          <w:b/>
          <w:bCs/>
          <w:i/>
          <w:iCs/>
          <w:color w:val="0B84B5"/>
          <w:sz w:val="24"/>
          <w:szCs w:val="24"/>
        </w:rPr>
      </w:pPr>
      <w:r>
        <w:rPr>
          <w:b/>
          <w:bCs/>
          <w:i/>
          <w:iCs/>
          <w:color w:val="0B84B5"/>
          <w:sz w:val="24"/>
          <w:szCs w:val="24"/>
        </w:rPr>
        <w:t>Mapped to LSC/</w:t>
      </w:r>
      <w:r w:rsidR="00B93546">
        <w:rPr>
          <w:b/>
          <w:bCs/>
          <w:i/>
          <w:iCs/>
          <w:color w:val="0B84B5"/>
          <w:sz w:val="24"/>
          <w:szCs w:val="24"/>
        </w:rPr>
        <w:t>N8708</w:t>
      </w:r>
      <w:r>
        <w:rPr>
          <w:b/>
          <w:bCs/>
          <w:i/>
          <w:iCs/>
          <w:color w:val="0B84B5"/>
          <w:sz w:val="24"/>
          <w:szCs w:val="24"/>
        </w:rPr>
        <w:t>, v</w:t>
      </w:r>
      <w:r w:rsidR="00B93546">
        <w:rPr>
          <w:b/>
          <w:bCs/>
          <w:i/>
          <w:iCs/>
          <w:color w:val="0B84B5"/>
          <w:sz w:val="24"/>
          <w:szCs w:val="24"/>
        </w:rPr>
        <w:t>2</w:t>
      </w:r>
      <w:r>
        <w:rPr>
          <w:b/>
          <w:bCs/>
          <w:i/>
          <w:iCs/>
          <w:color w:val="0B84B5"/>
          <w:sz w:val="24"/>
          <w:szCs w:val="24"/>
        </w:rPr>
        <w:t>.0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02F759AA" w:rsidR="0097383B" w:rsidRPr="0097383B" w:rsidRDefault="001B0A60"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Demonstrate the</w:t>
      </w:r>
      <w:r w:rsidR="00423A57">
        <w:rPr>
          <w:color w:val="000000"/>
        </w:rPr>
        <w:t xml:space="preserve"> steps to be followed in effective manpower planning and management </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4F3613BB"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04D67" w:rsidRPr="00604D67">
              <w:rPr>
                <w:rFonts w:ascii="Carlito" w:eastAsia="Carlito" w:hAnsi="Carlito" w:cs="Carlito"/>
                <w:b w:val="0"/>
                <w:bCs w:val="0"/>
                <w:i/>
                <w:color w:val="006FC0"/>
              </w:rPr>
              <w:t>6</w:t>
            </w:r>
            <w:r w:rsidR="00001744">
              <w:rPr>
                <w:rFonts w:ascii="Carlito" w:eastAsia="Carlito" w:hAnsi="Carlito" w:cs="Carlito"/>
                <w:b w:val="0"/>
                <w:bCs w:val="0"/>
                <w:i/>
                <w:color w:val="006FC0"/>
              </w:rPr>
              <w:t>5</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97383B" w14:paraId="2E2EB4CF" w14:textId="77777777" w:rsidTr="00D42D84">
        <w:trPr>
          <w:trHeight w:val="2240"/>
        </w:trPr>
        <w:tc>
          <w:tcPr>
            <w:tcW w:w="4503" w:type="dxa"/>
          </w:tcPr>
          <w:p w14:paraId="02821134" w14:textId="39022DD6" w:rsidR="00B93546" w:rsidRPr="00B93546" w:rsidRDefault="0051100A" w:rsidP="00B93546">
            <w:pPr>
              <w:pStyle w:val="ListParagraph"/>
              <w:numPr>
                <w:ilvl w:val="0"/>
                <w:numId w:val="36"/>
              </w:numPr>
              <w:tabs>
                <w:tab w:val="left" w:pos="7896"/>
                <w:tab w:val="left" w:pos="11692"/>
              </w:tabs>
              <w:spacing w:after="200" w:line="276" w:lineRule="auto"/>
              <w:rPr>
                <w:color w:val="000000"/>
              </w:rPr>
            </w:pPr>
            <w:r>
              <w:rPr>
                <w:color w:val="000000"/>
              </w:rPr>
              <w:t>Discuss the process of evaluating</w:t>
            </w:r>
            <w:r w:rsidR="00B93546" w:rsidRPr="00B93546">
              <w:rPr>
                <w:color w:val="000000"/>
              </w:rPr>
              <w:t xml:space="preserve"> requirements based on HACCP, HAZMAT compliances and any other certifications</w:t>
            </w:r>
          </w:p>
          <w:p w14:paraId="52DAAC6A" w14:textId="0BCC6DD1" w:rsidR="00B93546" w:rsidRPr="00B93546" w:rsidRDefault="0051100A" w:rsidP="00B93546">
            <w:pPr>
              <w:pStyle w:val="ListParagraph"/>
              <w:numPr>
                <w:ilvl w:val="0"/>
                <w:numId w:val="36"/>
              </w:numPr>
              <w:tabs>
                <w:tab w:val="left" w:pos="7896"/>
                <w:tab w:val="left" w:pos="11692"/>
              </w:tabs>
              <w:spacing w:after="200" w:line="276" w:lineRule="auto"/>
              <w:rPr>
                <w:color w:val="000000"/>
              </w:rPr>
            </w:pPr>
            <w:r>
              <w:rPr>
                <w:color w:val="000000"/>
              </w:rPr>
              <w:t>Create</w:t>
            </w:r>
            <w:r w:rsidR="00B93546" w:rsidRPr="00B93546">
              <w:rPr>
                <w:color w:val="000000"/>
              </w:rPr>
              <w:t xml:space="preserve"> the training methodology for effective delivery </w:t>
            </w:r>
          </w:p>
          <w:p w14:paraId="2A154504" w14:textId="63D3C69E" w:rsidR="00B93546" w:rsidRPr="00B93546" w:rsidRDefault="006A3C8C" w:rsidP="00B93546">
            <w:pPr>
              <w:pStyle w:val="ListParagraph"/>
              <w:numPr>
                <w:ilvl w:val="0"/>
                <w:numId w:val="36"/>
              </w:numPr>
              <w:tabs>
                <w:tab w:val="left" w:pos="7896"/>
                <w:tab w:val="left" w:pos="11692"/>
              </w:tabs>
              <w:spacing w:after="200" w:line="276" w:lineRule="auto"/>
              <w:rPr>
                <w:color w:val="000000"/>
              </w:rPr>
            </w:pPr>
            <w:r>
              <w:rPr>
                <w:color w:val="000000"/>
              </w:rPr>
              <w:t xml:space="preserve">Explain the process of identifying </w:t>
            </w:r>
            <w:r w:rsidR="00B93546" w:rsidRPr="00B93546">
              <w:rPr>
                <w:color w:val="000000"/>
              </w:rPr>
              <w:t xml:space="preserve">training requirements for new technological developments </w:t>
            </w:r>
          </w:p>
          <w:p w14:paraId="45C9CC0A" w14:textId="427070DB" w:rsidR="00B93546" w:rsidRPr="00B93546" w:rsidRDefault="0051100A" w:rsidP="00B93546">
            <w:pPr>
              <w:pStyle w:val="ListParagraph"/>
              <w:numPr>
                <w:ilvl w:val="0"/>
                <w:numId w:val="36"/>
              </w:numPr>
              <w:tabs>
                <w:tab w:val="left" w:pos="7896"/>
                <w:tab w:val="left" w:pos="11692"/>
              </w:tabs>
              <w:spacing w:after="200" w:line="276" w:lineRule="auto"/>
              <w:rPr>
                <w:color w:val="000000"/>
              </w:rPr>
            </w:pPr>
            <w:r>
              <w:rPr>
                <w:color w:val="000000"/>
              </w:rPr>
              <w:t>State the effective</w:t>
            </w:r>
            <w:r w:rsidR="00B93546" w:rsidRPr="00B93546">
              <w:rPr>
                <w:color w:val="000000"/>
              </w:rPr>
              <w:t xml:space="preserve"> skill sets for workers to facilitate effective hiring</w:t>
            </w:r>
          </w:p>
          <w:p w14:paraId="3C4ECDB0" w14:textId="77777777" w:rsidR="0051100A" w:rsidRDefault="0051100A" w:rsidP="00B93546">
            <w:pPr>
              <w:pStyle w:val="ListParagraph"/>
              <w:numPr>
                <w:ilvl w:val="0"/>
                <w:numId w:val="36"/>
              </w:numPr>
              <w:tabs>
                <w:tab w:val="left" w:pos="7896"/>
                <w:tab w:val="left" w:pos="11692"/>
              </w:tabs>
              <w:spacing w:after="200" w:line="276" w:lineRule="auto"/>
              <w:rPr>
                <w:color w:val="000000"/>
              </w:rPr>
            </w:pPr>
            <w:r>
              <w:rPr>
                <w:color w:val="000000"/>
              </w:rPr>
              <w:t>Discuss the reasons for attrition</w:t>
            </w:r>
          </w:p>
          <w:p w14:paraId="615B2949" w14:textId="2D1B909B" w:rsidR="0097383B" w:rsidRPr="007B0438" w:rsidRDefault="0051100A" w:rsidP="00B93546">
            <w:pPr>
              <w:pStyle w:val="ListParagraph"/>
              <w:numPr>
                <w:ilvl w:val="0"/>
                <w:numId w:val="36"/>
              </w:numPr>
              <w:tabs>
                <w:tab w:val="left" w:pos="7896"/>
                <w:tab w:val="left" w:pos="11692"/>
              </w:tabs>
              <w:spacing w:after="200" w:line="276" w:lineRule="auto"/>
              <w:rPr>
                <w:color w:val="000000"/>
              </w:rPr>
            </w:pPr>
            <w:r>
              <w:rPr>
                <w:color w:val="000000"/>
              </w:rPr>
              <w:t>State the criteria’s to check the</w:t>
            </w:r>
            <w:r w:rsidR="00B93546" w:rsidRPr="00B93546">
              <w:rPr>
                <w:color w:val="000000"/>
              </w:rPr>
              <w:t xml:space="preserve"> fitness levels of employees for carrying out cold chain operations</w:t>
            </w:r>
          </w:p>
        </w:tc>
        <w:tc>
          <w:tcPr>
            <w:tcW w:w="4514" w:type="dxa"/>
          </w:tcPr>
          <w:p w14:paraId="79A6354A" w14:textId="77777777" w:rsidR="00303735" w:rsidRPr="00B93546" w:rsidRDefault="00303735" w:rsidP="00303735">
            <w:pPr>
              <w:pStyle w:val="ListParagraph"/>
              <w:numPr>
                <w:ilvl w:val="0"/>
                <w:numId w:val="36"/>
              </w:numPr>
              <w:tabs>
                <w:tab w:val="left" w:pos="7896"/>
                <w:tab w:val="left" w:pos="11692"/>
              </w:tabs>
              <w:spacing w:after="200" w:line="276" w:lineRule="auto"/>
              <w:rPr>
                <w:color w:val="000000"/>
              </w:rPr>
            </w:pPr>
            <w:r w:rsidRPr="00B93546">
              <w:rPr>
                <w:color w:val="000000"/>
              </w:rPr>
              <w:t>Evaluate training requirements based on HACCP, HAZMAT compliances and any other certifications</w:t>
            </w:r>
          </w:p>
          <w:p w14:paraId="78575B14" w14:textId="77777777" w:rsidR="00303735" w:rsidRPr="00B93546" w:rsidRDefault="00303735" w:rsidP="00303735">
            <w:pPr>
              <w:pStyle w:val="ListParagraph"/>
              <w:numPr>
                <w:ilvl w:val="0"/>
                <w:numId w:val="36"/>
              </w:numPr>
              <w:tabs>
                <w:tab w:val="left" w:pos="7896"/>
                <w:tab w:val="left" w:pos="11692"/>
              </w:tabs>
              <w:spacing w:after="200" w:line="276" w:lineRule="auto"/>
              <w:rPr>
                <w:color w:val="000000"/>
              </w:rPr>
            </w:pPr>
            <w:r w:rsidRPr="00B93546">
              <w:rPr>
                <w:color w:val="000000"/>
              </w:rPr>
              <w:t xml:space="preserve">Design the training methodology for effective delivery </w:t>
            </w:r>
          </w:p>
          <w:p w14:paraId="4A4E1091" w14:textId="77777777" w:rsidR="00303735" w:rsidRPr="00B93546" w:rsidRDefault="00303735" w:rsidP="00303735">
            <w:pPr>
              <w:pStyle w:val="ListParagraph"/>
              <w:numPr>
                <w:ilvl w:val="0"/>
                <w:numId w:val="36"/>
              </w:numPr>
              <w:tabs>
                <w:tab w:val="left" w:pos="7896"/>
                <w:tab w:val="left" w:pos="11692"/>
              </w:tabs>
              <w:spacing w:after="200" w:line="276" w:lineRule="auto"/>
              <w:rPr>
                <w:color w:val="000000"/>
              </w:rPr>
            </w:pPr>
            <w:r w:rsidRPr="00B93546">
              <w:rPr>
                <w:color w:val="000000"/>
              </w:rPr>
              <w:t xml:space="preserve">Identify training requirements for new technological developments </w:t>
            </w:r>
          </w:p>
          <w:p w14:paraId="2FDE5FB9" w14:textId="77777777" w:rsidR="00303735" w:rsidRPr="00B93546" w:rsidRDefault="00303735" w:rsidP="00303735">
            <w:pPr>
              <w:pStyle w:val="ListParagraph"/>
              <w:numPr>
                <w:ilvl w:val="0"/>
                <w:numId w:val="36"/>
              </w:numPr>
              <w:tabs>
                <w:tab w:val="left" w:pos="7896"/>
                <w:tab w:val="left" w:pos="11692"/>
              </w:tabs>
              <w:spacing w:after="200" w:line="276" w:lineRule="auto"/>
              <w:rPr>
                <w:color w:val="000000"/>
              </w:rPr>
            </w:pPr>
            <w:r w:rsidRPr="00B93546">
              <w:rPr>
                <w:color w:val="000000"/>
              </w:rPr>
              <w:t>Inform quality assurance department and workers on updates in training requirements</w:t>
            </w:r>
          </w:p>
          <w:p w14:paraId="010AF5E8" w14:textId="77777777" w:rsidR="00303735" w:rsidRPr="00B93546" w:rsidRDefault="00303735" w:rsidP="00303735">
            <w:pPr>
              <w:pStyle w:val="ListParagraph"/>
              <w:numPr>
                <w:ilvl w:val="0"/>
                <w:numId w:val="36"/>
              </w:numPr>
              <w:tabs>
                <w:tab w:val="left" w:pos="7896"/>
                <w:tab w:val="left" w:pos="11692"/>
              </w:tabs>
              <w:spacing w:after="200" w:line="276" w:lineRule="auto"/>
              <w:rPr>
                <w:color w:val="000000"/>
              </w:rPr>
            </w:pPr>
            <w:r w:rsidRPr="00B93546">
              <w:rPr>
                <w:color w:val="000000"/>
              </w:rPr>
              <w:t xml:space="preserve">Support head HR in recruitment and attrition decisions </w:t>
            </w:r>
          </w:p>
          <w:p w14:paraId="1C887384" w14:textId="77777777" w:rsidR="00303735" w:rsidRPr="00B93546" w:rsidRDefault="00303735" w:rsidP="00303735">
            <w:pPr>
              <w:pStyle w:val="ListParagraph"/>
              <w:numPr>
                <w:ilvl w:val="0"/>
                <w:numId w:val="36"/>
              </w:numPr>
              <w:tabs>
                <w:tab w:val="left" w:pos="7896"/>
                <w:tab w:val="left" w:pos="11692"/>
              </w:tabs>
              <w:spacing w:after="200" w:line="276" w:lineRule="auto"/>
              <w:rPr>
                <w:color w:val="000000"/>
              </w:rPr>
            </w:pPr>
            <w:r w:rsidRPr="00B93546">
              <w:rPr>
                <w:color w:val="000000"/>
              </w:rPr>
              <w:t>Identify skill sets for workers to facilitate effective hiring</w:t>
            </w:r>
          </w:p>
          <w:p w14:paraId="39C44534" w14:textId="77777777" w:rsidR="00303735" w:rsidRPr="00B93546" w:rsidRDefault="00303735" w:rsidP="00303735">
            <w:pPr>
              <w:pStyle w:val="ListParagraph"/>
              <w:numPr>
                <w:ilvl w:val="0"/>
                <w:numId w:val="36"/>
              </w:numPr>
              <w:tabs>
                <w:tab w:val="left" w:pos="7896"/>
                <w:tab w:val="left" w:pos="11692"/>
              </w:tabs>
              <w:spacing w:after="200" w:line="276" w:lineRule="auto"/>
              <w:rPr>
                <w:color w:val="000000"/>
              </w:rPr>
            </w:pPr>
            <w:r w:rsidRPr="00B93546">
              <w:rPr>
                <w:color w:val="000000"/>
              </w:rPr>
              <w:t>Analyse reasons for attrition</w:t>
            </w:r>
          </w:p>
          <w:p w14:paraId="399FAE5A" w14:textId="77777777" w:rsidR="00303735" w:rsidRPr="00B93546" w:rsidRDefault="00303735" w:rsidP="00303735">
            <w:pPr>
              <w:pStyle w:val="ListParagraph"/>
              <w:numPr>
                <w:ilvl w:val="0"/>
                <w:numId w:val="36"/>
              </w:numPr>
              <w:tabs>
                <w:tab w:val="left" w:pos="7896"/>
                <w:tab w:val="left" w:pos="11692"/>
              </w:tabs>
              <w:spacing w:after="200" w:line="276" w:lineRule="auto"/>
              <w:rPr>
                <w:color w:val="000000"/>
              </w:rPr>
            </w:pPr>
            <w:r w:rsidRPr="00B93546">
              <w:rPr>
                <w:color w:val="000000"/>
              </w:rPr>
              <w:t>Provide support in designing corrective mechanism to reduce attrition</w:t>
            </w:r>
          </w:p>
          <w:p w14:paraId="34800438" w14:textId="3DF07562" w:rsidR="0097383B" w:rsidRPr="007B0438" w:rsidRDefault="00303735" w:rsidP="00303735">
            <w:pPr>
              <w:pStyle w:val="ListParagraph"/>
              <w:numPr>
                <w:ilvl w:val="0"/>
                <w:numId w:val="36"/>
              </w:numPr>
              <w:tabs>
                <w:tab w:val="left" w:pos="7896"/>
                <w:tab w:val="left" w:pos="11692"/>
              </w:tabs>
              <w:spacing w:after="200" w:line="276" w:lineRule="auto"/>
              <w:rPr>
                <w:color w:val="000000"/>
              </w:rPr>
            </w:pPr>
            <w:r w:rsidRPr="00B93546">
              <w:rPr>
                <w:color w:val="000000"/>
              </w:rPr>
              <w:t>Assess fitness levels of employees for carrying out cold chain operations</w:t>
            </w:r>
          </w:p>
        </w:tc>
      </w:tr>
      <w:tr w:rsidR="0097383B"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97383B" w:rsidRPr="00D46B32" w:rsidRDefault="0097383B" w:rsidP="0097383B">
            <w:pPr>
              <w:rPr>
                <w:b/>
                <w:lang w:val="en-IN"/>
              </w:rPr>
            </w:pPr>
            <w:r>
              <w:rPr>
                <w:b/>
                <w:lang w:val="en-IN"/>
              </w:rPr>
              <w:t>Classroom Aids</w:t>
            </w:r>
          </w:p>
        </w:tc>
      </w:tr>
      <w:tr w:rsidR="0097383B" w:rsidRPr="00D46B32" w14:paraId="2CD6ED01" w14:textId="77777777" w:rsidTr="00D42D84">
        <w:tc>
          <w:tcPr>
            <w:tcW w:w="9017" w:type="dxa"/>
            <w:gridSpan w:val="2"/>
          </w:tcPr>
          <w:p w14:paraId="3C77659E" w14:textId="77777777" w:rsidR="0097383B" w:rsidRPr="001E43AC" w:rsidRDefault="0097383B" w:rsidP="0097383B">
            <w:pPr>
              <w:rPr>
                <w:bCs/>
                <w:lang w:val="en-IN"/>
              </w:rPr>
            </w:pPr>
          </w:p>
          <w:p w14:paraId="4B8221FC" w14:textId="77777777" w:rsidR="0097383B" w:rsidRPr="001E43AC" w:rsidRDefault="0097383B" w:rsidP="0097383B">
            <w:pPr>
              <w:rPr>
                <w:bCs/>
                <w:lang w:val="en-IN"/>
              </w:rPr>
            </w:pPr>
          </w:p>
          <w:p w14:paraId="5A5EAB3E" w14:textId="77777777" w:rsidR="0097383B" w:rsidRPr="001E43AC" w:rsidRDefault="0097383B" w:rsidP="0097383B">
            <w:pPr>
              <w:rPr>
                <w:bCs/>
                <w:lang w:val="en-IN"/>
              </w:rPr>
            </w:pPr>
          </w:p>
          <w:p w14:paraId="7CDC5C89" w14:textId="77777777" w:rsidR="0097383B" w:rsidRDefault="0097383B" w:rsidP="0097383B">
            <w:pPr>
              <w:rPr>
                <w:b/>
                <w:lang w:val="en-IN"/>
              </w:rPr>
            </w:pPr>
            <w:r w:rsidRPr="007B0438">
              <w:rPr>
                <w:bCs/>
                <w:lang w:val="en-IN"/>
              </w:rPr>
              <w:t>Charts, Models</w:t>
            </w:r>
            <w:r w:rsidRPr="007B0438">
              <w:rPr>
                <w:color w:val="000000"/>
                <w:lang w:val="en-IN"/>
              </w:rPr>
              <w:t>, Video presentation, Flip Chart, Whiteboard/Smart Board, Marker, Board eraser</w:t>
            </w:r>
          </w:p>
        </w:tc>
      </w:tr>
      <w:tr w:rsidR="0097383B"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97383B" w:rsidRPr="00D46B32" w:rsidRDefault="0097383B" w:rsidP="0097383B">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B0438" w14:paraId="34052AAC" w14:textId="77777777" w:rsidTr="00D42D84">
        <w:trPr>
          <w:trHeight w:val="622"/>
        </w:trPr>
        <w:tc>
          <w:tcPr>
            <w:tcW w:w="9017" w:type="dxa"/>
            <w:gridSpan w:val="2"/>
          </w:tcPr>
          <w:p w14:paraId="6BD3B64A" w14:textId="27BE349A" w:rsidR="007B0438" w:rsidRPr="001B0A60" w:rsidRDefault="00303735" w:rsidP="001B0A60">
            <w:pPr>
              <w:rPr>
                <w:bCs/>
                <w:lang w:val="en-IN"/>
              </w:rPr>
            </w:pPr>
            <w:r w:rsidRPr="00303735">
              <w:rPr>
                <w:color w:val="000000"/>
                <w:lang w:val="en-IN"/>
              </w:rPr>
              <w:t>MS Project, MS Office, Computer, Projector, TV, Stationery, Worksheets, Statistical Tools, Budgeting tools, ERP, MIS tools, Business Planning software</w:t>
            </w:r>
          </w:p>
        </w:tc>
      </w:tr>
    </w:tbl>
    <w:p w14:paraId="49216291" w14:textId="4DC3E006" w:rsidR="0097383B" w:rsidRDefault="0097383B" w:rsidP="00E60A7C">
      <w:pPr>
        <w:pStyle w:val="Heading2"/>
        <w:rPr>
          <w:color w:val="0B84B5"/>
        </w:rPr>
      </w:pPr>
    </w:p>
    <w:p w14:paraId="6E7624D0" w14:textId="456F2936" w:rsidR="00303735" w:rsidRDefault="00303735" w:rsidP="00303735">
      <w:pPr>
        <w:rPr>
          <w:lang w:val="en-IN"/>
        </w:rPr>
      </w:pPr>
    </w:p>
    <w:p w14:paraId="548CDAF3" w14:textId="3AB8906B" w:rsidR="00303735" w:rsidRDefault="00303735" w:rsidP="00303735">
      <w:pPr>
        <w:rPr>
          <w:lang w:val="en-IN"/>
        </w:rPr>
      </w:pPr>
    </w:p>
    <w:p w14:paraId="5589212D" w14:textId="77777777" w:rsidR="00303735" w:rsidRPr="00303735" w:rsidRDefault="00303735" w:rsidP="00303735">
      <w:pPr>
        <w:rPr>
          <w:lang w:val="en-IN"/>
        </w:rPr>
      </w:pPr>
    </w:p>
    <w:p w14:paraId="492F58FE" w14:textId="77777777" w:rsidR="0097383B" w:rsidRDefault="0097383B" w:rsidP="00E60A7C">
      <w:pPr>
        <w:pStyle w:val="Heading2"/>
        <w:rPr>
          <w:color w:val="0B84B5"/>
        </w:rPr>
      </w:pPr>
    </w:p>
    <w:p w14:paraId="139DB359" w14:textId="5A151CAA" w:rsidR="007B0438" w:rsidRPr="0039226F" w:rsidRDefault="007B0438" w:rsidP="007B0438">
      <w:pPr>
        <w:pStyle w:val="Heading2"/>
        <w:rPr>
          <w:rFonts w:asciiTheme="minorHAnsi" w:eastAsiaTheme="minorHAnsi" w:hAnsiTheme="minorHAnsi" w:cstheme="minorBidi"/>
          <w:color w:val="000000"/>
          <w:sz w:val="22"/>
          <w:szCs w:val="22"/>
          <w:lang w:val="en-US"/>
        </w:rPr>
      </w:pPr>
      <w:bookmarkStart w:id="6" w:name="_Toc115691290"/>
      <w:r w:rsidRPr="00CD65E2">
        <w:rPr>
          <w:color w:val="0B84B5"/>
        </w:rPr>
        <w:t>Module</w:t>
      </w:r>
      <w:r>
        <w:rPr>
          <w:color w:val="0B84B5"/>
        </w:rPr>
        <w:t xml:space="preserve"> </w:t>
      </w:r>
      <w:r w:rsidR="00C45B5C">
        <w:rPr>
          <w:color w:val="0B84B5"/>
        </w:rPr>
        <w:t>3</w:t>
      </w:r>
      <w:r>
        <w:rPr>
          <w:color w:val="0B84B5"/>
        </w:rPr>
        <w:t>:</w:t>
      </w:r>
      <w:r w:rsidRPr="00CD65E2">
        <w:rPr>
          <w:color w:val="0B84B5"/>
        </w:rPr>
        <w:t xml:space="preserve"> </w:t>
      </w:r>
      <w:r w:rsidR="00303735">
        <w:rPr>
          <w:color w:val="0B84B5"/>
        </w:rPr>
        <w:t>Managing cold chain operations</w:t>
      </w:r>
      <w:bookmarkEnd w:id="6"/>
    </w:p>
    <w:p w14:paraId="23F62A49" w14:textId="76ED1E40" w:rsidR="007B0438" w:rsidRDefault="007B0438" w:rsidP="007B0438">
      <w:pPr>
        <w:rPr>
          <w:b/>
          <w:bCs/>
          <w:i/>
          <w:iCs/>
          <w:color w:val="0B84B5"/>
          <w:sz w:val="24"/>
          <w:szCs w:val="24"/>
        </w:rPr>
      </w:pPr>
      <w:r>
        <w:rPr>
          <w:b/>
          <w:bCs/>
          <w:i/>
          <w:iCs/>
          <w:color w:val="0B84B5"/>
          <w:sz w:val="24"/>
          <w:szCs w:val="24"/>
        </w:rPr>
        <w:t>Mapped to LSC/N</w:t>
      </w:r>
      <w:r w:rsidR="00303735">
        <w:rPr>
          <w:b/>
          <w:bCs/>
          <w:i/>
          <w:iCs/>
          <w:color w:val="0B84B5"/>
          <w:sz w:val="24"/>
          <w:szCs w:val="24"/>
        </w:rPr>
        <w:t>8709</w:t>
      </w:r>
      <w:r w:rsidR="00C45B5C">
        <w:rPr>
          <w:b/>
          <w:bCs/>
          <w:i/>
          <w:iCs/>
          <w:color w:val="0B84B5"/>
          <w:sz w:val="24"/>
          <w:szCs w:val="24"/>
        </w:rPr>
        <w:t>, V1.0</w:t>
      </w:r>
    </w:p>
    <w:p w14:paraId="35C0FAE7" w14:textId="77777777" w:rsidR="007B0438" w:rsidRPr="00353CC2" w:rsidRDefault="007B0438" w:rsidP="007B0438">
      <w:pPr>
        <w:rPr>
          <w:b/>
          <w:bCs/>
          <w:color w:val="000000"/>
        </w:rPr>
      </w:pPr>
      <w:r w:rsidRPr="00353CC2">
        <w:rPr>
          <w:b/>
          <w:bCs/>
          <w:color w:val="000000"/>
        </w:rPr>
        <w:t xml:space="preserve">Terminal Outcomes: </w:t>
      </w:r>
    </w:p>
    <w:p w14:paraId="2034F4BB" w14:textId="4C77E2DF" w:rsidR="008A30E3" w:rsidRDefault="006862E1" w:rsidP="007B0438">
      <w:pPr>
        <w:pStyle w:val="ListParagraph"/>
        <w:numPr>
          <w:ilvl w:val="0"/>
          <w:numId w:val="36"/>
        </w:numPr>
        <w:tabs>
          <w:tab w:val="left" w:pos="7896"/>
          <w:tab w:val="left" w:pos="11692"/>
        </w:tabs>
        <w:rPr>
          <w:color w:val="000000"/>
        </w:rPr>
      </w:pPr>
      <w:r>
        <w:rPr>
          <w:color w:val="000000"/>
        </w:rPr>
        <w:t xml:space="preserve">Demonstrate </w:t>
      </w:r>
      <w:r w:rsidR="006A3C8C">
        <w:rPr>
          <w:color w:val="000000"/>
        </w:rPr>
        <w:t>the steps to be followed for effective management of cold chain operations</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58456150"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01744" w:rsidRPr="00001744">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000464D6" w14:textId="6A76B895"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sidRPr="00604D67">
              <w:rPr>
                <w:rFonts w:ascii="Carlito" w:eastAsia="Carlito" w:hAnsi="Carlito" w:cs="Carlito"/>
                <w:b w:val="0"/>
                <w:bCs w:val="0"/>
                <w:i/>
                <w:color w:val="006FC0"/>
              </w:rPr>
              <w:t xml:space="preserve"> </w:t>
            </w:r>
            <w:r w:rsidR="00001744">
              <w:rPr>
                <w:rFonts w:ascii="Carlito" w:eastAsia="Carlito" w:hAnsi="Carlito" w:cs="Carlito"/>
                <w:b w:val="0"/>
                <w:bCs w:val="0"/>
                <w:i/>
                <w:color w:val="006FC0"/>
              </w:rPr>
              <w:t>85</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303735" w14:paraId="3E61E3B2" w14:textId="77777777" w:rsidTr="00D42D84">
        <w:trPr>
          <w:trHeight w:val="2240"/>
        </w:trPr>
        <w:tc>
          <w:tcPr>
            <w:tcW w:w="4503" w:type="dxa"/>
          </w:tcPr>
          <w:p w14:paraId="4B756D76" w14:textId="77777777" w:rsidR="00303735" w:rsidRPr="00303735" w:rsidRDefault="00303735" w:rsidP="00303735">
            <w:pPr>
              <w:pStyle w:val="ListParagraph"/>
              <w:numPr>
                <w:ilvl w:val="0"/>
                <w:numId w:val="36"/>
              </w:numPr>
              <w:tabs>
                <w:tab w:val="left" w:pos="7896"/>
                <w:tab w:val="left" w:pos="11692"/>
              </w:tabs>
              <w:spacing w:after="200" w:line="276" w:lineRule="auto"/>
              <w:rPr>
                <w:color w:val="000000"/>
              </w:rPr>
            </w:pPr>
            <w:r w:rsidRPr="00303735">
              <w:rPr>
                <w:color w:val="000000"/>
              </w:rPr>
              <w:t>Detail the preventive and corrective actions to avoid microbiological non conformities at different stages of cold chain operations</w:t>
            </w:r>
          </w:p>
          <w:p w14:paraId="72F52347" w14:textId="610F791E" w:rsidR="00303735" w:rsidRPr="00303735" w:rsidRDefault="006A3C8C" w:rsidP="00303735">
            <w:pPr>
              <w:pStyle w:val="ListParagraph"/>
              <w:numPr>
                <w:ilvl w:val="0"/>
                <w:numId w:val="36"/>
              </w:numPr>
              <w:tabs>
                <w:tab w:val="left" w:pos="7896"/>
                <w:tab w:val="left" w:pos="11692"/>
              </w:tabs>
              <w:spacing w:after="200" w:line="276" w:lineRule="auto"/>
              <w:rPr>
                <w:color w:val="000000"/>
              </w:rPr>
            </w:pPr>
            <w:r w:rsidRPr="00303735">
              <w:rPr>
                <w:color w:val="000000"/>
              </w:rPr>
              <w:t>Recommend</w:t>
            </w:r>
            <w:r w:rsidR="00303735" w:rsidRPr="00303735">
              <w:rPr>
                <w:color w:val="000000"/>
              </w:rPr>
              <w:t xml:space="preserve"> actions for overcoming operational delays</w:t>
            </w:r>
          </w:p>
          <w:p w14:paraId="41574BB6" w14:textId="5D81DEE7" w:rsidR="00303735" w:rsidRPr="00303735" w:rsidRDefault="006A3C8C" w:rsidP="00303735">
            <w:pPr>
              <w:pStyle w:val="ListParagraph"/>
              <w:numPr>
                <w:ilvl w:val="0"/>
                <w:numId w:val="36"/>
              </w:numPr>
              <w:tabs>
                <w:tab w:val="left" w:pos="7896"/>
                <w:tab w:val="left" w:pos="11692"/>
              </w:tabs>
              <w:spacing w:after="200" w:line="276" w:lineRule="auto"/>
              <w:rPr>
                <w:color w:val="000000"/>
              </w:rPr>
            </w:pPr>
            <w:r>
              <w:rPr>
                <w:color w:val="000000"/>
              </w:rPr>
              <w:t xml:space="preserve">Explain the inspection process of </w:t>
            </w:r>
            <w:r w:rsidR="00303735" w:rsidRPr="00303735">
              <w:rPr>
                <w:color w:val="000000"/>
              </w:rPr>
              <w:t>implementation of cleaning schedules for equipment and machines</w:t>
            </w:r>
          </w:p>
          <w:p w14:paraId="4D0054C4" w14:textId="5978BCBA" w:rsidR="00303735" w:rsidRPr="00303735" w:rsidRDefault="006A3C8C" w:rsidP="00303735">
            <w:pPr>
              <w:pStyle w:val="ListParagraph"/>
              <w:numPr>
                <w:ilvl w:val="0"/>
                <w:numId w:val="36"/>
              </w:numPr>
              <w:tabs>
                <w:tab w:val="left" w:pos="7896"/>
                <w:tab w:val="left" w:pos="11692"/>
              </w:tabs>
              <w:spacing w:after="200" w:line="276" w:lineRule="auto"/>
              <w:rPr>
                <w:color w:val="000000"/>
              </w:rPr>
            </w:pPr>
            <w:r>
              <w:rPr>
                <w:color w:val="000000"/>
              </w:rPr>
              <w:t xml:space="preserve">Discuss the various expenses to be considered while calculating budget </w:t>
            </w:r>
          </w:p>
          <w:p w14:paraId="20C0C044" w14:textId="6D20C94F" w:rsidR="00303735" w:rsidRPr="00303735" w:rsidRDefault="006A3C8C" w:rsidP="00303735">
            <w:pPr>
              <w:pStyle w:val="ListParagraph"/>
              <w:numPr>
                <w:ilvl w:val="0"/>
                <w:numId w:val="36"/>
              </w:numPr>
              <w:tabs>
                <w:tab w:val="left" w:pos="7896"/>
                <w:tab w:val="left" w:pos="11692"/>
              </w:tabs>
              <w:spacing w:after="200" w:line="276" w:lineRule="auto"/>
              <w:rPr>
                <w:color w:val="000000"/>
              </w:rPr>
            </w:pPr>
            <w:r>
              <w:rPr>
                <w:color w:val="000000"/>
              </w:rPr>
              <w:t>Develop</w:t>
            </w:r>
            <w:r w:rsidR="00303735" w:rsidRPr="00303735">
              <w:rPr>
                <w:color w:val="000000"/>
              </w:rPr>
              <w:t xml:space="preserve"> budget considering OPEX and CAPEX requirements</w:t>
            </w:r>
          </w:p>
          <w:p w14:paraId="0C657A08" w14:textId="1C244321" w:rsidR="00303735" w:rsidRPr="00303735" w:rsidRDefault="006A3C8C" w:rsidP="00303735">
            <w:pPr>
              <w:pStyle w:val="ListParagraph"/>
              <w:numPr>
                <w:ilvl w:val="0"/>
                <w:numId w:val="36"/>
              </w:numPr>
              <w:tabs>
                <w:tab w:val="left" w:pos="7896"/>
                <w:tab w:val="left" w:pos="11692"/>
              </w:tabs>
              <w:spacing w:after="200" w:line="276" w:lineRule="auto"/>
              <w:rPr>
                <w:color w:val="000000"/>
              </w:rPr>
            </w:pPr>
            <w:r>
              <w:rPr>
                <w:color w:val="000000"/>
              </w:rPr>
              <w:t xml:space="preserve">Discuss the inspection process for </w:t>
            </w:r>
            <w:r w:rsidR="00303735" w:rsidRPr="00303735">
              <w:rPr>
                <w:color w:val="000000"/>
              </w:rPr>
              <w:t>compliance to calibration schedule for equipment</w:t>
            </w:r>
          </w:p>
          <w:p w14:paraId="0E4EB6C6" w14:textId="5EABE5E5" w:rsidR="00303735" w:rsidRPr="007B0438" w:rsidRDefault="006A3C8C" w:rsidP="00303735">
            <w:pPr>
              <w:pStyle w:val="ListParagraph"/>
              <w:numPr>
                <w:ilvl w:val="0"/>
                <w:numId w:val="36"/>
              </w:numPr>
              <w:tabs>
                <w:tab w:val="left" w:pos="7896"/>
                <w:tab w:val="left" w:pos="11692"/>
              </w:tabs>
              <w:spacing w:after="200" w:line="276" w:lineRule="auto"/>
              <w:rPr>
                <w:color w:val="000000"/>
              </w:rPr>
            </w:pPr>
            <w:r>
              <w:rPr>
                <w:color w:val="000000"/>
              </w:rPr>
              <w:t xml:space="preserve">Explain the process of managing </w:t>
            </w:r>
            <w:r w:rsidRPr="00303735">
              <w:rPr>
                <w:color w:val="000000"/>
              </w:rPr>
              <w:t>upgradation</w:t>
            </w:r>
            <w:r w:rsidR="00303735" w:rsidRPr="00303735">
              <w:rPr>
                <w:color w:val="000000"/>
              </w:rPr>
              <w:t xml:space="preserve"> of evaporators, compressors, etc.</w:t>
            </w:r>
          </w:p>
        </w:tc>
        <w:tc>
          <w:tcPr>
            <w:tcW w:w="4514" w:type="dxa"/>
          </w:tcPr>
          <w:p w14:paraId="5CBF8488" w14:textId="613D11F6" w:rsidR="00303735" w:rsidRPr="00303735" w:rsidRDefault="006A3C8C" w:rsidP="00303735">
            <w:pPr>
              <w:pStyle w:val="ListParagraph"/>
              <w:numPr>
                <w:ilvl w:val="0"/>
                <w:numId w:val="36"/>
              </w:numPr>
              <w:tabs>
                <w:tab w:val="left" w:pos="7896"/>
                <w:tab w:val="left" w:pos="11692"/>
              </w:tabs>
              <w:spacing w:after="200" w:line="276" w:lineRule="auto"/>
              <w:rPr>
                <w:color w:val="000000"/>
              </w:rPr>
            </w:pPr>
            <w:r>
              <w:rPr>
                <w:color w:val="000000"/>
              </w:rPr>
              <w:t>Demonstrate</w:t>
            </w:r>
            <w:r w:rsidR="00303735" w:rsidRPr="00303735">
              <w:rPr>
                <w:color w:val="000000"/>
              </w:rPr>
              <w:t xml:space="preserve"> the preventive and corrective actions to avoid microbiological non conformities at different stages of cold chain operations</w:t>
            </w:r>
          </w:p>
          <w:p w14:paraId="3A4C4606" w14:textId="77777777" w:rsidR="00303735" w:rsidRPr="00303735" w:rsidRDefault="00303735" w:rsidP="00303735">
            <w:pPr>
              <w:pStyle w:val="ListParagraph"/>
              <w:numPr>
                <w:ilvl w:val="0"/>
                <w:numId w:val="36"/>
              </w:numPr>
              <w:tabs>
                <w:tab w:val="left" w:pos="7896"/>
                <w:tab w:val="left" w:pos="11692"/>
              </w:tabs>
              <w:spacing w:after="200" w:line="276" w:lineRule="auto"/>
              <w:rPr>
                <w:color w:val="000000"/>
              </w:rPr>
            </w:pPr>
            <w:r w:rsidRPr="00303735">
              <w:rPr>
                <w:color w:val="000000"/>
              </w:rPr>
              <w:t>Propose actions for overcoming operational delays</w:t>
            </w:r>
          </w:p>
          <w:p w14:paraId="1B272E3F" w14:textId="77777777" w:rsidR="00303735" w:rsidRPr="00303735" w:rsidRDefault="00303735" w:rsidP="00303735">
            <w:pPr>
              <w:pStyle w:val="ListParagraph"/>
              <w:numPr>
                <w:ilvl w:val="0"/>
                <w:numId w:val="36"/>
              </w:numPr>
              <w:tabs>
                <w:tab w:val="left" w:pos="7896"/>
                <w:tab w:val="left" w:pos="11692"/>
              </w:tabs>
              <w:spacing w:after="200" w:line="276" w:lineRule="auto"/>
              <w:rPr>
                <w:color w:val="000000"/>
              </w:rPr>
            </w:pPr>
            <w:r w:rsidRPr="00303735">
              <w:rPr>
                <w:color w:val="000000"/>
              </w:rPr>
              <w:t>Inspect implementation of cleaning schedules for equipment and machines</w:t>
            </w:r>
          </w:p>
          <w:p w14:paraId="4925E71A" w14:textId="77777777" w:rsidR="00303735" w:rsidRPr="00303735" w:rsidRDefault="00303735" w:rsidP="00303735">
            <w:pPr>
              <w:pStyle w:val="ListParagraph"/>
              <w:numPr>
                <w:ilvl w:val="0"/>
                <w:numId w:val="36"/>
              </w:numPr>
              <w:tabs>
                <w:tab w:val="left" w:pos="7896"/>
                <w:tab w:val="left" w:pos="11692"/>
              </w:tabs>
              <w:spacing w:after="200" w:line="276" w:lineRule="auto"/>
              <w:rPr>
                <w:color w:val="000000"/>
              </w:rPr>
            </w:pPr>
            <w:r w:rsidRPr="00303735">
              <w:rPr>
                <w:color w:val="000000"/>
              </w:rPr>
              <w:t>Identify various expenditures related to maintenance, salaries, upgradation, emergency etc.</w:t>
            </w:r>
          </w:p>
          <w:p w14:paraId="4E1F9D79" w14:textId="3969E78A" w:rsidR="00303735" w:rsidRPr="00303735" w:rsidRDefault="006A3C8C" w:rsidP="00303735">
            <w:pPr>
              <w:pStyle w:val="ListParagraph"/>
              <w:numPr>
                <w:ilvl w:val="0"/>
                <w:numId w:val="36"/>
              </w:numPr>
              <w:tabs>
                <w:tab w:val="left" w:pos="7896"/>
                <w:tab w:val="left" w:pos="11692"/>
              </w:tabs>
              <w:spacing w:after="200" w:line="276" w:lineRule="auto"/>
              <w:rPr>
                <w:color w:val="000000"/>
              </w:rPr>
            </w:pPr>
            <w:r>
              <w:rPr>
                <w:color w:val="000000"/>
              </w:rPr>
              <w:t>Prepare</w:t>
            </w:r>
            <w:r w:rsidR="00303735" w:rsidRPr="00303735">
              <w:rPr>
                <w:color w:val="000000"/>
              </w:rPr>
              <w:t xml:space="preserve"> budget considering OPEX and CAPEX requirements</w:t>
            </w:r>
          </w:p>
          <w:p w14:paraId="2DE8FA4F" w14:textId="77777777" w:rsidR="00303735" w:rsidRPr="00303735" w:rsidRDefault="00303735" w:rsidP="00303735">
            <w:pPr>
              <w:pStyle w:val="ListParagraph"/>
              <w:numPr>
                <w:ilvl w:val="0"/>
                <w:numId w:val="36"/>
              </w:numPr>
              <w:tabs>
                <w:tab w:val="left" w:pos="7896"/>
                <w:tab w:val="left" w:pos="11692"/>
              </w:tabs>
              <w:spacing w:after="200" w:line="276" w:lineRule="auto"/>
              <w:rPr>
                <w:color w:val="000000"/>
              </w:rPr>
            </w:pPr>
            <w:r w:rsidRPr="00303735">
              <w:rPr>
                <w:color w:val="000000"/>
              </w:rPr>
              <w:t>Manage budgetary control over operations</w:t>
            </w:r>
          </w:p>
          <w:p w14:paraId="5DD769E3" w14:textId="77777777" w:rsidR="00303735" w:rsidRPr="00303735" w:rsidRDefault="00303735" w:rsidP="00303735">
            <w:pPr>
              <w:pStyle w:val="ListParagraph"/>
              <w:numPr>
                <w:ilvl w:val="0"/>
                <w:numId w:val="36"/>
              </w:numPr>
              <w:tabs>
                <w:tab w:val="left" w:pos="7896"/>
                <w:tab w:val="left" w:pos="11692"/>
              </w:tabs>
              <w:spacing w:after="200" w:line="276" w:lineRule="auto"/>
              <w:rPr>
                <w:color w:val="000000"/>
              </w:rPr>
            </w:pPr>
            <w:r w:rsidRPr="00303735">
              <w:rPr>
                <w:color w:val="000000"/>
              </w:rPr>
              <w:t>Inspect compliance to calibration schedule for equipment</w:t>
            </w:r>
          </w:p>
          <w:p w14:paraId="2C06045B" w14:textId="77777777" w:rsidR="00303735" w:rsidRPr="00303735" w:rsidRDefault="00303735" w:rsidP="00303735">
            <w:pPr>
              <w:pStyle w:val="ListParagraph"/>
              <w:numPr>
                <w:ilvl w:val="0"/>
                <w:numId w:val="36"/>
              </w:numPr>
              <w:tabs>
                <w:tab w:val="left" w:pos="7896"/>
                <w:tab w:val="left" w:pos="11692"/>
              </w:tabs>
              <w:spacing w:after="200" w:line="276" w:lineRule="auto"/>
              <w:rPr>
                <w:color w:val="000000"/>
              </w:rPr>
            </w:pPr>
            <w:r w:rsidRPr="00303735">
              <w:rPr>
                <w:color w:val="000000"/>
              </w:rPr>
              <w:t>Collaborate with maintenance department to ensure effective functioning of equipment</w:t>
            </w:r>
          </w:p>
          <w:p w14:paraId="65BA7D32" w14:textId="7DE1D732" w:rsidR="00303735" w:rsidRPr="007B0438" w:rsidRDefault="00303735" w:rsidP="00303735">
            <w:pPr>
              <w:pStyle w:val="ListParagraph"/>
              <w:numPr>
                <w:ilvl w:val="0"/>
                <w:numId w:val="36"/>
              </w:numPr>
              <w:suppressAutoHyphens/>
              <w:contextualSpacing w:val="0"/>
              <w:rPr>
                <w:color w:val="000000"/>
              </w:rPr>
            </w:pPr>
            <w:r w:rsidRPr="00303735">
              <w:rPr>
                <w:color w:val="000000"/>
              </w:rPr>
              <w:t>Administer upgradation of evaporators, compressors, etc.</w:t>
            </w:r>
          </w:p>
        </w:tc>
      </w:tr>
      <w:tr w:rsidR="00303735"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303735" w:rsidRPr="00D46B32" w:rsidRDefault="00303735" w:rsidP="00303735">
            <w:pPr>
              <w:rPr>
                <w:b/>
                <w:lang w:val="en-IN"/>
              </w:rPr>
            </w:pPr>
            <w:r>
              <w:rPr>
                <w:b/>
                <w:lang w:val="en-IN"/>
              </w:rPr>
              <w:t>Classroom Aids</w:t>
            </w:r>
          </w:p>
        </w:tc>
      </w:tr>
      <w:tr w:rsidR="00303735" w:rsidRPr="00D46B32" w14:paraId="10AA6117" w14:textId="77777777" w:rsidTr="00D42D84">
        <w:tc>
          <w:tcPr>
            <w:tcW w:w="9017" w:type="dxa"/>
            <w:gridSpan w:val="2"/>
          </w:tcPr>
          <w:p w14:paraId="03B6D681" w14:textId="77777777" w:rsidR="00303735" w:rsidRPr="001E43AC" w:rsidRDefault="00303735" w:rsidP="00303735">
            <w:pPr>
              <w:rPr>
                <w:bCs/>
                <w:lang w:val="en-IN"/>
              </w:rPr>
            </w:pPr>
          </w:p>
          <w:p w14:paraId="184FCB70" w14:textId="77777777" w:rsidR="00303735" w:rsidRPr="001E43AC" w:rsidRDefault="00303735" w:rsidP="00303735">
            <w:pPr>
              <w:rPr>
                <w:bCs/>
                <w:lang w:val="en-IN"/>
              </w:rPr>
            </w:pPr>
          </w:p>
          <w:p w14:paraId="483C407C" w14:textId="77777777" w:rsidR="00303735" w:rsidRPr="001E43AC" w:rsidRDefault="00303735" w:rsidP="00303735">
            <w:pPr>
              <w:rPr>
                <w:bCs/>
                <w:lang w:val="en-IN"/>
              </w:rPr>
            </w:pPr>
          </w:p>
          <w:p w14:paraId="4A82A2BF" w14:textId="77777777" w:rsidR="00303735" w:rsidRDefault="00303735" w:rsidP="00303735">
            <w:pPr>
              <w:rPr>
                <w:b/>
                <w:lang w:val="en-IN"/>
              </w:rPr>
            </w:pPr>
            <w:r w:rsidRPr="007B0438">
              <w:rPr>
                <w:bCs/>
                <w:lang w:val="en-IN"/>
              </w:rPr>
              <w:t>Charts, Models</w:t>
            </w:r>
            <w:r w:rsidRPr="007B0438">
              <w:rPr>
                <w:color w:val="000000"/>
                <w:lang w:val="en-IN"/>
              </w:rPr>
              <w:t>, Video presentation, Flip Chart, Whiteboard/Smart Board, Marker, Board eraser</w:t>
            </w:r>
          </w:p>
        </w:tc>
      </w:tr>
      <w:tr w:rsidR="00303735"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303735" w:rsidRPr="00D46B32" w:rsidRDefault="00303735" w:rsidP="00303735">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303735" w14:paraId="015FFA0F" w14:textId="77777777" w:rsidTr="00D42D84">
        <w:trPr>
          <w:trHeight w:val="622"/>
        </w:trPr>
        <w:tc>
          <w:tcPr>
            <w:tcW w:w="9017" w:type="dxa"/>
            <w:gridSpan w:val="2"/>
          </w:tcPr>
          <w:p w14:paraId="6D7A2164" w14:textId="4E1AAAE4" w:rsidR="00303735" w:rsidRDefault="00303735" w:rsidP="00303735">
            <w:pPr>
              <w:rPr>
                <w:b/>
                <w:lang w:val="en-IN"/>
              </w:rPr>
            </w:pPr>
            <w:r w:rsidRPr="00303735">
              <w:rPr>
                <w:color w:val="000000"/>
                <w:lang w:val="en-IN"/>
              </w:rPr>
              <w:t>MS Project, MS Office, Computer, Projector, TV, Stationery, Worksheets, Statistical Tools, Budgeting tools, ERP, MIS tools, Business Planning software</w:t>
            </w:r>
          </w:p>
        </w:tc>
      </w:tr>
    </w:tbl>
    <w:p w14:paraId="1E8717AA" w14:textId="1BAF542F" w:rsidR="0097383B" w:rsidRDefault="0097383B" w:rsidP="00E60A7C">
      <w:pPr>
        <w:pStyle w:val="Heading2"/>
        <w:rPr>
          <w:color w:val="0B84B5"/>
        </w:rPr>
      </w:pPr>
    </w:p>
    <w:p w14:paraId="32C0E8D3" w14:textId="2DB0C19E" w:rsidR="007B0438" w:rsidRDefault="007B0438" w:rsidP="007B0438">
      <w:pPr>
        <w:rPr>
          <w:lang w:val="en-IN"/>
        </w:rPr>
      </w:pPr>
    </w:p>
    <w:p w14:paraId="783714F9" w14:textId="1C218B2F" w:rsidR="00B01EB5" w:rsidRPr="0039226F" w:rsidRDefault="00B01EB5" w:rsidP="00B01EB5">
      <w:pPr>
        <w:pStyle w:val="Heading2"/>
        <w:rPr>
          <w:rFonts w:asciiTheme="minorHAnsi" w:eastAsiaTheme="minorHAnsi" w:hAnsiTheme="minorHAnsi" w:cstheme="minorBidi"/>
          <w:color w:val="000000"/>
          <w:sz w:val="22"/>
          <w:szCs w:val="22"/>
          <w:lang w:val="en-US"/>
        </w:rPr>
      </w:pPr>
      <w:bookmarkStart w:id="7" w:name="_Toc115691291"/>
      <w:r w:rsidRPr="00CD65E2">
        <w:rPr>
          <w:color w:val="0B84B5"/>
        </w:rPr>
        <w:lastRenderedPageBreak/>
        <w:t>Module</w:t>
      </w:r>
      <w:r>
        <w:rPr>
          <w:color w:val="0B84B5"/>
        </w:rPr>
        <w:t xml:space="preserve"> </w:t>
      </w:r>
      <w:r w:rsidR="00C45B5C">
        <w:rPr>
          <w:color w:val="0B84B5"/>
        </w:rPr>
        <w:t>4</w:t>
      </w:r>
      <w:r>
        <w:rPr>
          <w:color w:val="0B84B5"/>
        </w:rPr>
        <w:t>:</w:t>
      </w:r>
      <w:r w:rsidRPr="00CD65E2">
        <w:rPr>
          <w:color w:val="0B84B5"/>
        </w:rPr>
        <w:t xml:space="preserve"> </w:t>
      </w:r>
      <w:r w:rsidR="00112D49">
        <w:rPr>
          <w:color w:val="0B84B5"/>
        </w:rPr>
        <w:t xml:space="preserve">Supervision of </w:t>
      </w:r>
      <w:r w:rsidR="00200251">
        <w:rPr>
          <w:color w:val="0B84B5"/>
        </w:rPr>
        <w:t>perishable product handling activities</w:t>
      </w:r>
      <w:bookmarkEnd w:id="7"/>
    </w:p>
    <w:p w14:paraId="742C9B8D" w14:textId="481036E0" w:rsidR="00B01EB5" w:rsidRDefault="00B01EB5" w:rsidP="00B01EB5">
      <w:pPr>
        <w:rPr>
          <w:b/>
          <w:bCs/>
          <w:i/>
          <w:iCs/>
          <w:color w:val="0B84B5"/>
          <w:sz w:val="24"/>
          <w:szCs w:val="24"/>
        </w:rPr>
      </w:pPr>
      <w:r>
        <w:rPr>
          <w:b/>
          <w:bCs/>
          <w:i/>
          <w:iCs/>
          <w:color w:val="0B84B5"/>
          <w:sz w:val="24"/>
          <w:szCs w:val="24"/>
        </w:rPr>
        <w:t>Mapped to LSC/N</w:t>
      </w:r>
      <w:r w:rsidR="00200251">
        <w:rPr>
          <w:b/>
          <w:bCs/>
          <w:i/>
          <w:iCs/>
          <w:color w:val="0B84B5"/>
          <w:sz w:val="24"/>
          <w:szCs w:val="24"/>
        </w:rPr>
        <w:t>8710</w:t>
      </w:r>
      <w:r w:rsidR="00112D49">
        <w:rPr>
          <w:b/>
          <w:bCs/>
          <w:i/>
          <w:iCs/>
          <w:color w:val="0B84B5"/>
          <w:sz w:val="24"/>
          <w:szCs w:val="24"/>
        </w:rPr>
        <w:t xml:space="preserve">, </w:t>
      </w:r>
      <w:r>
        <w:rPr>
          <w:b/>
          <w:bCs/>
          <w:i/>
          <w:iCs/>
          <w:color w:val="0B84B5"/>
          <w:sz w:val="24"/>
          <w:szCs w:val="24"/>
        </w:rPr>
        <w:t>v1.0</w:t>
      </w:r>
    </w:p>
    <w:p w14:paraId="6E585D3E" w14:textId="77777777" w:rsidR="00B01EB5" w:rsidRPr="00353CC2" w:rsidRDefault="00B01EB5" w:rsidP="00B01EB5">
      <w:pPr>
        <w:rPr>
          <w:b/>
          <w:bCs/>
          <w:color w:val="000000"/>
        </w:rPr>
      </w:pPr>
      <w:r w:rsidRPr="00353CC2">
        <w:rPr>
          <w:b/>
          <w:bCs/>
          <w:color w:val="000000"/>
        </w:rPr>
        <w:t xml:space="preserve">Terminal Outcomes: </w:t>
      </w:r>
    </w:p>
    <w:p w14:paraId="65BC49BB" w14:textId="3F1BD333" w:rsidR="00E237C6" w:rsidRDefault="00E237C6" w:rsidP="00B01EB5">
      <w:pPr>
        <w:pStyle w:val="ListParagraph"/>
        <w:numPr>
          <w:ilvl w:val="0"/>
          <w:numId w:val="36"/>
        </w:numPr>
        <w:tabs>
          <w:tab w:val="left" w:pos="7896"/>
          <w:tab w:val="left" w:pos="11692"/>
        </w:tabs>
        <w:rPr>
          <w:color w:val="000000"/>
        </w:rPr>
      </w:pPr>
      <w:r>
        <w:rPr>
          <w:color w:val="000000"/>
        </w:rPr>
        <w:t xml:space="preserve">Detail the appropriate steps for supervision of </w:t>
      </w:r>
      <w:r w:rsidR="003102D9">
        <w:rPr>
          <w:color w:val="000000"/>
        </w:rPr>
        <w:t xml:space="preserve">perishable product handling activities as </w:t>
      </w:r>
      <w:r>
        <w:rPr>
          <w:color w:val="000000"/>
        </w:rPr>
        <w:t>per SOP</w:t>
      </w:r>
    </w:p>
    <w:p w14:paraId="5B0BCF5B" w14:textId="77777777" w:rsidR="008C1809" w:rsidRPr="007E2593" w:rsidRDefault="008C1809"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001744"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75074BA7" w:rsidR="00001744" w:rsidRPr="00D46B32" w:rsidRDefault="00001744" w:rsidP="0000174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001744">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6DBFC94E" w14:textId="56E44ECB" w:rsidR="00001744" w:rsidRPr="00D46B32" w:rsidRDefault="00001744" w:rsidP="00001744">
            <w:pPr>
              <w:rPr>
                <w:b w:val="0"/>
                <w:lang w:val="en-IN"/>
              </w:rPr>
            </w:pPr>
            <w:r w:rsidRPr="00196C4C">
              <w:rPr>
                <w:rFonts w:cstheme="minorHAnsi"/>
                <w:bCs w:val="0"/>
                <w:color w:val="0070C0"/>
              </w:rPr>
              <w:t>Duration</w:t>
            </w:r>
            <w:r w:rsidRPr="00D46B32">
              <w:rPr>
                <w:b w:val="0"/>
                <w:lang w:val="en-IN"/>
              </w:rPr>
              <w:t>:</w:t>
            </w:r>
            <w:r w:rsidRPr="00604D67">
              <w:rPr>
                <w:rFonts w:ascii="Carlito" w:eastAsia="Carlito" w:hAnsi="Carlito" w:cs="Carlito"/>
                <w:b w:val="0"/>
                <w:bCs w:val="0"/>
                <w:i/>
                <w:color w:val="006FC0"/>
              </w:rPr>
              <w:t xml:space="preserve"> </w:t>
            </w:r>
            <w:r>
              <w:rPr>
                <w:rFonts w:ascii="Carlito" w:eastAsia="Carlito" w:hAnsi="Carlito" w:cs="Carlito"/>
                <w:b w:val="0"/>
                <w:bCs w:val="0"/>
                <w:i/>
                <w:color w:val="006FC0"/>
              </w:rPr>
              <w:t>85</w:t>
            </w:r>
            <w:r w:rsidRPr="0097383B">
              <w:rPr>
                <w:rFonts w:ascii="Carlito" w:eastAsia="Carlito" w:hAnsi="Carlito" w:cs="Carlito"/>
                <w:b w:val="0"/>
                <w:bCs w:val="0"/>
                <w:i/>
                <w:color w:val="006FC0"/>
              </w:rPr>
              <w:t>:00</w:t>
            </w:r>
          </w:p>
        </w:tc>
      </w:tr>
      <w:tr w:rsidR="00001744"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001744" w:rsidRPr="003F5934" w:rsidRDefault="00001744" w:rsidP="00001744">
            <w:pPr>
              <w:rPr>
                <w:b/>
                <w:lang w:val="en-IN"/>
              </w:rPr>
            </w:pPr>
            <w:r w:rsidRPr="00353CC2">
              <w:rPr>
                <w:b/>
                <w:lang w:val="en-IN"/>
              </w:rPr>
              <w:t>Theory – Key Learning Outcomes</w:t>
            </w:r>
          </w:p>
        </w:tc>
        <w:tc>
          <w:tcPr>
            <w:tcW w:w="4514" w:type="dxa"/>
            <w:vAlign w:val="center"/>
          </w:tcPr>
          <w:p w14:paraId="7828ACAF" w14:textId="77777777" w:rsidR="00001744" w:rsidRPr="00353CC2" w:rsidRDefault="00001744" w:rsidP="00001744">
            <w:pPr>
              <w:rPr>
                <w:lang w:val="en-IN"/>
              </w:rPr>
            </w:pPr>
            <w:r w:rsidRPr="00353CC2">
              <w:rPr>
                <w:b/>
                <w:lang w:val="en-IN"/>
              </w:rPr>
              <w:t>Practical – Key Learning Outcomes</w:t>
            </w:r>
          </w:p>
        </w:tc>
      </w:tr>
      <w:tr w:rsidR="00001744" w14:paraId="769B3F59" w14:textId="77777777" w:rsidTr="00D42D84">
        <w:trPr>
          <w:trHeight w:val="2240"/>
        </w:trPr>
        <w:tc>
          <w:tcPr>
            <w:tcW w:w="4503" w:type="dxa"/>
          </w:tcPr>
          <w:p w14:paraId="0ABFF275" w14:textId="254EB150" w:rsidR="00001744" w:rsidRPr="00200251" w:rsidRDefault="00001744" w:rsidP="00001744">
            <w:pPr>
              <w:pStyle w:val="ListParagraph"/>
              <w:numPr>
                <w:ilvl w:val="0"/>
                <w:numId w:val="37"/>
              </w:numPr>
              <w:suppressAutoHyphens/>
              <w:contextualSpacing w:val="0"/>
              <w:rPr>
                <w:color w:val="000000"/>
              </w:rPr>
            </w:pPr>
            <w:r>
              <w:rPr>
                <w:color w:val="000000"/>
              </w:rPr>
              <w:t>State the</w:t>
            </w:r>
            <w:r w:rsidRPr="00200251">
              <w:rPr>
                <w:color w:val="000000"/>
              </w:rPr>
              <w:t xml:space="preserve"> latest updates in refrigeration technology to reduce carbon footprints</w:t>
            </w:r>
          </w:p>
          <w:p w14:paraId="00C52FE0" w14:textId="5A2648D9" w:rsidR="00001744" w:rsidRPr="00200251" w:rsidRDefault="00001744" w:rsidP="00001744">
            <w:pPr>
              <w:pStyle w:val="ListParagraph"/>
              <w:numPr>
                <w:ilvl w:val="0"/>
                <w:numId w:val="37"/>
              </w:numPr>
              <w:suppressAutoHyphens/>
              <w:contextualSpacing w:val="0"/>
              <w:rPr>
                <w:color w:val="000000"/>
              </w:rPr>
            </w:pPr>
            <w:r>
              <w:rPr>
                <w:color w:val="000000"/>
              </w:rPr>
              <w:t>Select the</w:t>
            </w:r>
            <w:r w:rsidRPr="00200251">
              <w:rPr>
                <w:color w:val="000000"/>
              </w:rPr>
              <w:t xml:space="preserve"> right mix of multi modal transport to meet quality and timeline requirements</w:t>
            </w:r>
          </w:p>
          <w:p w14:paraId="27CA4EC9" w14:textId="1A9B3040" w:rsidR="00001744" w:rsidRPr="00200251" w:rsidRDefault="00001744" w:rsidP="00001744">
            <w:pPr>
              <w:pStyle w:val="ListParagraph"/>
              <w:numPr>
                <w:ilvl w:val="0"/>
                <w:numId w:val="37"/>
              </w:numPr>
              <w:suppressAutoHyphens/>
              <w:contextualSpacing w:val="0"/>
              <w:rPr>
                <w:color w:val="000000"/>
              </w:rPr>
            </w:pPr>
            <w:r>
              <w:rPr>
                <w:color w:val="000000"/>
              </w:rPr>
              <w:t xml:space="preserve">Explain the process of selecting the </w:t>
            </w:r>
            <w:r w:rsidRPr="00200251">
              <w:rPr>
                <w:color w:val="000000"/>
              </w:rPr>
              <w:t>appropriate cooling method and systems based on the volume and type of commodity</w:t>
            </w:r>
          </w:p>
          <w:p w14:paraId="173D4785" w14:textId="0BFEE934" w:rsidR="00001744" w:rsidRPr="00200251" w:rsidRDefault="00001744" w:rsidP="00001744">
            <w:pPr>
              <w:pStyle w:val="ListParagraph"/>
              <w:numPr>
                <w:ilvl w:val="0"/>
                <w:numId w:val="37"/>
              </w:numPr>
              <w:suppressAutoHyphens/>
              <w:contextualSpacing w:val="0"/>
              <w:rPr>
                <w:color w:val="000000"/>
              </w:rPr>
            </w:pPr>
            <w:r>
              <w:rPr>
                <w:color w:val="000000"/>
              </w:rPr>
              <w:t>Discuss the inspection procedure of</w:t>
            </w:r>
            <w:r w:rsidRPr="00200251">
              <w:rPr>
                <w:color w:val="000000"/>
              </w:rPr>
              <w:t xml:space="preserve"> ripening chamber operations, temperature management and documentation</w:t>
            </w:r>
          </w:p>
          <w:p w14:paraId="24ED77C5" w14:textId="1F7DCFD9" w:rsidR="00001744" w:rsidRPr="00200251" w:rsidRDefault="00001744" w:rsidP="00001744">
            <w:pPr>
              <w:pStyle w:val="ListParagraph"/>
              <w:numPr>
                <w:ilvl w:val="0"/>
                <w:numId w:val="37"/>
              </w:numPr>
              <w:suppressAutoHyphens/>
              <w:contextualSpacing w:val="0"/>
              <w:rPr>
                <w:color w:val="000000"/>
              </w:rPr>
            </w:pPr>
            <w:r>
              <w:rPr>
                <w:color w:val="000000"/>
              </w:rPr>
              <w:t>Explain the management of</w:t>
            </w:r>
            <w:r w:rsidRPr="00200251">
              <w:rPr>
                <w:color w:val="000000"/>
              </w:rPr>
              <w:t xml:space="preserve"> resource integrations and cross functional utilization of equipment across cold chain</w:t>
            </w:r>
          </w:p>
          <w:p w14:paraId="45189679" w14:textId="565AF3F5" w:rsidR="00001744" w:rsidRPr="00200251" w:rsidRDefault="00001744" w:rsidP="00001744">
            <w:pPr>
              <w:pStyle w:val="ListParagraph"/>
              <w:numPr>
                <w:ilvl w:val="0"/>
                <w:numId w:val="37"/>
              </w:numPr>
              <w:suppressAutoHyphens/>
              <w:contextualSpacing w:val="0"/>
              <w:rPr>
                <w:color w:val="000000"/>
              </w:rPr>
            </w:pPr>
            <w:r>
              <w:rPr>
                <w:color w:val="000000"/>
              </w:rPr>
              <w:t>Explain the management of</w:t>
            </w:r>
            <w:r w:rsidRPr="00200251">
              <w:rPr>
                <w:color w:val="000000"/>
              </w:rPr>
              <w:t xml:space="preserve"> back end integrated pack house activities such as grading, washing, sorting etc.</w:t>
            </w:r>
          </w:p>
          <w:p w14:paraId="5B51703E" w14:textId="77777777" w:rsidR="00001744" w:rsidRPr="00200251" w:rsidRDefault="00001744" w:rsidP="00001744">
            <w:pPr>
              <w:pStyle w:val="ListParagraph"/>
              <w:numPr>
                <w:ilvl w:val="0"/>
                <w:numId w:val="37"/>
              </w:numPr>
              <w:suppressAutoHyphens/>
              <w:contextualSpacing w:val="0"/>
              <w:rPr>
                <w:color w:val="000000"/>
              </w:rPr>
            </w:pPr>
            <w:r w:rsidRPr="00200251">
              <w:rPr>
                <w:color w:val="000000"/>
              </w:rPr>
              <w:t xml:space="preserve">Contribute relevant inputs to reduce hazards involved with each process step during the design of process flow diagram </w:t>
            </w:r>
          </w:p>
          <w:p w14:paraId="5E4BD93B" w14:textId="77777777" w:rsidR="00001744" w:rsidRPr="00200251" w:rsidRDefault="00001744" w:rsidP="00001744">
            <w:pPr>
              <w:numPr>
                <w:ilvl w:val="0"/>
                <w:numId w:val="37"/>
              </w:numPr>
              <w:rPr>
                <w:color w:val="000000"/>
                <w:lang w:val="en-IN"/>
              </w:rPr>
            </w:pPr>
            <w:r w:rsidRPr="00200251">
              <w:rPr>
                <w:color w:val="000000"/>
                <w:lang w:val="en-IN"/>
              </w:rPr>
              <w:t>Determine proper application of CCP to control hazards</w:t>
            </w:r>
          </w:p>
          <w:p w14:paraId="1ED99D0E" w14:textId="56EFC2AB" w:rsidR="00001744" w:rsidRPr="00200251" w:rsidRDefault="00001744" w:rsidP="00001744">
            <w:pPr>
              <w:numPr>
                <w:ilvl w:val="0"/>
                <w:numId w:val="37"/>
              </w:numPr>
              <w:rPr>
                <w:color w:val="000000"/>
                <w:lang w:val="en-IN"/>
              </w:rPr>
            </w:pPr>
            <w:r>
              <w:rPr>
                <w:color w:val="000000"/>
                <w:lang w:val="en-IN"/>
              </w:rPr>
              <w:t>Discuss the process of setting</w:t>
            </w:r>
            <w:r w:rsidRPr="00200251">
              <w:rPr>
                <w:color w:val="000000"/>
                <w:lang w:val="en-IN"/>
              </w:rPr>
              <w:t xml:space="preserve"> target levels and monitoring systems for controlling CCP</w:t>
            </w:r>
          </w:p>
          <w:p w14:paraId="7D838858" w14:textId="4B5E62A8" w:rsidR="00001744" w:rsidRPr="007B0438" w:rsidRDefault="00001744" w:rsidP="00001744">
            <w:pPr>
              <w:ind w:left="360"/>
              <w:rPr>
                <w:color w:val="000000"/>
              </w:rPr>
            </w:pPr>
          </w:p>
        </w:tc>
        <w:tc>
          <w:tcPr>
            <w:tcW w:w="4514" w:type="dxa"/>
          </w:tcPr>
          <w:p w14:paraId="551EFB16" w14:textId="77777777" w:rsidR="00001744" w:rsidRPr="00200251" w:rsidRDefault="00001744" w:rsidP="00001744">
            <w:pPr>
              <w:pStyle w:val="ListParagraph"/>
              <w:numPr>
                <w:ilvl w:val="0"/>
                <w:numId w:val="37"/>
              </w:numPr>
              <w:suppressAutoHyphens/>
              <w:contextualSpacing w:val="0"/>
              <w:rPr>
                <w:color w:val="000000"/>
              </w:rPr>
            </w:pPr>
            <w:r w:rsidRPr="00200251">
              <w:rPr>
                <w:color w:val="000000"/>
              </w:rPr>
              <w:t>Apply the latest updates in refrigeration technology to reduce carbon footprints</w:t>
            </w:r>
          </w:p>
          <w:p w14:paraId="209356B5" w14:textId="77777777" w:rsidR="00001744" w:rsidRPr="00200251" w:rsidRDefault="00001744" w:rsidP="00001744">
            <w:pPr>
              <w:pStyle w:val="ListParagraph"/>
              <w:numPr>
                <w:ilvl w:val="0"/>
                <w:numId w:val="37"/>
              </w:numPr>
              <w:suppressAutoHyphens/>
              <w:contextualSpacing w:val="0"/>
              <w:rPr>
                <w:color w:val="000000"/>
              </w:rPr>
            </w:pPr>
            <w:r w:rsidRPr="00200251">
              <w:rPr>
                <w:color w:val="000000"/>
              </w:rPr>
              <w:t>Identify the right mix of multi modal transport to meet quality and timeline requirements</w:t>
            </w:r>
          </w:p>
          <w:p w14:paraId="4F721DD1" w14:textId="77777777" w:rsidR="00001744" w:rsidRPr="00200251" w:rsidRDefault="00001744" w:rsidP="00001744">
            <w:pPr>
              <w:pStyle w:val="ListParagraph"/>
              <w:numPr>
                <w:ilvl w:val="0"/>
                <w:numId w:val="37"/>
              </w:numPr>
              <w:suppressAutoHyphens/>
              <w:contextualSpacing w:val="0"/>
              <w:rPr>
                <w:color w:val="000000"/>
              </w:rPr>
            </w:pPr>
            <w:r w:rsidRPr="00200251">
              <w:rPr>
                <w:color w:val="000000"/>
              </w:rPr>
              <w:t>Identify appropriate cooling method and systems based on the volume and type of commodity</w:t>
            </w:r>
          </w:p>
          <w:p w14:paraId="67EEC060" w14:textId="77777777" w:rsidR="00001744" w:rsidRPr="00200251" w:rsidRDefault="00001744" w:rsidP="00001744">
            <w:pPr>
              <w:pStyle w:val="ListParagraph"/>
              <w:numPr>
                <w:ilvl w:val="0"/>
                <w:numId w:val="37"/>
              </w:numPr>
              <w:suppressAutoHyphens/>
              <w:contextualSpacing w:val="0"/>
              <w:rPr>
                <w:color w:val="000000"/>
              </w:rPr>
            </w:pPr>
            <w:r w:rsidRPr="00200251">
              <w:rPr>
                <w:color w:val="000000"/>
              </w:rPr>
              <w:t>Inspect ripening chamber operations, temperature management and documentation</w:t>
            </w:r>
          </w:p>
          <w:p w14:paraId="4D5720D4" w14:textId="77777777" w:rsidR="00001744" w:rsidRPr="00200251" w:rsidRDefault="00001744" w:rsidP="00001744">
            <w:pPr>
              <w:pStyle w:val="ListParagraph"/>
              <w:numPr>
                <w:ilvl w:val="0"/>
                <w:numId w:val="37"/>
              </w:numPr>
              <w:suppressAutoHyphens/>
              <w:contextualSpacing w:val="0"/>
              <w:rPr>
                <w:color w:val="000000"/>
              </w:rPr>
            </w:pPr>
            <w:r w:rsidRPr="00200251">
              <w:rPr>
                <w:color w:val="000000"/>
              </w:rPr>
              <w:t>Manage resource integrations and cross functional utilization of equipment across cold chain</w:t>
            </w:r>
          </w:p>
          <w:p w14:paraId="22934BD2" w14:textId="77777777" w:rsidR="00001744" w:rsidRPr="00200251" w:rsidRDefault="00001744" w:rsidP="00001744">
            <w:pPr>
              <w:pStyle w:val="ListParagraph"/>
              <w:numPr>
                <w:ilvl w:val="0"/>
                <w:numId w:val="37"/>
              </w:numPr>
              <w:suppressAutoHyphens/>
              <w:contextualSpacing w:val="0"/>
              <w:rPr>
                <w:color w:val="000000"/>
              </w:rPr>
            </w:pPr>
            <w:r w:rsidRPr="00200251">
              <w:rPr>
                <w:color w:val="000000"/>
              </w:rPr>
              <w:t>Manage back end integrated pack house activities such as grading, washing, sorting etc.</w:t>
            </w:r>
          </w:p>
          <w:p w14:paraId="62D324E8" w14:textId="77777777" w:rsidR="00001744" w:rsidRPr="00200251" w:rsidRDefault="00001744" w:rsidP="00001744">
            <w:pPr>
              <w:numPr>
                <w:ilvl w:val="0"/>
                <w:numId w:val="37"/>
              </w:numPr>
              <w:rPr>
                <w:color w:val="000000"/>
                <w:lang w:val="en-IN"/>
              </w:rPr>
            </w:pPr>
            <w:r w:rsidRPr="00200251">
              <w:rPr>
                <w:color w:val="000000"/>
                <w:lang w:val="en-IN"/>
              </w:rPr>
              <w:t>Determine proper application of CCP to control hazards</w:t>
            </w:r>
          </w:p>
          <w:p w14:paraId="593BC0F4" w14:textId="77777777" w:rsidR="00001744" w:rsidRPr="00200251" w:rsidRDefault="00001744" w:rsidP="00001744">
            <w:pPr>
              <w:numPr>
                <w:ilvl w:val="0"/>
                <w:numId w:val="37"/>
              </w:numPr>
              <w:rPr>
                <w:color w:val="000000"/>
                <w:lang w:val="en-IN"/>
              </w:rPr>
            </w:pPr>
            <w:r w:rsidRPr="00200251">
              <w:rPr>
                <w:color w:val="000000"/>
                <w:lang w:val="en-IN"/>
              </w:rPr>
              <w:t>Establish target levels and monitoring systems for controlling CCP</w:t>
            </w:r>
          </w:p>
          <w:p w14:paraId="3A129998" w14:textId="64664753" w:rsidR="00001744" w:rsidRPr="007B0438" w:rsidRDefault="00001744" w:rsidP="00001744">
            <w:pPr>
              <w:numPr>
                <w:ilvl w:val="0"/>
                <w:numId w:val="37"/>
              </w:numPr>
              <w:rPr>
                <w:color w:val="000000"/>
              </w:rPr>
            </w:pPr>
            <w:r w:rsidRPr="00200251">
              <w:rPr>
                <w:color w:val="000000"/>
                <w:lang w:val="en-IN"/>
              </w:rPr>
              <w:t>Develop system for documenting procedures and records</w:t>
            </w:r>
          </w:p>
        </w:tc>
      </w:tr>
      <w:tr w:rsidR="00001744"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001744" w:rsidRPr="00D46B32" w:rsidRDefault="00001744" w:rsidP="00001744">
            <w:pPr>
              <w:rPr>
                <w:b/>
                <w:lang w:val="en-IN"/>
              </w:rPr>
            </w:pPr>
            <w:r>
              <w:rPr>
                <w:b/>
                <w:lang w:val="en-IN"/>
              </w:rPr>
              <w:t>Classroom Aids</w:t>
            </w:r>
          </w:p>
        </w:tc>
      </w:tr>
      <w:tr w:rsidR="00001744" w:rsidRPr="00D46B32" w14:paraId="553E85EA" w14:textId="77777777" w:rsidTr="00D42D84">
        <w:tc>
          <w:tcPr>
            <w:tcW w:w="9017" w:type="dxa"/>
            <w:gridSpan w:val="2"/>
          </w:tcPr>
          <w:p w14:paraId="44CA9AC7" w14:textId="77777777" w:rsidR="00001744" w:rsidRPr="001E43AC" w:rsidRDefault="00001744" w:rsidP="00001744">
            <w:pPr>
              <w:rPr>
                <w:bCs/>
                <w:lang w:val="en-IN"/>
              </w:rPr>
            </w:pPr>
          </w:p>
          <w:p w14:paraId="2BA09F7B" w14:textId="77777777" w:rsidR="00001744" w:rsidRPr="001E43AC" w:rsidRDefault="00001744" w:rsidP="00001744">
            <w:pPr>
              <w:rPr>
                <w:bCs/>
                <w:lang w:val="en-IN"/>
              </w:rPr>
            </w:pPr>
          </w:p>
          <w:p w14:paraId="4C130DB2" w14:textId="77777777" w:rsidR="00001744" w:rsidRPr="001E43AC" w:rsidRDefault="00001744" w:rsidP="00001744">
            <w:pPr>
              <w:rPr>
                <w:bCs/>
                <w:lang w:val="en-IN"/>
              </w:rPr>
            </w:pPr>
          </w:p>
          <w:p w14:paraId="1201419B" w14:textId="77777777" w:rsidR="00001744" w:rsidRDefault="00001744" w:rsidP="00001744">
            <w:pPr>
              <w:rPr>
                <w:b/>
                <w:lang w:val="en-IN"/>
              </w:rPr>
            </w:pPr>
            <w:r w:rsidRPr="007B0438">
              <w:rPr>
                <w:bCs/>
                <w:lang w:val="en-IN"/>
              </w:rPr>
              <w:t>Charts, Models</w:t>
            </w:r>
            <w:r w:rsidRPr="007B0438">
              <w:rPr>
                <w:color w:val="000000"/>
                <w:lang w:val="en-IN"/>
              </w:rPr>
              <w:t>, Video presentation, Flip Chart, Whiteboard/Smart Board, Marker, Board eraser</w:t>
            </w:r>
          </w:p>
        </w:tc>
      </w:tr>
      <w:tr w:rsidR="00001744"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001744" w:rsidRPr="00D46B32" w:rsidRDefault="00001744" w:rsidP="0000174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001744" w:rsidRPr="00E237C6" w14:paraId="4903CCCF" w14:textId="77777777" w:rsidTr="00D42D84">
        <w:trPr>
          <w:trHeight w:val="622"/>
        </w:trPr>
        <w:tc>
          <w:tcPr>
            <w:tcW w:w="9017" w:type="dxa"/>
            <w:gridSpan w:val="2"/>
          </w:tcPr>
          <w:p w14:paraId="561D9C58" w14:textId="1366A392" w:rsidR="00001744" w:rsidRPr="00E237C6" w:rsidRDefault="00001744" w:rsidP="00001744">
            <w:pPr>
              <w:rPr>
                <w:bCs/>
                <w:lang w:val="en-IN"/>
              </w:rPr>
            </w:pPr>
            <w:r w:rsidRPr="00200251">
              <w:rPr>
                <w:color w:val="000000"/>
                <w:lang w:val="en-IN"/>
              </w:rPr>
              <w:t>MS Project, MS Office, Computer, Projector, TV, Stationery, Worksheets, Statistical Tools, ERP, MIS tools, HACCP standards, Product handling standards, different types of trolleys and stacking equipment, sorting, grading, packaging and handling equipment</w:t>
            </w:r>
          </w:p>
        </w:tc>
      </w:tr>
    </w:tbl>
    <w:p w14:paraId="71009181" w14:textId="3DDAEA2A" w:rsidR="007B0438" w:rsidRPr="00E237C6" w:rsidRDefault="007B0438" w:rsidP="007B0438">
      <w:pPr>
        <w:rPr>
          <w:bCs/>
          <w:lang w:val="en-IN"/>
        </w:rPr>
      </w:pPr>
    </w:p>
    <w:p w14:paraId="1256211B" w14:textId="4428E0BE" w:rsidR="007B0438" w:rsidRDefault="007B0438" w:rsidP="007B0438">
      <w:pPr>
        <w:rPr>
          <w:lang w:val="en-IN"/>
        </w:rPr>
      </w:pPr>
    </w:p>
    <w:p w14:paraId="6F42AE5D" w14:textId="6C2821B7" w:rsidR="00E3426F" w:rsidRDefault="00E3426F" w:rsidP="007B0438">
      <w:pPr>
        <w:rPr>
          <w:lang w:val="en-IN"/>
        </w:rPr>
      </w:pPr>
    </w:p>
    <w:p w14:paraId="5AA2541A" w14:textId="05933384" w:rsidR="00E3426F" w:rsidRDefault="00E3426F" w:rsidP="007B0438">
      <w:pPr>
        <w:rPr>
          <w:lang w:val="en-IN"/>
        </w:rPr>
      </w:pPr>
    </w:p>
    <w:p w14:paraId="7B2C057F" w14:textId="77777777" w:rsidR="00E3426F" w:rsidRDefault="00E3426F" w:rsidP="007B0438">
      <w:pPr>
        <w:rPr>
          <w:lang w:val="en-IN"/>
        </w:rPr>
      </w:pPr>
    </w:p>
    <w:p w14:paraId="045E9205" w14:textId="77777777" w:rsidR="00E3426F" w:rsidRPr="00E3426F" w:rsidRDefault="00F70C22" w:rsidP="00E3426F">
      <w:pPr>
        <w:spacing w:line="250" w:lineRule="exact"/>
        <w:rPr>
          <w:rFonts w:asciiTheme="majorHAnsi" w:eastAsiaTheme="majorEastAsia" w:hAnsiTheme="majorHAnsi" w:cstheme="majorBidi"/>
          <w:b/>
          <w:bCs/>
          <w:color w:val="0B84B5"/>
          <w:sz w:val="26"/>
          <w:szCs w:val="26"/>
          <w:lang w:val="en-IN"/>
        </w:rPr>
      </w:pPr>
      <w:bookmarkStart w:id="8" w:name="_Hlk114753585"/>
      <w:r w:rsidRPr="00E3426F">
        <w:rPr>
          <w:rFonts w:asciiTheme="majorHAnsi" w:eastAsiaTheme="majorEastAsia" w:hAnsiTheme="majorHAnsi" w:cstheme="majorBidi"/>
          <w:b/>
          <w:bCs/>
          <w:color w:val="0B84B5"/>
          <w:sz w:val="26"/>
          <w:szCs w:val="26"/>
          <w:lang w:val="en-IN"/>
        </w:rPr>
        <w:t xml:space="preserve">Module </w:t>
      </w:r>
      <w:r w:rsidR="004B4296" w:rsidRPr="00E3426F">
        <w:rPr>
          <w:rFonts w:asciiTheme="majorHAnsi" w:eastAsiaTheme="majorEastAsia" w:hAnsiTheme="majorHAnsi" w:cstheme="majorBidi"/>
          <w:b/>
          <w:bCs/>
          <w:color w:val="0B84B5"/>
          <w:sz w:val="26"/>
          <w:szCs w:val="26"/>
          <w:lang w:val="en-IN"/>
        </w:rPr>
        <w:t>5</w:t>
      </w:r>
      <w:r w:rsidRPr="00E3426F">
        <w:rPr>
          <w:rFonts w:asciiTheme="majorHAnsi" w:eastAsiaTheme="majorEastAsia" w:hAnsiTheme="majorHAnsi" w:cstheme="majorBidi"/>
          <w:b/>
          <w:bCs/>
          <w:color w:val="0B84B5"/>
          <w:sz w:val="26"/>
          <w:szCs w:val="26"/>
          <w:lang w:val="en-IN"/>
        </w:rPr>
        <w:t xml:space="preserve">: </w:t>
      </w:r>
      <w:r w:rsidR="00E3426F" w:rsidRPr="00E3426F">
        <w:rPr>
          <w:rFonts w:asciiTheme="majorHAnsi" w:eastAsiaTheme="majorEastAsia" w:hAnsiTheme="majorHAnsi" w:cstheme="majorBidi"/>
          <w:b/>
          <w:bCs/>
          <w:color w:val="0B84B5"/>
          <w:sz w:val="26"/>
          <w:szCs w:val="26"/>
          <w:lang w:val="en-IN"/>
        </w:rPr>
        <w:t>Route planning and coordination</w:t>
      </w:r>
    </w:p>
    <w:p w14:paraId="785E9734" w14:textId="3B148B28" w:rsidR="00F70C22" w:rsidRPr="0039226F" w:rsidRDefault="00F70C22" w:rsidP="00F70C22">
      <w:pPr>
        <w:pStyle w:val="Heading2"/>
        <w:rPr>
          <w:rFonts w:asciiTheme="minorHAnsi" w:eastAsiaTheme="minorHAnsi" w:hAnsiTheme="minorHAnsi" w:cstheme="minorBidi"/>
          <w:color w:val="000000"/>
          <w:sz w:val="22"/>
          <w:szCs w:val="22"/>
          <w:lang w:val="en-US"/>
        </w:rPr>
      </w:pPr>
    </w:p>
    <w:p w14:paraId="5FDB97A1" w14:textId="748241F2" w:rsidR="00F70C22" w:rsidRDefault="00F70C22" w:rsidP="00F70C22">
      <w:pPr>
        <w:rPr>
          <w:b/>
          <w:bCs/>
          <w:i/>
          <w:iCs/>
          <w:color w:val="0B84B5"/>
          <w:sz w:val="24"/>
          <w:szCs w:val="24"/>
        </w:rPr>
      </w:pPr>
      <w:r>
        <w:rPr>
          <w:b/>
          <w:bCs/>
          <w:i/>
          <w:iCs/>
          <w:color w:val="0B84B5"/>
          <w:sz w:val="24"/>
          <w:szCs w:val="24"/>
        </w:rPr>
        <w:t>Mapped to LSC/N</w:t>
      </w:r>
      <w:r w:rsidR="00E3426F">
        <w:rPr>
          <w:b/>
          <w:bCs/>
          <w:i/>
          <w:iCs/>
          <w:color w:val="0B84B5"/>
          <w:sz w:val="24"/>
          <w:szCs w:val="24"/>
        </w:rPr>
        <w:t>8711</w:t>
      </w:r>
      <w:r>
        <w:rPr>
          <w:b/>
          <w:bCs/>
          <w:i/>
          <w:iCs/>
          <w:color w:val="0B84B5"/>
          <w:sz w:val="24"/>
          <w:szCs w:val="24"/>
        </w:rPr>
        <w:t>, v1.0</w:t>
      </w:r>
    </w:p>
    <w:p w14:paraId="0654F181" w14:textId="77777777" w:rsidR="00F70C22" w:rsidRPr="00353CC2" w:rsidRDefault="00F70C22" w:rsidP="00F70C22">
      <w:pPr>
        <w:rPr>
          <w:b/>
          <w:bCs/>
          <w:color w:val="000000"/>
        </w:rPr>
      </w:pPr>
      <w:r w:rsidRPr="00353CC2">
        <w:rPr>
          <w:b/>
          <w:bCs/>
          <w:color w:val="000000"/>
        </w:rPr>
        <w:t xml:space="preserve">Terminal Outcomes: </w:t>
      </w:r>
    </w:p>
    <w:p w14:paraId="1BBE438E" w14:textId="7296ADAB" w:rsidR="00F70C22" w:rsidRPr="007E2593" w:rsidRDefault="00AF68C8" w:rsidP="005D5D02">
      <w:pPr>
        <w:pStyle w:val="ListParagraph"/>
        <w:numPr>
          <w:ilvl w:val="0"/>
          <w:numId w:val="36"/>
        </w:numPr>
        <w:suppressAutoHyphens/>
        <w:spacing w:after="160" w:line="259" w:lineRule="auto"/>
        <w:contextualSpacing w:val="0"/>
        <w:rPr>
          <w:color w:val="000000"/>
        </w:rPr>
      </w:pPr>
      <w:r>
        <w:rPr>
          <w:color w:val="000000"/>
        </w:rPr>
        <w:t xml:space="preserve">Demonstrate </w:t>
      </w:r>
      <w:r w:rsidR="00604D67">
        <w:rPr>
          <w:color w:val="000000"/>
        </w:rPr>
        <w:t>the steps to be followed for effective route planning and coordination</w:t>
      </w:r>
    </w:p>
    <w:tbl>
      <w:tblPr>
        <w:tblStyle w:val="PlainTable1"/>
        <w:tblW w:w="0" w:type="auto"/>
        <w:tblLook w:val="0420" w:firstRow="1" w:lastRow="0" w:firstColumn="0" w:lastColumn="0" w:noHBand="0" w:noVBand="1"/>
      </w:tblPr>
      <w:tblGrid>
        <w:gridCol w:w="4503"/>
        <w:gridCol w:w="4514"/>
      </w:tblGrid>
      <w:tr w:rsidR="00F70C22" w14:paraId="3EB1AC10"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D325B47"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FE49194" w14:textId="4C432892"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04D67" w:rsidRPr="00604D67">
              <w:rPr>
                <w:rFonts w:ascii="Carlito" w:eastAsia="Carlito" w:hAnsi="Carlito" w:cs="Carlito"/>
                <w:b w:val="0"/>
                <w:bCs w:val="0"/>
                <w:i/>
                <w:color w:val="006FC0"/>
              </w:rPr>
              <w:t>6</w:t>
            </w:r>
            <w:r w:rsidR="00001744">
              <w:rPr>
                <w:rFonts w:ascii="Carlito" w:eastAsia="Carlito" w:hAnsi="Carlito" w:cs="Carlito"/>
                <w:b w:val="0"/>
                <w:bCs w:val="0"/>
                <w:i/>
                <w:color w:val="006FC0"/>
              </w:rPr>
              <w:t>5</w:t>
            </w:r>
            <w:r w:rsidRPr="0097383B">
              <w:rPr>
                <w:rFonts w:ascii="Carlito" w:eastAsia="Carlito" w:hAnsi="Carlito" w:cs="Carlito"/>
                <w:b w:val="0"/>
                <w:bCs w:val="0"/>
                <w:i/>
                <w:color w:val="006FC0"/>
              </w:rPr>
              <w:t>:00</w:t>
            </w:r>
          </w:p>
        </w:tc>
      </w:tr>
      <w:tr w:rsidR="00F70C22" w14:paraId="0C84238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122BEB9"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6CFBA209" w14:textId="77777777" w:rsidR="00F70C22" w:rsidRPr="00353CC2" w:rsidRDefault="00F70C22" w:rsidP="00D42D84">
            <w:pPr>
              <w:rPr>
                <w:lang w:val="en-IN"/>
              </w:rPr>
            </w:pPr>
            <w:r w:rsidRPr="00353CC2">
              <w:rPr>
                <w:b/>
                <w:lang w:val="en-IN"/>
              </w:rPr>
              <w:t>Practical – Key Learning Outcomes</w:t>
            </w:r>
          </w:p>
        </w:tc>
      </w:tr>
      <w:tr w:rsidR="00E3426F" w14:paraId="13C1DD8F" w14:textId="77777777" w:rsidTr="00D42D84">
        <w:trPr>
          <w:trHeight w:val="2240"/>
        </w:trPr>
        <w:tc>
          <w:tcPr>
            <w:tcW w:w="4503" w:type="dxa"/>
          </w:tcPr>
          <w:p w14:paraId="5CFFEB75" w14:textId="434ED0EF" w:rsidR="005D5D02" w:rsidRDefault="005D5D02" w:rsidP="005D5D02">
            <w:pPr>
              <w:pStyle w:val="ListParagraph"/>
              <w:numPr>
                <w:ilvl w:val="0"/>
                <w:numId w:val="36"/>
              </w:numPr>
              <w:tabs>
                <w:tab w:val="left" w:pos="7896"/>
                <w:tab w:val="left" w:pos="11692"/>
              </w:tabs>
              <w:rPr>
                <w:color w:val="000000"/>
              </w:rPr>
            </w:pPr>
            <w:r>
              <w:rPr>
                <w:color w:val="000000"/>
              </w:rPr>
              <w:t>Detail the steps to be followed for route planning</w:t>
            </w:r>
          </w:p>
          <w:p w14:paraId="53599143" w14:textId="31EC9AEB" w:rsidR="00E3426F" w:rsidRPr="00E3426F" w:rsidRDefault="005D5D02" w:rsidP="005D5D02">
            <w:pPr>
              <w:pStyle w:val="ListParagraph"/>
              <w:numPr>
                <w:ilvl w:val="0"/>
                <w:numId w:val="36"/>
              </w:numPr>
              <w:tabs>
                <w:tab w:val="left" w:pos="7896"/>
                <w:tab w:val="left" w:pos="11692"/>
              </w:tabs>
              <w:rPr>
                <w:color w:val="000000"/>
              </w:rPr>
            </w:pPr>
            <w:r>
              <w:rPr>
                <w:color w:val="000000"/>
              </w:rPr>
              <w:t>State</w:t>
            </w:r>
            <w:r w:rsidR="00E3426F" w:rsidRPr="00E3426F">
              <w:rPr>
                <w:color w:val="000000"/>
              </w:rPr>
              <w:t xml:space="preserve"> client requirements on the types of products, quantity etc.</w:t>
            </w:r>
          </w:p>
          <w:p w14:paraId="35961274" w14:textId="3A0613E7" w:rsidR="00E3426F" w:rsidRPr="00E3426F" w:rsidRDefault="00175E7F" w:rsidP="00E3426F">
            <w:pPr>
              <w:pStyle w:val="ListParagraph"/>
              <w:numPr>
                <w:ilvl w:val="0"/>
                <w:numId w:val="36"/>
              </w:numPr>
              <w:tabs>
                <w:tab w:val="left" w:pos="7896"/>
                <w:tab w:val="left" w:pos="11692"/>
              </w:tabs>
              <w:rPr>
                <w:color w:val="000000"/>
              </w:rPr>
            </w:pPr>
            <w:r>
              <w:rPr>
                <w:color w:val="000000"/>
              </w:rPr>
              <w:t>Explain the inspection process of</w:t>
            </w:r>
            <w:r w:rsidR="00E3426F" w:rsidRPr="00E3426F">
              <w:rPr>
                <w:color w:val="000000"/>
              </w:rPr>
              <w:t xml:space="preserve"> reefer vehicle for complaince to safety standards, appropriate temperature, vehcile papers etc.</w:t>
            </w:r>
          </w:p>
          <w:p w14:paraId="594EB2F2" w14:textId="27B3CAC9" w:rsidR="00E3426F" w:rsidRPr="00E3426F" w:rsidRDefault="00175E7F" w:rsidP="00E3426F">
            <w:pPr>
              <w:pStyle w:val="ListParagraph"/>
              <w:numPr>
                <w:ilvl w:val="0"/>
                <w:numId w:val="36"/>
              </w:numPr>
              <w:tabs>
                <w:tab w:val="left" w:pos="7896"/>
                <w:tab w:val="left" w:pos="11692"/>
              </w:tabs>
              <w:rPr>
                <w:color w:val="000000"/>
              </w:rPr>
            </w:pPr>
            <w:r>
              <w:rPr>
                <w:color w:val="000000"/>
              </w:rPr>
              <w:t xml:space="preserve">State the quality standards wrt to products </w:t>
            </w:r>
          </w:p>
          <w:p w14:paraId="3B33E0B4" w14:textId="77777777" w:rsidR="00E3426F" w:rsidRPr="00E3426F" w:rsidRDefault="00E3426F" w:rsidP="00E3426F">
            <w:pPr>
              <w:pStyle w:val="ListParagraph"/>
              <w:numPr>
                <w:ilvl w:val="0"/>
                <w:numId w:val="36"/>
              </w:numPr>
              <w:tabs>
                <w:tab w:val="left" w:pos="7896"/>
                <w:tab w:val="left" w:pos="11692"/>
              </w:tabs>
              <w:rPr>
                <w:color w:val="000000"/>
              </w:rPr>
            </w:pPr>
            <w:r w:rsidRPr="00E3426F">
              <w:rPr>
                <w:color w:val="000000"/>
              </w:rPr>
              <w:t xml:space="preserve">Explain delivery details and responsibility to the reefer/non reefer vehicle operator </w:t>
            </w:r>
          </w:p>
          <w:p w14:paraId="50403DB8" w14:textId="02C6D009" w:rsidR="00E3426F" w:rsidRPr="00E3426F" w:rsidRDefault="00175E7F" w:rsidP="00E3426F">
            <w:pPr>
              <w:pStyle w:val="ListParagraph"/>
              <w:numPr>
                <w:ilvl w:val="0"/>
                <w:numId w:val="36"/>
              </w:numPr>
              <w:tabs>
                <w:tab w:val="left" w:pos="7896"/>
                <w:tab w:val="left" w:pos="11692"/>
              </w:tabs>
              <w:rPr>
                <w:color w:val="000000"/>
              </w:rPr>
            </w:pPr>
            <w:r>
              <w:rPr>
                <w:color w:val="000000"/>
              </w:rPr>
              <w:t>Discuss the inspection process of</w:t>
            </w:r>
            <w:r w:rsidR="00E3426F" w:rsidRPr="00E3426F">
              <w:rPr>
                <w:color w:val="000000"/>
              </w:rPr>
              <w:t xml:space="preserve"> reefer/ non reefer vehicle operations as per SOP</w:t>
            </w:r>
          </w:p>
          <w:p w14:paraId="4B8C9E00" w14:textId="7BA43414" w:rsidR="00E3426F" w:rsidRPr="00E3426F" w:rsidRDefault="003102D9" w:rsidP="00E3426F">
            <w:pPr>
              <w:pStyle w:val="ListParagraph"/>
              <w:numPr>
                <w:ilvl w:val="0"/>
                <w:numId w:val="36"/>
              </w:numPr>
              <w:tabs>
                <w:tab w:val="left" w:pos="7896"/>
                <w:tab w:val="left" w:pos="11692"/>
              </w:tabs>
              <w:rPr>
                <w:color w:val="000000"/>
              </w:rPr>
            </w:pPr>
            <w:r>
              <w:rPr>
                <w:color w:val="000000"/>
              </w:rPr>
              <w:t>Discuss the factors to be considered while planning delivery routes</w:t>
            </w:r>
          </w:p>
          <w:p w14:paraId="27A89942" w14:textId="77777777" w:rsidR="005D5D02" w:rsidRDefault="005D5D02" w:rsidP="00E3426F">
            <w:pPr>
              <w:pStyle w:val="ListParagraph"/>
              <w:numPr>
                <w:ilvl w:val="0"/>
                <w:numId w:val="36"/>
              </w:numPr>
              <w:tabs>
                <w:tab w:val="left" w:pos="7896"/>
                <w:tab w:val="left" w:pos="11692"/>
              </w:tabs>
              <w:rPr>
                <w:color w:val="000000"/>
              </w:rPr>
            </w:pPr>
            <w:r>
              <w:rPr>
                <w:color w:val="000000"/>
              </w:rPr>
              <w:t>Discuss the importance of resolving customer queries effectively</w:t>
            </w:r>
          </w:p>
          <w:p w14:paraId="2630A687" w14:textId="06B51E32" w:rsidR="00E3426F" w:rsidRPr="00E3426F" w:rsidRDefault="005D5D02" w:rsidP="00E3426F">
            <w:pPr>
              <w:pStyle w:val="ListParagraph"/>
              <w:numPr>
                <w:ilvl w:val="0"/>
                <w:numId w:val="36"/>
              </w:numPr>
              <w:tabs>
                <w:tab w:val="left" w:pos="7896"/>
                <w:tab w:val="left" w:pos="11692"/>
              </w:tabs>
              <w:rPr>
                <w:color w:val="000000"/>
              </w:rPr>
            </w:pPr>
            <w:r>
              <w:rPr>
                <w:color w:val="000000"/>
              </w:rPr>
              <w:t>Explain the standards for</w:t>
            </w:r>
            <w:r w:rsidR="00E3426F" w:rsidRPr="00E3426F">
              <w:rPr>
                <w:color w:val="000000"/>
              </w:rPr>
              <w:t xml:space="preserve"> safe delivery of products by reefer/non reefer vehicle operator</w:t>
            </w:r>
          </w:p>
          <w:p w14:paraId="44533653" w14:textId="41B22B61" w:rsidR="00E3426F" w:rsidRPr="007B0438" w:rsidRDefault="00E3426F" w:rsidP="00EE69BA">
            <w:pPr>
              <w:pStyle w:val="ListParagraph"/>
              <w:tabs>
                <w:tab w:val="left" w:pos="7896"/>
                <w:tab w:val="left" w:pos="11692"/>
              </w:tabs>
              <w:rPr>
                <w:color w:val="000000"/>
              </w:rPr>
            </w:pPr>
          </w:p>
        </w:tc>
        <w:tc>
          <w:tcPr>
            <w:tcW w:w="4514" w:type="dxa"/>
          </w:tcPr>
          <w:p w14:paraId="52ECF1B0" w14:textId="77777777"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Understand client requirements on the types of products, quantity etc.</w:t>
            </w:r>
          </w:p>
          <w:p w14:paraId="6700DF5A" w14:textId="77777777"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Track availability of products as per order</w:t>
            </w:r>
          </w:p>
          <w:p w14:paraId="2785678C" w14:textId="77777777"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Revise transportation and delivery schedules based on priority basis</w:t>
            </w:r>
          </w:p>
          <w:p w14:paraId="43E23642" w14:textId="77777777"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Develop good relationship with clients</w:t>
            </w:r>
          </w:p>
          <w:p w14:paraId="584857FE" w14:textId="77777777"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Match order details with products</w:t>
            </w:r>
          </w:p>
          <w:p w14:paraId="6A649931" w14:textId="5F6D36B2"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Inspect reefer vehicle for compliance to safety standards, appropriate temperature, vehicle papers etc.</w:t>
            </w:r>
          </w:p>
          <w:p w14:paraId="3055D88D" w14:textId="2ED1F0F7"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Inspect adherence to quality standards wrt to products</w:t>
            </w:r>
          </w:p>
          <w:p w14:paraId="68615457" w14:textId="77777777"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 xml:space="preserve">Explain delivery details and responsibility to the reefer/non reefer vehicle operator </w:t>
            </w:r>
          </w:p>
          <w:p w14:paraId="78ED7381" w14:textId="77777777"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Examine reefer/ non reefer vehicle operations as per SOP</w:t>
            </w:r>
          </w:p>
          <w:p w14:paraId="48751D44" w14:textId="77777777"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Plan delivery routes for on time delivery</w:t>
            </w:r>
          </w:p>
          <w:p w14:paraId="4FF087DA" w14:textId="77777777"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Verify trip sheets for mileage and fuel usage</w:t>
            </w:r>
          </w:p>
          <w:p w14:paraId="5998A157" w14:textId="77777777"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Solve customer complaints to ensure customer satisfaction</w:t>
            </w:r>
          </w:p>
          <w:p w14:paraId="4F727D11" w14:textId="77777777" w:rsidR="00982D04" w:rsidRPr="00E3426F" w:rsidRDefault="00982D04" w:rsidP="00982D04">
            <w:pPr>
              <w:pStyle w:val="ListParagraph"/>
              <w:numPr>
                <w:ilvl w:val="0"/>
                <w:numId w:val="36"/>
              </w:numPr>
              <w:tabs>
                <w:tab w:val="left" w:pos="7896"/>
                <w:tab w:val="left" w:pos="11692"/>
              </w:tabs>
              <w:rPr>
                <w:color w:val="000000"/>
              </w:rPr>
            </w:pPr>
            <w:r w:rsidRPr="00E3426F">
              <w:rPr>
                <w:color w:val="000000"/>
              </w:rPr>
              <w:t>Track safe delivery of products by reefer/non reefer vehicle operator</w:t>
            </w:r>
          </w:p>
          <w:p w14:paraId="4757F0E8" w14:textId="7634D5AE" w:rsidR="00E3426F" w:rsidRPr="007B0438" w:rsidRDefault="00982D04" w:rsidP="00982D04">
            <w:pPr>
              <w:pStyle w:val="ListParagraph"/>
              <w:numPr>
                <w:ilvl w:val="0"/>
                <w:numId w:val="36"/>
              </w:numPr>
              <w:tabs>
                <w:tab w:val="left" w:pos="7896"/>
                <w:tab w:val="left" w:pos="11692"/>
              </w:tabs>
              <w:rPr>
                <w:color w:val="000000"/>
              </w:rPr>
            </w:pPr>
            <w:r w:rsidRPr="00E3426F">
              <w:rPr>
                <w:color w:val="000000"/>
              </w:rPr>
              <w:t>Track receivables and payments</w:t>
            </w:r>
          </w:p>
        </w:tc>
      </w:tr>
      <w:tr w:rsidR="00E3426F" w:rsidRPr="00D46B32" w14:paraId="0EF67BB2"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5D724C" w14:textId="77777777" w:rsidR="00E3426F" w:rsidRPr="00D46B32" w:rsidRDefault="00E3426F" w:rsidP="00E3426F">
            <w:pPr>
              <w:rPr>
                <w:b/>
                <w:lang w:val="en-IN"/>
              </w:rPr>
            </w:pPr>
            <w:r>
              <w:rPr>
                <w:b/>
                <w:lang w:val="en-IN"/>
              </w:rPr>
              <w:t>Classroom Aids</w:t>
            </w:r>
          </w:p>
        </w:tc>
      </w:tr>
      <w:tr w:rsidR="00E3426F" w:rsidRPr="00D46B32" w14:paraId="348ECD1C" w14:textId="77777777" w:rsidTr="00D42D84">
        <w:tc>
          <w:tcPr>
            <w:tcW w:w="9017" w:type="dxa"/>
            <w:gridSpan w:val="2"/>
          </w:tcPr>
          <w:p w14:paraId="20F403FA" w14:textId="77777777" w:rsidR="00E3426F" w:rsidRPr="001E43AC" w:rsidRDefault="00E3426F" w:rsidP="00E3426F">
            <w:pPr>
              <w:rPr>
                <w:bCs/>
                <w:lang w:val="en-IN"/>
              </w:rPr>
            </w:pPr>
          </w:p>
          <w:p w14:paraId="4C495D05" w14:textId="77777777" w:rsidR="00E3426F" w:rsidRPr="001E43AC" w:rsidRDefault="00E3426F" w:rsidP="00E3426F">
            <w:pPr>
              <w:rPr>
                <w:bCs/>
                <w:lang w:val="en-IN"/>
              </w:rPr>
            </w:pPr>
          </w:p>
          <w:p w14:paraId="3582626E" w14:textId="77777777" w:rsidR="00E3426F" w:rsidRPr="001E43AC" w:rsidRDefault="00E3426F" w:rsidP="00E3426F">
            <w:pPr>
              <w:rPr>
                <w:bCs/>
                <w:lang w:val="en-IN"/>
              </w:rPr>
            </w:pPr>
          </w:p>
          <w:p w14:paraId="6606F917" w14:textId="77777777" w:rsidR="00E3426F" w:rsidRDefault="00E3426F" w:rsidP="00E3426F">
            <w:pPr>
              <w:rPr>
                <w:b/>
                <w:lang w:val="en-IN"/>
              </w:rPr>
            </w:pPr>
            <w:r w:rsidRPr="007B0438">
              <w:rPr>
                <w:bCs/>
                <w:lang w:val="en-IN"/>
              </w:rPr>
              <w:t>Charts, Models</w:t>
            </w:r>
            <w:r w:rsidRPr="007B0438">
              <w:rPr>
                <w:color w:val="000000"/>
                <w:lang w:val="en-IN"/>
              </w:rPr>
              <w:t>, Video presentation, Flip Chart, Whiteboard/Smart Board, Marker, Board eraser</w:t>
            </w:r>
          </w:p>
        </w:tc>
      </w:tr>
      <w:tr w:rsidR="00E3426F" w:rsidRPr="00D46B32" w14:paraId="1A95EBC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55F7845" w14:textId="77777777" w:rsidR="00E3426F" w:rsidRPr="00D46B32" w:rsidRDefault="00E3426F" w:rsidP="00E3426F">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3426F" w14:paraId="05C0EA31" w14:textId="77777777" w:rsidTr="00D42D84">
        <w:trPr>
          <w:trHeight w:val="622"/>
        </w:trPr>
        <w:tc>
          <w:tcPr>
            <w:tcW w:w="9017" w:type="dxa"/>
            <w:gridSpan w:val="2"/>
          </w:tcPr>
          <w:p w14:paraId="5DB73AEB" w14:textId="48140CA5" w:rsidR="00E3426F" w:rsidRPr="00E237C6" w:rsidRDefault="00E3426F" w:rsidP="00E3426F">
            <w:pPr>
              <w:pStyle w:val="PHbodytext"/>
              <w:jc w:val="left"/>
              <w:rPr>
                <w:bCs/>
                <w:sz w:val="22"/>
              </w:rPr>
            </w:pPr>
          </w:p>
          <w:p w14:paraId="0481E1D2" w14:textId="634B2831" w:rsidR="00E3426F" w:rsidRDefault="00982D04" w:rsidP="00E3426F">
            <w:pPr>
              <w:rPr>
                <w:b/>
                <w:lang w:val="en-IN"/>
              </w:rPr>
            </w:pPr>
            <w:r w:rsidRPr="00982D04">
              <w:rPr>
                <w:color w:val="000000"/>
                <w:lang w:val="en-IN"/>
              </w:rPr>
              <w:t>MS Project, MS Office, Computer, Projector, TV, Stationery, Worksheets, Statistical Tools</w:t>
            </w:r>
          </w:p>
        </w:tc>
      </w:tr>
      <w:bookmarkEnd w:id="8"/>
    </w:tbl>
    <w:p w14:paraId="08FC9D41" w14:textId="5E2976DE" w:rsidR="007B0438" w:rsidRDefault="007B0438" w:rsidP="007B0438">
      <w:pPr>
        <w:rPr>
          <w:lang w:val="en-IN"/>
        </w:rPr>
      </w:pPr>
    </w:p>
    <w:p w14:paraId="2A3EB1F5" w14:textId="71431059" w:rsidR="00982D04" w:rsidRPr="00E3426F" w:rsidRDefault="00982D04" w:rsidP="00982D04">
      <w:pPr>
        <w:spacing w:line="250" w:lineRule="exact"/>
        <w:rPr>
          <w:rFonts w:asciiTheme="majorHAnsi" w:eastAsiaTheme="majorEastAsia" w:hAnsiTheme="majorHAnsi" w:cstheme="majorBidi"/>
          <w:b/>
          <w:bCs/>
          <w:color w:val="0B84B5"/>
          <w:sz w:val="26"/>
          <w:szCs w:val="26"/>
          <w:lang w:val="en-IN"/>
        </w:rPr>
      </w:pPr>
      <w:r w:rsidRPr="00E3426F">
        <w:rPr>
          <w:rFonts w:asciiTheme="majorHAnsi" w:eastAsiaTheme="majorEastAsia" w:hAnsiTheme="majorHAnsi" w:cstheme="majorBidi"/>
          <w:b/>
          <w:bCs/>
          <w:color w:val="0B84B5"/>
          <w:sz w:val="26"/>
          <w:szCs w:val="26"/>
          <w:lang w:val="en-IN"/>
        </w:rPr>
        <w:lastRenderedPageBreak/>
        <w:t xml:space="preserve">Module </w:t>
      </w:r>
      <w:r>
        <w:rPr>
          <w:rFonts w:asciiTheme="majorHAnsi" w:eastAsiaTheme="majorEastAsia" w:hAnsiTheme="majorHAnsi" w:cstheme="majorBidi"/>
          <w:b/>
          <w:bCs/>
          <w:color w:val="0B84B5"/>
          <w:sz w:val="26"/>
          <w:szCs w:val="26"/>
          <w:lang w:val="en-IN"/>
        </w:rPr>
        <w:t>6:</w:t>
      </w:r>
      <w:r w:rsidRPr="00E3426F">
        <w:rPr>
          <w:rFonts w:asciiTheme="majorHAnsi" w:eastAsiaTheme="majorEastAsia" w:hAnsiTheme="majorHAnsi" w:cstheme="majorBidi"/>
          <w:b/>
          <w:bCs/>
          <w:color w:val="0B84B5"/>
          <w:sz w:val="26"/>
          <w:szCs w:val="26"/>
          <w:lang w:val="en-IN"/>
        </w:rPr>
        <w:t xml:space="preserve"> </w:t>
      </w:r>
      <w:r>
        <w:rPr>
          <w:rFonts w:asciiTheme="majorHAnsi" w:eastAsiaTheme="majorEastAsia" w:hAnsiTheme="majorHAnsi" w:cstheme="majorBidi"/>
          <w:b/>
          <w:bCs/>
          <w:color w:val="0B84B5"/>
          <w:sz w:val="26"/>
          <w:szCs w:val="26"/>
          <w:lang w:val="en-IN"/>
        </w:rPr>
        <w:t>Supervise data entry/MIS reports management</w:t>
      </w:r>
    </w:p>
    <w:p w14:paraId="570D8053" w14:textId="7D3933B1" w:rsidR="00982D04" w:rsidRDefault="00982D04" w:rsidP="00982D04">
      <w:pPr>
        <w:rPr>
          <w:b/>
          <w:bCs/>
          <w:i/>
          <w:iCs/>
          <w:color w:val="0B84B5"/>
          <w:sz w:val="24"/>
          <w:szCs w:val="24"/>
        </w:rPr>
      </w:pPr>
      <w:r>
        <w:rPr>
          <w:b/>
          <w:bCs/>
          <w:i/>
          <w:iCs/>
          <w:color w:val="0B84B5"/>
          <w:sz w:val="24"/>
          <w:szCs w:val="24"/>
        </w:rPr>
        <w:t>Mapped to LSC/N8712, v1.0</w:t>
      </w:r>
    </w:p>
    <w:p w14:paraId="3C00DE99" w14:textId="77777777" w:rsidR="00982D04" w:rsidRPr="00353CC2" w:rsidRDefault="00982D04" w:rsidP="00982D04">
      <w:pPr>
        <w:rPr>
          <w:b/>
          <w:bCs/>
          <w:color w:val="000000"/>
        </w:rPr>
      </w:pPr>
      <w:r w:rsidRPr="00353CC2">
        <w:rPr>
          <w:b/>
          <w:bCs/>
          <w:color w:val="000000"/>
        </w:rPr>
        <w:t xml:space="preserve">Terminal Outcomes: </w:t>
      </w:r>
    </w:p>
    <w:p w14:paraId="0F53C553" w14:textId="4EAB8FDD" w:rsidR="00982D04" w:rsidRPr="007E2593" w:rsidRDefault="00982D04" w:rsidP="00AA01E6">
      <w:pPr>
        <w:pStyle w:val="ListParagraph"/>
        <w:numPr>
          <w:ilvl w:val="0"/>
          <w:numId w:val="36"/>
        </w:numPr>
        <w:suppressAutoHyphens/>
        <w:spacing w:after="160" w:line="259" w:lineRule="auto"/>
        <w:contextualSpacing w:val="0"/>
        <w:rPr>
          <w:color w:val="000000"/>
        </w:rPr>
      </w:pPr>
      <w:r>
        <w:rPr>
          <w:color w:val="000000"/>
        </w:rPr>
        <w:t>D</w:t>
      </w:r>
      <w:r w:rsidR="00604D67">
        <w:rPr>
          <w:color w:val="000000"/>
        </w:rPr>
        <w:t>etail the steps for effective supervision of data entry/MIS reports management</w:t>
      </w:r>
    </w:p>
    <w:tbl>
      <w:tblPr>
        <w:tblStyle w:val="PlainTable1"/>
        <w:tblW w:w="0" w:type="auto"/>
        <w:tblLook w:val="0420" w:firstRow="1" w:lastRow="0" w:firstColumn="0" w:lastColumn="0" w:noHBand="0" w:noVBand="1"/>
      </w:tblPr>
      <w:tblGrid>
        <w:gridCol w:w="4503"/>
        <w:gridCol w:w="4514"/>
      </w:tblGrid>
      <w:tr w:rsidR="00982D04" w14:paraId="3C458C87" w14:textId="77777777" w:rsidTr="003C4BA0">
        <w:trPr>
          <w:cnfStyle w:val="100000000000" w:firstRow="1" w:lastRow="0" w:firstColumn="0" w:lastColumn="0" w:oddVBand="0" w:evenVBand="0" w:oddHBand="0" w:evenHBand="0" w:firstRowFirstColumn="0" w:firstRowLastColumn="0" w:lastRowFirstColumn="0" w:lastRowLastColumn="0"/>
        </w:trPr>
        <w:tc>
          <w:tcPr>
            <w:tcW w:w="4503" w:type="dxa"/>
          </w:tcPr>
          <w:p w14:paraId="1BC5C38B" w14:textId="77777777" w:rsidR="00982D04" w:rsidRPr="00D46B32" w:rsidRDefault="00982D04" w:rsidP="003C4BA0">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CEB5C6D" w14:textId="6D231277" w:rsidR="00982D04" w:rsidRPr="00D46B32" w:rsidRDefault="00982D04" w:rsidP="003C4BA0">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04D67" w:rsidRPr="00604D67">
              <w:rPr>
                <w:rFonts w:ascii="Carlito" w:eastAsia="Carlito" w:hAnsi="Carlito" w:cs="Carlito"/>
                <w:b w:val="0"/>
                <w:bCs w:val="0"/>
                <w:i/>
                <w:color w:val="006FC0"/>
              </w:rPr>
              <w:t>6</w:t>
            </w:r>
            <w:r w:rsidR="00001744">
              <w:rPr>
                <w:rFonts w:ascii="Carlito" w:eastAsia="Carlito" w:hAnsi="Carlito" w:cs="Carlito"/>
                <w:b w:val="0"/>
                <w:bCs w:val="0"/>
                <w:i/>
                <w:color w:val="006FC0"/>
              </w:rPr>
              <w:t>5</w:t>
            </w:r>
            <w:r w:rsidRPr="0097383B">
              <w:rPr>
                <w:rFonts w:ascii="Carlito" w:eastAsia="Carlito" w:hAnsi="Carlito" w:cs="Carlito"/>
                <w:b w:val="0"/>
                <w:bCs w:val="0"/>
                <w:i/>
                <w:color w:val="006FC0"/>
              </w:rPr>
              <w:t>:00</w:t>
            </w:r>
          </w:p>
        </w:tc>
      </w:tr>
      <w:tr w:rsidR="00982D04" w14:paraId="31F66C70" w14:textId="77777777" w:rsidTr="003C4BA0">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32CE318" w14:textId="77777777" w:rsidR="00982D04" w:rsidRPr="003F5934" w:rsidRDefault="00982D04" w:rsidP="003C4BA0">
            <w:pPr>
              <w:rPr>
                <w:b/>
                <w:lang w:val="en-IN"/>
              </w:rPr>
            </w:pPr>
            <w:r w:rsidRPr="00353CC2">
              <w:rPr>
                <w:b/>
                <w:lang w:val="en-IN"/>
              </w:rPr>
              <w:t>Theory – Key Learning Outcomes</w:t>
            </w:r>
          </w:p>
        </w:tc>
        <w:tc>
          <w:tcPr>
            <w:tcW w:w="4514" w:type="dxa"/>
            <w:vAlign w:val="center"/>
          </w:tcPr>
          <w:p w14:paraId="7C10F791" w14:textId="77777777" w:rsidR="00982D04" w:rsidRPr="00353CC2" w:rsidRDefault="00982D04" w:rsidP="003C4BA0">
            <w:pPr>
              <w:rPr>
                <w:lang w:val="en-IN"/>
              </w:rPr>
            </w:pPr>
            <w:r w:rsidRPr="00353CC2">
              <w:rPr>
                <w:b/>
                <w:lang w:val="en-IN"/>
              </w:rPr>
              <w:t>Practical – Key Learning Outcomes</w:t>
            </w:r>
          </w:p>
        </w:tc>
      </w:tr>
      <w:tr w:rsidR="00982D04" w14:paraId="7996C4D1" w14:textId="77777777" w:rsidTr="003C4BA0">
        <w:trPr>
          <w:trHeight w:val="2240"/>
        </w:trPr>
        <w:tc>
          <w:tcPr>
            <w:tcW w:w="4503" w:type="dxa"/>
          </w:tcPr>
          <w:p w14:paraId="5F3F4156" w14:textId="7F7F5B79" w:rsidR="00982D04" w:rsidRPr="00E3426F" w:rsidRDefault="001A07A4" w:rsidP="003C4BA0">
            <w:pPr>
              <w:pStyle w:val="ListParagraph"/>
              <w:numPr>
                <w:ilvl w:val="0"/>
                <w:numId w:val="36"/>
              </w:numPr>
              <w:tabs>
                <w:tab w:val="left" w:pos="7896"/>
                <w:tab w:val="left" w:pos="11692"/>
              </w:tabs>
              <w:rPr>
                <w:color w:val="000000"/>
              </w:rPr>
            </w:pPr>
            <w:r>
              <w:rPr>
                <w:color w:val="000000"/>
              </w:rPr>
              <w:t>Explain the process of revising</w:t>
            </w:r>
            <w:r w:rsidR="00982D04" w:rsidRPr="00E3426F">
              <w:rPr>
                <w:color w:val="000000"/>
              </w:rPr>
              <w:t xml:space="preserve"> transportation and delivery schedules based on priority basis</w:t>
            </w:r>
          </w:p>
          <w:p w14:paraId="18BA621A" w14:textId="0094ADBE" w:rsidR="00982D04" w:rsidRPr="00E3426F" w:rsidRDefault="001A07A4" w:rsidP="003C4BA0">
            <w:pPr>
              <w:pStyle w:val="ListParagraph"/>
              <w:numPr>
                <w:ilvl w:val="0"/>
                <w:numId w:val="36"/>
              </w:numPr>
              <w:tabs>
                <w:tab w:val="left" w:pos="7896"/>
                <w:tab w:val="left" w:pos="11692"/>
              </w:tabs>
              <w:rPr>
                <w:color w:val="000000"/>
              </w:rPr>
            </w:pPr>
            <w:r>
              <w:rPr>
                <w:color w:val="000000"/>
              </w:rPr>
              <w:t>Discuss the importance of maintaining good client relationships</w:t>
            </w:r>
            <w:r w:rsidR="00982D04" w:rsidRPr="00E3426F">
              <w:rPr>
                <w:color w:val="000000"/>
              </w:rPr>
              <w:t xml:space="preserve"> </w:t>
            </w:r>
          </w:p>
          <w:p w14:paraId="0AC00AAB" w14:textId="0778C057" w:rsidR="00982D04" w:rsidRPr="00E3426F" w:rsidRDefault="0085291F" w:rsidP="003C4BA0">
            <w:pPr>
              <w:pStyle w:val="ListParagraph"/>
              <w:numPr>
                <w:ilvl w:val="0"/>
                <w:numId w:val="36"/>
              </w:numPr>
              <w:tabs>
                <w:tab w:val="left" w:pos="7896"/>
                <w:tab w:val="left" w:pos="11692"/>
              </w:tabs>
              <w:rPr>
                <w:color w:val="000000"/>
              </w:rPr>
            </w:pPr>
            <w:r>
              <w:rPr>
                <w:color w:val="000000"/>
              </w:rPr>
              <w:t xml:space="preserve">State the safety standards to be followed </w:t>
            </w:r>
          </w:p>
          <w:p w14:paraId="0465EBB6" w14:textId="4CC60944" w:rsidR="00982D04" w:rsidRPr="00E3426F" w:rsidRDefault="002664D0" w:rsidP="003C4BA0">
            <w:pPr>
              <w:pStyle w:val="ListParagraph"/>
              <w:numPr>
                <w:ilvl w:val="0"/>
                <w:numId w:val="36"/>
              </w:numPr>
              <w:tabs>
                <w:tab w:val="left" w:pos="7896"/>
                <w:tab w:val="left" w:pos="11692"/>
              </w:tabs>
              <w:rPr>
                <w:color w:val="000000"/>
              </w:rPr>
            </w:pPr>
            <w:r>
              <w:rPr>
                <w:color w:val="000000"/>
              </w:rPr>
              <w:t xml:space="preserve">State the quality standards to be followed during inspection of products </w:t>
            </w:r>
          </w:p>
          <w:p w14:paraId="55105153"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 xml:space="preserve">Explain delivery details and responsibility to the reefer/non reefer vehicle operator </w:t>
            </w:r>
          </w:p>
          <w:p w14:paraId="6E0CBD6F" w14:textId="1E93034A" w:rsidR="00982D04" w:rsidRPr="00E3426F" w:rsidRDefault="0085291F" w:rsidP="003C4BA0">
            <w:pPr>
              <w:pStyle w:val="ListParagraph"/>
              <w:numPr>
                <w:ilvl w:val="0"/>
                <w:numId w:val="36"/>
              </w:numPr>
              <w:tabs>
                <w:tab w:val="left" w:pos="7896"/>
                <w:tab w:val="left" w:pos="11692"/>
              </w:tabs>
              <w:rPr>
                <w:color w:val="000000"/>
              </w:rPr>
            </w:pPr>
            <w:r>
              <w:rPr>
                <w:color w:val="000000"/>
              </w:rPr>
              <w:t>Discuss the</w:t>
            </w:r>
            <w:r w:rsidR="00982D04" w:rsidRPr="00E3426F">
              <w:rPr>
                <w:color w:val="000000"/>
              </w:rPr>
              <w:t xml:space="preserve"> reefer/ non reefer vehicle operations as per SOP</w:t>
            </w:r>
          </w:p>
          <w:p w14:paraId="79CC34D2" w14:textId="6DA22C79" w:rsidR="00982D04" w:rsidRPr="00E3426F" w:rsidRDefault="0085291F" w:rsidP="003C4BA0">
            <w:pPr>
              <w:pStyle w:val="ListParagraph"/>
              <w:numPr>
                <w:ilvl w:val="0"/>
                <w:numId w:val="36"/>
              </w:numPr>
              <w:tabs>
                <w:tab w:val="left" w:pos="7896"/>
                <w:tab w:val="left" w:pos="11692"/>
              </w:tabs>
              <w:rPr>
                <w:color w:val="000000"/>
              </w:rPr>
            </w:pPr>
            <w:r>
              <w:rPr>
                <w:color w:val="000000"/>
              </w:rPr>
              <w:t xml:space="preserve">Explain the process of planning </w:t>
            </w:r>
            <w:r w:rsidR="00982D04" w:rsidRPr="00E3426F">
              <w:rPr>
                <w:color w:val="000000"/>
              </w:rPr>
              <w:t xml:space="preserve"> delivery routes for on time delivery</w:t>
            </w:r>
          </w:p>
          <w:p w14:paraId="2A1352E7" w14:textId="020DDDA0" w:rsidR="00982D04" w:rsidRPr="00E3426F" w:rsidRDefault="0085291F" w:rsidP="003C4BA0">
            <w:pPr>
              <w:pStyle w:val="ListParagraph"/>
              <w:numPr>
                <w:ilvl w:val="0"/>
                <w:numId w:val="36"/>
              </w:numPr>
              <w:tabs>
                <w:tab w:val="left" w:pos="7896"/>
                <w:tab w:val="left" w:pos="11692"/>
              </w:tabs>
              <w:rPr>
                <w:color w:val="000000"/>
              </w:rPr>
            </w:pPr>
            <w:r>
              <w:rPr>
                <w:color w:val="000000"/>
              </w:rPr>
              <w:t>Describe the process of verifying</w:t>
            </w:r>
            <w:r w:rsidR="00982D04" w:rsidRPr="00E3426F">
              <w:rPr>
                <w:color w:val="000000"/>
              </w:rPr>
              <w:t xml:space="preserve"> trip sheets for mileage and fuel usage</w:t>
            </w:r>
          </w:p>
          <w:p w14:paraId="7F211FAA" w14:textId="18C6F8EB" w:rsidR="00982D04" w:rsidRPr="002664D0" w:rsidRDefault="002664D0" w:rsidP="008B56F7">
            <w:pPr>
              <w:pStyle w:val="ListParagraph"/>
              <w:numPr>
                <w:ilvl w:val="0"/>
                <w:numId w:val="36"/>
              </w:numPr>
              <w:tabs>
                <w:tab w:val="left" w:pos="7896"/>
                <w:tab w:val="left" w:pos="11692"/>
              </w:tabs>
              <w:rPr>
                <w:color w:val="000000"/>
              </w:rPr>
            </w:pPr>
            <w:r w:rsidRPr="002664D0">
              <w:rPr>
                <w:color w:val="000000"/>
              </w:rPr>
              <w:t xml:space="preserve"> </w:t>
            </w:r>
            <w:r w:rsidR="00982D04" w:rsidRPr="002664D0">
              <w:rPr>
                <w:color w:val="000000"/>
              </w:rPr>
              <w:t xml:space="preserve"> </w:t>
            </w:r>
            <w:r w:rsidRPr="002664D0">
              <w:rPr>
                <w:color w:val="000000"/>
              </w:rPr>
              <w:t xml:space="preserve">Discuss the process of tracking </w:t>
            </w:r>
            <w:r w:rsidR="00982D04" w:rsidRPr="002664D0">
              <w:rPr>
                <w:color w:val="000000"/>
              </w:rPr>
              <w:t>safe delivery of products by reefer/non reefer vehicle operator</w:t>
            </w:r>
          </w:p>
          <w:p w14:paraId="34C8CA00" w14:textId="17F12F55" w:rsidR="00982D04" w:rsidRPr="007B0438" w:rsidRDefault="002664D0" w:rsidP="003C4BA0">
            <w:pPr>
              <w:pStyle w:val="ListParagraph"/>
              <w:numPr>
                <w:ilvl w:val="0"/>
                <w:numId w:val="36"/>
              </w:numPr>
              <w:tabs>
                <w:tab w:val="left" w:pos="7896"/>
                <w:tab w:val="left" w:pos="11692"/>
              </w:tabs>
              <w:rPr>
                <w:color w:val="000000"/>
              </w:rPr>
            </w:pPr>
            <w:r>
              <w:rPr>
                <w:color w:val="000000"/>
              </w:rPr>
              <w:t>Explain the process of tracking</w:t>
            </w:r>
            <w:r w:rsidR="00982D04" w:rsidRPr="00E3426F">
              <w:rPr>
                <w:color w:val="000000"/>
              </w:rPr>
              <w:t xml:space="preserve"> receivables and payments</w:t>
            </w:r>
          </w:p>
        </w:tc>
        <w:tc>
          <w:tcPr>
            <w:tcW w:w="4514" w:type="dxa"/>
          </w:tcPr>
          <w:p w14:paraId="15FA249D"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Understand client requirements on the types of products, quantity etc.</w:t>
            </w:r>
          </w:p>
          <w:p w14:paraId="385B60DE"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Track availability of products as per order</w:t>
            </w:r>
          </w:p>
          <w:p w14:paraId="24A00994"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Revise transportation and delivery schedules based on priority basis</w:t>
            </w:r>
          </w:p>
          <w:p w14:paraId="2A9C3FF2"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Develop good relationship with clients</w:t>
            </w:r>
          </w:p>
          <w:p w14:paraId="474DDDD6"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Match order details with products</w:t>
            </w:r>
          </w:p>
          <w:p w14:paraId="11443A0E"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Inspect reefer vehicle for compliance to safety standards, appropriate temperature, vehicle papers etc.</w:t>
            </w:r>
          </w:p>
          <w:p w14:paraId="0173E05D"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Inspect adherence to quality standards wrt to products</w:t>
            </w:r>
          </w:p>
          <w:p w14:paraId="39288950"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Examine reefer/ non reefer vehicle operations as per SOP</w:t>
            </w:r>
          </w:p>
          <w:p w14:paraId="6328A4BE"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Plan delivery routes for on time delivery</w:t>
            </w:r>
          </w:p>
          <w:p w14:paraId="2944EF55"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Verify trip sheets for mileage and fuel usage</w:t>
            </w:r>
          </w:p>
          <w:p w14:paraId="549E4F58"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Solve customer complaints to ensure customer satisfaction</w:t>
            </w:r>
          </w:p>
          <w:p w14:paraId="5856B70A" w14:textId="77777777" w:rsidR="00982D04" w:rsidRPr="00E3426F" w:rsidRDefault="00982D04" w:rsidP="003C4BA0">
            <w:pPr>
              <w:pStyle w:val="ListParagraph"/>
              <w:numPr>
                <w:ilvl w:val="0"/>
                <w:numId w:val="36"/>
              </w:numPr>
              <w:tabs>
                <w:tab w:val="left" w:pos="7896"/>
                <w:tab w:val="left" w:pos="11692"/>
              </w:tabs>
              <w:rPr>
                <w:color w:val="000000"/>
              </w:rPr>
            </w:pPr>
            <w:r w:rsidRPr="00E3426F">
              <w:rPr>
                <w:color w:val="000000"/>
              </w:rPr>
              <w:t>Track safe delivery of products by reefer/non reefer vehicle operator</w:t>
            </w:r>
          </w:p>
          <w:p w14:paraId="11B8CCD5" w14:textId="77777777" w:rsidR="00982D04" w:rsidRPr="007B0438" w:rsidRDefault="00982D04" w:rsidP="003C4BA0">
            <w:pPr>
              <w:pStyle w:val="ListParagraph"/>
              <w:numPr>
                <w:ilvl w:val="0"/>
                <w:numId w:val="36"/>
              </w:numPr>
              <w:tabs>
                <w:tab w:val="left" w:pos="7896"/>
                <w:tab w:val="left" w:pos="11692"/>
              </w:tabs>
              <w:rPr>
                <w:color w:val="000000"/>
              </w:rPr>
            </w:pPr>
            <w:r w:rsidRPr="00E3426F">
              <w:rPr>
                <w:color w:val="000000"/>
              </w:rPr>
              <w:t>Track receivables and payments</w:t>
            </w:r>
          </w:p>
        </w:tc>
      </w:tr>
      <w:tr w:rsidR="00982D04" w:rsidRPr="00D46B32" w14:paraId="101AF55C" w14:textId="77777777" w:rsidTr="003C4BA0">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8098408" w14:textId="77777777" w:rsidR="00982D04" w:rsidRPr="00D46B32" w:rsidRDefault="00982D04" w:rsidP="003C4BA0">
            <w:pPr>
              <w:rPr>
                <w:b/>
                <w:lang w:val="en-IN"/>
              </w:rPr>
            </w:pPr>
            <w:r>
              <w:rPr>
                <w:b/>
                <w:lang w:val="en-IN"/>
              </w:rPr>
              <w:t>Classroom Aids</w:t>
            </w:r>
          </w:p>
        </w:tc>
      </w:tr>
      <w:tr w:rsidR="00982D04" w:rsidRPr="00D46B32" w14:paraId="0D4899F2" w14:textId="77777777" w:rsidTr="003C4BA0">
        <w:tc>
          <w:tcPr>
            <w:tcW w:w="9017" w:type="dxa"/>
            <w:gridSpan w:val="2"/>
          </w:tcPr>
          <w:p w14:paraId="754384B7" w14:textId="77777777" w:rsidR="00982D04" w:rsidRPr="001E43AC" w:rsidRDefault="00982D04" w:rsidP="003C4BA0">
            <w:pPr>
              <w:rPr>
                <w:bCs/>
                <w:lang w:val="en-IN"/>
              </w:rPr>
            </w:pPr>
          </w:p>
          <w:p w14:paraId="3A474675" w14:textId="77777777" w:rsidR="00982D04" w:rsidRPr="001E43AC" w:rsidRDefault="00982D04" w:rsidP="003C4BA0">
            <w:pPr>
              <w:rPr>
                <w:bCs/>
                <w:lang w:val="en-IN"/>
              </w:rPr>
            </w:pPr>
          </w:p>
          <w:p w14:paraId="5B66D895" w14:textId="77777777" w:rsidR="00982D04" w:rsidRPr="001E43AC" w:rsidRDefault="00982D04" w:rsidP="003C4BA0">
            <w:pPr>
              <w:rPr>
                <w:bCs/>
                <w:lang w:val="en-IN"/>
              </w:rPr>
            </w:pPr>
          </w:p>
          <w:p w14:paraId="138FC36B" w14:textId="77777777" w:rsidR="00982D04" w:rsidRDefault="00982D04" w:rsidP="003C4BA0">
            <w:pPr>
              <w:rPr>
                <w:b/>
                <w:lang w:val="en-IN"/>
              </w:rPr>
            </w:pPr>
            <w:r w:rsidRPr="007B0438">
              <w:rPr>
                <w:bCs/>
                <w:lang w:val="en-IN"/>
              </w:rPr>
              <w:t>Charts, Models</w:t>
            </w:r>
            <w:r w:rsidRPr="007B0438">
              <w:rPr>
                <w:color w:val="000000"/>
                <w:lang w:val="en-IN"/>
              </w:rPr>
              <w:t>, Video presentation, Flip Chart, Whiteboard/Smart Board, Marker, Board eraser</w:t>
            </w:r>
          </w:p>
        </w:tc>
      </w:tr>
      <w:tr w:rsidR="00982D04" w:rsidRPr="00D46B32" w14:paraId="6D345921" w14:textId="77777777" w:rsidTr="003C4BA0">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54683A0" w14:textId="77777777" w:rsidR="00982D04" w:rsidRPr="00D46B32" w:rsidRDefault="00982D04" w:rsidP="003C4BA0">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982D04" w14:paraId="1866BA2B" w14:textId="77777777" w:rsidTr="003C4BA0">
        <w:trPr>
          <w:trHeight w:val="622"/>
        </w:trPr>
        <w:tc>
          <w:tcPr>
            <w:tcW w:w="9017" w:type="dxa"/>
            <w:gridSpan w:val="2"/>
          </w:tcPr>
          <w:p w14:paraId="0C4C362F" w14:textId="77777777" w:rsidR="00982D04" w:rsidRPr="00E237C6" w:rsidRDefault="00982D04" w:rsidP="003C4BA0">
            <w:pPr>
              <w:pStyle w:val="PHbodytext"/>
              <w:jc w:val="left"/>
              <w:rPr>
                <w:bCs/>
                <w:sz w:val="22"/>
              </w:rPr>
            </w:pPr>
          </w:p>
          <w:p w14:paraId="62C771D4" w14:textId="77777777" w:rsidR="00982D04" w:rsidRDefault="00982D04" w:rsidP="003C4BA0">
            <w:pPr>
              <w:rPr>
                <w:b/>
                <w:lang w:val="en-IN"/>
              </w:rPr>
            </w:pPr>
            <w:r w:rsidRPr="00982D04">
              <w:rPr>
                <w:color w:val="000000"/>
                <w:lang w:val="en-IN"/>
              </w:rPr>
              <w:t>MS Project, MS Office, Computer, Projector, TV, Stationery, Worksheets, Statistical Tools</w:t>
            </w:r>
          </w:p>
        </w:tc>
      </w:tr>
    </w:tbl>
    <w:p w14:paraId="77C1FB96" w14:textId="67DD9AA2" w:rsidR="007B0438" w:rsidRDefault="007B0438" w:rsidP="007B0438">
      <w:pPr>
        <w:rPr>
          <w:lang w:val="en-IN"/>
        </w:rPr>
      </w:pPr>
    </w:p>
    <w:p w14:paraId="3B821D7B" w14:textId="35B029BD" w:rsidR="007B0438" w:rsidRDefault="007B0438" w:rsidP="007B0438">
      <w:pPr>
        <w:rPr>
          <w:lang w:val="en-IN"/>
        </w:rPr>
      </w:pPr>
    </w:p>
    <w:p w14:paraId="423E0ECD" w14:textId="61CAB1D3" w:rsidR="00AF70F2" w:rsidRDefault="00AF70F2" w:rsidP="007B0438">
      <w:pPr>
        <w:rPr>
          <w:lang w:val="en-IN"/>
        </w:rPr>
      </w:pPr>
    </w:p>
    <w:p w14:paraId="3814E650" w14:textId="77777777" w:rsidR="00AF70F2" w:rsidRDefault="00AF70F2" w:rsidP="007B0438">
      <w:pPr>
        <w:rPr>
          <w:lang w:val="en-IN"/>
        </w:rPr>
      </w:pPr>
    </w:p>
    <w:p w14:paraId="264BDFAF" w14:textId="5639D980"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9" w:name="_Toc115691292"/>
      <w:r w:rsidRPr="00CD65E2">
        <w:rPr>
          <w:color w:val="0B84B5"/>
        </w:rPr>
        <w:lastRenderedPageBreak/>
        <w:t>Module</w:t>
      </w:r>
      <w:r>
        <w:rPr>
          <w:color w:val="0B84B5"/>
        </w:rPr>
        <w:t xml:space="preserve"> </w:t>
      </w:r>
      <w:r w:rsidR="00A61ED1">
        <w:rPr>
          <w:color w:val="0B84B5"/>
        </w:rPr>
        <w:t>7</w:t>
      </w:r>
      <w:r>
        <w:rPr>
          <w:color w:val="0B84B5"/>
        </w:rPr>
        <w:t>:</w:t>
      </w:r>
      <w:r w:rsidRPr="00CD65E2">
        <w:rPr>
          <w:color w:val="0B84B5"/>
        </w:rPr>
        <w:t xml:space="preserve"> </w:t>
      </w:r>
      <w:r>
        <w:rPr>
          <w:color w:val="0B84B5"/>
        </w:rPr>
        <w:t>Compliance to health, safety and security norms</w:t>
      </w:r>
      <w:bookmarkEnd w:id="9"/>
    </w:p>
    <w:p w14:paraId="47D0F9B7" w14:textId="14D86ACD" w:rsidR="00F70C22" w:rsidRDefault="00F70C22" w:rsidP="00F70C22">
      <w:pPr>
        <w:rPr>
          <w:b/>
          <w:bCs/>
          <w:i/>
          <w:iCs/>
          <w:color w:val="0B84B5"/>
          <w:sz w:val="24"/>
          <w:szCs w:val="24"/>
        </w:rPr>
      </w:pPr>
      <w:r>
        <w:rPr>
          <w:b/>
          <w:bCs/>
          <w:i/>
          <w:iCs/>
          <w:color w:val="0B84B5"/>
          <w:sz w:val="24"/>
          <w:szCs w:val="24"/>
        </w:rPr>
        <w:t>Mapped to LSC/N990</w:t>
      </w:r>
      <w:r w:rsidR="004B4296">
        <w:rPr>
          <w:b/>
          <w:bCs/>
          <w:i/>
          <w:iCs/>
          <w:color w:val="0B84B5"/>
          <w:sz w:val="24"/>
          <w:szCs w:val="24"/>
        </w:rPr>
        <w:t>1</w:t>
      </w:r>
      <w:r>
        <w:rPr>
          <w:b/>
          <w:bCs/>
          <w:i/>
          <w:iCs/>
          <w:color w:val="0B84B5"/>
          <w:sz w:val="24"/>
          <w:szCs w:val="24"/>
        </w:rPr>
        <w:t>, v1.0</w:t>
      </w:r>
    </w:p>
    <w:p w14:paraId="3708C3B6" w14:textId="77777777" w:rsidR="00F70C22" w:rsidRPr="00353CC2" w:rsidRDefault="00F70C22" w:rsidP="00F70C22">
      <w:pPr>
        <w:rPr>
          <w:b/>
          <w:bCs/>
          <w:color w:val="000000"/>
        </w:rPr>
      </w:pPr>
      <w:r w:rsidRPr="00353CC2">
        <w:rPr>
          <w:b/>
          <w:bCs/>
          <w:color w:val="000000"/>
        </w:rPr>
        <w:t xml:space="preserve">Terminal Outcomes: </w:t>
      </w:r>
    </w:p>
    <w:p w14:paraId="02C6F410" w14:textId="3F891950" w:rsidR="00F70C22" w:rsidRPr="00F70C22" w:rsidRDefault="0040323D" w:rsidP="00D074C7">
      <w:pPr>
        <w:pStyle w:val="ListParagraph"/>
        <w:numPr>
          <w:ilvl w:val="0"/>
          <w:numId w:val="36"/>
        </w:numPr>
        <w:tabs>
          <w:tab w:val="left" w:pos="7896"/>
          <w:tab w:val="left" w:pos="11692"/>
        </w:tabs>
        <w:spacing w:after="0" w:line="240" w:lineRule="auto"/>
        <w:rPr>
          <w:color w:val="000000"/>
        </w:rPr>
      </w:pPr>
      <w:r w:rsidRPr="00F70C22">
        <w:rPr>
          <w:color w:val="000000"/>
        </w:rPr>
        <w:t>Describe</w:t>
      </w:r>
      <w:r w:rsidR="00F70C22" w:rsidRPr="00F70C22">
        <w:rPr>
          <w:color w:val="000000"/>
        </w:rPr>
        <w:t xml:space="preserve"> health, </w:t>
      </w:r>
      <w:r w:rsidR="00FE2F7E" w:rsidRPr="00F70C22">
        <w:rPr>
          <w:color w:val="000000"/>
        </w:rPr>
        <w:t>safety,</w:t>
      </w:r>
      <w:r w:rsidR="00F70C22" w:rsidRPr="00F70C22">
        <w:rPr>
          <w:color w:val="000000"/>
        </w:rPr>
        <w:t xml:space="preserve"> and security procedures in </w:t>
      </w:r>
      <w:r w:rsidR="00AF68C8">
        <w:rPr>
          <w:color w:val="000000"/>
        </w:rPr>
        <w:t>cold storage plants</w:t>
      </w:r>
    </w:p>
    <w:p w14:paraId="4C301433" w14:textId="0B4A867B" w:rsidR="00F70C22" w:rsidRPr="00F70C22" w:rsidRDefault="0040323D" w:rsidP="00D074C7">
      <w:pPr>
        <w:pStyle w:val="ListParagraph"/>
        <w:numPr>
          <w:ilvl w:val="0"/>
          <w:numId w:val="36"/>
        </w:numPr>
        <w:tabs>
          <w:tab w:val="left" w:pos="7896"/>
          <w:tab w:val="left" w:pos="11692"/>
        </w:tabs>
        <w:spacing w:after="0" w:line="240" w:lineRule="auto"/>
        <w:rPr>
          <w:color w:val="000000"/>
        </w:rPr>
      </w:pPr>
      <w:r>
        <w:rPr>
          <w:color w:val="000000"/>
        </w:rPr>
        <w:t xml:space="preserve">Demonstrate </w:t>
      </w:r>
      <w:r w:rsidR="00F70C22" w:rsidRPr="00F70C22">
        <w:rPr>
          <w:color w:val="000000"/>
        </w:rPr>
        <w:t>the inspection procedure to ensure appropriate and safe conditions of activity area and equipment</w:t>
      </w:r>
    </w:p>
    <w:p w14:paraId="2D849375" w14:textId="4FE76885" w:rsidR="00F70C22" w:rsidRDefault="0040323D" w:rsidP="00D074C7">
      <w:pPr>
        <w:pStyle w:val="ListParagraph"/>
        <w:numPr>
          <w:ilvl w:val="0"/>
          <w:numId w:val="36"/>
        </w:numPr>
        <w:tabs>
          <w:tab w:val="left" w:pos="7896"/>
          <w:tab w:val="left" w:pos="11692"/>
        </w:tabs>
        <w:spacing w:after="0" w:line="240" w:lineRule="auto"/>
        <w:rPr>
          <w:color w:val="000000"/>
        </w:rPr>
      </w:pPr>
      <w:r>
        <w:rPr>
          <w:color w:val="000000"/>
        </w:rPr>
        <w:t>Illustrate</w:t>
      </w:r>
      <w:r w:rsidR="00F70C22" w:rsidRPr="00F70C22">
        <w:rPr>
          <w:color w:val="000000"/>
        </w:rPr>
        <w:t xml:space="preserve"> the standard protocol to be followed during emergency situations, accidents and breach </w:t>
      </w:r>
      <w:r w:rsidR="00B66A6C">
        <w:rPr>
          <w:color w:val="000000"/>
        </w:rPr>
        <w:t xml:space="preserve">of </w:t>
      </w:r>
      <w:r w:rsidR="00F70C22" w:rsidRPr="00F70C22">
        <w:rPr>
          <w:color w:val="000000"/>
        </w:rPr>
        <w:t>safety</w:t>
      </w:r>
    </w:p>
    <w:p w14:paraId="7C7CB053" w14:textId="6C6A1232" w:rsidR="006862E1" w:rsidRDefault="006862E1" w:rsidP="006862E1">
      <w:pPr>
        <w:suppressAutoHyphens/>
        <w:spacing w:after="160" w:line="259" w:lineRule="auto"/>
        <w:rPr>
          <w:color w:val="000000"/>
        </w:rPr>
      </w:pPr>
    </w:p>
    <w:p w14:paraId="3C48EA19" w14:textId="54498424" w:rsidR="006862E1" w:rsidRDefault="006862E1" w:rsidP="006862E1">
      <w:pPr>
        <w:suppressAutoHyphens/>
        <w:spacing w:after="160" w:line="259" w:lineRule="auto"/>
        <w:rPr>
          <w:color w:val="000000"/>
        </w:rPr>
      </w:pPr>
    </w:p>
    <w:p w14:paraId="235F48B9" w14:textId="77777777" w:rsidR="006862E1" w:rsidRPr="006862E1" w:rsidRDefault="006862E1" w:rsidP="006862E1">
      <w:pPr>
        <w:suppressAutoHyphens/>
        <w:spacing w:after="160" w:line="259" w:lineRule="auto"/>
        <w:rPr>
          <w:color w:val="000000"/>
        </w:rPr>
      </w:pPr>
    </w:p>
    <w:tbl>
      <w:tblPr>
        <w:tblStyle w:val="PlainTable1"/>
        <w:tblW w:w="0" w:type="auto"/>
        <w:tblLook w:val="0420" w:firstRow="1" w:lastRow="0" w:firstColumn="0" w:lastColumn="0" w:noHBand="0" w:noVBand="1"/>
      </w:tblPr>
      <w:tblGrid>
        <w:gridCol w:w="4503"/>
        <w:gridCol w:w="4514"/>
      </w:tblGrid>
      <w:tr w:rsidR="00F70C22" w14:paraId="362DE628"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BC4C5B"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8C9F0F6" w14:textId="5D4619ED"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604D67" w:rsidRPr="00604D67">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F70C22" w14:paraId="2036C4CD"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E36FBD"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45426C05" w14:textId="77777777" w:rsidR="00F70C22" w:rsidRPr="00353CC2" w:rsidRDefault="00F70C22" w:rsidP="00D42D84">
            <w:pPr>
              <w:rPr>
                <w:lang w:val="en-IN"/>
              </w:rPr>
            </w:pPr>
            <w:r w:rsidRPr="00353CC2">
              <w:rPr>
                <w:b/>
                <w:lang w:val="en-IN"/>
              </w:rPr>
              <w:t>Practical – Key Learning Outcomes</w:t>
            </w:r>
          </w:p>
        </w:tc>
      </w:tr>
      <w:tr w:rsidR="00F70C22" w14:paraId="61902A42" w14:textId="77777777" w:rsidTr="00D42D84">
        <w:trPr>
          <w:trHeight w:val="2240"/>
        </w:trPr>
        <w:tc>
          <w:tcPr>
            <w:tcW w:w="4503" w:type="dxa"/>
          </w:tcPr>
          <w:p w14:paraId="1485A6AA"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Detail health, safety and security procedures in cold storage plants</w:t>
            </w:r>
          </w:p>
          <w:p w14:paraId="665790E3"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Explain the inspection procedure to ensure appropriate and safe conditions of activity area and equipment</w:t>
            </w:r>
          </w:p>
          <w:p w14:paraId="485E3918"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Detail hygiene and sanitation standards as per regulatory bodies such as FSSAI, APEDA</w:t>
            </w:r>
          </w:p>
          <w:p w14:paraId="61C12562" w14:textId="77777777" w:rsidR="004B4296" w:rsidRPr="004B4296" w:rsidRDefault="004B4296" w:rsidP="004B4296">
            <w:pPr>
              <w:pStyle w:val="ListParagraph"/>
              <w:numPr>
                <w:ilvl w:val="0"/>
                <w:numId w:val="36"/>
              </w:numPr>
              <w:suppressAutoHyphens/>
              <w:rPr>
                <w:color w:val="000000"/>
              </w:rPr>
            </w:pPr>
            <w:r w:rsidRPr="004B4296">
              <w:rPr>
                <w:color w:val="000000"/>
              </w:rPr>
              <w:t>Evaluate protective devices, pipelines and cold storage areas as per SOP</w:t>
            </w:r>
          </w:p>
          <w:p w14:paraId="49C40E5F" w14:textId="77777777" w:rsidR="004B4296" w:rsidRPr="004B4296" w:rsidRDefault="004B4296" w:rsidP="004B4296">
            <w:pPr>
              <w:pStyle w:val="ListParagraph"/>
              <w:numPr>
                <w:ilvl w:val="0"/>
                <w:numId w:val="36"/>
              </w:numPr>
              <w:suppressAutoHyphens/>
              <w:rPr>
                <w:color w:val="000000"/>
              </w:rPr>
            </w:pPr>
            <w:r w:rsidRPr="004B4296">
              <w:rPr>
                <w:color w:val="000000"/>
              </w:rPr>
              <w:t>Detail the pest control methods to be followed to ensure zero pest infestation</w:t>
            </w:r>
          </w:p>
          <w:p w14:paraId="01683053" w14:textId="77777777" w:rsidR="004B4296" w:rsidRPr="004B4296" w:rsidRDefault="004B4296" w:rsidP="004B4296">
            <w:pPr>
              <w:pStyle w:val="ListParagraph"/>
              <w:numPr>
                <w:ilvl w:val="0"/>
                <w:numId w:val="36"/>
              </w:numPr>
              <w:suppressAutoHyphens/>
              <w:rPr>
                <w:color w:val="000000"/>
              </w:rPr>
            </w:pPr>
            <w:r w:rsidRPr="004B4296">
              <w:rPr>
                <w:color w:val="000000"/>
              </w:rPr>
              <w:t>Describe the SOP for safe handling of goods</w:t>
            </w:r>
          </w:p>
          <w:p w14:paraId="70289CCC" w14:textId="1512A384" w:rsidR="00F70C22" w:rsidRPr="007B0438" w:rsidRDefault="004B4296" w:rsidP="004B4296">
            <w:pPr>
              <w:pStyle w:val="ListParagraph"/>
              <w:numPr>
                <w:ilvl w:val="0"/>
                <w:numId w:val="36"/>
              </w:numPr>
              <w:tabs>
                <w:tab w:val="left" w:pos="7896"/>
                <w:tab w:val="left" w:pos="11692"/>
              </w:tabs>
              <w:rPr>
                <w:color w:val="000000"/>
              </w:rPr>
            </w:pPr>
            <w:r w:rsidRPr="004B4296">
              <w:rPr>
                <w:color w:val="000000"/>
              </w:rPr>
              <w:t>Explain the protocol to be followed during accident, emergency etc.</w:t>
            </w:r>
          </w:p>
        </w:tc>
        <w:tc>
          <w:tcPr>
            <w:tcW w:w="4514" w:type="dxa"/>
          </w:tcPr>
          <w:p w14:paraId="69944E13"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Perform health and safety procedure in cold storage plants</w:t>
            </w:r>
          </w:p>
          <w:p w14:paraId="79842FB3"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Follow safety precautionary methods</w:t>
            </w:r>
          </w:p>
          <w:p w14:paraId="5F26EF72"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Check the activity area and equipment for compliance to safety</w:t>
            </w:r>
          </w:p>
          <w:p w14:paraId="73BCC758"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Check the pipeline and cold storage area are as per SOP</w:t>
            </w:r>
          </w:p>
          <w:p w14:paraId="2C38807E"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Perform pest control as per SOP to avoid infestation</w:t>
            </w:r>
          </w:p>
          <w:p w14:paraId="0EA62FA1"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Inspect adherence to standard operating procedures (SOP) while handling goods</w:t>
            </w:r>
          </w:p>
          <w:p w14:paraId="61144461" w14:textId="187DDC67" w:rsidR="00F70C22" w:rsidRPr="007B0438" w:rsidRDefault="00AF68C8" w:rsidP="00AF68C8">
            <w:pPr>
              <w:pStyle w:val="ListParagraph"/>
              <w:numPr>
                <w:ilvl w:val="0"/>
                <w:numId w:val="36"/>
              </w:numPr>
              <w:tabs>
                <w:tab w:val="left" w:pos="7896"/>
                <w:tab w:val="left" w:pos="11692"/>
              </w:tabs>
              <w:rPr>
                <w:color w:val="000000"/>
              </w:rPr>
            </w:pPr>
            <w:r w:rsidRPr="00AF68C8">
              <w:rPr>
                <w:color w:val="000000"/>
              </w:rPr>
              <w:t>Implement standard protocol in case of emergency situations, accidents, and breach of safety</w:t>
            </w:r>
          </w:p>
        </w:tc>
      </w:tr>
      <w:tr w:rsidR="00F70C22" w:rsidRPr="00D46B32" w14:paraId="3356539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B20AD4" w14:textId="77777777" w:rsidR="00F70C22" w:rsidRPr="00D46B32" w:rsidRDefault="00F70C22" w:rsidP="00D42D84">
            <w:pPr>
              <w:rPr>
                <w:b/>
                <w:lang w:val="en-IN"/>
              </w:rPr>
            </w:pPr>
            <w:r>
              <w:rPr>
                <w:b/>
                <w:lang w:val="en-IN"/>
              </w:rPr>
              <w:t>Classroom Aids</w:t>
            </w:r>
          </w:p>
        </w:tc>
      </w:tr>
      <w:tr w:rsidR="00F70C22" w:rsidRPr="00D46B32" w14:paraId="262F01BB" w14:textId="77777777" w:rsidTr="00D42D84">
        <w:tc>
          <w:tcPr>
            <w:tcW w:w="9017" w:type="dxa"/>
            <w:gridSpan w:val="2"/>
          </w:tcPr>
          <w:p w14:paraId="11D182FA" w14:textId="77777777" w:rsidR="00F70C22" w:rsidRPr="001E43AC" w:rsidRDefault="00F70C22" w:rsidP="00D42D84">
            <w:pPr>
              <w:rPr>
                <w:bCs/>
                <w:lang w:val="en-IN"/>
              </w:rPr>
            </w:pPr>
          </w:p>
          <w:p w14:paraId="2D9A705C" w14:textId="77777777" w:rsidR="00F70C22" w:rsidRPr="001E43AC" w:rsidRDefault="00F70C22" w:rsidP="00D42D84">
            <w:pPr>
              <w:rPr>
                <w:bCs/>
                <w:lang w:val="en-IN"/>
              </w:rPr>
            </w:pPr>
          </w:p>
          <w:p w14:paraId="18D55476" w14:textId="77777777" w:rsidR="00F70C22" w:rsidRPr="001E43AC" w:rsidRDefault="00F70C22" w:rsidP="00D42D84">
            <w:pPr>
              <w:rPr>
                <w:bCs/>
                <w:lang w:val="en-IN"/>
              </w:rPr>
            </w:pPr>
          </w:p>
          <w:p w14:paraId="4B1600F1"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76EAB34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4623726"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36C7C35" w14:textId="77777777" w:rsidTr="00D42D84">
        <w:trPr>
          <w:trHeight w:val="622"/>
        </w:trPr>
        <w:tc>
          <w:tcPr>
            <w:tcW w:w="9017" w:type="dxa"/>
            <w:gridSpan w:val="2"/>
          </w:tcPr>
          <w:p w14:paraId="5B3CD5EC" w14:textId="77777777" w:rsidR="00AF68C8" w:rsidRPr="00AF68C8" w:rsidRDefault="00AF68C8" w:rsidP="00AF68C8">
            <w:pPr>
              <w:rPr>
                <w:bCs/>
                <w:lang w:val="en-IN"/>
              </w:rPr>
            </w:pPr>
            <w:r w:rsidRPr="00AF68C8">
              <w:rPr>
                <w:bCs/>
                <w:lang w:val="en-IN"/>
              </w:rPr>
              <w:t>MS Project, MS Office, Computer, Projector, TV, Stationery, Worksheets, Statistical Tools</w:t>
            </w:r>
          </w:p>
          <w:p w14:paraId="24ED6C9D" w14:textId="7942317C" w:rsidR="00F70C22" w:rsidRDefault="00AF68C8" w:rsidP="00AF68C8">
            <w:pPr>
              <w:rPr>
                <w:b/>
                <w:lang w:val="en-IN"/>
              </w:rPr>
            </w:pPr>
            <w:r w:rsidRPr="00AF68C8">
              <w:rPr>
                <w:bCs/>
                <w:lang w:val="en-IN"/>
              </w:rPr>
              <w:t>compressor, condenser, evaporator, temperature and humidity sensor, simulator, tools and tackles, consumables</w:t>
            </w:r>
          </w:p>
        </w:tc>
      </w:tr>
    </w:tbl>
    <w:p w14:paraId="056C771B" w14:textId="2D21FE42" w:rsidR="007B0438" w:rsidRDefault="007B0438" w:rsidP="007B0438">
      <w:pPr>
        <w:rPr>
          <w:lang w:val="en-IN"/>
        </w:rPr>
      </w:pPr>
    </w:p>
    <w:p w14:paraId="0C23ED57" w14:textId="7C4ABFDF" w:rsidR="007B0438" w:rsidRDefault="007B0438" w:rsidP="007B0438">
      <w:pPr>
        <w:rPr>
          <w:lang w:val="en-IN"/>
        </w:rPr>
      </w:pPr>
    </w:p>
    <w:p w14:paraId="5AAFB82F" w14:textId="24AE88F4" w:rsidR="00AF70F2" w:rsidRDefault="00AF70F2" w:rsidP="007B0438">
      <w:pPr>
        <w:rPr>
          <w:lang w:val="en-IN"/>
        </w:rPr>
      </w:pPr>
    </w:p>
    <w:p w14:paraId="56C8C451" w14:textId="77777777" w:rsidR="00AF70F2" w:rsidRDefault="00AF70F2" w:rsidP="007B0438">
      <w:pPr>
        <w:rPr>
          <w:lang w:val="en-IN"/>
        </w:rPr>
      </w:pPr>
    </w:p>
    <w:p w14:paraId="58B76B8C" w14:textId="5DC464F1"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10" w:name="_Toc115691293"/>
      <w:r w:rsidRPr="00CD65E2">
        <w:rPr>
          <w:color w:val="0B84B5"/>
        </w:rPr>
        <w:lastRenderedPageBreak/>
        <w:t>Module</w:t>
      </w:r>
      <w:r>
        <w:rPr>
          <w:color w:val="0B84B5"/>
        </w:rPr>
        <w:t xml:space="preserve"> </w:t>
      </w:r>
      <w:r w:rsidR="004B4296">
        <w:rPr>
          <w:color w:val="0B84B5"/>
        </w:rPr>
        <w:t>7</w:t>
      </w:r>
      <w:r>
        <w:rPr>
          <w:color w:val="0B84B5"/>
        </w:rPr>
        <w:t>:</w:t>
      </w:r>
      <w:r w:rsidRPr="00CD65E2">
        <w:rPr>
          <w:color w:val="0B84B5"/>
        </w:rPr>
        <w:t xml:space="preserve"> </w:t>
      </w:r>
      <w:r w:rsidR="00BE0B91">
        <w:rPr>
          <w:color w:val="0B84B5"/>
        </w:rPr>
        <w:t>Effective Communication</w:t>
      </w:r>
      <w:bookmarkEnd w:id="10"/>
    </w:p>
    <w:p w14:paraId="0FA5D019" w14:textId="1EDB2790" w:rsidR="00F70C22" w:rsidRDefault="00F70C22" w:rsidP="00F70C22">
      <w:pPr>
        <w:rPr>
          <w:b/>
          <w:bCs/>
          <w:i/>
          <w:iCs/>
          <w:color w:val="0B84B5"/>
          <w:sz w:val="24"/>
          <w:szCs w:val="24"/>
        </w:rPr>
      </w:pPr>
      <w:r>
        <w:rPr>
          <w:b/>
          <w:bCs/>
          <w:i/>
          <w:iCs/>
          <w:color w:val="0B84B5"/>
          <w:sz w:val="24"/>
          <w:szCs w:val="24"/>
        </w:rPr>
        <w:t>Mapped to LSC/N</w:t>
      </w:r>
      <w:r w:rsidR="00BE0B91">
        <w:rPr>
          <w:b/>
          <w:bCs/>
          <w:i/>
          <w:iCs/>
          <w:color w:val="0B84B5"/>
          <w:sz w:val="24"/>
          <w:szCs w:val="24"/>
        </w:rPr>
        <w:t>9902</w:t>
      </w:r>
      <w:r w:rsidR="00950830">
        <w:rPr>
          <w:b/>
          <w:bCs/>
          <w:i/>
          <w:iCs/>
          <w:color w:val="0B84B5"/>
          <w:sz w:val="24"/>
          <w:szCs w:val="24"/>
        </w:rPr>
        <w:t>, v1.0</w:t>
      </w:r>
    </w:p>
    <w:p w14:paraId="672D1AAF" w14:textId="77777777" w:rsidR="00F70C22" w:rsidRPr="00353CC2" w:rsidRDefault="00F70C22" w:rsidP="00F70C22">
      <w:pPr>
        <w:rPr>
          <w:b/>
          <w:bCs/>
          <w:color w:val="000000"/>
        </w:rPr>
      </w:pPr>
      <w:r w:rsidRPr="00353CC2">
        <w:rPr>
          <w:b/>
          <w:bCs/>
          <w:color w:val="000000"/>
        </w:rPr>
        <w:t xml:space="preserve">Terminal Outcomes: </w:t>
      </w:r>
    </w:p>
    <w:p w14:paraId="58E70AC3" w14:textId="38CCE9BB" w:rsidR="00F70C22" w:rsidRDefault="00F70C22" w:rsidP="00950830">
      <w:pPr>
        <w:pStyle w:val="ListParagraph"/>
        <w:numPr>
          <w:ilvl w:val="0"/>
          <w:numId w:val="36"/>
        </w:numPr>
        <w:tabs>
          <w:tab w:val="left" w:pos="7896"/>
          <w:tab w:val="left" w:pos="11692"/>
        </w:tabs>
        <w:spacing w:after="0" w:line="240" w:lineRule="auto"/>
        <w:rPr>
          <w:color w:val="000000"/>
        </w:rPr>
      </w:pPr>
      <w:r>
        <w:rPr>
          <w:color w:val="000000"/>
        </w:rPr>
        <w:t>De</w:t>
      </w:r>
      <w:r w:rsidR="00950830">
        <w:rPr>
          <w:color w:val="000000"/>
        </w:rPr>
        <w:t>monstrate effective communication skills to understand targets and performance indicators</w:t>
      </w:r>
    </w:p>
    <w:p w14:paraId="282F8BE5" w14:textId="4DDAC3AD" w:rsidR="00950830" w:rsidRDefault="00950830" w:rsidP="00950830">
      <w:pPr>
        <w:pStyle w:val="ListParagraph"/>
        <w:numPr>
          <w:ilvl w:val="0"/>
          <w:numId w:val="36"/>
        </w:numPr>
        <w:tabs>
          <w:tab w:val="left" w:pos="7896"/>
          <w:tab w:val="left" w:pos="11692"/>
        </w:tabs>
        <w:spacing w:after="0" w:line="240" w:lineRule="auto"/>
        <w:rPr>
          <w:color w:val="000000"/>
        </w:rPr>
      </w:pPr>
      <w:r>
        <w:rPr>
          <w:color w:val="000000"/>
        </w:rPr>
        <w:t>Establish good client relationships and maintain them effectively</w:t>
      </w:r>
    </w:p>
    <w:p w14:paraId="5C91A660" w14:textId="77777777" w:rsidR="00950830" w:rsidRPr="007E2593" w:rsidRDefault="00950830" w:rsidP="00950830">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F70C22" w14:paraId="483DDBED"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294CBAF" w14:textId="5F7C47D8"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01744" w:rsidRPr="00001744">
              <w:rPr>
                <w:rFonts w:ascii="Carlito" w:eastAsia="Carlito" w:hAnsi="Carlito" w:cs="Carlito"/>
                <w:b w:val="0"/>
                <w:bCs w:val="0"/>
                <w:i/>
                <w:color w:val="006FC0"/>
              </w:rPr>
              <w:t>2</w:t>
            </w:r>
            <w:r w:rsidRPr="0097383B">
              <w:rPr>
                <w:rFonts w:ascii="Carlito" w:eastAsia="Carlito" w:hAnsi="Carlito" w:cs="Carlito"/>
                <w:b w:val="0"/>
                <w:bCs w:val="0"/>
                <w:i/>
                <w:color w:val="006FC0"/>
              </w:rPr>
              <w:t>0:00</w:t>
            </w:r>
          </w:p>
        </w:tc>
        <w:tc>
          <w:tcPr>
            <w:tcW w:w="4514" w:type="dxa"/>
          </w:tcPr>
          <w:p w14:paraId="1156C12F" w14:textId="7679A08C"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01744" w:rsidRPr="00001744">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F70C22" w14:paraId="349D3E5E"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82AE140"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70101908" w14:textId="77777777" w:rsidR="00F70C22" w:rsidRPr="00353CC2" w:rsidRDefault="00F70C22" w:rsidP="00D42D84">
            <w:pPr>
              <w:rPr>
                <w:lang w:val="en-IN"/>
              </w:rPr>
            </w:pPr>
            <w:r w:rsidRPr="00353CC2">
              <w:rPr>
                <w:b/>
                <w:lang w:val="en-IN"/>
              </w:rPr>
              <w:t>Practical – Key Learning Outcomes</w:t>
            </w:r>
          </w:p>
        </w:tc>
      </w:tr>
      <w:tr w:rsidR="00F70C22" w14:paraId="3E2F33AE" w14:textId="77777777" w:rsidTr="00D42D84">
        <w:trPr>
          <w:trHeight w:val="2240"/>
        </w:trPr>
        <w:tc>
          <w:tcPr>
            <w:tcW w:w="4503" w:type="dxa"/>
          </w:tcPr>
          <w:p w14:paraId="5B4D7B8C"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Understand the target and performance indicator from seniors</w:t>
            </w:r>
          </w:p>
          <w:p w14:paraId="46898DD0"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Detail the progress to superiors</w:t>
            </w:r>
          </w:p>
          <w:p w14:paraId="26124A3E"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Explain the behavior to be followed in workplace</w:t>
            </w:r>
          </w:p>
          <w:p w14:paraId="26B6F2A8"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Breakdown issues among colleagues</w:t>
            </w:r>
          </w:p>
          <w:p w14:paraId="5387F178"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 xml:space="preserve">Interpret cooperation, coordination to be established with colleagues and clients </w:t>
            </w:r>
          </w:p>
          <w:p w14:paraId="21476BA7"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 xml:space="preserve">Recognize the client requirement </w:t>
            </w:r>
          </w:p>
          <w:p w14:paraId="4BF99E17"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 xml:space="preserve">Manage client escalation immediately </w:t>
            </w:r>
          </w:p>
          <w:p w14:paraId="0F6E7CBC" w14:textId="4232A994" w:rsidR="00FE2F7E" w:rsidRPr="007B0438"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Manage good client relationship</w:t>
            </w:r>
          </w:p>
        </w:tc>
        <w:tc>
          <w:tcPr>
            <w:tcW w:w="4514" w:type="dxa"/>
          </w:tcPr>
          <w:p w14:paraId="6F490B98"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Communicate effectively with seniors to understand targets, performance indicators</w:t>
            </w:r>
          </w:p>
          <w:p w14:paraId="45FA1331"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Practice responsible, disciplined and respectful behavior in the workplace</w:t>
            </w:r>
          </w:p>
          <w:p w14:paraId="25BF2228"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Resolve conflicts amongst colleagues</w:t>
            </w:r>
          </w:p>
          <w:p w14:paraId="308E2CD4"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Practice cooperation, coordination, etiquette and collaboration with colleagues</w:t>
            </w:r>
            <w:r w:rsidRPr="00242911">
              <w:rPr>
                <w:rFonts w:ascii="Times New Roman" w:hAnsi="Times New Roman" w:cs="Times New Roman"/>
                <w:bCs/>
                <w:sz w:val="24"/>
                <w:szCs w:val="24"/>
              </w:rPr>
              <w:t xml:space="preserve"> </w:t>
            </w:r>
            <w:r w:rsidRPr="00950830">
              <w:rPr>
                <w:color w:val="000000"/>
              </w:rPr>
              <w:t>and clients</w:t>
            </w:r>
          </w:p>
          <w:p w14:paraId="595A81C1"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Provide expert inputs and guide colleagues</w:t>
            </w:r>
          </w:p>
          <w:p w14:paraId="0030A08F"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Communicate effectively with clients to understand work requirements</w:t>
            </w:r>
          </w:p>
          <w:p w14:paraId="648C4073"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Solve client escalations effectively</w:t>
            </w:r>
          </w:p>
          <w:p w14:paraId="1CB3F0F2" w14:textId="739165F3" w:rsidR="00FE2F7E" w:rsidRPr="007B0438" w:rsidRDefault="00950830" w:rsidP="00950830">
            <w:pPr>
              <w:pStyle w:val="ListParagraph"/>
              <w:numPr>
                <w:ilvl w:val="0"/>
                <w:numId w:val="36"/>
              </w:numPr>
              <w:tabs>
                <w:tab w:val="left" w:pos="7896"/>
                <w:tab w:val="left" w:pos="11692"/>
              </w:tabs>
              <w:rPr>
                <w:color w:val="000000"/>
              </w:rPr>
            </w:pPr>
            <w:r w:rsidRPr="00950830">
              <w:rPr>
                <w:color w:val="000000"/>
              </w:rPr>
              <w:t>Establish and maintain good client relationships</w:t>
            </w:r>
          </w:p>
        </w:tc>
      </w:tr>
      <w:tr w:rsidR="00F70C22" w:rsidRPr="00D46B32" w14:paraId="75A72475"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3DE63CB" w14:textId="77777777" w:rsidR="00F70C22" w:rsidRPr="00D46B32" w:rsidRDefault="00F70C22" w:rsidP="00D42D84">
            <w:pPr>
              <w:rPr>
                <w:b/>
                <w:lang w:val="en-IN"/>
              </w:rPr>
            </w:pPr>
            <w:r>
              <w:rPr>
                <w:b/>
                <w:lang w:val="en-IN"/>
              </w:rPr>
              <w:t>Classroom Aids</w:t>
            </w:r>
          </w:p>
        </w:tc>
      </w:tr>
      <w:tr w:rsidR="00F70C22" w:rsidRPr="00D46B32" w14:paraId="4D010BFF" w14:textId="77777777" w:rsidTr="00D42D84">
        <w:tc>
          <w:tcPr>
            <w:tcW w:w="9017" w:type="dxa"/>
            <w:gridSpan w:val="2"/>
          </w:tcPr>
          <w:p w14:paraId="282E81CF" w14:textId="77777777" w:rsidR="00F70C22" w:rsidRPr="001E43AC" w:rsidRDefault="00F70C22" w:rsidP="00D42D84">
            <w:pPr>
              <w:rPr>
                <w:bCs/>
                <w:lang w:val="en-IN"/>
              </w:rPr>
            </w:pPr>
          </w:p>
          <w:p w14:paraId="1B36ABDB" w14:textId="77777777" w:rsidR="00F70C22" w:rsidRPr="001E43AC" w:rsidRDefault="00F70C22" w:rsidP="00D42D84">
            <w:pPr>
              <w:rPr>
                <w:bCs/>
                <w:lang w:val="en-IN"/>
              </w:rPr>
            </w:pPr>
          </w:p>
          <w:p w14:paraId="1B6BB93E" w14:textId="77777777" w:rsidR="00F70C22" w:rsidRPr="001E43AC" w:rsidRDefault="00F70C22" w:rsidP="00D42D84">
            <w:pPr>
              <w:rPr>
                <w:bCs/>
                <w:lang w:val="en-IN"/>
              </w:rPr>
            </w:pPr>
          </w:p>
          <w:p w14:paraId="0EAE3A58"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03A2EE7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362129"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33AC8D6" w14:textId="77777777" w:rsidTr="00D42D84">
        <w:trPr>
          <w:trHeight w:val="622"/>
        </w:trPr>
        <w:tc>
          <w:tcPr>
            <w:tcW w:w="9017" w:type="dxa"/>
            <w:gridSpan w:val="2"/>
          </w:tcPr>
          <w:p w14:paraId="2EF390A9" w14:textId="77777777" w:rsidR="00950830" w:rsidRPr="00950830" w:rsidRDefault="00950830" w:rsidP="00950830">
            <w:pPr>
              <w:spacing w:line="242" w:lineRule="auto"/>
              <w:rPr>
                <w:bCs/>
                <w:lang w:val="en-IN"/>
              </w:rPr>
            </w:pPr>
            <w:r w:rsidRPr="00950830">
              <w:rPr>
                <w:bCs/>
                <w:lang w:val="en-IN"/>
              </w:rPr>
              <w:t>MS Project, MS Office, Computer, Projector, TV, Stationery, Worksheets, Statistical Tools</w:t>
            </w:r>
          </w:p>
          <w:p w14:paraId="1CA363DD" w14:textId="51017AD6" w:rsidR="00F70C22" w:rsidRDefault="00950830" w:rsidP="00950830">
            <w:pPr>
              <w:rPr>
                <w:b/>
                <w:lang w:val="en-IN"/>
              </w:rPr>
            </w:pPr>
            <w:r w:rsidRPr="00950830">
              <w:rPr>
                <w:bCs/>
                <w:lang w:val="en-IN"/>
              </w:rPr>
              <w:t>compressor, condenser, evaporator, temperature and humidity sensor, simulator, tools and tackles, consumables</w:t>
            </w:r>
          </w:p>
        </w:tc>
      </w:tr>
    </w:tbl>
    <w:p w14:paraId="41379262" w14:textId="4D557432" w:rsidR="00F70C22" w:rsidRDefault="00F70C22" w:rsidP="00F70C22">
      <w:pPr>
        <w:rPr>
          <w:lang w:val="en-IN"/>
        </w:rPr>
      </w:pPr>
    </w:p>
    <w:p w14:paraId="62577868" w14:textId="3C9339AE" w:rsidR="00604D67" w:rsidRDefault="00604D67" w:rsidP="00F70C22">
      <w:pPr>
        <w:rPr>
          <w:lang w:val="en-IN"/>
        </w:rPr>
      </w:pPr>
    </w:p>
    <w:p w14:paraId="7718A15F" w14:textId="774D9BE6" w:rsidR="00AF70F2" w:rsidRDefault="00AF70F2" w:rsidP="00F70C22">
      <w:pPr>
        <w:rPr>
          <w:lang w:val="en-IN"/>
        </w:rPr>
      </w:pPr>
    </w:p>
    <w:p w14:paraId="7762ADE1" w14:textId="1FB57D29" w:rsidR="00AF70F2" w:rsidRDefault="00AF70F2" w:rsidP="00F70C22">
      <w:pPr>
        <w:rPr>
          <w:lang w:val="en-IN"/>
        </w:rPr>
      </w:pPr>
    </w:p>
    <w:p w14:paraId="108F6171" w14:textId="6799F3D4" w:rsidR="00AF70F2" w:rsidRDefault="00AF70F2" w:rsidP="00F70C22">
      <w:pPr>
        <w:rPr>
          <w:lang w:val="en-IN"/>
        </w:rPr>
      </w:pPr>
    </w:p>
    <w:p w14:paraId="182C0CAC" w14:textId="6CEED13D" w:rsidR="00AF70F2" w:rsidRDefault="00AF70F2" w:rsidP="00F70C22">
      <w:pPr>
        <w:rPr>
          <w:lang w:val="en-IN"/>
        </w:rPr>
      </w:pPr>
    </w:p>
    <w:p w14:paraId="20DDF830" w14:textId="7E8719FB" w:rsidR="00AF70F2" w:rsidRDefault="00AF70F2" w:rsidP="00F70C22">
      <w:pPr>
        <w:rPr>
          <w:lang w:val="en-IN"/>
        </w:rPr>
      </w:pPr>
    </w:p>
    <w:p w14:paraId="30F44A96" w14:textId="77777777" w:rsidR="00AF70F2" w:rsidRDefault="00AF70F2" w:rsidP="00F70C22">
      <w:pPr>
        <w:rPr>
          <w:lang w:val="en-IN"/>
        </w:rPr>
      </w:pPr>
    </w:p>
    <w:p w14:paraId="0847AD99" w14:textId="32188098" w:rsidR="00604D67" w:rsidRPr="0039226F" w:rsidRDefault="00604D67" w:rsidP="00604D67">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8 :</w:t>
      </w:r>
      <w:r w:rsidRPr="00CD65E2">
        <w:rPr>
          <w:color w:val="0B84B5"/>
        </w:rPr>
        <w:t xml:space="preserve"> </w:t>
      </w:r>
      <w:r w:rsidRPr="001071BA">
        <w:rPr>
          <w:color w:val="0B84B5"/>
        </w:rPr>
        <w:t>Employability Skills</w:t>
      </w:r>
    </w:p>
    <w:p w14:paraId="40DB7E2E" w14:textId="6FA60D00" w:rsidR="00604D67" w:rsidRDefault="00604D67" w:rsidP="00604D67">
      <w:pPr>
        <w:rPr>
          <w:b/>
          <w:bCs/>
          <w:i/>
          <w:iCs/>
          <w:color w:val="0B84B5"/>
          <w:sz w:val="24"/>
          <w:szCs w:val="24"/>
        </w:rPr>
      </w:pPr>
      <w:r>
        <w:rPr>
          <w:b/>
          <w:bCs/>
          <w:i/>
          <w:iCs/>
          <w:color w:val="0B84B5"/>
          <w:sz w:val="24"/>
          <w:szCs w:val="24"/>
        </w:rPr>
        <w:t xml:space="preserve">Mapped to </w:t>
      </w:r>
      <w:bookmarkStart w:id="11" w:name="_Hlk120278920"/>
      <w:r w:rsidR="00392A36" w:rsidRPr="00CD2F06">
        <w:rPr>
          <w:b/>
          <w:bCs/>
          <w:i/>
          <w:iCs/>
          <w:color w:val="0B84B5"/>
          <w:sz w:val="24"/>
          <w:szCs w:val="24"/>
        </w:rPr>
        <w:t>DGT/VSQ/N010</w:t>
      </w:r>
      <w:bookmarkEnd w:id="11"/>
      <w:r w:rsidR="00392A36">
        <w:rPr>
          <w:b/>
          <w:bCs/>
          <w:i/>
          <w:iCs/>
          <w:color w:val="0B84B5"/>
          <w:sz w:val="24"/>
          <w:szCs w:val="24"/>
        </w:rPr>
        <w:t>3</w:t>
      </w:r>
      <w:r>
        <w:rPr>
          <w:b/>
          <w:bCs/>
          <w:i/>
          <w:iCs/>
          <w:color w:val="0B84B5"/>
          <w:sz w:val="24"/>
          <w:szCs w:val="24"/>
        </w:rPr>
        <w:t>, v1.0</w:t>
      </w:r>
    </w:p>
    <w:p w14:paraId="3F847C02" w14:textId="77777777" w:rsidR="00604D67" w:rsidRPr="00353CC2" w:rsidRDefault="00604D67" w:rsidP="00604D67">
      <w:pPr>
        <w:rPr>
          <w:b/>
          <w:bCs/>
          <w:color w:val="000000"/>
        </w:rPr>
      </w:pPr>
      <w:r w:rsidRPr="00353CC2">
        <w:rPr>
          <w:b/>
          <w:bCs/>
          <w:color w:val="000000"/>
        </w:rPr>
        <w:t xml:space="preserve">Terminal Outcomes: </w:t>
      </w:r>
    </w:p>
    <w:p w14:paraId="589635A3" w14:textId="77777777" w:rsidR="00604D67" w:rsidRPr="001071BA" w:rsidRDefault="00604D67" w:rsidP="00604D67">
      <w:pPr>
        <w:pStyle w:val="ListParagraph"/>
        <w:numPr>
          <w:ilvl w:val="0"/>
          <w:numId w:val="37"/>
        </w:numPr>
        <w:suppressAutoHyphens/>
        <w:spacing w:after="0" w:line="240" w:lineRule="auto"/>
        <w:rPr>
          <w:color w:val="000000"/>
        </w:rPr>
      </w:pPr>
      <w:r w:rsidRPr="001071BA">
        <w:rPr>
          <w:color w:val="000000"/>
        </w:rPr>
        <w:t>Discuss the Employability Skills required for jobs in various industries</w:t>
      </w:r>
    </w:p>
    <w:p w14:paraId="1594910C" w14:textId="77777777" w:rsidR="00604D67" w:rsidRPr="001071BA" w:rsidRDefault="00604D67" w:rsidP="00604D67">
      <w:pPr>
        <w:pStyle w:val="ListParagraph"/>
        <w:numPr>
          <w:ilvl w:val="0"/>
          <w:numId w:val="37"/>
        </w:numPr>
        <w:suppressAutoHyphens/>
        <w:spacing w:after="0" w:line="240" w:lineRule="auto"/>
        <w:rPr>
          <w:color w:val="000000"/>
        </w:rPr>
      </w:pPr>
      <w:r w:rsidRPr="001071BA">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7F8D433C" w14:textId="77777777" w:rsidR="00604D67" w:rsidRPr="001071BA" w:rsidRDefault="00604D67" w:rsidP="00604D67">
      <w:pPr>
        <w:pStyle w:val="ListParagraph"/>
        <w:numPr>
          <w:ilvl w:val="0"/>
          <w:numId w:val="37"/>
        </w:numPr>
        <w:suppressAutoHyphens/>
        <w:spacing w:after="0" w:line="240" w:lineRule="auto"/>
        <w:rPr>
          <w:color w:val="000000"/>
        </w:rPr>
      </w:pPr>
      <w:r w:rsidRPr="001071BA">
        <w:rPr>
          <w:color w:val="000000"/>
        </w:rPr>
        <w:t>Discuss how to identify opportunities for potential business, sources of funding and associated financial and legal risks with its mitigation plan</w:t>
      </w:r>
    </w:p>
    <w:p w14:paraId="695958BE" w14:textId="77777777" w:rsidR="00604D67" w:rsidRPr="005F0C6A" w:rsidRDefault="00604D67" w:rsidP="00604D67">
      <w:pPr>
        <w:pStyle w:val="ListParagraph"/>
        <w:suppressAutoHyphens/>
        <w:spacing w:after="160" w:line="259" w:lineRule="auto"/>
        <w:ind w:left="360"/>
        <w:rPr>
          <w:color w:val="000000"/>
        </w:rPr>
      </w:pPr>
    </w:p>
    <w:tbl>
      <w:tblPr>
        <w:tblStyle w:val="PlainTable1"/>
        <w:tblW w:w="0" w:type="auto"/>
        <w:tblLook w:val="0420" w:firstRow="1" w:lastRow="0" w:firstColumn="0" w:lastColumn="0" w:noHBand="0" w:noVBand="1"/>
      </w:tblPr>
      <w:tblGrid>
        <w:gridCol w:w="4503"/>
        <w:gridCol w:w="4514"/>
      </w:tblGrid>
      <w:tr w:rsidR="00604D67" w14:paraId="5181F8A1" w14:textId="77777777" w:rsidTr="00AA34E5">
        <w:trPr>
          <w:cnfStyle w:val="100000000000" w:firstRow="1" w:lastRow="0" w:firstColumn="0" w:lastColumn="0" w:oddVBand="0" w:evenVBand="0" w:oddHBand="0" w:evenHBand="0" w:firstRowFirstColumn="0" w:firstRowLastColumn="0" w:lastRowFirstColumn="0" w:lastRowLastColumn="0"/>
        </w:trPr>
        <w:tc>
          <w:tcPr>
            <w:tcW w:w="4503" w:type="dxa"/>
          </w:tcPr>
          <w:p w14:paraId="23AE6C48" w14:textId="77777777" w:rsidR="00604D67" w:rsidRPr="00D46B32" w:rsidRDefault="00604D67" w:rsidP="00AA34E5">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757CD846" w14:textId="77777777" w:rsidR="00604D67" w:rsidRPr="00D46B32" w:rsidRDefault="00604D67" w:rsidP="00AA34E5">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6</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604D67" w14:paraId="745689C4" w14:textId="77777777" w:rsidTr="00AA34E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22C146E" w14:textId="77777777" w:rsidR="00604D67" w:rsidRPr="003F5934" w:rsidRDefault="00604D67" w:rsidP="00AA34E5">
            <w:pPr>
              <w:rPr>
                <w:b/>
                <w:lang w:val="en-IN"/>
              </w:rPr>
            </w:pPr>
            <w:r w:rsidRPr="00353CC2">
              <w:rPr>
                <w:b/>
                <w:lang w:val="en-IN"/>
              </w:rPr>
              <w:t>Theory – Key Learning Outcomes</w:t>
            </w:r>
          </w:p>
        </w:tc>
        <w:tc>
          <w:tcPr>
            <w:tcW w:w="4514" w:type="dxa"/>
            <w:vAlign w:val="center"/>
          </w:tcPr>
          <w:p w14:paraId="70186E90" w14:textId="77777777" w:rsidR="00604D67" w:rsidRPr="00353CC2" w:rsidRDefault="00604D67" w:rsidP="00AA34E5">
            <w:pPr>
              <w:rPr>
                <w:lang w:val="en-IN"/>
              </w:rPr>
            </w:pPr>
            <w:r w:rsidRPr="00353CC2">
              <w:rPr>
                <w:b/>
                <w:lang w:val="en-IN"/>
              </w:rPr>
              <w:t>Practical – Key Learning Outcomes</w:t>
            </w:r>
          </w:p>
        </w:tc>
      </w:tr>
      <w:tr w:rsidR="00604D67" w14:paraId="56BEC9C0" w14:textId="77777777" w:rsidTr="00AA34E5">
        <w:trPr>
          <w:trHeight w:val="2240"/>
        </w:trPr>
        <w:tc>
          <w:tcPr>
            <w:tcW w:w="4503" w:type="dxa"/>
          </w:tcPr>
          <w:p w14:paraId="36F013EC" w14:textId="77777777" w:rsidR="00604D67" w:rsidRPr="009B7C9E" w:rsidRDefault="00604D67" w:rsidP="00604D67">
            <w:pPr>
              <w:pStyle w:val="ListParagraph"/>
              <w:numPr>
                <w:ilvl w:val="0"/>
                <w:numId w:val="37"/>
              </w:numPr>
              <w:suppressAutoHyphens/>
              <w:rPr>
                <w:color w:val="000000"/>
              </w:rPr>
            </w:pPr>
            <w:r w:rsidRPr="009B7C9E">
              <w:rPr>
                <w:color w:val="000000"/>
              </w:rPr>
              <w:t>Outline the importance of Employability Skills for the current job market and future of work</w:t>
            </w:r>
          </w:p>
          <w:p w14:paraId="333917FB" w14:textId="77777777" w:rsidR="00604D67" w:rsidRPr="009B7C9E" w:rsidRDefault="00604D67" w:rsidP="00604D67">
            <w:pPr>
              <w:pStyle w:val="ListParagraph"/>
              <w:numPr>
                <w:ilvl w:val="0"/>
                <w:numId w:val="37"/>
              </w:numPr>
              <w:suppressAutoHyphens/>
              <w:rPr>
                <w:color w:val="000000"/>
              </w:rPr>
            </w:pPr>
            <w:r w:rsidRPr="009B7C9E">
              <w:rPr>
                <w:color w:val="000000"/>
              </w:rPr>
              <w:t>List different learning and employability related GOI and private portals and their usage</w:t>
            </w:r>
          </w:p>
          <w:p w14:paraId="3059CA75" w14:textId="77777777" w:rsidR="00604D67" w:rsidRPr="009B7C9E" w:rsidRDefault="00604D67" w:rsidP="00604D67">
            <w:pPr>
              <w:pStyle w:val="ListParagraph"/>
              <w:numPr>
                <w:ilvl w:val="0"/>
                <w:numId w:val="37"/>
              </w:numPr>
              <w:suppressAutoHyphens/>
              <w:rPr>
                <w:color w:val="000000"/>
              </w:rPr>
            </w:pPr>
            <w:r w:rsidRPr="009B7C9E">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7FB8AEE9" w14:textId="77777777" w:rsidR="00604D67" w:rsidRPr="009B7C9E" w:rsidRDefault="00604D67" w:rsidP="00604D67">
            <w:pPr>
              <w:pStyle w:val="ListParagraph"/>
              <w:numPr>
                <w:ilvl w:val="0"/>
                <w:numId w:val="37"/>
              </w:numPr>
              <w:suppressAutoHyphens/>
              <w:rPr>
                <w:color w:val="000000"/>
              </w:rPr>
            </w:pPr>
            <w:r w:rsidRPr="009B7C9E">
              <w:rPr>
                <w:color w:val="000000"/>
              </w:rPr>
              <w:t>Discuss relevant 21st century skills required for employment</w:t>
            </w:r>
          </w:p>
          <w:p w14:paraId="6B1B1AA0" w14:textId="77777777" w:rsidR="00604D67" w:rsidRPr="00DE4705" w:rsidRDefault="00604D67" w:rsidP="00604D67">
            <w:pPr>
              <w:pStyle w:val="ListParagraph"/>
              <w:numPr>
                <w:ilvl w:val="0"/>
                <w:numId w:val="37"/>
              </w:numPr>
              <w:suppressAutoHyphens/>
              <w:rPr>
                <w:color w:val="000000"/>
              </w:rPr>
            </w:pPr>
            <w:r w:rsidRPr="009B7C9E">
              <w:rPr>
                <w:color w:val="000000"/>
              </w:rPr>
              <w:t>Highlight the importance of practicing 21st century skills like Self-Awareness, Behaviour Skills, time management, critical and adaptive thinking, problem-solving, creative thinking, social and cultural awareness, emotional awareness, learning to learn etc. in personal or professional life</w:t>
            </w:r>
          </w:p>
          <w:p w14:paraId="09D9613E" w14:textId="77777777" w:rsidR="00604D67" w:rsidRPr="009B7C9E" w:rsidRDefault="00604D67" w:rsidP="00604D67">
            <w:pPr>
              <w:pStyle w:val="ListParagraph"/>
              <w:numPr>
                <w:ilvl w:val="0"/>
                <w:numId w:val="37"/>
              </w:numPr>
              <w:suppressAutoHyphens/>
              <w:rPr>
                <w:color w:val="000000"/>
              </w:rPr>
            </w:pPr>
            <w:r w:rsidRPr="009B7C9E">
              <w:rPr>
                <w:color w:val="000000"/>
              </w:rPr>
              <w:t>Explain the importance of communication etiquette including active listening for effective communication</w:t>
            </w:r>
          </w:p>
          <w:p w14:paraId="73743766" w14:textId="77777777" w:rsidR="00604D67" w:rsidRPr="009B7C9E" w:rsidRDefault="00604D67" w:rsidP="00604D67">
            <w:pPr>
              <w:pStyle w:val="ListParagraph"/>
              <w:numPr>
                <w:ilvl w:val="0"/>
                <w:numId w:val="37"/>
              </w:numPr>
              <w:suppressAutoHyphens/>
              <w:rPr>
                <w:color w:val="000000"/>
              </w:rPr>
            </w:pPr>
            <w:r w:rsidRPr="009B7C9E">
              <w:rPr>
                <w:color w:val="000000"/>
              </w:rPr>
              <w:t>Discuss the significance of escalating sexual harassment issues as per POSH act</w:t>
            </w:r>
          </w:p>
          <w:p w14:paraId="4C7E46E1" w14:textId="77777777" w:rsidR="00604D67" w:rsidRPr="009B7C9E" w:rsidRDefault="00604D67" w:rsidP="00604D67">
            <w:pPr>
              <w:pStyle w:val="ListParagraph"/>
              <w:numPr>
                <w:ilvl w:val="0"/>
                <w:numId w:val="37"/>
              </w:numPr>
              <w:suppressAutoHyphens/>
              <w:rPr>
                <w:color w:val="000000"/>
              </w:rPr>
            </w:pPr>
            <w:r w:rsidRPr="009B7C9E">
              <w:rPr>
                <w:color w:val="000000"/>
              </w:rPr>
              <w:t>Discuss various financial institutions, products, and services</w:t>
            </w:r>
          </w:p>
          <w:p w14:paraId="23720546" w14:textId="77777777" w:rsidR="00604D67" w:rsidRPr="009B7C9E" w:rsidRDefault="00604D67" w:rsidP="00604D67">
            <w:pPr>
              <w:pStyle w:val="ListParagraph"/>
              <w:numPr>
                <w:ilvl w:val="0"/>
                <w:numId w:val="37"/>
              </w:numPr>
              <w:suppressAutoHyphens/>
              <w:rPr>
                <w:color w:val="000000"/>
              </w:rPr>
            </w:pPr>
            <w:r w:rsidRPr="009B7C9E">
              <w:rPr>
                <w:color w:val="000000"/>
              </w:rPr>
              <w:t>Explain the common components of salary such as Basic, PF, Allowances (HRA, TA, DA, etc.), tax deductions</w:t>
            </w:r>
          </w:p>
          <w:p w14:paraId="6841189B" w14:textId="77777777" w:rsidR="00604D67" w:rsidRPr="009B7C9E" w:rsidRDefault="00604D67" w:rsidP="00604D67">
            <w:pPr>
              <w:pStyle w:val="ListParagraph"/>
              <w:numPr>
                <w:ilvl w:val="0"/>
                <w:numId w:val="37"/>
              </w:numPr>
              <w:suppressAutoHyphens/>
              <w:rPr>
                <w:color w:val="000000"/>
              </w:rPr>
            </w:pPr>
            <w:r w:rsidRPr="009B7C9E">
              <w:rPr>
                <w:color w:val="000000"/>
              </w:rPr>
              <w:t>Discuss the legal rights, laws, and aids</w:t>
            </w:r>
          </w:p>
          <w:p w14:paraId="2459EBC5" w14:textId="77777777" w:rsidR="00604D67" w:rsidRPr="009B7C9E" w:rsidRDefault="00604D67" w:rsidP="00604D67">
            <w:pPr>
              <w:pStyle w:val="ListParagraph"/>
              <w:numPr>
                <w:ilvl w:val="0"/>
                <w:numId w:val="37"/>
              </w:numPr>
              <w:suppressAutoHyphens/>
              <w:rPr>
                <w:color w:val="000000"/>
              </w:rPr>
            </w:pPr>
            <w:r w:rsidRPr="009B7C9E">
              <w:rPr>
                <w:color w:val="000000"/>
              </w:rPr>
              <w:t>Describe the role of digital technology in day-to-day life and the workplace</w:t>
            </w:r>
          </w:p>
          <w:p w14:paraId="28B6A8E7" w14:textId="77777777" w:rsidR="00604D67" w:rsidRPr="00DE4705" w:rsidRDefault="00604D67" w:rsidP="00604D67">
            <w:pPr>
              <w:pStyle w:val="ListParagraph"/>
              <w:numPr>
                <w:ilvl w:val="0"/>
                <w:numId w:val="37"/>
              </w:numPr>
              <w:suppressAutoHyphens/>
              <w:rPr>
                <w:color w:val="000000"/>
              </w:rPr>
            </w:pPr>
            <w:r w:rsidRPr="00DE4705">
              <w:rPr>
                <w:color w:val="000000"/>
              </w:rPr>
              <w:lastRenderedPageBreak/>
              <w:t>Discuss the significance of displaying responsible online behaviour while using various social media platforms</w:t>
            </w:r>
          </w:p>
          <w:p w14:paraId="027A7293" w14:textId="77777777" w:rsidR="00604D67" w:rsidRPr="009B7C9E" w:rsidRDefault="00604D67" w:rsidP="00604D67">
            <w:pPr>
              <w:pStyle w:val="ListParagraph"/>
              <w:numPr>
                <w:ilvl w:val="0"/>
                <w:numId w:val="37"/>
              </w:numPr>
              <w:suppressAutoHyphens/>
              <w:rPr>
                <w:color w:val="000000"/>
              </w:rPr>
            </w:pPr>
            <w:r w:rsidRPr="009B7C9E">
              <w:rPr>
                <w:color w:val="000000"/>
              </w:rPr>
              <w:t>Explain the types of entrepreneurship and enterprises</w:t>
            </w:r>
          </w:p>
          <w:p w14:paraId="2E8A1DE9" w14:textId="77777777" w:rsidR="00604D67" w:rsidRPr="009B7C9E" w:rsidRDefault="00604D67" w:rsidP="00604D67">
            <w:pPr>
              <w:pStyle w:val="ListParagraph"/>
              <w:numPr>
                <w:ilvl w:val="0"/>
                <w:numId w:val="37"/>
              </w:numPr>
              <w:suppressAutoHyphens/>
              <w:rPr>
                <w:color w:val="000000"/>
              </w:rPr>
            </w:pPr>
            <w:r w:rsidRPr="009B7C9E">
              <w:rPr>
                <w:color w:val="000000"/>
              </w:rPr>
              <w:t>Discuss how to identify opportunities for potential business, sources of funding and associated financial and legal risks with its mitigation plan</w:t>
            </w:r>
          </w:p>
          <w:p w14:paraId="03AA4972" w14:textId="77777777" w:rsidR="00604D67" w:rsidRPr="009B7C9E" w:rsidRDefault="00604D67" w:rsidP="00604D67">
            <w:pPr>
              <w:pStyle w:val="ListParagraph"/>
              <w:numPr>
                <w:ilvl w:val="0"/>
                <w:numId w:val="37"/>
              </w:numPr>
              <w:suppressAutoHyphens/>
              <w:rPr>
                <w:color w:val="000000"/>
              </w:rPr>
            </w:pPr>
            <w:r w:rsidRPr="009B7C9E">
              <w:rPr>
                <w:color w:val="000000"/>
              </w:rPr>
              <w:t>Describe the 4Ps of Marketing-Product, Price, Place and Promotion and apply them as per requirement</w:t>
            </w:r>
          </w:p>
          <w:p w14:paraId="36D03DB5" w14:textId="77777777" w:rsidR="00604D67" w:rsidRPr="009B7C9E" w:rsidRDefault="00604D67" w:rsidP="00604D67">
            <w:pPr>
              <w:pStyle w:val="ListParagraph"/>
              <w:numPr>
                <w:ilvl w:val="0"/>
                <w:numId w:val="37"/>
              </w:numPr>
              <w:suppressAutoHyphens/>
              <w:rPr>
                <w:color w:val="000000"/>
              </w:rPr>
            </w:pPr>
            <w:r w:rsidRPr="009B7C9E">
              <w:rPr>
                <w:color w:val="000000"/>
              </w:rPr>
              <w:t>Discuss various tools used to collect customer feedback</w:t>
            </w:r>
          </w:p>
          <w:p w14:paraId="6DDC116F" w14:textId="77777777" w:rsidR="00604D67" w:rsidRPr="009B7C9E" w:rsidRDefault="00604D67" w:rsidP="00604D67">
            <w:pPr>
              <w:pStyle w:val="ListParagraph"/>
              <w:numPr>
                <w:ilvl w:val="0"/>
                <w:numId w:val="37"/>
              </w:numPr>
              <w:suppressAutoHyphens/>
              <w:rPr>
                <w:color w:val="000000"/>
              </w:rPr>
            </w:pPr>
            <w:r w:rsidRPr="009B7C9E">
              <w:rPr>
                <w:color w:val="000000"/>
              </w:rPr>
              <w:t>Discuss the significance of maintaining hygiene and dressing appropriately</w:t>
            </w:r>
          </w:p>
          <w:p w14:paraId="2E95B082" w14:textId="77777777" w:rsidR="00604D67" w:rsidRPr="009B7C9E" w:rsidRDefault="00604D67" w:rsidP="00604D67">
            <w:pPr>
              <w:pStyle w:val="ListParagraph"/>
              <w:numPr>
                <w:ilvl w:val="0"/>
                <w:numId w:val="37"/>
              </w:numPr>
              <w:suppressAutoHyphens/>
              <w:rPr>
                <w:color w:val="000000"/>
              </w:rPr>
            </w:pPr>
            <w:r w:rsidRPr="009B7C9E">
              <w:rPr>
                <w:color w:val="000000"/>
              </w:rPr>
              <w:t>Discuss the significance of maintaining hygiene and dressing appropriately for an interview</w:t>
            </w:r>
          </w:p>
          <w:p w14:paraId="3FA13555" w14:textId="77777777" w:rsidR="00604D67" w:rsidRPr="00BE0755" w:rsidRDefault="00604D67" w:rsidP="00604D67">
            <w:pPr>
              <w:pStyle w:val="ListParagraph"/>
              <w:numPr>
                <w:ilvl w:val="0"/>
                <w:numId w:val="37"/>
              </w:numPr>
              <w:suppressAutoHyphens/>
              <w:rPr>
                <w:color w:val="000000"/>
              </w:rPr>
            </w:pPr>
            <w:r w:rsidRPr="009B7C9E">
              <w:rPr>
                <w:color w:val="000000"/>
              </w:rPr>
              <w:t>List the steps for searching and registering for apprenticeship opportunities</w:t>
            </w:r>
          </w:p>
        </w:tc>
        <w:tc>
          <w:tcPr>
            <w:tcW w:w="4514" w:type="dxa"/>
          </w:tcPr>
          <w:p w14:paraId="2687CA02" w14:textId="77777777" w:rsidR="00604D67" w:rsidRDefault="00604D67" w:rsidP="00604D67">
            <w:pPr>
              <w:pStyle w:val="ListParagraph"/>
              <w:numPr>
                <w:ilvl w:val="0"/>
                <w:numId w:val="37"/>
              </w:numPr>
              <w:suppressAutoHyphens/>
              <w:rPr>
                <w:color w:val="000000"/>
              </w:rPr>
            </w:pPr>
            <w:r w:rsidRPr="009B7C9E">
              <w:rPr>
                <w:color w:val="000000"/>
              </w:rPr>
              <w:lastRenderedPageBreak/>
              <w:t>Research and prepare a note on different industries, trends, required skills and the available opportunities</w:t>
            </w:r>
          </w:p>
          <w:p w14:paraId="425D772F" w14:textId="77777777" w:rsidR="00604D67" w:rsidRDefault="00604D67" w:rsidP="00604D67">
            <w:pPr>
              <w:pStyle w:val="ListParagraph"/>
              <w:numPr>
                <w:ilvl w:val="0"/>
                <w:numId w:val="37"/>
              </w:numPr>
              <w:suppressAutoHyphens/>
              <w:rPr>
                <w:color w:val="000000"/>
              </w:rPr>
            </w:pPr>
            <w:r w:rsidRPr="009B7C9E">
              <w:rPr>
                <w:color w:val="000000"/>
              </w:rPr>
              <w:t>Demonstrate how to practice different environmentally sustainable practices</w:t>
            </w:r>
          </w:p>
          <w:p w14:paraId="16B2125B" w14:textId="77777777" w:rsidR="00604D67" w:rsidRDefault="00604D67" w:rsidP="00604D67">
            <w:pPr>
              <w:pStyle w:val="ListParagraph"/>
              <w:numPr>
                <w:ilvl w:val="0"/>
                <w:numId w:val="37"/>
              </w:numPr>
              <w:suppressAutoHyphens/>
              <w:rPr>
                <w:color w:val="000000"/>
              </w:rPr>
            </w:pPr>
            <w:r w:rsidRPr="009B7C9E">
              <w:rPr>
                <w:color w:val="000000"/>
              </w:rPr>
              <w:t>Create a pathway for adopting a continuous learning mindset for personal and professional development</w:t>
            </w:r>
          </w:p>
          <w:p w14:paraId="4876DD16" w14:textId="77777777" w:rsidR="00604D67" w:rsidRPr="009B7C9E" w:rsidRDefault="00604D67" w:rsidP="00604D67">
            <w:pPr>
              <w:pStyle w:val="ListParagraph"/>
              <w:numPr>
                <w:ilvl w:val="0"/>
                <w:numId w:val="37"/>
              </w:numPr>
              <w:suppressAutoHyphens/>
              <w:rPr>
                <w:color w:val="000000"/>
              </w:rPr>
            </w:pPr>
            <w:r w:rsidRPr="009B7C9E">
              <w:rPr>
                <w:color w:val="000000"/>
              </w:rPr>
              <w:t>Show how to use basic English sentences for everyday conversation in different contexts, in person and over the telephone</w:t>
            </w:r>
          </w:p>
          <w:p w14:paraId="130C7F65" w14:textId="77777777" w:rsidR="00604D67" w:rsidRPr="009B7C9E" w:rsidRDefault="00604D67" w:rsidP="00604D67">
            <w:pPr>
              <w:pStyle w:val="ListParagraph"/>
              <w:numPr>
                <w:ilvl w:val="0"/>
                <w:numId w:val="37"/>
              </w:numPr>
              <w:suppressAutoHyphens/>
              <w:rPr>
                <w:color w:val="000000"/>
              </w:rPr>
            </w:pPr>
            <w:r w:rsidRPr="009B7C9E">
              <w:rPr>
                <w:color w:val="000000"/>
              </w:rPr>
              <w:t>Read and understand text written in basic English</w:t>
            </w:r>
          </w:p>
          <w:p w14:paraId="617FF678" w14:textId="77777777" w:rsidR="00604D67" w:rsidRPr="009B7C9E" w:rsidRDefault="00604D67" w:rsidP="00604D67">
            <w:pPr>
              <w:pStyle w:val="ListParagraph"/>
              <w:numPr>
                <w:ilvl w:val="0"/>
                <w:numId w:val="37"/>
              </w:numPr>
              <w:suppressAutoHyphens/>
              <w:rPr>
                <w:color w:val="000000"/>
              </w:rPr>
            </w:pPr>
            <w:r w:rsidRPr="009B7C9E">
              <w:rPr>
                <w:color w:val="000000"/>
              </w:rPr>
              <w:t>Write a short note/paragraph / letter/e -mail using correct basic English</w:t>
            </w:r>
          </w:p>
          <w:p w14:paraId="051F3CF4" w14:textId="77777777" w:rsidR="00604D67" w:rsidRPr="009B7C9E" w:rsidRDefault="00604D67" w:rsidP="00604D67">
            <w:pPr>
              <w:pStyle w:val="ListParagraph"/>
              <w:numPr>
                <w:ilvl w:val="0"/>
                <w:numId w:val="37"/>
              </w:numPr>
              <w:suppressAutoHyphens/>
              <w:rPr>
                <w:color w:val="000000"/>
              </w:rPr>
            </w:pPr>
            <w:r w:rsidRPr="009B7C9E">
              <w:rPr>
                <w:color w:val="000000"/>
              </w:rPr>
              <w:t>Create a career development plan</w:t>
            </w:r>
          </w:p>
          <w:p w14:paraId="1A720A93" w14:textId="77777777" w:rsidR="00604D67" w:rsidRPr="009B7C9E" w:rsidRDefault="00604D67" w:rsidP="00604D67">
            <w:pPr>
              <w:pStyle w:val="ListParagraph"/>
              <w:numPr>
                <w:ilvl w:val="0"/>
                <w:numId w:val="37"/>
              </w:numPr>
              <w:suppressAutoHyphens/>
              <w:rPr>
                <w:color w:val="000000"/>
              </w:rPr>
            </w:pPr>
            <w:r w:rsidRPr="009B7C9E">
              <w:rPr>
                <w:color w:val="000000"/>
              </w:rPr>
              <w:t>Identify well-defined short- and long-term goals</w:t>
            </w:r>
          </w:p>
          <w:p w14:paraId="240C6A24" w14:textId="77777777" w:rsidR="00604D67" w:rsidRPr="009B7C9E" w:rsidRDefault="00604D67" w:rsidP="00604D67">
            <w:pPr>
              <w:pStyle w:val="ListParagraph"/>
              <w:numPr>
                <w:ilvl w:val="0"/>
                <w:numId w:val="37"/>
              </w:numPr>
              <w:suppressAutoHyphens/>
              <w:rPr>
                <w:color w:val="000000"/>
              </w:rPr>
            </w:pPr>
            <w:r w:rsidRPr="009B7C9E">
              <w:rPr>
                <w:color w:val="000000"/>
              </w:rPr>
              <w:t>Demonstrate how to communicate effectively using verbal and nonverbal communication etiquette</w:t>
            </w:r>
          </w:p>
          <w:p w14:paraId="0B50BE86" w14:textId="77777777" w:rsidR="00604D67" w:rsidRPr="009B7C9E" w:rsidRDefault="00604D67" w:rsidP="00604D67">
            <w:pPr>
              <w:pStyle w:val="ListParagraph"/>
              <w:numPr>
                <w:ilvl w:val="0"/>
                <w:numId w:val="37"/>
              </w:numPr>
              <w:suppressAutoHyphens/>
              <w:rPr>
                <w:color w:val="000000"/>
              </w:rPr>
            </w:pPr>
            <w:r w:rsidRPr="009B7C9E">
              <w:rPr>
                <w:color w:val="000000"/>
              </w:rPr>
              <w:t>Write a brief note/paragraph on a familiar topic</w:t>
            </w:r>
          </w:p>
          <w:p w14:paraId="33A9CD2F" w14:textId="77777777" w:rsidR="00604D67" w:rsidRDefault="00604D67" w:rsidP="00604D67">
            <w:pPr>
              <w:pStyle w:val="ListParagraph"/>
              <w:numPr>
                <w:ilvl w:val="0"/>
                <w:numId w:val="37"/>
              </w:numPr>
              <w:suppressAutoHyphens/>
              <w:rPr>
                <w:color w:val="000000"/>
              </w:rPr>
            </w:pPr>
            <w:r w:rsidRPr="009B7C9E">
              <w:rPr>
                <w:color w:val="000000"/>
              </w:rPr>
              <w:t>Role play a situation on how to work collaboratively with others in a team</w:t>
            </w:r>
          </w:p>
          <w:p w14:paraId="143147E3" w14:textId="77777777" w:rsidR="00604D67" w:rsidRDefault="00604D67" w:rsidP="00604D67">
            <w:pPr>
              <w:pStyle w:val="ListParagraph"/>
              <w:numPr>
                <w:ilvl w:val="0"/>
                <w:numId w:val="37"/>
              </w:numPr>
              <w:suppressAutoHyphens/>
              <w:rPr>
                <w:color w:val="000000"/>
              </w:rPr>
            </w:pPr>
            <w:r w:rsidRPr="009B7C9E">
              <w:rPr>
                <w:color w:val="000000"/>
              </w:rPr>
              <w:t>Demonstrate how to behave, communicate, and conduct appropriately with all genders and PwD</w:t>
            </w:r>
          </w:p>
          <w:p w14:paraId="419F91B4" w14:textId="77777777" w:rsidR="00604D67" w:rsidRDefault="00604D67" w:rsidP="00604D67">
            <w:pPr>
              <w:pStyle w:val="ListParagraph"/>
              <w:numPr>
                <w:ilvl w:val="0"/>
                <w:numId w:val="37"/>
              </w:numPr>
              <w:suppressAutoHyphens/>
              <w:rPr>
                <w:color w:val="000000"/>
              </w:rPr>
            </w:pPr>
            <w:r w:rsidRPr="009B7C9E">
              <w:rPr>
                <w:color w:val="000000"/>
              </w:rPr>
              <w:t>Demonstrate how to conduct offline and online financial transactions, safely and securely and check passbook/statement</w:t>
            </w:r>
          </w:p>
          <w:p w14:paraId="21A56FBF" w14:textId="77777777" w:rsidR="00604D67" w:rsidRPr="009B7C9E" w:rsidRDefault="00604D67" w:rsidP="00604D67">
            <w:pPr>
              <w:pStyle w:val="ListParagraph"/>
              <w:numPr>
                <w:ilvl w:val="0"/>
                <w:numId w:val="37"/>
              </w:numPr>
              <w:suppressAutoHyphens/>
              <w:rPr>
                <w:color w:val="000000"/>
              </w:rPr>
            </w:pPr>
            <w:r w:rsidRPr="009B7C9E">
              <w:rPr>
                <w:color w:val="000000"/>
              </w:rPr>
              <w:t>Calculate income and expenditure for budgeting</w:t>
            </w:r>
          </w:p>
          <w:p w14:paraId="62BCC58E" w14:textId="77777777" w:rsidR="00604D67" w:rsidRPr="009B7C9E" w:rsidRDefault="00604D67" w:rsidP="00604D67">
            <w:pPr>
              <w:pStyle w:val="ListParagraph"/>
              <w:numPr>
                <w:ilvl w:val="0"/>
                <w:numId w:val="37"/>
              </w:numPr>
              <w:suppressAutoHyphens/>
              <w:rPr>
                <w:color w:val="000000"/>
              </w:rPr>
            </w:pPr>
            <w:r w:rsidRPr="009B7C9E">
              <w:rPr>
                <w:color w:val="000000"/>
              </w:rPr>
              <w:t>Demonstrate how to operate digital devices and use the associated applications and features, safely and securely</w:t>
            </w:r>
          </w:p>
          <w:p w14:paraId="7EF3CA40" w14:textId="77777777" w:rsidR="00604D67" w:rsidRPr="009B7C9E" w:rsidRDefault="00604D67" w:rsidP="00604D67">
            <w:pPr>
              <w:pStyle w:val="ListParagraph"/>
              <w:numPr>
                <w:ilvl w:val="0"/>
                <w:numId w:val="37"/>
              </w:numPr>
              <w:suppressAutoHyphens/>
              <w:rPr>
                <w:color w:val="000000"/>
              </w:rPr>
            </w:pPr>
            <w:r w:rsidRPr="009B7C9E">
              <w:rPr>
                <w:color w:val="000000"/>
              </w:rPr>
              <w:lastRenderedPageBreak/>
              <w:t>Demonstrate how to connect devices securely to internet using different means</w:t>
            </w:r>
          </w:p>
          <w:p w14:paraId="69A2E824" w14:textId="77777777" w:rsidR="00604D67" w:rsidRPr="009B7C9E" w:rsidRDefault="00604D67" w:rsidP="00604D67">
            <w:pPr>
              <w:pStyle w:val="ListParagraph"/>
              <w:numPr>
                <w:ilvl w:val="0"/>
                <w:numId w:val="37"/>
              </w:numPr>
              <w:suppressAutoHyphens/>
              <w:rPr>
                <w:color w:val="000000"/>
              </w:rPr>
            </w:pPr>
            <w:r w:rsidRPr="009B7C9E">
              <w:rPr>
                <w:color w:val="000000"/>
              </w:rPr>
              <w:t>Follow the dos and don’ts of cyber security to protect against cyber crimes</w:t>
            </w:r>
          </w:p>
          <w:p w14:paraId="29B0A6B0" w14:textId="77777777" w:rsidR="00604D67" w:rsidRPr="009B7C9E" w:rsidRDefault="00604D67" w:rsidP="00604D67">
            <w:pPr>
              <w:pStyle w:val="ListParagraph"/>
              <w:numPr>
                <w:ilvl w:val="0"/>
                <w:numId w:val="37"/>
              </w:numPr>
              <w:suppressAutoHyphens/>
              <w:rPr>
                <w:color w:val="000000"/>
              </w:rPr>
            </w:pPr>
            <w:r w:rsidRPr="009B7C9E">
              <w:rPr>
                <w:color w:val="000000"/>
              </w:rPr>
              <w:t>Create an e-mail id and follow e- mail etiquette to exchange e -mails</w:t>
            </w:r>
          </w:p>
          <w:p w14:paraId="78F78035" w14:textId="77777777" w:rsidR="00604D67" w:rsidRPr="009B7C9E" w:rsidRDefault="00604D67" w:rsidP="00604D67">
            <w:pPr>
              <w:pStyle w:val="ListParagraph"/>
              <w:numPr>
                <w:ilvl w:val="0"/>
                <w:numId w:val="37"/>
              </w:numPr>
              <w:suppressAutoHyphens/>
              <w:rPr>
                <w:color w:val="000000"/>
              </w:rPr>
            </w:pPr>
            <w:r w:rsidRPr="009B7C9E">
              <w:rPr>
                <w:color w:val="000000"/>
              </w:rPr>
              <w:t>Show how to create documents, spreadsheets and presentations using appropriate applications</w:t>
            </w:r>
          </w:p>
          <w:p w14:paraId="49FE5C07" w14:textId="77777777" w:rsidR="00604D67" w:rsidRPr="009B7C9E" w:rsidRDefault="00604D67" w:rsidP="00604D67">
            <w:pPr>
              <w:pStyle w:val="ListParagraph"/>
              <w:numPr>
                <w:ilvl w:val="0"/>
                <w:numId w:val="37"/>
              </w:numPr>
              <w:suppressAutoHyphens/>
              <w:rPr>
                <w:color w:val="000000"/>
              </w:rPr>
            </w:pPr>
            <w:r>
              <w:rPr>
                <w:color w:val="000000"/>
              </w:rPr>
              <w:t>U</w:t>
            </w:r>
            <w:r w:rsidRPr="009B7C9E">
              <w:rPr>
                <w:color w:val="000000"/>
              </w:rPr>
              <w:t>tilize virtual collaboration tools to work effectively</w:t>
            </w:r>
          </w:p>
          <w:p w14:paraId="3E1D4C3D" w14:textId="77777777" w:rsidR="00604D67" w:rsidRPr="009B7C9E" w:rsidRDefault="00604D67" w:rsidP="00604D67">
            <w:pPr>
              <w:pStyle w:val="ListParagraph"/>
              <w:numPr>
                <w:ilvl w:val="0"/>
                <w:numId w:val="37"/>
              </w:numPr>
              <w:suppressAutoHyphens/>
              <w:rPr>
                <w:color w:val="000000"/>
              </w:rPr>
            </w:pPr>
            <w:r w:rsidRPr="009B7C9E">
              <w:rPr>
                <w:color w:val="000000"/>
              </w:rPr>
              <w:t>Create a sample business plan, for the selected business opportunity</w:t>
            </w:r>
          </w:p>
          <w:p w14:paraId="050295E2" w14:textId="77777777" w:rsidR="00604D67" w:rsidRPr="009B7C9E" w:rsidRDefault="00604D67" w:rsidP="00604D67">
            <w:pPr>
              <w:pStyle w:val="ListParagraph"/>
              <w:numPr>
                <w:ilvl w:val="0"/>
                <w:numId w:val="37"/>
              </w:numPr>
              <w:suppressAutoHyphens/>
              <w:rPr>
                <w:color w:val="000000"/>
              </w:rPr>
            </w:pPr>
            <w:r w:rsidRPr="009B7C9E">
              <w:rPr>
                <w:color w:val="000000"/>
              </w:rPr>
              <w:t>Classify different types of customers</w:t>
            </w:r>
          </w:p>
          <w:p w14:paraId="4F3CAAC9" w14:textId="77777777" w:rsidR="00604D67" w:rsidRPr="009B7C9E" w:rsidRDefault="00604D67" w:rsidP="00604D67">
            <w:pPr>
              <w:pStyle w:val="ListParagraph"/>
              <w:numPr>
                <w:ilvl w:val="0"/>
                <w:numId w:val="37"/>
              </w:numPr>
              <w:suppressAutoHyphens/>
              <w:rPr>
                <w:color w:val="000000"/>
              </w:rPr>
            </w:pPr>
            <w:r w:rsidRPr="009B7C9E">
              <w:rPr>
                <w:color w:val="000000"/>
              </w:rPr>
              <w:t>Demonstrate how to identify customer needs and respond to them in a professional manner</w:t>
            </w:r>
          </w:p>
          <w:p w14:paraId="6570B6E3" w14:textId="77777777" w:rsidR="00604D67" w:rsidRPr="009B7C9E" w:rsidRDefault="00604D67" w:rsidP="00604D67">
            <w:pPr>
              <w:pStyle w:val="ListParagraph"/>
              <w:numPr>
                <w:ilvl w:val="0"/>
                <w:numId w:val="37"/>
              </w:numPr>
              <w:suppressAutoHyphens/>
              <w:rPr>
                <w:color w:val="000000"/>
              </w:rPr>
            </w:pPr>
            <w:r w:rsidRPr="009B7C9E">
              <w:rPr>
                <w:color w:val="000000"/>
              </w:rPr>
              <w:t>Draft a professional Curriculum Vitae (CV)</w:t>
            </w:r>
          </w:p>
          <w:p w14:paraId="30250273" w14:textId="77777777" w:rsidR="00604D67" w:rsidRPr="009B7C9E" w:rsidRDefault="00604D67" w:rsidP="00604D67">
            <w:pPr>
              <w:pStyle w:val="ListParagraph"/>
              <w:numPr>
                <w:ilvl w:val="0"/>
                <w:numId w:val="37"/>
              </w:numPr>
              <w:suppressAutoHyphens/>
              <w:rPr>
                <w:color w:val="000000"/>
              </w:rPr>
            </w:pPr>
            <w:r w:rsidRPr="009B7C9E">
              <w:rPr>
                <w:color w:val="000000"/>
              </w:rPr>
              <w:t>Use various offline and online job search sources to find and apply for jobs</w:t>
            </w:r>
          </w:p>
          <w:p w14:paraId="16DBC368" w14:textId="77777777" w:rsidR="00604D67" w:rsidRPr="001071BA" w:rsidRDefault="00604D67" w:rsidP="00604D67">
            <w:pPr>
              <w:pStyle w:val="ListParagraph"/>
              <w:numPr>
                <w:ilvl w:val="0"/>
                <w:numId w:val="37"/>
              </w:numPr>
              <w:suppressAutoHyphens/>
              <w:rPr>
                <w:color w:val="000000"/>
              </w:rPr>
            </w:pPr>
            <w:r w:rsidRPr="009B7C9E">
              <w:rPr>
                <w:color w:val="000000"/>
              </w:rPr>
              <w:t>Role play a mock interview</w:t>
            </w:r>
          </w:p>
          <w:p w14:paraId="07E42727" w14:textId="77777777" w:rsidR="00604D67" w:rsidRPr="007B0438" w:rsidRDefault="00604D67" w:rsidP="00AA34E5">
            <w:pPr>
              <w:pStyle w:val="ListParagraph"/>
              <w:suppressAutoHyphens/>
              <w:ind w:left="360"/>
              <w:rPr>
                <w:color w:val="000000"/>
              </w:rPr>
            </w:pPr>
          </w:p>
        </w:tc>
      </w:tr>
      <w:tr w:rsidR="00604D67" w:rsidRPr="00D46B32" w14:paraId="14A83F8C" w14:textId="77777777" w:rsidTr="00AA34E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04EA8A2" w14:textId="77777777" w:rsidR="00604D67" w:rsidRPr="00D46B32" w:rsidRDefault="00604D67" w:rsidP="00AA34E5">
            <w:pPr>
              <w:rPr>
                <w:b/>
                <w:lang w:val="en-IN"/>
              </w:rPr>
            </w:pPr>
            <w:r>
              <w:rPr>
                <w:b/>
                <w:lang w:val="en-IN"/>
              </w:rPr>
              <w:lastRenderedPageBreak/>
              <w:t>Classroom Aids</w:t>
            </w:r>
          </w:p>
        </w:tc>
      </w:tr>
      <w:tr w:rsidR="00604D67" w:rsidRPr="00D46B32" w14:paraId="66DA557F" w14:textId="77777777" w:rsidTr="00AA34E5">
        <w:tc>
          <w:tcPr>
            <w:tcW w:w="9017" w:type="dxa"/>
            <w:gridSpan w:val="2"/>
          </w:tcPr>
          <w:p w14:paraId="159A9888" w14:textId="77777777" w:rsidR="00604D67" w:rsidRDefault="00604D67" w:rsidP="00AA34E5">
            <w:pPr>
              <w:rPr>
                <w:b/>
                <w:lang w:val="en-IN"/>
              </w:rPr>
            </w:pPr>
            <w:r w:rsidRPr="007B0438">
              <w:rPr>
                <w:bCs/>
                <w:lang w:val="en-IN"/>
              </w:rPr>
              <w:t>Charts, Models</w:t>
            </w:r>
            <w:r w:rsidRPr="007B0438">
              <w:rPr>
                <w:color w:val="000000"/>
                <w:lang w:val="en-IN"/>
              </w:rPr>
              <w:t>, Video presentation, Flip Chart, Whiteboard/Smart Board, Marker, Board eraser</w:t>
            </w:r>
            <w:r>
              <w:rPr>
                <w:color w:val="000000"/>
                <w:lang w:val="en-IN"/>
              </w:rPr>
              <w:t xml:space="preserve">, </w:t>
            </w:r>
            <w:r w:rsidRPr="00916C28">
              <w:rPr>
                <w:color w:val="000000"/>
                <w:lang w:val="en-IN"/>
              </w:rPr>
              <w:t>UPS</w:t>
            </w:r>
            <w:r>
              <w:rPr>
                <w:color w:val="000000"/>
                <w:lang w:val="en-IN"/>
              </w:rPr>
              <w:t xml:space="preserve">, </w:t>
            </w:r>
            <w:r w:rsidRPr="00916C28">
              <w:rPr>
                <w:color w:val="000000"/>
                <w:lang w:val="en-IN"/>
              </w:rPr>
              <w:t>LCD Projector</w:t>
            </w:r>
            <w:r>
              <w:rPr>
                <w:color w:val="000000"/>
                <w:lang w:val="en-IN"/>
              </w:rPr>
              <w:t xml:space="preserve">, </w:t>
            </w:r>
            <w:r w:rsidRPr="00916C28">
              <w:rPr>
                <w:color w:val="000000"/>
                <w:lang w:val="en-IN"/>
              </w:rPr>
              <w:t>Computer Tables</w:t>
            </w:r>
            <w:r>
              <w:rPr>
                <w:color w:val="000000"/>
                <w:lang w:val="en-IN"/>
              </w:rPr>
              <w:t xml:space="preserve"> &amp; chairs</w:t>
            </w:r>
          </w:p>
        </w:tc>
      </w:tr>
      <w:tr w:rsidR="00604D67" w:rsidRPr="00D46B32" w14:paraId="123D55C0" w14:textId="77777777" w:rsidTr="00AA34E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10EDCE6" w14:textId="77777777" w:rsidR="00604D67" w:rsidRPr="00D46B32" w:rsidRDefault="00604D67" w:rsidP="00AA34E5">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04D67" w:rsidRPr="001829BC" w14:paraId="24FCC0A4" w14:textId="77777777" w:rsidTr="00AA34E5">
        <w:trPr>
          <w:trHeight w:val="622"/>
        </w:trPr>
        <w:tc>
          <w:tcPr>
            <w:tcW w:w="9017" w:type="dxa"/>
            <w:gridSpan w:val="2"/>
          </w:tcPr>
          <w:p w14:paraId="560F5355" w14:textId="77777777" w:rsidR="00604D67" w:rsidRPr="001829BC" w:rsidRDefault="00604D67" w:rsidP="00AA34E5">
            <w:pPr>
              <w:rPr>
                <w:color w:val="000000"/>
                <w:lang w:val="en-IN"/>
              </w:rPr>
            </w:pPr>
            <w:r w:rsidRPr="00916C28">
              <w:rPr>
                <w:bCs/>
                <w:lang w:val="en-IN"/>
              </w:rPr>
              <w:t>Computer (PC) with latest configurations – and Internet connection with standard operating system and standard word processor and worksheet software (Licensed)</w:t>
            </w:r>
            <w:r>
              <w:rPr>
                <w:bCs/>
                <w:lang w:val="en-IN"/>
              </w:rPr>
              <w:t xml:space="preserve"> </w:t>
            </w:r>
            <w:r w:rsidRPr="00916C28">
              <w:rPr>
                <w:bCs/>
                <w:lang w:val="en-IN"/>
              </w:rPr>
              <w:t>(all software should either be latest version or one/two version below),</w:t>
            </w:r>
            <w:r>
              <w:rPr>
                <w:bCs/>
                <w:lang w:val="en-IN"/>
              </w:rPr>
              <w:t xml:space="preserve"> </w:t>
            </w:r>
            <w:r w:rsidRPr="00916C28">
              <w:rPr>
                <w:bCs/>
                <w:lang w:val="en-IN"/>
              </w:rPr>
              <w:t>Scanner cum Printer</w:t>
            </w:r>
          </w:p>
        </w:tc>
      </w:tr>
    </w:tbl>
    <w:p w14:paraId="7F9CCBE7" w14:textId="1DEBF26C" w:rsidR="00604D67" w:rsidRDefault="00604D67" w:rsidP="00F70C22">
      <w:pPr>
        <w:rPr>
          <w:lang w:val="en-IN"/>
        </w:rPr>
      </w:pPr>
    </w:p>
    <w:p w14:paraId="7FBFED13" w14:textId="7FA9827D" w:rsidR="00604D67" w:rsidRDefault="00604D67" w:rsidP="00F70C22">
      <w:pPr>
        <w:rPr>
          <w:lang w:val="en-IN"/>
        </w:rPr>
      </w:pPr>
    </w:p>
    <w:p w14:paraId="24FFF7FA" w14:textId="20C42CE4" w:rsidR="00604D67" w:rsidRDefault="00604D67" w:rsidP="00F70C22">
      <w:pPr>
        <w:rPr>
          <w:lang w:val="en-IN"/>
        </w:rPr>
      </w:pPr>
    </w:p>
    <w:p w14:paraId="20FAF74E" w14:textId="6F8FD6CA" w:rsidR="00604D67" w:rsidRDefault="00604D67" w:rsidP="00F70C22">
      <w:pPr>
        <w:rPr>
          <w:lang w:val="en-IN"/>
        </w:rPr>
      </w:pPr>
    </w:p>
    <w:p w14:paraId="7C2FF738" w14:textId="572C18A7" w:rsidR="00AF70F2" w:rsidRDefault="00AF70F2" w:rsidP="00F70C22">
      <w:pPr>
        <w:rPr>
          <w:lang w:val="en-IN"/>
        </w:rPr>
      </w:pPr>
    </w:p>
    <w:p w14:paraId="51BA9B81" w14:textId="050A4E54" w:rsidR="00AF70F2" w:rsidRDefault="00AF70F2" w:rsidP="00F70C22">
      <w:pPr>
        <w:rPr>
          <w:lang w:val="en-IN"/>
        </w:rPr>
      </w:pPr>
    </w:p>
    <w:p w14:paraId="776BA575" w14:textId="77658A4E" w:rsidR="00AF70F2" w:rsidRDefault="00AF70F2" w:rsidP="00F70C22">
      <w:pPr>
        <w:rPr>
          <w:lang w:val="en-IN"/>
        </w:rPr>
      </w:pPr>
    </w:p>
    <w:p w14:paraId="0D77D2C4" w14:textId="1C2FECB0" w:rsidR="00AF70F2" w:rsidRDefault="00AF70F2" w:rsidP="00F70C22">
      <w:pPr>
        <w:rPr>
          <w:lang w:val="en-IN"/>
        </w:rPr>
      </w:pPr>
    </w:p>
    <w:p w14:paraId="7597DDF2" w14:textId="77777777" w:rsidR="00AF70F2" w:rsidRDefault="00AF70F2" w:rsidP="00F70C22">
      <w:pPr>
        <w:rPr>
          <w:lang w:val="en-IN"/>
        </w:rPr>
      </w:pPr>
    </w:p>
    <w:p w14:paraId="38A36C06" w14:textId="2EDD09BE" w:rsidR="003E3A73" w:rsidRPr="00CD65E2" w:rsidRDefault="00D55001" w:rsidP="0039226F">
      <w:pPr>
        <w:pStyle w:val="Heading1"/>
        <w:jc w:val="center"/>
        <w:rPr>
          <w:color w:val="0B84B5"/>
          <w:sz w:val="44"/>
          <w:szCs w:val="44"/>
        </w:rPr>
      </w:pPr>
      <w:bookmarkStart w:id="12" w:name="_Toc115691294"/>
      <w:r>
        <w:rPr>
          <w:color w:val="0B84B5"/>
          <w:sz w:val="44"/>
          <w:szCs w:val="44"/>
        </w:rPr>
        <w:lastRenderedPageBreak/>
        <w:t>A</w:t>
      </w:r>
      <w:r w:rsidR="003E3A73" w:rsidRPr="00CD65E2">
        <w:rPr>
          <w:color w:val="0B84B5"/>
          <w:sz w:val="44"/>
          <w:szCs w:val="44"/>
        </w:rPr>
        <w:t>nnexure</w:t>
      </w:r>
      <w:bookmarkEnd w:id="12"/>
    </w:p>
    <w:p w14:paraId="74D153D6" w14:textId="10065B0A" w:rsidR="002537D4" w:rsidRPr="00CD65E2" w:rsidRDefault="002537D4" w:rsidP="00353CC2">
      <w:pPr>
        <w:pStyle w:val="Heading2"/>
        <w:rPr>
          <w:color w:val="0B84B5"/>
        </w:rPr>
      </w:pPr>
      <w:bookmarkStart w:id="13" w:name="_Toc115691295"/>
      <w:r w:rsidRPr="00CD65E2">
        <w:rPr>
          <w:color w:val="0B84B5"/>
        </w:rPr>
        <w:t xml:space="preserve">Trainer </w:t>
      </w:r>
      <w:r w:rsidR="00685972" w:rsidRPr="00CD65E2">
        <w:rPr>
          <w:color w:val="0B84B5"/>
        </w:rPr>
        <w:t>Requirements</w:t>
      </w:r>
      <w:bookmarkEnd w:id="13"/>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298"/>
        <w:gridCol w:w="1483"/>
        <w:gridCol w:w="633"/>
        <w:gridCol w:w="2104"/>
        <w:gridCol w:w="633"/>
        <w:gridCol w:w="2104"/>
        <w:gridCol w:w="1100"/>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114E94D" w14:textId="77777777" w:rsidR="00C53087" w:rsidRPr="00757E88" w:rsidRDefault="00C53087" w:rsidP="00C560A3">
            <w:pPr>
              <w:rPr>
                <w:rFonts w:cstheme="minorHAnsi"/>
                <w:b w:val="0"/>
                <w:bCs w:val="0"/>
                <w:color w:val="000000"/>
              </w:rPr>
            </w:pPr>
          </w:p>
          <w:p w14:paraId="1A46ED3E" w14:textId="77777777" w:rsidR="001C5D6F" w:rsidRPr="00757E88" w:rsidRDefault="001C5D6F" w:rsidP="00C560A3">
            <w:pPr>
              <w:rPr>
                <w:rFonts w:cstheme="minorHAnsi"/>
                <w:b w:val="0"/>
                <w:bCs w:val="0"/>
                <w:color w:val="000000"/>
              </w:rPr>
            </w:pPr>
          </w:p>
          <w:p w14:paraId="2E0814D4" w14:textId="7B0A0DED" w:rsidR="001C5D6F" w:rsidRPr="00757E88" w:rsidRDefault="000D092B" w:rsidP="00C560A3">
            <w:pPr>
              <w:rPr>
                <w:rFonts w:cstheme="minorHAnsi"/>
                <w:b w:val="0"/>
                <w:bCs w:val="0"/>
                <w:color w:val="000000"/>
              </w:rPr>
            </w:pPr>
            <w:r>
              <w:rPr>
                <w:rFonts w:cstheme="minorHAnsi"/>
                <w:b w:val="0"/>
                <w:bCs w:val="0"/>
                <w:color w:val="000000"/>
              </w:rPr>
              <w:t xml:space="preserve">Graduate or Diploma </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1C46C56A"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Engineering</w:t>
            </w:r>
          </w:p>
        </w:tc>
        <w:tc>
          <w:tcPr>
            <w:tcW w:w="693" w:type="dxa"/>
            <w:shd w:val="clear" w:color="auto" w:fill="FFFFFF" w:themeFill="background1"/>
          </w:tcPr>
          <w:p w14:paraId="2BA7705A" w14:textId="37888508"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6</w:t>
            </w:r>
          </w:p>
        </w:tc>
        <w:tc>
          <w:tcPr>
            <w:tcW w:w="1397" w:type="dxa"/>
            <w:shd w:val="clear" w:color="auto" w:fill="FFFFFF" w:themeFill="background1"/>
          </w:tcPr>
          <w:p w14:paraId="70911F19" w14:textId="574BD39C"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cold storage/refrigeration / air conditioning equipment maintenance operations</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5C488EFB" w14:textId="789AA0EB"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cold storage/refrigeration / air conditioning equipment maintenance operations</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4DDB7FD2" w:rsidR="00F30E82" w:rsidRPr="00757E88" w:rsidRDefault="00F30E82" w:rsidP="00F30E82">
            <w:pPr>
              <w:rPr>
                <w:rFonts w:cstheme="minorHAnsi"/>
                <w:b w:val="0"/>
                <w:bCs w:val="0"/>
                <w:color w:val="000000"/>
              </w:rPr>
            </w:pPr>
            <w:r w:rsidRPr="00757E88">
              <w:rPr>
                <w:rFonts w:cstheme="minorHAnsi"/>
                <w:b w:val="0"/>
                <w:bCs w:val="0"/>
                <w:color w:val="000000"/>
              </w:rPr>
              <w:t>Certified for Job Role: “</w:t>
            </w:r>
            <w:r w:rsidR="00A61ED1">
              <w:rPr>
                <w:rFonts w:cstheme="minorHAnsi"/>
                <w:b w:val="0"/>
                <w:bCs w:val="0"/>
                <w:color w:val="000000"/>
              </w:rPr>
              <w:t>Cold Chain Lead”</w:t>
            </w:r>
            <w:r w:rsidRPr="00757E88">
              <w:rPr>
                <w:rFonts w:cstheme="minorHAnsi"/>
                <w:b w:val="0"/>
                <w:bCs w:val="0"/>
                <w:color w:val="000000"/>
              </w:rPr>
              <w:t xml:space="preserve"> mapped to QP: “LSC/Q</w:t>
            </w:r>
            <w:r w:rsidR="00A61ED1">
              <w:rPr>
                <w:rFonts w:cstheme="minorHAnsi"/>
                <w:b w:val="0"/>
                <w:bCs w:val="0"/>
                <w:color w:val="000000"/>
              </w:rPr>
              <w:t>8702</w:t>
            </w:r>
            <w:r w:rsidRPr="00757E88">
              <w:rPr>
                <w:rFonts w:cstheme="minorHAnsi"/>
                <w:b w:val="0"/>
                <w:bCs w:val="0"/>
                <w:color w:val="000000"/>
              </w:rPr>
              <w:t>, v</w:t>
            </w:r>
            <w:r w:rsidR="00AF70F2">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14" w:name="_Toc115691296"/>
      <w:r w:rsidRPr="007C0A49">
        <w:rPr>
          <w:color w:val="0B84B5"/>
        </w:rPr>
        <w:lastRenderedPageBreak/>
        <w:t>Assessor Requirements</w:t>
      </w:r>
      <w:bookmarkEnd w:id="14"/>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227"/>
        <w:gridCol w:w="1406"/>
        <w:gridCol w:w="605"/>
        <w:gridCol w:w="2000"/>
        <w:gridCol w:w="605"/>
        <w:gridCol w:w="2000"/>
        <w:gridCol w:w="1174"/>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C53087"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15E78161" w14:textId="77777777" w:rsidR="00C53087" w:rsidRPr="003F5934" w:rsidRDefault="00C53087" w:rsidP="00C560A3">
            <w:pPr>
              <w:rPr>
                <w:rFonts w:cstheme="minorHAnsi"/>
                <w:b w:val="0"/>
                <w:bCs w:val="0"/>
                <w:color w:val="000000"/>
              </w:rPr>
            </w:pPr>
          </w:p>
          <w:p w14:paraId="6D5B35E2" w14:textId="58D28B6E" w:rsidR="001C5D6F" w:rsidRPr="003F5934" w:rsidRDefault="00F91A4D" w:rsidP="00C560A3">
            <w:pPr>
              <w:rPr>
                <w:rFonts w:cstheme="minorHAnsi"/>
                <w:b w:val="0"/>
                <w:bCs w:val="0"/>
                <w:color w:val="000000"/>
              </w:rPr>
            </w:pPr>
            <w:r>
              <w:rPr>
                <w:rFonts w:cstheme="minorHAnsi"/>
                <w:b w:val="0"/>
                <w:bCs w:val="0"/>
                <w:color w:val="000000"/>
              </w:rPr>
              <w:t>12</w:t>
            </w:r>
            <w:r w:rsidRPr="00F91A4D">
              <w:rPr>
                <w:rFonts w:cstheme="minorHAnsi"/>
                <w:b w:val="0"/>
                <w:bCs w:val="0"/>
                <w:color w:val="000000"/>
                <w:vertAlign w:val="superscript"/>
              </w:rPr>
              <w:t>th</w:t>
            </w:r>
            <w:r>
              <w:rPr>
                <w:rFonts w:cstheme="minorHAnsi"/>
                <w:b w:val="0"/>
                <w:bCs w:val="0"/>
                <w:color w:val="000000"/>
              </w:rPr>
              <w:t xml:space="preserve"> Pass</w:t>
            </w:r>
          </w:p>
          <w:p w14:paraId="5F2F2286" w14:textId="0A8EBCC9" w:rsidR="001C5D6F" w:rsidRPr="003F5934" w:rsidRDefault="001C5D6F" w:rsidP="00C560A3">
            <w:pPr>
              <w:rPr>
                <w:rFonts w:cstheme="minorHAnsi"/>
                <w:b w:val="0"/>
                <w:bCs w:val="0"/>
                <w:color w:val="000000"/>
              </w:rPr>
            </w:pPr>
          </w:p>
          <w:p w14:paraId="43A20669" w14:textId="77777777" w:rsidR="001C5D6F" w:rsidRPr="003F5934" w:rsidRDefault="001C5D6F" w:rsidP="00C560A3">
            <w:pPr>
              <w:rPr>
                <w:rFonts w:cstheme="minorHAnsi"/>
                <w:b w:val="0"/>
                <w:bCs w:val="0"/>
                <w:color w:val="000000"/>
              </w:rPr>
            </w:pPr>
          </w:p>
        </w:tc>
        <w:tc>
          <w:tcPr>
            <w:tcW w:w="1537" w:type="dxa"/>
            <w:shd w:val="clear" w:color="auto" w:fill="FFFFFF" w:themeFill="background1"/>
          </w:tcPr>
          <w:p w14:paraId="39DCCEB3" w14:textId="26582E2B" w:rsidR="00C53087" w:rsidRPr="003F5934"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891" w:type="dxa"/>
            <w:shd w:val="clear" w:color="auto" w:fill="FFFFFF" w:themeFill="background1"/>
          </w:tcPr>
          <w:p w14:paraId="66F279B9" w14:textId="203BEB6E"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7F34A018" w14:textId="61DB7DB4" w:rsidR="00C53087" w:rsidRP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cold storage/refrigeration / air conditioning equipment maintenance operations</w:t>
            </w:r>
          </w:p>
        </w:tc>
        <w:tc>
          <w:tcPr>
            <w:tcW w:w="757" w:type="dxa"/>
            <w:shd w:val="clear" w:color="auto" w:fill="FFFFFF" w:themeFill="background1"/>
          </w:tcPr>
          <w:p w14:paraId="20EEBC85" w14:textId="30028C7A" w:rsidR="00C53087" w:rsidRPr="000D092B"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1</w:t>
            </w:r>
          </w:p>
        </w:tc>
        <w:tc>
          <w:tcPr>
            <w:tcW w:w="1407" w:type="dxa"/>
            <w:shd w:val="clear" w:color="auto" w:fill="FFFFFF" w:themeFill="background1"/>
          </w:tcPr>
          <w:p w14:paraId="16BA350B" w14:textId="2909B7B0" w:rsidR="00C53087" w:rsidRP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cold storage/refrigeration / air conditioning equipment maintenance operations</w:t>
            </w:r>
          </w:p>
        </w:tc>
        <w:tc>
          <w:tcPr>
            <w:tcW w:w="1629" w:type="dxa"/>
            <w:shd w:val="clear" w:color="auto" w:fill="FFFFFF" w:themeFill="background1"/>
          </w:tcPr>
          <w:p w14:paraId="0091A3C4" w14:textId="15D7F6C9" w:rsidR="00C53087" w:rsidRPr="000D092B"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Graduation is preferred</w:t>
            </w: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7FF8078F" w:rsidR="00757E88" w:rsidRPr="009F5432" w:rsidRDefault="00757E88" w:rsidP="00757E88">
            <w:pPr>
              <w:rPr>
                <w:rFonts w:cstheme="minorHAnsi"/>
                <w:b w:val="0"/>
                <w:bCs w:val="0"/>
              </w:rPr>
            </w:pPr>
            <w:r w:rsidRPr="009F5432">
              <w:rPr>
                <w:rFonts w:cstheme="minorHAnsi"/>
                <w:b w:val="0"/>
                <w:bCs w:val="0"/>
              </w:rPr>
              <w:t>Certified for Job Role: “</w:t>
            </w:r>
            <w:r w:rsidR="00A61ED1">
              <w:rPr>
                <w:rFonts w:cstheme="minorHAnsi"/>
                <w:b w:val="0"/>
                <w:bCs w:val="0"/>
              </w:rPr>
              <w:t>Cold Chain Lead</w:t>
            </w:r>
            <w:r w:rsidR="009E3E4C">
              <w:rPr>
                <w:rFonts w:cstheme="minorHAnsi"/>
                <w:b w:val="0"/>
                <w:bCs w:val="0"/>
              </w:rPr>
              <w:t>”</w:t>
            </w:r>
            <w:r w:rsidRPr="009F5432">
              <w:rPr>
                <w:rFonts w:cstheme="minorHAnsi"/>
                <w:b w:val="0"/>
                <w:bCs w:val="0"/>
              </w:rPr>
              <w:t xml:space="preserve"> mapped to QP: “LSC/Q</w:t>
            </w:r>
            <w:r w:rsidR="00A61ED1">
              <w:rPr>
                <w:rFonts w:cstheme="minorHAnsi"/>
                <w:b w:val="0"/>
                <w:bCs w:val="0"/>
              </w:rPr>
              <w:t>8702</w:t>
            </w:r>
            <w:r w:rsidRPr="009F5432">
              <w:rPr>
                <w:rFonts w:cstheme="minorHAnsi"/>
                <w:b w:val="0"/>
                <w:bCs w:val="0"/>
              </w:rPr>
              <w:t>, v</w:t>
            </w:r>
            <w:r w:rsidR="00AF70F2">
              <w:rPr>
                <w:rFonts w:cstheme="minorHAnsi"/>
                <w:b w:val="0"/>
                <w:bCs w:val="0"/>
              </w:rPr>
              <w:t>2</w:t>
            </w:r>
            <w:r w:rsidRPr="009F5432">
              <w:rPr>
                <w:rFonts w:cstheme="minorHAnsi"/>
                <w:b w:val="0"/>
                <w:bCs w:val="0"/>
              </w:rPr>
              <w:t>.0”.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200B72E0" w14:textId="2F2D6971" w:rsidR="00B462A0" w:rsidRDefault="00B462A0" w:rsidP="00B462A0">
      <w:pPr>
        <w:pStyle w:val="Heading2"/>
        <w:rPr>
          <w:color w:val="0B84B5"/>
        </w:rPr>
      </w:pPr>
      <w:bookmarkStart w:id="15" w:name="_Toc115691297"/>
      <w:r w:rsidRPr="007C0A49">
        <w:rPr>
          <w:color w:val="0B84B5"/>
        </w:rPr>
        <w:lastRenderedPageBreak/>
        <w:t>Assessment Strategy</w:t>
      </w:r>
      <w:bookmarkEnd w:id="15"/>
    </w:p>
    <w:p w14:paraId="4076E861" w14:textId="77777777" w:rsidR="0039409C" w:rsidRPr="000073A8" w:rsidRDefault="0039409C" w:rsidP="0039409C">
      <w:pPr>
        <w:widowControl w:val="0"/>
        <w:autoSpaceDE w:val="0"/>
        <w:autoSpaceDN w:val="0"/>
        <w:spacing w:before="165" w:after="0"/>
        <w:ind w:right="-423"/>
        <w:jc w:val="both"/>
        <w:rPr>
          <w:rFonts w:ascii="Carlito" w:eastAsia="Carlito" w:hAnsi="Carlito" w:cs="Carlito"/>
        </w:rPr>
      </w:pPr>
      <w:r w:rsidRPr="000073A8">
        <w:rPr>
          <w:rFonts w:ascii="Carlito" w:eastAsia="Carlito" w:hAnsi="Carlito" w:cs="Carlito"/>
        </w:rPr>
        <w:t>The emphasis is on ‘learning-by-doing' and practical demonstration of skills and knowledge based on the performance criteria. Accordingly, assessment criteria for each job role is set and made available in qualification pack.</w:t>
      </w:r>
    </w:p>
    <w:p w14:paraId="2CBDB113" w14:textId="77777777" w:rsidR="0039409C" w:rsidRPr="000073A8" w:rsidRDefault="0039409C" w:rsidP="0039409C">
      <w:pPr>
        <w:widowControl w:val="0"/>
        <w:autoSpaceDE w:val="0"/>
        <w:autoSpaceDN w:val="0"/>
        <w:spacing w:before="120" w:after="0"/>
        <w:ind w:right="-423"/>
        <w:jc w:val="both"/>
        <w:rPr>
          <w:rFonts w:ascii="Carlito" w:eastAsia="Carlito" w:hAnsi="Carlito" w:cs="Carlito"/>
        </w:rPr>
      </w:pPr>
      <w:r w:rsidRPr="000073A8">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043EE598" w14:textId="77777777" w:rsidR="0039409C" w:rsidRPr="000073A8" w:rsidRDefault="0039409C" w:rsidP="0039409C">
      <w:pPr>
        <w:widowControl w:val="0"/>
        <w:autoSpaceDE w:val="0"/>
        <w:autoSpaceDN w:val="0"/>
        <w:spacing w:before="122" w:after="0" w:line="273" w:lineRule="auto"/>
        <w:ind w:right="-423"/>
        <w:jc w:val="both"/>
        <w:rPr>
          <w:rFonts w:ascii="Carlito" w:eastAsia="Carlito" w:hAnsi="Carlito" w:cs="Carlito"/>
        </w:rPr>
      </w:pPr>
      <w:r w:rsidRPr="000073A8">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7BFABAD4" w14:textId="77777777" w:rsidR="0039409C" w:rsidRPr="000073A8" w:rsidRDefault="0039409C" w:rsidP="0039409C">
      <w:pPr>
        <w:widowControl w:val="0"/>
        <w:autoSpaceDE w:val="0"/>
        <w:autoSpaceDN w:val="0"/>
        <w:spacing w:before="129" w:after="0" w:line="240" w:lineRule="auto"/>
        <w:ind w:right="-423"/>
        <w:jc w:val="both"/>
        <w:rPr>
          <w:rFonts w:ascii="Carlito" w:eastAsia="Carlito" w:hAnsi="Carlito" w:cs="Carlito"/>
        </w:rPr>
      </w:pPr>
      <w:r w:rsidRPr="000073A8">
        <w:rPr>
          <w:rFonts w:ascii="Carlito" w:eastAsia="Carlito" w:hAnsi="Carlito" w:cs="Carlito"/>
        </w:rPr>
        <w:t>The following tools would be used for final assessment:</w:t>
      </w:r>
    </w:p>
    <w:p w14:paraId="5CDE4336" w14:textId="77777777" w:rsidR="0039409C" w:rsidRPr="000073A8" w:rsidRDefault="0039409C" w:rsidP="0039409C">
      <w:pPr>
        <w:widowControl w:val="0"/>
        <w:numPr>
          <w:ilvl w:val="0"/>
          <w:numId w:val="44"/>
        </w:numPr>
        <w:tabs>
          <w:tab w:val="left" w:pos="696"/>
        </w:tabs>
        <w:autoSpaceDE w:val="0"/>
        <w:autoSpaceDN w:val="0"/>
        <w:spacing w:before="158" w:after="0" w:line="278" w:lineRule="auto"/>
        <w:ind w:left="0" w:right="-423" w:firstLine="0"/>
        <w:jc w:val="both"/>
        <w:rPr>
          <w:rFonts w:ascii="Carlito" w:eastAsia="Carlito" w:hAnsi="Carlito" w:cs="Carlito"/>
        </w:rPr>
      </w:pPr>
      <w:r w:rsidRPr="000073A8">
        <w:rPr>
          <w:rFonts w:ascii="Carlito" w:eastAsia="Carlito" w:hAnsi="Carlito" w:cs="Carlito"/>
          <w:b/>
        </w:rPr>
        <w:t xml:space="preserve">Practical Assessment: </w:t>
      </w:r>
      <w:r w:rsidRPr="000073A8">
        <w:rPr>
          <w:rFonts w:ascii="Carlito" w:eastAsia="Carlito" w:hAnsi="Carlito" w:cs="Carlito"/>
        </w:rPr>
        <w:t>This comprises of a creation of mock environment in the skill lab which is equipped with all equipment required for the qualification</w:t>
      </w:r>
      <w:r w:rsidRPr="000073A8">
        <w:rPr>
          <w:rFonts w:ascii="Carlito" w:eastAsia="Carlito" w:hAnsi="Carlito" w:cs="Carlito"/>
          <w:spacing w:val="-20"/>
        </w:rPr>
        <w:t xml:space="preserve"> </w:t>
      </w:r>
      <w:r w:rsidRPr="000073A8">
        <w:rPr>
          <w:rFonts w:ascii="Carlito" w:eastAsia="Carlito" w:hAnsi="Carlito" w:cs="Carlito"/>
        </w:rPr>
        <w:t>pack.</w:t>
      </w:r>
    </w:p>
    <w:p w14:paraId="55C5538B" w14:textId="77777777" w:rsidR="0039409C" w:rsidRPr="000073A8" w:rsidRDefault="0039409C" w:rsidP="0039409C">
      <w:pPr>
        <w:widowControl w:val="0"/>
        <w:autoSpaceDE w:val="0"/>
        <w:autoSpaceDN w:val="0"/>
        <w:spacing w:before="3" w:after="0" w:line="240" w:lineRule="auto"/>
        <w:ind w:right="-423"/>
        <w:rPr>
          <w:rFonts w:ascii="Carlito" w:eastAsia="Carlito" w:hAnsi="Carlito" w:cs="Carlito"/>
          <w:sz w:val="16"/>
        </w:rPr>
      </w:pPr>
    </w:p>
    <w:p w14:paraId="0E22EF0A" w14:textId="77777777" w:rsidR="0039409C" w:rsidRPr="000073A8" w:rsidRDefault="0039409C" w:rsidP="0039409C">
      <w:pPr>
        <w:widowControl w:val="0"/>
        <w:autoSpaceDE w:val="0"/>
        <w:autoSpaceDN w:val="0"/>
        <w:spacing w:after="0" w:line="273" w:lineRule="auto"/>
        <w:ind w:right="-423"/>
        <w:jc w:val="both"/>
        <w:rPr>
          <w:rFonts w:ascii="Carlito" w:eastAsia="Carlito" w:hAnsi="Carlito" w:cs="Carlito"/>
        </w:rPr>
      </w:pPr>
      <w:r w:rsidRPr="000073A8">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6D39098E" w14:textId="77777777" w:rsidR="0039409C" w:rsidRPr="000073A8" w:rsidRDefault="0039409C" w:rsidP="0039409C">
      <w:pPr>
        <w:widowControl w:val="0"/>
        <w:autoSpaceDE w:val="0"/>
        <w:autoSpaceDN w:val="0"/>
        <w:spacing w:before="9" w:after="0" w:line="240" w:lineRule="auto"/>
        <w:ind w:right="-423"/>
        <w:rPr>
          <w:rFonts w:ascii="Carlito" w:eastAsia="Carlito" w:hAnsi="Carlito" w:cs="Carlito"/>
          <w:sz w:val="16"/>
        </w:rPr>
      </w:pPr>
    </w:p>
    <w:p w14:paraId="40306BE5" w14:textId="77777777" w:rsidR="0039409C" w:rsidRPr="000073A8" w:rsidRDefault="0039409C" w:rsidP="0039409C">
      <w:pPr>
        <w:widowControl w:val="0"/>
        <w:numPr>
          <w:ilvl w:val="0"/>
          <w:numId w:val="44"/>
        </w:numPr>
        <w:tabs>
          <w:tab w:val="left" w:pos="720"/>
        </w:tabs>
        <w:autoSpaceDE w:val="0"/>
        <w:autoSpaceDN w:val="0"/>
        <w:spacing w:before="1" w:after="0" w:line="240" w:lineRule="auto"/>
        <w:ind w:left="0" w:right="-423" w:firstLine="0"/>
        <w:jc w:val="both"/>
        <w:rPr>
          <w:rFonts w:ascii="Carlito" w:eastAsia="Carlito" w:hAnsi="Carlito" w:cs="Carlito"/>
        </w:rPr>
      </w:pPr>
      <w:r w:rsidRPr="000073A8">
        <w:rPr>
          <w:rFonts w:ascii="Carlito" w:eastAsia="Carlito" w:hAnsi="Carlito" w:cs="Carlito"/>
          <w:b/>
        </w:rPr>
        <w:t xml:space="preserve">Viva/Structured Interview: </w:t>
      </w:r>
      <w:r w:rsidRPr="000073A8">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0073A8">
        <w:rPr>
          <w:rFonts w:ascii="Carlito" w:eastAsia="Carlito" w:hAnsi="Carlito" w:cs="Carlito"/>
          <w:spacing w:val="-25"/>
        </w:rPr>
        <w:t xml:space="preserve"> </w:t>
      </w:r>
      <w:r w:rsidRPr="000073A8">
        <w:rPr>
          <w:rFonts w:ascii="Carlito" w:eastAsia="Carlito" w:hAnsi="Carlito" w:cs="Carlito"/>
        </w:rPr>
        <w:t>etc.</w:t>
      </w:r>
    </w:p>
    <w:p w14:paraId="1CA80BD5" w14:textId="77777777" w:rsidR="0039409C" w:rsidRPr="000073A8" w:rsidRDefault="0039409C" w:rsidP="0039409C">
      <w:pPr>
        <w:widowControl w:val="0"/>
        <w:autoSpaceDE w:val="0"/>
        <w:autoSpaceDN w:val="0"/>
        <w:spacing w:before="6" w:after="0" w:line="240" w:lineRule="auto"/>
        <w:ind w:right="-423"/>
        <w:rPr>
          <w:rFonts w:ascii="Carlito" w:eastAsia="Carlito" w:hAnsi="Carlito" w:cs="Carlito"/>
          <w:sz w:val="16"/>
        </w:rPr>
      </w:pPr>
    </w:p>
    <w:p w14:paraId="75DAA379" w14:textId="77777777" w:rsidR="0039409C" w:rsidRPr="000073A8" w:rsidRDefault="0039409C" w:rsidP="0039409C">
      <w:pPr>
        <w:widowControl w:val="0"/>
        <w:numPr>
          <w:ilvl w:val="0"/>
          <w:numId w:val="44"/>
        </w:numPr>
        <w:tabs>
          <w:tab w:val="left" w:pos="715"/>
        </w:tabs>
        <w:autoSpaceDE w:val="0"/>
        <w:autoSpaceDN w:val="0"/>
        <w:spacing w:after="0" w:line="273" w:lineRule="auto"/>
        <w:ind w:left="0" w:right="-423" w:firstLine="0"/>
        <w:jc w:val="both"/>
        <w:rPr>
          <w:rFonts w:ascii="Carlito" w:eastAsia="Carlito" w:hAnsi="Carlito" w:cs="Carlito"/>
        </w:rPr>
      </w:pPr>
      <w:r w:rsidRPr="000073A8">
        <w:rPr>
          <w:rFonts w:ascii="Carlito" w:eastAsia="Carlito" w:hAnsi="Carlito" w:cs="Carlito"/>
          <w:b/>
        </w:rPr>
        <w:t xml:space="preserve">On-Job Training: </w:t>
      </w:r>
      <w:r w:rsidRPr="000073A8">
        <w:rPr>
          <w:rFonts w:ascii="Carlito" w:eastAsia="Carlito" w:hAnsi="Carlito" w:cs="Carlito"/>
        </w:rPr>
        <w:t>OJT would be evaluated based on standard logbook capturing departments worked on, key observations of learner, feedback and remarks of supervisor or</w:t>
      </w:r>
      <w:r w:rsidRPr="000073A8">
        <w:rPr>
          <w:rFonts w:ascii="Carlito" w:eastAsia="Carlito" w:hAnsi="Carlito" w:cs="Carlito"/>
          <w:spacing w:val="-28"/>
        </w:rPr>
        <w:t xml:space="preserve"> </w:t>
      </w:r>
      <w:r w:rsidRPr="000073A8">
        <w:rPr>
          <w:rFonts w:ascii="Carlito" w:eastAsia="Carlito" w:hAnsi="Carlito" w:cs="Carlito"/>
        </w:rPr>
        <w:t>mentor.</w:t>
      </w:r>
    </w:p>
    <w:p w14:paraId="5FBE4288" w14:textId="77777777" w:rsidR="0039409C" w:rsidRPr="000073A8" w:rsidRDefault="0039409C" w:rsidP="0039409C">
      <w:pPr>
        <w:widowControl w:val="0"/>
        <w:autoSpaceDE w:val="0"/>
        <w:autoSpaceDN w:val="0"/>
        <w:spacing w:before="8" w:after="0" w:line="240" w:lineRule="auto"/>
        <w:ind w:right="-423"/>
        <w:rPr>
          <w:rFonts w:ascii="Carlito" w:eastAsia="Carlito" w:hAnsi="Carlito" w:cs="Carlito"/>
          <w:sz w:val="16"/>
        </w:rPr>
      </w:pPr>
    </w:p>
    <w:p w14:paraId="210B32B3" w14:textId="77777777" w:rsidR="0039409C" w:rsidRPr="000073A8" w:rsidRDefault="0039409C" w:rsidP="0039409C">
      <w:pPr>
        <w:widowControl w:val="0"/>
        <w:numPr>
          <w:ilvl w:val="0"/>
          <w:numId w:val="44"/>
        </w:numPr>
        <w:tabs>
          <w:tab w:val="left" w:pos="701"/>
        </w:tabs>
        <w:autoSpaceDE w:val="0"/>
        <w:autoSpaceDN w:val="0"/>
        <w:spacing w:before="1" w:after="0" w:line="240" w:lineRule="auto"/>
        <w:ind w:left="0" w:right="-423" w:firstLine="0"/>
        <w:jc w:val="both"/>
        <w:rPr>
          <w:rFonts w:ascii="Carlito" w:eastAsia="Carlito" w:hAnsi="Carlito" w:cs="Carlito"/>
        </w:rPr>
      </w:pPr>
      <w:r w:rsidRPr="000073A8">
        <w:rPr>
          <w:rFonts w:ascii="Carlito" w:eastAsia="Carlito" w:hAnsi="Carlito" w:cs="Carlito"/>
          <w:b/>
        </w:rPr>
        <w:t xml:space="preserve">Written Test: </w:t>
      </w:r>
      <w:r w:rsidRPr="000073A8">
        <w:rPr>
          <w:rFonts w:ascii="Carlito" w:eastAsia="Carlito" w:hAnsi="Carlito" w:cs="Carlito"/>
        </w:rPr>
        <w:t>Question paper consisting of 100 MCQs (Hard:40, Medium:30 and Easy: 30) with questions from each element of each NOS. The written assessment paper is comprised of following types of</w:t>
      </w:r>
      <w:r w:rsidRPr="000073A8">
        <w:rPr>
          <w:rFonts w:ascii="Carlito" w:eastAsia="Carlito" w:hAnsi="Carlito" w:cs="Carlito"/>
          <w:spacing w:val="-4"/>
        </w:rPr>
        <w:t xml:space="preserve"> </w:t>
      </w:r>
      <w:r w:rsidRPr="000073A8">
        <w:rPr>
          <w:rFonts w:ascii="Carlito" w:eastAsia="Carlito" w:hAnsi="Carlito" w:cs="Carlito"/>
        </w:rPr>
        <w:t>questions:</w:t>
      </w:r>
    </w:p>
    <w:p w14:paraId="45A4C7F5" w14:textId="77777777" w:rsidR="0039409C" w:rsidRPr="000073A8" w:rsidRDefault="0039409C" w:rsidP="0039409C">
      <w:pPr>
        <w:widowControl w:val="0"/>
        <w:autoSpaceDE w:val="0"/>
        <w:autoSpaceDN w:val="0"/>
        <w:spacing w:before="6" w:after="0" w:line="240" w:lineRule="auto"/>
        <w:ind w:right="-423"/>
        <w:rPr>
          <w:rFonts w:ascii="Carlito" w:eastAsia="Carlito" w:hAnsi="Carlito" w:cs="Carlito"/>
          <w:sz w:val="16"/>
        </w:rPr>
      </w:pPr>
    </w:p>
    <w:p w14:paraId="5D97CE0E" w14:textId="77777777" w:rsidR="0039409C" w:rsidRPr="000073A8" w:rsidRDefault="0039409C" w:rsidP="0039409C">
      <w:pPr>
        <w:widowControl w:val="0"/>
        <w:numPr>
          <w:ilvl w:val="1"/>
          <w:numId w:val="44"/>
        </w:numPr>
        <w:tabs>
          <w:tab w:val="left" w:pos="1180"/>
          <w:tab w:val="left" w:pos="1181"/>
        </w:tabs>
        <w:autoSpaceDE w:val="0"/>
        <w:autoSpaceDN w:val="0"/>
        <w:spacing w:after="0" w:line="240" w:lineRule="auto"/>
        <w:jc w:val="left"/>
        <w:rPr>
          <w:lang w:val="en-IN"/>
        </w:rPr>
      </w:pPr>
      <w:r w:rsidRPr="000073A8">
        <w:rPr>
          <w:lang w:val="en-IN"/>
        </w:rPr>
        <w:t>True / False</w:t>
      </w:r>
      <w:r w:rsidRPr="000073A8">
        <w:rPr>
          <w:spacing w:val="-6"/>
          <w:lang w:val="en-IN"/>
        </w:rPr>
        <w:t xml:space="preserve"> </w:t>
      </w:r>
      <w:r w:rsidRPr="000073A8">
        <w:rPr>
          <w:lang w:val="en-IN"/>
        </w:rPr>
        <w:t>Statements</w:t>
      </w:r>
    </w:p>
    <w:p w14:paraId="23C8D6F0" w14:textId="77777777" w:rsidR="0039409C" w:rsidRPr="000073A8" w:rsidRDefault="0039409C" w:rsidP="0039409C">
      <w:pPr>
        <w:widowControl w:val="0"/>
        <w:numPr>
          <w:ilvl w:val="1"/>
          <w:numId w:val="44"/>
        </w:numPr>
        <w:tabs>
          <w:tab w:val="left" w:pos="1180"/>
          <w:tab w:val="left" w:pos="1181"/>
        </w:tabs>
        <w:autoSpaceDE w:val="0"/>
        <w:autoSpaceDN w:val="0"/>
        <w:spacing w:before="39" w:after="0" w:line="240" w:lineRule="auto"/>
        <w:ind w:hanging="519"/>
        <w:jc w:val="left"/>
        <w:rPr>
          <w:lang w:val="en-IN"/>
        </w:rPr>
      </w:pPr>
      <w:r w:rsidRPr="000073A8">
        <w:rPr>
          <w:lang w:val="en-IN"/>
        </w:rPr>
        <w:t>Multiple Choice</w:t>
      </w:r>
      <w:r w:rsidRPr="000073A8">
        <w:rPr>
          <w:spacing w:val="-7"/>
          <w:lang w:val="en-IN"/>
        </w:rPr>
        <w:t xml:space="preserve"> </w:t>
      </w:r>
      <w:r w:rsidRPr="000073A8">
        <w:rPr>
          <w:lang w:val="en-IN"/>
        </w:rPr>
        <w:t>Questions</w:t>
      </w:r>
    </w:p>
    <w:p w14:paraId="6AEA8595" w14:textId="77777777" w:rsidR="0039409C" w:rsidRPr="000073A8" w:rsidRDefault="0039409C" w:rsidP="0039409C">
      <w:pPr>
        <w:widowControl w:val="0"/>
        <w:numPr>
          <w:ilvl w:val="1"/>
          <w:numId w:val="44"/>
        </w:numPr>
        <w:tabs>
          <w:tab w:val="left" w:pos="1180"/>
          <w:tab w:val="left" w:pos="1181"/>
        </w:tabs>
        <w:autoSpaceDE w:val="0"/>
        <w:autoSpaceDN w:val="0"/>
        <w:spacing w:before="44" w:after="0" w:line="240" w:lineRule="auto"/>
        <w:ind w:hanging="567"/>
        <w:jc w:val="left"/>
        <w:rPr>
          <w:lang w:val="en-IN"/>
        </w:rPr>
      </w:pPr>
      <w:r w:rsidRPr="000073A8">
        <w:rPr>
          <w:lang w:val="en-IN"/>
        </w:rPr>
        <w:t>Matching Type</w:t>
      </w:r>
      <w:r w:rsidRPr="000073A8">
        <w:rPr>
          <w:spacing w:val="-14"/>
          <w:lang w:val="en-IN"/>
        </w:rPr>
        <w:t xml:space="preserve"> </w:t>
      </w:r>
      <w:r w:rsidRPr="000073A8">
        <w:rPr>
          <w:lang w:val="en-IN"/>
        </w:rPr>
        <w:t>Questions.</w:t>
      </w:r>
    </w:p>
    <w:p w14:paraId="4213A183" w14:textId="77777777" w:rsidR="0039409C" w:rsidRPr="000073A8" w:rsidRDefault="0039409C" w:rsidP="0039409C">
      <w:pPr>
        <w:widowControl w:val="0"/>
        <w:numPr>
          <w:ilvl w:val="1"/>
          <w:numId w:val="44"/>
        </w:numPr>
        <w:tabs>
          <w:tab w:val="left" w:pos="1180"/>
          <w:tab w:val="left" w:pos="1181"/>
        </w:tabs>
        <w:autoSpaceDE w:val="0"/>
        <w:autoSpaceDN w:val="0"/>
        <w:spacing w:before="38" w:after="0" w:line="240" w:lineRule="auto"/>
        <w:ind w:hanging="567"/>
        <w:jc w:val="left"/>
        <w:rPr>
          <w:lang w:val="en-IN"/>
        </w:rPr>
      </w:pPr>
      <w:r w:rsidRPr="000073A8">
        <w:rPr>
          <w:lang w:val="en-IN"/>
        </w:rPr>
        <w:t>Fill in the</w:t>
      </w:r>
      <w:r w:rsidRPr="000073A8">
        <w:rPr>
          <w:spacing w:val="-10"/>
          <w:lang w:val="en-IN"/>
        </w:rPr>
        <w:t xml:space="preserve"> </w:t>
      </w:r>
      <w:r w:rsidRPr="000073A8">
        <w:rPr>
          <w:lang w:val="en-IN"/>
        </w:rPr>
        <w:t>blanks</w:t>
      </w:r>
    </w:p>
    <w:p w14:paraId="0627E626" w14:textId="77777777" w:rsidR="0039409C" w:rsidRPr="000073A8" w:rsidRDefault="0039409C" w:rsidP="0039409C">
      <w:pPr>
        <w:widowControl w:val="0"/>
        <w:numPr>
          <w:ilvl w:val="1"/>
          <w:numId w:val="44"/>
        </w:numPr>
        <w:tabs>
          <w:tab w:val="left" w:pos="1180"/>
          <w:tab w:val="left" w:pos="1181"/>
        </w:tabs>
        <w:autoSpaceDE w:val="0"/>
        <w:autoSpaceDN w:val="0"/>
        <w:spacing w:before="39" w:after="0" w:line="240" w:lineRule="auto"/>
        <w:ind w:hanging="515"/>
        <w:jc w:val="left"/>
        <w:rPr>
          <w:lang w:val="en-IN"/>
        </w:rPr>
      </w:pPr>
      <w:r w:rsidRPr="000073A8">
        <w:rPr>
          <w:lang w:val="en-IN"/>
        </w:rPr>
        <w:t>Scenario based</w:t>
      </w:r>
      <w:r w:rsidRPr="000073A8">
        <w:rPr>
          <w:spacing w:val="-7"/>
          <w:lang w:val="en-IN"/>
        </w:rPr>
        <w:t xml:space="preserve"> </w:t>
      </w:r>
      <w:r w:rsidRPr="000073A8">
        <w:rPr>
          <w:lang w:val="en-IN"/>
        </w:rPr>
        <w:t>Questions</w:t>
      </w:r>
    </w:p>
    <w:p w14:paraId="43B50530" w14:textId="77777777" w:rsidR="0039409C" w:rsidRPr="000073A8" w:rsidRDefault="0039409C" w:rsidP="0039409C">
      <w:pPr>
        <w:widowControl w:val="0"/>
        <w:numPr>
          <w:ilvl w:val="1"/>
          <w:numId w:val="44"/>
        </w:numPr>
        <w:tabs>
          <w:tab w:val="left" w:pos="1180"/>
          <w:tab w:val="left" w:pos="1181"/>
        </w:tabs>
        <w:autoSpaceDE w:val="0"/>
        <w:autoSpaceDN w:val="0"/>
        <w:spacing w:before="44" w:after="0" w:line="240" w:lineRule="auto"/>
        <w:ind w:hanging="567"/>
        <w:jc w:val="left"/>
        <w:rPr>
          <w:lang w:val="en-IN"/>
        </w:rPr>
      </w:pPr>
      <w:r w:rsidRPr="000073A8">
        <w:rPr>
          <w:lang w:val="en-IN"/>
        </w:rPr>
        <w:t>Identification</w:t>
      </w:r>
      <w:r w:rsidRPr="000073A8">
        <w:rPr>
          <w:spacing w:val="-4"/>
          <w:lang w:val="en-IN"/>
        </w:rPr>
        <w:t xml:space="preserve"> </w:t>
      </w:r>
      <w:r w:rsidRPr="000073A8">
        <w:rPr>
          <w:lang w:val="en-IN"/>
        </w:rPr>
        <w:t>Questions</w:t>
      </w:r>
    </w:p>
    <w:p w14:paraId="1294E3EC" w14:textId="77777777" w:rsidR="0039409C" w:rsidRPr="000073A8" w:rsidRDefault="0039409C" w:rsidP="0039409C">
      <w:pPr>
        <w:widowControl w:val="0"/>
        <w:autoSpaceDE w:val="0"/>
        <w:autoSpaceDN w:val="0"/>
        <w:spacing w:before="8" w:after="0" w:line="240" w:lineRule="auto"/>
        <w:ind w:right="-423"/>
        <w:rPr>
          <w:rFonts w:ascii="Carlito" w:eastAsia="Carlito" w:hAnsi="Carlito" w:cs="Carlito"/>
          <w:sz w:val="19"/>
        </w:rPr>
      </w:pPr>
    </w:p>
    <w:p w14:paraId="74F89445" w14:textId="77777777" w:rsidR="0039409C" w:rsidRPr="000073A8" w:rsidRDefault="0039409C" w:rsidP="0039409C">
      <w:pPr>
        <w:widowControl w:val="0"/>
        <w:autoSpaceDE w:val="0"/>
        <w:autoSpaceDN w:val="0"/>
        <w:spacing w:after="0" w:line="240" w:lineRule="auto"/>
        <w:ind w:right="-423"/>
        <w:jc w:val="both"/>
        <w:outlineLvl w:val="4"/>
        <w:rPr>
          <w:rFonts w:ascii="Carlito" w:eastAsia="Carlito" w:hAnsi="Carlito" w:cs="Carlito"/>
          <w:b/>
          <w:bCs/>
        </w:rPr>
      </w:pPr>
      <w:r w:rsidRPr="000073A8">
        <w:rPr>
          <w:rFonts w:ascii="Carlito" w:eastAsia="Carlito" w:hAnsi="Carlito" w:cs="Carlito"/>
          <w:b/>
          <w:bCs/>
        </w:rPr>
        <w:t>QA Regarding Assessors:</w:t>
      </w:r>
    </w:p>
    <w:p w14:paraId="7F5D1C77" w14:textId="77777777" w:rsidR="0039409C" w:rsidRPr="000073A8" w:rsidRDefault="0039409C" w:rsidP="0039409C">
      <w:pPr>
        <w:widowControl w:val="0"/>
        <w:tabs>
          <w:tab w:val="left" w:pos="720"/>
          <w:tab w:val="left" w:pos="8370"/>
        </w:tabs>
        <w:autoSpaceDE w:val="0"/>
        <w:autoSpaceDN w:val="0"/>
        <w:spacing w:before="240" w:after="0" w:line="273" w:lineRule="auto"/>
        <w:ind w:right="-513"/>
        <w:rPr>
          <w:rFonts w:ascii="Carlito" w:eastAsia="Carlito" w:hAnsi="Carlito" w:cs="Carlito"/>
        </w:rPr>
      </w:pPr>
      <w:r w:rsidRPr="000073A8">
        <w:rPr>
          <w:rFonts w:ascii="Carlito" w:eastAsia="Carlito" w:hAnsi="Carlito" w:cs="Carlito"/>
        </w:rPr>
        <w:t>Assessors are selected as per the “eligibility criteria” laid down by LSC for assessing each job role. The assessors selected by Assessment Agencies are scrutinized and made to undergo training and introduction to LSC Assessment Framework, competency-based assessments, assessors guide etc. LSC conducts “Training of Assessors” program from time to time for each job role and sensitize assessors regarding assessment process and strategy which is outlined on following mandatory parameters:</w:t>
      </w:r>
    </w:p>
    <w:p w14:paraId="3219F5BF" w14:textId="77777777" w:rsidR="0039409C" w:rsidRPr="000073A8" w:rsidRDefault="0039409C" w:rsidP="0039409C">
      <w:pPr>
        <w:keepNext/>
        <w:keepLines/>
        <w:spacing w:before="480" w:after="0"/>
        <w:outlineLvl w:val="0"/>
        <w:rPr>
          <w:rFonts w:asciiTheme="majorHAnsi" w:eastAsiaTheme="majorEastAsia" w:hAnsiTheme="majorHAnsi" w:cstheme="majorBidi"/>
          <w:b/>
          <w:bCs/>
          <w:color w:val="0B84B5"/>
          <w:sz w:val="28"/>
          <w:szCs w:val="28"/>
          <w:lang w:val="en-IN"/>
        </w:rPr>
      </w:pPr>
    </w:p>
    <w:p w14:paraId="28F5653F" w14:textId="77777777" w:rsidR="0039409C" w:rsidRPr="000073A8" w:rsidRDefault="0039409C" w:rsidP="0039409C">
      <w:pPr>
        <w:widowControl w:val="0"/>
        <w:numPr>
          <w:ilvl w:val="2"/>
          <w:numId w:val="44"/>
        </w:numPr>
        <w:tabs>
          <w:tab w:val="left" w:pos="1181"/>
        </w:tabs>
        <w:autoSpaceDE w:val="0"/>
        <w:autoSpaceDN w:val="0"/>
        <w:spacing w:before="114" w:after="0" w:line="240" w:lineRule="auto"/>
        <w:rPr>
          <w:lang w:val="en-IN"/>
        </w:rPr>
      </w:pPr>
      <w:r w:rsidRPr="000073A8">
        <w:rPr>
          <w:lang w:val="en-IN"/>
        </w:rPr>
        <w:t>Guidance regarding</w:t>
      </w:r>
      <w:r w:rsidRPr="000073A8">
        <w:rPr>
          <w:spacing w:val="-3"/>
          <w:lang w:val="en-IN"/>
        </w:rPr>
        <w:t xml:space="preserve"> </w:t>
      </w:r>
      <w:r w:rsidRPr="000073A8">
        <w:rPr>
          <w:lang w:val="en-IN"/>
        </w:rPr>
        <w:t>NSQF</w:t>
      </w:r>
    </w:p>
    <w:p w14:paraId="6939F8F4" w14:textId="77777777" w:rsidR="0039409C" w:rsidRPr="000073A8" w:rsidRDefault="0039409C" w:rsidP="0039409C">
      <w:pPr>
        <w:widowControl w:val="0"/>
        <w:numPr>
          <w:ilvl w:val="2"/>
          <w:numId w:val="44"/>
        </w:numPr>
        <w:tabs>
          <w:tab w:val="left" w:pos="1181"/>
        </w:tabs>
        <w:autoSpaceDE w:val="0"/>
        <w:autoSpaceDN w:val="0"/>
        <w:spacing w:before="1" w:after="0" w:line="240" w:lineRule="auto"/>
        <w:rPr>
          <w:lang w:val="en-IN"/>
        </w:rPr>
      </w:pPr>
      <w:r w:rsidRPr="000073A8">
        <w:rPr>
          <w:lang w:val="en-IN"/>
        </w:rPr>
        <w:t>Qualification Pack</w:t>
      </w:r>
      <w:r w:rsidRPr="000073A8">
        <w:rPr>
          <w:spacing w:val="-6"/>
          <w:lang w:val="en-IN"/>
        </w:rPr>
        <w:t xml:space="preserve"> </w:t>
      </w:r>
      <w:r w:rsidRPr="000073A8">
        <w:rPr>
          <w:lang w:val="en-IN"/>
        </w:rPr>
        <w:t>Structure</w:t>
      </w:r>
    </w:p>
    <w:p w14:paraId="70108506" w14:textId="77777777" w:rsidR="0039409C" w:rsidRPr="000073A8" w:rsidRDefault="0039409C" w:rsidP="0039409C">
      <w:pPr>
        <w:widowControl w:val="0"/>
        <w:numPr>
          <w:ilvl w:val="2"/>
          <w:numId w:val="44"/>
        </w:numPr>
        <w:tabs>
          <w:tab w:val="left" w:pos="1181"/>
        </w:tabs>
        <w:autoSpaceDE w:val="0"/>
        <w:autoSpaceDN w:val="0"/>
        <w:spacing w:after="0" w:line="266" w:lineRule="exact"/>
        <w:rPr>
          <w:lang w:val="en-IN"/>
        </w:rPr>
      </w:pPr>
      <w:r w:rsidRPr="000073A8">
        <w:rPr>
          <w:lang w:val="en-IN"/>
        </w:rPr>
        <w:t>Guidance for the assessor to conduct theory, practical and viva</w:t>
      </w:r>
      <w:r w:rsidRPr="000073A8">
        <w:rPr>
          <w:spacing w:val="-19"/>
          <w:lang w:val="en-IN"/>
        </w:rPr>
        <w:t xml:space="preserve"> </w:t>
      </w:r>
      <w:r w:rsidRPr="000073A8">
        <w:rPr>
          <w:lang w:val="en-IN"/>
        </w:rPr>
        <w:t>assessments</w:t>
      </w:r>
    </w:p>
    <w:p w14:paraId="44CC35F5" w14:textId="77777777" w:rsidR="0039409C" w:rsidRPr="000073A8" w:rsidRDefault="0039409C" w:rsidP="0039409C">
      <w:pPr>
        <w:widowControl w:val="0"/>
        <w:numPr>
          <w:ilvl w:val="2"/>
          <w:numId w:val="44"/>
        </w:numPr>
        <w:tabs>
          <w:tab w:val="left" w:pos="1181"/>
        </w:tabs>
        <w:autoSpaceDE w:val="0"/>
        <w:autoSpaceDN w:val="0"/>
        <w:spacing w:after="0" w:line="266" w:lineRule="exact"/>
        <w:rPr>
          <w:lang w:val="en-IN"/>
        </w:rPr>
      </w:pPr>
      <w:r w:rsidRPr="000073A8">
        <w:rPr>
          <w:lang w:val="en-IN"/>
        </w:rPr>
        <w:t>Guidance for trainees to be given by assessor before the start of the</w:t>
      </w:r>
      <w:r w:rsidRPr="000073A8">
        <w:rPr>
          <w:spacing w:val="-24"/>
          <w:lang w:val="en-IN"/>
        </w:rPr>
        <w:t xml:space="preserve"> </w:t>
      </w:r>
      <w:r w:rsidRPr="000073A8">
        <w:rPr>
          <w:lang w:val="en-IN"/>
        </w:rPr>
        <w:t>assessments.</w:t>
      </w:r>
    </w:p>
    <w:p w14:paraId="693EDEBA" w14:textId="77777777" w:rsidR="0039409C" w:rsidRPr="000073A8" w:rsidRDefault="0039409C" w:rsidP="0039409C">
      <w:pPr>
        <w:widowControl w:val="0"/>
        <w:numPr>
          <w:ilvl w:val="2"/>
          <w:numId w:val="44"/>
        </w:numPr>
        <w:tabs>
          <w:tab w:val="left" w:pos="1181"/>
        </w:tabs>
        <w:autoSpaceDE w:val="0"/>
        <w:autoSpaceDN w:val="0"/>
        <w:spacing w:after="0" w:line="240" w:lineRule="auto"/>
        <w:ind w:right="842"/>
        <w:rPr>
          <w:lang w:val="en-IN"/>
        </w:rPr>
      </w:pPr>
      <w:r w:rsidRPr="000073A8">
        <w:rPr>
          <w:lang w:val="en-IN"/>
        </w:rPr>
        <w:t>Guidance on assessments process, practical brief with steps of operations practical observation checklist and mark</w:t>
      </w:r>
      <w:r w:rsidRPr="000073A8">
        <w:rPr>
          <w:spacing w:val="-13"/>
          <w:lang w:val="en-IN"/>
        </w:rPr>
        <w:t xml:space="preserve"> </w:t>
      </w:r>
      <w:r w:rsidRPr="000073A8">
        <w:rPr>
          <w:lang w:val="en-IN"/>
        </w:rPr>
        <w:t>sheet</w:t>
      </w:r>
    </w:p>
    <w:p w14:paraId="2BF386E6" w14:textId="77777777" w:rsidR="0039409C" w:rsidRPr="000073A8" w:rsidRDefault="0039409C" w:rsidP="0039409C">
      <w:pPr>
        <w:widowControl w:val="0"/>
        <w:numPr>
          <w:ilvl w:val="2"/>
          <w:numId w:val="44"/>
        </w:numPr>
        <w:tabs>
          <w:tab w:val="left" w:pos="1181"/>
        </w:tabs>
        <w:autoSpaceDE w:val="0"/>
        <w:autoSpaceDN w:val="0"/>
        <w:spacing w:before="1" w:after="0" w:line="240" w:lineRule="auto"/>
        <w:rPr>
          <w:lang w:val="en-IN"/>
        </w:rPr>
      </w:pPr>
      <w:r w:rsidRPr="000073A8">
        <w:rPr>
          <w:lang w:val="en-IN"/>
        </w:rPr>
        <w:t>Viva guidance for uniformity and consistency across the</w:t>
      </w:r>
      <w:r w:rsidRPr="000073A8">
        <w:rPr>
          <w:spacing w:val="-19"/>
          <w:lang w:val="en-IN"/>
        </w:rPr>
        <w:t xml:space="preserve"> </w:t>
      </w:r>
      <w:r w:rsidRPr="000073A8">
        <w:rPr>
          <w:lang w:val="en-IN"/>
        </w:rPr>
        <w:t>batch.</w:t>
      </w:r>
    </w:p>
    <w:p w14:paraId="388AECAA" w14:textId="77777777" w:rsidR="0039409C" w:rsidRPr="000073A8" w:rsidRDefault="0039409C" w:rsidP="0039409C">
      <w:pPr>
        <w:widowControl w:val="0"/>
        <w:numPr>
          <w:ilvl w:val="2"/>
          <w:numId w:val="44"/>
        </w:numPr>
        <w:tabs>
          <w:tab w:val="left" w:pos="1181"/>
        </w:tabs>
        <w:autoSpaceDE w:val="0"/>
        <w:autoSpaceDN w:val="0"/>
        <w:spacing w:after="0" w:line="240" w:lineRule="auto"/>
        <w:rPr>
          <w:lang w:val="en-IN"/>
        </w:rPr>
      </w:pPr>
      <w:r w:rsidRPr="000073A8">
        <w:rPr>
          <w:lang w:val="en-IN"/>
        </w:rPr>
        <w:t>Mock</w:t>
      </w:r>
      <w:r w:rsidRPr="000073A8">
        <w:rPr>
          <w:spacing w:val="-3"/>
          <w:lang w:val="en-IN"/>
        </w:rPr>
        <w:t xml:space="preserve"> </w:t>
      </w:r>
      <w:r w:rsidRPr="000073A8">
        <w:rPr>
          <w:lang w:val="en-IN"/>
        </w:rPr>
        <w:t>assessments</w:t>
      </w:r>
    </w:p>
    <w:p w14:paraId="44A5F7B2" w14:textId="77777777" w:rsidR="0039409C" w:rsidRPr="000073A8" w:rsidRDefault="0039409C" w:rsidP="0039409C">
      <w:pPr>
        <w:widowControl w:val="0"/>
        <w:numPr>
          <w:ilvl w:val="2"/>
          <w:numId w:val="44"/>
        </w:numPr>
        <w:tabs>
          <w:tab w:val="left" w:pos="1181"/>
        </w:tabs>
        <w:autoSpaceDE w:val="0"/>
        <w:autoSpaceDN w:val="0"/>
        <w:spacing w:before="1" w:after="0" w:line="240" w:lineRule="auto"/>
        <w:rPr>
          <w:color w:val="0B84B5"/>
          <w:lang w:val="en-IN"/>
        </w:rPr>
      </w:pPr>
      <w:r w:rsidRPr="000073A8">
        <w:rPr>
          <w:lang w:val="en-IN"/>
        </w:rPr>
        <w:t>Sample question paper and practical</w:t>
      </w:r>
      <w:r w:rsidRPr="000073A8">
        <w:rPr>
          <w:spacing w:val="-12"/>
          <w:lang w:val="en-IN"/>
        </w:rPr>
        <w:t xml:space="preserve"> </w:t>
      </w:r>
      <w:r w:rsidRPr="000073A8">
        <w:rPr>
          <w:lang w:val="en-IN"/>
        </w:rPr>
        <w:t>demonstration</w:t>
      </w:r>
    </w:p>
    <w:p w14:paraId="35C20745" w14:textId="77777777" w:rsidR="00757E88" w:rsidRDefault="00757E88" w:rsidP="006E514C">
      <w:pPr>
        <w:rPr>
          <w:lang w:val="en-IN"/>
        </w:rPr>
      </w:pPr>
    </w:p>
    <w:p w14:paraId="34C8837C" w14:textId="77777777" w:rsidR="0039409C" w:rsidRDefault="0039409C" w:rsidP="006E514C">
      <w:pPr>
        <w:rPr>
          <w:lang w:val="en-IN"/>
        </w:rPr>
      </w:pPr>
    </w:p>
    <w:p w14:paraId="1CDD7560" w14:textId="0E3C279E" w:rsidR="0039409C" w:rsidRPr="003F5934" w:rsidRDefault="0039409C" w:rsidP="006E514C">
      <w:pPr>
        <w:rPr>
          <w:lang w:val="en-IN"/>
        </w:rPr>
        <w:sectPr w:rsidR="0039409C"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16" w:name="_Toc115691298"/>
      <w:r w:rsidRPr="00CD65E2">
        <w:rPr>
          <w:color w:val="0B84B5"/>
        </w:rPr>
        <w:lastRenderedPageBreak/>
        <w:t>Referen</w:t>
      </w:r>
      <w:r w:rsidR="002E21A1">
        <w:rPr>
          <w:color w:val="0B84B5"/>
        </w:rPr>
        <w:t>ces</w:t>
      </w:r>
      <w:bookmarkEnd w:id="16"/>
    </w:p>
    <w:p w14:paraId="6C9D6AD9" w14:textId="10B49801" w:rsidR="00353CC2" w:rsidRDefault="002E21A1" w:rsidP="00D3201C">
      <w:pPr>
        <w:pStyle w:val="Heading2"/>
      </w:pPr>
      <w:bookmarkStart w:id="17" w:name="_Toc115691299"/>
      <w:r>
        <w:rPr>
          <w:color w:val="0B84B5"/>
        </w:rPr>
        <w:t>Glossary</w:t>
      </w:r>
      <w:bookmarkEnd w:id="17"/>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Declarative Knowledge</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in order to accomplish a task or to solve a problem. </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OJT (M)</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OJT (R)</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Procedural Knowledge</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affective or psychomotor skills. </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88"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88"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E6D2B72" w:rsidR="00D3201C" w:rsidRPr="00D3201C" w:rsidRDefault="00F90858" w:rsidP="002E21A1">
      <w:pPr>
        <w:pStyle w:val="Heading2"/>
      </w:pPr>
      <w:r>
        <w:br w:type="page"/>
      </w:r>
      <w:bookmarkStart w:id="18" w:name="_Toc115691300"/>
      <w:r w:rsidR="00372BCA">
        <w:rPr>
          <w:color w:val="0B84B5"/>
        </w:rPr>
        <w:lastRenderedPageBreak/>
        <w:t>Acronyms and Abbreviations</w:t>
      </w:r>
      <w:bookmarkEnd w:id="18"/>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3204" w14:textId="77777777" w:rsidR="00FA3CB7" w:rsidRDefault="00FA3CB7" w:rsidP="000A69FF">
      <w:pPr>
        <w:spacing w:after="0" w:line="240" w:lineRule="auto"/>
      </w:pPr>
      <w:r>
        <w:separator/>
      </w:r>
    </w:p>
  </w:endnote>
  <w:endnote w:type="continuationSeparator" w:id="0">
    <w:p w14:paraId="4390DBA1" w14:textId="77777777" w:rsidR="00FA3CB7" w:rsidRDefault="00FA3CB7"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7C3D2308"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5D5D02">
          <w:rPr>
            <w:color w:val="808080" w:themeColor="background1" w:themeShade="80"/>
            <w:sz w:val="24"/>
            <w:szCs w:val="24"/>
          </w:rPr>
          <w:t>Cold Chain Lead</w:t>
        </w:r>
      </w:p>
    </w:sdtContent>
  </w:sdt>
  <w:p w14:paraId="0CBAFF11" w14:textId="2B303681"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536B1D7B"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604D67">
          <w:rPr>
            <w:color w:val="808080" w:themeColor="background1" w:themeShade="80"/>
          </w:rPr>
          <w:t>Cold Chain Lead</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4A324497"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604D67">
          <w:rPr>
            <w:color w:val="808080" w:themeColor="background1" w:themeShade="80"/>
          </w:rPr>
          <w:t>Cold Chain Lead</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75B5" w14:textId="77777777" w:rsidR="00FA3CB7" w:rsidRDefault="00FA3CB7" w:rsidP="000A69FF">
      <w:pPr>
        <w:spacing w:after="0" w:line="240" w:lineRule="auto"/>
      </w:pPr>
      <w:r>
        <w:separator/>
      </w:r>
    </w:p>
  </w:footnote>
  <w:footnote w:type="continuationSeparator" w:id="0">
    <w:p w14:paraId="4824D982" w14:textId="77777777" w:rsidR="00FA3CB7" w:rsidRDefault="00FA3CB7"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3C804B2B" w:rsidR="00B3535E" w:rsidRDefault="00604D67">
    <w:pPr>
      <w:pStyle w:val="Header"/>
    </w:pPr>
    <w:r>
      <w:rPr>
        <w:rFonts w:ascii="Caladea" w:eastAsia="Carlito" w:hAnsi="Carlito" w:cs="Carlito"/>
        <w:noProof/>
        <w:position w:val="1"/>
        <w:sz w:val="20"/>
      </w:rPr>
      <mc:AlternateContent>
        <mc:Choice Requires="wpg">
          <w:drawing>
            <wp:anchor distT="0" distB="0" distL="114300" distR="114300" simplePos="0" relativeHeight="251666944" behindDoc="0" locked="0" layoutInCell="1" allowOverlap="1" wp14:anchorId="1C6C6AD7" wp14:editId="0A498F10">
              <wp:simplePos x="0" y="0"/>
              <wp:positionH relativeFrom="column">
                <wp:posOffset>-388620</wp:posOffset>
              </wp:positionH>
              <wp:positionV relativeFrom="paragraph">
                <wp:posOffset>-301625</wp:posOffset>
              </wp:positionV>
              <wp:extent cx="6604000" cy="768350"/>
              <wp:effectExtent l="0" t="0" r="6350" b="0"/>
              <wp:wrapNone/>
              <wp:docPr id="21" name="Group 2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4"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4C6C9FDC" id="Group 21" o:spid="_x0000_s1026" style="position:absolute;margin-left:-30.6pt;margin-top:-23.75pt;width:520pt;height:60.5pt;z-index:251666944"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H+bWBI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B0hgDsDDtDsVDSARcmoIsHcpS/kB+S3F&#10;2i97/2519sk/pm4JUxbSCeGFlYA9I7iu16ikgmpsae6YdUe709qzsfPmUpJrg4T8XGFR0jOjgH3I&#10;SLc63F3uuzvC5zVT56yu3dd27c4i0LrH2T0utwxPJVlwKmyblJrWoFsKUzFlAqQzyucUbNFfcy8I&#10;Z0aTnyDQp5+xmlpSucMLENGNAwnbCa/4VqQLxwCyaN58kzmY7Jzy6XcvsqMUKkWb6Rts+3HS/7jB&#10;No2SuMV2Sx84qo29oJIj1wDlINafgJeXxsmGpZslTriQzj8fTi12BmChG/EhONFdE2JoPyM0Xg/W&#10;yQZrxnFJ454S5RbrKzD3USCjhtkKcZqzBYd0EAXL4beDvm6+4xa0l+F7GCcxlN8A+eJ7SHky6qdb&#10;yoej49SnwTNQ/n/QPNihOen9UfQW5zMEmelLN6Bp4fcdrhfIPpbx1w1z8pIwD4aDyNVhB/NeuW5v&#10;GfuXjGfguK3Nd8r3Q9XaX0ngHuaLf3dndBe9u31o373ZTm4AAAD//wMAUEsDBAoAAAAAAAAAIQBx&#10;O0aVCWEAAAlhAAAUAAAAZHJzL21lZGlhL2ltYWdlMS5wbmeJUE5HDQoaCgAAAA1JSERSAAAAygAA&#10;AF0IBgAAAOQG+VMAAAABc1JHQgCuzhzpAAAABGdBTUEAALGPC/xhBQAAAAlwSFlzAAAXEQAAFxEB&#10;yibzPwAAYJ5JREFUeF7tvQeYVkW2Luy597/PPffec2bGUWInupvUBDFgQkDMYUwjjjnniCJiwoCC&#10;IBm6myYJighiFkRAyamb7qZzzjnnnPv937dqf03rOGMzc5A5z9ML6tt7166wqmq9tdaqXXv3aeil&#10;XuqlX6VeoPRSL/WAeoHSS73UA+oFSi/1Ug+oFyi91Es9oF6g9FIv9YB6gdJLvdQD6gVKL/VSD6gX&#10;KL3USz2gXqD0Ui/1gE4eUDqdgA4bus7bXTFoY2Q7/+kXnUxg0pBceV3XOum0+bqiRMrTnbouO3iq&#10;9J3dQjdSup9l7aVe+nt00oBiZNhIZwsvWs15e3s92juaBAvFmtDaBRReOEjo7OhkIIw6O9DOgto7&#10;dL+FwOpAG68723nWqtwOKZ8tzJajA+tsZWhiaFY+1y39uMLxQy/10t+lkwQUiZ+kto6hnlcEgwSe&#10;QOls57luGepES0Mdqqsr0Nxc68QpZwMaO4sYGtBCELQROAJLq8DDc7QJasRGQxvy0/KRfCgeUd+F&#10;Iuzbw0g8HI+c1Bw0NzSbNG3M19LRwbw2j2HNFY4feqmX/i6dHKAYQdQcXs+5vNXM5lYz8Eyzf3st&#10;qvN/QEr4e8iNfgXZSdOQmjIdsZFvIjv9U3R0ZDNPPbUHjSYpE2Zrl5YxmoeF839hRhF2fr4LnwV9&#10;ge1B3+Dgiu04vOIH7Aj4Hhve34hdG3ciLyWXlVlSNpPR5LdlODG91Eu/SicHKAYMDBRInRqgMIga&#10;69MQF/ou0sNuQWncxWhMGw6U+KE6bxgKk8YgO+paxB2djorSaCvFjuXWZv5ZVZQTkYHvl2/FthXb&#10;8PF767FzxVaErtuLsKB9CFsegtBVYdi59Ht8vfgLJIckEmwsyDCgAsURg057UdJLPaSTpFEkiFYY&#10;HbE0VFOdidAjryE79Qa0VV0EVIwGiv0o+QRLwUgCZig6SoahIns8jh26B0U5e1hGOy2tdhpjTSyn&#10;E0Wphdi1/DuEBO5F8MoDePSKh3HfpLuwZfFniFoXjMhlIYheFobwoCM4GLSbYPkcZWnFlgEDjG6u&#10;fS9QeqmHdBJ9FJpKPBhZ5E9bSxkiI2bhq41/wsfLRyM79ko0l54PlA+jHUWw5I4iaM4iWEYQQCNR&#10;l3sxYo88TF8jTiV00Q8fb8fexd8jYWUojq06gumTp+LZyU/i8evuxzezNyJ2dSii/I8iIjAYR4MO&#10;YHfg99ixdgvam1w6TTARWMypw2Av9dLfp5MCFMleGzVBJ535DvojQkxu2hakJF+PLZsux18m9cGU&#10;Ozywdt4YzHz+9yhJnYT2knNRm3kx6rMuR0s2NU35UJQnTcLOL5/HpvXrsWHtR/ho2YfYuvQrHFtz&#10;EN+//RX2B+zCkufm4ZW7p2DtjKV4/ppHqEV2IWJdGKJXhzNdMII/2IdtQV8jNy7LMkeSPukFSi+d&#10;CJ0UoAgiLZ0t/K2lBVZHYWxCbNhcVFddSQf8XDx47e/w/vOeWDR9KO69+ffwX+SLxIjxWPruKGz7&#10;aBw2LnAHKq8Amu/Gh0svQ9//OA3/+7TTcPng8dgbuAPRn4Tirb/MwDPXPoW5T7yDF258FGHrf8Ss&#10;u6fjtdtfwgevr8GH09Zg02sfYffy7XT2v0Xw94cc7nqB0ksnTicFKHalqxV0LYwT3VaXhdjQaUiK&#10;vhLvv/Kf2L15GDqrJ6C97HxU5l+Hue+645mH3XHrNf3w3L2D8MhN/w9r5ozE6vnn4utPr8ajj16I&#10;h++5D2/c9zpC1uxD6IcH8PFbH+Cth2bgvcdn4qPXV+DYun3YtXQL5jw2CzMenIG37p2Bl256Hg9O&#10;uAtvPfgq9n9Nf8chCxQipNvqVy/10t+jk2R6dZilYPnzEsSqsqOICX8O89/wwMo5Z6A+93x0lHkD&#10;pUMYxqIm6QKEbh+J8D1+iNg7BvGHr0TAe8Nw3y3/jiM/3InS/G/R0dqK4C9CcWDFjwhdtxsb316F&#10;1+6cium3v4gZd7yGfQE/4ugHB7Dm5RWY+/QcvPfULLx610t4+oZHMP+5d3F4634XcwYbBijHdUsv&#10;9dLfpRMDikumJGzm3EboYeLxBWAKH6872uXM2/tV1UeRmvQGFr55NsK3TwIab6NpdTVQdi1QcBXP&#10;bwLqGdquY7gNaaHX4N1pv0P0kQuRG/skKnN/NOWkHU7DD0HbELHhMN6e/DJNrTfx+dzNePq6J7Hd&#10;fwtWvRRgtMgHL6/Ex69/gG9nbcKR1buwb9UOxO+LNGV0iLfONvuEX/x1iF/xTgffWalTvOPu/4Qc&#10;BWnT6cGnTU7dqdTKqFQi3viF/L9EysdpxZyZLK5gyrcL6+LHTDqq1h66avilax1/8ebPg3PPHHht&#10;ltFJMp214GET2fvixF7p17T2eArnRGlkcKs9nexjPTuzeX6ZbEk2nxb+VUx30vCYm2Z4ND7afvHz&#10;VL8N9RgoRjYY7KCxG12BjTBx7Bjd73CETe3paOePuShGUuJsbPzgSkx/6HSsnjUEAW97Y8Ebnnj/&#10;VTfMfMENbz7vgVen9MO0R9ww7f7TEbbzLPb6JMQE306NZIU8PzkPny3ahKPrg/H9e99h/9K9+GDa&#10;Sky9+RmsnuGPJ695CN8v+hox60MRtfIg4lccQfTKo/jqvc+xcclatDtP9Ns7Gs2AtrWStxbyTm3V&#10;Tv61bUZP/QUmM3BOO+yBfhePCmorC+PoSnN2oomjaXYMOPLujKxOfpWsWDG/+WdzmZwqj3x1ttut&#10;O8aMZZVK0z24erj7teG768KeS+hc0V3BOWljaGGDO9kf7WwTa0WzhF2ZeU9Vqz+U3JVJPCmdiVMy&#10;JlI5jUzd3sE7DGZS0m3G69xVn810nIQF06+6QfnRUXHCrZEvtbulmfLV4KT+7ekENIoaqplC3aM9&#10;Ww2mEWqb/XFGpItc5x34/uvP8OKTY1FcOBlvTXWD1/87DR6nn4b+Z5wGt9+dBs//PA0DeezD+JEe&#10;p2H7hvOAustRV3AuYkNeQENjmRmsxrpG7Px4G77334qwdaGIXh+BGbe8glf+/CJeuP5prJ++GhGr&#10;Q3As6DBCV+zBMf8jCF8VisdvfhL9/zgATz/yNJLi4g1PKq+ZI2jawGBmPwHbYVut+TkpTps4mZPJ&#10;tJes3QEPB9feNPnNjPqLJfwNMgLVwXIEOpfQkBx2dN0qKftFSesepzHSzGuFzZVOv4qxXNmj69ze&#10;0+RA5tkfArx4sBuPyICZ/RxG1D6e6qA22wfAChRepdGpdg6JYSUy5dt/v0pKYtpnuXMBUbyoSJXR&#10;znYpnArquUah2uvo1N4t9oLAYhql/mlBRXUqUrN/RGTiRwiPX4+0rL2ors5CWUUW/BfPx+B+g+H9&#10;h9Pw41eXojD5NnyyYjAC53ti+UI/rJ53DtYvGYGNq4bis3UjcGibH9oLx9F3uRgFoZchN+FD1iWB&#10;ND2PguRcfLF4E/at3I2Ij0Pxxq2v4okJD2HL7M2IXBOMqMCjiAg4gpCVe3Bw+QHsXLULc99dCO9h&#10;fvhf//Y/sWzuAlNOcnmN2YkmE0yKpZmho4VtrK4CaioJVAadV1XbY20F4xiqSmkqFhNU9VRGFihG&#10;EMy0acfa7oju+YAyi/lROw3IFKGCNZOyGAm0KVxB9bTx2Mr+0NHsOnCCkijpCZNEsZ7B1tTEH/WJ&#10;KVNamJpWQFbVAoN4sjFCBuHtMok0RLrPw09IIJJK1EQknl1B1yZObWFj25i5naGD/ChQm5prk57l&#10;qGzVcQroBDQKh7CdMyk5VXtEFTUJ2Bv6Pj7f+SC+3Hsbdhy7AdvDbsKWA/fh8x8ew4I1N6Kv5//A&#10;wH79Mfu1FxG5ZyGKYu+gIF5GYTvfgAHlE3l+EYVxFFXGaI6XL89HozD2MkTtnoKOhmz2s+Zv2rxU&#10;56LMiDR8teQz/Bi0HV/M3oTtS74laI7g6IoDiFx+lCEE+wN+wFcBXyMxItUM3P6joZj5xhsoKy3B&#10;saxyfLAvzMxWGm4dzRinpSLs5deQ/MxzyGTIf+I5FD0+BflPTkH2U88jh6HgoWeQ++SLaAoPYw7m&#10;V+EcR1f4R4BiGBQDjnozk5AEw1VEeQWa9+1F6aqVKJs9F6Vvz0LJW++idOZslM2aixKF2e+jZM58&#10;lL6/EGXzF6F04RIUL1mGkqX+KF4agOJlASjxD0RxYBCKl68woSRoJUpWrEDpmmUoWBeEnM1foKOi&#10;1rRJ5o5Bi0xS0/vqKZJYFL/myvIrn++41uCxogrtocdQ+clGlC5dhuLZc1D09rsoId/iuXSmjsdD&#10;MUPRO7NRontvv4eyt2ej4o2ZKHtrFnJefwfpK9ahnWXaPrK1/NZ0AhqFPLLzZJqL8ovD8d2Bx/Dl&#10;oQuxO+Ei7E46D7uSRmJXwrnYFXcJdidOxJaY8Zi6YAzenP8ou0+zTiOyY/2RduhaNGdcApScQyEY&#10;ScAMQ2fxMJ6fi/qCsUiPvxwhh59DZWWMqauVM5uZMI0gWSpJK8a2dVuxZflX2LFqK7Yu+xI7aZLt&#10;XrYdO+d/h10rdiDX2RRpN9lbyuZE9fiH+7E+NMWJ1UCr99vQfDQEB86+CHF9vJF1pheK/uiFkj94&#10;I/+PPsjq44vMPkOQ94chSOw3CjWffmFyd8mL5ETnDDId7EUPyJVPzFBCBTGrPXmjrg5V32xD4gNP&#10;IXPURGSd7oPsPw5E9hkDkH0mjwxZOndC1hn9eXQCTc3s05mGIUuB+RQyGJ/BY+YZCm4mLu90N0T+&#10;hzsS7nwGnaV67sX/4oed3kZumgkUo2vsf8ObNdy6tbG5BU2xUUgNWIrYu+5HznnjkeXmibQz+iGz&#10;L+vuY3nNOZOBdXcPWX08kN7Hi3wPYhpvxnmh4HQP8u6J0D94IOnlV9DRRACbf6eGeq5R1EmOnJZX&#10;xWLb3lewO+IeHEq9GgdSJmB/0mXYl3Al9sZdx+MV2BU/Fj8kj8XOlCvw6cEnkF2WaPJ2dDQhO3kb&#10;4kKnIinqcmTEUHskjkJJwlhkhV2JpENPIT3mQ7S2ZDO1deoEUlO3GaWu0UJbUxsd/Fwc/H4/Dm7d&#10;h5DtRxC28yiywzPRXmVh0IkGliGdYQ2Md/al4YL53yO0tMkpxlVeC1qoJaIJlLJ+PqjrPwgNTqhy&#10;80Gh52AUeA1G2YAhSPYcgfIvNxtxVpkiw57KMSf66fmQGg2ivMwi0AosbQWZKJo2A2le5xCgg1Hc&#10;bwgq+w9B+cChKHfrHhj3V9dM6zYMVQMVhjtH53zAMFTwvJzHSl5Xug1HWX9fxI44B/XbfzBsaErT&#10;xKQGybikN2Z4MmySR92ifrdiS9O7/sgx5L/wDvvuUsS6D6XQu6GorztK3AczkB/GGd4GDiEPQ/8q&#10;VPNeDc3zBvKl9OrnUs+hKGB7kyZciY6oUNM56lHVfSroBEwvEm1NrTzsCw7AG3Mm4qbbfHDT7V6Y&#10;fLc3bpjsiVtu98GVN3jg+Te9cCD5XOxOHo69qedha9jN+GrXu2hpa+hqaFNrNrLyvkd+/pcozPkE&#10;JTmfoSh3G2rLk3lXgiZlbwdMfkQHtZGFTQ/JjKbsZ70oZtxSfJZcgnPn78Sdm+NRrAiSyjeyzRQt&#10;0VEIHzsehRzQcg9vVLoPQvVAHt18UeLBQffwQVV/L2R4UOA+22SqUF71i84NUCQ7jD0x08uIoSnD&#10;UHYO0h58Agn9KTD9vFBNwalwE2AHO0DoDoxfDhUESiUFz4DBHO15lZufBccApRmOCo8RSCVQ0p94&#10;nAq/xPSUDFxxb/gxZpVjWtlhocvg9FhJPsoXLkXimAlI6zMURRRs8VgzwBN15Lfc8Kt6uoHCCd2B&#10;UjnAFzXs4+oBg8iPN8oG+aBsoC9y+jLvvLmsqoZVy+wnD12d9NvSCQBFXddGBz0e3+56Hi/MGI3f&#10;/+7f8Iff/SfD73D6H07HGX/8D/yff/9fuPqmftj84yT8cGw89kaPxf6YCfhuz53IytJDPxpCtN/M&#10;ynF36tYB8v2M3etMYR3aZ8/OMqNEUlIrVjaTfTYiYbP2cruZASmuchCJBFV1tKIR168+gOHvbsfK&#10;2AojDHaZ25aqkloSExBy4WXIoZAVUjiLPX05yEPMwNrZl4NJoGQRKDUbPmEOkgo3a7e2QWJZELec&#10;9Yys/CkPOamupC80HalnDGa9vigd5IlSNzcDlEp3H/Ig4OroOv+la29UMG25O/lnEN+uUDGQ6RTn&#10;OQRlzFPE80i/sWjasZNcSMuSGzZF7TAt0kxinBaeKzgD1xodg6R7HkI8wVAwwMtMLOWcWGoo7HUD&#10;fHj0JmgYWF8NJ5vjwV5rAqrmuY41LKNyIEE1kPlZjtIUEiS5E24BkpIMT50Cp8XnKaETML3EYSPi&#10;kj/Dt3vvxpuLfDDhqv/AjbcNwg23Dsb1twzBn271wqQrFd8fU984D/c+4YWPvj0PIWln4zv6MvsP&#10;LWIZHAw2WjawVo7Q2cBAIeGAaPXeNR4aDgUzcNQKZgXBRpAVqWEDBXPummlUgoDSwXI6OprRbNIB&#10;ebQlHv86BoNm7cSfVgYjrsapx6ywqHxe8KclJRnhBEo+zZIimlpFXr4cfAksTRmCxQgfBSHVi7Py&#10;RxuUyeY1r2yqQZYPR7/o7q+SUtncgmsjitauQRxn+ub+w1FNbVLqTWGiQNcSsBUSdAMCG1wA+fm1&#10;ggS31JOzM4+u+66geyXuXqj08kF6X/osT7wIVGksODmpT/RaqcWLHXadKBhuacgePIKUy/9Mf4Ng&#10;6++NAm9PZPt4osTNC/X9fFE/0M9qEvaX4YtHma8KLmBbIJM/hmpqu+r+IzgpUOsJXNRMcV5jUBb0&#10;samyRRhp4YnTxaeCTgAo/E/hOxKxHDtCHsCbS/ti4bph2B9/M3Ye+xN2hN2EPTE3Yf2WW/DAlH74&#10;as+DeHzaRZgVNAqhhRPxZeg5+D54Lvu/wbyWa96L5+zUoaVBlm20CE+K2zqwK6sQGxOz8G1GMTLZ&#10;OUxhfxRMR2nUJFgWKLo0QDMJlYAneuDFf6W8nL0rE+fMCYX33COYfSTb2uAqolPLkDIHlYdua1oi&#10;oi64FOW0lzWQEjQNtGZFXWuGrOxHoAwaiYp1HESH7OI1S3V4sTwYRn+dHHZFrUnRSJ50NUrp1NZy&#10;Vi7ytL5RuTtNJJpK8jvKnVDmruPwn1yXmXMbV0ZBLaNvoOAyfyqURmYl40oZSmTe+I5E8659lgFK&#10;ZCv7zez8Jl9iq5FBPe1qTlvoQcRedR3SzhyMlj7D0NCPwKO2K6NmkhlVTs1b5OlHjUzBJ9+lhpfu&#10;fA1jvA0lHpyQGKrcRtD8Goo8b/avpxcK6dxn3ngrOsvybU8KIOxXepHsXqezfmM6IR+lvbMFByNW&#10;YWfoY3htUR8s3jAEwZlXY0/SediTOgb7Uy/C5/uuw80P/B88OIX+yz39cdN9A7Bo43BsOXYJfgiZ&#10;y4baF7D04NIIlWSaoNGsmlzTiBe+jcXohXswZO6POGfBHtz1+TFsy62yg2WEm/818zHGahX+OtfS&#10;VHpwaGSVpLfwF4WVYNiCEPi+H4nrVoUiktpEhQhU5gEqO98ChfosMwuh4y4jUKxpUEZwlHlIqxAo&#10;ZjbnkRolnYNbueojw4vaIlPP1GqLOWGSEKClifb+PM7wNE36SZB9CRJf1k/hoxBV0cmtpJBXDxiB&#10;8v4UOE8JnbSdbH4/aogRFDzeo0CW0p+SGVTu4YkC2vsSyArHNyn1kENNU4dlpPf1Rt4jj5rnQ4Zt&#10;8qH+lL5Vr6htmlSanQ5tz4hD+o03IHEgtQf7pKmvFjukMQhIAqSCvJV5jkDeIDrk3oxjnWXkq4x8&#10;lfK8nOfGL6IGMQsKBK/AU8UJodJ9ANvnTg3lgxivkaje8ClrtLpZfOlEexQ04qeCTggoEsbIpE3Y&#10;eughTJ8/APNWXYAjSY9hb/wt2Jt4LQ6nTcZnP96Jx6YOw+bvn8Lu0DeweMUTePhFd+yMvAb7ji51&#10;ClJjKVyaHAwCOFYM7+1NhM97u9E/MBnuQYnwDIjFgPmHMSnoAPbnyUchGWEU0Nh/0koChjGfjpth&#10;En+tc62NKcbZiw7BfUkMhi0MRmB4rq3OpDdw5ezpDAapKacQwROvRCkHX3a0zC4JXRmPmpHLtILD&#10;2TNTQhu01vAiwTK+hRhyCnKV1xNSWoX2wnwk33gjtYk3aj1Goph1lBofiX6RzD5qM2NOERxymOX0&#10;VnjQH6Bg1VEDyjRUqKNjXkUTqIZCV+XuhgIvOsg02+r7EtwD6E/Q5KolUKrOHI64Yeejbtf3rN1O&#10;OoYT9adieDRn1PCmPQ3NyHllGtIIDvk9RV5erMeTZXHyYL2l7iPJm7QIAUyTrpz1VFFjVbFuAbqM&#10;7VB/ykeSb1JLB76aoYqas5LlVPbvj0a2I+MMP6Td8zQ6SsoNH5pADTTEmj2cEjoBoIjFNuQVH8Cn&#10;2++gSTUckx8cgHufHEFfZDQemuKHx6b74f6n/TDx+t9To5xNwIzFHQ+fhefeGoQdoX9GZPw3tiTH&#10;ppe5ZUDDQSlr7cA9m8LgvTgc3ssT4BMYAfeV8fD0T8KQ90Nx3yehKG1xUKUxVV4X0DTlaaOR04sC&#10;ybqIPFy4dC+GLAnHsHmHcM+n4Uh19nppj5YcVOPM81JB1JxXhNDLrkEJzStplF8ECh3OLJkzgWtM&#10;fcZP0nD+g0BxUePefQgbMQZVEnpqkFI626VaZTNaRBrBFyUU+kIfX/pQ9An6uiGdvKTSaU4nWBQy&#10;yXcOBTm7rxfDIGQQNCkDhiC7z2DknumDFAIo2ssTKUwbdfowZD32MgGgKYo9YMbB6Vi1RUc94HX6&#10;tfbzLUgZNAoVdLJlYhVrCZeAqCFoagjAMoKvzEsra4NRz3objEPvidJ+7sjvNxDZ/QeQx4FI6++G&#10;1H4KHkjq74VkTgDp1HIZ7n6IHzASR0ZOQP03WliwGkSmnxmfrp9/pHf/eToBH4WdSAGvbyjDtr2v&#10;YUvwFVj33Xm4+rYzMfneYXjkeS98tutybNgyEfc9OQA33uWBWx7oi407r8CWkCvwxY/3o6rGPgA0&#10;MqXxoJB1yE8gldI+vm1DJDyWRsI3MBp+AcHwDgzD4IBkDFmajJEL9uLHjCrbTeJFPgjLsJ8z4rW2&#10;O5CKObbzD2TjvEX74LMkAt7LIjB++Y84UFBlcGV8EwUpAWdFTEHUQqCEX3k9iilk1ZrBBRQGF1DM&#10;0ixNLwGlZNlKNYBlyuz754FSGrASyd40j2gOVVLQyrQqRaBoIaF6AM0V1U0zLJuObuYFlyHj0eeR&#10;+co7iH9tJuLfnInEN99G8ow3kTLjLaS+PhPpvJfBkPbqu0h5/R0kvfEmEt96DQlvvIz4V19F5Ix3&#10;URcSyf4n94Z19YLjAzj9q2+padWrM7sYSZPvQcEf6az3HU5+/AhkPxQNktk32GpfDy/G0bfqR21B&#10;MBUS3In9ByPL7zzkX/knpN58G+JuvwcxDz2K6CeeRuwL08jHDCS9TV5nzUXuvCXIWboShV9uBWq0&#10;O0A7yciVOlMDZwBLHg2If3s6AaCw49qFbyA1cw8276TznnA55q45C8+8eQY27DgfRzMuRXDyFQj8&#10;5Dw8/soZWP7ZeTiU+id8secmRCfpSbZmcY4BJdysVJmBaTadUcPw6g9Z8OLs77M8BkMDQzE0IIzH&#10;RLj7p8JryTEsOZzJ1CIVIifcPjE2SoXhSFkTntmSDL+FIfDwj4d7YAKGzd+LgMhso2W0taBTpoQ6&#10;XnJBHqzpZDu/paAE4dfeiKL+0ijySyxIfgIUzoLZBErR4iCT578KKDkvv4WcPoNQI7PP1CvzRbOy&#10;Cyh0dnleOPFPaNu9i2qTY+Fqh/lxBFvbJ8SAgmljt3PNEm1Ko7Q8Z3w7+0NAkV7UWBzvUU08dvKp&#10;WrsZ0T5+KKYvIX6qBBT5HfR9aqg5qtzoW3i60/TyZL8NpxYbjojLrkfeIn807dkPxCUARYVAZQVQ&#10;X89iWb6qEP/dxsJFbZz09ODVRDlpJC8Cji5PBZ2YRpGgGU7bEJW8CV/uuxcHU+/CD7HjsS/tHOxK&#10;HE7wjMG++In4Mfoq7Iq5gVrmJhwMD2RDbafbHcgaFv4zcRwaXnPosCevAhfTkR+0hCZYQDSBEo9B&#10;BMqAoDQMWhAO/+Aso4pNzzlbrtXHGUSJ/7F8XLEqGB7zD8JN4AokuBYcxNTv41Gg5KxPT5GNGtKp&#10;QGL4UPfbQWotLEHEn25GgQOUSgqsHpp1B0ol72XzWLhouSnHCtU/CRQKRfqjU1D4OzfUawmVWssu&#10;IEgwOWtT8OT4ZvXhbP3EdAqaNjAKomqXS9Z0ppgu2eqK0bE72emBKcSzErBb7OsCegav+8qtsWHK&#10;ilqk3f0YMvSkXf6OAExetKIln0jPPKoGetBf8kQhNWCMhx8yH34OzTEERzdST2tt0MWX6SQXowrk&#10;pU1ahGNi2qLZU89wzD3LpkZc/J0KOjFnXvyLcdPUVqzfvAjPzBiNrw5fh22RF+G7iLOwLeIcbI+4&#10;DN8cvJFa5x5EJX7MNjsmk/l1ZjPTW/wxu0ObTSfKWl4XXYoLF+7F4HmH4bPgGNxpig1cEIzL/Q/j&#10;aL42fzv5SOXsyE8TK/HnDbHUHEcwZPExaqM4eDL4zj+KBzeGIrlRKyWsQhm7CbMdH2kDKxCi1uIS&#10;RN4yGXn95KjSBKJZIa1inFAKRzl9FPkuWXRC8xcEkA3l0xD+s0BpQ/qDz6CYQKml31HJOlzPQ8zT&#10;awJFS8PF/Yci99yrULflO7TV1lByWHcdRbCZrWnhFNLM0ERetLO4lccW6lEd9eC1VYHxzgNDS7xW&#10;XnZ8G/22Ol4zNZuiqYPxpMoDxxB11kUo7+uJevJW4T4IJeb5jJaDtdDgjToG+VCxNA0zX6TfU1hs&#10;O0FdY4sxB5Wt0MWB0igoQgl0VD/qxExoJqIribpb56eCTggohlEhn4ItWrhwPv6///VveGbKbdh1&#10;aDF2HnkdOw+/ih8Oz0LwsXUor4llqhKGGrabAqlWugTK9oEZuE6aA+Y7wSYlsCO9Ek99GoJrVx7B&#10;FWsO4/EvQ+ifVDjaBHT8O/F1SjEe/CICIxcdgddi+iKBBEhAFLyD4uBNYN20JhhxFZqDVAUBob7n&#10;udEs/LVzqmM2mTgOYnEpIif/BTkDvCiYen5Cx9oBinkeQaDoiXMObe+895fZAv8rgEJKfvx55P7R&#10;3fhGFRQ8PWQ0Dw6lxbT0SqDqwV3+QHfEjRmNhBtuQdH9T6PsgSkof/hZVD36DKqfeBblz76Aohde&#10;QuFLr6J0+huoeonhlRmoeu0NVL/2NmpmL0L5J1+g8lgkWdckQaJ/2MIJq4mdZF43YFtM03gsWrwa&#10;x2he1dJpb6T/oWXnEi/rj0jr6SFifT/2R58hSLntPnQW5pi8RsZdwu+cWtxI8BXpCrrj0umuOKVU&#10;0Gg59xStoVLyU0AnABQ1T4KlBvCqvR1Tn30U//ff/gMr/VfYOKMT6niUaWCpo1MveTVSE7Glrn4w&#10;vSjgaFR0zfmLcXrQ5eqgSv6GVbXicEUT9Pk63cknUj9NLcHDX8bgnCUHMHjhQQzxD6eZFgHPwBgM&#10;CoqG5+KDuPyDw9hTKD5UVBOBqPf1rDFhgeIaCMWKAUttZeWIufMu5Gi7CAVWjqrAYn0VR6PQ9BJQ&#10;cuYsdrKqjH8eKBl0ypP7ehnTRvXVmKVVb87eWiK2znyZB00cb3cUu7khv787cs0qlzfyGAoY8rXa&#10;RW2YTqAnUoATKdxaGcse4IFsAizDTatMgxExcASOnXsFMl54A41Hj7F2++REANEmFqMoSZ0NDci/&#10;7wmkM18ZtUg5/ZMyrQJ6DGJgHI/aFlNKBz956EVo+G4He7Wdo2972fw4QV1luqsrjj8KjLVmmXrS&#10;dVNndoeeJM41SkbJ6PYpoBPSKPbBnp2FWhvacc+fr0a///c/sXObHg5ZMg1SH/CnneDooONolmFd&#10;cmlaKo0k/cDZgtf2lWIetWeqg859uxkuU5MmkfyWDqNBHt50BKOX7scAOvYDl8VhqH8ERviHYcjy&#10;KHjRn/GhE3/NmkP4vqjG1GDsXTqGnc362LctTyyYX7NE7fS6c2gvL0fcPffSB9EGRAsUhV8CSuas&#10;BU4+lfjPA6Xu441I8BmOEgqe6nIBpdDLXksg9QxHzzCqqdXKea+MznW5BJfaxj4Blz8j81Bg03ML&#10;BgpzjZ53uHlQI1ETUDtW0hkvP3MEUs8Ygqjzx6N408dsht3W08zxapdvQGrPL0DG+MtR2L8/igZR&#10;k7jTidcTdpmiZmuKgDIYaSwv45HnAZqD2mus7avd+8IVDOlEXeYgR5cSDY2GolyJpUest6KjDafc&#10;mXd4+8mZJac1pONIJvv1pcgO2Y+pt1+Fey73wVerX0BK6LeoL8130jAVkdHeTmBJWM0qCyNNUTKH&#10;CBJTnuAgMPFCSy/qOGoW5VWUksdRozz1aRRGzztInyUMXssS4RaQAs+gRPgSID40t3wJEt/54bjl&#10;gzAcyKt1WsHuFwhVHs2Kzja9F+/ShyzZ8MSUNrGh9opyxN93P2dfuzxsgaI9VnpoZp+jVPen6UVh&#10;zJw5zwy4SjTmm4thklPcCVFLVDRizr0QRTRztIAgoMiZLxBQaPvrvHbAYDSeORwN/eizkBeZPtX9&#10;CRw3P/NUXoJcTT/GmG4yl8h/OX2JEgJKS83iX1tXyulwV/BeDUGU368fIoeMQtGHmwwfetfdvP9P&#10;aouIQM6Is1FOoOiZiVa7KgaMZF5tO9EeNE4orC/G5xzUfLyZmdkhnJDMdiKNJTtEekECbw0oBudg&#10;AkldZrpN1zoREpxkhjRGUiWmFAucU0EEipZoLX/CtlGE4kWmkpaDO5vRSkZ1v729DpkR2xC16iHk&#10;+1+FrMArkb12PNKXn40c/0lIXHY/Yr9bhbraMlOa2WBHLaEZSqsqtmBpC+3uVQJ1KOMkvQx6wt6u&#10;5yGm54DYimbcuf4oBi84BJ9lCfDxj4GXntovz4AHjz4BdOKXhmPUnN147NNwRJW7vBiRCunWqU71&#10;x2O63deBoaOiAnEPPGzMFc3mxkcZ6GeCnj5rm30JQZMxYARyX59DntUO56m26SBbzvE6fp2URbNp&#10;Z309cl58BRl/8EQjhV++QOkgHgmYMmqwCo9hjLMao2qAtAuBZHwEAUoazwZpHMVXM14PAksdoOjh&#10;pYI2e0rT1BHwDf09qGloyp3pg2i/81G9favhyOl+NO3ajoyh59CR9yUwHW01QCBhuTTFSuinVPUd&#10;hriRE9EQLn+U5IylgKKesP+On/2kb+wNG0Tdz13UFffzG78tESh6X8Ol0mRhsqPEUxtb2kYlSqDo&#10;75O0NlYgdtt8HF36Z1QFXA74j0HH6uFo/Gg4mtf6AKv90BR4IZKXXIEDH0xBdblevGLz5KyrKAMU&#10;1kKTR4Il4TBt5z1NGC1M1CaTSzM9Ka6qGfd8EkFNcYBmVTS8l8dg2HL5I7FwC0rHwMBEs7p19sJD&#10;mP5NPBLrVS6LZDmG/xMhFx8EStLjssl9OKNr64fMGj8zk5oVMM7AFRTS9H4jkfnau8zXTBNP+35Z&#10;gKncHtQCHXtC6nfzjIfUEBqKqPMmoKCPD+poUpUOcEcdBV5bVCo8hqOQcfJZJPzahNgVnGvFu0KF&#10;TCxtgGR+7RszW+7ZHgM2oxForrE8bbzUHrCMMwch4aab0FGU3cV71ddfIHnwGJTovRCmkYaq6yfT&#10;zgUUmn9n0PS64s9oyc5k8ylHMtucCeMngaRynW6y9LP7/8p0mpxdaweKBBmek3ErbK45oBkpe1Yj&#10;eM7lSFl2OZrW/AkIHIeOIIJj9Ui0rB+HqrWXonj1JWhdfzGy/Sfg8LqpaKm3msX4H055eigmoMiH&#10;MFEkeiU0xqhJjN8AJNa24fbN4fBaRHMrIAa+gXEYFBiOYYGh8JVWCUqB26o49A04hts3xSGDkqbl&#10;A5VjTS5TTI9JyU2orkTGk88gm7NtPX0RCWCRpzbwyZkeTEHxpNkzCJn9/ZDy+tvM0UIht+9Pqj0u&#10;IZAv1FOgKL32m5l3bgixwk8+QdiwsfQLJNA0oehXNMjJp3AWedH8o3DLR+gexNvPQynNLGMqUqvY&#10;BQmtng2joNM8o/lUTFMt12sE8rz0IFFm23BEeg9D+qrlhi9R6aZPkTyEaQUM92HG9KslX9pWI7NP&#10;flNRn8GIu/k2tBRnsM32bUi7avbXg+Dq5y5yRfx10n85Ok1bP2T5WaBY0iBr2OwiMFCdHYaolXcj&#10;fv75eOeq07HsL54oW3kpsHYCsGYCkmZfivk3D8W0Sf2xe7ovGteNQ8KiKxB/iHYryZhU7AxThxYE&#10;qFksJFgHO7VZca6n/vUdePDLOILkMP2QaAyiJvEN4rWOBMuQwFiCJx6DVkSiz8KDmBuSa8rV6wpa&#10;YjZbYqSietj5SiZrwfBWW20/IEFTRIDQjJnvZf0TCWTtAA+aK57IoOOcNP11ZtSydrtZljCPANVx&#10;/LF7XHs++saWlz+nPCwzL2gtQkdfiEQCJW8ggaLnFQPEwzDHb9JbhDZY4bWhrluQky2NoWMd09hn&#10;QkMIOgt8+TMVA0egRu+BaAcvgZL1Rw/E3j4ZncWlhq/yTz5HyuChKKQZWOwp4Ko88sFy9FKZNmAW&#10;sK6wq69FQ67eTNWUYV8c1vSrPlUvuIKhn1z89yECRTa2y8klsRFqh7ZZW5OgE6k7liFt2QRqjbGI&#10;mzUKL0z8d3z4+lgkrb0Fq+4bgRcv+APW3u2Dr58Yihcn/l/kr74UlTTDQj9+CY01OSyDwsNCLVD4&#10;y2D7Sk9iKWzyZRiTU9+JR79KxKAFIfRH4jCcjvrw5RHwWR4LT5paXsuj4RMYjcH+sfClb3KW/xF8&#10;l213Fcvk0pPdzjZyrYdstoIekfgy7W+oRd6z01Fy+mDznoXMC/P+Ns0VzdJV7h60/T2oUQYj4bmX&#10;KBfyp+w6oNGYaoZBi0rrmU7Rqp9ZbGhmniYnT0czavbtxrHb70ay71nI+U8vlP6OsziFvIjCWUTz&#10;r4Q8lBAApTyWK9B/qOhvg96tL6UwF3roOJRgGILafvRZnJW0Yi8GmnACWlNfq4EEJO3TivelP7Lb&#10;vp9S/+lWpPuyHjdPaiBpJJl4eiovoPiYzY9F1FIRZ1+ChggtM7PvOyg5nKjUAwousBjSiSs49LPL&#10;f1kiUGRqdXvspp8OfXLUft6sqbYSyeufQZX/WWhdNRL4ZBJ+eG0s7h77O0y5/Pd49/r+CH93AtrX&#10;T0Lzuosx/dqB+PbFUej48BJELbsJpRkHVKqVIVcFjq8iG9/OQkAWp+TnvkzH4IUhcA+IM2AYtTQK&#10;I5ZFYjCvvQIT4LkynmYXNYvuzw/FrR+EIEkfoeKQdJq9XxQ0aRMtCMhz7xFZ81LzOR0xlNH3KPkD&#10;BYvml7a1S6CKPe3bhZXunjQ7vJBDjRN358M04glSZjMgEVrUJNZvzageAoVBKTuMT6j8dq3I3Cmp&#10;QPXmb5D9+ptInnwnIsdNQsRFExB54XhEnD8O4WMvRvi5FyHsrPNxdPR5CBl5DoL9xuDwsLNwaPhZ&#10;ODL0LIQNHo2IQdQWWr0TsORXeHry6MH2eVHb0CGn5pKDXjfAG1l9+6E4YIWpvnVXMLKHaZXLA8XG&#10;1NIDR/lEPHfXqwg8H+iH5IFjaEVo1UzPYtgIByVqlzXm1UqSDq7gHNTSnvXUqSX6KJZZDa3h34ya&#10;GmzX1auKs5H+wf3oXDES7cuHo33lxShbcRueG/2/sfh2Or0b6AB+MBYdK3zRuXEcVjx5Cd6/0d0A&#10;J3r2+ShO3KZSzdqAeauR51agZbDYWrM5kz63JQOD5oVhoD8BQVNrcCC1ybJY+C3lOR14L5lhQfHw&#10;4D058UMJlJnb4s3LWcaQ6yTSJLEGIBop05pfJ6Y3f4HYpG9D1fK1yD5ddjg1CGdfCYbL7JBAVdME&#10;y+csnHTOZWg6eNgpgi0iUPQppyaWJXOsSzh6QOpyCw3T+TavTtU9hprRUpaG2oRjqI2JRF10FGqj&#10;IlETGYGaY8dQFR6OyrAwVIQcRfmRYJQfPoLyQ4dRsWsvqnb+iMqdO1HwypuIo3YqoGaoJdilHYuo&#10;WST8dhcA20fQFPXrh6znpxm7uy29AGmjz6cm8yC4qHkMWAg0vUpMwKlvqvsPR+HpI5F526PorKtk&#10;O6hNBBIGuxXG9oSeqWkSMRcO6dQV/tXJPEfRIHWJln406s4oVZRkIIVAaVk+2miUzhV+aPngEnx0&#10;nwcW3j4SNV/8GY0fno/WT8Yhxf9i+ikDEXgnVfon1yJh3niUJWw35cgi0bMMvRDUwqCn8KoliT7J&#10;lG+iMeT9XQYEbisSqTmoQQgMHzrxQ2iC+RA0niuOETzSKPFwowk2nP7JV/Glhnet1EEmF+07YUU+&#10;Qo8FVYPZzvRGLQBl23Yi1m0UzQv6AmaJWF9gscCp0TMLj2HG8c3oMxxpT01FZ2M1a2Jb2J5GlqXg&#10;ejuwp2RS0nSU/ybuBVvDjhE2Cx3rMer+P0Lsn6ZapE59CVn9hqO+r32AaTWlXe41H6GgOZXffyDi&#10;734AHTX0MuqaUHTLPcjrr6VlLUkTJNQkAolAphU4s1zcZyQSPM5BWeAHpg1af5Tna4ChhpjB51HB&#10;oeNn/z3oNDFsg/45s5mx9TXcNNvrSpHy6VSU+1+A+lXnoWHNuWj/6ByEzx6DRy7thz2zb0Dyipux&#10;4flz8NT4MzHl0kEIut0dxasuR0zgZJRnHFU9Fo2tWmq2mx8VIms7cP+XSRi2YB/8AoPhuzyUznsE&#10;3P2jeBRA6LgTFIOWRzIQTNQwvkEJNM0iMGn1UcRX2+UGY9I5posWJjRUPQaK2Q1AUddY8rItMRFJ&#10;l/8JOTRD9N66gGJ9FIFFr69qNWkoyvoPRaLHCBQumMeM8pMoHpxGzTI3BaSbTPwq2T5XHkHc+oyy&#10;TtUetU0joW81qnWGSR5+EhTnCt3iJada5NCOCpXS9PlmZLqPQWW/YQQJNaOX/A29omtNSy0Y5FKr&#10;RN3yF7SVV7K8TpQsCECMTCxpHYJF2//1XEZb7vVcRk59DfulqO9wpPuNR90XX7EuWQscG22n13yr&#10;RrCPu7OpYOgnF/+6RKBwRLrQroEiqaMpOXpYrov4rXORu3g8Wleeh9o1Z6N17WgUrbwMT13uiUdG&#10;/Q88dsH/xp8v6I/HrxyMre/fj6Bbf4eYd89G5IYXUVdZoELYYSyUs740iroxtLIBD26MhNe8YPOU&#10;fXBAGIYsPoizCJRxH6bR7IqgBomgBhFIYumzJGIotcugAJpf84Px/PY0VBn+HINF52oG26CvuZiL&#10;npCEWm3lqVliaGlA3NPPIO1MdwMUu9SqjyEQHARJBY8SmKoBXnSofRA7dDRy3puDjiK7UvTPkkTa&#10;cC4AC70O9bA1P6Gf5CHyqpYGIsN9hHmar31aBXqgqa0vNMe0db6GZlRuH18k3H4P2stse8oOH0LU&#10;Weehoq8nKs3kIVANMdpEJph2O1cM5D2CTnnjRl+EivmL0Jl3fJeGSLw42DfHf6Q9p5IIFLJugKJL&#10;GTFEPsdHwdlVgursI0jy/zN9lLPRuHIk2tadhcxFF2LqhD7YMfMqzH9oDKbfcRY2TDsbM689Azuf&#10;G4jUZZcjad9HnExkaqlo1WM/FnqouA73fhiMUXP2UvATqSESaEodwjVrQrEioxEPbMmC38JgC5Tl&#10;MdQsCQRJvFkaHhQQidELD2BTXLHT2XYhQnVYsdJQKMbe/VUybbfL1TIFlb/qy01IowNc1U97q7TM&#10;yhmY5pc+6GD2YtH00Pvi2u9UQOAkDRyF2FsfRMXGr9AYn4Sm1Ew0peegKTMXzdl5aMnJR0tuAdry&#10;itCeX4z2whIDrM7iMqCUAllRApSXobOqBu0tlgvTjqZ6NKeloyEuAY2JqWhITEFDUgJDvA3J3Y6u&#10;cxMSUK90icloSGCIj0fd5i+RNPFa5NKpb+wnR9yTwm43NZZQu2gJvL7fSOT38UPmk8+hs1bbUjVk&#10;jch65EkU/t6NGscbjX21rd7xV+izaTd1uZcvcgdRy3gPR0G/ocjoPwwJN9yJ7DUbyXsqOgrYxhra&#10;EM1sm1YkFXTeyAmN5h3q6F/W09us5VHpqqmhq1m/XvQqr0BbZbWdCXs4pCeD6KOodhcHjnqk8Ni3&#10;EJ27na2I+WYp0ueOQ9PqSWheOwrZy0bjxUvPxMbpF2D+XUOw5C/uqP54HMpXnINs/3GI+uBBNFSm&#10;m+cLcrhdZe/IrsB1a8PgsyCUwk8Tyz+Cjvk+TPkyDmEltUhimhvWHoTPEplhBAZBIl/Fl5pmsB48&#10;Lj2EP63bi9RadjYL1BN/rZtpApaFYVadDBx7Ss48x7IkomaqqMhH6rU3o6Cvl/FT9HS72HM4SrwY&#10;NJNSSOzWEWuWFbnRX+nngxQvP6QPPw85oy5G5qhLkD6G4fyJSB83CZnjr0LuhOuQf+kNyL3yZuRe&#10;dysKb7oNhTRz8u68GwW33YvM6a8TUFkuxKPxcBhiLroKscNHIXnkSKSMGInk4aMZzjIhye/40XVu&#10;rnUcwTBqDBJGno34kWOQ4jsSedSMeq+lrr99DmK2tFDACxnK6Z809vVD8hnDUDhvITvC7shQ7zRu&#10;3YVk7zEoo1lWZz5c4Wn6pVYLADS7StxZtucoFOhTsyxfb2kWn+mJFGqveL/zkXf1zah4+nmUvP4W&#10;Ct98m4HHV2egeNqrKJ3yMkqffZ7hKZQ++QJKH52K4oeeRNGD96LgvjuQetvdyF/54XGgKJwCMs78&#10;L5EFioJAQ2Omvgahm+YgesFlaFg9Cu3rz8fh1y7CjPH/B4uu+nfkzL8QbRsmICdgHI4FPYzKLH0v&#10;1m7w0BzPOQHrokswcdkReC88Bjf/aPRbcgDjVh3CotBcZDsT6b6iRkwI2IvBSyLgE0A/JSAJvtQ4&#10;gwOiMHhZMoYuCsYb+1OMj2Ocd/om6kPTgVq9MsvE2njpSNuvkZwBZ9OmDDbDBuOKN21EDLVKbV99&#10;h1jf95JgOd/5kpDQLNMXUCRwFXpeQXOshMJWzhm3+kyGPl6o6M9Ze4AHCtwGomCAO4r6ezB40g/w&#10;RLabB2d3N+T2d0M6y4/uMxTpU2eQCcJebalrRsrTryL5zMEoooBW9vNE7Rle9p168vRroUrv/bO+&#10;qn4e5kN6NXqXvb8+/KCHlEPM0q5WvGQ+lXpwQpD/0dcX8d7noGqbs1LJsW+VadHQgPTnXkRCP5lb&#10;IzhR2A8EFngxPycOfVFFT+u16KEg08z0D801gaqY7c3o54ZEtjWW/RHHkMh+SCVfWdTaGeQzTf1y&#10;Jk2/MzkJUyvl8jr9jIE46nceGn/cZ0ZTi0CnCCe/DBSBQ+R6t90u82n2bkDKbn/ErpiMqAUTUbD6&#10;FiSuuB9ZK+9G4Yq/4PDCvyDu63dQU6A/1kPSNM+cZWzl+/vScc6iI3BbHAOPZdEYvngP7t8Sge35&#10;dQZEDk6wLqoAo6g1hi6NNsvCgwKTCJZE+NLscvNPwQVBEdhXpjUVkgS8lYJlXrskj9r5ypLsc4we&#10;dqkEgQDTtgsBxb4Jyf+1VcigCZJ+huuLIgNR6ulptr3ribc0igTEOPx6vsDZWTtsLZj0QThpIj13&#10;0HIqr/X8gppIceb7YAReiReFlHmKKPyJ465EW4z6zfJdt3UHooeeazZhaitNNR3weppF2pxp3t3/&#10;lWB2D1MI9TxIPAoY1dIA5PunX20cRH9rILXDIGTTd0m4bjL9i2zpVdsflAHp2frkRIRMvAHZZ4xA&#10;8cARyB3sR3NLbfVAI/01PYPRcnGh51BqX/o97voOsUw7Thh6PUB9wfoNf7yno7bl6EGn2ZZDgDX2&#10;HYGmPiPJt7TSYOT/kWB8apoxy+R5/ssBReQCSFsbWdSRwmSWYWnoVBUnIyv6OyR8PRPHPp+J7fOf&#10;xoPneODmS85DYX6aLcBIMpDS0I5pW6Mxev4OeM7fD+/Fwbjio2NYHZ+P0hYCkWnkuWhYpHle2JlE&#10;TaMvsGjLinyUWIZ4ePG6z/I4XLo+DtsLalBKR1fcGHJpBaoWfZHILkL0kJSWQXUbmVBw8su2D7/y&#10;T+bPEuh9Dr3/UaCvj3j40eSyXz40T+wlhJr16dhqdpbwl1BgyphG3+SqGaBtIxIOvWcyFA0UhLr+&#10;FCj6Prl0gjM4s5bMn8saLcA7KguRcfc9yOszANXu7izfk2AdiRoCRWATGH8tmCfn2sDoON9lEmCv&#10;IWa1y3yCiUGmozSkdhtUUPMksm0lK/QZJvv3ULTU3WYWFGxPV2/fiwS/C5BJ4OV6UcgJ4DqBrr9M&#10;VPWD2my1igkEhNnWL1CwD2oGap/ZcPbFcPpEw1Ess9WLpt4g8SYAszyWrT1u+ZyEUoddiObd9q85&#10;d3Jg7fZ9R7B+Y/pVoJiXqhj0GdRm59xKEuPaaggkaoSibFxz7mj8/rTT8Nlm+01eDfmOvDrc+uFR&#10;DJnzA531H3HVBwew4EgakuocEadgS8btd76akVrXiqs/jsKZgVoSpqm1PATe9E28CBABx4OAGREQ&#10;hguX7cT934ZheWQuwovqHW1EvrQdhyrBaIUTILXIdL/rhPnNH2vlae2xMESMuxxpnDWrKHQN/fwo&#10;5PqwwnBnNUxfXhzCOG0BGWK+yaUvM0pQNKtqB698Au3JMm8vUjBrKQja/qHlWG2HSb30erRzxnZR&#10;xacbEe9D86h/f1R6DmT5FJ4B+uyovulLc6cHQXwJzF2fMNXqFoFqlrZ5NM9P6F+Yb3RRE6TQVMu5&#10;9X50FheSA5mzWjJnDxAo5m9bSmtT+1Z/+THCzxpt3qxUm/QVen2cTw8sa9nOBppNKrNE5qi7NIie&#10;R8nUG0pTUK9S2y9Vau9cCYGm922KaL6VmucyesPTjWk8kExtmPLkFGqTagNa8+02rZySr1NBfxMo&#10;3cmCg0d2lBEfCTijTAN0Qlq53B/33XkXouJizHvvq2MyceGinfCds4vOeQgCj2QgsarROt7KoPZq&#10;JUxr7OoARmzLqcCYJSE0seIJkkj4BR6lfxIJb/oovnTqBwXFYsjSUIxcfBQ+9FUGv6+vSIZj6tYI&#10;HC6sUKlkp53FSVH3kJhQLOgtGW3W7HquwkhXKbUhIYi46kZk/VE7eWVOcFBpapVzdtZDOn2BUdvQ&#10;y2mSVPUfhbp+ozgrymSi0BIcMn306dFqmmCFXu4oHcQZmGBp+aMPcrQpMWC9tfnES14p0q+7C8Vn&#10;aHXJi6aM3lH3QzHL159o0Icm9JDv7wX9DRTzfWF9G4wCWUGNZ76fLB+KAlyij+sJxCqToNefl4i7&#10;8ga0H9VfESMTUq/ChRpvtDUjugS0AbVbv0Dk+ROR/wd9dZKgZHvyvT2pqfQiF81RTiL6WyhaTSuW&#10;9iIQ1Fcus1PmnvnYuI5678aYp+wrLw9qqYGo7OOO1CHnom7PD6ZGvZ0qfjr0yN8Zk9+aegQUSwKF&#10;04PqRApTK+dyswmRoZVCX0fHOqm+DdO3HMRV/l/h3k9DERRbgYQmmVYO8eS408wyNWuxWEHl3cNZ&#10;BNZBDKHTrrcXh9H0GkyAeAem0U9JJWhiMcw/EkPpr3guT4I74wcuS4T7vAO4KnAnfkgvNs9o7Bs2&#10;PSQmlAxow47ZK9BO7tro6zDOtTwuaopNQe69DyGGM16aG4VdfgOd+VoJIWdVvQ9SIe1CAa2m4Onl&#10;qlKCRH9MR9e1TFvmTh/Hx8t8jrSUApN/5iDkXn872ovs50PVF/lLViN14Cj6IwQh8+d5D0E+zZMi&#10;mk0qTxrKfJnlV4J5dVjvzxBoFe7yE+jU04TTx+qqNJuT3zyCN4Uh8Zqb0XzgEBlgv3GikfIwL9ux&#10;T/T4Vovnxkh2dQap9vBRpEy+F/GsJ0dfhNQnVPUQUj4Jhb6SgDQajNq1VGaYwEmwCBB2K4w1saRd&#10;a7TczMmmimVUapGD2qrk3ieAGvtHbh1Xl3OJM1GfAjoBoJBBMSoJYofp0PUVEwJIxlNUUR3m747D&#10;wsMJ2FVQgeLubTL5FKEBUPc7N22UeS/+xk9DqCnCCIZE8/zEK4haZGUyPAIT4ROYAt9lMsHi4L4i&#10;BgNXxcJjBe+vSDUO/+D3D+HRTUehx1wColN6z4iJ1S77LgVza52fvGqS1xd+Ol22XGkRClcFInzi&#10;VUikvZ13Bgee5oSZJQfSj6E/Ue3hxtmTs6LMEZoZldQAtZy1JbzmLUPOoLLDtes2ZNhIlHxKbUIy&#10;QpmcgKSJ1yCvr0wt+7KVNmVKqKooQJXu9CXMTGyDdcZ/em3OOUNX0V+qpEbSQkKJl6cBaS39qMa+&#10;BPWZPkjt54Mov7OQ/8xTaIuJIAcaVPs6hL7EIv/ELo3os6bav8b7ZoJUfxiW0V5aiqJAAnv8DeZl&#10;tuwzvdkuvcfjQX492U6n7f31qVW7GqY2CcTaiWye6rOddfLZ6Mg3yExk2+OHnoOar/S2pR4EC6w6&#10;lRvgjMMpoBMAiulKowkUzAzTLoGyLn4VG5FZ24wyfVeqi7SaRMEznyoSNNRQp6dNb8t4M1DD1uwK&#10;jAjaR98kBt7+sXAPIiAIkoH+EQTIEQxZdBgDloZhoLTJsigCJwLeQWH0W3g/KBlDFkbgusCDiKvs&#10;Xn9PyfJl/znSQO1oLENKjr0UwEUEeXoW0ucFIvn6e5EyaCySz/RF+gBvZFA4Mvv1Q3Hf/hxw/fkC&#10;Ov/6S1QM+f0GI4tObyFD5e88kfIHH8TQYW8v12sIrKOlFjnvzkQ8zbs8zq4F/XxRyDwlFOwaxlWe&#10;6YHiftRItN1docgJ3a9d5yXMW0itlE1A5FAL6YMYWeKzzzCkjJ6ApEeeRvV3X9EHKGLtgin/sRta&#10;2W61VaOltUXpEv0zE6T+S9MYv0V9ZqktIx95KzcgcfLDSKWzn/ZHNxSdoVeMCXSGUvpueh2giNqr&#10;kGAtIJjyqUlcoZhAKT9zJNMORcqZQ5By7+PoLLemtDjTNxTMTsvjVf7mdEJAUWfarrMda1BO6Wmn&#10;Dak/iulsgGEE70nKBBDtGZM6Z3rdNW01na4YU4rxad7anwiPRQfhFagn8PEYpOXh5ckYuuQQbv4k&#10;BC/tSMLjW+NxxcojGD3/MOND4bUy3Lzc5e2fQk2UgEtWBOMAnXtDpqJfJ7XIQl088T+DJgSzyMB2&#10;yKmV4OhzS8ZUd5poKCcftT/sRUnQWmRPexXJjz+DtEefQvqDjyOTZlrK/Q8j/qHHkHzfE0i7V8cH&#10;kHzPPci4/X7E3/k4KnfsMsWovtbUDBxg2uArr0fYtTch8vrJiL72VsRecyMSrr6B5zfh2PW3IPK6&#10;WxDVgxB5DY/X3oLY625F5NW3IOaWO5H53IsoXrUWjcFH2enqdZF6wLbbjiOvWzVuHGMTaTuEv+ZH&#10;2330/ox5PsZxtatiDpVXo+5gMMrWfozcF6YjYfJdiCDvRy65DMEXTUDoheNx9IJxCDFhPIIZDjPu&#10;yEUTEcL7R8dehF2XTET5d/Y5jqmafW8WezixCpti6VTQCQGFrDPIHbeztrrINobx+sSp0RTsYwZp&#10;HZNOYGFC3jFBDzEVoV9Xm1Mb2nHz+ggMWqx3TxLoo8RhaEAyBi0Mxh0bgxFZ34xyJi7noOivZS08&#10;lIWJAfvp5IdQo2jjZCo8Fsdg7Opw7CuR4UVyFf4rZFZ3DE8CtgbF8mkHyN4XpI2hLKHQTYGIiNG8&#10;20V1TeiorEVnZQ3aGTrKynmsQHu1rut4XYmOilKeF1GLFKNDmw6b7NSivupku5pzi9BSlIvmwjy0&#10;5BeipaCYQcciNBcxFPO+rvN5LCzgkelMmlKe81pxOleawnwe89HKMltZVpu+/VsvcNiOMS22Q2Ha&#10;rYlL75IYHW/ayTg5adobZNqqRjOtWexoYZ9pUd9uBFW86SunbEMNNWgrLSMPOWjMSUNjeiaakrPR&#10;lMSQkoGm1GSGNIYM3ktlSOD9ODRlp5DPSlOfpMwMDeuXZSIgnyo6QaCI1BndOqSLjsfpTAJgnpB3&#10;1hlwSBiMQHB20DeHtQdMpN/PkyowemEofJbqrcYYDF5m/9zDqIBd2JJVZNJ1J0Hhg6hcjFl6CO4B&#10;UfBaEUWgBOOytZGIOj5R9owcYdFHNDSfWvkQSNQC6hoKjZaKrbCYoXPKdok45+Cf1KX446Rbx29L&#10;g2rO1tKBBIwlUvDaVVdXIp0YqJqrn1L3kpRG9ZsL5+f4fdcIWHIaaUhxqptiLYBohVDfMdD7RzxK&#10;MI1wKphZUOm126HRxLeTX/MBDx7NN9s0ngZoSqdJVEfbd5Z0dPj8CRlpsKd/RbrnTMbMbuts4hD8&#10;rfQnn/4BoPw6qTm2SWywOp//NKxm+zkHRtu+tYIhKuc98z7KvKPUDAkYTv9DbzT2XRSKl3en2X1i&#10;ZiB5cAoWyJKIlsvWRcONPoyetQxedBR3rQ9FngZaiXpKKteMKWcwnshpbdPgo57WIwWEgyNWO/SM&#10;xvhVLtJA8r54I3MaUPPcieWYrT+8K34FNPudMsuVPScoZY6qXNZpr21/2GsJrxgzUd2I86z4YS3W&#10;zZX502pmWiU1faRiTFb5GjSRxJvKk+Sb8pjWJNJR9VLbsR1t7fqiJ9OxHTzYPnHKs+kaDI+Wbx6Z&#10;RsE00hVUh/IpqApDulBfKcIwQFKcQGUTuWJdZFpoJlQdmYr8d5ivjfLOzxP/RnSSgGL/2Q603aGh&#10;tDMYO1kdYJNif0Uzxgfthy+B4a1XfAPorC8+iktpikVX29HSlyM1mUg0lFP5E3nv0lUR5iPeQwKj&#10;MXx+MN7eHmeAJbE4IRKbLNNoE15aH0wzKGdZVUxm9cdTLfBNAuennvlqyR/Tk1ULFt2zJL+mXba+&#10;dg2oDqfRxvehSdMddxJ6Y84xjem27gXpVHGqQwJKcLZTkNSnx7+fbAtXvItUhHwIa1q66Hi53Wpg&#10;bgGaIFCXK7n4MMBgHQKQmepEFmhssknbZlYElUGNd05dwVD3CC3eqxxVclyj6FcPNyUeLjouITrX&#10;5FJnNMupWvk6KUCxgsYOUd+xXboyDVf/mHYaGJmueutQDrwWH8YQmk/SJB7LYzBkyQGsiqcdr6Ta&#10;QsPZXOPBbmJW64PsyajAJQGhGLQkBkOXxWDMwkP4MqXUEZkT6UzyScHTG5caQroNxnYX3wYA5lzl&#10;6UOhWihghBgzVSiHTBYJj4SMGomNionKQlhIIq/ZTiO4SsN2cJAl7C7SeXREOiLC09Hcot26Foiq&#10;zwqmKldCBcuUWGnrsH8737VVR89rqzlD6CgjNy4uE7t3RaK2VrO2ZTc7twz79kejrKIO8fEV+HFX&#10;EvO0IjqqFLt+SEJjkyYgCwLjnxEF+hhhdy1KFrU/0pDKlFXQwrGxL4aJPx4MT10nlsypcqj/1B+K&#10;6BIG/rK1qpvnqWklOHwkHpXkPTq6GLv3xKGxRVNkA8FErWKQ/NvTSQKKZgA2qKv/7D9NBsYhM43t&#10;RHxtM65cG4UBNLe8ltORD4zFgIVH8PC2BJQLGUrHTpI6Md2oMgkUFfthdDbOXnAQvvRrfBZF4pp1&#10;xxDfoA5V0c6g9YCsv0Czw8zQQHpWJV6Z/gm++kIP4HhfbJBnu5nfztZqh+JVjci0zexnboJeJ3nk&#10;gfm49sqn7KxLblWHvlwmoEvYIsPzkJunr/wDD94zG7fe+Cbq9JeUulH3GdWS2tZkBFdml4AiPuIT&#10;SvHS1M2467ZAvPbqBpSV12PR/J04b8wDSEvPc/ICGzftwgi/u7H/YBIClgbjogumITGpBDPf2olx&#10;F0xFbbXKZ+jURw9lTmp60zjJYQe+/joMjz7kj3vuWIR5cz9HfYPapMUItU/tFM+/TMfjVZ4l22fq&#10;e9tOV5pFizdj7Pn3IyomD+/O/AEXX/ACys0XQMmNmSSPl/Fb0kkCiiPYapPTgzpI1IwZYIxbYFVU&#10;PobNP4RBy1PgRZB4+Ydh/IqD2FuijiFpNnamYHWsGTEKil4peml3Ev2aPfAJSMCg+SGYsS/V7EI2&#10;TrhTZ89IAkHBMPADomILMMbvBcx49UNzrWJcRTWLHee8RSYZSZswu1elBaPwo8WcvdPtC2sk8ydL&#10;nPPo+HwK5jR89XWMuQ4JzcLBQ+loogwoiYLrT1W6SM8/LQkc+hsxtn8qK9rw6AObcPnEOXjzjc/w&#10;2ozVKCitx9JFEazjdWRmHl8IScuuwPc7U1BW3YLFS/fg0kmvISG5DO++cxBXTXoHDbWqVBVJZdgK&#10;rS8DThphOHv0U7j+2jfx7FOLMXXqEpRXmxcdTK/p78CL7Li7yIyYIcU53WVIfSRq1QdBHHK1OSm1&#10;Ejt3paC4ogkzZ+7EpZfMQGWZbe9PzNHfmE4SUGwwv9IKOrCNam6L7HV2YUFLB+7cGA7fBUfgsyyR&#10;/om+57ULAeGZzjAplUrRjKX5k2QLRUpjO27cGAvvpYfhERCJsUFH8WOe/RuNZnR00tM+VToOgPwe&#10;UWx8CS4Z+x7em6l3v80tI+iffxaGJx5ZgylPr0XwEX0+lNonsxLTX/wEr738CdauDMeiBdtQkN+A&#10;TZ/EY8my7YaN73cm4IknNuKll7/Ath8T8OL0jzDcZyYm37IOR47mYtPn+7By9Y9G2HLz6/HWjK/w&#10;0H3+2LBhH/Jya/HeO9/gsQcCsG7NLvPHftSLVnsBmRm1mHjBIvLwubkWqc4FCw5h4rhZSEmuwvoN&#10;BxGw5lMEhxXinXd3I40aMzAwFBMvfQMJKWWYNesArpw0A3V1dlys1ubR6etSTlqTb16ASye8h+Q0&#10;K9hS8jJPD4ek49nn1uOxRz5j/0Sbe4cOJ2HG6wEoL6vHDzT/3n7nQ5SWt+Djjw9iycJ9mDVzB559&#10;ciMOHbTaLiGhAm+9+j3uv3MNNm8+gj178/D+wu+QU1yFd2Zvw6SJL6PyJ9+UPjV0UoAikiAZJ1P2&#10;KztVfS+fpJnaRJPHZ4nlOIt+xTD/KAb9haxQ3PXZMeQ0aahtfqXTbG83Utg4hR/yanHW0hB4BoTD&#10;Y/EBPPVdHKoYb0wiDbAj9D0iJXX4E8XSN7r4/NmY/c5x4du9LwFjz30JD93/Ia658n1cdflMFBQ2&#10;4Z2ZWzFq6Et4/NGPMP7CWZg4/hWkplTj8Uc247rrXkVSci2uuHwB7rt7A1YEheLrrQmYNn0zRg5e&#10;SBNmMw7RP3vwoYW4+calKCrrxAsvrsbZo17H00+ux8pVuzDrne0Yf/5cLJi7Gx+u20NzR6aRfAgr&#10;1NIo990dhGFDHsJ7c75BXoldG1+waA8mTViI9WvTcMH5r2Ljl/uwaXMUhvrOwN79WVgZFIdLL52F&#10;xNRyzJ61F1dePg11LFtk+k/9oSMpjibu2LPfxkvTvjPXLs2YmVWBa66ehRv/5I87btuI0eT74OFk&#10;fLo5Ar7et5t+WLxkK0aOehzJKY2YNu1D1v8Sbp+8GqNHzMCjD39MP6QVjz32IUYPnYFH7vuIbdyH&#10;xZSJc8c+j4i4XMyZu8sCpcIFFIepU0AnEShaR5Hd6zSOkmhfrOpEDrFw/xfR8J4fDm//BPguOooJ&#10;AYewM7eGd21akSBjnFrOcorRtQyD9w9kMe9RAiUG5y7bh515MrqsM2oWYU6kQ5VeyW2VBigXnT8L&#10;7757/G++zHpvI849921qkFaaBWkY6fcSPv0sE/fcvQ63/nmZ0QZTp36Cq655HSnpVXjmmS/wlzvf&#10;RnRsLS6+eA7uuSsICUnWDDoWXYGRw97Gl1/b93YeeWQl7r7jc0REtuHCi5/BjDesQIpmzvwOI4a8&#10;is2fH0EjtYnar9cIZLnKX2nrbEJCYg4efnAVBrlNxeTJi5CZU4Bl/uG48JyluPTiFXjqiW9M8776&#10;JhLnjplJYc4maI9i0mVv0fSqwKx39+KqK6YTKJrGWK4SM7gmjvDQVIwePoOmnd3Jqw8jir7fHoNh&#10;vi/iu23pSE5tx+gxL2JJwC589nkGzh7zPNLT67B85XZccNF0pGS04pU31uGaa+cRnHV44skv8Zfb&#10;ViL4WBrOv/BlvPXmFlOmaDFBPmH8O4iKK8F77wVj0vg3ugHFSsSpoJMEFDXGOnrqVqMNNALO94U/&#10;5Uw2Yhl9k6VJcDd/yHQf5hy079drgNrMKDEYx99k6eqftOYO3PHxEQxafAyeC6Mx9fsM1Ch9Zx2a&#10;Cagmo1bUoT0lpZXms1exHKCLx87BnDlf2gjS9FfWYvyEecgtBg4cKcDIEW9ieVACBXMdHnhwjUnz&#10;9sxduOa695CaWYPnpnyBG29+w/gv6z/ei3Hnv4sLx76FH3fFISauhoL3Or7+1r5/8uhjSwm4jxF8&#10;tA3nnP8ElgbYL2uKUjLL8MD9H2DUiFfx7JS1qK2zK372g33NZgFCJN/p/TkH4eX5JNZv2oEPVqfg&#10;3LPmY4jvK3hput0O8tnXx3DOWTNxKDgbq1YexcQJr9OZLyVQdlOjvI66ekejqB9MX9g+TE0porac&#10;jcce/cRcu+jrr6Lh5/s6+yMfuaXA+eNexjvv7cWGTdkYM+ZZ5ObVY/nqXRhLTZuUDkx7fQ1uvJVA&#10;LmzEcy9sxe23b8CuQwkYc/YMrFhuF05ES5YcwPhL5tJXLCNQDlKjTEdlpbPU5kLvKaCTAhTrdBEo&#10;HS3m9U07BHT16K+UUpAf/jIKA5Zon1YaBi4Ow58/CUdGo53R5PQZ9S6Bl9fH8VJ5VqdwwNMrMGzp&#10;PgxcFIIraGsfK7X5wNlVLrl5qm6cfhv9q0QAK73LcY2OLcaF572PKc99jfjEOuQW1GPBku0YNuxV&#10;HDhYiPUfxcJv2Mv4YU85HqZtPmHC+/Q1SnHv3d/g6qv8kZZei2ee/Qg33PQKKqppNLLxUZH1GDPy&#10;HfoIX9NZbYHfkOlYuy7asPjQI4txxx2rkZrRggmTnsWddwfQV+mgKQY6tK3GyZ/x6iGMGDEFObnO&#10;Ozdm9uhEHU2XxMQqvRVA276YaZ7Hxxv3YuXKGEygsL3yyg5qwlcRGV+ILVsT6ZC/Q6BkYfnyUAqj&#10;NEoZtdaPuPyyl1FT62gUw5XOm0yfNHNievqJdWzzC/j081iUEBQpqdX4gf6Wr/cUrFkbhgOHyzBs&#10;5BQErTmIz6kp/UY8g61bC/HC1K9w0YVzkULl+dIrH+H6GxYhI78Oz0z5jD7aesQkVXACmo1HHvwI&#10;+QUtZol70eL9GDduJqJjSjBnFp35CS/QR3EBxQmngE4SUCjnFHJjT0vIHUHXfLg5pRznLT5ovi/s&#10;FhiJC/z3YwtnYdN+zpR6k1LDZORWqJEtxQvNoZUEz9PbEsyrwuZZy9FM5SK5RMf5cYWekC2eVVlt&#10;F5dQjPHj3sWY0W/jIs6SDz+xECHhVbiJfsRFY1/BuLGv4blnNxgHf8OnxzDq7Gm44tq5uGziKtx4&#10;3QqaHLW8vwp/nvwiza063P/AUkz+y2sUzDfw7dZYlFa2cJZ8B6NHU/DovD7zrD810xJU1nRg5Qc7&#10;4ef3OC656C36K58QoFtx622v44or3sEjjwahxtEoMjFF5aUNeOxhf1wxaRqBMRW33UGhpBD7B+zD&#10;+IkvIjg4Hzf8aR6efHoBPlofgnPGvIz99CNWrw7DxRe9grjEEsya/T0d+ycMUGyXa8wkmFomtp0Y&#10;H1+OG6+fR832Mi5hO+68ZwE1ZxVemPYxfZOpGHfxO7jxprnIyC5HWFQ+zhrzDH2jOZh06WxcNuld&#10;+ijNeOnltfTbmCa3Cs9P/QDXXzffrHTNfX8r/IY/j/PGTsH7C7Zh4ZLd1HZTERNdRKB8hUvHPYnK&#10;Ujs25oGs0/bfmk4OUBhaKdSmSdqKzwZKq+S1deDhzeEYOu8IhgZGw2febszdT9NJ6Rk0s2sLidZ1&#10;jDfTZbdZM2BfUS0uWrobg+btwn2fRSFXT70Zr7umLv1Io5h/PSfzMJCGn5zkyuombNsWic8oxHr2&#10;sG1nCKTskpMr6QRvx8aPD6GkRH88lTlY36HQZOyhCfHkkxsplO+hqKge4eEZ2L0nDFUU/s+/2I8l&#10;y2hm7I4x77aIxeDgTKxYsQVh4WkICUvCjp0RaODMrQ/af/ddGH2I76ghYhB6LB0Byz/DRx/tQnaO&#10;ddTN1g49lyHPzS0d2LcvFkHLv6KJtwNJadYPio7PxddbDnKGbkdUVCHNvH04FpGNb789Sg1ZjtS0&#10;Cny7JQTlNGmio3PpZxxCfYN92s7eYD/oASnr4HjYOI5dXhM2fLKfJufX2LY91AxLaXkj1q/fhzVr&#10;fkRcvP3QoXyp77aFY+OGgzhyJBPbt0eipKwZ4cdSTDur6hoREpqInTsjzRxYTwx8syUcAUFfYu/B&#10;OJpc4icYpWWNiIvLwza2o6nBPpczr2yY0f7t6aQARcKgjjRr51qhYdD1xuQinDV/t/kjpfqW190b&#10;wpHZYEVafok+IKCnvHru3KRr9Qlva31e/stLuzPg+8523LjiMA6XNBlwyRMyXedUKg0mz6jnUGFa&#10;zqAdHdqOYmfsnpD4XffxPgQFHcaaVXSUz5qOl6ZupKkkRiz9fN1fV3+LK7VRyx9/j/TnMfSkv0MP&#10;Ho2h+del2cemJ07W0qXm14NGzdoMZicB26B3VH5Ov7STV4sLrudRf4u6c2z2/v2NHukeq27UbmXt&#10;N7M7HX57OmkaxZhb5skSG8ZOz2nqwK3ro+jAh8N3WQguXbYbu3P18EwZmE5CoL9My2By8YZ8Gj2H&#10;ERAOVjRhbMB+XDB/D75JKjfDISNNAmMrZFAx/LFPi03Jv0qu3cymLvEhTUiwKhhBZ7A7iTWTUwyZ&#10;RvyJNm46gJtvmombrn8PM175Ftk0IUVm4yOFQBspjbZSdv7YbS4UDgm7QE0BNHWbBGwn+8DcN6yw&#10;XjOjuwSWIqi/76/6VZZaavpY/Kq1nCCoCRQs7ypb9bGPVK5WHE1dihd/Ejzbi5paVKZ2MdttNixT&#10;vJl6xXcr72lc5Lcwj4TVlM37VAvGJzR9Q63MSce8f6SxZxrXwKguE5in3byjpHFzeFS8UrJcbeOx&#10;OwQUpN0Yz7IEYFdZp4JOno8igVOjOThq3ppjhRi6OBIDA+MwfOEPCDiaZR5AmiE3UqOZookR7EBl&#10;kJybQWk3Gx3fPJiCYbO/wfuHc00+JdKuV5XvoMYcbJfrrGdAEYlfM6ZdfEtwJAxWaMzGSCeBMQEM&#10;aCRYQFlFPc2tGrPHS2T3S0kIlEdBI62sti1a3u26b8acZbE+I8AGJI6A8p6LJ3vBus09G2eibLST&#10;SPVKqFWWI/BMYABiBNmVRqcqWGXZPGqraS/TGIDwdjvtRMOLSav7NIj1JN2ATQLPeMODCuS5yW8H&#10;wuy01pgagbd8KN7Up6QGSJwUTX7xrDp4zqNAa0Fi+dH/ds6adv+ZSXZK6OSYXqZz2EIj/G1IrGvF&#10;desiMWBpPNwWheNZOuQljjpXF1mxVodTgJRHEqgOdXomorIJ1/vvxLQdcci2fcr7mnnU2Uzj4EKG&#10;E7uZZSiRyusZWeGxOX4x109uqGzVpOCgo4vEr+LkDHcbVZPXKcScqwzXfSfedeqibtE/ueGK7xZl&#10;ylIjut9zhe7082tRV5xz4srXFVwn4tcJ3e8b+smFQ7rWIOpUP93yuajrnCdd91SHBVy3yJ+cngo6&#10;aT6K2dPFDhJU3t+XBu9Fh9BvSQSu+zAG0dXqCN6WQDOZcCGx03xiOkmzCfOqnFpG+e8Mx+uf059h&#10;tOZym4ZBs5mZ7WVuWRFVni6h6SEZfpnBrq1x1lOkU4QAbI76UUIFc6GgWm1bXKmPx3ePUZm2XBtU&#10;mz6QZFtj7zn1mH+/dK2gcm3ZlpRC9au/yJjNQDJMdl3+dXmucxuOn7hIFyqPR9c9W6QhV5QN+qfy&#10;fx5v+bVFuDTFz9PYYH67LtQ+SY3apaBR1VE3uzHxG9NJ81H0t+lFwUUNuDboAHwW7sV5y0Pwbaaz&#10;Ji67WSYIBV1JZU5ZjaAO1q8CkFJZhw/3xiDLbNpj2cwj08e8dag+lUrmNWNMdxpyjUgPSfVYkGg3&#10;qzMoJr/KtuAxrbEJ7b3u5f+kLpvXlcQKjAChoH+K03kdg+pzpVE9Fq723HXtilOQ0KiXDDfO0Yn7&#10;CVDUBuV31ecqw3Xu+qdzE+nkc5HTUFc/OpcmkGxy/XPx5SrbFa9/3esUL7IAXPddPBy/Pj5mLqCo&#10;Mp1rK63arJtql+J+ezopQDEzPamY4ZmtiRjy/o84Z8EPWBVVaIZVgypnt0nOqfqDnSQHXMKu++oK&#10;Yzuzc/Kqa1HSJHCQTLl2i7lwYvMqXRO70j5/Mf15gqaXJeXRQLBQZXUFw4UdcKdwc9Z139zgjznX&#10;j73vumXzdgOKSSqACCiK07X+ucDh+idhcoHF9U8C5AiNMpofxTmCZQtzriWYqlv/XEfdtm05Ht/9&#10;npOdca4zQ+YGf7oS6Ed95RJoFyle13+rD3R0tdPFh4L6nkEXJq/rXKRRNSNL+hlfvyGdHKAYKQY+&#10;Sa/EyKV74D1vH97cm2vMKGNW0cnXizpaR7eYYqd36k+82SVfo4wUJcfRxKjjGKHEHDCz2qMkTGed&#10;vgZ2peDilHeiQFFSV1DdruDEuW79BEyGJ93UHcMsjw65MnRFudLwoKymDMPt8XpcGZyD/TGJnWsR&#10;r6U5FP2zfOaXPyaQNwljz6g7YLoLrw22IrVb/ey0wdXm7m3qiueFZeJ46EqkPCpLQdcuUr3i+WdZ&#10;zInKY1Byc31q6ISBIl5dzTXMUzLVwWYVRDecxuQ2teHmT6Pg/t5ePPF1OvLMpMAOca1mtCuzK4PO&#10;NVNac8vV38c7lcFZGXFRVxLzK11kwWPyupj4R0nZf7EI1WU4dI4u6n7+t8gp0Bz047TnF+v5FVKe&#10;v5vvVxP8Av2tPIpT+8Tvz9vspO9RVa5yXNSjTMfpBJP/V9M/BBRnjjftlkNuPsYgQeYNKRM9HFx0&#10;MBnD3/ka92xOQJw295I0yxlDQoUwoUsF91Iv/atTz4Ei4XaCmUtcwk6g2H8UeWJFOkJvKF6x4Hs8&#10;sHYPoqutE6cP4plnBToX8URpe2HSS/8d6MSAIql2SbaQIqDQd9AjRRlO0jRFre14duMR3LryECJd&#10;7xHom0xmyVfn9qC0Cr1A6aX/DnRippcj6DZQxKlC5GzLkdair8Dy2eFoPPfB9zhcqn0/SidNIig5&#10;CGFQvEAi48tG9lIv/WvTCQHluFjrl3aWAYGWa/VkA4grqEDgNwcQX1JtwGCfrNvVf903xKzKbUBk&#10;jC/j7fRSL/1LU4+BIuF2ibXVBDpTjPU0Gts7cCynEhl1zjMPLed22u3o0jQCy19pEJpkNn8v9dK/&#10;MgH/Pwgj0jcrQAKFAAAAAElFTkSuQmCCUEsDBAoAAAAAAAAAIQBePv3WKpkAACqZAAAUAAAAZHJz&#10;L21lZGlhL2ltYWdlMi5wbmeJUE5HDQoaCgAAAA1JSERSAAABLAAAAJAIBgAAALICVs8AAAAGYktH&#10;RAD/AP8A/6C9p5MAAAAJcEhZcwAADsQAAA7EAZUrDhsAACAASURBVHic7H13eF3F8fY7u+ecW9Ut&#10;997BBhtMDU0EYjDNGJCoptnYEAIkJCEh5MtP6QkBQkwoFmAIBhIkwJBAHLqopgncMQbcq6yu207Z&#10;ne+PeyVdyZIsg9wSvc+j5+qes2d3du+e2ZnZmVliZuxLEEDJDwAAM7BPCCKARs5ZaNWGhlnV1dWA&#10;v8HBTWc4vK8HqAc96EEzaF+9j0VlkG/u+GRc3Bc8XGjVRxKEgqz2ObH3K68/fDkz9N6ihQiiz6Or&#10;TvJJeWNc87n1Hrt5Bi10EvZPqmYdsmpv0dGDHvSgcxj7quEylMmQcdAlcZdv0Mx+AgDSnj+Y+fzA&#10;BxddCxxbs9eImVvhb1AZs+Nxdyq0BojM7Q6dme83/wzgv4ZhnXPOOX0aGhq+w8xWZmbO+n/967nX&#10;9jVNPejB7kDsq4a5sNDxm/QyC/IACAYEM1uOx0c0ullD9iYtAyNOjut4xwEgEAFEMAzxoS/+1ZK9&#10;Sceeht/vH2VI8z7LtB42DHnjvqanBz3YXewzhgUAvXTdRybUelALGdp1+rHUY/YmHYle2SMV0BdN&#10;6jHDk5pfy5d9I3uTjj2NqONozayU1mDWal/T04Me7C72mUoIAKtmHNeY8ejnZY6txoGTzJOF9LsS&#10;p4LoKewdAxvZjp7MQhpQyXeYpFHph7Pw41mT3L3Q/jfCpZdeOsR11alaY2M0Wv/mwoUL7V0/Rbsu&#10;8g1QVFSUa5rmsPr6yDDTNDMNQ5poZZIUIGJPCPH2P/7xj9Xd3LYUQkxlxfkaGsk1OfmplIZSjqMU&#10;Gi1LbtJabzvjjDM2z5o1a2//znTOOef0NgzjUM/Tx2mtx8di0VAgEIhK0/hMAOWWZa0oLS3djn20&#10;CbW/Yp8yLAAIOIk3YrBu0KB8AABreArfOvbO9/yLgPiebn/UnA8ybH/4aOjUC0UEE+7q3rJ+2Z5u&#10;uztQXV09wbHdOdKQlZmZOVcDeGPXT+2xd4AuvPDCcdFI9DbX8471XK8/gyVARMxJPtnUtKAYM10P&#10;oFsZ1ocffmgOHzbyNhAf1iQxM9KaZjAJ8hIJUWNIue6Ff77w0quvvvX30tLHP+9OOjpCWVmZ/Mc/&#10;njvZcdRN8WjiWM06r2lQ4vEEKAEI0HWOz/3glttvv+j2W25p3Bt0HSjoVpXwxWW35ty1qCiwO8/E&#10;4a2Sgj5OfmOAGR7T0DVZ2RO7k7aOUBkKjvbIHAFulgDYZ8rnVs04brcmymdHnZq3cNQoX/dTuGsw&#10;M3muNyQWbfzD1Vdfnb+r8ntKvpo2bdqohvrGh2OxeJHrukNAMImEIAJBEIGISBBBECXdWfaMVsqs&#10;qdldJtlksu3k/4IASyvd17GdYyLRyM/qaqteOO+8onNmz55t7hGCUigqKgo/+eSTP2+s3zHfTsTO&#10;VFrlMRia2QZzlFnbrDUrpbIFROWffvKT6J6k50BEt0lYz1b8oJ8y6/44KJz1DkAPIY0DdIbI7Ek1&#10;Gfcvf90lORmsJQCwZqtB65MJ+ICxa/eG2SUl5rJeR+esiIYyx/jtyGG171bPnT3b25VKSQBlaZrA&#10;yuuT/EaQhKqA67zetV4nsfqUUwZk284fD8nt/zKIngSztzvPdwuIKJFITNq+vfpHkydP/tXLL7/c&#10;zmQ39qgy6HkotB37KBAghIibpvWeZRo7QEK1XRqJyIXWa/cYMQyAKOLz+V4mEg0t7TIppf2s9WjP&#10;8w5iZr/nOSMbG+vvATATwCt7gpyioqJAIuFcH41EfsasLUECQsrtPp/1GgmqSCScWp9hZrHAocQ0&#10;1PIH72bu2jv0v4RuYVglFbODuWbih462LyaI059beu1n0w6ld7kLTIsZut9jeDGS4J+z4qzUZalg&#10;nBAuqSjBrElVHT3bv+TzXp6fTmwUJ13BVd5ol9zQ4jhFl8kTV5bN++yZwF8/fGnL946q6dAZtaTC&#10;SBiZJ7B2A0n1gWAY8n27sXJjV/tef9ZZOaHK+P+phkQRTKNgzfHfXjwcWNrV57sLBAYIMhGPzcwM&#10;Zy0G8A/s1G8vpR5RF5aB3UNZWZm0bbuAmUFEsVAo/FvXtR/MzMq0fT7fTuNfBaCvYSS6l4o0JAW5&#10;WiHo16FQ8Mv0W42NjYKkyAwHso6MRSN/8jxvuPK8wdFo4/+77MYbP3h8zpyGjqr9unBdfW4sGv0h&#10;a22ByLV81quZoczfNsQall195dXRwsJCRUSisLAwaFlWhuM4ld1Nw38DuoVhBTx3lCfdC8FsMOn8&#10;BBrvKPtkxjU4vGsv7pzA+NWX2599kiBxchOPU6wnKIhhSM7tndDr/o/GRM3M2524nqzBfmgCoKCJ&#10;4DLG2sxnxYPZ/x74yKpf4Kqx7dqjBkaqMrZlBE5KvtYEALah3dfrv1/QpQlbVlRkHbulfhYi9hUa&#10;MKWrBpiRxFUoK/sRCgv3yS4cs86NJyK/uOT8Sz598pknW/mQmS6Q5BDc7fvDK1asCAjiXgAghNii&#10;tffPhQsX7ujeVroOBiAFsW3bsRdffLG93d4GAJvOO+e8SEO0sURpPdRznMOjGzeeCuDZ7qTlsssu&#10;y4zFYj/XrPMZ4IDP90JWTtZ1f//737e3ojkpUUVSfz1oB90ybf1+8S0N3Z8ZYM3wtDuJDfePZeXX&#10;h7vyfGEhlE/Si2BWTRYWrbmPYfiPa698/l8/HF1vZs1JeN5ZWit/0mCuAVBypmoFZm0lHO+cag/3&#10;DH9wyej26vHyBo1XigY1GWeFFDUB1m91RQ0tKyqSR2ysPZfqEzdpzRYDUGBQzD3xi3vn9etKv7sT&#10;KRFGMRi2Y4+qizfcNm3a5XnpZdzdtNCUlRVZjy6+Mvvhd6dmYBemr3A4zIBUBICYhGVZcvdaax8E&#10;CLr93YxD71+WQ2VlVnfUmQ7Db7xpmtYzggDNOmDbbsGUKTd2aotcOGqUb9Gxx+aWjxsXJqJO3yEi&#10;okjEOct17IOYGT6ftSQYDha3ZVY96Bq6hWEJKSwhRaJ5SmtIj53TKSfy61fXzM7q9OEUDC/+ljCN&#10;zWm1Clvx1Ck3zmk1eWZXwIz6Mn6ulJ7c5AqxM5r8qbSIe+qEbdL38753zA+llygqK5ONDp/JgpIv&#10;FgkYUCvGbflkZVfoPXxr3TFWVf2flKf6Jc0lycGUQsR9KtLtL9auQCCEMzKXGNJYR0QyEY8XKdVw&#10;JdJ+Y3M3BOonK2b30mNCt4QkXszKznmibNnsY4COX84f/ehHMYLaDBCUVv0cx5t22WWXZQKQaX+7&#10;ZUIjggg8uGxqsFfv+Wt8/n9ZkQk/pJI1XZpPXd0JLS0tdYIh/wJmaCISzPqgjIxtmR2V31hUlDsh&#10;0Ps3Q6PyhbFW7rw1xxec0Fn9V199ddi2o+eBmQjk+QP+B5955pnlXetDD9qiW1RCXes9aWT5R2oR&#10;u0Yr9gGAUhos7Bk1jWIzQHftygjvOO4aaarPNGgwoJPuDSzGLT968mgAzSrdc4uXHWGzOYV12+qa&#10;Nq7TY6kBAML2eJqRNeE+AO83XXyranRewpBHN/leAeCANF4p/+VVNoqv7LS/q4779phwdex32lWD&#10;m5vVzOQz13q9Mm4b3C9nfacVdDcIABGI8HkwFHg3Eon+XmudEY/Fry8qKnqvrKzsfWZmF2ixYe0C&#10;fr+e4ajEra7iIBRgWl7Ok59eefUlh+GLDh5hK+h/03acsxgIJOLxm6o878hzzjlnMyAUM7NyVdQf&#10;tDb6fOG3MzMDn8+dOzfWGQ3W/StH2Nq4R3tu/9Qu4yGmjFcVlZXNK+1E5U5tD3bZeSMcDq+rra2P&#10;MCNTKZ1fVVUVbK9cWVGRdfSGbTdyfewmDWEyMRsRY/DnZxecNeZf5e2aLrZsqemtPTUiSZSIhkL9&#10;/9NjTP/66BYJq/CEeTs4Ov4WSwZLhBTNvlPMnOFx4lfPLJ9VWFFR0qlC0vC9o2r8pv4PjJaFWGtk&#10;10Tds6ig2ACAI0oqzEYlz9FK5XRtBU1yE80UroVxAdI4WcQyD2HGQU3fhUBVUPJru9pZXHPKKX1C&#10;dfH7ddw5QaeKEgGG31yh+udeOejtV95CaenetV+lHIyggczMzEcDPv+TgghKecMa6iO3X3jhhQMB&#10;wEwv3gnKUGbF7ch5Suug1gytGY7jHW4ZVqeuJgH2lfl9vjfArLVW2bZtnxFpjF4TaWy4NhqJXGc7&#10;8R/V1zX8ZceObe9t2rT5sYsvvngcOpG6TD9N1kIOAJigNaB1Jsg6o2zr4FBHzzT1r2np6goqKysb&#10;wTpCYCilAq4bbFedPaS2tpdZ75yqQKYihmaQ4alx/q366I7qDoVkDhPyGARTGhufeOK+DV0kqwft&#10;oNtMr4XH3hznWOB3pvA/RSJpA2IGmHXA48ivNhgVHf6oKXAW6ddIpYeMsOmReWL4krOzAQA5OUES&#10;YgxAHdhH2k7RZtUQjuLxg+5a5G++I8TRWumkjYcIUsoVXuW2zegEK4qKwla18yOO2CdxU2MMSMPY&#10;6vXO+NngN196F13VRboLqdGilOFt/vz5UdNn3mX5rC8BwHHtYyKRxKyysjJpuF6XXuLhqGUhjHi6&#10;JEYgxS536kX/1PNPbc7IyvhhIBh4hYR0Uq5XSY4OpNzsNLTy/LFY7Ny6usY/FRUV9eqoPlNwA1G6&#10;tynAWsfRL75LCaXr8hWwdu3aVFojggAhqwOlUyYSrgZscKuZpllSh5KibSuTmX1EgNZeI/aU89n/&#10;CLp1r6jwqHu3DXeOvd4ygk+SIAdIMi1PqdGOiP3tucXXT0QnC9/Gqw5dYRm0uGWCMzytvxU2rHEA&#10;UFFZFYgJo1eyhrYTktv5bHlRfIJyJvbNDQFAESA9jy+AIJkq7xnKeXtHtH2xHkiqA9lfbPkV6qI3&#10;MiCabVamWOv0z7ty8DuvvdBV37PuhJKpXqaN6oIFC74IBoM3CSm2MrORSESvf/LJpy62hdWl33sS&#10;Zrl+IzhHCGMzEVgIci3h/yei/kWdPcfM+qmnnloyaNDAs4cMGXFYZlbG9F75+T/o1Sv/lt598m8J&#10;Z2b+2vL5npMk6wkkHTsxxba9yzqsz1AvkFYvg6QLgIVhrAqT/QAKC7rVofLkI08OCKKk1EbkxGKx&#10;dpnKqLffrnIyA3Msn6wWRDAk4jo38Py6g6jDcRFCJ4SgKDNDSplfXFy8T5yL/1vQ7aE5kybNim1c&#10;vPL/saQMj2JTtebkziHbQ4XR8Ieyip/OKpz0h47EYm2C37CZD0fqFdQkMqOM00H0Vt+HP1E1xLYD&#10;oDXfS2debflh0ufZ1cpJ9O7nAsAn81cMc5UYl+QvBBIyEYK3KFZc3K7DZ3FBgXGVTYVcl5ilGVbT&#10;oi8NWcO9Qr8adsPVr2FvS1YpSADtEM2xWOy1QCA4PxaN3qKVzonFIrdkZmb8LhZhpi6IWRs3bnhx&#10;0IChcdeIFhBEpYgZT513wpwuuSnMnTvXBbAy9dcKM2fOzN22rfLHsWj0+8za7yQSJxUXF99T3M7Y&#10;1196aF3GvBXfc5Wc5gojK+xFX/1OzhfvluLQXY717vwYdfG6fGaEAIY0ZF1OZlZHkiQPC/CL6/tm&#10;XmvtaDjSC/k2xLOznyt49IUO/cmYuQ6gaoCGuZ7XZ/XqrUPxX5SyaG9jj2RrOHfi3esCzuCZJvne&#10;JJACAGYSjnK+A3PLfX//5Hv9O3qWNL9OQtY2X1AacY+mjn2oot82cVijUO4aaL17zIEIksRa952/&#10;RIvKyuSOuC5kElbTPaGc7WMHZL/fwbNiRlRNt3Y03qm1DjXJbdKgGq9v6IcDJox5Yl/5XHWGhQsX&#10;2qaZeafP53+RWWvHdsbH4/HfkaBAVwbvxikL7WmHPvCflc/Mv63wkL/9+byjH9zUHXQ99NBDNcGg&#10;/0lDyu0MwNPe0JUrV7a7K8fM3HDVwV8kZo65Q2WM+kX97MPKOzO2p6MrGwtNRSN25AQiMpmZIcS6&#10;urq6jsOyysu9Ie+8/szczz++bdAn794/+rUXOjUj+P3+bdIwlhIYWutQQ2T7ZUVFRV3aRSYiUVLS&#10;ue33fw17LL3M2ZOKq4iDPzCk8bEQKXOPhnC1M9kyY8Wvrvlju5YCEQ5/LgSleZprKIiBW9k6ga+E&#10;7SNehJ08pHfaGUyhyShOCBh4vby42Hu7cWRunKwC6NSCLgR8pvzo7bOG1LVTAa0tOPUEoz7xK8/V&#10;fZqaICFiOjs454MBvZ9EUprY52iv9wsWPL4jGAr/zjDMLUSgWCw+TGudTJbYJeWVubiYve5WdX0+&#10;XxxEHhjQmg3XdTvlLgxoLoTqarrqpADctTXt8ssvz3Uc5xxmDQJ5ppSfvPLKK50H3TNzMbOHLuz2&#10;lZaWxoOB0AIhBEAk7HjsIiI6vCu0XXHJFYf9+9//ue3SGTOGYE+n2DhAsEfzYV0w4f7FAqFrpJCf&#10;NU02rdlMqOiVtdHV//f4wht3Wlknm4M3Waw+gWghjbUXtsmYlle8MCOoEi8Y0J9hl3pNiokRwSL+&#10;NIv1QgBwlThEs27e7SKtPFPilba7gwSiTcefepJvS/19jq0GJncRAANIcJbvj9GB+q7C0lLnaw9O&#10;dyElb3A7zuvMzM8889T7gWDod0Qilp69YF9lQiOAGhtjB2mts0CAYRh1I0aM6NYQnbbWzI4wefLk&#10;UFVVzY2O454EANI0KrOyMv7d3W4HQuiXLdN6g5jZc93h9XX1dxcVXXpIUVFRu5tHRUVF8qKLLhq9&#10;taqypKG+/mc7Nm75z/nnX3hWd9J0oGJPp5fhwkNLli9YPuv7bETuV1oNZ2awhukiOss/AI3Fj175&#10;++IrH22esKWFcHIeoTcTnrgqmWMuaVL2FJ8cGNhn6KaZhy/Nf2j57bVk/FV5qlenG9jJYOaaoFC3&#10;r515yA7MBBzh+45yVH7Tc0LI7UGBtplFadUJpx9CO2ruVAnv4Jar8DjD/4+a/NCdE55vL7h470NJ&#10;AG5yI063w4SYWV/63e/+Q633jolFo5cmh2TPLNaXXXZZZigUsuLxeLu8wnVN33lO5JBoIvYTT6k8&#10;IQiGIZfdcccdnfpjfW0wCwBZZ511aQ5QDwCorq6mQYMGBRzHGSulcY6dSFxDQAAg7fP5Sx9//PFu&#10;TXcDJJ1TL7jggt96yhvhet5g27aPqq+tfszv9825+uqrX5g3b14VUhPy1ltvzXYcTE3EG77ruvbh&#10;DAZrFWZ291zc5QGEvZAPi3nJ0wWvj5s66idMkRIFzknK+BxyEf3huMPCDWVlRfcVFpY2i+EZAfVO&#10;fR1HAWr2t1Ga82tlYBoBy7Cp6vmcgX0y6qX4rVY6P/m6tjW8MwuiHdmG+mXOko0Lani8LipbEU54&#10;YiqImne9paDVXqS+lR1i2QlTDum1o/avTtyZ2CTJEZhlZmBBvF/GLya89NJ+wayAFqM7gyA6kAue&#10;uO++2unTp//ade1JrqvG7c6W/26AotH47ZWVO04GkvJqukMCAWDNJoMzPeXlJVO9iFq/P1SKXQtD&#10;u08MCEqpPgw8EY1sTantDL8vgKqqKj+RyGStswEYzFD+gO8/hhGcsydoAYC8vLy3lFI/bWyI3KuU&#10;l+16zkQv6v0lbie+f9ZZ5yzxPG+7aRq97YQ9XilvpNackcp6URPOyLw1Pz+vfE/QdaBhryTwKy4u&#10;9yoqZj+/xgwOYB39lWbOBACtOOSJ6M/N0RlUUFxwd3lxuQcAvOWzLWbmocscTx2TZj4hR4mpgx5e&#10;9eCG4oItIJqX+8jKrXFlXul4+ttaeTlCStJas5So8UnznSxT398/Yb/+8ZwpLgC80aBP8iCGt6RC&#10;ZhbaWzLtmKOqmxpZc+oZo3Or6v6iEu4JKe/xZKxw0KqI5gd+MPqllzo1su4r7IoJzZ8//8vCwot+&#10;WVdXc79q8j/rZji2O8h13Oa4TSK0aNrUItcJIkhD1vv9wdurq7d36irxdZG0YZEJ8KgW60FSBOVk&#10;0CuSEjY1WqbvxZzc7J8+8cQTeyxCYe7cuS4RPXXeeYU60tjwE89zD9PMGdp1D1WeOhQAXMeGZk45&#10;xRNM01weDIbvWLDg6SfQk3kUwF7MODpp0lz3jZenPzSkX7Cfi+jNWsNkAErpbBixn98wbVTtnIU3&#10;Pn7jlDn2pkGFTrBh5fsO89HNXocMKOaRjSy+TURPMrOuJVqY+eDyRRkWj9XaHJHpF73qHa4xtL1a&#10;RKu/3HLjCU2iNvreMT8UzZp0LrNu2XUxTDcg3Q/mToJLRLT+5NOHB7bVzXFjiRM4zYdL+szldm74&#10;5tGvvbYZSPpkjVpdGcTAcCgIYEMikRiyfn1k1BdfdCE9cfeCmXUq35NNEp2qDbm5WS8mEomSRCw2&#10;S5Ds9myuJCghBDVvXjBSDmsAmMFCCBBRzLSsxaFQ+G/19TX/Li8v73ZVhwRFCVTHxBBtWDmBWJLU&#10;JKja8vmXmH7zMSi16IknnqjusMJuAjPrgoKCZ/r2Hbw0kWi4NhaNnaM8lc/MJjNLImgi4RhSVls+&#10;6z+5uTl3BwKBL9HDrJqx188lfHXNT7Nqo1vvdpV9qdZsAkmWJKVRY4jQ7y8Y/50/Ewp1zv1LLqwj&#10;q4RZZzQTSwRL0sJwbc2FVbfsXkbQnIeWHdrIxgLl6eFN1wRRw8A8OXF94Zi16047baxvU8McFXW+&#10;o5pWOQKEISsT/TMuHvnW629wWZHY+Nfag0Vj/CLEvRMYPJwZQhJtYlMu4gz/cwOvuPAd7MUc4aed&#10;dlouM48SQohQKFT1zDPPdBTrBwCYOnVqhuM44zKsjNrS50u7NS3wmWdOO0ipeHazY5iBpL5qAJ7n&#10;IRQKub17D9k2efIJWwv3kCsIEYnTv336eDa5JXynmQZASlb9+/ePZ2Vlbbz77rvrse+YAc2YMWNw&#10;bW3DUUp5I7TWGYYhGpnF2j59ei0qKSnZ1BNzuDP2AMMierT8Cl9+7159XMRHkucPKdG4NWFnrF39&#10;r4q64uJy77nF1w61RewJV9nHIiXKEAHSkPUmh76/eXPg779YN+PgRsP/tPa8FINpMpJTtJ/pnrLp&#10;6gkf7A5VmfM+/0Gjrf4EcEt2BsFLp+WsOPKPj97fz1oXfVBHnJM1qFnqNAxRr3ICv5xX8c49xYDe&#10;dNTJlxp10Ztd2x0PkNE0dgRAA9o05BaVF7y7ZozvgQnz9w+jfA8OCIiysjIqKiriHibVObqVYT1a&#10;fqU/lGMUkHS/5yrnOBBlEwDFrCSJDRb5n5QJa/7UI+///LkV109MqLonPC9tFw6ANGW96QVuf+Wz&#10;c0vmNQz/hwc6pcWORYCQCEl+uN/SV67/Ys6NXVLBJt5dnv1ZsHe5ozEhab9iQEj4LXn/Z3+bVWJu&#10;i9/NCe8kzSnLBwHE8Cgv9PtlfcK/7T14sO639Ksiva12Hmu2Upm3dlqaCYAUlKCs4F/7j+53G/YH&#10;t4ce9OC/CN3pjUOhXHGtovhDtps4Q7POVp6C5ymw0lJpb1hCRW5x/JGSpz+56dDFZSuWGxT8pSCK&#10;took9VSWK+M/PnvcK9dMyDNS291pjqFaIc7yxKpDT+7a2YVEtN6fdZLLckSzsT3JbrwTatY0WFsj&#10;96q4c7xKZ9wM5pD1qmNZ905ZuNDOWPHFwVTTeKtOMatkkZaakHZNMfvREJ+9obLmxN0ZvB70oAe7&#10;RrdIWBUVJeZa86NZLjfeoRT7OytLRDAMc4Xl+gqnHf7QZ2WLZ/zYpVixVrpVDiK/aeHz2Cn4ecWR&#10;yVQEyaebbuuwT9wZeeypn3F5+/F/TTj0/mU5X5jy4YSjz02mDkiit93IDz9/tzfhq89NneaEKgCI&#10;gPlBfZ/M6Qe/+coXAGjzhOPncn38GtXRWLXZvycGEDRfkwP6Xzjg1QV71Jh7++2392dhHuZ5Km3x&#10;kWg/KUDb6+nfm3wYVdr/6d9VB8+0vd9R3e210xl2RWtXTGBdaattHzp6pqM+7qr+jtrruNb2ypuW&#10;iAwbNOitPWX7O1DQLbuEa7z3RynDvqlDZpX2QjMzlHLGOWRcDxR/31XGI6bhO8ym+EXgFo6UcG2Y&#10;6gP4jENhK19LBUmlTdgeXzDy8ql/AtBpQO42Ux3saHFiOrMCgD6NtdS7qrIVs0rGCIpqNzfjNylm&#10;hQ8uuyyjX9z5DphT2/Ro/gTQ6hq4JReT6aix8WjVWADvdm0Uvx4Mwz8mZidu0NozWwa6gzQ7zfeb&#10;XjQXO8uKnEp+13QAadv63DblWl9rKbtzOYIAQ6XV2/S6EpJLRfr/btqzTfU2fSq0Zi7pdHKb+pru&#10;tUU6nek0umkj0tSyBEOBkkmw0aSYJMu2HNTaGjpFTfo4prcLQDOUSNZH0O30EwAUiDQ8W27auHHj&#10;+9gLZ3Xuz+gOhiXNYGCWo6IjOyzRZr5oDUjTnlq2eNtjl0ya++ELi6/9sSfcg7X2JrQIMYRcsxF9&#10;/bVYH01PkZ78IV2moTvgv4yAv3AHkXFHlFSYDSI0WzPyWtYxBiAwuHYrsuPRZkaTSuoQ1dnB33w4&#10;MPflIanSvTZtHy081UehRdBrpT22vZb69JTONxK0xxnWoEH93lq0aFH7gds9+K9BTU0NP/roo//z&#10;3u7fmGG9++7tQScULeA06ShtsW75nr54APA8nS904kgi+piZN5ctvuaXSkTv95Tq01SNT3roH9iB&#10;9dG+OzesNcW1ccHwkjXPYNbwdtPVbIZvoqvplOZA5yZiBGFk9Rb4PLeZ0UgQKGwt3JEhHk2PEZTb&#10;GjKEYtGeHJ4uabUFaza4PtZhbvDuQmFhoSosLPyfXnV78L+Db2x03xHakufBzmklxTbpReloo6Uw&#10;2CelGFNaWmgAwNtbN/3b0IE7SCbT0SQlHsag4DZI0u1W6nr6sCrDPbs9uo4oqQg2CmOmVl6fnW4S&#10;YXzlOkitUxIWs/AZi2M5wf+bWF7eKmuDCgsHgrj94J+dqm3pHxEjaOx1R9Ie9OC/Gd+YYZmGLyCE&#10;SEpqHdnvGTvxGyKCNCgczQ8KAJgzZaHN9f4HJMx3hEhyBwLQz18NS3hoL4UMgwO2p2cde9eiQNsm&#10;N8E4JKH0NACyNWEM0gojqrcm7REMCElRSHAgWQAAIABJREFUL9f/+8X98nZypOSRfTYoSYkmdbAl&#10;22/rzqYzsJQtLEI+f0/+7h70oBvxjRmWreONSmlndxMAaKVZu6r2kIJvNWtbhQX3Rgzy/z8hZeqk&#10;XkYfXw0CogN3JmbYoPFfZmeeS2ncbOij5f4G4fuuAuUnr6QTJ5BlR9GvvgacfEghI/DE4EF9nits&#10;5/CImdvqtsJnftgsPDYzJWpmXu1lujGk8SVC1oqujUYP9jGSgQ3U3i/Zg/0J39iGFdg8cofdt3ad&#10;JmcoA+3oTe38D0AaIs6OXjEJs1q5JSx/9otFB08deY8QjX/WmkSOFUHYjKDG7eBMVq1FgzavyXv4&#10;kzcx4/AtBFC2yp9sa5wBne411cRdgAGRamQk4lAQEAHzk0RO8M6OnDzLy8u9DUed9LCIu0dB6ey2&#10;DqNNklX6WQmSCG6m8fSQG675n5OwioqKrEAgMFYIYWit6x977LG1+7P39gXnXDCuIdFQQERUWFj4&#10;OtpJ69yD/QffmGFNmXKjXbZ4xr8dOCci/WDT9phV+ksNuZWM4Ptoo0gWF5d7Ly777vwo+6Y52j4p&#10;YNiU66vHhmi/1DZdm+1hZrhKHeUY/tMBzOv/+wW5NfkHX689Ny8V9IPWEhZhSF0lhNKAKeIqO3jn&#10;iD45azrrY02QXs7PsJ6SdYlrVEoqbdOd5n8I0Aiai2pz9bzBe8lnZubMmbmGYeTB5wMnEjoUCm25&#10;6667Whniy8rK5FtvvTU44rqG9LyGhx56qLtOHm41DNu2bcsL+AOPMCNXSPHWMccUXov9eCveZu9Y&#10;5ek/EJFh2/xd9DCs/Rrd4+luB5+Wwqpo5gsdCdZN01pA+WXec4WHPbCuvWJnHnJfHZPxW0PKrSYp&#10;9PNXp1XalgExmDkUV+In/R9ePrmh95jrbE+dgg6z1GkMq9kKBliH/f+cdzo/s6tzBCeWl9fhhJG3&#10;idzQc1Ii1jRozZJViiJB0EbIerkh23/thJffq+yszu7E5s2br167dt2Haz5b9eH6dRs+WLt2w04n&#10;0XzyySeZq1d/8cKWNes+qtxWWVxcXPyNFquLL57Z57zzzjt9xozrRqdfN01TOI47yPO8ocrl3G/S&#10;xt6AYZBgZh8AP1F7KRB7sD8h7QcicVfZsYGKitkmOmY57ePoEzdY2v97SaK2WTVqT7oCQMTaIPN1&#10;xw7OQccrL8er17wj2HxGCHAff2fO4gSwhue5oyrZejTq4RZu7aqNdCHO0Ar9G6ogfdY67fPdU5zK&#10;wbUrDPjrY9WJXOu7yM24lfzmV6akuAl2Dc2uRWTDFJsoN3CXl9fr+oPeK98921VRkfxi1CjfwlGj&#10;vtYRUK7t+j3Xy/ZcL9txnLxEIja96OabW21E7Nixg1zHzXRdNyvh2KGzzz77a9trrrjiiqPq6raU&#10;RqOxBxobqw9JvyeEYCFlnATFSNIBs0vak7/lwEDTKktPL5t5waCD7JvXsLt0zbJrPlYOPpMGNiGW&#10;sa3w2LsS6OQ3LUShwsTCBc8uvVZ6Ivozx3UmEhFx6nCb5FmaBBBFLOn7Jzu+Wzs56gsAcGVBeeLF&#10;ldffGfHcKX39dSMFedCdCYREpFynH9oV81r8LfzKw4CGWrg5/pIhYd6tjA/DX3ttO4A55Vee+9jY&#10;dZGJdkyPYiFMQ9D6hoE5FeNLS7dzV+Z+WZn8bO7cbH9CD5S2GgJXHR7y5R95mBS1S6dM+emhCxfu&#10;9gk1zIxQKATXdWHb9uH+tRumELCgDT0M7O5qtDPicWe84zgnghFruza8+uqrlWeffXaBaZqG53nR&#10;l18uPSCcHXus7QcGDAD4x5LvjSKRuFUpdyLYOVozLjctWckktmtf4ounPpmxMmAGPpDSv7rvwaO3&#10;TEL7+Z6WPrvqufHnjvssYMZmedo93WMeQWDBQIMpzMUC1qOxRuPf0791f5fUpY8OXrF5/LKhj2VZ&#10;0Z/7pGvFVVsBpEl060wHbW1MCykXYXK32IN7z8Ozz3ZJumqLgkefqwNQDqA8FTrIA9ExpyIi8elN&#10;V2Rmr60dhu31EyjhTgwn3IMNhUFaqT6e4iwmEoqQyDPkFwB++XXoEkI44YywXVVVFbbtxLnnTJ36&#10;Cp5/fqe8Yd0gTaimcSWiVtUxswdg7TdvYm+jR8Y6EGCUociSCN5ge/ah4OYX3+e63iAAg0jgCCFd&#10;xBCHdrTbuHjbpq/E26ulMFZqLb7UitYBage7Rv2Y00fWxysD6756L/+HZ5999o+qwwsHRhPbzKAx&#10;vOq0cTfXYjdnRTHKvb9HZ5YETT0lw4odG493RWNqLx4rzaOVVezzIQN/c/7c33WXjYlQVGSuc5yg&#10;VxPPEE4sRykjx2Tubyg9lJjHbzzo6NH84oqR7Oksi0GeZmhqibYDAI8ZxPCLutiPN0yb9vjgBQu+&#10;6jIFqbC5WDwaD8uMpwWJKxzbPsuysh4E8PbOBKf9T0RTp04dwswnas3HM/NQIiJifGVYxkv5+fkv&#10;zZ07NwaAzjzzzAKl+EhDyEnMGmCY0WjDuaeffsYIXzC02WfQs5s3bzaysrIu1xohKenLaDT6z/Ly&#10;FrX74osv7h+PO1M8zykQQgxkxTEirPAH/f/cuHFjxaJFi5rNBJdffnleZWX11UKQDgYzXhHCqrbt&#10;xiKlvJMJCAgpFxlG4Mlnn/37502nMqV2+wa5rnui66rjAQwD2AB4jSXlS4bP95/S0tJIez9jD/Z/&#10;GHZFTp40omcA1FrfagrmZUB5DLACCCaTO0wzDfOUexpr9kAiakhRK0yvRjNqpLV9x7ipNVs/13/Z&#10;5kuEtmmd2MaqOvzc8u+GwrGs2KbYmOiVBVd2WU24+JiHts/98HtLc6zEsZVxQjJssDPrfuf3HF+g&#10;8uMBoz7uStuUGpNSMB1cVhwIzH87xGZ2ptnQ0AeNKpeUGviVzb03sNufFPqEPJ1LxHlaxXM8pbMU&#10;w2+AiJjBqTAeG9jpyAygxS1CKBVy19ecD6I7unLuXfrzytOmlMZrQorJWutBnmcXAngHbZpL/3LS&#10;SSdJrcX3Y9HGaxgIpg78BIFOFXFxAZLS3n0A2HG8s1nrH7jabnKcNWOx+GVEBJEQ7zmsXvb7/VY8&#10;bv+fIMpXUrxg270XInU4ddH06SMb6xr+4Nj2GQwOAKmNX8IZcTtR2Lt333uIaE5KSgNg9XYc+/eC&#10;yM3MzBSRSM2hsVisEEBq5aICv+UeP3369EIA1U39cRzvukhj5AYgmXU0mSedvm0Lcb5fy9+VlJT8&#10;ZdZezArbg+6DcfiAM3+8tPLvQSIR0awDQpBsUaI46SiZHnKiW3l5G2Cd5bLOAjA0la2AGTaTSdqB&#10;q8lgXaPWsnK1FzXqE1bWxtonP305YgpfhKSodlW83hA+15C+BtIi4rh2xEEkJrRkn/CDDfQ3pXdW&#10;QKZrNu1Evjdfbytdtb42YMemAT/9z9O/3PzPef9yoYF6G0SGSVmhsGnKEGsnixvjPvYosD5wXC94&#10;KpsTRwbJEJnseVms6k2DIKGYAC2IIRQgiIjcNpQAgNf0H7e5l9IlUx6LUMwsiBwQYn6tJi6eOjVz&#10;ItDe4a47Q7d4VeTn5y2LRqOv2onEVYlEYtqFF15Y8tRTTy3v6NExY8ZQVWW13zCN5ZZlvQXQNqXU&#10;wXYifpanVe9IY/TmCy644MOnn376I9OUO5jlck+pfHbdPppZm6a1WQpRb5rWukTCUEA1wBoaBKFb&#10;NiKnTp2a4TreX+14/DvMDMM0VoLwvhAi33O94z3PGxppbPzD+eefvwlAWXKYHICZldZmPJ64IR6L&#10;50lpbAFYKaUGgtmfsOMF9fX1lwK4p2loJQm/YRirLJ/vLQCbldJjbTt+pqdUv0QictNLL7704axZ&#10;s97q0tj2YL+CEY03zNWu+ZJFZm8XPNg0eDCzGsqsh3rK60eEsDSItGYwc4fBvml+SMRMxB5ESxIF&#10;BRIAs5cBQj6B4CKePMSeCB4n4LmJ1IvMSaOQ1LA5DmjAICBTRtExo2pLSHsG96Rbe44TM7Nraqdo&#10;15kiCYBiAA5ohwud8tsi5mSykYTTXCO7qinuEF6zhNTiX89oPxi6Of1MihJJyeBrl7ULU1YLQ24k&#10;Q6wB0UYlaJ3D2OrPzlrzhWXFJmL3obX2MrIzH3e225dopXtHo/GzCwoKVo0c2X4yjZKSEjVz5swH&#10;/TFf1RNPPLEBAE+ZMsUXzsj8rKGh/vee8gbE4/GjiOijq6666iFm6+n6+qpr6+tqb5Yk7Ozs3NtD&#10;ocyXAJGIRqvqq6sRSMUBtGrH5/MdF2mMngKCMExzaTicfe0llxR++Pzzz4fqa+u/G4vF/o9Z+6PR&#10;2DVFRVe/UVo6rzltEBFkJNI4yLJ8z/gDoduJyLPt+HXxWPRKZjZs2y2YPXv2Q3Pnzo29+eab+oor&#10;Zv4tGA7MmT9//joAXFRUZPl81uK62tq7lKf6Op5zNBG9sz87tPagfRhHDrvs8yOHXfY5ACouLpBD&#10;C4YaRkBb1dv9gYHDAjmknBFM3kgP6jCP3eGGRD+SnOF5OlMr9gtJBG4TWdfWHRwt39tIaO0UbLrM&#10;yXIqWaHfiGFnZtQWu5K4CH7bBikFrVrPVSJOZWJu2dlsYkIpcpqZTocZGtLKgAgarAwhGonQ6EhR&#10;ywat035rpQyan0nT+LzOoi3bamtj+XY8MWHMGBdlZc3Hnxd20sudIADS1DyulpQfWz7f64lE/HTH&#10;cS7Mzs5+HEBzjvlWXmzJ9ioAoKCgwOjdu7ff5/MZRPyWFHKb1mqgMIzRJ510kpg3b94OADvOO++C&#10;6tSQMsDbHnnkgeaDL0455ZTm8W5qp6CgwAiFwlOZ2QBg+3zWA6aJD1OZJhpmzJhx76aNm893XecI&#10;z/UOcZyacUhuajRDSrlGBn3FC54tXQ4Al19++V1bEvFztVa9tKf61dbWZgKIpfqzOL0/juMYQohF&#10;hmlsVJ43AoLGzpo1SyItLVGPyf3AQLrzIKd8kjwACQANALYDWJW6T2UrikNCVw9kLzYYjJEwvIOF&#10;5NHKU2M81n2lASt5snPb0OBvBgFGtpFIpXvriGl1xsxarpuuDak7d0BPl5Tay33VtoxA8jgrFgQW&#10;qBWG2ADDWKEM+sq2jOWmEOt5cP76jwpRU1RY5jbJqQMBjO+Ukq4jfcQff/zxxnPOmfaUY9sneI4z&#10;3gpmngLgny1lW6OoqCislDouHM78VjQaH0IkgqzcMDNnMQBo5PXu3buVjZObhct2E++0omjixInh&#10;z1auGsVgCBKxUCj03lNPPdX84MMPP9x45pQz3/c8cYRSKtvz9JCdaiSxJGjkb2xun3kDQLUAepEQ&#10;VkZGRvOOzOTJk0MZGfnHZmRkHRePxYcyREhrO8TMvZJ1ydza2tpWk6XH5H5gYHe8nblwXHEESQa2&#10;iohevfO9Ql/YygkFHJUdDFtDme2jPHKPYFLjhYEcz1OZmrUpknbn9iWvLsJnJEDEAHfki5Vus2r6&#10;3taORchUDkQqeVe6GpeeaaEVY0qrulXMoGZlChFjSQ3KFBuREVgCgfdUwLe02m7c4RfUMHb8+ATm&#10;zm02bQ39+t3fJdoMLefmZr2UiMdXuuwc1ZBonJ7vy3+DwTspa9OmXZ7n2vF7EnbiVK11lhDCIUKC&#10;GVBKBUkIMGvZtr2uvOJN4ks8TgEhRBgMKK3cqqqqqrZlraB/i+3Y0Fqb2vOy0+8xg4lQU1n5ebMj&#10;ak5OjrdjR7Xt2ApEREopAoCioqJcn+n7c31d5ela62wicoWgmGYmrXWIiKC1Z3766fJ0y2yPhHWA&#10;4GuHZ6RE73jqrwrAlwBeBSBfWH1z30QkOhbkHAWpDgHpiZ5WQwUhoFljJ8tBW0bWDmMzhYOvd8Q6&#10;t/r0sWphQoyd1LudWkhNa8GAJmgyZJVhGss8Qyy3/aICGcGlDYf3/nLiHY/Heeee7TM8+uij26ZO&#10;nfqE2+Ae6bruxB07dpwIJo20HcqCggIjKyvrewk7frGntAoGg69ZllUWCPjWeJ6X19gQvctxnYHt&#10;1U+dSrRJ1tjE5WzD4SYHViGIsrOzd5p3nueZKWWcwTuLbaZpKqJABxMgOexEJKZOnXZNPBG/XCml&#10;fIHg64ZllYX8wS8TiXi2Yydudxx75M5UdxjH1YP9DHvi5Gd11ui7NgPYDJSVv1pREa50t/f2BYMj&#10;mb2TFbknsfBGMXFQKW01S1+dgAgICxcSnOa71N5OIND+S9RyTXAqGSC3SE/pMYHNah4lN6gkRMIz&#10;ZRV88lMR9P27XsolIaU2rAui7uTyN+0m9Y4xf7cGqdvRzhj6fL5/m4Z9g+s6I2zbPts0Dfa8Fl/Z&#10;QYMG5VZWVp6qtYbPZ60fMGDYtQ8+eM86AHzaaWeP1VrzrmRCIcx2Bjx5iQSAQUAIiDBzdTLYQfi0&#10;1kMBrE9/wLXd0awZQpAtLaudPP3trAWcZI1NMfeFhYXZ9bUNk7XSsExrU27f3tc/+cgjXwLgKVOm&#10;jdCctDJyD3s6YLGHj6ovVKdOKqwHUA/gCwALKypKgut9i8c5dvwkw1THaajDlVIDSEBqtbMLQPI7&#10;wyIvpRI2XezKpOvIOp52J81W1bSLxwKN0jJWact838m03gkPzX47//FntwPQTeLG0I5r3zdoP1/z&#10;BtOSpZ5Ht7DGqRkZGUZNTU3zyAkRzBAkMwAXQhjbHnzwno1IdSsz0z+ppia+c7ZWAIlELMEAmLWM&#10;NNRnt1eGGEkesxG4t/Te6DnnnFvhus6ZWulQIuGeN3v27I9SDqm46KKLRnmueyLAkNLcJgSv/jpD&#10;0KtXr1BjQ2MWPEBIs2raGWesb+pPIECH1te5qZ+vgx2hHuz32MMMa2dMmjQrNgn4CEDFgg+/94hj&#10;Rof7DXm0ZvcCV7oTmVWYGbLtHJJCd8Cidm/nUJNofrmbNU9mNoRwYcnNFPS9xAHxb8/QKwZLuYXK&#10;37A7cebYb9AegaWlpc4FF1ywwE7YVyUSiX5N+emaysbjtVGtOcYAXNceeemlV5zg9xsfa63HNjRE&#10;bmatzfZy2gWDwa2O7UBpbXmaJ8+YMeNloqzG0047tr65UGvnWA4EfM9Ho5EfseCg4yQu2bJl2+qL&#10;L774add1+0Qaor9QSvUnQTBN60Ofz/fFTo22h3QDI4BIJBLzlI4yA55rD12wYMHJZWVl7wYCgeHx&#10;aOLHmrWfSLSjAPZIXAcK9mU6DT3tqL9WX3jYIx+df8hDf11x6LBTc4z+3zJ08LeWtMqlFPXp0nub&#10;kLU0tOfK0NE9ICYMaCRDdomgLMtcLTL9T3iDMi6NnHzYUf0Xv33dgEVv/mvw22+vQXl54kBgVkCT&#10;TWlnPP3005/4/P7/eJ6Hxkhjq9POCgsLd1g+4yUBglaqd+X2Lc9v2bRl0aaNm18jICMYCq1tr9Zw&#10;OLwIRLVEghwnccGmjZsqtm5Z/ewDDzzQqyP6SktLl2ZkhO8QJGJa617RSGTO9u1VK2tq6hY5nnM+&#10;EUnDML8KhbN+nR46w8wdc5N0NxIA8+fPrw2FAi8SESut8yord5Q11Dcu2rJl21vM6B0MBr/qMbAf&#10;2Nhv8v8Uo9ibMu6OlZ/9c+2vDfinCxWcYcngU4JkRLYyk3Cbz7bojIExYtIPIQ3ooLVM5IV+Fe0V&#10;vjgxKPv6oW+/+cyYuXN32r06ECCEgJQSUrazmQdoy/L/wzCMRiGSZQwjWa6wsFCFRfhBXyDwFpHQ&#10;WnOG4zoHS0Nuz83OuVVKY7UhjZ3qXbdu3aZgMHSvECJKRPA8lces88ysLAEEIKSAkAakJGBQ8hlm&#10;9ohoTigcvsM0jHoiEgTOJSAohIDf538/Jyfr+rKyJ5rcaGBog6QhKdm+AWBUKzqkISGkgDQEAD+Y&#10;WQcCgb8F/IFXCVCsOcPz3PGCUJudnXObKX0rDWlAiJb+sMckhSQpRUfj14P9CN1y8vMeBC1c/uPh&#10;EbXj0veqRl78wBdnjU6wIdq4PqJrflkMkMDB9ZvWPPrew7cdeRk/i8L20yIfaLjuuut6BwKBPqZp&#10;6ng8/uWcOXNa5aEqKSkxv/zyy6GeJ/yAAyBQc9ddv92CFDcvKioKCyEKqiurx4Zzszb3zst75dRT&#10;T62tqKgY5DjIIDLq7rzzN5uQxv2JSFxyyZXjbDtxjBDKMIPBpWGf78NJkyZh5VdfjRSua9i2aLj3&#10;3js2oI3Ye9VVVw1sbIweX19TO8Af8DtZOVlLR44c+X5xcXGrGNMpN07xjbPGjdJak2EY1bfffvvW&#10;tLropptuGSml5/f5fPFhw4atb4oPnD59esh19YmV1ZXjssJZ2/Lysl857bTTqtasWTNg+/baLCGM&#10;hjvu+M0GADxz5s252dmiPwCEw+FNxcXFXQuH6sE+wf7OsAAAxcUFxhOjfnvDmkju77TW7Zwu3XVn&#10;UtM03ssJOedtv/iQ7koR3IMe9GAvYb9RCTvDC2eX09ZIdn+tlNX6DqOrHu5NUBBBuw6h7qbxgAMR&#10;oT2L+tetp21d3VX/gYiOxqQH3xgHhISVV7wwMzpw+DzbU+e3PhN+d10bCNI0vwpTvLBuxoRPu5/S&#10;AwNHPvLRoM0cPN5jMrItrF49/eBOM6/OrqgI1m7zZ3q2oEjUaXh5+oQoABw9f8mwtY55PLHiAKvl&#10;666ZuAQAj39k+aAdHp/IQopsw/h89RWjP9wrHdsPQADl/LVivOkPTGAC9TbM95ZfMarruc160Cn2&#10;ulvD10G8V58wM49pfbUjO1ZbRtaaqTFzhmGr/f5whK+DIypg7vhw2aAaiUEBk/ISrogbPmzwGiPb&#10;Tu9zVF1pYdKDfDsCEyu1dY8iCiiNxwB0zLCI6PWHl128WRk/Z4LBLIsBPAwA9WbGsVUuPwCtdJC9&#10;O6m4eDkXF3tRiMOrNd2vhCE1yQcB7JJhHfTnt/qZftEqD31UBrw1rt8Z3jsQX7PisSgXF3+tDLF7&#10;G7XCOgswbyUhZZicGwD0MKxuwgHBsHyGld+g1ODW3p4dMajOwZ6X6Vpm3+6lcN9j0F2Lcmuzc6+w&#10;Ld+V2lXDowkVYGglbWOrL5BT8XFk5d3Awe8AYCUlw3b9IBGEoF1ujcWVzohrHggShnB0RtN15SkB&#10;TwfZ8xSMliBPj0CslQ8eLCZldoX+Dbl9f0EsjkZzYDqxAnlCIrK53qkMD75wyYBHV/9n81Vjlu5O&#10;YsN9Axbw3ACYDSU6DH7tQWcgouMeeie8IZB/UO6WdSuW/GhyFDhAGBb8xnhOqIyWC+1KUBrSaIDW&#10;QbBO2bp2ZmYM+FxQq6OpDnQcUVJh1mdm/zbm6unMySybBPIASKX1kDgov0p5/wTRO1/HrUwKVpKM&#10;GIOkMHmPnLUYc/QIsD4sefgtpf1sBJs1bKJpcaGvyXpo1Z2B+S//bdv0ydFOqttPsP+bW/ZTiF7z&#10;Vl3b6OqLDNeyrSF5M5BKj3RAMCzH4yNZSILq4F0h4fgEvySkM4+lPDPh0szWti6gJYpZEAlMABHh&#10;QDDgdQHryDihUYuZ0J4BQY0m8EbYwFIF+GyIkRByrNDc+HX720fz61o4PwCBiPn97qYfQNLzVTOg&#10;tRKG+FQKY5MHNgWjv/YwmoGQUnp4hI0/sDvQoILi+7h8f1cRe2zuXwcLv/jCTCh9s8M0Qij3QyCn&#10;+d5+z7COqKgIuto/Yef4/ZT0RASfSa/2cbzvr591yJoB931UUWVljXUc97hkDEabScMMR/MR0x97&#10;KTg/LandgQoqhhHsb5wNZgNE2k/8SLbh/GbMhsNqe48rEy/VDwwHOLv/4Cz76znFMvOHwAoQrWz6&#10;3p307wQiVwu+Lwz3+QadEGHby3As/2GOsG5VHg7T2s2IKuMH/S4979NU1tCd6SFQU+Ja7AExh4hE&#10;YWkplRUV6Xbb72o9ABWWlYmyoiLe3eynlFxwd7uPlIxLIuado8mJiACmVD7OXdZJRCKVOYB3ZxyI&#10;Uqent0MDAODLL8E8WCcPxWnNovZ7hrVmsTFcwRiaOscgDUlGJISI9QngF+tnHLIGALZ898hNvR5e&#10;eVutKecrTw3eSS1khmJjwKti4CQAB3xe70n9K6yl7BuYzGwjVQD2B1uvPiyV7aAQAGpSf+2g9diU&#10;lZXJq+rHjouyzIJkDjju2vh1h23Je6iiX3XJihEwDOCBxWv42ombW9fRjSBiaLbrZ41rorkKwNoR&#10;j6xctp7lY0qrY7TrDqmzrJm4s/RjpB3GW1QGuah+xbCGEhzZ+xHqna05ZkJ9PkS5H388a1IMAPrO&#10;X9J7e4LGAAZMQ9Q5V41d1qr5koogzPA4eMpvmtx4bmjcsqbNirEPr8qoVu7hmQ8uH/tOowjkPrJq&#10;c/4jny7ecfXhX7bPyNsfm9kVFea/lluHhhwx9k06uHdOydJ4bsmyjZluvGLd9Udtaz0cEHh49SFQ&#10;yISkamx4YnX/4Wdk5c1dchzNWzk0T6tGIXnJyQt/s6Q07QRzKi73Y9igcdAqmKETlQ0zJ6wePPfj&#10;4ZklgUkmiZzMebx5UIYuX1E4LgIAgx5akZt9/5ITpLGqb9aDqiEA7/1t10xY2x7948pWhDc18Ldy&#10;5i4dZj6y0u89tGLLiJI1H6yZPWJTOuPNfnTV0HoWg8CeAxYr+9Ru0Haw3xF5D8uDwZqy71erRkrv&#10;/abfZkTZmqw1EWdcyOvtVxp+AFDaC29t8I6kB1cOOTpH1u/3DMtlOZrBOTvfYQDElsRLR5vLFgNj&#10;m67yESq+yJHBeQ1Ev2jOPZL+JAMNMT4ZyRNl9nMDbueosho1J3wOwIB2jZhhTssv+eyNHbMO2rrr&#10;p1tLn9/bPuKoRDDwF2jqKwVtCgXp+hiwZQibZ1Ub/5+9847Tq6r2/m/tfcrTn2mZ9AIhpEESSCih&#10;OUBICD3ADEVKEEwQFBW5Xst7dfSqoNerwvWiCSCBUDMohGIuRRhUmiZISSMJqZNCJtOefs7Ze6/3&#10;j+mTCUVDis7380kIz3N2OfvZZ5211157rfA3QSRty/sBgPl7quPT4v1rxq1N3L3yfzMaU5iE5Ruu&#10;KIkMKQGwta0XoiS1+soMnBsC1qNlE6fPAAAgAElEQVQzngkxSJMV3lmQzu8G3/rCD7d+c1qD9mmM&#10;EKG7DGQYRm+qASoqu4RNLbbdSc0U+iVLXWaZ4PmdKzAXlcCRD7/bfzM5t/nknm6U6pcBCxacs0Tk&#10;/UG/effbJ9XghXbB1nVseu5oDP7lX0pT4eQX84auMIb759m4DDIkZDrryLfK7n3vtoZrRtdy+7z8&#10;0hIbOOz7kPIoCH5+yMhZP2/Qoe94xKeyr+MgSwkW21+Y9p3/qKiofqy2fZk8KF4OiB+DxeEgXjxy&#10;3tJHP0DktoDpCCjjkmWl6zK4/+SHNv9we9PW0sZQyfcK0p7OgYpBSj9P1rL43ctvTF93xKqu/R/y&#10;69dHNVrF3/IgzmQdFJEhwYJyGWneLb93xfcIeLE9GErEcS5vKeB6SHunFWS/3JIcWuVDzGJflQOC&#10;YbsNayy+e9QdS25de9NMj/LeOBKRu7NkxWG8AQAjCNRhge3eAUAPiMfqDugdjCnzl9lsxLGsVXz3&#10;bwlSio0R4/9kUWVlt4mydM7koMz3f+VI/LG3mCswCgHJUwYsfHuPh3UPFjbOrvDCFi2FsAACeYG5&#10;qEXg3tK7VxxLVTXOR9fQSr/5qwY2hyI/Nn5wDBmViKjCnfVXj38LADTrCHxvCHx/qPY53L3kvjMD&#10;qlTLS8ISa0AMo81QK5QcAwBVgCxesKqqWWGer4JjCJxxLfmasOR6E/iDswpfTZUP/Q7dsdbNQG0i&#10;mBYE3lDlB1P//f71I9vrJ0D4AR2HfHY8fG9IVPIbtdVQw3755qD1OeeuvG+u1koNsiy5wrbEawCr&#10;QJnJ9dq++6XUyhN763PXiTll/rJIJhL/eVbx/9NKHcZGOULKbSQozUb18zWd0aBoUfKe5Z+hdqfT&#10;kg8IgSpF4A91A390o+fcnvdwMRl2W0O2cVQrdVgLrNvf/mzV2R2NGSng+f3hF4a6MMftENFf+aAT&#10;wZxkQsiooF/axxff8XM3bHOLf57XuJyNLmOiEGudCJSqCITz/0ZVL0m0V3no3a/332WVLChonm2U&#10;SkpbrrQtvAE22lfByY0B3T3w3lVHdYxnoOIU+EPJ84ZZLG4uwLqJtR4KCJeBEAf+4EzAX90eG34+&#10;ASSktEXgDSTlDULH6o8cCvwBIigMlr4/9IAWWMua60Jaykkg2aOfDEiJsDC/LXl3a68OoOtvmLgr&#10;RObXJK10bwemNdNh+Zwe9mn1fR/CJVbwuGBubItCSEHAZ7SweCB55hE3Tlz49kd69VcBsmCJ63xl&#10;TmAgCAvcH6rb+UTvy5yeU2ZvaVgfrejmhZcVROsBAkuLiMVwAHjuoXeHZ7T1VcPGIaL6kPbnDrHz&#10;ny0FLnek+AODkdN8YUk4f1RBpj6wjXkbbJgtW6ZU4diOBn5W4xrLmswERxI3iyD3OgBkIvHz84rP&#10;ABt2pPhtSOUuKydcHtbq2yCqV9oMyRq+rqqm5kNdRDZZ4c+klahkYywhKRWz8cOEzl0SNYXZjqSX&#10;wZqhdWnByFsGzlta2r00wxgzxTc0NWZxzQAHs8tdXG8JsQpEMMzlOSGuR/sP0n4qkzVSgTm6oPTY&#10;kKAnI468zRK0CkRgY9xcgK94iqdLwt9CrrjVsei59nmklK5oHjxoANC63N7Oias8pY9jAI7Fvykn&#10;7/IyDi5PWPxNYlNQioc2aXHViOrabsfnWKsST+Nci/W6pE0/idv0cwHaASKwCuKBkTMwf1m4VOH9&#10;gSH69qCw/A8wZwHAlnLTQEd8v39Y3hyR5tsHtMAaNuTQfkGgj9nNrkgCFvH7/aLmp2vvmOn1VpYZ&#10;JlX32G8d0k+i43R+Z+xlo/VgWO7UT/cO9g0bZ0/a6FqYIy1rLYQAwEIrM6rFp/9a49m/G3LnmxP2&#10;WNiAn717xSXZAF8Bs3At/L6flf/OzuqKXrIjtxbozt7SsESv/+xKf+UHDpumdqU5AAYAABecGcr3&#10;J4NZRyX/NPuFiU+vuXrS1g+uG/1OHPo/BEzKaD2wADkDG2tVhMwSCDuAVsgoTBuxoPUBGxbrXxQo&#10;PgFEENJ6PRSxt0xf+HY0q4K5DA4JKVc5CL6buv6otZuvHbPt7C8ceU+I+betrhfi1Fe8I3vPpQZg&#10;4sK3oxmFz7PRIQCBS3x7Jrnyxw3XT/pL6vqjft8/qj8nhdgIMAKmE3NwTupZRwDhWsTPjtbZa+qu&#10;Gfu77deMvy9u6TlC0A4YgyAw04bdt/zQnuV8Q+xY4s6CyVyWuebwb5YKM1sKuQ0AlDJllsQrI/Le&#10;ebnZo79VjqbLXEl/BRG01gOFsMYAwHNb3xqqya4CICWZDUceNe7rW6+d8F7d5yfUtaxIPeBY1m8B&#10;CGX4LDkoXt7jt5WCRGqI9M9punbsv7dcN/ZrJa7+CoE0SJAWNAEiiL929eFbt1wx6s6tXLgT4Hxb&#10;ye0RE9yz7Zpxty8865D7D2iB1eJZkzRQ3IuLgh8SvGCDtfpDd764ulqFBd0lCV2u6wiwJX1jVfyz&#10;nPfKJ959qsjSX3CleAtCtkoV1rIQ8Bn1TvQnQ+56Z/fY7MwQEiOyTF9n1iWWpDUxUj/YOHvSJ4hY&#10;8CkM34coW4zdd34NcCwLKYUUjSHfewNEov1PpHn7Vlta6yCkhLTGTB50rlNqO28IqDQYUEKOCbis&#10;HwDkrdKRWpuhYFY2BW9sXvPb9LLADFcQQwDAZrVi5urnN7XXvYiIQxa/QkRgyJgpBCO7z6dOYb4x&#10;LwcEZI0EM0iIbMQyT3FlZUe0kE2fnbDBsagWJGCUSrAQu71kyLAO2/LRdiM1AIRzYpVN9CYAsGVb&#10;aY2xAIAOHYcgpGwpMuq33FbOeNnNgtAa1VVKhKGfXHvThK0AUJesyzDxX8AMSJuayOoHAG5cDjSs&#10;RhABIUv+cekUKrSPw3d/fkIQ9nN/JSBgYwblpNNdYBHBsui5DddNbG2TmTXwKrFpAgisES9u8TvM&#10;F/GMLzujLBKxJTrG9IA1ulehRgbB2BkQVpv/VUf/4Vj0djTwHkj3sF31xkidX7pKhB/NaVwPsOyo&#10;xxgE4BOPvOu18ndb05kd1HBlpU/Ai2Xzl51lO7E5uUDeaJQqA4F8pU9vtuwvTJmP6qVzuobF12jy&#10;cLo2RkBIL0xq/mmJ1X8DjtyPd7JnPrAc2waVoC2YoyV4J4go++uVwwACGY4GTugHpfes6hIAEJYJ&#10;9DAQIadQvmzbTou/N2V76K5Vr3ngc9iYkVmDwwDU5Rmns5QWEe2KaK82W12thty7YkAjyAYbMOi4&#10;P4yf+dvSe87qkETacD8YDRbCyWr0CCndKbtKAq8s5zpJAIBRzTFS3aOqMjPuXvkWAYCUFEjZPfgX&#10;CCQ4ZfL597p+OtDJpRoRXg9mhmFKSBoBIsKvOi0lxCqtolZH2Ol6W+bBpqW9hxLmdXRI10pNtLI1&#10;fTcgAtV6Ezt9KgVUAhAwik8s+c2qJ7sq157mQRxoqUHODt90W86S0TpK+i9dTQyl27cUvPJDmnKK&#10;yyw2dnmQ+1jByA5YDau2Zlw/D3JST2dREgJR6Ed3XD9p0x6KdmPpnMm5EPh+krK555tZkyjaQckp&#10;e6/X+xcGuH7O5O0zY+/cGrX4FiHF9raf2PJZnlrf+OdY9xKEkTEZuIIYbOw8Oaf9cdfhpb3V3cn+&#10;mzIhJxo3xhwGAGQUe1puBECCWaI11U6kBfZJjeyc2f6nCfa0QNplsGyQsCwMKicwG4fwAozRRpti&#10;Y8mJExe+HQkUjgMbSKO3jhmMdwAgZMGhVoMPfGENb4Q7s5GdsxrZPquRnbPScI5haQPSlmnA7Wn3&#10;63gKLXIJ7AAAE/mbfL1bLLYiaXJkFDMIeb375oYtKOhv57s9ELFtT3FcwIMQDDCU6VkOcAj5U13T&#10;3XTS9jMyAY0wHXHIKgGEmXVnhOtWddeBEWgL/pqHPKzJOGc3ceefPNlHwXYkLAcRsrsJHxakch41&#10;det3JgMi6vBVKnSLhLZnDlgNy28yRzCs4a37LG22JyJI4tURzjyKT2A8OfKBG9987Yo7n/I1XQ10&#10;CbmrtZMjcUZVDZ5fVIl/imB+ALCostKniuqHEldUJtJMtzNYWNCD+8eV2+1CIZA1+J1tWZ4X6KuU&#10;0jOyjj2Hqqtv2/NB4/3jBUIARdzoGdrnkQBBCtoaJf89MBu6a1UOhkCEJkFqgQbXdSssAAgBFrIO&#10;kfV5YDJs7b0urdA2bczQQOO0HUa8qMgeBRiEJF7889lHNgNAY55TIDYgAULwGgs81np8qLNjIADC&#10;0rbDrwTdGu6cokpT3kjyAEAwhwaEdBhAruvVDYEoMqJ1TRkR6GFDJPis3S3G6bbz+3LJcdJRJgFD&#10;BEEQQjb1LAcY/tClu/3Rxz0JwiMizQQ4wvzRh7d4t2bamtAIVvUsr3tNgffJ7Z8HpMAigojMl8ca&#10;rUs7B5pATEFImEcGaOsTLeFqa2tV7K4VC5UU5xjNXV0ZKBByyh9yb/UDujpDHvxwbbUaet+av2RV&#10;EGgIVwFBg/B7TBpCXnHWFcFdeSFP1ZpH5Iz8/OARl7yA1ggO++HoUq9NUvm97xyxS9tfAkHCGJa2&#10;/YdtTSt2AUcgJMTarDEzCSyL2H9p13UTn9pz/a12cccy64XiNZp5aKDM0XDEcZp1uWDjhSzr+fat&#10;ZSest1NWeMyABdEyqCX/m41f2bONr7uBjTrcGtJFVgNy3AIALGUyr9yxaPUD7LyY6CgwwFqxlLJH&#10;hAcDNhRznfA4AEvbPy2PDClqgjMSJiAiRo55I5gZv37rw8bz4yNaVbG4I3Y2adGoDQ8WoCxfN/bn&#10;H//UQ+dm1+7sft5XlAwwaG5hEKAA0WD8DrX+wFwS3lvrKCFORw+BKiy5OcLm8aVzJgd7KLlHrGz9&#10;mzbMi0C3JF/QSo0RSozcc8kDm4pqWCMXrLq0/z3vTh3xi7eKqmpqJBGJsp+8Em/y1dka5AAAkVi3&#10;Ph3N91ZHw6bH/uZa+A0Ixmg1pEHTN+J3/Gn/+Ki1Jqd2in5RWzT8oc3FkV+/Njh+z7vn7wqcBUab&#10;I8GAsJzNYfj34mtVBQAQRr8CIGsMxzOw50546M/FXQVHVU2NLL3jjURXt4OT4+saLZg/QwhopvIs&#10;0xwYEyXbfi8Q+Q4N4fxxqs6S9A4EQbM4JhN3zqXqznlJREQ/ey1M85dFPuy24jsy2y0TrAARWJtY&#10;PrCvGnr3ayUAUFVVI/svWHWcMnwajAFZVgNY9wjJQwBI5gxmj31g1UAiElPmL7MDiNOV0ZMBgtC6&#10;eYgXvLN7uX+ANm1ScGqblLQSbOApU5H8zTvTpsxf1k01G/qz18JTeh2HTyY0W3Zt10JKBRCYOQm2&#10;k+3fHZAa1jCndNDWlD6m6+oNQkASP/uZ645c8ffU2fzVU1v63fPWQo+dC2CM0y7ZjUGJz9bJOEiP&#10;6bxcskRKb9j5gH2GHXdefq55zCsD7lqRb2E6xtPmIjATSOYiJnjy/EO25Xqrg6urVdk9q+/xJS5S&#10;GhO9gM+SkdLLAPzPPr4dgI1tw7rBSww+tz6fdzxZNJQDPZrRGhpbSJkqkvjvX8eP/HNl2xvegnrV&#10;Eu5fA+YKT+HMNbl+dybvXlXjBLQp6pioCcZMsGP26J3Bod9D61EfLKqs1EMWrPq/rR5/BwQ7pzAF&#10;zCw5+Othvt7Z3p15kycHi95dvSDwMNWwKW0x8sfxQcv7F98Z/DUD5Ernvz0o70QqItCvAVjU42Y6&#10;/rXl5qn5knuX3+8HdCFrDvmgy3dxTJXNf/c577TR/TxFc43W/SElHIFXhoD+2rMuYkagxEkb85hX&#10;Ov+t379PVr+MEdex4STAHLLlk29fN6keX+ieeOWT61gCnUv/Vp1m53XH1xffs6LGJ1nBMOFMYP1q&#10;laD5ifnL/5xn9hPSGqaKi0+KknoFwO/wsaXU7gJ10U3HZa+8a9UWjzGAVTBcCTln+G/efSIessMH&#10;pMDKeLJCCxmH7jSjCHAqaemHFmH3Y9AfC2Ye9NPnXmouGrpSsZjUsaQmorzhaXOXLfvJvMmfXHPb&#10;30wbd3zolfVbE3nDpTowF3qQZ6cBY2BcgARIBhELT4403qJuJwJa0zCjfUI2JMZ8kEyt+t+Uof9m&#10;5njByBvL5i9/rQFYNhhtuRwJgDE9QyG3/tntc9Gt/o+mrX4hZaBxTGDUMZ3fCQAUSCE+iDv0Exnd&#10;dm9l5eEd99I4Z8K2/ve/958NBXGkUrrEU7rSJzGdLZFuMdKGEEWu4g2JmPODri0ehrFv7RQrNwUs&#10;RjAYkFYhzP6fl82dUsCczufNqKYlEVnyYNaIq5U2AzMs/hN2tJEB1QiOsmeSLLjz3B23GtRaU193&#10;rsKbmtJ/dJLF9/qQVxtjogUlPu9bdhWTdlmZGIiMFGJzFOpHK64b3+P8J8ER1OhIrE8bmukZ53QA&#10;FoMdgCGltdLV+s5uy7S232b3CADt490+B7ojqL3/1HFQhAEzpqH5Ea+sbEbeo/OM4ZE5I6tJyAYW&#10;pJsNx4k5lCa9tnMJKNC6o9tZT6+/eY8+VAL6GonnPY2jmcnNGFyX1+5FUbKbD7gl4YCfvh3NapzV&#10;GcgNAMDSkn+I+5Hl/0jdb98yPRu2xf3olvHeQANHPLkqMepDih6wNK1fH9iW/L1jyVcloR6GHQaF&#10;wTBSiA1h29wxIPC+vHTO5A5ftKjFBUfKjbYl1jkWNQAAV0KXJtxFIUs8ZdvWOkkQxrE/O3ne0pBl&#10;Ucq1rPW2Za8LSZlq9zWyhcnYlrXOtaz1IUs0f6at/hBRzpVyg23Jda4tGj7OfVgSO2xLrrOlXGdL&#10;sc6WYq0ga5VtO8tcWz4dlfrWIZY5r+ma0b/cWdndqZUZZseVo18ssvlq13GWSEEpNqoIOhhO2i8V&#10;Ao2OxOvEdjcNs3Y2Cq7tPmY71jpbWutc23q3WFgv9Yyc0HLd1MbxoeZ/C1vyv4UlVxIxsQ4GkfKH&#10;kNa2JcVyV/D6jnsharEta71lyXUhEumOft48NR9OF74Vl6i2LGuFIPKMDkrZ6LAUVB+y7ccThM82&#10;Xje+h3YFtJq4KFcE9a2QFAuFpJRgJgmkHdt6PQ7/xoY54zqXkdlA27a9xZbWOleIbcXFgzofKFkw&#10;jmXtsKVcZ1vWOijutoNoCWp2bft927LW2ZI6xnr1109M94u3fDFm478sKdYLGMFGDSHlDwVrYUn7&#10;HYe4w/bmWNRkW9Y627I2WHb3yCg2540jrS22Jde5UtTFrEK3B76/cueFXetBIahZMkvWQTLr6/wB&#10;p2H5pXSoUvIIcKd2RULmIkHhmfVfGJPu+ub7exCqUCut8CatzGEdy0IWMa/gnQBgFQ6yqGtL50zO&#10;TZm/bH5dLnhGu5Ghvm2NlwKRPNPOYmCVaapb/f4t3YPdFe9K/0UxX25Yi5jjdAiU9ysPbSn99Vtf&#10;jxeyrc6CkVBh2UNP+ZMuPO4pmMSbgA0v521tf4s7fr52eMuuSh9A1A52vFxdrQFghJd7Q+eDKsNa&#10;JIS1q93Q/WEMKvjfIy+VQNu7RBmLW6xoEIRsr7gQpEY3HtVUWw2Fa/f88+yaPXZJ2fxlb7LrjskE&#10;NMJjYZVK02RUfpMDs2Hx+ZN3894PZxv+u8zwA6wVwZHeMf221AHjdqv7jSuOS9HPXvtBLBJ6UEpn&#10;XAtEsUNGJchstdNNm7YVZTcBY8EA92/etSgcCf0JAMrLh3Zzv2n+yqRmqsHtsfo3n3ajkVENvu4f&#10;AryYCTZaorBq++eO2oU9zUEiYWcbtpf3O/RreZ2721ViBDM1KV1Y/cHcSZswp4saM2zjB4OaxM3I&#10;FUJuJFRoairuvPfEttyAHfrHpM2vARubmoMO7bCmEuaQ21OPJLWq9QVRkxGbu3ZhY+WxO4b+7LUf&#10;xMORxwLLGllPosRh7RdZZrPJNW/eWP7+5nZ1KuIU7h9e3/yccqSJUXRL13r++tr6lsmHjP/yrlwh&#10;ZAvjr3gn6LaRtn7OoVsGzl/2NeOE7hMGAyEok8tlNx9wSSji96y8Puvjdm7zWQERpODlQ4qzZ2ys&#10;7B564+9hRHVt6IOBpXcUYH2+Q4tjcNiyHok0N8zd9fUT0x9eQx997DuoekEIA497AaATQ4K2Dfbr&#10;p6+78aS/y477z8ABtyQ0kGewoE5fEyEQtuRzGyuP3Sve6BurKwphWz5OJNDhPEJEAWGSiif67Y02&#10;+uijj0+HA2pJOOm+twZ7yp3R1UAnjd7l+MEnchT9KConjnvh3mUr3wtIjG41vjOU0ofLWHgygPUf&#10;Vf5gYObMmW5RUVGR1joChH2gtHHRop/16tbQx0fzzW9+s3j58pW3sGYnEg69M23GtEfaM033se84&#10;gAQW0RazfJomGYXpnAdSiqUu670qROZNRvDQ38QzgdaHo32rQkiZ84PTQfTYwRzrffbs2SHP0ycL&#10;smY1N6cOA0yCOFtgqt8wa9bFtbYtXqqpqdnyj4T2/ReAampqRGWXXdVUKpXIZbNfBhAlC4+tXr36&#10;MQD7QGCNAEhISAuAlixELzt+/zocMAKraMHfkp6Ws2Daje0MkPRCUIu3zZn8sXaaPgkS6ikhrcuN&#10;Vq0pv4xGoOkz5YuW998J/MO2sv0AXXrppYe2tGR+GvjeNK11BESC2naYmfkU3/Mvj0aid8+ZM+cr&#10;2CcP28HFrFmzSoUQM7Q2Z8ViyXsrKyv/0PltuNWjiQFBtO+EfW2t6jf7sjsBtdiVMl2s3YNxbu41&#10;DhiBFaHQyAzTxM7loIAU3JQIiRfwKezchVy9MlcQ7xkSA9p9sjTLASplJgN4Zm+392lTVVU1IpPJ&#10;/tzzCufCMIQgCCm3Wpa1hohIBWqUNnqQEDJoamo6qMNCf1oEgTnTK2TvAsEPhdxHun6XSNiZoqLi&#10;e40xbsSNLKurq/tU0p31pC0z0MJ90dbBwAFjdE9rPkMrNbRDNgkBC/THnz21stdA+P8oH1w1aVeY&#10;9bOtwf3aQ86oeA44lW66w/3QwgcYFRUVVi6T/34+nz+LmSGk2B6LJ75eXFx0cjwemxWLRS+IJ8pO&#10;LC4uuc4N27U1NTV9y8FeUJ4XZzZh6N2H59Zbb21MJGL/5jjWlytOP+U3ixYt+qc5LH8wcUBoWFU1&#10;NY6nj7gAJGS7tkNsfFeKxZWLPjrm1d8DM5vyhWt+Tzn1XQZaBRSRVEwn9R87JQlg54fXcOAwaNDw&#10;o3fu2FpFDCmkaIrFY99ZvPiJ3/RwgGwB8BsAePTRR7uVv/LKK6MADmtobh4Usm2VTCY3Tp06dWNP&#10;ozIRiR/96EfFAPDee+9l77vvPv8LX/jCiMbGxkPC4fCaBQsWbP3ud78bc13XllL6X//61zPz58+3&#10;XnrppYmpVLasqKhkh21j9YIFC/YYTOT6668fnEqlDmtqaooWFxenIpHIyrvvvrsJPbTsm2++Odyv&#10;X79IUVGRueGGG1oqKystywpNhmU5s86d+VplW3C8G2+8MdaYyRyab2kZaIyhRKJsc0PD9veXLFnS&#10;4SxZXV0dc13XtVwnqnIKBkyu68ZvvfXWUs/zgurq6jQAmjBhQsTzPGpubvbRmsapW5+uuOKKhDFm&#10;TFNTqiwcjhSi0eSGhQvv2tjzuurqast13aTrurxx48bsHXfc4V955ZX9PM87IgiMFS0rXvnAXXdt&#10;7VmuD+CA8MPqf8+qqTsVPQ+jo+3OnNK2lke4cFHq8xPXfGQFfyfl1TWxlqFH/sFXfGzrIU8Gkcgl&#10;Yziz6Ypxf/q02t2bVFVVOdls/if5XO7LzMyRaPhey7K+snjx4o/0J6uqqnKUwknZbOZbRqsxhk0Y&#10;ECwIaTcUeiEaDd++aNGile2Cr7q6umzpX5c+Z7SRJK3/sixLFQq577HhJIh+4jjWvcbwD1nzKfFk&#10;/NkgoLt9P/tV3/POMYYdIajghpyXYrF+33r00QV1XQ3/5513WX8h8lfnc/nZxpgyY1iSICWl2BJ2&#10;w/c5IefeRYsWZYDWA8czZsy4Fiy+ZDtO86BB/eduq9txU8EvXCiEKIwbd/TUX/ziR/XnnTfr4sDz&#10;rlcqGMXc+lIiQVnbcV6Nx6PffOSRRzYCkBdeeOF/5LP5iwOtSozWA5mhHcfZKkikI7HoG+l0y03j&#10;x49PrF615kljVDgaiz6bSCS+3S54KyoqQv36DTg3lUrdZHQw0jC7RKSJKBUKRR9LJCLzH3zwwY6N&#10;o+uuu2HC1q2bHhCAF0/Gf6C1dtKp9L8rrYcTEwkptoVDodsXP7X43k+ar/Cfnf2+JKSaGifLZhbY&#10;tAUea80FYpvgtWQ6t+XDS/9j1I+vzEvw8zBGtwtKFjISeJj5aba7N/E8WaYDdQyDIQT54XD8oY8j&#10;rAAgCMwF6XTL/UHgna6UGkRENmAiWusRuWzm2ubmlvsvuOCC0e3XR6NRK58vjMvn8+Njsdi5hVzu&#10;R4EfHK6UKg05ITuTyUjP84Z7gTfeaB7nFTL/lc/nrlNKlTPrEq3U4Gw2f1k6XX9bZWVlR+q2G2+8&#10;MaZ15sfpVOYHQRCM1cYUCyGE1ro08NXkVCbzU8/zvj59+vSOhBqFQqGfVyiMCwJ/dGNj8825XOY6&#10;rVR/FfjJXG5XMHnyZCebzczy/MLJBiAhRTMYllJqWCGfuzSVyf541qyrSlvHMBjqB/54rc1ABkBE&#10;MgiCYb7yxweBf6iUUvq+73heYazvB+N9Xw8tKSlpzdRAFVZRvORzTY0N8wPfO0kp3V8QCTYmoZQa&#10;mc2k/q2hoek3V131xY7AiMYUwp5XGF8oFMYLKS9uaUr9IgjUZGNMmdaqNFDBkbl87qdVVVfs7nL/&#10;L85+F1huw5GDCrBOBXNnX6QdxB3x/Jabp36qfkNcCR0KCq8KKRs7o49p+IE5bejdK0o+zbb3FkGQ&#10;L2Vj+hEIQojUoEHl73x0KeAb3/hGMpfL/KdSajAM++FI5L7S0pJzEon4ZY7j/NEw2Pf8SZ4XfK2q&#10;qioMtKbJFkIwiGQhnztPGz3Qsqx3Qq77VKIo+b5lWQwQg4FcLntyEPgnhkLhB/r3K78sGotXQ8gW&#10;YpZeoXBBEJgKoHWZWV9ff/xHBbAAACAASURBVHGhkL/IsLGlkOuj0chX+pWXnRWPJ24hQc3Mxslm&#10;c1+MRqOndN6BzQBgjClNp1KXkxBZxw0957juc8uXL/disZiJx6MrEsmim0tKis4Khd2zo4nERY7t&#10;/MUYw36+cKrg7BQAnEzGn4hEY98NhyN/aj0qTIV4IvZALBL/biwWvXcd0Lp8pLYlGpkOzfCyCwcd&#10;lstnvmWMLgI4F41FflJaVnp2Ipa4xrbsN5kNeV7hlObmuhvmzp3fGY6FwYY51LirqZLBIhKN3hOP&#10;J+ZLadWxYWitizKZ5qqaj8jE86/GfrdhuSE+3i+YIzo/IQjS9aUi8+K+aD8uzN8yxBsN0OblztDS&#10;PjRFwRQAz+2LPvwjCEHhABxpC/PVdPLJJ+8hy3N31q1bd65W6nCwYScUecZ17VseffTRBgCYNevS&#10;NVo3PqWVGhn4/nTPC01Aa0C/jkP+qZYWOxyN3z1x4vhv3nrrrc0AaOrUqUWRSAwAI1/IR8PhyLxY&#10;LHLLI4seyRCROPvsc1Uul/0PZo54Xr4SwBNz5swp2bx5y6XGcIwAXVRS9I2amprHADARvXH22eeG&#10;c7nsd9iYYj/vX11TU/Mc2kIgkAAC37OktLbH4iVffeKJRx9vuz0DgKqrq39U3Xq+sV3AvHfeeed9&#10;N9DBo0br0sAEkwE8+9BDDz0F4KmLL64KFwq5k4WgQiQSf+Thhx/o2C2+8cYbOwevSzyEtJ+9xBgz&#10;mJl1OBJdMHjw4P+cN29eDsCrl1xyybqGXY3PGa2LfK9w8c6dLz4KzFnTMY4ABYGnipPFX37s8cdq&#10;iIgqL6y8dFdjw72G2dFaTXnmmWfilZWVnyApyD83+1XDqqmpkZ7CRUwU6twdJNhS/nHVVcd+rAfv&#10;H+W44vU7HTbLOlOBAUbp4gDylK6B2g5UbNuW3PY7kiBUVVV9pFFy/vz5di6Xm2oMg4RQkYj7xOOP&#10;P94x3k888eh7juO+DEEwxpQxq7HoEaLEctzNoZA1/9Zbb203iHeztQgiEw5HF7bbnZjZSElLhBDb&#10;DTOUUuO+8Y1vxHfs2FGqtR5LACzbfj8Igufb6gMzm0gktESS2GaY4atg0pIlS7povgQiAdtxn21u&#10;Dj/T1of2fvD3vvc9XVVVZV911VWlF1100ajPXfm5ibYdjhJEhgQJKeSgrn0mJiIQiEDM6iMdNKuq&#10;bg75vn+MYQMhZcp1Q4vbhBUA4OKLL37Ttq03QQSt9FAif3hHYW7tv2u7b2YL2Zdab5dN+cARtVLI&#10;NEBgZaJbtmw5qHasP232q8D6asuE8YGiilaDd9v8YM5brBdjH+2QLKqs1I4UT4PbA3UzQLC0EmfH&#10;Bi0r2hd9+EdIp9MFAB4DMMzRL33pS7GPKrN+/foIIIa3+bxpIcRb6DLezGwk0VsEgmETCrxgeEcm&#10;4jaEoDXMvFsikNYJRQCoIRp1V3f9bvjw4XVCiAZiQClVvHHjxoTruiVa6RIQYFvOCsdxuoWAKS8v&#10;3yKk3AkGDJt4JuP3A4D2tRUJQiwWrq2t7b7zOHfuXHvWrMoZuVzh/g+273y7qal5+aatm5Y1NzUs&#10;MkYParNVJdCNT2bfdpxsEcCDWqUrMkJwt4w2lZWVGiTeIgK0MQnP8wZ3fNkeA12Klfl8vsPmuHPn&#10;xl1KqxYCw8DIWCzWtyTswn4TWFU1kE2sZxhwt0kjLGszKNinp9HDQr9jEe1sDSTWGmwsMGZc2Coe&#10;sy/78fcQj4dSUogmAgBGUWNj40fGclm/fr1kNm7rQys4CMRuyWgt18236xuFQq6bpskAbCmz0Wh0&#10;N2/51rUaYIwJ3n///W6+StFoVLE2AYggiFBUVCQjTsQlIgkGNEyuuLi424tq6NChikh4IECQEPG4&#10;6wJtbvqGQQy0tGTqe/ajvr7p5HS6+a5cNlultOovpbUmFA7/PhQOP0+ETO9RxkWvn+5Gm+j2/Sab&#10;ma22/RotpdxtHG0p862RbQ2l011SWTFak09bVq68vLxDUtbU1JjOaHdEWut/6aM4PdlvAuuF+uWD&#10;AsiLgfZwxQBIwNL+0jFa7dMDyNsCr8F27W5uDCzIyZnclRXV1Qf0sjAWi+2wpFzFALTW4ebG5tnt&#10;RvI90a9fP18Qtb7VmUmIYLcNhnw+X8rMYGYTjkZ3D61sS51MJntXSRiQQsQOO+ywbi+jDRt2xEiK&#10;KJjBDNWyrSWfSXsZBgogQBKVv/jii93m5Lvvvhth5nhrV1n5vt99B5QIjiO79ePaa6+N5zKpb2il&#10;h4BoZ2lZSVVxcXLyM888fZ6fKXyVSG4Heo92/rHU+raLYrEBeSIqtPXN0VrvppH7SvUDGEIKVVpa&#10;1DmObY2LPl+rT8R+E1gyJCdqpSa0r+VbP5QIW/Ty0rlT9m1UgTmTCxT4fyXT5Xyd0SiwdfzqkZcN&#10;3ad9+YQsXLgw60TDT0sSICJR8PyLjDGnf1iZioqKPAibqNVGZbPmKejy/NYAUoCPYWYQUd625WZm&#10;NlG0Rrwl7pJvbw8wczydTnfLyJrPpw4x2vQDAZZt7xh99OiWdKGxWQjRyMwIPH/88ccfn+xaJpvN&#10;jjBGlxMAEqJ5yJAhnedK9zB7lVLlTBgMAFLQ29OmTXu63TM9UhRJMMyelvqaALBhYuZeX1TU8Rew&#10;fTtSRLS1TRON+74/vuu18+fPt5n10cwMKWQKCtv20G4P9vvm/QHLfhmZufOX2WmDqw2JUNfPJetc&#10;P9dZsq+jJTBgHIE3yJYNXV94RutRWc+f3ntM7AOH5BGxx23HfYWZWRs9qKW55a5Zsy7+fFVV1SHX&#10;Xntt/Nprr41fdNFFwy+8sGrWNddcc1ZVVRVHo4nfE0gTQebyhWtnzao6pqamRs6ePTv00KxZFxU8&#10;71SAYdvW5nA4/GZHY13yz+0ZBgOUy+Ruvuiiy8dUVVU5559/2SCtvS9qrfuDwY7lvFRdXV0Q/frt&#10;tG3rdTBYKT2wubH5KzfccEMxADF37twyL+/doLQa1KpJOX+47bbbOnbM9uRSaYxNaPOvIIjEq6++&#10;GgWA6dOnR4NAX8WGe80I5CvVABC0MaFsOnt4RUWFhR7PCHf8BSxZcocXCoX/jwBj2MR9P/jCeeed&#10;dxgAceX0K6NLliy5JvCDI5kBaVkrQrHQ2p5t9j56feyJ/bLcecKNjQ08Ph7c5dSNELAE3lp35aht&#10;uGLf96mYU++lTfIDgAa0f8agsM/2RcMXLLgPs2d/zNy0+54F1QsKF15Y9R3D+teBH4xS2gxItTT/&#10;3LKt5ZlMbj2RYKWCQ7TWRwRB4ZHJk+c8DzT92XGdNzzPPyEI/AnZbMsvH1z44O+VMQmvUJhl2JQI&#10;IeC4ocdPO+20dUCrH1bHw/QRB6aY2QRaVaTTDfcy81+FsEYGvncGEQlbWtssRywGgP978MH0hRde&#10;+JBf8M41bBLZfOGGDRs2DT///Fnv+r53lOd5FxAgLGnVSUmPMDNTq4cr9B5et4MHl9XX76zbTqCx&#10;gQ6O3Llj1/dnzZr1F0nyGN8rXEZEPgC3p2CwLGstEQFMjhf414bDcfv882dt37lzx8NHH31054Xd&#10;BLb5ve06K33fP8LzvAoC/ve88y54WVvBEK/FuwCAK6VEOOw+qC+8sCMIJfGHCSbTLd9vH53scw1r&#10;yvxldtbXFxnN/Ts/ZcAY7RIvYd4/qYU3fH5qvSPNUsguix028LWpaHaOPWl/9OmTYFl4uaio7CrX&#10;cV8ThCyDo0EQHJfLZS/NZTOXBYE/lY0JE1No8mRg0aJF+aKi5M2OY79KRFordUwqnfpWJpO5SWs9&#10;QpDIhkKhR8Nh9xfdzhRyqweRoT0/UUQCRGJHJBJeoJU6UgXqRt8rzASRLYRoCsfC/7V8eeFtoHUv&#10;v6Gh4blQJHKbEKKeYJKFfP7SdCr1/UK+UAlmW1rWlkg09q2BAwcua28jgKZ2p7Ag6J6x58c//nGq&#10;KFH0a2mJFgJF8/ncF1It6XmBVtdEIpHHLNt6q3UZ1336RyLOG7ZtLQXYaKUP9wq572QzmTn5fL71&#10;WA9RWyKgzphUixcvrovFkl+zLGcFgeD7/hmZdKo6l8vNYWCgJNkSCofn2bZ9X4+sRa0br2L3tDWt&#10;jhV9Aqs39rmGtbWQKwqiidNAyu58xRCEkI0Igjf2dX/aYWZT+tCaR0yejvcZY1rNNAwIyy4U+IuD&#10;71/1t61Xjd3rcbn2FosWLdIAXr/mmmsuaW5oPsfX/hlK6ZEASgF4Qoj1trTeiMTiz86fP1/PmzcP&#10;Dz/88BtVVVd8rpBLzfFVcDwIA9lAEYmNjmP/PpmMP7Rw4cKOHbhwMpkXRA8bQAK0NJvN9p7OnhkM&#10;Zinlf8biyeVeoVDJbEqEkFtD4ehjto2Fa9c+0bGjVltbq6qqqn5hWfaqIPCu0EqPBhBncMqyraWu&#10;E1n0u98t6nAYZWY+5ZRTV0qLHgQgjOkev4yZeebMmU/GYrHiQr7wWQYNFcAHtusuDofdB5VWV2hl&#10;1giJV7uWe+CBB3ZVVlZ+VWbkDb5SRwgCLNt6+/DDD1dKqSwRPQqQA42O8DJt5yGfv/jiy64tFLJX&#10;KRUcS4wyZhSEJd933VANs1rcNbqDEKKBhHgQbGBIvrlz586Ol3RlZSXX1zcsJqAMROuSyWSvuST/&#10;Vdnnh59p9oJQ/JTj5+Q0fZmZituOO3iOMK/3Q+6Lm689+mMaJj+FvlXDGnb45mEpzzszFwQnBdok&#10;HMvaFXLFky2F9P/xnMkHxeSpqamRDz74YFwpFS0uLg57nqfz+Xw6HA6neguLMnv27NCWLY3J0kHJ&#10;iM4Z09CQygLp5tra2p4CicaPHx/VWtOAAQOCl19+2et6gHnq1KklkUjsfmZzNjNv831vjG3becdx&#10;SiKRiNvcrPN7qLej/gsuuCAphIiFwwOcfH6Hb1lW86JFi7qtRoHWg9srVqxwtNY0YcKEXJvA7kZF&#10;RYWVSCRK4/Eh0SDYlQPQWFNTExx//PGhpqYma8CAAUFtbW3PpT5VVVUlcrlcLJ/PIx6PZxcvXtwC&#10;gMaNGxdpv/ee5YiI5syZE66vr09Go9GQ53m6paUlk0wmW3r2raqqSq5YsSIMAL7vB2vXru3mDjFx&#10;4sSo53kiFovpZcuW5fuiw3ayX6I1EEEMuG/5aEfJkRBgX9MHriys2zh7UgsOBJtju5Mkc3syyf3f&#10;p4OA3gTWK6+80peFqI+9xn4xurfaqY5YhdY8gAceXQVUn6zqo48Dhj6Hjz72OtTtP330sfc4oL24&#10;+zi4GDp0qM5kcnXG6NUAdtq21Rd8ro+9ygERcbSPfxoIrU7w7Zp7X9zzPvYqfQKrjz76OGjos2H1&#10;0UcfBw19AquPPvo4aOgTWH300cdBQ5/A6qOPPg4a+gRWH330cdDQJ7D66KOPg4Y+gdVHH30cNPQJ&#10;rD766OOgoU9g9dFHHwcNfQKrjz76OGjoE1h99NHHQUOfwOqjjz4OGvoEVh999HHQ0BcPqwfL5s6N&#10;FC9bPzJfjGQkp+sbjxi1fvK8ebulZN9fLJk50z1SqWHZIGgaXVu7a3/3pytvT5weLYm0Zj9uyOvs&#10;pLdqmz+qzKdBbUVF6BATKhZBIHySwchXn6vHHkJvE5FYefKM/tGEFa4fPHjL5HnzguqKCusSE+oX&#10;CwKh3VI9ohz1WLRIr5g6oyQBFWYhmDZnmoZueW23hL/L5s6NxN9ZVxwGkIKVH//6c037PMQ2Ea04&#10;5jP9E1JKY9tm19jhuw6kOfyPsHcEFpHYeP5nEl5zl/riALpG8277/9Hl5Sn0kgjhQGDFjBkl/T7I&#10;fMvJBTNDzUg6Uectla2/HkDd/u4b0JrUaluTd7Xdkp8jLLF89YlnfGvMK8/vt6QdPRngYjrqM18B&#10;mMsd6/GaqqpfVvaSHOLTZqRxJ0R2pf6f5wdJN+6+jwXVN2B2da95JTedOGOs05j6oWgw5WWNmR8B&#10;ePpCYECyOX2nyPlJEfEblsWL5kwGdhXn/a/ITOYzmkirMP8IwAs96+u/vu5UqyH7bwTGgIT7BwC3&#10;AthT0o1PhZrjjw+dmPb+RxRUORy3Obmx6WsA1u3LPnxa7BWBtWnGjP6hzbn7RSp3VG+vkvbPyBKm&#10;zslcPQRYsjfa3ZssmTnTHb8j933ZnL/eB6QA4HvUEEZkf3etg+UzZhT7u1I3K2VGgzDWtfkPABbu&#10;j74QQEvnzrW6vrlV4A+AUqcYZsDw2ytqaqhyP/RNKVPse2qqUrqMfB1d5m8Xk/dwrWhOVfmZwnmS&#10;QcKYLxPo9++KE1zlB8eJQJcjUFtg2zYAIPBHq0Cfopl9I6jX7NHsq/6BUp8hwzA+1WHy5H0fKnpo&#10;Suq3wseYwAxn8ncWkIvu8z58SuwVgeUFgXALOkmBKd3TNQQAGtoE5OyNNvc2Y9JmjMwWzlGAJLCG&#10;JTdoKVeJrNhN7d9fJFKAARFak/kQWOyPuOm0tqqqbHPdztOR1yUA7tz9in3fqW5YH78PBtyakBUM&#10;cPfksAy0ZaHrkt2t7dI9IYDOTMD7eRz+GUNz7hWjuxGCpS1bpJT1liXrpaQUo23ACJ5tyXpLynrp&#10;yAYRogNuLU0AoZCdBG3KBAAK26/nhyfOfN/OXT/4iYVN+7t/7Qx97dkmSkbutFxntYi5T3JZuHZf&#10;92Hz8ScfHXt3yxJne/puNGUu3NftfywUujytH/7Yeono4yJqvyjC9t8oHrmTwT3kDQE9tOwPyyJ/&#10;IAWx39/vjU+DvaJh7QiCxviQ+HeDTCgJAJQLTsHO5lskCctY1hv+4ORtAACbWJc5b36cOttee+BP&#10;8KIgEPFH5OXq7RomwvrDJ5cqo10bEkpar4x68cX3R31Ivz5u3/6++9hjGX5jZP9fHWfbT8VjsYZB&#10;8+a1fNw69xZBUyopfTFcG4ru8Y7+jlc7gQTA4E/wzLfmc2/Vg1qb/eTG7VGvvvC3tVVVl0V8PzTE&#10;cbrZAztr7vFhr198PPbyfOj1muR7DQwM/cgGWsdvz+NGAHGrfKbe2v6o7/9BxJK1a+2Zo0Z1SzK7&#10;VwRWRWsW3I603xuPOq1YQBgwIIzeMezl5zpsVnWXXTxhxylnfI6AQqo09lQ0UxhI25uvCQS/Mfzd&#10;N+5ec8Kph0QMn7QlF3yGc7mSra6bRsJ9cUdp/KnJTz/dAGZeUVUV659OX+CnvaEUsrcG/cuekuu3&#10;nVfXfNw526wTsoi7D2eTodpRS5Z03GzLOecU5xvz0+oyU8+rK0yOi2RsPVxryaDbL6ndNmPGxU5d&#10;0xm6oIWGAWl91M5TzviGTojnBz797DIQifWnndsvlM5UbSkUjjP5QlTEo+s2RMOPrY5teGvmktbM&#10;vdvOrSizM/ZnOUA4H7H/lGd7w9ZdDbdomDD+NvumLac/eo7tidEBTH2dth4fxsH5lMpOZ1tmOBl6&#10;eMiAspc3Av22bfhgjknlJ2yLuutbEvL+sbW1y9t/xJMa0lXk+4N9hvfeKcctHv3HNzasP+mMk2Jk&#10;TtQCKj8o+oBdlx9DLdkrOQiSMhn70we2evioP/2pI+U8iOhvZ55ZVt6Qu4pThWPJsdIqFnkYAxMF&#10;e1fziczEupgeHLa4u0F//axZx4bi8ctMQy4MAoyUI3acfPq/++CmFTu23DchNrizCceSl54wbdKO&#10;KSdfotPeIRSP/rVOyLuP/csLDV3r3HzOOcV2o396Xer483VhStGORHR1EAvVDP3Tc0vB3LvwIhKb&#10;zjh5+Namz1yqM8cezeJYdsPuO5sHnPPQsKefXt++JOzUkABUVTnb6htnIqCxAEBRe1tLyH485OOw&#10;eCZzBliI7TL99sAe9tXensIPWxV2WxJ2YesppwyFlifU5dRpOpMvrwvJAoXcP6fCkd+N/dOzO8DM&#10;a2fOdMMa51o5dZgWpjldHHsw+UF2+tZU+mID4u2JyGPvJhqenf7c29mOiquq5KaGhtFbm/zZJlMY&#10;tS0WWXdY+ZGLeVNTLzKVaPWJ0wYmfFWp07mpm+gYS0bdNZsTZz447KVnV7WP99sTJ0aT8eJjthbM&#10;OXUt+UM325b+IB5+NeUED4z685+bNpx61mAnkz1rk1bHbGnOl9TFndQ2N7ykhcVzY9t+37U33eRG&#10;Vq26RuZRpEJirQnZL4r6bJVJ5yoEQ3Mi+sxOnVo8eenSbtnUNx5bMcCVNCPIBudOsOySbRb/KR9B&#10;zcjal1cAzJ+KWwOJTqW555pTfpCfSNtabiVwswuEaEfqGunrwwPLFNbc/iU7NP8vi5ANJgqGZBDg&#10;++Csd8ngTFCxYvr0r44HGmNKxbEt/XmZ9k7RIfmeaM4fR43Za1gjzASIgn9OhHAjgEcBYEtVVRhb&#10;mm4V6cLVZBAiBkR9BjpiT2t4ZdtJantqjpUJKgwIBoAsqDPE1pYz/KwsAFi2/dSzjwrt2Hkb59U0&#10;YRgEAhpzsNOFz45LDP4uQPcAbLIiXJ7Y1vgd4esSMSB5VyKfSojm/CU66mzc8tpqiz/IXklZNYtD&#10;9o6h/YtP4E27LgcjRFCgfHDOZtud4+5o/hzn/AvAAHs5FBWck9fOnFk5asmSurVL7rBD21q+aBf8&#10;44i4QQq1ioCN67c3nSqYvm+IfDeRHGG2N19AygwhBjifmlUSD49eNnfuv02eNy8HABtOPXVY/7qW&#10;/0bGvwjMoIKCLATnimSsnupS440kX9nxlwF0CCwCaP2uzKl2Q+G6gml9YIXhkby15TbDZs3o0uSj&#10;0J0PsjViyJnxLXVn6qw/EgDYS80aUhQe8VZFxTcn1ba6OzRVVSXFpsYfmqx/DRkOWQyYxsw5VjZ/&#10;2YaKaZ89BPgjepEN64877Qh7c2Y+F4JjBEgQA5TVlVqSIOAH6wG0aWsdD+3GrTvHufW5X1BgRoCg&#10;vbLozdmjxhScpWtOUI2pWx0SQhPuwcfZEPoQXaKbsOq8TnCzvovS2dOJYUlmIGAgHVycjOmZm6dN&#10;mzOsdaxd2pq6HDlvFkWc5qQTGW8+aL4ahuNEALyWs8dy8lsEurNdK9qwZftJTpP/v5wPxgFE8DNw&#10;ctaFBkj27Nt7p5w8It6c/V/OFqYLJgkAMp9DoFGCpfO+BMC8MXNmYpiIf1tvz3wemovBgPB9iMAc&#10;bfWPvrj5pLPjofrGe0zGr7AMt45ysw9QUJWIu/e9cv75t5y4eHEah5W45oXMLTIfjDRhe5kIWWei&#10;Mfc5CQgwQF7Lhf2KI4csmzLlF+1Ca9UppwyM59SvTNY/yzJsM2cBKU4NO9ZF708/49KRz2H5p+Y4&#10;uieNWReCvK81CkqHuSF9nfL8QxUYIDajvvw/gW2gBZD3XbFVuXILC84bA1unCpckUuZMAPDzeeUr&#10;43taQxXUIWjKfY61kQZGaTC0b0pNQ+5La6+4IgEAvKVhmpXxLtWaQ4qQDmzUsaQWKeV7dZvf1wwK&#10;tGHV3mnDRjGbgmCot6+8Mqq2N/xEZbzTAqVZE9JKoFEzaxPogXZL9tvrT5p2AoiIEnHfM5oLWoML&#10;/nSVzp8VMIMZXFcHwLIKvjZgzy/nrbuuhGGh2eiAGdrTA8zmXb9WGW8mG/YUG6OYYbLeUc4H2QtA&#10;JACA/397Xx5dZ3Hs+avub7mrNlu2ZdmWkTcWAybyAmYzxoQ4CWSVXiAhIeQF52Xh5eTNS4aTlwkJ&#10;85ITJmeyQYgJk4H3JptEIGGzjcHYGOPgBWPAG94lW7Z26ere+93v66XmjyvJki0RMxPezDmhzpGO&#10;9N36qqurq6urq6r7WmuUtVCWWVhhGWDyoCJrEVrt8YHWz5PSk5g50rBsmKWXL3xk3Pa9iwaHxu9W&#10;X+H+wo3KWli2Skjq41BVmP3HL1DagC2HFI+HZwwew1hrIx6oK7LWWrANAEQdh/uGpqcFoA42z7DZ&#10;sIaZI8MMzSy4P2wYH4n3FLkgJ3PoxKeRDT9ttPGUI5q1K1414FAXdHWsrf/Oo1e9b9KZikXCzQVf&#10;RhAt1JZhJHUal1pJIOt5/p5TW8rBbSJQ6C2VIqdvU6Gqiay1OuE+cZISD9WtXKkEszHWWmUs7Cge&#10;3ah6/DZnDQEsGZEER5ErTqi402yBnLYsORtc7/SGDQCQ6ejQKgij0FqoQlRqmttvt8bELKw2zNCG&#10;S6g3/Id9H/zAZABAQ0PK69PftkF0viEQwBEY/ZyPajiyZad3pqSfb0GucJ22TEaiR3l0QhBlIOU+&#10;qrtdNzU1yarO4DbuC+6w2pYrtpYIWQFkIomObEXqZEEHISl2iDmjPHFcx+Qxw1zQ1vjoDxuq2jLv&#10;BRHFqi5QrG2grAUV1FzuyX+amCMwFzQYxnBc9AX/OMFLzAcALFkSS2XMVzgbvN9aK5Qr3tS+s0tZ&#10;NjqIzndb+79xqKGh9B0zWGOGN7QxAwi+yKkZcGSf47rPw/cPgNnyhJKf0pRxt+UuPme+uXLGAlOW&#10;/AER8szscyb34aamJmkDh9mSAQA21mOi46rc/65Jx34FUM4AkJGZ7TW3zsWKFS73BUuVMmkpCJiU&#10;/i/6onF1qKm4UU0pufexbS0hTyj5sU37T7BlKwEgFVsdVpfcoSeUPl+6v+UGmY+uYJCQnnOIppZ/&#10;Vs+Ycj1S3npiIFJ6WiyT/yzq6uKpmG8YxCwI1JOvgbExx3NfEp67OcyVMAuhCAAZFmxtmyqP3W3S&#10;3u8FWNkiz5Ot7+yOKmJfp4S7QQIwBF8G4RV7Fy8eOzWdHEi8WoALKjLp+IO6Iv4d4TotDEBpUwlt&#10;F6OhQR776EerTbbwaQO4JCigssQD4cT4x7g09lvWAyVTRJatc7qzwE6JuyYaF/8ZCcoJAHDkm9Hk&#10;kjtoSsl3mq+9ZKjOiQBAqdCUxe+LypJ3CkecIABsuQIFswQAmhcvm+Bm1efYcpIS7hvRrPHLO77+&#10;nstRnvitBbMO1GIKgvmnd3V/ff04G5qrGUSOK4/S5PKPF2ZVLgqnjLs1V1r20un4BOZpz+95j+gP&#10;GkBEMua8Hk5Of2vRy6syg0KjIabPAt5O7GoAlwHm8en/wRNLVshLJi7wF0+fjwnpO6UrM5bh6Gz4&#10;oe0rViSi7W3MkdFE0ikYJwAAGJpJREFUALQlq1WXKo39wJTF7iNH9FkGRGimiLb+OgBoOdq1jIJo&#10;IRMRBHVHFcl71Pj0zTYVe0qexur+O5b7Kii8zzIcx5UddnLq76M5kxZE08pvwtTy1Qzwwp/+Yo7o&#10;zf2DNhwDWMmU/7SuTN6qy0oazLj096Oqqu7ZU8d1hOMSD6O6tB4XTl2ABVMXisrUPSQEtDWlfja8&#10;DjVX+4UTJywzD85Rn6ToUNPKvqaqS/9J+E4zAJDmCcjamwhELbloJuXCTwHkUtp7MVgw8xrz99de&#10;LtL+OhJEsqCX4nDb7P/4oznW8KnCLMrzuMQ/9SbpFl2VfggAqm7++O+fmj11dWl//wR3b9u1pHQF&#10;EVlb7PjUeRs3Jq3j8GD1sEsEVCTu71p08T1qatnd5Dv7CACs9XV3ftL+desERypuCcQMiIKemu+L&#10;UdXza1+ctmrVC3etX6+3lqfXsOKtDLAAIFjsmLJx3S9DogPIh9cotq4DwJR4j22eVPHEjLV/2ibK&#10;0z9nQSyICAW9YK/vl0FJLk4RwDIbKkn8qictbw7Sya+uvxUaYjC4yVqmY/+2bfaUe0ztxG/DkV0E&#10;gARlorL4D2t3vPQzGl9yD0kBMCBJTvRMbOyCMKc4jASAY85LfL73neml7j2I+39wiAASjitp2qr+&#10;fkef6FoglC0FA+Q7r+mq9A9rXtr4XKG84vuQ1DWk5KMUn0x9+unXVa7wtCAUCABZ21qzaf2DNRvX&#10;P1I/UAxMAAQBMun9uXRO9bdrd278EUpiv2UCk7XgIJwOABbRHBWq85jYiFTiyW7g2O5HDlPOo6dI&#10;Up6ZU0LbC0/ngUQUI+IYA7BEJSLlzzi+Z0/nlBfWPDr7ycYRMTcCYIWIo73vc6zteCIKbWn8nhlr&#10;1+4ejsdDv84ChtLffxmGG4zJXHiqKnbkERlQWh3oWAptqpiIGYBgnlTadqRYEuQU6TsgcEn8N9tT&#10;+J6YW/sdduVWAcCy9aUQVU0NDR4H+UuVtXHBACfd1cGsqh/UbF//pKkq+5YVYkRsKL+h1WHDiQH2&#10;Y1Sg6iNRS+/UF55dPf2xx/YCRDpQC6BtNQCQ7x4MJ6e/VrN146NTdz6/pmbTs4/XrVyp0NgYbake&#10;928dSWeTCYJKebD3OqNMCRNBgIhA05rnpuKzqqqG5igImsviK6dvXPeLrVMqV6Ikfh8RhYYZrPSC&#10;579UnxTk1Fllq0Eo5JPeI68bk9n03CuaykqeNgSjjJkoSfw/MFiQABW9auk7L+Uz5tHZr24+Xrt2&#10;bR8AHHr495d+YOfB32Nf+xa3NfNrrz+6w1pOAQwWnEI26wMjdabQU9hUt3KlmpVOnzBaHyIAFiRt&#10;Kpl49Xvf06Is/qoLigwzuDv/1XGtbRuOXXLl53cvW1YxSENgIGVSJF60eR0daTc05xARSSEgStMv&#10;Dk5MVepth6BuMGCsmZbw/fLQmOJiTYDnyhaO4cHzX3np6KyNqzouwAVDLEsSYT6Z2NPQ2KR2xGLN&#10;TOggAA6jR3Zm9jPAonr8LkXIEwFElNTJt0iQDPhCzMxI+vu6lt3chfXrtSiLv06Cil/HbEx6sjGO&#10;VTif2UoCYF2xfXqhcAwAVOeRNuFS15htDIO/5GQwAzbi137S1JQDwCaKXiHmCAQIzykhkJCBneuC&#10;PMMQpi/4ZPXBnmeXHsk8n+qJ7maLmGAiaanmdNozrddGjtwlALAy4/Te1pVzUpN/c2zRNe8fQhoo&#10;a7AAyJgZ3F+oB0jKhLfdJOjpkcF88ZadOiNNezYCGOXd48qbe7K7+gG75+Qr7rH+37ld+TtZmTIG&#10;ILR10Zbxh78rCKDSsi31mzcHNb/+da/1xWEBgiWWQnJ6WXl53GHMICIhiUDx+DMXNDZmAeBA546D&#10;JIs6NQgX73wtoLj/iiSC1bZUdGV+dP7x5B8PLrj8E7hriURDvXAjM9cykpIASnhrZ6xdux8DsbKh&#10;LGBDg1x4snN+5fH+J9197Vuck5mH/b7CV9kURUqEdJDNytP60puP9EsAuL6x0URxf5PjiE4GYMNo&#10;wpQtfeVQPM8BCWvZjXUHX7ns1ZZ11xzJPM8dmX9khnAgpGvV1P94gyUG0q8EcKjbevY1Dx1bOPjR&#10;j05wO/t/oTv6roeFH7LVoSc7GaxRDHVD+L0jPHgCIAvZorSamhhsDQ3gEgtqqK+3utR9DMnYVpcI&#10;FhA2UHOoJ/ff0p3hf8ZbqB9b3xMQMQCwBFBlxdDZuN43W/MEmyMA1hiv0NbtUtoW+8aAcGTeliZy&#10;Y1BmobVhMNcvK2c4A0rBzKw1A4CyVgnLuqgmlmjAGJ6iMJIiDT2Xpq61lQFAeI4aRGOAnLIyEmRK&#10;GCABgBJuQOs3WADIWUvkENFZTMa3cjCG2jN2CE0QGxJFb4IHYnFUsGkwQ4JIRKoGYbSg+KPOJS6e&#10;NGBXxs9ooLExorL4vdJzTggAsHB0f/Bh2ZV9oGXx0ivPwM+rGEJd9MgCdSG0M280vmmMTp0uDiJg&#10;jNzlMBhJbOcttyRtT+Y+lQluhjJxxWwjX3YwsQKKY8lKnXppcCtp7VA8jjxphswGC2p98UVJhcgF&#10;F8tyUJEcqhfsmzOORqnHsDbt/JJ855AgwFpIzoXLYl3Bz44+gw83AVL6brkYnF2BPj5azw619Zzv&#10;duR/YnPRErLwI+IockS7hR2w5WcKkiw09ReG6i894WRAFBABAoK8ieNdlqgcSJNIEZnZFIYLKIwW&#10;UCGcLhkkmEHZgnzHDdbpY0tCnIqGDpplACAS4kjn7TI05xsG2YR8StWWL5IXz7jWkbKFh0z8QCjn&#10;VHxgTBg8xFb73HNtnedO+pitSH/X8+Sblllry2nK5L/U/MEPvucUDyPfDw1rMEcAIBjgnu6hzEu6&#10;dkKMWcQZgHBkJMor1EgSzBDiLKfB4CMC4L5Fj07hnq4YZ7Py695eZsjc4Jyz+bCEH1gpASCNNKCK&#10;2+azBhJEONPEFa3lKPg8/E8dEQADZh33dqlU7GmTij1tk7HVSMdW21T8GRbO5tGanbJp3SqqnXAD&#10;Jf1HHFe0M4iUMpOpO/+tHcuXVxZ90aKbzMwanjwBsGZj005X9ps7li+vPIO1sZctjKh0P6sarFPK&#10;2VRbSxX7jze4ebXYWhaIuRv4nPFXYtmsS8l1DtJo5AbkNNxNGdz0D1qi9LxzmD3P0GD5Rm92aLdQ&#10;uQuA4TNG4JxNL/w5ml72AVmaeMh1xTHLlrXiCr8r+MYl7X3TWJtgcPxt3Js22tj6veFnbaDmW7YW&#10;Ke9PNLf6Ajlz8lWCRD+NFQwkEsL3hvgxrk0RITawTGvOdAVkKQ8Ux0vHvG0mFX9Kp2KrbDq2mtOx&#10;1TYdf8aZVvnmO2qwRl+tmUb7bHN9vS9CNdewhSuE0uMSD8187rlXoo5OphHqP+C0jDWxaPQww8WP&#10;Pto+5Qtz/qudnLhVxtyNxeC3dUxvbi5QNKynT1ZnzpS8cdHBYLbWwvYGczEwIjHFswCuIAAOyROs&#10;bB9yhhhMYw7cmDIZZJgBnMVBAB6F0FvEVoqYFrq7m0HiqBiICbqKL9r9u99NBoDUOZMnW2Um/MXJ&#10;6DggEsVqQVemt2HbGVvV4n56FD7o1HOZjh83ojgBnaT/fHTFhZ9J33DVzXbh7Jvs/Nk32Rsv+kTz&#10;9PKHxpJA1Zont/dOLVkhqyq+TJIyACCVrio73FlxqjFAeO4Jri7/Ojmy3QLgIFpY0Zm9HsMGqOgW&#10;j9VhwohKdzoLezUMt7K9XehM/iLNDIdgtOTf1axbs7mw41Ao7NmuDqes5GAAuCNVHSqS7ZaZjbXg&#10;bHRpU0ODBwATa2omW/C4gbeYtRnQLubpa9bs7Zs+7g5MrvicdOVJCMAYW+3ks5WGbbOFNYYZIihc&#10;tu1914/I0hJIcBRdBGaQFLko4Tw49fHHDxSCvAUJOdpiRwQwcdqpTJ8zRCZTmKOUKRcA4LtdvTU2&#10;w8RHCAQiYpTG/mCvm/WpkhuuusnOn30TL5t9U/qDF32i91w8/s5eL8NnLrQGA89OW6kSvi8AchmA&#10;ZRZOzszYu2TJ9FSf/pgxduIpjUoCyA69N9rqNPIZ0cErly11C1ECMbsrL+UJX9gj7kD5n3CEGUFr&#10;2MsXNDbljtZdsU5mo49rwHEywSebL716a+g6x+M9wR1kIBmw1pcbMybbXQlUvbXyF40ijbX/GA3e&#10;0sAN7yXGLDce/kxMSr9gu/ozpO04U9B1JZ3hj48sWPqEa8znrbEljFF2E8NAlsUCEeZDbQDSes7E&#10;BV/7Ykta7ph6lR2ZoRtlKSxGmIt/h454xZHUKgwmc2/uU/FX9hzs8MR6QUJJrVK0zy8PTxxYfwaR&#10;u5Y4LS/4nxbZwh6f+VhhQvoN2SZyZEyJIPDwZAEBgC86Dn9p1h9r7351kejLf4mZSpz+8J83Ll++&#10;5spVqzoA+7biUm8bpgN0Eg6K2zBhpVO7e/HSafHQuZFtOPntOLQAhopWDy1bFlZs37vZz9FnFCMu&#10;ctHHFhw80Xzk6mt3pDtyX4RGwhRxyXckAaAjV193k1G6zUs6+zX7BwShC4wqAmzgEZNwtqal0661&#10;qbIFdeGE470rDy96770FDvtTJbHSxiu++CLwSnELwOzKiGsOL15c4+fEZwBOjlkZYBF3O7P/fOSK&#10;ZYc5Mr7XX/iGsZwURCDf2XDxvz+T23/ZNZtiAhkyKJHduTvUi4db2+MtrzrGWNe6ZT1J4c4y4cZ3&#10;1GCN5j1L4RKP8tnFN95YOLzzx/s8EtDMjugLvloaODeagprLQKw4UiSot49GOstv3W5jU70je459&#10;SATRLY6U+12HlIpwgQUDUgSQpx0VGiF1Zp7R8ATljn6NAn2uLqjz3E5+IEnI6MicCwDkiO5C2v99&#10;3ebNwYHzasn7Pz2hMKiJo3XmLOFsUGueeOLosQsX/xF9wW3McDhT+DBxcAMLkiwFYN6aihDpNsig&#10;kxSqYTnNnf0/ZBXfvjNbe+14tAzxQad7D3agiwMeVneYaamKe48bZT7P2pahI/uDVMw5TiQio3Sp&#10;dPX+SdWzXsOw4lUAOPiaV+Ed7/26MDaZduUh29+ZjkI9QYBgPPeQvLC23bS0Tx/ig8HpHm2jlPxt&#10;LCf/jrWtNAV1YU1P8HEAv3i7Mn27h3868hPsOaUde2VBISIINxfeFtPmchOa2bAo1gmyBQojb1yi&#10;M/67fICf4if19Q3c8vAHnjP9+RZRMLOZ7Xjqyt0leoPAapummAsUw0ZCCyNw660+tfV/JaZNrXTE&#10;fivIVZE5l0CAlEcdxznWnY5nkrnoBaff/p0GHPRHN8hc95Vp5lD2h8fmrd/1YeHK3ZboKms5JvoL&#10;3/RCebMuhBeCi74fWysLPdHQcsUDyQ/kw/NEFD0CgKzmCgAgR7SFsfhjAKCT8g2R8NaZ/sKHWJsq&#10;2dV/f8pzT0gio1WuHP3uxpenlW5/h7aExUwgCYI9besigWLyk4qnx4agvt7YiYn/yZ5sJoDJ8CSd&#10;jy6lmHfcxpx2IoI0WpoTmaKFL2bPRttjEQ2k/CQMLXo4n0wKOclqW2IivcDm1WJhuFRK0culiftr&#10;1q3eW3yNiUSRLwyr1J/e2HiSy1Jfc+POawLErO10q+xFDLjSka0oi93175vXbxhM4dJQUAE4o/KS&#10;TvW9+O8g8zT4nGj4jQGDuHKY/hbRRmi0GKINnOEgnYYLZmvi8l9Fym90iTLMrFxJ/VQae8RJxt4s&#10;kmAjlBr1DqeO86tbOOn90QGFBIAsHGjjO6kSsoKpWBJEcErT8Rtuv50AwLAgCIwYq7pt2/KFicnv&#10;y7S/ShDyBPK4YM4xgZrDmidJyyliVXJ6+06fmOJbjmltp6hAXWUK+hKASLjyRKE88cNpv/lNL6CH&#10;6Uex9+GUSa/ZhPc4inkXkr35LzRfsfT8wTEbLlMf/oCYCcUk66kY1iBN8xZRr+FjXH/oEEc1sUbr&#10;O28QYMlgnMmry4Qje23KPyIIIAjpuROLWULiolqcodfFx4IwpJ9Tn3yq1ZbGvysd2UpEkIALbZOU&#10;cHci4T8qBAHETkqT7Dl+fIJnbZlRplIX9OWcVwsJEJ4rOwrj4/991oYNrYtWrcqE49L/Qgl3gyQq&#10;EAjC2DIwJpKxZXEpK1Rp4n8JX+6RRCDNVSavFsGTLfCcFiEIbIwjrD1dByObjB0nbcuF5gomgitF&#10;J5emvm+6jmwFgPOee647mFD6LyLmbRaEAjElEOoZuqBmG23Gx4GSSblc8h3xsHSM9jlJ+XNmdkjK&#10;ER6MTYkDNibuhWXAEVsuq5s4NDFmrF27v/nypZ/3MsGnODTV1ncP58Ynf+kFYR16s+fBlR3acYKo&#10;I1cQSfm4YnFACEIBftsACTZxWu2waCcgtD7tnVZdnT3Smf25w367VHYGW/bgOp066Tyupk96EjvY&#10;1hPR4YsXbrWuvM8aCMQxItg75eV1a45dfk2rmw0/SwU9hxkOefJwWBpv2tfW/MJdzBoATKK8l+Mt&#10;D1phk0jKE06Suwdp1KPetsR/vpbjop8EQjfpvslgRnmDFb7zWwvzAgR1IYy1AYDq9/J+3FlpjYkL&#10;3z2aA7LzXu42zQm3ycJsd4XIKmNaAIAd2mp9cS8IzDHaiLvusgCgPeyjON3LVgBxd1vdRRcpAKh5&#10;+YXDuxqu/2Lpgfz7IeQUFnwoU+K+WtKceRIA2HK+r7N/1Avv6lauVM2f/ORPxK6j8ApqIRu4Jhbb&#10;0tx9SF0Qw+smLu61lgEbra974AGDlSvhV3hvauL7WbMrE+7rGHBcateubW7+0HUr6Kj8iKPtVchH&#10;ZfCEUq5zUqViz4hS/4zLCdkUDumK2N0ip5eKUE0EBFPS3cMJ74+1m57bCAC05PqjiOcfNFKkyJfN&#10;h57t0fWNjVHz0uvvd9j0Rdp60oGS0pTIlPOaDp37rGHJUrwEABlr+2IJ+aCFTYuE6NEB5QCAE+5q&#10;NlE7C9KuE39zNPm4vrOr4NO9AoCIOVux5WU7axt3HLnius/7fbnbREHP4Jh7XJfGfyWZp8DoRcJ3&#10;eu3kspwnJ2oUsMZq6jaCgITdDxRjT4f9pc9TTGgjycBzthdlyHy4ffofaqtmZLxMcAtCVWFS/i4q&#10;8R9WfcFkjotWx5MFI21nti/bYUrid/uRXoZATQWYKB47ECX8p2s3rXticExmrl9z4OhV7/2szAQN&#10;jlKXIbIlQsq8jTtbtDHt06XZfWxc6stOb/BFVroMidiesCz5G6+Qr7P9wRz4XmtyfHyE7rjE3aHv&#10;fNMV8UtFaGayR91RIvZEdFmsadZPi+dwwcwzgV27r7761mSf8xFPmUsR6CRiTmilbAmTiadaVbaX&#10;3onbW5saGmTlli0uACwZP95g2zZ1Np8BABGJPYsXJykM/RNBbWHJrsYsVqxw169ZIwPX5eX7D0RE&#10;QGN9vVu5ZYsAgGuOHo14sLZm/nx3fWenrHZdnnXJJRoDN15uvuyyeFmvSRS0EqXTx0e1zz7bP7we&#10;5y4iZ0lNjQMAS44e1RgwQiNgyZLYnrZ8UiQtFZQK5u18LT/ipDsRrZo504srRUsWLrRoalLDr8fd&#10;vmK+27+myNurl1yih27jbGjw1m/ZIgLX5fcfOKCY2Y5Fq6mhwavcskVUuy7POnBAgdmioUGuH5Tp&#10;MN5HyPr68QYri7J+aMmS2DwgNm/DhgwaGwkAWn70wDK0dv8JzL6Muy8Hvrxxxs6X2scc5IYGb8/r&#10;R9IiaSkL5Ou2bcuPxQcaGuT+HTuc40rRkuuvNzj9ut6GBnmopycV7j7m2DLB2nHCi3fuzGOsXS6R&#10;2DugIwDQ7bq5y/7858KpQkUS+2fOdI8rRR0LF9qholYi8ebA8yEe6+t5kOf0+PGmbts2NVz2gevy&#10;8gMHIjDzoB4CQMfChWrU21SHy2CYzEFEOy+6KFHpuvGM74fnbnopC4JcX1PjDLShwGy3z5/v9nd2&#10;ygH+oiEdJXLWD+rnwoUKI9umnuuuK2nv6XGzQL5u+/YAKNIeridEJN6or084hw7FAKCgVDCWnLev&#10;WOFW7t6dCk9mnciLmeaoM7d8/4BxAVHPdctGtnf77c7QHD1wIEJjo3v0znteFsrMk8DJAlNDzwTa&#10;ngISbnm52l5enh3zNtolS5xXe3tTfkcoJ9fOsLt1V2Hx5s0FBvgdMVjvwv/fcHTxNdc6gV6hHKzS&#10;/WGrTHjTnX71BUR6HsNaUZa4f0q5+59QvIXjXXgX3j40NXlH77znZanNPMFFg1XbvH3j/y3Zd7+E&#10;4m8QREHXmZ7cxx1guc+UM4UgaaxNkiA40jkZpWJ/wIZ1Zx5+fhfehbcJf21/6F2D9TcIkuVES6SM&#10;NilDIkXMAIEd1znEFfF/nb5p3Ya/vqq9C39z4MhitpiA0KO/SoLvXYP1Nwgq7d3rzlvU6bG6M3hj&#10;F2RJiRW+36TzuQfeaD36WvVZHD55F96Ft4T6eiNWPvxDRGGl5/j5VBD8Vb61538DdYi61b9m2Q0A&#10;AAAASUVORK5CYIJQSwMECgAAAAAAAAAhAAFDxKapIAAAqSAAABUAAABkcnMvbWVkaWEvaW1hZ2Uz&#10;LmpwZWf/2P/gABBKRklGAAEBAQBgAGAAAP/bAEMAAwICAwICAwMDAwQDAwQFCAUFBAQFCgcHBggM&#10;CgwMCwoLCw0OEhANDhEOCwsQFhARExQVFRUMDxcYFhQYEhQVFP/bAEMBAwQEBQQFCQUFCRQNCw0U&#10;FBQUFBQUFBQUFBQUFBQUFBQUFBQUFBQUFBQUFBQUFBQUFBQUFBQUFBQUFBQUFBQUFP/AABEIAKgA&#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Q0DpXEfGTx1/wrH4Y+JPFQg+1SaXZvcRxN/G/8C/8AfW2nFcz5QO1or5B8EfCz43fF&#10;fwnpXi6++Ntz4efW7VL+LTdP0xHhgilXcg++v8LLW9/wzP8AGL/o4bV//BUP/j1dH1eEd6n5mPtJ&#10;fyn1Dz7Uc+1fL3/DNHxi/wCjh9X/APBUP/j1H/DNHxi/6OH1f/wVD/49R7Cn/wA/PzDnl/KfUPPt&#10;Rz7V8vf8M0fGL/o4fV//AAVD/wCPU3/hmf4xf9HDav8A+Cn/AO20ewp/8/PzDnl/KfUWKMV8vf8A&#10;DNPxf/6OH1T/AMFP/wB0U/8A4Zl+MP8A0cPq3/gp/wDuij2FL/n5+Ye0l/KfTxo6V8w/8My/GL/o&#10;4bVv/BT/APdFcv8AEHwD8bPgf4R1DxvbfGSfxUujJ9on0rUdO2QzxD738b/5/ipfV4S92NT8w9pL&#10;+U+yBQRmuY+HHjFPH3gLw/4ljgNsmrWMV4IS3+r3oG2/rXUVzW5TYKKKKYBRRRQAUUUUANP3q8b/&#10;AGwP+Tb/AB7/ANeK/wDo1K9kP3q8Z/bA/wCTbfHn/Xj/AO1UrSl/EiZz+E6f4A/8kL+Hf/Yuad/6&#10;SxV3tcF8Af8Akhfw7/7FzTv/AElirvaifxMqPwiH5uK4f4j/ABl8F/CWy8/xR4gtNLLLuit3fdPL&#10;/uRL8zflXiP7YP7WcfwWt/8AhG/DLx3PjK6j3tI3zJp8TdHZP4nb+FP+Bf735pa94h1PxVq9xqut&#10;ahc6lqF02+W7u5d7vXr4TLZ4iPNL4TkrYnk92J+i2t/8FJ/h1YXDx6fomv6qE484RRRI3/fT7/8A&#10;x2q6/wDBQ3wv4p0yfS9D0fV7DxLcr5Vi99FE9usrfxOVf+D733f4a/OHYz/KteofBn4e3Ovatb65&#10;OzW2n2Uu+J/+esq/+y082o4TLsFVr1Jcrj/6UdWVU8RjsZToxjzf/In2L8Efh9Z/E34o3Gp+JLht&#10;WudGjiv1e7fzZbmV3bY+7+FE2/cT5fmX+H5a+n9N+I2hap441DwpaXPn6tp1stxchF+RMvt27v73&#10;3fl/2lr4Lv8Axbovh7WYmn1z+x9Vgi3rLb3jW8qo3+0r7v4fuV6z+xv4x8Ka3rfjDUo9Zihu7CBI&#10;gl2+x3gZ98t07t97e+3/AL5+b71fnuS4uviKMVOlL+9L7J9txFgKGHqyqRqx/uxjufZleUftV/8A&#10;Junj/wD7BUtdvpfjzw3r7IumeIdL1J2+6tpfRSlvptauI/ar/wCTdPiB/wBgqWvrYfxInxL+Et/s&#10;0f8AJv8A8PP+wLa/+ihXpvrXmX7NH/Jv/wAPP+wLa/8AooV6b60VP4khR+EdRRRWZoFFFFABRRRQ&#10;A0dq8Z/a/wD+TbPHn/Xj/wC1Ur2Ydq8Z/a//AOTbPHn/AF4/+1UrSl/EiRU+CR0/wCP/ABYv4d/9&#10;i3p3/pLHWx8QvF9t8P8AwTrviS9G620uzlu3X+9sXIX/AIFWN8Aj/wAWK+Hf/Yt6d/6Sx15t+3hq&#10;Mlj+zJ4kWL/l4ntYG/3ftCf/ABNXCHtayi+5Dly0+Y/Lnxf4p1Dxx4n1LXtXm+0X+oztPO3+03/s&#10;lej/AAm/Zj8afFvwxf8AifSdP83RbGXYyebsuL3++sH8DMi/364HwH4P1Dx54ostI0+xvb9pW3yx&#10;afB5sqxfxuif7C1+ongLwRp3w18J6bq/woebVvD+wG90J7lma928NLFv/wBVcqfvJ8iv91tnBX6r&#10;GYn6tCMKZ5dCn7b3pHM/Aj4W/Cn4P+H7TxzNc6THqd/EsUczS7vszfc+zxK3ztL/AAv8u9nDfKn3&#10;a0vHv7OWhfEW1l8V/DfUrfQtWugzsYk36fetz/rYv4H3fxr8395XqtqOo6TeePp/G3wztdMuNVSy&#10;ll8SXeoW7JBbRojbd/ymWO53r/ql+8ifP/Aa9I/Zy8N6honwwsr7Wp/tOveIJH1zUXX7nnT/ADbF&#10;/u7U2J/wCvlsTGNZfvfe/uyPYw1SWHlzUvdPyovPA2q3ms3ra5c7L1J3Sf8Ajfer7XqXf4e8Mfc2&#10;3Nx/329av7SS32i/HDx1pTyyJbxaxdSxQ/c+WVvNT/0OvLa9qGX1sTC9ap7v8sT42vh6+IrSnXqn&#10;6wfs+fB6/wBM0Dwtq3jCXTdUvtHtGi0M2ib/ALJby/NvaUr80m3YnHyqq8feNdd+1X/ybp4//wCw&#10;VLU/7MmpSar+z/4Ann/1v9j28R/4Amz/ANlqD9qv/k3X4gf9gqWvFX8aMfP9T6uEYwpe6W/2aP8A&#10;k3/4ef8AYFtf/RQr031rzL9mj/k3/wCHn/YFtf8A0UK9N9azqfxZGsfhHUUUVmaBRRRQAUUUUANH&#10;avGf2v8A/k2zx5/14/8AtVK9mHavGf2v/wDk2zx5/wBeP/tVK0pfxIkVPgkN8G+O7T4Zfss+DPEl&#10;/ZXd7Z2HhnTnlislVpf+PeJeNzLn71fJnx7/AGn9Y+NXhe+8NS6XaaL4auGR5d7+bdNtfevz/Kqf&#10;d/u/8Dr7M+D2kWniP9nLwRpN9EtzZXnhWwt542/jRrVFavIvF/w6+G/7NGg29xZeH4de8T3btHYX&#10;Ouv9o2ldu6Z/4UVCy/cVWdmRe+6sa0nCXPzcpwVsJi8XKFLDS5T5T/Z6+MkHwG8U3es6Vpb6vpEs&#10;SW+sLbRb3SLf8jpL/e/9D/8AHl+ydV8cWH2vQvFfws1Wy1K+8XTpbtobs3kah0V7pkX5oJIE+Z24&#10;3Kmxvm2V8m63rGh/DHwl5sEETpcb3ihhVP8ASmb+P/drzv8AZ3/aIu/gT8QLjWV023u9K1L9zf2U&#10;cao6Rb937p/4Nn937rVOTVaub06tSMZcsfhlL7R7WPyqlkMKVCVfmqfa/un6n+APA3/CIaHd21/e&#10;HVtS1O5lvdTunj2LPO+A+1P4UCqqqv8AdQVl/DTTr7wGmseGL5GOgaSRLpGou2U+xtuxAzf3oSjL&#10;/ueVU/w8+Ofgb4o21tJ4c8T2F5POm5bIzot0v+9E3zV1Pibw5Y+L/Dmo6NqUbT2F/A9rcIjbSyMu&#10;1vmrpkpLSRx+79k/Nz9rD4KeK/Eupar8ZdOtBeeGtZn83yYlbzYLVUSKKdk/uyoivu/h3/NXyxbQ&#10;y3M8UECs8srbFRP42r9l/Dmq33hOW38K+LiLu2uP9H0zWnjVUvB08idfupP/AOOy/wAPPyV5bD+x&#10;B4P03466Z4507/QtItZWvH0EL+5+1r/qmT+6g+9t/wBn+7xXuYXMlRhyVDiqYbnfNE9w+FHhQ+B/&#10;hp4T8Pv/AK7TdNt7aT/fVFD/APj1ct+1X/ybr8QP+wVLXqy9K8p/ar/5N0+IH/YKlrwoPmqRkd0v&#10;gLf7NH/Jv/w8/wCwLa/+ihXpvrXmX7NH/Jv/AMPP+wLa/wDooV6b60VP4khR+EdRRRWZoFFFFABS&#10;HpS0UANFeNftgf8AJtvjz/rx/wDaqV7L6V5x+0J4LvfiF8GvF/h/TArahfWDrbox4eVfmVf+Bbdv&#10;41dL3akSJfCT/APP/Ci/h1/2Lmnf+ksVN+K/wi074rafYRXN3cadfWM3m2t7aP8APEflJx+Ko3+8&#10;i188/DT9tTwt8OPh94e8J+K/D3iXSPEOhWFvpl1bnTt3zRIsW/7y/e210/8Aw8K+Gf8Az5eJv/Ba&#10;v/xda1MLUlKS5SadaMPfjI9E8O/s5eDdK8Dah4avtOGuwaiqpeTXqLvm2fc27fuKv8AX7v8AvV8e&#10;fGP/AIJ1eJdCuri9+H12viDTWbcunXcixXUX+xv+6/8A47Xv/wDw8K+Gf/Pj4m/8Fq//ABdNm/4K&#10;H/C6H/W23iJP97T1/wDi66sMsVhfdpRM69SniJc1WR+fN58IviR4G1eGeXwn4i0q9tZUliuEsZU2&#10;Mv3HR0Sv0e/ZP+OPij4neGv7L8ZeHdV0zxBYICdTm06WK3vk/vbtu1Jf7yf98/7OEf8Agoz8J/8A&#10;nlr/AP4Ap/8AHaP+HjXwn/55a/8A+AKf/Ha7MTKviI8s6Rz0/Z0pfEfTWq6Paa7p89jqFtHeWk67&#10;ZYZVyr1Zjj8mJVX+FdtfMKf8FD/hfMm6K28Rv/u6cv8A8XTv+HhPwx/58fEn/gtX/wCLry/q1b+U&#10;6/aU/wCY+oK8o/ar/wCTdfiB/wBgqWvOR/wUJ+GQ/wCXHxL/AOCz/wCzriPi/wDte+HvjD8N9a8F&#10;eCvDviPWNf16A2UED2G1E3feZjuanTw9aNSMpRJlUjyn0R+zQP8AjH/4ef8AYFtf/RQr0ztXF/B3&#10;wrdeBvhX4T8P3zI95p2mW9rPs+7vVBurtfWuapLmnI1j8I6iiipLCiiigAooooAKKKSgBMD+7SYH&#10;pXnPjL9oL4f/AA/1z+xde8S29jq3l+c1p5ckrKvq2xW2/jXPf8Nh/CD7O8//AAmtt5KNtZvstxt/&#10;9F1pGlVl9kz5ontAUDgV8Jf8FOdfs10rwToiSK+o+fPeNHuxti2qu7/gTf8AoL19BX/7W3wqeBoL&#10;fxrbW91PG3kM1jO/zf3tuz5q+G/GXwx8L/ETxFf694g+P+m6pqUrfv7iXRLr5P8AY/2E/wBivQwN&#10;PkqqpU6HPWl7vLE+aKK95/4Z8+Hm2Fv+F36Tsl/1X/ElvPm/3af/AMM8/D7zni/4XbpPmp87L/YV&#10;5vWvp/rdL+uY8r2Uj6o/4Jr+ILS5+EOuaQsinULPWGlki/i8qWKLY/8A443/AHzX2CRnivzA+F/g&#10;zw18JPE9l4k8P/tA6dYMrqkrxaLdOlxFv+aJl+61fbn/AA1z8JfOWFvGEPnbd2z7Jcbv/RVfK42j&#10;KVVypHq0Je7yyPZMY7UYHpXjH/DYPwhELy/8JnbeTG212+zXG1f/ACHWt4W/aT+GvjPXLLRtI8U2&#10;1xqV7zbW7RSxGXjd8u9FzXF7Kr/KdHNE9TopKWszQKKKKACiiigAooooATHGK8M/ai/aNsvgF4NE&#10;kRju/E+oq8WmWLf3v+er/wCwv/j1e5k8Vyni/wCGXhPx9LbS+I/Dema5LbqyxNqFqkzR/wC7uHFa&#10;U3GMuaZnLm5fdPyov7zXNN1fzW1q7T4i+I5XaXXtP8W2qW/lM/zpL5X3f+Byr/u0iWC6lqlv4Ksb&#10;m7h0Kw23WsafceNLVLK8l+T5oJdiQK3/AH9b/viv07/4Zx+Fv/RPPDX/AIK4v/iaP+GcfhZ/0Tzw&#10;1/4K4v8A4mva/tGH8pxfV5H5teD7y+8Z+KL3xL/aureVYJ9i0h77x9a2V7Z/J/z1lXc0Xzv9xVX5&#10;6dbeCvEdt4M1vT116JNa1mfzb67T4hWCWl0u/wD5awb90rfe+Z5f46/SP/hnP4Wf9E98Nf8Agri/&#10;+Jo/4Zz+Fv8A0T3w3/4K4v8A4mo/tCP8pX1eR+dl/wCEtSubnwhHFq7Jpugtu+z3HxKsHeJvk+e1&#10;/wCfX7v91v4asafoetWfjHX9cm1y7K6jAkSvbfEywS9ddifLPP8A8t0+T7m1a/Qr/hnH4Wf9E98N&#10;/wDgrh/+Jpf+Gc/hb/0Tzw3/AOCuL/4ml9fj2D6vI/MTwbeWD/CWVdeOtalo1lcvKdOtPGlrZRb/&#10;AO+lg0TMzfP95K7341/GW58d+Kvh741gsW8OPFbLprTaP4tg/tCWB/nTe8S7oPvvu3r/AB19+f8A&#10;DOHwsH/NPPDf/gri/wDiad/wzj8LD0+Hnhv/AMFcX/xNP69S5+fkD6vLlsfmfBCdN8aa14YurzUX&#10;0XXovtX2K38c2vkvL/furrb5ErfI/wAjqr/crPsH1XWNGl01tXu5vFHhKffp19ceMIEsrVV/gtYm&#10;+99z/llL/cr9QP8AhnH4W/8ARPPDX/gri/8AiaP+GcfhZ/0T3w1/4K4v/iav+0Yfyk/V5HK/sqft&#10;AW/x8+HsNzO6w+JNOKQarbof4v4ZV/2X2n/x6vcgOK5fwl8OPC3gL7R/wjnh/TtCNzt87+z7ZIfM&#10;2/d3bRXUA8V4tSUZSvE7Y83L7wtFJS1maBRRRQAU04pM8V4j+1p8XtR+C3wcv9c0ZEOr3N1FYWsr&#10;LvSBn3Zcr/sqjf8AAqcIupPliRKXLHmPbtwNGAa/O34a/A/4tfGzwXaeN7H42XH9qXm6VLFNQuMR&#10;fN9xnR/3Tf7Gyvf/AIdWXxb8LfALx4fiRq63GsWljeHTZ4WV7iJEgb960qfe+b5l/irrqUFDTmMY&#10;1eb7J9KKMGkI7Cvlb9gnx5qGt/AjXdZ8Va9c3xs9Zn82+1K6aUxwrbwN99/4Rlq9Y0D9oXwX4z8P&#10;a5qfhbVW12LSI/Mufs9tKiL/ALO51Vc8etctaHsObm+ybU/3rjGP2j0HVtTtdE0661G+mS2tLeJp&#10;JZZDhUVeprJ1Px94f0bwe3ii91S2g0Bbdbhr92+Ty2+6c/jXivxc8Zn4hfsueItTkt2tpk8pJEX7&#10;u5Z4/u/7PFeL/Fu2jb/gn3osnzBhqKMPmb732qVa58LUjjKkYx+GRzYmpUwuMlhKkfejE+8LK+gv&#10;7WK5tpVmt5V3RyxtuVl/vVZOK8t/ZjhW2/Z++HqLu+bRbVxubd95N39a8O/4KK+M/EHgzwl4Pl0D&#10;W9Q0Sae9mSWTT7p4GdNi/eK1206PtK3som0qnLDmPsPPtRXlMvxp8LfDL4f+D7zxnry6a+qWMHlT&#10;XCSytPL5Ss/3Fb+9WZrP7YPwi8Pa7/ZF74ztPtatsdoIpZYkb/alRSv61HsakvhiXzRPaeBR1rD1&#10;DxdoukeHJPEN7qdpbaIkPntqDyr5Pl/wturwD4jftZ/Dvxn8MvHOneE/GiDxBFo929psSW1ld1ib&#10;/VM6rub/AHacKUpu0QlOMT6a4NAINfEfww1zVfGv7CmvXmveOb3Rbt7yVH8Q300s7xJ9oi+RmX5t&#10;r/c+X+/XuXwD1vS/A/7PGg6hq/jaHXtJtYJWfxHds0UTL5r/AC5lO75PufN/drSphnS5v8XKTGpz&#10;HtXFKPpXhVn+2t8HL7Vl0+LxpAkrttSWa1nihz/11ZNv617db3EV3BHNDKssUi7ldW3Ky1hOnKHx&#10;RKjKMvhLNFJuoqCxAa89+OGieC/EPw51Ox8ezwWfhqXYs1xNL5XlPu+Rlf8AhbdXoQFec/Gv4L6D&#10;8c/Bx8Pa6bqGBZPtEE9nLseKXHDAfdb7x4YVdP4tTOXwnyHrv/BPbXtCzrnw1+IQZSvm2wmdrdwv&#10;8G24i+Vv++Vq7+zV8dvFfxE+E3xZ8L+Lbw6vPo2g3UsGoTNulK+VKjI7/wAX+9/vVeH/AATw8TWM&#10;U2m6X8W7630KT79p9mlRWX/cWXa1e5fC39lXw/8ACb4X+JfC+kXUk1/4gs5be81e5jG9y0Tony/3&#10;V3tha9iriKcqfLKXN/26ckacnL3Y8p+bWifErxFbfBWbwVard2HhCXWvtWsajaRM+/zVVUif+H/l&#10;g77N/wA3/Aa/Sjw74W8J+Ev2a5bXwS0c2gTaVLcRXaH5rlmQ7pW9W/8A2az/AIW/sm6T4G+Cuv8A&#10;w31rUB4j07WLqW6kuBbeQ8W5I1Xb8zfMrRBt/rTfgv8As06t8JfAviHwhL40bW9Ev42+zQyWHlNa&#10;O2d7L+9b5G/u1w5nUp4qhUjS/wD2jpwMfYV6c6hymr/8mceJvaX/ANrxV538XT/xr00Yf9Pyf+lU&#10;tfS8/wAD/tXwY1LwIdVKfbW3m98j7n71X+5v/wBn+9XPeK/2YR4r/Z7svhh/wkX2b7NOsx1P7Hu3&#10;ESvJ/qt/+1/erxMppywvsfafZiis2j9bzWtiqXwyv+Z2P7NY/wCLAfD3/sBWn/opa+cf+Cn3/Im+&#10;CP8AsIT/APopa+sfhr4MHw9+Hvh3wx9rN8dJsYrP7QY9nmbFC7ttec/tOfs3/wDDR2j6Hp517+wf&#10;7MnkuN4tftHmbk24xvWvbo1IwxPtZGVSMpU+U+bv27k3/CD4LI38UG3/AMl4K679rr4AeAPAn7NV&#10;zqGheF7HTdS02Wz8q+hi/wBIbdMiNuf7z/e/ir0/45/sr/8AC6fCXgrRP+EkOkf8I2u0S/Y/N8/5&#10;ET7u9dv3K7f46fCH/hc3wsvfBn9p/wBki6aBjd+R5u3y3V/u7l/u+tdEcTGHs1zfaJlS+I+IP2hd&#10;e1KH9jP4Kaeskn9n3ibrk7vv+Un7pP8Ax5v++K93+KX7Nvwv0L9mLXLnSvD+nvcWGhte2esoo+0S&#10;yrDuWTzf4t3B2/d5rvtX/Ze0XxH8ANI+GWt30t3FpcSfZtVhjEUsUq7tkqJ82PvbdteRaX+wLr83&#10;h+68P638WdXv/DixMtlpcUcqW8Un8DtE0pUqjfNsrRV6Uo/Hy8sjP2cv5TiPAx/41p+Lx/0+N/6V&#10;W9bVn4/8M+B/+Cf/AIPTxPon/CSW2pyS2sOmGXyt8q3UsoZmT5l2bP4a9n0X9lH+x/2bdW+FH/CS&#10;+cL+YynVTY/d/fJL/qt/+x/e703Uv2P9K139nbRPhdqWsySyaPI9zaa1FBsZJWllb/Vb/u7ZWTbu&#10;pSxFKUtf5uYfs5f+Sny38ZfD+ryfAWXVNZ+BeheD7UpBLp+u6JLEstrvdf8Aj4X77Kyts+b+J1r7&#10;K/ZEvbi//Zw8CSTytLKLHy9zdSiSui/+OqK8v1D9j3x14r+H83hLxV8Y9Q1HSokiS0tYtORIl2Mu&#10;3zfn3Sj5fu7697+DXw7/AOFTfDfQ/CZvv7SGlwtELvyvK83Ls33dzY+961liK8Z0uSP8xVKlKMuY&#10;7rbRTqK807ArC8R+LbDwnaRT6gLkRSNsX7LaS3DZ/wB2JGNbtcT8VPCWpeNfCMum6VeR21w08crL&#10;O7pFcIrDdE7L8yq3qtAHAeN/jmsto8vg26kvJLdpYLyCXRb3cr7fl2N5W3evdH/8drY8LftBeF7r&#10;wdoupazeyWd7dRZnX7HPgOu3zXHyf6oM33/u1x/gn4QeKIfE0mr3MdtolxHr893PLb3MrG4t/KTb&#10;FEn3WRst87/N8tZh+EXik+APCKywTPFawS6fqejWywLd/Z5Z2Z/Klf8Avrt3JvX5aAPYrr4y+FLX&#10;Urqw+2Xdzc2m3zPsmmXVwib0Dr88UTL91ql0T4t+Gde16PRbK5vTqcqealtPpl1Cdn9754lCr8te&#10;Vaz8NfEAutf+x6Zd/wBkNrtrO+nW115T3dmtv5TBWVv4W/g3fwV0/wANvhfqHgP4lzXMj3N/bS6E&#10;kU+rXErv5919odm+87bfl20AdXqXxi8JaVb6rJd6lLEulzpBeIbKffEzbtmV2fdbY3z/AHeOtVE+&#10;Pngx/tO281D/AEb/AF//ABJ7z91/v/uvlrgviv8ABDWNbi8b6zY6vf395qcVqlrpNvsiRlib7kv9&#10;9erL92rPiH4c+K9Vb4kPplxcaRPfXkU9p5bLsvovsoieJ/8Ax7/gVAHan49+DEsPtzXmoCx2eb9p&#10;/se88rZ/e3eTXZ6Frdr4g0q2v7NpHtp03xtLE8bEf7rYavnrxf8ACjW9a0y5tk0bUZdPXwzFBpdk&#10;99/x43UX3onVX2u7/wB+vYz4Nvr2XQLtde1PSksYI0k0+0dPKm29n+X/AIDQBBq/xl8LeG71rLUb&#10;u/t5kn+yZ/sm6dHl/uo6xbX/AOA1BcfG7wjYW8c91e3lujM6qs2mXSO2xN7ttaLdtVf4uleYfFb4&#10;Z6z/AMJE+q3s9le6Fe6/Z3M9xcX0tvLbW6/L5X9xFX5/nX5vnpmsfB/xWngvTJrbUY9Uignunl0z&#10;TGVnW1n+/Fa3EqM33f8AvqgD1e5+MfhK31OWyF/cXVxFFFMwstOublNsqb0bfEjL8ytUmm/GHwxq&#10;2twaNaXN6dTnTzI7aXS7qIlP73zRD5fevLNb+GOu2s/if+ydLu00gz6M8VjDc+VLe2tvFtmg3K/3&#10;v/ia3vh/8KdQ8GfE6xv2e7v7dtFlhutTu5S7vO1xvVPmdvuptT/gFAHa33xf8LaQNZF3qM0L6SVN&#10;4j2M4eJd23ft2fMmf41ytUYfj34MuZZo4ry/mliVHkVNHvPkVvu7v3Vcj8WPgtq/iO88W6/aazqE&#10;txe6Ylra6TabYt4X/lkz/wAS7tzf8DqKX4b+LLy98dHTbi48P3V1aaX9huEZdk7xQMssTf7PRaAO&#10;1j+Png2aw+3Jeag9js3/AGldHvPK2/3t3lV13hzxBZeKtIg1TTJ5JbK4G6J5YHiLe+11Vq8B1j4W&#10;axqWi2Fg2h6j/ZcXheS1ttOGo7TZ367uX2Mqy7/8rXu/gizm03wdoVncp5VzbWNvFKjfwusShqAN&#10;+iiigAooooAKKKKACiiigAooooAKKKKAOB8a/DCHxhfG8XVbvTJjEsEsapFPBKqkuu+KVXXcvZq6&#10;Pwh4ZtfBfhrT9Esmke0soliieZ9zMKKKANuiiigAooooAKKKKACiiigD/9lQSwMEFAAGAAgAAAAh&#10;ADiFDOrhAAAACgEAAA8AAABkcnMvZG93bnJldi54bWxMj8FugkAQhu9N+g6badKbLmgRpSzGmLYn&#10;Y1Jt0nhbYQQiO0vYFfDtOz21t5nMl3++P12PphE9dq62pCCcBiCQclvUVCr4Or5PliCc11ToxhIq&#10;uKODdfb4kOqksAN9Yn/wpeAQcolWUHnfJlK6vEKj3dS2SHy72M5oz2tXyqLTA4ebRs6CYCGNrok/&#10;VLrFbYX59XAzCj4GPWzm4Vu/u16299Mx2n/vQlTq+WncvILwOPo/GH71WR0ydjrbGxVONAomi3DG&#10;KA8vcQSCiVW85DJnBfE8Apml8n+F7AcAAP//AwBQSwMEFAAGAAgAAAAhAIVQ7CvPAAAAKgIAABkA&#10;AABkcnMvX3JlbHMvZTJvRG9jLnhtbC5yZWxzvJHBagIxEIbvBd8hzN3N7goixawXKXgt9gGGZDYb&#10;3UxCkpb69g2UQgXFm8eZ4f/+D2a7+/az+KKUXWAFXdOCINbBOLYKPo5vyw2IXJANzoFJwYUy7IbF&#10;y/adZiw1lCcXs6gUzgqmUuKrlFlP5DE3IRLXyxiSx1LHZGVEfUZLsm/btUz/GTBcMcXBKEgHswJx&#10;vMTa/JgdxtFp2gf96YnLjQrpfO2uQEyWigJPxuHvctWcIlmQtyX650j0TeS7Dt1zHLo/B3n14eEH&#10;AAD//wMAUEsBAi0AFAAGAAgAAAAhANDgc88UAQAARwIAABMAAAAAAAAAAAAAAAAAAAAAAFtDb250&#10;ZW50X1R5cGVzXS54bWxQSwECLQAUAAYACAAAACEAOP0h/9YAAACUAQAACwAAAAAAAAAAAAAAAABF&#10;AQAAX3JlbHMvLnJlbHNQSwECLQAUAAYACAAAACEAxH+bWBIDAAAhCwAADgAAAAAAAAAAAAAAAABE&#10;AgAAZHJzL2Uyb0RvYy54bWxQSwECLQAKAAAAAAAAACEAcTtGlQlhAAAJYQAAFAAAAAAAAAAAAAAA&#10;AACCBQAAZHJzL21lZGlhL2ltYWdlMS5wbmdQSwECLQAKAAAAAAAAACEAXj791iqZAAAqmQAAFAAA&#10;AAAAAAAAAAAAAAC9ZgAAZHJzL21lZGlhL2ltYWdlMi5wbmdQSwECLQAKAAAAAAAAACEAAUPEpqkg&#10;AACpIAAAFQAAAAAAAAAAAAAAAAAZAAEAZHJzL21lZGlhL2ltYWdlMy5qcGVnUEsBAi0AFAAGAAgA&#10;AAAhADiFDOrhAAAACgEAAA8AAAAAAAAAAAAAAAAA9SABAGRycy9kb3ducmV2LnhtbFBLAQItABQA&#10;BgAIAAAAIQCFUOwrzwAAACoCAAAZAAAAAAAAAAAAAAAAAAMiAQBkcnMvX3JlbHMvZTJvRG9jLnht&#10;bC5yZWxzUEsFBgAAAAAIAAgAAQIAAAk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KfxQAAANsAAAAPAAAAZHJzL2Rvd25yZXYueG1sRI9Ba8JA&#10;FITvgv9heUIvoptGaSW6irQUBFHb2Etvj+wzCWbfhuw2xn/vCoLHYWa+YRarzlSipcaVlhW8jiMQ&#10;xJnVJecKfo9foxkI55E1VpZJwZUcrJb93gITbS/8Q23qcxEg7BJUUHhfJ1K6rCCDbmxr4uCdbGPQ&#10;B9nkUjd4CXBTyTiK3qTBksNCgTV9FJSd03+jgKZb+/m3c7vpMK+zWbs/TL7fpVIvg249B+Gp88/w&#10;o73RCuIY7l/CD5DLGwAAAP//AwBQSwECLQAUAAYACAAAACEA2+H2y+4AAACFAQAAEwAAAAAAAAAA&#10;AAAAAAAAAAAAW0NvbnRlbnRfVHlwZXNdLnhtbFBLAQItABQABgAIAAAAIQBa9CxbvwAAABUBAAAL&#10;AAAAAAAAAAAAAAAAAB8BAABfcmVscy8ucmVsc1BLAQItABQABgAIAAAAIQDJVgKf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8UExgAAANsAAAAPAAAAZHJzL2Rvd25yZXYueG1sRI/dasJA&#10;FITvC77DcoTeFN00omh0lSK0VKEVfx7gmD0modmz6e5G07fvCoVeDjPzDbNYdaYWV3K+sqzgeZiA&#10;IM6trrhQcDq+DqYgfEDWWFsmBT/kYbXsPSww0/bGe7oeQiEihH2GCsoQmkxKn5dk0A9tQxy9i3UG&#10;Q5SukNrhLcJNLdMkmUiDFceFEhtal5R/HVqjQM9S97b342292e7OH+vvtmo/n5R67HcvcxCBuvAf&#10;/mu/awXpCO5f4g+Qy18AAAD//wMAUEsBAi0AFAAGAAgAAAAhANvh9svuAAAAhQEAABMAAAAAAAAA&#10;AAAAAAAAAAAAAFtDb250ZW50X1R5cGVzXS54bWxQSwECLQAUAAYACAAAACEAWvQsW78AAAAVAQAA&#10;CwAAAAAAAAAAAAAAAAAfAQAAX3JlbHMvLnJlbHNQSwECLQAUAAYACAAAACEAJevFBM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2MxAAAANsAAAAPAAAAZHJzL2Rvd25yZXYueG1sRI9Ba8JA&#10;FITvgv9heYK3ulFLlegqItV6sBSj4PWZfSbB7Ns0u2r8926h4HGYmW+Y6bwxpbhR7QrLCvq9CARx&#10;anXBmYLDfvU2BuE8ssbSMil4kIP5rN2aYqztnXd0S3wmAoRdjApy76tYSpfmZND1bEUcvLOtDfog&#10;60zqGu8Bbko5iKIPabDgsJBjRcuc0ktyNQrGSz59X9xvsrVfo5/1fngcfsqjUt1Os5iA8NT4V/i/&#10;vdEKBu/w9yX8ADl7AgAA//8DAFBLAQItABQABgAIAAAAIQDb4fbL7gAAAIUBAAATAAAAAAAAAAAA&#10;AAAAAAAAAABbQ29udGVudF9UeXBlc10ueG1sUEsBAi0AFAAGAAgAAAAhAFr0LFu/AAAAFQEAAAsA&#10;AAAAAAAAAAAAAAAAHwEAAF9yZWxzLy5yZWxzUEsBAi0AFAAGAAgAAAAhAEQurYzEAAAA2wAAAA8A&#10;AAAAAAAAAAAAAAAABwIAAGRycy9kb3ducmV2LnhtbFBLBQYAAAAAAwADALcAAAD4AgAAAAA=&#10;">
                <v:imagedata r:id="rId6" o:title="A picture containing text&#10;&#10;Description automatically generate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1BD1686C" w:rsidR="00B3535E" w:rsidRDefault="00604D67">
    <w:pPr>
      <w:pStyle w:val="Header"/>
    </w:pPr>
    <w:r>
      <w:rPr>
        <w:rFonts w:ascii="Caladea" w:eastAsia="Carlito" w:hAnsi="Carlito" w:cs="Carlito"/>
        <w:noProof/>
        <w:position w:val="1"/>
        <w:sz w:val="20"/>
      </w:rPr>
      <mc:AlternateContent>
        <mc:Choice Requires="wpg">
          <w:drawing>
            <wp:anchor distT="0" distB="0" distL="114300" distR="114300" simplePos="0" relativeHeight="251668992" behindDoc="0" locked="0" layoutInCell="1" allowOverlap="1" wp14:anchorId="11AF6632" wp14:editId="7F409682">
              <wp:simplePos x="0" y="0"/>
              <wp:positionH relativeFrom="column">
                <wp:posOffset>-426720</wp:posOffset>
              </wp:positionH>
              <wp:positionV relativeFrom="paragraph">
                <wp:posOffset>-278765</wp:posOffset>
              </wp:positionV>
              <wp:extent cx="6604000" cy="768350"/>
              <wp:effectExtent l="0" t="0" r="6350" b="0"/>
              <wp:wrapNone/>
              <wp:docPr id="25" name="Group 25"/>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6"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8"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27C4CADA" id="Group 25" o:spid="_x0000_s1026" style="position:absolute;margin-left:-33.6pt;margin-top:-21.95pt;width:520pt;height:60.5pt;z-index:251668992"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QIfwBUDAAAhCwAADgAAAGRycy9lMm9Eb2MueG1s3JZd&#10;T9swFIbvJ+0/WJm0q9GkaZuyjBahdaBJbKs29gNcx0k84g/ZbtP+e46dNNAWsYEQErsg+Cv2e948&#10;59Qnp2teoRXVhkkxCfq9KEBUEJkxUUyC31fnR8cBMhaLDFdS0EmwoSY4nb59c1KrlMaylFVGNYJN&#10;hElrNQlKa1UahoaUlGPTk4oKmMyl5thCVxdhpnENu/MqjKMoCWupM6UlocbA6KyZDKZ+/zynxP7I&#10;c0MtqiYBaLP+qf1z4Z7h9ASnhcaqZKSVgZ+ggmMm4NBuqxm2GC01O9iKM6KlkbntEclDmeeMUB8D&#10;RNOP9qK50HKpfCxFWheqswms3fPpyduS76sLrX6puQYnalWAF77nYlnnmrv/oBKtvWWbzjK6tojA&#10;YJJEwygCZwnMjZPjwaj1lJRg/MFrpPzy8Ivh9thwR4xiJIW/1gFoHTjwd1LgLbvUNGg34f+0B8f6&#10;eqmO4GMpbNmCVcxuPHjwWZwosZozMtdNB8yca8SySRAnARKYA/Aw7U5FQ0iEjBoC7F3KQn5Afkux&#10;8cvev1ufffKPmVvClIV0QnhpJWDPCK6qDSqooBpbmjlm3dHutOZs7Ly5lOTaICE/l1gU9MwoYB8y&#10;0q0Od5f77o7wRcXUOasq97Vdu7UItO5xdo/LDcMzSZacCtskpaYV6JbClEyZAOmU8gUFW/TXzAvC&#10;qdHkJwj06WesppaU7vAcRLTjQEI34RXfinThGEAWLepvMgOTnVM+/e5FdpxApWgyfYttPx70P26x&#10;TaJB3GDb0QeOamMvqOTINUA5iPUn4NWlcbJh6XaJEy6k88+HU4mdAVjoRnwITnTbhBiazwiN14P1&#10;eIs147igcU+JosP6Csx9FMioZrZEnGZsySEdRM4y+O2gr5vvuAHtZfgexYMYym+AfPE9pHww7icd&#10;5aPxceLT4Bko/z9ohpLcFGlP86D3R9FbnM8QZKYv3YCmhd93uF4g+1jGXzfMg5eEeTgaRq4OO5j3&#10;ynVzy9i/ZDwDx01tvlO+H6rW/koC9zBf/Ns7o7vo3e1D++7NdnoD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HyRKr7hAAAACgEAAA8AAABkcnMvZG93bnJldi54bWxMj8FKw0AQhu+C77CM4K3dJNXGxmxK&#10;KeqpCLaCeJtmp0lodjdkt0n69o4nvc0wH/98f76eTCsG6n3jrIJ4HoEgWzrd2ErB5+F19gTCB7Qa&#10;W2dJwZU8rIvbmxwz7Ub7QcM+VIJDrM9QQR1Cl0npy5oM+rnryPLt5HqDgde+krrHkcNNK5MoWkqD&#10;jeUPNXa0rak87y9GwduI42YRvwy782l7/T48vn/tYlLq/m7aPIMINIU/GH71WR0Kdjq6i9VetApm&#10;yzRhlIeHxQoEE6s04TJHBWkagyxy+b9C8QMAAP//AwBQSwMEFAAGAAgAAAAhAIVQ7CvPAAAAKgIA&#10;ABkAAABkcnMvX3JlbHMvZTJvRG9jLnhtbC5yZWxzvJHBagIxEIbvBd8hzN3N7goixawXKXgt9gGG&#10;ZDYb3UxCkpb69g2UQgXFm8eZ4f/+D2a7+/az+KKUXWAFXdOCINbBOLYKPo5vyw2IXJANzoFJwYUy&#10;7IbFy/adZiw1lCcXs6gUzgqmUuKrlFlP5DE3IRLXyxiSx1LHZGVEfUZLsm/btUz/GTBcMcXBKEgH&#10;swJxvMTa/JgdxtFp2gf96YnLjQrpfO2uQEyWigJPxuHvctWcIlmQtyX650j0TeS7Dt1zHLo/B3n1&#10;4eEHAAD//wMAUEsBAi0AFAAGAAgAAAAhANDgc88UAQAARwIAABMAAAAAAAAAAAAAAAAAAAAAAFtD&#10;b250ZW50X1R5cGVzXS54bWxQSwECLQAUAAYACAAAACEAOP0h/9YAAACUAQAACwAAAAAAAAAAAAAA&#10;AABFAQAAX3JlbHMvLnJlbHNQSwECLQAUAAYACAAAACEAPQIfwBUDAAAhCwAADgAAAAAAAAAAAAAA&#10;AABEAgAAZHJzL2Uyb0RvYy54bWxQSwECLQAKAAAAAAAAACEAcTtGlQlhAAAJYQAAFAAAAAAAAAAA&#10;AAAAAACFBQAAZHJzL21lZGlhL2ltYWdlMS5wbmdQSwECLQAKAAAAAAAAACEAXj791iqZAAAqmQAA&#10;FAAAAAAAAAAAAAAAAADAZgAAZHJzL21lZGlhL2ltYWdlMi5wbmdQSwECLQAKAAAAAAAAACEAAUPE&#10;pqkgAACpIAAAFQAAAAAAAAAAAAAAAAAcAAEAZHJzL21lZGlhL2ltYWdlMy5qcGVnUEsBAi0AFAAG&#10;AAgAAAAhAHyRKr7hAAAACgEAAA8AAAAAAAAAAAAAAAAA+CABAGRycy9kb3ducmV2LnhtbFBLAQIt&#10;ABQABgAIAAAAIQCFUOwrzwAAACoCAAAZAAAAAAAAAAAAAAAAAAYiAQBkcnMvX3JlbHMvZTJvRG9j&#10;LnhtbC5yZWxzUEsFBgAAAAAIAAgAAQIAAA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ScxQAAANsAAAAPAAAAZHJzL2Rvd25yZXYueG1sRI9Ba8JA&#10;FITvQv/D8oReRDdaiSF1FWkRhBKraS+9PbLPJDT7NmS3Mf33bkHocZiZb5j1djCN6KlztWUF81kE&#10;griwuuZSwefHfpqAcB5ZY2OZFPySg+3mYbTGVNsrn6nPfSkChF2KCirv21RKV1Rk0M1sSxy8i+0M&#10;+iC7UuoOrwFuGrmIolgarDksVNjSS0XFd/5jFNDyzb5+ZS5bTsq2SPrj+9NpJZV6HA+7ZxCeBv8f&#10;vrcPWsEihr8v4QfIzQ0AAP//AwBQSwECLQAUAAYACAAAACEA2+H2y+4AAACFAQAAEwAAAAAAAAAA&#10;AAAAAAAAAAAAW0NvbnRlbnRfVHlwZXNdLnhtbFBLAQItABQABgAIAAAAIQBa9CxbvwAAABUBAAAL&#10;AAAAAAAAAAAAAAAAAB8BAABfcmVscy8ucmVsc1BLAQItABQABgAIAAAAIQC2bQSc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MHxgAAANsAAAAPAAAAZHJzL2Rvd25yZXYueG1sRI/dasJA&#10;FITvC77DcoTeFN004F90lSK0VKEVfx7gmD0modmz6e5G07fvCoVeDjPzDbNYdaYWV3K+sqzgeZiA&#10;IM6trrhQcDq+DqYgfEDWWFsmBT/kYbXsPSww0/bGe7oeQiEihH2GCsoQmkxKn5dk0A9tQxy9i3UG&#10;Q5SukNrhLcJNLdMkGUuDFceFEhtal5R/HVqjQM9S97b3o2292e7OH+vvtmo/n5R67HcvcxCBuvAf&#10;/mu/awXpBO5f4g+Qy18AAAD//wMAUEsBAi0AFAAGAAgAAAAhANvh9svuAAAAhQEAABMAAAAAAAAA&#10;AAAAAAAAAAAAAFtDb250ZW50X1R5cGVzXS54bWxQSwECLQAUAAYACAAAACEAWvQsW78AAAAVAQAA&#10;CwAAAAAAAAAAAAAAAAAfAQAAX3JlbHMvLnJlbHNQSwECLQAUAAYACAAAACEAWtDDB8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6eJwgAAANsAAAAPAAAAZHJzL2Rvd25yZXYueG1sRE9Na8JA&#10;EL0X/A/LCL3VjRE0RFcpwbYeWqRJIdcxO02C2dk0u9X033cPgsfH+97sRtOJCw2utaxgPotAEFdW&#10;t1wr+CpenhIQziNr7CyTgj9ysNtOHjaYanvlT7rkvhYhhF2KChrv+1RKVzVk0M1sTxy4bzsY9AEO&#10;tdQDXkO46WQcRUtpsOXQ0GBPWUPVOf81CpKMTx9n95O/27fV8bVYlIu9LJV6nI7PaxCeRn8X39wH&#10;rSAOY8OX8APk9h8AAP//AwBQSwECLQAUAAYACAAAACEA2+H2y+4AAACFAQAAEwAAAAAAAAAAAAAA&#10;AAAAAAAAW0NvbnRlbnRfVHlwZXNdLnhtbFBLAQItABQABgAIAAAAIQBa9CxbvwAAABUBAAALAAAA&#10;AAAAAAAAAAAAAB8BAABfcmVscy8ucmVsc1BLAQItABQABgAIAAAAIQDFY6eJwgAAANsAAAAPAAAA&#10;AAAAAAAAAAAAAAcCAABkcnMvZG93bnJldi54bWxQSwUGAAAAAAMAAwC3AAAA9gIAAAAA&#10;">
                <v:imagedata r:id="rId6" o:title="A picture containing text&#10;&#10;Description automatically generate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35CC6E57" w:rsidR="00B3535E" w:rsidRDefault="00AF70F2">
    <w:pPr>
      <w:pStyle w:val="Header"/>
    </w:pPr>
    <w:r>
      <w:rPr>
        <w:rFonts w:ascii="Caladea" w:eastAsia="Carlito" w:hAnsi="Carlito" w:cs="Carlito"/>
        <w:noProof/>
        <w:position w:val="1"/>
        <w:sz w:val="20"/>
      </w:rPr>
      <mc:AlternateContent>
        <mc:Choice Requires="wpg">
          <w:drawing>
            <wp:anchor distT="0" distB="0" distL="114300" distR="114300" simplePos="0" relativeHeight="251671040" behindDoc="0" locked="0" layoutInCell="1" allowOverlap="1" wp14:anchorId="7EB1C715" wp14:editId="78D16E6C">
              <wp:simplePos x="0" y="0"/>
              <wp:positionH relativeFrom="column">
                <wp:posOffset>-387350</wp:posOffset>
              </wp:positionH>
              <wp:positionV relativeFrom="paragraph">
                <wp:posOffset>-355600</wp:posOffset>
              </wp:positionV>
              <wp:extent cx="6604000" cy="768350"/>
              <wp:effectExtent l="0" t="0" r="6350" b="0"/>
              <wp:wrapNone/>
              <wp:docPr id="1" name="Group 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4"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3774C7F5" id="Group 1" o:spid="_x0000_s1026" style="position:absolute;margin-left:-30.5pt;margin-top:-28pt;width:520pt;height:60.5pt;z-index:251671040"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qbvREDAAAe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IIE58A6z7lA0gDzIqSGA3qUs5QfkdxRr&#10;v+z9u9XZJ/+YuiVMWcgmhBdWAvWM4Lpeo5IKqrGluUPWnewOa4/GzppLSa4NEvJzhUVJz4wC9CEh&#10;3epwd7nv7uie10yds7p2H9u1O4dA6x5m95jcIjyVZMGpsG1OalqDbilMxZQJkM4on1NwRX/NvSCc&#10;GU1+gkCffcZqaknlDi9ARDcOIGwnvOJbkS4cA8SiefNN5mCyc8pn373EjlIoFG2ib6jtx0n/44ba&#10;NEriltotfOCoNvaCSo5cA5SDWH8CXl4aJxuWbpY44UI6/3w4tdgZgIVuxIfgRHdNiKH9jNB4NVQn&#10;G6oZxyWNe0qUW6qvwNtHcYwaZivEac4WHLJBFCyHXw76uvGOW85eBu9hnMRQfAPkS+8h5Mmon24h&#10;H46OU58FzwD5fwHzYAfmpPdH0VuazxDkpS/cQKaFH3e4WyD7WMRfN8vJS7I8GA4iV4Udy3vFur1i&#10;7N8wngHjtjLfKd4P1Wp/H4FLmC/93YXR3fLu9qF991o7uQEAAP//AwBQSwMECgAAAAAAAAAhAHE7&#10;RpUJYQAACWEAABQAAABkcnMvbWVkaWEvaW1hZ2UxLnBuZ4lQTkcNChoKAAAADUlIRFIAAADKAAAA&#10;XQgGAAAA5Ab5UwAAAAFzUkdCAK7OHOkAAAAEZ0FNQQAAsY8L/GEFAAAACXBIWXMAABcRAAAXEQHK&#10;JvM/AABgnklEQVR4Xu29B5hWRbYu7Ln3v889995zZsZRYie6m9QEMWBCQMxhTCOOOeeIImLCgIIg&#10;GbqbJgmKCGIWREDJqZvupnPOOeec+/3ft2p/Tes4YzNzkDnP0wvq23vXrrCqar211qpde/dp6KVe&#10;6qVfpV6g9FIv9YB6gdJLvdQD6gVKL/VSD6gXKL3USz2gXqD0Ui/1gHqB0ku91APqBUov9VIPqBco&#10;vdRLPaBeoPRSL/WATh5QOp2ADhu6zttdMWhjZDv/6RedTGDSkFx5Xdc66bT5uqJEytOdui47eKr0&#10;nd1CN1K6n2XtpV76e3TSgGJk2EhnCy9azXl7ez3aO5oEC8Wa0NoFFF44SOjs6GQgjDo70M6C2jt0&#10;v4XA6kAbrzvbedaq3A4pny3MlqMD62xlaGJoVj7XLf24wvFDL/XS36WTBBSJn6S2jqGeVwSDBJ5A&#10;6WznuW4Z6kRLQx2qqyvQ3FzrxClnAxo7ixga0EIQtBE4AkurwMNztAlqxEZDG/LT8pF8KB5R34Ui&#10;7NvDSDwcj5zUHDQ3NJs0bczX0tHBvDaPYc0Vjh96qZf+Lp0coBhB1Bxez7m81czmVjPwTLN/ey2q&#10;839ASvh7yI1+BdlJ05CaMh2xkW8iO/1TdHRkM089tQeNJikTZmuXljGah4Xzf2FGEXZ+vgufBX2B&#10;7UHf4OCK7Ti84gfsCPgeG97fiF0bdyIvJZeVWVI2k9Hkt2U4Mb3US79KJwcoBgwMFEidGqAwiBrr&#10;0xAX+i7Sw25BadzFaEwbDpT4oTpvGAqTxiA76lrEHZ2OitJoK8WO5dZm/llVlBORge+Xb8W2Fdvw&#10;8XvrsXPFVoSu24uwoH0IWx6C0FVh2Ln0e3y9+AskhyQSbCzIMKACxRGDTntR0ks9pJOkUSSIVhgd&#10;sTRUU52J0COvITv1BrRVXQRUjAaK/Sj5BEvBSAJmKDpKhqEiezyOHboHRTl7WEY7La12GmNNLKcT&#10;RamF2LX8O4QE7kXwygN49IqHcd+ku7Bl8WeIWheMyGUhiF4WhvCgIzgYtJtg+RxlacWWAQOMbq59&#10;L1B6qYd0En0Umko8GFnkT1tLGSIjZuGrjX/Cx8tHIzv2SjSXng+UD6MdRbDkjiJoziJYRhBAI1GX&#10;ezFijzxMXyNOJXTRDx9vx97F3yNhZSiOrTqC6ZOn4tnJT+Lx6+7HN7M3InZ1KKL8jyIiMBhHgw5g&#10;d+D32LF2C9qbXDpNMBFYzKnDYC/10t+nkwIUyV4bNUEnnfkO+iNCTG7aFqQkX48tmy7HXyb1wZQ7&#10;PLB23hjMfP73KEmdhPaSc1GbeTHqsy5HSzY1TflQlCdNws4vn8em9euxYe1H+GjZh9i69CscW3MQ&#10;37/9FfYH7MKS5+bhlbunYO2MpXj+mkeoRXYhYl0YoleHM10wgj/Yh21BXyM3LssyR5I+6QVKL50I&#10;nRSgCCItnS38raUFVkdhbEJs2FxUV11JB/xcPHjt7/D+855YNH0o7r359/Bf5IvEiPFY+u4obPto&#10;HDYucAcqrwCa78aHSy9D3/84Df/7tNNw+eDx2Bu4A9GfhOKtv8zAM9c+hblPvIMXbnwUYet/xKy7&#10;p+O121/CB6+vwYfT1mDTax9h9/LtdPa/RfD3hxzueoHSSydOJwUodqWrFXQtjBPdVpeF2NBpSIq+&#10;Eu+/8p/YvXkYOqsnoL3sfFTmX4e577rjmYfdces1/fDcvYPwyE3/D2vmjMTq+efi60+vxqOPXoiH&#10;77kPb9z3OkLW7EPohwfw8Vsf4K2HZuC9x2fio9dX4Ni6fdi1dAvmPDYLMx6cgbfunYGXbnoeD064&#10;C289+Cr2f01/xyELFCKk2+pXL/XS36OTZHp1mKVg+fMSxKqyo4gJfw7z3/DAyjlnoD73fHSUeQOl&#10;QxjGoibpAoRuH4nwPX6I2DsG8YevRMB7w3DfLf+OIz/cidL8b9HR2orgL0JxYMWPCF23GxvfXoXX&#10;7pyK6be/iBl3vIZ9AT/i6AcHsOblFZj79By899QsvHrXS3j6hkcw/7l3cXjrfhdzBhsGKMd1Sy/1&#10;0t+lEwOKS6YkbObcRuhh4vEFYAofrzva5czb+1XVR5Ga9AYWvnk2wrdPAhpvo2l1NVB2LVBwFc9v&#10;AuoZ2q5juA1podfg3Wm/Q/SRC5Eb+yQqc3805aQdTsMPQdsQseEw3p78Mk2tN/H53M14+ronsd1/&#10;C1a9FGC0yAcvr8THr3+Ab2dtwpHVu7Bv1Q7E74s0ZXSIt842+4Rf/HWIX/FOB99ZqVO84+7/hBwF&#10;adPpwadNTt2p1MqoVCLe+IX8v0TKx2nFnJksrmDKtwvr4sdMOqrWHrpq+KVrHX/x5s+Dc88ceG2W&#10;0UkynbXgYRPZ++LEXunXtPZ4CudEaWRwqz2d7GM9O7N5fplsSTafFv5VTHfS8JibZng0Ptp+8fNU&#10;vw31GChGNhjsoLEbXYGNMHHsGN3vcIRN7elo54+5KEZS4mxs/OBKTH/odKyeNQQBb3tjwRueeP9V&#10;N8x8wQ1vPu+BV6f0w7RH3DDt/tMRtvMs9vokxATfTo1khTw/OQ+fLdqEo+uD8f1732H/0r34YNpK&#10;TL35Gaye4Y8nr3kI3y/6GjHrQxG18iDiVxxB9Mqj+Oq9z7FxyVq0O0/02zsazYC2tZK3FvJObdVO&#10;/rVtRk/9BSYzcE477IF+F48KaisL4+hKc3aiiaNpdgw48u6MrE5+laxYMb/5Z3OZnCqPfHW22607&#10;xoxllUrTPbh6uPu14bvrwp5L6FzRXcE5aWNoYYM72R/tbBNrRbOEXZl5T1WrP5TclUk8KZ2JUzIm&#10;UjmNTN3ewTsMZlLSbcbr3FWfzXSchAXTr7pB+dFRccKtkS+1u6WZ8tXgpP7t6QQ0ihqqmULdoz1b&#10;DaYRapv9cUaki1znHfj+68/w4pNjUVw4GW9NdYPX/zsNHqefhv5nnAa3350Gz/88DQN57MP4kR6n&#10;YfuG84C6y1FXcC5iQ15AQ2OZGazGukbs/HgbvvffirB1oYheH4EZt7yCV/78Il64/mmsn74aEatD&#10;cCzoMEJX7MEx/yMIXxWKx29+Ev3/OABPP/I0kuLiDU8qr5kjaNrAYGY/AdthW635OSlOmziZk8m0&#10;l6zdAQ8H1940+c2M+osl/A0yAtXBcgQ6l9CQHHZ03Sop+0VJ6x6nMdLMa4XNlU6/irFc2aPr3N7T&#10;5EDm2R8CvHiwG4/IgJn9HEbUPp7qoDbbB8AKFF6l0al2DolhJTLl23+/Skpi2me5cwFRvKhIldHO&#10;dimcCuq5RqHa6+jU3i32gsBiGqX+aUFFdSpSs39EZOJHCI9fj7SsvaiuzkJZRRb8F8/H4H6D4f2H&#10;0/DjV5eiMPk2fLJiMALne2L5Qj+snncO1i8ZgY2rhuKzdSNwaJsf2gvH0Xe5GAWhlyE34UPWJYE0&#10;PY+C5Fx8sXgT9q3cjYiPQ/HGra/iiQkPYcvszYhcE4yowKOICDiCkJV7cHD5AexctQtz310I72F+&#10;+F//9j+xbO4CU05yeY3ZiSYTTIqlmaGjhW2srgJqKglUBp1XVdtjbQXjGKpKaSoWE1T1VEYWKEYQ&#10;zLRpx9ruiO75gDKL+VE7DcgUoYI1k7IYCbQpXEH1tPHYyv7Q0ew6cIKSKOkJk0SxnsHW1MQf9Ykp&#10;U1qYmlZAVtUCg3iyMUIG4e0yiTREus/DT0ggkkrURCSeXUHXJk5tYWPbmLmdoYP8KFCbmmuTnuWo&#10;bNVxCugENAqHsJ0zKTlVe0QVNQnYG/o+Pt/5IL7cext2HLsB28NuwpYD9+HzHx7DgjU3oq/n/8DA&#10;fv0x+7UXEblnIYpi76AgXkZhO9+AAeUTeX4RhXEUVcZojpcvz0ejMPYyRO2ego6GbPaz5m/avFTn&#10;osyINHy15DP8GLQdX8zehO1LviVojuDoigOIXH6UIQT7A37AVwFfIzEi1Qzc/qOhmPnGGygrLcGx&#10;rHJ8sC/MzFYabh3NGKelIuzl15D8zHPIZMh/4jkUPT4F+U9OQfZTzyOHoeChZ5D75ItoCg9jDuZX&#10;4RxHV/hHgGIYFAOOejOTkATDVUR5BZr37UXpqpUomz0XpW/PQslb76J05myUzZqLEoXZ76NkznyU&#10;vr8QZfMXoXThEhQvWYaSpf4oXhqA4mUBKPEPRHFgEIqXrzChJGglSlasQOmaZShYF4SczV+go6LW&#10;tEnmjkGLTFLT++opklgUv+bK8iuf77jW4LGiCu2hx1D5yUaULl2G4tlzUPT2uygh3+K5dKaOx0Mx&#10;Q9E7s1Gie2+/h7K3Z6PijZkoe2sWcl5/B+kr1qGdZdo+srX81nQCGoU8svNkmovyi8Px3YHH8OWh&#10;C7E74SLsTjoPu5JGYlfCudgVdwl2J07ElpjxmLpgDN6c/yi7T7NOI7Jj/ZF26Fo0Z1wClJxDIRhJ&#10;wAxDZ/Ewnp+L+oKxSI+/HCGHn0NlZYypq5Uzm5kwjSBZKkkrxrZ1W7Fl+VfYsWorti77Ejtpku1e&#10;th0753+HXSt2INfZFGk32VvK5kT1+If7sT40xYnVQKv329B8NAQHzr4IcX28kXWmF4r+6IWSP3gj&#10;/48+yOrji8w+Q5D3hyFI7DcKNZ9+YXJ3yYvkROcMMh3sRQ/IlU/MUEIFMas9eaOuDlXfbEPiA08h&#10;c9REZJ3ug+w/DkT2GQOQfSaPDFk6d0LWGf15dAJNzezTmYYhS4H5FDIYn8Fj5hkKbiYu73Q3RP6H&#10;OxLufAadpXruxf/ih53eRm6aCRSja+x/w5s13Lq1sbkFTbFRSA1Yiti77kfOeeOR5eaJtDP6IbMv&#10;6+5jec05k4F1dw9ZfTyQ3seLfA9iGm/GeaHgdA/y7onQP3gg6eVX0NFEAJt/p4Z6rlHUSY6cllfF&#10;YtveV7A74h4cSr0aB1ImYH/SZdiXcCX2xl3H4xXYFT8WPySPxc6UK/DpwSeQXZZo8nZ0NCE7eRvi&#10;QqciKepyZMRQeySOQknCWGSFXYmkQ08hPeZDtLZkM7V16gRSU7cZpa7RQltTGx38XBz8fj8Obt2H&#10;kO1HELbzKLLDM9FeZWHQiQaWIZ1hDYx39qXhgvnfI7S0ySnGVV4LWqglogmUsn4+qOs/CA1OqHLz&#10;QaHnYBR4DUbZgCFI9hyB8i83G3FWmSLDnsoxJ/rp+ZAaDaK8zCLQCixtBZkomjYDaV7nEKCDUdxv&#10;CCr7D0H5wKEod+seGPdX10zrNgxVAxWGO0fnfMAwVPC8nMdKXle6DUdZf1/EjjgH9dt/MGxoStPE&#10;pAbJuKQ3ZngybJJH3aJ+t2JL07v+yDHkv/AO++5SxLoPpdC7oaivO0rcBzOQH8YZ3gYOIQ9D/ypU&#10;814NzfMG8qX06udSz6EoYHuTJlyJjqhQ0znqUdV9KugETC8SbU2tPOwLDsAbcybiptt8cNPtXph8&#10;tzdumOyJW273wZU3eOD5N71wIPlc7E4ejr2p52Fr2M34ate7aGlr6GpoU2s2svK+R37+lyjM+QQl&#10;OZ+hKHcbasuTeVeCJmVvB0x+RAe1kYVND8mMpuxnvShm3FJ8llyCc+fvxJ2b41GsCJLKN7LNFC3R&#10;UQgfOx6FHNByD29Uug9C9UAe3XxR4sFB9/BBVX8vZHhQ4D7bZKpQXvWLzg1QJDuMPTHTy4ihKcNQ&#10;dg7SHnwCCf0pMP28UE3BqXATYAc7QOgOjF8OFQRKJQXPgMEc7XmVm58FxwClGY4KjxFIJVDSn3ic&#10;Cr/E9JQMXHFv+DFmlWNa2WGhy+D0WEk+yhcuReKYCUjrMxRFFGzxWDPAE3Xkt9zwq3q6gcIJ3YFS&#10;OcAXNezj6gGDyI83ygb5oGygL3L6Mu+8uayqhlXL7CcPXZ3029IJAEVd10YHPR7f7noeL8wYjd//&#10;7t/wh9/9J8PvcPofTscZf/wP/J9//1+4+qZ+2PzjJPxwbDz2Ro/F/pgJ+G7PncjK0kM/GkK038zK&#10;cXfq1gHy/Yzd60xhHdpnz84yo0RSUitWNpN9NiJhs/Zyu5kBKa5yEIkEVXW0ohHXrz6A4e9ux8rY&#10;CiMMdpnblqqSWhITEHLhZcihkBVSOIs9fTnIQ8zA2tmXg0mgZBEoNRs+YQ6SCjdrt7ZBYlkQt5z1&#10;jKz8KQ85qa6kLzQdqWcMZr2+KB3kiVI3NwOUSncf8iDg6ug6/6Vrb1Qwbbk7+WcQ365QMZDpFOc5&#10;BGXMU8TzSL+xaNqxk1xIy5IbNkXtMC3STGKcFp4rOAPXGh2DpHseQjzBUDDAy0ws5ZxYaijsdQN8&#10;ePQmaBhYXw0nm+PBXmsCqua5jjUso3IgQTWQ+VmO0hQSJLkTbgGSkgxPnQKnxecpoRMwvcRhI+KS&#10;P8O3e+/Gm4t8MOGq/8CNtw3CDbcOxvW3DMGfbvXCpCsV3x9T3zgP9z7hhY++PQ8haWfjO/oy+w8t&#10;YhkcDDZaNrBWjtDZwEAh4YBo9d41HhoOBTNw1ApmBcFGkBWpYQMFc+6aaVSCgNLBcjo6mtFs0gF5&#10;tCUe/zoGg2btxJ9WBiOuxqnHrLCofF7wpyUlGeEESj7NkiKaWkVevhx8CSxNGYLFCB8FIdWLs/JH&#10;G5TJ5jWvbKpBlg9Hv+jur5JS2dyCayOK1q5BHGf65v7DUU1tUupNYaJA1xKwFRJ0AwIbXAD5+bWC&#10;BLfUk7Mzj677rqB7Je5eqPTyQXpf+ixPvAhUaSw4OalP9FqpxYsddp0oGG5pyB48gpTL/0x/g2Dr&#10;740Cb09k+3iixM0L9f18UT/Qz2oS9pfhi0eZrwouYFsgkz+Gamq76v4jOClQ6wlc1ExxXmNQFvSx&#10;qbJFGGnhidPFp4JOACj8T+E7ErEcO0IewJtL+2LhumHYH38zdh77E3aE3YQ9MTdh/ZZb8MCUfvhq&#10;z4N4fNpFmBU0CqGFE/Fl6Dn4Pngu+7/BvJZr3ovn7NShpUGWbbQIT4rbOrArqxAbE7PwbUYxMtk5&#10;TGF/FExHadQkWBYoujRAMwmVgCd64MV/pbycvSsT58wJhffcI5h9JNva4CqiU8uQMgeVh25rWiKi&#10;LrgU5bSXNZASNA20ZkVda4as7EegDBqJinUcRIfs4jVLdXixPBhGf50cdkWtSdFInnQ1SunU1nJW&#10;LvK0vlG5O00kmkryO8qdUOau4/CfXJeZcxtXRkEto2+g4DJ/KpRGZiXjShlKZN74jkTzrn2WAUpk&#10;K/vN7PwmX2KrkUE97WpOW+hBxF51HdLOHIyWPsPQ0I/Ao7Yro2aSGVVOzVvk6UeNTMEn36WGl+58&#10;DWO8DSUenJAYqtxG0Pwaijxv9q+nFwrp3GfeeCs6y/JtTwog7Fd6kexep7N+YzohH6W9swUHI1Zh&#10;Z+hjeG1RHyzeMATBmVdjT9J52JM6BvtTL8Ln+67DzQ/8Hzw4hf7LPf1x030DsGjjcGw5dgl+CJnL&#10;htoXsPTg0giVZJqg0ayaXNOIF76NxeiFezBk7o84Z8Ee3PX5MWzLrbKDZYSb/zXzMcZqFf4619JU&#10;enBoZJWkt/AXhZVg2IIQ+L4fietWhSKS2kSFCFTmASo73wKF+iwzC6HjLiNQrGlQRnCUeUirEChm&#10;NueRGiWdg1u56iPDi9oiU8/Uaos5YZIQoKWJ9v48zvA0TfpJkH0JEl/WT+GjEFXRya2kkFcPGIHy&#10;/hQ4TwmdtJ1sfj9qiBEUPN6jQJbSn5IZVO7hiQLa+xLICsc3KfWQQ01Th2Wk9/VG3iOPmudDhm3y&#10;of6UvlWvqG2aVJqdDm3PiEP6jTcgcSC1B/ukqa8WO6QxCEgCpIK8lXmOQN4gOuTejGOdZeSrjHyV&#10;8ryc58YvogYxCwoEr8BTxQmh0n0A2+dODeWDGK+RqN7wKWu0ull86UR7FDTip4JOCCgSxsikTdh6&#10;6CFMnz8A81ZdgCNJj2Fv/C3Ym3gtDqdNxmc/3onHpg7D5u+fwu7QN7B4xRN4+EV37Iy8BvuOLnUK&#10;UmMpXJocDAI4Vgzv7U2Ez3u70T8wGe5BifAMiMWA+YcxKegA9ufJRyEZYRTQ2H/SSgKGMZ+Om2ES&#10;f61zrY0pxtmLDsF9SQyGLQxGYHiurc6kN3Dl7OkMBqkppxDBE69EKQdfdrTMLgldGY+akcu0gsPZ&#10;M1NCG7TW8CLBMr6FGHIKcpXXE1JahfbCfCTfeCO1iTdqPUaimHWUGh+JfpHMPmozY04RHHKY5fRW&#10;eNAfoGDVUQPKNFSoo2NeRROohkJX5e6GAi86yDTb6vsS3APoT9DkqiVQqs4cjrhh56Nu1/es3U46&#10;hhP1p2J4NGfU8KY9Dc3IeWUa0ggO+T1FXl6sx5NlcfJgvaXuI8mbtAgBTJOunPVUUWNVsW4Buozt&#10;UH/KR5JvUksHvpqhipqzkuVU9u+PRrYj4ww/pN3zNDpKyg0fmkANNMSaPZwSOgGgiMU25BUfwKfb&#10;76BJNRyTHxyAe58cQV9kNB6a4ofHpvvh/qf9MPH631OjnE3AjMUdD5+F594ahB2hf0Zk/De2JMem&#10;l7llQMNBKWvtwD2bwuC9OBzeyxPgExgB95Xx8PRPwpD3Q3HfJ6EobXFQpTFVXhfQNOVpo5HTiwLJ&#10;uog8XLh0L4YsCceweYdwz6fhSHX2emmPlhxU48zzUkHUnFeE0MuuQQnNK2mUXwQKHc4smTOBa0x9&#10;xk/ScP6DQHFR4959CBsxBlUSemqQUjrbpVplM1pEGsEXJRT6Qh9f+lD0Cfq6IZ28pNJpTidYFDLJ&#10;dw4FObuvF8MgZBA0KQOGILvPYOSe6YMUAijayxMpTBt1+jBkPfYyAaApij1gxsHpWLVFRz3gdfq1&#10;9vMtSBk0ChV0smViFWsJl4CoIWhqCMAygq/MSytrg1HPehuMQ++J0n7uyO83ENn9B5DHgUjr74bU&#10;fgoeSOrvhWROAOnUchnufogfMBJHRk5A/TdaWLAaRKafGZ+un3+kd/95OgEfhZ1IAa9vKMO2va9h&#10;S/AVWPfdebj6tjMx+d5heOR5L3y263Js2DIR9z05ADfe5YFbHuiLjTuvwJaQK/DFj/ejqsY+ADQy&#10;pfGgkHXITyCV0j6+bUMkPJZGwjcwGn4BwfAODMPggGQMWZqMkQv24seMKttN4kU+CMuwnzPitbY7&#10;kIo5tvMPZOO8RfvgsyQC3ssiMH75jzhQUGVwZXwTBSkBZ0VMQdRCoIRfeT2KKWTVmsEFFAYXUMzS&#10;LE0vAaVk2Uo1gGXK7PvngVIasBLJ3jSPaA5VUtDKtCpFoGghoXoAzRXVTTMsm45u5gWXIePR55H5&#10;yjuIf20m4t+cicQ330byjDeRMuMtpL4+E+m8l8GQ9uq7SHn9HSS98SYS33oNCW+8jPhXX0XkjHdR&#10;FxLJ/if3hnX1guMDOP2rb6lp1aszuxhJk+9BwR/prPcdTn78CGQ/FA2S2TfYal8PL8bRt+pHbUEw&#10;FRLcif0HI8vvPORf+Sek3nwb4m6/BzEPPYroJ55G7AvTyMcMJL1NXmfNRe68JchZuhKFX24FarQ7&#10;QDvJyJU6UwNnAEseDYh/ezoBoLDj2oVvIDVzDzbvpPOecDnmrjkLz7x5BjbsOB9HMy5FcPIVCPzk&#10;PDz+yhlY/tl5OJT6J3yx5yZEJ+lJtmZxjgEl3KxUmYFpNp1Rw/DqD1nw4uzvszwGQwNDMTQgjMdE&#10;uPunwmvJMSw5nMnUIhUiJ9w+MTZKheFIWROe2ZIMv4Uh8PCPh3tgAobN34uAyGyjZbS1oFOmhDpe&#10;ckEerOlkO7+loATh196Iov7SKPJLLEh+AhTOgtkEStHiIJPnvwooOS+/hZw+g1Ajs8/UK/NFs7IL&#10;KHR2eV448U9o272LapNj4WqH+XEEW9snxICCaWO3c80SbUqjtDxnfDv7Q0CRXtRYHO9RTTx28qla&#10;uxnRPn4opi8hfqoEFPkd9H1qqDmq3OhbeLrT9PJkvw2nFhuOiMuuR94ifzTt2Q/EJQBFhUBlBVBf&#10;z2JZvqoQ/93GwkVtnPT04NVEOWkkLwKOLk8FnZhGkaAZTtsQlbwJX+67FwdT78IPseOxL+0c7Eoc&#10;TvCMwb74ifgx+irsirmBWuYmHAwPZENtp9sdyBoW/jNxHBpec+iwJ68CF9ORH7SEJlhANIESj0EE&#10;yoCgNAxaEA7/4Cyjik3POVuu1ccZRIn/sXxcsSoYHvMPwk3gCiS4FhzE1O/jUaDkrE9PkY0a0qlA&#10;YvhQ99tBai0sQcSfbkaBA5RKCqwemnUHSiXvZfNYuGi5KccK1T8JFApF+qNTUPg7N9RrCZVayy4g&#10;SDA5a1Pw5Phm9eFs/cR0Cpo2MAqiapdL1nSmmC7Z6orRsTvZ6YEpxLMSsFvs6wJ6Bq/7yq2xYcqK&#10;WqTd/Rgy9KRd/o4ATF60oiWfSM88qgZ60F/yRCE1YIyHHzIffg7NMQRHN1JPa23QxZfpJBejCuSl&#10;TVqEY2LaotlTz3DMPcumRlz8nQo6MWde/Itx09RWrN+8CM/MGI2vDl+HbZEX4buIs7At4hxsj7gM&#10;3xy8kVrnHkQlfsw2OyaT+XVmM9Nb/DG7Q5tNJ8paXhddigsX7sXgeYfhs+AY3GmKDVwQjMv9D+No&#10;vjZ/O/lI5ezITxMr8ecNsdQcRzBk8TFqozh4MvjOP4oHN4YiuVErJaxCGbsJsx0faQMrEKLW4hJE&#10;3jIZef3kqNIEolkhrWKcUApHOX0U+S5ZdELzFwSQDeXTEP6zQGlD+oPPoJhAqaXfUck6XM9DzNNr&#10;AkVLw8X9hyL33KtQt+U7tNXWUHJYdx1FsJmtaeEU0szQRF60s7iVxxbqUR314LVVgfHOA0NLvFZe&#10;dnwb/bY6XjM1m6Kpg/GkygPHEHXWRSjv64l68lbhPggl5vmMloO10OCNOgb5ULE0DTNfpN9TWGw7&#10;QV1jizEHla3QxYHSKChCCXRUP+rETGgmoiuJulvnp4JOCCiGUSGfgi1auHA+/r//9W94Zspt2HVo&#10;MXYeeR07D7+KHw7PQvCxdSiviWWqEoYatpsCqVa6BMr2gRm4TpoD5jvBJiWwI70ST30agmtXHsEV&#10;aw7j8S9D6J9UONoEdPw78XVKMR78IgIjFx2B12L6IoEESEAUvIPi4E1g3bQmGHEVmoNUBQGhvue5&#10;0Sz8tXOqYzaZOA5icSkiJ/8FOQO8KJh6fkLH2gGKeR5BoOiJcw5t77z3l9kC/yuAQkp+/Hnk/tHd&#10;+EYVFDw9ZDQPDqXFtPRKoOrBXf5Ad8SNGY2EG25B0f1Po+yBKSh/+FlUPfoMqp94FuXPvoCiF15C&#10;4UuvonT6G6h6ieGVGah67Q1Uv/Y2amYvQvknX6DyWCRZ1yRBon/YwgmriZ1kXjdgW0zTeCxavBrH&#10;aF7V0mlvpP+hZecSL+uPSOvpIWJ9P/ZHnyFIue0+dBbmmLxGxl3C75xa3EjwFekKuuPS6a44pVTQ&#10;aDn3FK2hUvJTQCcAFDVPgqUG8Kq9HVOffRT/99/+Ayv9V9g4oxPqeJRpYKmjUy95NVITsaWufjC9&#10;KOBoVHTN+YtxetDl6qBK/oZVteJwRRP0+TrdySdSP00twcNfxuCcJQcweOFBDPEPp5kWAc/AGAwK&#10;iobn4oO4/IPD2FMoPlRUE4Go9/WsMWGB4hoIxYoBS21l5Yi58y7kaLsIBVaOqsBifRVHo9D0ElBy&#10;5ix2sqqMfx4oGXTKk/t6GdNG9dWYpVVvzt5aIrbOfJkHTRxvdxS7uSG/vztyzSqXN/IYChjytdpF&#10;bZhOoCdSgBMp3FoZyx7ggWwCLMNNq0yDETFwBI6dewUyXngDjUePsXb75EQA0SYWoyhJnQ0NyL/v&#10;CaQzXxm1SDn9kzKtAnoMYmAcj9oWU0oHP3noRWj4bgd7tZ2jb3vZ/DhBXWW6qyuOPwqMtWaZetJ1&#10;U2d2h54kzjVKRsno9imgE9Io9sGenYVaG9pxz5+vRr//9z+xc5seDlkyDVIf8Ked4Oig42iWYV1y&#10;aVoqjST9wNmC1/aVYh61Z6qDzn27GS5TkyaR/JYOo0Ee3nQEo5fuxwA69gOXxWGofwRG+IdhyPIo&#10;eNGf8aETf82aQ/i+qMbUYOxdOoadzfrYty1PLJhfs0Tt9LpzaC8vR9w999IH0QZECxSFXwJK5qwF&#10;Tj6V+M8Dpe7jjUjwGY4SCp7qcgGl0MteSyD1DEfPMKqp1cp5r4zOdbkEl9rGPgGXPyPzUGDTcwsG&#10;CnONnne4eVAjURNQO1bSGS8/cwRSzxiCqPPHo3jTx2yG3dbTzPFql29Aas8vQMb4y1HYvz+KBlGT&#10;uNOJ1xN2maJma4qAMhhpLC/jkecBmoPaa6ztq937whUM6URd5iBHlxINjYaiXImlR6y3oqMNp9yZ&#10;d3j7yZklpzWk40gm+/WlyA7Zj6m3X4V7LvfBV6tfQErot6gvzXfSMBWR0d5OYElYzSoLI01RMocI&#10;ElOe4CAw8UJLL+o4ahblVZSSx1GjPPVpFEbPO0ifJQxeyxLhFpACz6BE+BIgPjS3fAkS3/nhuOWD&#10;MBzIq3Vawe4XCFUezYrONr0X79KHLNnwxJQ2saH2inLE33c/Z1+7PGyBoj1Wemhmn6NU96fpRWHM&#10;nDnPDLhKNOabi2GSU9wJUUtUNGLOvRBFNHO0gCCgyJkvEFBo++u8dsBgNJ45HA396LOQF5k+1f0J&#10;HDc/81ReglxNP8aYbjKXyH85fYkSAkpLzeJfW1fK6XBX8F4NQZTfrx8ih4xC0YebDB961928/09q&#10;i4hAzoizUU6g6JmJVrsqBoxkXm070R40TiisL8bnHNR8vJmZ2SGckMx2Io0lO0R6QQJvDSgG52AC&#10;SV1muk3XOhESnGSGNEZSJaYUC5xTQQSKlmgtf8K2UYTiRaaSloM7m9FKRnW/vb0OmRHbELXqIeT7&#10;X4WswCuRvXY80pefjRz/SUhcdj9iv1uFutoyU5rZYEctoRlKqyq2YGkL7e5VAnUo4yS9DHrC3q7n&#10;IabngNiKZty5/igGLzgEn2UJ8PGPgZee2i/PgAePPgF04peGY9Sc3Xjs03BElbu8GJEK6dapTvXH&#10;Y7rd14Gho6ICcQ88bMwVzebGRxnoZ4KePmubfQlBkzFgBHJfn0Oe1Q7nqbbpIFvO8Tp+nZRFs2ln&#10;fT1yXnwFGX/wRCOFX75A6SAeCZgyarAKj2GMsxqjaoC0C4FkfAQBShrPBmkcxVczXg8CSx2g6OGl&#10;gjZ7StPUEfAN/T2oaWjKnemDaL/zUb19q+HI6X407dqOjKHn0JH3JTAdbTVAIGG5NMVK6KdU9R2G&#10;uJET0RAuf5TkjKWAop6w/46f/aRv7A0bRN3PXdQV9/Mbvy0RKHpfw6XSZGGyo8RTG1vaRiVKoOjv&#10;k7Q2ViB223wcXfpnVAVcDviPQcfq4Wj8aDia1/oAq/3QFHghkpdcgQMfTEF1uV68YvPkrKsoAxTW&#10;QpNHgiXhMG3nPU0YLUzUJpNLMz0prqoZ93wSQU1xgGZVNLyXx2DYcvkjsXALSsfAwESzunX2wkOY&#10;/k08EutVLotkOYb/EyEXHwRK0uOyyX04o2vrh8waPzOTmhUwzsAVFNL0fiOR+dq7zNdME0/7flmA&#10;qdwe1AIde0Lqd/OMh9QQGoqo8yagoI8P6mhSlQ5wRx0FXltUKjyGo5Bx8lkk/NqE2BWca8W7QoVM&#10;LG2AZH7tGzNb7tkeAzajEWiusTxtvNQesIwzByHhppvQUZTdxXvV118gefAYlOi9EKaRhqrrJ9PO&#10;BRSaf2fQ9Lriz2jJzmTzKUcy25wJ4yeBpHKdbrL0s/v/ynSanF1rB4oEGZ6TcStsrjmgGSl7ViN4&#10;zuVIWXY5mtb8CQgch44ggmP1SLSsH4eqtZeiePUlaF1/MbL9J+DwuqloqbeaxfgfTnl6KCagyIcw&#10;USR6JTTGqEmM3wAk1rbh9s3h8FpEcysgBr6BcRgUGI5hgaHwlVYJSoHbqjj0DTiG2zfFIYOSpuUD&#10;lWNNLlNMj0nJTaiuRMaTzyCbs209fREJYJGnNvDJmR5MQfGk2TMImf39kPL628zRQiG370+qPS4h&#10;kC/UU6AovfabmXduCLHCTz5B2LCx9Ask0DSh6Fc0yMmncBZ50fyjcMtH6B7E289DKc0sYypSq9gF&#10;Ca2eDaOg0zyj+VRMUy3XawTyvPQgUWbbcER6D0P6quWGL1Hppk+RPIRpBQz3Ycb0qyVf2lYjs09+&#10;U1GfwYi7+Ta0FGewzfZtSLtq9teD4OrnLnJF/HXSfzk6TVs/ZPlZoFjSIGvY7CIwUJ0dhqiVdyN+&#10;/vl456rTsewvnihbeSmwdgKwZgKSZl+K+TcPxbRJ/bF7ui8a141DwqIrEH+IdivJmFTsDFOHFgSo&#10;WSwkWAc7tVlxrqf+9R148Ms4guQw/ZBoDKIm8Q3itY4Ey5DAWIInHoNWRKLPwoOYG5JrytXrClpi&#10;NltipKJ62PlKJmvB8FZbbT8gQVNEgNCMme9l/RMJZO0AD5ornsig45w0/XVm1LJ2u1mWMI8A1XH8&#10;sXtcez76xpaXP6c8LDMvaC1CR1+IRAIlbyCBoucVA8TDMMdv0luENljhtaGuW5CTLY2hYx3T2GdC&#10;Qwg6C3z5MxUDR6BG74FoBy+BkvVHD8TePhmdxaWGr/JPPkfK4KEopBlY7CngqjzywXL0Upk2YBaw&#10;rrCrr0VDrt5M1ZRhXxzW9Ks+VS+4gqGfXPz3IQJFNrbLySWxEWqHtllbk6ATqTuWIW3ZBGqNsYib&#10;NQovTPx3fPj6WCStvQWr7huBFy/4A9be7YOvnxiKFyf+X+SvvhSVNMNCP34JjTU5LIPCw0ItUPjL&#10;YPtKT2IpbPJlGJNT34lHv0rEoAUh9EfiMJyO+vDlEfBZHgtPmlpey6PhExiNwf6x8KVvcpb/EXyX&#10;bXcVy+TSk93ONnKth2y2gh6R+DLtb6hF3rPTUXL6YPOehcwL8/42zRXN0lXuHrT9PahRBiPhuZco&#10;F/Kn7Dqg0ZhqhkGLSuuZTtGqn1lsaGaeJidPRzNq9u3GsdvvRrLvWcj5Ty+U/o6zOIW8iMJZRPOv&#10;hDyUEAClPJYr0H+o6G+D3q0vpTAXeug4lGAYgtp+9FmclbRiLwaacAJaU1+rgQQk7dOK96U/stu+&#10;n1L/6Vak+7IeN09qIGkkmXh6Ki+g+JjNj0XUUhFnX4KGCC0zs+87KDmcqNQDCi6wGNKJKzj0s8t/&#10;WSJQZGp1e+ymnw59ctR+3qypthLJ659Blf9ZaF01EvhkEn54bSzuHvs7TLn893j3+v4If3cC2tdP&#10;QvO6izH92oH49sVR6PjwEkQtuwmlGQdUqpUhVwWOryIb385CQBan5Oe+TMfghSFwD4gzYBi1NAoj&#10;lkViMK+9AhPguTKeZhc1i+7PD8WtH4QgSR+h4pB0mr1fFDRpEy0IyHPvEVnzUvM5HTGU0fco+QMF&#10;i+aXtrVLoIo97duFle6eNDu8kEONE3fnwzTiCVJmMyARWtQk1m/NqB4ChUEpO4xPqPx2rcjcKalA&#10;9eZvkP36m0iefCcix01CxEUTEHnheEScPw7hYy9G+LkXIeys83F09HkIGXkOgv3G4PCws3Bo+Fk4&#10;MvQshA0ejYhB1BZavROw5Fd4evLowfZ5UdvQIafmkoNeN8AbWX37oThgham+dVcwsodplcsDxcbU&#10;0gNH+UQ8d9erCDwf6IfkgWNoRWjVTM9i2AgHJWqXNebVSpIOruAc1NKe9dSpJfoollkNreHfjJoa&#10;bNfVq4qzkf7B/ehcMRLty4ejfeXFKFtxG54b/b+x+HY6vRvoAH4wFh0rfNG5cRxWPHkJ3r/R3QAn&#10;evb5KE7cplLN2oB5q5HnVqBlsNhaszmTPrclA4PmhWGgPwFBU2twILXJslj4LeU5HXgvmWFB8fDg&#10;PTnxQwmUmdvizctZxpDrJNIksQYgGinTml8npjd/gdikb0PV8rXIPl12ODUIZ18JhsvskEBV0wTL&#10;5yycdM5laDp42CmCLSJQ9CmnJpYlc6xLOHpA6nILDdP5Nq9O1T2GmtFSlobahGOojYlEXXQUaqMi&#10;URMZgZpjx1AVHo7KsDBUhBxF+ZFglB8+gvJDh1Gxay+qdv6Iyp07UfDKm4ijdiqgZqgl2KUdi6hZ&#10;JPx2FwDbR9AU9euHrOenGbu7Lb0AaaPPpybzILioeQxYCDS9SkzAqW+q+w9H4ekjkXnbo+isq2Q7&#10;qE0EEga7Fcb2hJ6paRIxFw7p1BX+1ck8R9EgdYmWfjTqzihVlGQghUBpWT7aaJTOFX5o+eASfHSf&#10;BxbePhI1X/wZjR+ej9ZPxiHF/2L6KQMReCdV+ifXImHeeJQlbDflyCLRswy9ENTCoKfwqiWJPsmU&#10;b6Ix5P1dBgRuKxKpOahBCAwfOvFDaIL5EDSeK44RPNIo8XCjCTac/slX8aWGd63UQSYX7TthRT5C&#10;jwVVg9nO9EYtAGXbdiLWbRTNC/oCZolYX2CxwKnRMwuPYcbxzegzHGlPTUVnYzVrYlvYnkaWpeB6&#10;O7CnZFLSdJT/Ju4FW8OOETYLHesx6v4/QuyfplqkTn0JWf2Go76vfYBpNaVd7jUfoaA5ld9/IOLv&#10;fgAdNfQy6ppQdMs9yOuvpWUtSRMk1CQCiUCmFTizXNxnJBI8zkFZ4AemDVp/lOdrgKGGmMHnUcGh&#10;42f/Peg0MWyD/jmzmbH1Ndw02+tKkfLpVJT7X4D6VeehYc25aP/oHITPHoNHLu2HPbNvQPKKm7Hh&#10;+XPw1PgzMeXSQQi63R3Fqy5HTOBklGccVT0Wja1aarabHxUiaztw/5dJGLZgH/wCg+G7PJTOewTc&#10;/aN4FEDouBMUg5ZHMhBM1DC+QQk0zSIwafVRxFfb5QZj0jmmixYmNFQ9BorZDUBR11jysi0xEUmX&#10;/wk5NEP03rqAYn0UgUWvr2o1aSjK+g9FoscIFC6Yx4zykygenEbNMjcFpJtM/CrZPlceQdz6jLJO&#10;1R61TSOhbzWqdYZJHn4SFOcK3eIlp1rk0I4KldL0+WZkuo9BZb9hBAk1o5f8Db2ia01LLRjkUqtE&#10;3fIXtJVXsrxOlCwIQIxMLGkdgkXb//VcRlvu9VxGTn0N+6Wo73Ck+41H3RdfsS5ZCxwbbafXfKtG&#10;sI+7s6lg6CcX/7pEoHBEutCugSKpoyk5eliui/itc5G7eDxaV56H2jVno3XtaBStvAxPXe6JR0b9&#10;Dzx2wf/Gny/oj8evHIyt79+PoFt/h5h3z0bkhhdRV1mgQthhLJSzvjSKujG0sgEPboyE17xg85R9&#10;cEAYhiw+iLMIlHEfptHsiqAGiaAGEUhi6bMkYii1y6AAml/zg/H89jRUGf4cg0XnagbboK+5mIue&#10;kIRabeWpWWJoaUDc088g7Ux3AxS71KqPIRAcBEkFjxKYqgFedKh9EDt0NHLem4OOIrtS9M+SRNpw&#10;LgALvQ71sDU/oZ/kIfKqlgYiw32EeZqvfVoFeqCprS80x7R1voZmVG4fXyTcfg/ay2x7yg4fQtRZ&#10;56GirycqzeQhUA0x2kQmmHY7VwzkPYJOeeNGX4SK+YvQmXd8l4ZIvDjYN8d/pD2nkggUsm6AoksZ&#10;MUQ+x0fB2VWC6uwjSPL/M32Us9G4ciTa1p2FzEUXYuqEPtgx8yrMf2gMpt9xFjZMOxszrz0DO58b&#10;iNRllyNp30ecTGRqqWjVYz8Weqi4Dvd+GIxRc/ZS8BOpIRJoSh3CNWtCsSKjEQ9syYLfwmALlOUx&#10;1CwJBEm8WRoeFBCJ0QsPYFNcsdPZdiFCdVix0lAoxt79VTJtt8vVMgWVv+rLTUijA1zVT3urtMzK&#10;GZjmlz7oYPZi0fTQ++La71RA4CQNHIXYWx9Excav0BifhKbUTDSl56ApMxfN2XloyclHS24B2vKK&#10;0J5fjPbCEgOszuIyoJQCWVEClJehs6oG7S2WC9OOpno0p6WjIS4BjYmpaEhMQUNSAkO8Dcndjq5z&#10;ExJQr3SJyWhIYIiPR93mL5E08Vrk0qlv7CdH3JPCbjc1llC7aAm8vt9I5PfxQ+aTz6GzVttSNWSN&#10;yHrkSRT+3o0axxuNfbWt3vFX6LNpN3W5ly9yB1HLeA9HQb+hyOg/DAk33InsNRvJeyo6CtjGGtoQ&#10;zWybViQVdN7ICY3mHeroX9bT26zlUemqqaGrWb9e9CqvQFtltZ0JezikJ4Poo6h2FweOeqTw2LcQ&#10;nbudrYj5ZinS545D0+pJaF47CtnLRuPFS8/ExukXYP5dQ7DkL+6o/ngcylecg2z/cYj64EE0VKab&#10;5wtyuF1l78iuwHVrw+CzIJTCTxPLP4KO+T5M+TIOYSW1SGKaG9YehM8SmWEEBkEiX8WXmmawHjwu&#10;PYQ/rduL1Fp2NgvUE3+tm2kCloVhVp0MHHtKzjzHsiSiZqqoyEfqtTejoK+X8VP0dLvYczhKvBg0&#10;k1JI7NYRa5YVudFf6eeDFC8/pA8/DzmjLkbmqEuQPobh/IlIHzcJmeOvQu6E65B/6Q3IvfJm5F53&#10;Kwpvug2FNHPy7rwbBbfdi8zprxNQWS7Eo/FwGGIuugqxw0cheeRIpIwYieThoxnOMiHJ7/jRdW6u&#10;dRzBMGoMEkaejfiRY5DiOxJ51Ix6r6Wuv30OYra0UMALGcrpnzT29UPyGcNQOG8hO8LuyFDvNG7d&#10;hWTvMSijWVZnPlzhafqlVgsANLtK3Fm25ygU6FOzLF9vaRaf6YkUaq94v/ORd/XNqHj6eZS8/hYK&#10;33ybgcdXZ6B42qsonfIySp99nuEplD75AkofnYrih55E0YP3ouC+O5B6293IX/nhcaAonAIyzvwv&#10;kQWKgkBDY6a+BqGb5iB6wWVoWD0K7evPx+HXLsKM8f8Hi676d+TMvxBtGyYgJ2AcjgU9jMosfS/W&#10;bvDQHM85AeuiSzBx2RF4LzwGN/9o9FtyAONWHcKi0FxkOxPpvqJGTAjYi8FLIuATQD8lIAm+1DiD&#10;A6IweFkyhi4Kxhv7U4yPY5x3+ibqQ9OBWr0yy8TaeOlI26+RnAFn06YMNsMG44o3bUQMtUptX32H&#10;WN/3kmA53/mSkNAs0xdQJHAVel5Bc6yEwlbOGbf6TIY+Xqjoz1l7gAcK3AaiYIA7ivp7MHjSD/BE&#10;tpsHZ3c35PZ3QzrLj+4zFOlTZ5AJwl5tqWtGytOvIvnMwSiigFb280TtGV72nXry9GuhSu/9s76q&#10;fh7mQ3o1epe9vz78oIeUQ8zSrla8ZD6VenBCkP/R1xfx3uegapuzUsmxb5Vp0dCA9OdeREI/mVsj&#10;OFHYDwQWeDE/Jw59UUVP67XooSDTzPQPzTWBqpjtzejnhkS2NZb9EceQyH5IJV9Z1NoZ5DNN/XIm&#10;Tb8zOQlTK+XyOv2MgTjqdx4af9xnRlOLQKcIJ78MFIFD5Hq33S7zafZuQMpuf8SumIyoBRNRsPoW&#10;JK64H1kr70bhir/g8MK/IO7rd1BToD/WQ9I0z5xlbOX7+9JxzqIjcFscA49l0Ri+eA/u3xKB7fl1&#10;BkQOTrAuqgCjqDWGLo02y8KDApMIlkT40uxy80/BBUER2FemNRWSBLyVgmVeuySP2vnKkuxzjB52&#10;qQSBANO2CwHFvgnJ/7VVyKAJkn6G64siA1Hq6Wm2veuJtzSKBMQ4/Hq+wNlZO2wtmPRBOGkiPXfQ&#10;ciqv9fyCmkhx5vtgBF6JF4WUeYoo/InjrkRbjPrN8l23dQeih55rNmFqK001HfB6mkXanGne3f+V&#10;YHYPUwj1PEg8ChjV0gDk+6dfbRxEf2sgtcMgZNN3SbhuMv2LbOlV2x+UAenZ+uREhEy8AdlnjEDx&#10;wBHIHexHc0tt9UAj/TU9g9FycaHnUGpf+j3u+g6xTDtOGHo9QH3B+g1/vKejtuXoQafZlkOANfYd&#10;gaY+I8m3tNJg5P+RYHxqmjHL5Hn+ywFF5AJIWxtZ1JHCZJZhaehUFScjK/o7JHw9E8c+n4nt85/G&#10;g+d44OZLzkNhfpotwEgykNLQjmlbozF6/g54zt8P78XBuOKjY1gdn4/SFgKRaeS5aFikeV7YmURN&#10;oy+waMuKfJRYhnh48brP8jhcuj4O2wtqUEpHV9wYcmkFqhZ9kcguQvSQlJZBdRuZUHDyy7YPv/JP&#10;5s8S6H0Ovf9RoK+PePjR5LJfPjRP7CWEmvXp2Gp2lvCXUGDKmEbf5KoZoG0jEg69ZzIUDRSEuv4U&#10;KPo+uXSCMzizlsyfyxotwDsqC5Fx9z3I6zMA1e7uLN+TYB2JGgJFYBMYfy2YJ+fawOg432USYK8h&#10;ZrXLfIKJQaajNKR2G1RQ8ySybSUr9Bkm+/dQtNTdZhYUbE9Xb9+LBL8LkEng5XpRyAngOoGuv0xU&#10;9YPabLWKCQSE2dYvULAPagZqn9lw9sVw+kTDUSyz1Yum3iDxJgCzPJatPW75nIRSh12I5t32rzl3&#10;cmDt9n1HsH5j+lWgmJeqGPQZ1Gbn3EoS49pqCCRqhKJsXHPuaPz+tNPw2Wb7TV4N+Y68Otz64VEM&#10;mfMDnfUfcdUHB7DgSBqS6hwRp2BLxu13vpqRWteKqz+OwpmBWhKmqbU8BN70TbwIEAHHg4AZERCG&#10;C5ftxP3fhmF5ZC7Ci+odbUS+tB2HKsFohRMgtch0v+uE+c0fa+Vp7bEwRIy7HGmcNasodA39/Cjk&#10;+rDCcGc1TF9eHMI4bQEZYr7JpS8zSlA0q2oHr3wC7ckyby9SMGspCNr+oeVYbYdJvfR6tHPGdlHF&#10;pxsR70PzqH9/VHoOZPkUngH67Ki+6UtzpwdBfAnMXZ8w1eoWgWqWtnk0z0/oX5hvdFETpNBUy7n1&#10;fnQWF5IDmbNaMmcPECjmb1tKa1P7Vn/5McLPGm3erFSb9BV6fZxPDyxr2c4Gmk0qs0TmqLs0iJ5H&#10;ydQbSlNQr1LbL1Vq71wJgab3bYpovpWa5zJ6w9ONaTyQTG2Y8uQUapNqA1rz7TatnJKvU0F/Eyjd&#10;yYKDR3aUER8JOKNMA3RCWrncH/fdeRei4mLMe++rYzJx4aKd8J2zi855CAKPZCCxqtE63sqg9mol&#10;TGvs6gBGbMupwJglITSx4gmSSPgFHqV/Eglv+ii+dOoHBcViyNJQjFx8FD70VQa/r69IhmPq1ggc&#10;LqxQqWSnncVJUfeQmFAs6C0Zbdbseq7CSFcptSEhiLjqRmT9UTt5ZU5wUGlqlXN21kM6fYFR29DL&#10;aZJU9R+Fun6jOCvKZKLQEhwyffTp0WqaYIVe7igdxBmYYGn5ow9ytCkxYL21+cRLXinSr7sLxWdo&#10;dcmLpozeUfdDMcvXn2jQhyb0kO/vBf0NFPN9YX0bjAJZQY1nvp8sH4oCXKKP6wnEKpOg15+XiLvy&#10;BrQf1V8RIxNSr8KFGm+0NSO6BLQBtVu/QOT5E5H/B311kqBke/K9Pamp9CIXzVFOIvpbKFpNK5b2&#10;IhDUVy6zU+ae+di4jnrvxpin7CsvD2qpgajs447UIeeibs8Ppka9nSp+OvTI3xmT35p6BBRLAoXT&#10;g+pEClMr53KzCZGhlUJfR8c6qb4N07ccxFX+X+HeT0MRFFuBhCaZVg7x5LjTzDI1a7FYQeXdw1kE&#10;1kEModOutxeH0fQaTIB4B6bRT0klaGIxzD8SQ+mveC5PgjvjBy5LhPu8A7gqcCd+SC82z2jsGzY9&#10;JCaUDGjDjtkr0E7u2ujrMM61PC5qik1B7r0PIYYzXpobhV1+A535WgkhZ1W9D1Ih7UIBrabg6eWq&#10;UoJEf0xH17VMW+ZOH8fHy3yOtJQCk3/mIORefzvai+znQ9UX+UtWI3XgKPojBCHz53kPQT7NkyKa&#10;TSpPGsp8meVXgnl1WO/PEGgV7vIT6NTThNPH6qo0m5PfPII3hSHxmpvRfOAQGWC/caKR8jAv27FP&#10;9PhWi+fGSHZ1Bqn28FGkTL4X8awnR1+E1CdU9RBSPgmFvpKANBqM2rVUZpjASbAIEHYrjDWxpF1r&#10;tNzMyaaKZVRqkYPaquTeJ4Aa+0duHVeXc4kzUZ8COgGgkEExKglih+nQ9RUTAkjGU1RRHebvjsPC&#10;wwnYVVCB4u5tMvkUoQFQ9zs3bZR5L/7GT0OoKcIIhkTz/MQriFpkZTI8AhPhE5gC32UyweLgviIG&#10;A1fFwmMF769INQ7/4PcP4dFNR6HHXAKiU3rPiInVLvsuBXNrnZ+8apLXF346XbZcaREKVwUifOJV&#10;SKS9nXcGB57mhJklB9KPoT9R7eHG2ZOzoswRmhmV1AC1nLUlvOYtQ86gssO16zZk2EiUfEptQjJC&#10;mZyApInXIK+vTC37spU2ZUqoqihAle70JcxMbIN1xn96bc45Q1fRX6qkRtJCQomXpwFpLf2oxr4E&#10;9Zk+SO3ngyi/s5D/zFNoi4kgBxpU+zqEvsQi/8Qujeizptq/xvtmglR/GJbRXlqKokACe/wN5mW2&#10;7DO92S69x+NBfj3ZTqft/fWpVbsapjYJxNqJbJ7qs5118tnoyDfITGTb44eeg5qv9LalHgQLrDqV&#10;G+CMwymgEwCK6UqjCRTMDNMugbIufhUbkVnbjDJ9V6qLtJpEwTOfKhI01FCnp01vy3gzUMPW7AqM&#10;CNpH3yQG3v6xcA8iIAiSgf4RBMgRDFl0GAOWhmGgtMmyKAInAt5BYfRbeD8oGUMWRuC6wIOIq+xe&#10;f0/J8mX/OdJA7WgsQ0qOvRTARQR5ehbS5wUi+fp7kTJoLJLP9EX6AG9kUDgy+/VDcd/+HHD9+QI6&#10;//pLVAz5/QYji05vIUPl7zyR8gcfxNBhby/Xawiso6UWOe/ORDzNuzzOrgX9fFHIPCUU7BrGVZ7p&#10;geJ+1Ei03V2hyAndr13nJcxbSK2UTUDkUAvpgxhZ4rPPMKSMnoCkR55G9Xdf0QcoYu2CKf+xG1rZ&#10;brVVo6W1RekS/TMTpP5L0xi/RX1mqS0jH3krNyBx8sNIpbOf9kc3FJ2hV4wJdIZS+m56HaCI2quQ&#10;YC0gmPKpSVyhmEApP3Mk0w5FyplDkHLv4+gst6a0ONM3FMxOy+NV/uZ0QkBRZ9qusx1rUE7paacN&#10;qT+K6WyAYQTvScoEEO0Zkzpnet01bTWdrhhTivFp3tqfCI9FB+EVqCfw8Rik5eHlyRi65BBu/iQE&#10;L+1IwuNb43HFyiMYPf8w40PhtTLcvNzl7Z9CTZSAS1YE4wCde0Omol8ntchCXTzxP4MmBLPIwHbI&#10;qZXg6HNLxlR3mmgoJx+1P+xFSdBaZE97FcmPP4O0R59C+oOPI5NmWsr9DyP+oceQfN8TSLtXxweQ&#10;fM89yLj9fsTf+Tgqd+wyxai+1tQMHGDa4CuvR9i1NyHy+smIvvZWxF5zIxKuvoHnN+HY9bcg8rpb&#10;ENWDEHkNj9fegtjrbkXk1bcg5pY7kfnciyhetRaNwUfZ6ep1kXrAttuOI69bNW4cYxNpO4S/5kfb&#10;ffT+jHk+xnG1q2IOlVej7mAwytZ+jNwXpiNh8l2IIO9HLrkMwRdNQOiF43H0gnEIMWE8ghkOM+7I&#10;RRMRwvtHx16EXZdMRPl39jmOqZp9bxZ7OLEKm2LpVNAJAYWsM8gdt7O2usg2hvH6xKnRFOxjBmkd&#10;k05gYULeMUEPMRWhX1ebUxvacfP6CAxarHdPEuijxGFoQDIGLQzGHRuDEVnfjHImLueg6K9lLTyU&#10;hYkB++nkh1CjaONkKjwWx2Ds6nDsK5HhRXIV/itkVncMTwK2BsXyaQfI3hekjaEsodBNgYiI0bzb&#10;RXVN6KisRWdlDdoZOsrKeaxAe7Wu63hdiY6KUp4XUYsUo0ObDpvs1KK+6mS7mnOL0FKUi+bCPLTk&#10;F6KloJhBxyI0FzEU876u83ksLOCR6UyaUp7zWnE6V5rCfB7z0coyW1lWm779Wy9w2I4xLbZDYdqt&#10;iUvvkhgdb9rJODlp2htk2qpGM61Z7Ghhn2lR324EVbzpK6dsQw01aCstIw85aMxJQ2N6JpqSs9GU&#10;xJCSgabUZIY0hgzeS2VI4P04NGWnkM9KU5+kzAwN65dlIiCfKjpBoIjUGd06pIuOx+lMAmCekHfW&#10;GXBIGIxAcHbQN4e1B0yk38+TKjB6YSh8luqtxhgMXmb/3MOogF3YklVk0nUnQeGDqFyMWXoI7gFR&#10;8FoRRaAE47K1kYg6PlH2jBxh0Uc0NJ9a+RBI1ALqGgqNloqtsJihc8p2iTjn4J/UpfjjpFvHb0uD&#10;as7W0oEEjCVS8NpVV1cinRiomqufUveSlEb1mwvn5/h91whYchppSHGqm2ItgGiFUN8x0PtHPEow&#10;jXAqmFlQ6bXbodHEt5Nf8wEPHs032zSeBmhKp0lUR9t3lnR0+PwJGWmwp39FuudMxsxu62ziEPyt&#10;9Cef/gGg/DqpObZJbLA6n/80rGb7OQdG2761giEq5z3zPsq8o9QMCRhO/0NvNPZdFIqXd6fZfWJm&#10;IHlwChbIkoiWy9ZFw40+jJ61DF50FHetD0WeBlqJekoq14wpZzCeyGlt0+CjntYjBYSDI1Y79IzG&#10;+FUu0kDyvngjcxpQ89yJ5ZitP7wrfgU0+50yy5U9Jyhljqpc1mmvbX/YawmvGDNR3YjzrPhhLdbN&#10;lfnTamZaJTV9pGJMVvkaNJHEm8qT5JvymNYk0lH1UtuxHW3t+qIn07EdPNg+ccqz6RoMj5ZvHplG&#10;wTTSFVSH8imoCkO6UF8pwjBAUpxAZRO5Yl1kWmgmVB2Zivx3mK+N8s7PE/9GdJKAYv/ZDrTdoaG0&#10;Mxg7WR1gk2J/RTPGB+2HL4HhrVd8A+isLz6KS2mKRVfb0dKXIzWZSDSUU/kTee/SVRHmI95DAqMx&#10;fH4w3t4eZ4AlsTghEpss02gTXlofTDMoZ1lVTGb1x1Mt8E0C56ee+WrJH9OTVQsW3bMkv6Zdtr52&#10;DagOp9HG96FJ0x13EnpjzjGN6bbuBelUcapDAkpwtlOQ1KfHv59sC1e8i1SEfAhrWrroeLndamBu&#10;AZogUJcrufgwwGAdApCZ6kQWaGyySdtmVgSVQY13Tl3BUPcILd6rHFVyXKPoVw83JR4uOi4hOtfk&#10;Umc0y6la+TopQLGCxg5R37FdujINV/+YdhoYma5661AOvBYfxhCaT9IkHstjMGTJAayKpx2vpNpC&#10;w9lc48FuYlbrg+zJqMAlAaEYtCQGQ5fFYMzCQ/gypdQRmRPpTPJJwdMblxpCug3GdhffBgDmXOXp&#10;Q6FaKGCEGDNVKIdMFgmPhIwaiY2KicpCWEgir9lOI7hKw3ZwkCXsLtJ5dEQ6IsLT0dyi3boWiKrP&#10;CqYqV0IFy5RYaeuwfzvftVVHz2urOUPoKCM3Li4Tu3dForZWs7ZlNzu3DPv2R6Osog7x8RX4cVcS&#10;87QiOqoUu35IQmOTJiALAuOfEQX6GGF3LUoWtT/SkMqUVdDCsbEvhok/HgxPXSeWzKlyqP/UH4ro&#10;Egb+srWqm+epaSU4fCQeleQ9OroYu/fEobFFU2QDwUStYpD829NJAopmADaoq//sP00GxiEzje1E&#10;fG0zrlwbhQE0t7yW05EPjMWAhUfw8LYElAsZSsdOkjox3agyCRQV+2F0Ns5ecBC+9Gt8FkXimnXH&#10;EN+gDlXRzqD1gKy/QLPDzNBAelYlXpn+Cb76Qg/geF9skGe7md/O1mqH4lWNyLTN7Gdugl4neeSB&#10;+bj2yqfsrEtuVYe+XCagS9giw/OQm6ev/AMP3jMbt974Jur0l5S6UfcZ1ZLa1mQEV2aXgCI+4hNK&#10;8dLUzbjrtkC89uoGlJXXY9H8nThvzANIS89z8gIbN+3CCL+7sf9gEgKWBuOiC6YhMakEM9/aiXEX&#10;TEVttcpn6NRHD2VOanrTOMlhB77+OgyPPuSPe+5YhHlzP0d9g9qkxQi1T+0Uz79Mx+NVniXbZ+p7&#10;205XmkWLN2Ps+fcjKiYP7878ARdf8ALKzRdAyY2ZJI+X8VvSSQKKI9hqk9ODOkjUjBlgjFtgVVQ+&#10;hs0/hEHLU+BFkHj5h2H8ioPYW6KOIWk2dqZgdawZMQqKXil6aXcS/Zo98AlIwKD5IZixL9XsQjZO&#10;uFNnz0gCQcEw8AOiYgswxu8FzHj1Q3OtYlxFNYsd57xFJhlJmzC7V6UFo/CjxZy90+0LayTzJ0uc&#10;8+j4fArmNHz1dYy5DgnNwsFD6WiiDCiJgutPVbpIzz8tCRz6GzG2fyor2vDoA5tw+cQ5ePONz/Da&#10;jNUoKK3H0kURrON1ZGYeXwhJy67A9ztTUFbdgsVL9+DSSa8hIbkM775zEFdNegcNtapUFUll2Aqt&#10;LwNOGmE4e/RTuP7aN/HsU4sxdeoSlFebFx1Mr+nvwIvsuLvIjJghxTndZUh9JGrVB0EccrU5KbUS&#10;O3eloLiiCTNn7sSll8xAZZlt70/M0d+YThJQbDC/0go6sI1qbovsdXZhQUsH7twYDt8FR+CzLJH+&#10;ib7ntQsB4ZnOMCmVStGMpfmTZAtFSmM7btwYC++lh+EREImxQUfxY579G41mdHTS0z5VOg6A/B5R&#10;bHwJLhn7Ht6bqXe/zS0j6J9/FoYnHlmDKU+vRfARfT6U2iezEtNf/ASvvfwJ1q4Mx6IF21CQ34BN&#10;n8RjybLtho3vdybgiSc24qWXv8C2HxPw4vSPMNxnJibfsg5HjuZi0+f7sHL1j0bYcvPr8daMr/DQ&#10;ff7YsGEf8nJr8d473+CxBwKwbs0u88d+1ItWewGZGbWYeMEi8vC5uRapzgULDmHiuFlISa7C+g0H&#10;EbDmUwSHFeKdd3cjjRozMDAUEy99AwkpZZg16wCunDQDdXV2XKzW5tHp61JOWpNvXoBLJ7yH5DQr&#10;2FLyMk8Ph6Tj2efW47FHPmP/RJt7hw4nYcbrASgvq8cPNP/efudDlJa34OOPD2LJwn2YNXMHnn1y&#10;Iw4dtNouIaECb736Pe6/cw02bz6CPXvz8P7C75BTXIV3Zm/DpIkvo/In35Q+NXRSgCKSIBknU/Yr&#10;O1V9L5+kmdpEk8dnieU4i37FMP8oBv2FrFDc9dkx5DRpqG1+pdNsbzdS2DiFH/JqcdbSEHgGhMNj&#10;8QE89V0cqhhvTCINsCP0PSIldfgTxdI3uvj82Zj9znHh270vAWPPfQkP3f8hrrnyfVx1+UwUFDbh&#10;nZlbMWroS3j80Y8w/sJZmDj+FaSmVOPxRzbjuuteRVJyLa64fAHuu3sDVgSF4uutCZg2fTNGDl5I&#10;E2YzDtE/e/Chhbj5xqUoKuvECy+uxtmjXsfTT67HylW7MOud7Rh//lwsmLsbH67bQ3NHppF8CCvU&#10;0ij33R2EYUMewntzvkFeiV0bX7BoDyZNWIj1a9NwwfmvYuOX+7BpcxSG+s7A3v1ZWBkUh0svnYXE&#10;1HLMnrUXV14+DXUsW2T6T/2hIymOJu7Ys9/GS9O+M9cuzZiZVYFrrp6FG//kjztu24jR5Pvg4WR8&#10;ujkCvt63m35YvGQrRo56HMkpjZg27UPW/xJun7wao0fMwKMPf0w/pBWPPfYhRg+dgUfu+4ht3IfF&#10;lIlzxz6PiLhczJm7ywKlwgUUh6lTQCcRKFpHkd3rNI6SaF+s6kQOsXD/F9Hwnh8Ob/8E+C46igkB&#10;h7Azt4Z3bVqRIGOcWs5yitG1DIP3D2Qx71ECJQbnLtuHnXkyuqwzahZhTqRDlV7JbZUGKBedPwvv&#10;vnv8b77Mem8jzj33bWqQVpoFaRjp9xI+/SwT99y9Drf+eZnRBlOnfoKrrnkdKelVeOaZL/CXO99G&#10;dGwtLr54Du65KwgJSdYMOhZdgZHD3saXX9v3dh55ZCXuvuNzRES24cKLn8GMN6xAimbO/A4jhryK&#10;zZ8fQSO1idqv1whkucpfaetsQkJiDh5+cBUGuU3F5MmLkJlTgGX+4bjwnKW49OIVeOqJb0zzvvom&#10;EueOmUlhziZoj2LSZW/R9KrArHf34qorphMomsZYrhIzuCaO8NBUjB4+g6ad3cmrDyOKvt8eg2G+&#10;L+K7belITm3H6DEvYknALnz2eQbOHvM80tPrsHzldlxw0XSkZLTilTfW4Zpr5xGcdXjiyS/xl9tW&#10;IvhYGs6/8GW89eYWU6ZoMUE+Yfw7iIorwXvvBWPS+De6AcVKxKmgkwQUNcY6eupWow00As73hT/l&#10;TDZiGX2TpUlwN3/IdB/mHLTv12uA2swoMRjH32Tp6p+05g7c8fERDFp8DJ4LozH1+wzUKH1nHZoJ&#10;qCajVtShPSWlleazV7EcoIvHzsGcOV/aCNL0V9Zi/IR5yC0GDhwpwMgRb2J5UAIFcx0eeHCNSfP2&#10;zF245rr3kJpZg+emfIEbb37D+C/rP96Lcee/iwvHvoUfd8UhJq6Ggvc6vv7Wvn/y6GNLCbiPEXy0&#10;Deec/wSWBtgva4pSMsvwwP0fYNSIV/HslLWorbMrfvaDfc1mAUIk3+n9OQfh5fkk1m/agQ9Wp+Dc&#10;s+ZjiO8reGm63Q7y2dfHcM5ZM3EoOBurVh7FxAmv05kvJVB2U6O8jrp6R6OoH0xf2D5MTSmitpyN&#10;xx79xFy76OuvouHn+zr7Ix+5pcD5417GO+/txYZN2Rgz5lnk5tVj+epdGEtNm5QOTHt9DW68lUAu&#10;bMRzL2zF7bdvwK5DCRhz9gysWG4XTkRLlhzA+Evm0lcsI1AOUqNMR2Wls9TmQu8poJMCFOt0ESgd&#10;Leb1TTsEdPXor5RSkB/+MgoDlmifVhoGLg7Dnz8JR0ajndHk9Bn1LoGX18fxUnlWp3DA0yswbOk+&#10;DFwUgitoax8rtfnA2VUuuXmqbpx+G/2rRAArvctxjY4txoXnvY8pz32N+MQ65BbUY8GS7Rg27FUc&#10;OFiI9R/Fwm/Yy/hhTzkepm0+YcL79DVKce/d3+Dqq/yRll6LZ579CDfc9Aoqqmk0svFRkfUYM/Id&#10;+ghf01ltgd+Q6Vi7Ltqw+NAji3HHHauRmtGCCZOexZ13B9BX6aApBjq0rcbJn/HqIYwYMQU5uc47&#10;N2b26EQdTZfExCq9FUDbvphpnsfHG/di5coYTKCwvfLKDmrCVxEZX4gtWxPpkL9DoGRh+fJQCqM0&#10;Shm11o+4/LKXUVPraBTDlc6bTJ80c2J6+ol1bPML+PTzWJQQFCmp1fiB/pav9xSsWRuGA4fLMGzk&#10;FAStOYjPqSn9RjyDrVsL8cLUr3DRhXORQuX50isf4fobFiEjvw7PTPmMPtp6xCRVcAKajUce/Aj5&#10;BS1miXvR4v0YN24momNKMGcWnfkJL9BHcQHFCaeAThJQKOcUcmNPS8gdQdd8uDmlHOctPmi+L+wW&#10;GIkL/PdjC2dh037OlHqTUsNk5FaokS3FC82hlQTP09sSzKvC5lnL0UzlIrlEx/lxhZ6QLZ5VWW0X&#10;l1CM8ePexZjRb+MizpIPP7EQIeFVuIl+xEVjX8G4sa/huWc3GAd/w6fHMOrsabji2rm4bOIq3Hjd&#10;Cpoctby/Cn+e/CLNrTrc/8BSTP7LaxTMN/Dt1liUVrZwlnwHo0dT8Oi8PvOsPzXTElTWdGDlBzvh&#10;5/c4LrnoLfornxCgW3Hrba/jiivewSOPBqHG0SgyMUXlpQ147GF/XDFpGoExFbfdQaGkEPsH7MP4&#10;iS8iODgfN/xpHp58egE+Wh+Cc8a8jP30I1avDsPFF72CuMQSzJr9PR37JwxQbJdrzCSYWia2nRgf&#10;X44br59HzfYyLmE77rxnATVnFV6Y9jF9k6kYd/E7uPGmucjILkdYVD7OGvMMfaM5mHTpbFw26V36&#10;KM146eW19NuYJrcKz0/9ANdfN9+sdM19fyv8hj+P88ZOwfsLtmHhkt3UdlMRE11EoHyFS8c9icpS&#10;OzbmgazT9t+aTg5QGFop1KZJ2orPBkqr5LV14OHN4Rg67wiGBkbDZ95uzN1P00npGTSzawuJ1nWM&#10;N9Nlt1kzYF9RLS5auhuD5u3CfZ9FIVdPvRmvu6Yu/UijmH89J/MwkIafnOTK6iZs2xaJzyjEevaw&#10;bWcIpOySkyvpBG/Hxo8PoaREfzyVOVjfodBk7KEJ8eSTGymU76GoqB7h4RnYvScMVRT+z7/YjyXL&#10;aGbsjjHvtojF4OBMrFixBWHhaQgJS8KOnRFo4MytD9p/910YfYjvqCFiEHosHQHLP8NHH+1Cdo51&#10;1M3WDj2XIc/NLR3Yty8WQcu/oom3A0lp1g+Kjs/F11sOcoZuR1RUIc28fTgWkY1vvz1KDVmO1LQK&#10;fLslBOU0aaKjc+lnHEJ9g33azt5gP+gBKevgeNg4jl1eEzZ8sp8m59fYtj3UDEtpeSPWr9+HNWt+&#10;RFy8/dChfKnvtoVj44aDOHIkE9u3R6KkrBnhx1JMO6vqGhESmoidOyPNHFhPDHyzJRwBQV9i78E4&#10;mlziJxilZY2Ii8vDNrajqcE+lzOvbJjR/u3ppABFwqCONGvnWqFh0PXG5CKcNX+3+SOl+pbX3RvC&#10;kdlgRVp+iT4goKe8eu7cpGv1CW9rfV7+y0u7M+D7znbcuOIwDpc0GXDJEzJd51QqDSbPqOdQYVrO&#10;oB0d2o5iZ+yekPhd9/E+BAUdxppVdJTPmo6Xpm6kqSRGLP183V9Xf4srtVHLH3+P9Ocx9KS/Qw8e&#10;jaH516XZx6YnTtbSpebXg0bN2gxmJwHboHdUfk6/tJNXiwuu51F/i7pzbPb+/Y0e6R6rbtRuZe03&#10;szsdfns6aRrFmFvmyRIbxk7PaerAreuj6MCHw3dZCC5dthu7c/XwTBmYTkKgv0zLYHLxhnwaPYcR&#10;EA5WNGFswH5cMH8PvkkqN8MhI00CYytkUDH8sU+LTcm/Sq7dzKYu8SFNSLAqGEFnsDuJNZNTDJlG&#10;/Ik2bjqAm2+aiZuufw8zXvkW2TQhRWbjI4VAGymNtlJ2/thtLhQOCbtATQE0dZsEbCf7wNw3rLBe&#10;M6O7BJYiqL/vr/pVllpq+lj8qrWcIKgJFCzvKlv1sY9UrlYcTV2KF38SPNuLmlpUpnYx2202LFO8&#10;mXrFdyvvaVzktzCPhNWUzftUC8YnNH1DrcxJx7x/pLFnGtfAqC4TmKfdvKOkcXN4VLxSslxt47E7&#10;BBSk3RjPsgRgV1mngk6ejyKBU6M5OGremmOFGLo4EgMD4zB84Q8IOJplHkCaITdSo5miiRHsQGWQ&#10;nJtBaTcbHd88mIJhs7/B+4dzTT4l0q5Xle+gxhxsl+usZ0ARiV8zpl18S3AkDFZozMZIJ4ExAQxo&#10;JFhAWUU9za0as8dLZPdLSQiUR0Ejray2LVre7bpvxpxlsT4jwAYkjoDynosne8G6zT0bZ6JstJNI&#10;9UqoVZYj8ExgAGIE2ZVGpypYZdk8aqtpL9MYgPB2O+1Ew4tJq/s0iPUk3YBNAs94w4MK5LnJbwfC&#10;7LTWmBqBt3wo3tSnpAZInBRNfvGsOnjOo0BrQWL50f92zpp2/5lJdkro5JhepnPYQiP8bUisa8V1&#10;6yIxYGk83BaF41k65CWOOlcXWbFWh1OAlEcSqA51eiaisgnX++/EtB1xyLZ9yvuaedTZTOPgQoYT&#10;u5llKJHK6xlZ4bE5fjHXT26obNWk4KCji8Sv4uQMdxtVk9cpxJyrDNd9J9516qJu0T+54YrvFmXK&#10;UiO633OF7vTza1FXnHPiytcVXCfi1wnd7xv6yYVDutYg6lQ/3fK5qOucJ133VIcFXLfIn5yeCjpp&#10;PorZ08UOElTe35cG70WH0G9JBK77MAbR1eoI3pZAM5lwIbHTfGI6SbMJ86qcWkb57wzH65/Tn2G0&#10;5nKbhkGzmZntZW5ZEVWeLqHpIRl+mcGurXHWU6RThABsjvpRQgVzoaBabVtcqY/Hd49RmbZcG1Sb&#10;PpBkW2PvOfWYf790raBybdmWlEL1q7/ImM1AMkx2Xf51ea5zG46fuEgXKo9H1z1bpCFXlA36p/J/&#10;Hm/5tUW4NMXP09hgfrsu1D5JjdqloFHVUTe7MfEb00nzUfS36UXBRQ24NugAfBbuxXnLQ/BtprMm&#10;LrtZJggFXUllTlmNoA7WrwKQUlmHD/fGIMts2mPZzCPTx7x1qD6VSuY1Y0x3GnKNSA9J9ViQaDer&#10;Mygmv8q24DGtsQntve7l/6Qum9eVxAqMAKGgf4rTeR2D6nOlUT0Wrvbcde2KU5DQqJcMN87RifsJ&#10;UNQG5XfV5yrDde76p3MT6eRzkdNQVz86lyaQbHL9c/HlKtsVr3/d6xQvsgBc9108HL8+PmYuoKgy&#10;nWsrrdqsm2qX4n57OilAMTM9qZjhma2JGPL+jzhnwQ9YFVVohlWDKme3Sc6p+oOdJAdcwq776gpj&#10;O7Nz8qprUdIkcJBMuXaLuXBi8ypdE7vSPn8x/XmCppcl5dFAsFBldQXDhR1wp3Bz1nXf3OCPOdeP&#10;ve+6ZfN2A4pJKoAIKIrTtf65wOH6J2FygcX1TwLkCI0ymh/FOYJlC3OuJZiqW/9cR922bTke3/2e&#10;k51xrjND5gZ/uhLoR33lEmgXKV7Xf6sPdHS108WHgvqeQRcmr+tcpFE1I0v6GV+/IZ0coBgpBj5J&#10;r8TIpXvgPW8f3tyba8woY1bRydeLOlpHt5hip3fqT7zZJV+jjBQlx9HEqOMYocQcMLPaoyRMZ52+&#10;Bnal4OKUd6JAUVJXUN2u4MS5bv0ETIYn3dQdwyyPDrkydEW50vCgrKYMw+3xelwZnIP9MYmdaxGv&#10;pTkU/bN85pc/JpA3CWPPqDtguguvDbYitVv97LTB1ebubeqK54Vl4njoSqQ8KktB1y5SveL5Z1nM&#10;icpjUHJzfWrohIEiXl3NNcxTMtXBZhVEN5zG5Da14eZPo+D+3l488XU68sykwA5xrWa0K7Mrg841&#10;U1pzy9XfxzuVwVkZcVFXEvMrXWTBY/K6mPhHSdl/sQjVZTh0ji7qfv63yCnQHPTjtOcX6/kVUp6/&#10;m+9XE/wC/a08ilP7xO/P2+yk71FVrnJc1KNMx+kEk/9X0z8EFGeON+2WQ24+xiBB5g0pEz0cXHQw&#10;GcPf+Rr3bE5AnDb3kjTLGUNChTChSwX3Ui/9q1PPgSLhdoKZS1zCTqDYfxR5YkU6Qm8oXrHgezyw&#10;dg+iq60Tpw/imWcFOhfxRGl7YdJL/x3oxIAiqXZJtpAioNB30CNFGU7SNEWt7Xh24xHcuvIQIl3v&#10;EeibTGbJV+f2oLQKvUDppf8OdGKmlyPoNlDEqULkbMuR1qKvwPLZ4Wg898H3OFyqfT9KJ00iKDkI&#10;YVC8QCLjy0b2Ui/9a9MJAeW4WOuXdpYBgZZr9WQDiCuoQOA3BxBfUm3AYJ+s29V/3TfErMptQGSM&#10;L+Pt9FIv/UtTj4Ei4XaJtdUEOlOM9TQa2ztwLKcSGXXOMw8t53ba7ejSNALLX2kQmmQ2fy/10r8y&#10;Af8/CCPSNytAAoUAAAAASUVORK5CYIJQSwMECgAAAAAAAAAhAF4+/dYqmQAAKpkAABQAAABkcnMv&#10;bWVkaWEvaW1hZ2UyLnBuZ4lQTkcNChoKAAAADUlIRFIAAAEsAAAAkAgGAAAAsgJWzwAAAAZiS0dE&#10;AP8A/wD/oL2nkwAAAAlwSFlzAAAOxAAADsQBlSsOGwAAIABJREFUeJzsfXd4XcXx9ju755xb1S33&#10;3sEGG0wNTQRiMM0YkKim2dgQAiQkISHky0/pCQFCTCgWYAgGEiTAkEAcuqimCdwxBtyrrK7bTtmd&#10;7497JV3JkiyD3BK9z6Pn6p6zZ3d2757ZmdmZWWJm7EsQQMkPAAAzsE8IIoBGzllo1YaGWdXV1YC/&#10;wcFNZzi8rweoBz3oQTNoX72PRWWQb+74ZFzcFzxcaNVHEoSCrPY5sfcrrz98OTP03qKFCKLPo6tO&#10;8kl5Y1zzufUeu3kGLXQS9k+qZh2yam/R0YMe9KBzGPuq4TKUyZBx0CVxl2/QzH4CANKeP5j5/MAH&#10;F10LHFuz14iZW+FvUBmz43F3KrQGiMztDp2Z7zf/DOC/hmGdc845fRoaGr7DzFZmZs76f/3rudf2&#10;NU096MHuQOyrhrmw0PGb9DIL8gAIBgQzW47HRzS6WUP2Ji0DI06O63jHASAQAUQwDPGhL/7Vkr1J&#10;x56G3+8fZUjzPsu0HjYMeeO+pqcHPdhd7DOGBQC9dN1HJtR6UAsZ2nX6sdRj9iYdiV7ZIxXQF03q&#10;McOTml/Ll30je5OOPY2o42jNrJTWYNZqX9PTgx7sLvaZSggAq2Yc15jx6Odljq3GgZPMk4X0uxKn&#10;gugp7B0DG9mOnsxCGlDJd5ikUemHs/DjWZPcvdD+N8Kll146xHXVqVpjYzRa/+bChQvtXT9Fuy7y&#10;DVBUVJRrmuaw+vrIMNM0Mw1DmmhlkhQgYk8I8fY//vGP1d3cthRCTGXF+RoayTU5+amUhlKOoxQa&#10;LUtu0lpvO+OMMzbPmjVrb//OdM455/Q2DONQz9PHaa3Hx2LRUCAQiErT+EwA5ZZlrSgtLd2OfbQJ&#10;tb9inzIsAAg4iTdisG7QoHwAAGt4Ct869s73/IuA+J5uf9ScDzJsf/ho6NQLRQQT7uresn7Znm67&#10;O1BdXT3Bsd050pCVmZk5VwN4Y9dP7bF3gC688MJx0Uj0NtfzjvVcrz+DJUBEzEk+2dS0oBgzXQ+g&#10;WxnWhx9+aA4fNvI2EB/WJDEz0ppmMAnyEglRY0i57oV/vvDSq6++9ffS0sc/7046OkJZWZn8xz+e&#10;O9lx1E3xaOJYzTqvaVDi8QQoAQjQdY7P/eCW22+/6PZbbmncG3QdKOhWlfDFZbfm3LWoKLA7z8Th&#10;rZKCPk5+Y4AZHtPQNVnZE7uTto5QGQqO9sgcAW6WANhnyudWzThutybKZ0edmrdw1Chf91O4azAz&#10;ea43JBZt/MPVV1+dv6vye0q+mjZt2qiG+saHY7F4keu6Q0AwiYQgAkEQgYhIEEEQJd1Z9oxWyqyp&#10;2V0m2WSy7eT/ggBLK93XsZ1jItHIz+pqq14477yic2bPnm3uEYJSKCoqCj/55JM/b6zfMd9OxM5U&#10;WuUxGJrZBnOUWdusNSulsgVE5Z9+8pPonqTnQES3SVjPVvygnzLr/jgonPUOQA8hjQN0hsjsSTUZ&#10;9y9/3SU5GawlALBmq0Hrkwn4gLFr94bZJSXmsl5H56yIhjLH+O3IYbXvVs+dPdvblUpJAGVpmsDK&#10;65P8RpCEqoDrvN61Xiex+pRTBmTbzh8Pye3/MoieBLO3O893C4gokUhM2r69+keTJ0/+1csvv9zO&#10;ZDf2qDLoeSi0HfsoECCEiJum9Z5lGjtAQrVdGonIhdZr9xgxDIAo4vP5XiYSDS3tMiml/az1aM/z&#10;DmJmv+c5Ixsb6+8BMBPAK3uCnKKiokAi4VwfjUR+xqwtQQJCyu0+n/UaCapIJJxan2FmscChxDTU&#10;8gfvZu7aO/S/hG5hWCUVs4O5ZuKHjrYvJojTn1t67WfTDqV3uQtMixm632N4MZLgn7PirNRlqWCc&#10;EC6pKMGsSVUdPdu/5PNenp9ObBQnXcFV3miX3NDiOEWXyRNXls377JnAXz98acv3jqrp0Bm1pMJI&#10;GJknsHYDSfWBYBjyfbuxcmNX+15/1lk5ocr4/6mGRBFMo2DN8d9ePBxY2tXnuwsEBggyEY/NzAxn&#10;LQbwD+zUby+lHlEXloHdQ1lZmbRtu4CZQUSxUCj8W9e1H8zMyrR9Pt9O418FoK9hJLqXijQkBbla&#10;IejXoVDwy/RbjY2NgqTIDAeyjoxFI3/yPG+48rzB0Wjj/7vsxhs/eHzOnIaOqv26cF19biwa/SFr&#10;bYHItXzWq5mhzN82xBqWXX3l1dHCwkJFRKKwsDBoWVaG4ziV3U3DfwO6hWEFPHeUJ90LwWww6fwE&#10;Gu8o+2TGNTi8ay/unMD41Zfbn32SIHFyE49TrCcoiGFIzu2d0Ov+j8ZEzczbnbierMF+aAKgoIng&#10;MsbazGfFg9n/HvjIql/gqrHt2qMGRqoytmUETkq+1gQAtqHd1+u/X9ClCVtWVGQdu6V+FiL2FRow&#10;pasGmJHEVSgr+xEKC/fJLhyzzo0nIr+45PxLPn3ymSdb+ZCZLpDkENzt+8MrVqwICOJeACCE2KK1&#10;98+FCxfu6N5Wug4GIAWxbduxF198sb3d3gYAm84757xIQ7SxRGk91HOcw6MbN54K4NnupOWyyy7L&#10;jMViP9es8xnggM/3QlZO1nV///vft7eiOSlRRVJ/PWgH3TJt/X7xLQ3dnxlgzfC0O4kN949l5deH&#10;u/J8YSGUT9KLYFZNFhatuY9h+I9rr3z+Xz8cXW9mzUl43llaK3/SYK4BUHKmagVmbSUc75xqD/cM&#10;f3DJ6Pbq8fIGjVeKBjUZZ4UUNQHWb3VFDS0rKpJHbKw9l+oTN2nNFgNQYFDMPfGLe+f160q/uxMp&#10;EUYxGLZjj6qLN9w2bdrleell3N200JSVFVmPLr4y++F3p2ZgF6avcDjMgFQEgJiEZVly91prHwQI&#10;uv3djEPvX5ZDZWVWd9SZDsNvvGma1jOCAM06YNtuwZQpN3Zqi1w4apRv0bHH5paPGxcmok7fISKi&#10;SMQ5y3Xsg5gZPp+1JBgOFrdlVj3oGrqFYQkpLCFFonlKa0iPndMpJ/LrV9fMzur04RQML/6WMI3N&#10;abUKW/HUKTfOaTV5ZlfAjPoyfq6UntzkCrEzmvyptIh76oRt0vfzvnfMD6WXKCork40On8mCki8W&#10;CRhQK8Zt+WRlV+g9fGvdMVZV/Z+Up/olzSXJwZRCxH0q0u0v1q5AIIQzMpcY0lhHRDIRjxcp1XAl&#10;0n5jczcE6icrZvfSY0K3hCRezMrOeaJs2exjgI5fzh/96EcxgtoMEJRW/RzHm3bZZZdlApBpf7tl&#10;QiOCCDy4bGqwV+/5a3z+f1mRCT+kkjVdmk9d3QktLS11giH/AmZoIhLM+qCMjG2ZHZXfWFSUOyHQ&#10;+zdDo/KFsVbuvDXHF5zQWf1XX3112Laj54GZCOT5A/4Hn3nmmeVd60MP2qJbVEJd6z1pZPlHahG7&#10;Riv2AYBSGizsGTWNYjNAd+3KCO847hppqs80aDCgk+4NLMYtP3ryaADNKt1zi5cdYbM5hXXb6po2&#10;rtNjqQEAwvZ4mpE14T4A7zddfKtqdF7CkEc3+V4B4IA0Xin/5VU2iq/stL+rjvv2mHB17HfaVYOb&#10;m9XM5DPXer0ybhvcL2d9pxV0NwgAEYjweTAUeDcSif5ea50Rj8WvLyoqeq+srOx9ZmYXaLFh7QJ+&#10;v57hqMStruIgFGBaXs6Tn1559SWH4YsOHmEr6H/TdpyzGAgk4vGbqjzvyHPOOWczIBQzs3JV1B+0&#10;Nvp84bczMwOfz507N9YZDdb9K0fY2rhHe27/1C7jIaaMVxWVlc0r7UTlTm0Pdtl5IxwOr6utrY8w&#10;I1MpnV9VVRVsr1xZUZF19IZtN3J97CYNYTIxGxFj8OdnF5w15l/l7Zoutmyp6a09NSJJlIiGQv3/&#10;02NM//roFgmr8IR5Ozg6/hZLBkuEFM2+U8yc4XHiV88sn1VYUVHSqULS8L2javym/g+MloVYa2TX&#10;RN2zqKDYAIAjSirMRiXP0UrldG0FTXITzRSuhXEB0jhZxDIPYcZBTd+FQFVQ8mu72llcc8opfUJ1&#10;8ft13DlBp4oSAYbfXKH651456O1X3kJp6d61X6UcjKCBzMzMRwM+/5OCCEp5wxrqI7dfeOGFAwHA&#10;TC/eCcpQZsXtyHlK66DWDK0ZjuMdbhlWp64mAfaV+X2+N8CstVbZtm2fEWmMXhNpbLg2GolcZzvx&#10;H9XXNfxlx45t723atPmxiy++eBw6kbpMP03WQg4AmKA1oHUmyDqjbOvgUEfPNPWvaenqCiorKxvB&#10;OkJgKKUCrhtsV509pLa2l1nvnKpApiKGZpDhqXH+rfrojuoOhWQOE/IYBFMaG5944r4NXSSrB+2g&#10;20yvhcfeHOdY4Hem8D9FImkDYgaYdcDjyK82GBUd/qgpcBbp10ilh4yw6ZF5YviSs7MBADk5QRJi&#10;DEAd2EfaTtFm1RCO4vGD7lrkb74jxNFa6aSNhwhSyhVe5bbN6AQriorCVrXzI47YJ3FTYwxIw9jq&#10;9c742eA3X3oXXdVFugup0aKU4W3+/PlR02feZfmsLwHAce1jIpHErLKyMmm4Xpde4uGoZSGMeLok&#10;RiDFLnfqRf/U809tzsjK+GEgGHiFhHRSrldJjg6k3Ow0tPL8sVjs3Lq6xj8VFRX16qg+U3ADUbq3&#10;KcBax9EvvksJpevyFbB27dpUWiOCACGrA6VTJhKuBmxwq5mmWVKHkqJtK5OZfUSA1l4j9pTz2f8I&#10;unWvqPCoe7cNd4693jKCT5IgB0gyLU+p0Y6I/e25xddPRCcL38arDl1hGbS4ZYIzPK2/FTascQBQ&#10;UVkViAmjV7KGthOS2/lseVF8gnIm9s0NAUARID2PL4AgmSrvGcp5e0e0fbEeSKoD2V9s+RXqojcy&#10;IJptVqZY6/TPu3LwO6+90FXfs+6Ekqlepo3qggULvggGgzcJKbYys5FIRK9/8smnLraF1aXfexJm&#10;uX4jOEcIYzMRWAhyLeH/J6L+RZ09x8z6qaeeWjJo0MCzhwwZcVhmVsb0Xvn5P+jVK/+W3n3ybwln&#10;Zv7a8vmekyTrCSQdOzHFtr3LOqzPUC+QVi+DpAuAhWGsCpP9AAoLutWh8uQjTw4IoqTURuTEYrF2&#10;mcqot9+ucjIDcyyfrBZEMCTiOjfw/LqDqMNxEUInhKAoM0NKmV9cXLxPnIv/W9DtoTmTJs2KbVy8&#10;8v+xpAyPYlO15uTOIdtDhdHwh7KKn84qnPSHjsRibYLfsJkPR+oV1CQyo4zTQfRW34c/UTXEtgOg&#10;Nd9LZ15t+WHS59nVykn07ucCwCfzVwxzlRiX5C8EEjIRgrcoVlzcrsNncUGBcZVNhVyXmKUZVtOi&#10;Lw1Zw71Cvxp2w9WvYW9LVilIAO0QzbFY7LVAIDg/Fo3eopXOicUit2RmZvwuFmGmLohZGzdueHHQ&#10;gKFx14gWEESliBlPnXfCnC65KcydO9cFsDL11wozZ87M3bat8sexaPT7zNrvJBInFRcX31PcztjX&#10;X3poXca8Fd9zlZzmCiMr7EVf/U7OF++W4tBdjvXu/Bh18bp8ZoQAhjRkXU5mVkeSJA8L8Ivr+2Ze&#10;a+1oONIL+TbEs7OfK3j0hQ79yZi5DqBqgIa5ntdn9eqtQ/FflLJob2OPZGs4d+Ld6wLO4Jkm+d4k&#10;kAIAZhKOcr4Dc8t9f//ke/07epY0v05C1jZfUBpxj6aOfaii3zZxWKNQ7hpovXvMgQiSxFr3nb9E&#10;i8rK5I64LmQSVtM9oZztYwdkv9/Bs2JGVE23djTeqbUONclt0qAar2/ohwMmjHliX/lcdYaFCxfa&#10;ppl5p8/nf5FZa8d2xsfj8d+RoEBXBu/GKQvtaYc+8J+Vz8y/rfCQv/35vKMf3NQddD300EM1waD/&#10;SUPK7QzA097QlStXtrsrx8zccNXBXyRmjrlDZYz6Rf3sw8o7M7anoysbC01FI3bkBCIymZkhxLq6&#10;urqOw7LKy70h77z+zNzPP75t0Cfv3j/6tRc6NSP4/f5t0jCWEhha61BDZPtlRUVFXdpFJiJRUtK5&#10;7fd/DXssvczZk4qriIM/MKTxsRApc4+GcLUz2TJjxa+u+WO7lgIRDn8uBKV5mmsoiIFb2TqBr4Tt&#10;I16EnTykd9oZTKHJKE4IGHi9vLjYe7txZG6crALo1IIuBHym/Ojts4bUtVMBrS049QSjPvErz9V9&#10;mpogIWI6OzjngwG9n0RSmtjnaK/3CxY8viMYCv/OMMwtRKBYLD5Ma51Mltgl5ZW5uJi97lZ1fT5f&#10;HEQeGNCaDdd1O+UuDGguhOpquuqkANy1Ne3yyy/PdRznHGYNAnmmlJ+88sornQfdM3Mxs4cu7PaV&#10;lpbGg4HQAiEEQCTseOwiIjq8K7RdcckVh/373/+57dIZM4ZgT6fYOECwR/NhXTDh/sUCoWukkJ81&#10;TTat2Uyo6JW10dX/9/jCG3daWSebgzdZrD6BaCGNtRe2yZiWV7wwI6gSLxjQn2GXek2KiRHBIv40&#10;i/VCAHCVOESzbt7tIq08U+KVtruDBKJNx596km9L/X2OrQYmdxEAA0hwlu+P0YH6rsLSUudrD053&#10;ISVvcDvO68zMzzzz1PuBYOh3RCKWnr1gX2VCI4AaG2MHaa2zQIBhGHUjRozo1hCdttbMjjB58uRQ&#10;VVXNjY7jngQA0jQqs7Iy/t3dbgdC6Jct03qDmNlz3eH1dfV3FxVdekhRUVG7m0dFRUXyoosuGr21&#10;qrKkob7+Zzs2bvnP+edfeFZ30nSgYk+nl+HCQ0uWL1g+6/tsRO5XWg1nZrCG6SI6yz8AjcWPXvn7&#10;4isfbZ6wpYVwch6hNxOeuCqZYy5pUvYUnxwY2GfoppmHL81/aPnttWT8VXmqV6cb2Mlg5pqgULev&#10;nXnIDswEHOH7jnJUftNzQsjtQYG2mUVp1QmnH0I7au5UCe/glqvwOMP/j5r80J0Tnm8vuHjvQ0kA&#10;bnIjTrfDhJhZX/rd7/5DrfeOiUWjlyaHZM8s1pdddllmKBSy4vF4u7zCdU3feU7kkGgi9hNPqTwh&#10;CIYhl91xxx2d+mN9bTALAFlnnXVpDlAPAKiurqZBgwYFHMcZK6Vxjp1IXENAACDt8/lLH3/88W5N&#10;dwMknVMvuOCC33rKG+F63mDbto+qr61+zO/3zbn66qtfmDdvXhVSE/LWW2/NdhxMTcQbvuu69uEM&#10;BmsVZnb3XNzlAYS9kA+LecnTBa+PmzrqJ0yREgXOScr4HHIR/eG4w8INZWVF9xUWljaL4RkB9U59&#10;HUcBava3UZrza2VgGgHLsKnq+ZyBfTLqpfitVjo/+bq2NbwzC6Id2Yb6Zc6SjQtqeLwuKlsRTnhi&#10;Koiad72loNVepL6VHWLZCVMO6bWj9q9O3JnYJMkRmGVmYEG8X8YvJrz00n7BrIAWozuDIDqQC564&#10;777a6dOn/9p17Umuq8btzpb/boCi0fjtlZU7TgaS8mq6QwIBYM0mgzM95eUlU72IWr8/VIpdC0O7&#10;TwwISqk+DDwRjWxNqe0Mvy+AqqoqP5HIZK2zARjMUP6A7z+GEZyzJ2gBgLy8vLeUUj9tbIjcq5SX&#10;7XrORC/q/SVuJ75/1lnnLPE8b7tpGr3thD1eKW+k1pyRynpRE87IvDU/P698T9B1oGGvJPArLi73&#10;KipmP7/GDA5gHf2VZs4EAK045Inoz83RGVRQXHB3eXG5BwC85bMtZuahyxxPHZNmPiFHiamDHl71&#10;4Ibigi0gmpf7yMqtcWVe6Xj621p5OUJK0lqzlKjxSfOdLFPf3z9hv/7xnCkuALzRoE/yIIa3pEJm&#10;FtpbMu2Yo6qbGllz6hmjc6vq/qIS7gkp7/FkrHDQqojmB34w+qWXOjWy7ivsignNnz//y8LCi35Z&#10;V1dzv2ryP+tmOLY7yHXc5rhNIrRo2tQi1wkiSEPW+/3B26urt3fqKvF1kbRhkQnwqBbrQVIE5WTQ&#10;K5ISNjVapu/FnNzsnz7xxBN7LEJh7ty5LhE9dd55hTrS2PATz3MP08wZ2nUPVZ46FABcx4ZmTjnF&#10;E0zTXB4Mhu9YsODpJ9CTeRTAXsw4OmnSXPeNl6c/NKRfsJ+L6M1aw2QASulsGLGf3zBtVO2chTc+&#10;fuOUOfamQYVOsGHl+w7z0c1ehwwo5pGNLL5NRE8ys64lWpj54PJFGRaP1dockekXveodrjG0vVpE&#10;q7/ccuMJTaI2+t4xPxTNmnQus27ZdTFMNyDdD+ZOgktEtP7k04cHttXNcWOJEzjNh0v6zOV2bvjm&#10;0a+9thlI+mSNWl0ZxMBwKAhgQyKRGLJ+fWTUF190IT1x94KZdSrfk00SnaoNublZLyYSiZJELDZL&#10;kOz2bK4kKCEENW9eMFIOawCYwUIIEFHMtKzFoVD4b/X1Nf8uLy/vdlWHBEUJVMfEEG1YOYFYktQk&#10;qNry+ZeYfvMxKLXoiSeeqO6wwm4CM+uCgoJn+vYdvDSRaLg2Fo2dozyVz8wmM0siaCLhGFJWWz7r&#10;P7m5OXcHAoEv0cOsmrHXzyV8dc1Ps2qjW+92lX2p1mwCSZYkpVFjiNDvLxj/nT8TCnXO/UsurCOr&#10;hFlnNBNLBEvSwnBtzYVVt+xeRtCch5Yd2sjGAuXp4U3XBFHDwDw5cX3hmLXrTjttrG9TwxwVdb6j&#10;mlY5AoQhKxP9My4e+dbrb3BZkdj419qDRWP8IsS9Exg8nBlCEm1iUy7iDP9zA6+48B3sxRzhp512&#10;Wi4zjxJCiFAoVPXMM890FOsHAJg6dWqG4zjjMqyM2tLnS7s1LfCZZ047SKl4drNjmIGkvmoAnuch&#10;FAq5vXsP2TZ58glbC/eQKwgRidO/ffp4NrklfKeZBkBKVv37949nZWVtvPvuu+ux75gBzZgxY3Bt&#10;bcNRSnkjtNYZhiEamcXaPn16LSopKdnUE3O4M/YAwyJ6tPwKX37vXn1cxEeS5w8p0bg1YWesXf2v&#10;irri4nLvucXXDrVF7AlX2cciJcoQAdKQ9SaHvr95c+Dvv1g34+BGw/+09rwUg2kyklO0n+mesunq&#10;CR/sDlWZ8z7/QaOt/gRwS3YGwUun5aw48o+P3t/PWhd9UEeckzWoWeo0DFGvcgK/nFfxzj3FgN50&#10;1MmXGnXRm13bHQ+Q0TR2BEAD2jTkFpUXvLtmjO+BCfP3D6N8Dw4IiLKyMioqKuIeJtU5upVhPVp+&#10;pT+UYxSQdL/nKuc4EGUTAMWsJIkNFvmflAlr/tQj7//8uRXXT0youic8L20XDoA0Zb3pBW5/5bNz&#10;S+Y1DP+HBzqlxY5FgJAISX6439JXrv9izo1dUsEm3l2e/Vmwd7mjMSFpv2JASPgtef9nf5tVYm6L&#10;380J7yTNKcsHAcTwKC/0+2V9wr/tPXiw7rf0qyK9rXYea7ZSmbd2WpoJgBSUoKzgX/uP7ncb9ge3&#10;hx704L8I3emNQ6Fcca2i+EO2mzhDs85WnoLnKbDSUmlvWEJFbnH8kZKnP7np0MVlK5YbFPylIIq2&#10;iiT1VJYr4z8+e9wr10zIM1Lb3WmOoVohzvLEqkNP7trZhUS03p91kstyRLOxPcluvBNq1jRYWyP3&#10;qrhzvEpn3AzmkPWqY1n3Tlm40M5Y8cXBVNN4q04xq2SRlpqQdk0x+9EQn72hsubE3Rm8HvSgB7tG&#10;t0hYFRUl5lrzo1kuN96hFPs7K0tEMAxzheX6Cqcd/tBnZYtn/NilWLFWulUOIr9p4fPYKfh5xZHJ&#10;VATJp5tu67BP3Bl57KmfcXn78X9NOPT+ZTlfmPLhhKPPTaYOSKK33cgPP3+3N+Grz02d5oQqAIiA&#10;+UF9n8zpB7/5yhcAaPOE4+dyffwa1dFYtdm/JwYQNF+TA/pfOODVBXvUmHv77bf3Z2Ee5nkqbfGR&#10;aD8pQNvr6d+bfBhV2v/p31UHz7S931Hd7bXTGXZFa1dMYF1pq20fOnqmoz7uqv6O2uu41vbKm5aI&#10;DBs06K09Zfs7UNAtu4RrvPdHKcO+qUNmlfZCMzOUcsY5ZFwPFH/fVcYjpuE7zKb4ReAWjpRwbZjq&#10;A/iMQ2ErX0sFSaVN2B5fMPLyqX8C0GlA7jZTHexocWI6swKAPo211LuqshWzSsYIimo3N+M3KWaF&#10;Dy67LKNf3PkOmFPb9Gj+BNDqGrglF5PpqLHxaNVYAO92bRS/HgzDPyZmJ27Q2jNbBrqDNDvN95te&#10;NBc7y4qcSn7XdABp2/rcNuVaX2spu3M5ggBDpdXb9LoSkktF+v9u2rNN9TZ9KrRmLul0cpv6mu61&#10;RTqd6TS6aSPS1LIEQ4GSSbDRpJgky7Yc1NoaOkVN+jimtwtAM5RI1kfQ7fQTABSINDxbbtq4ceP7&#10;2Atnde7P6A6GJc1gYJajoiM7LNFmvmgNSNOeWrZ422OXTJr74QuLr/2xJ9yDtfYmtAgxhFyzEX39&#10;tVgfTU+RnvwhXaahO+C/jIC/cAeRcUeUVJgNIjRbM/Ja1jEGIDC4diuy49FmRpNK6hDV2cHffDgw&#10;9+UhqdK9Nm0fLTzVR6FF0GulPba9lvr0lM43ErTHGdagQf3eWrRoUfuB2z34r0FNTQ0/+uij//Pe&#10;7t+YYb377u1BJxQt4DTpKG2xbvmevngA8DydL3TiSCL6mJk3ly2+5pdKRO/3lOrTVI1Peugf2IH1&#10;0b47N6w1xbVxwfCSNc9g1vB209Vshm+iq+mU5kDnJmIEYWT1Fvg8t5nRSBAobC3ckSEeTY8RlNsa&#10;MoRi0Z4cni5ptQVrNrg+1mFu8O5CYWGhKiws/J9edXvwv4NvbHTfEdqS58HOaSXFNulF6WijpTDY&#10;J6UYU1paaADA21s3/dvQgTtIJtPRJCUexqDgNkjS7VbqevqwKsM9uz26jiipCDYKY6ZWXp+dbhJh&#10;fOU6SK1TEhaz8BmLYznB/5tYXt4qa4MKCweCuP3gn52qbekfESNo7HVH0h704L8Z35hhmYYvIIRI&#10;Smod2e8ZO/EbIoI0KBzNDwoAmDNloc31/gckzHeESHIHAtDPXw1LeGgvhQyDA7anZx1716JA2yY3&#10;wTgkofQ0ALI1YQzSCiOqtybtEQwISVFIcCBZAAAgAElEQVQv1//7xf3ydnKk5JF9NihJiSZ1sCXb&#10;b+vOpjOwlC0sQj5/T/7uHvSgG/GNGZat441KaWd3EwBopVm7qvaQgm81a1uFBfdGDPL/PyFl6qRe&#10;Rh9fDQKiA3cmZtig8V9mZ55Ladxs6KPl/gbh+64C5SevpBMnkGVH0a++Bpx8SCEj8MTgQX2eK2zn&#10;8IiZ2+q2wmd+2Cw8NjMlamZe7WW6MaTxJULWiq6NRg/2MZKBDdTeL9mD/Qnf2IYV2Dxyh923dp0m&#10;ZygD7ehN7fwPQBoizo5eMQmzWrklLH/2i0UHTx15jxCNf9aaRI4VQdiMoMbt4ExWrUWDNq/Je/iT&#10;NzHj8C0EULbKn2xrnAGd7jXVxF2AAZFqZCTiUBAQAfOTRE7wzo6cPMvLy70NR530sIi7R0Hp7LYO&#10;o02SVfpZCZIIbqbx9JAbrvmfk7CKioqsQCAwVghhaK3rH3vssbX7s/f2BedcMK4h0VBARFRYWPg6&#10;2knr3IP9B9+YYU2ZcqNdtnjGvx04JyL9YNP2mFX6Sw25lYzg+2ijSBYXl3svLvvu/Cj7pjnaPilg&#10;2JTrq8eGaL/UNl2b7WFmuEod5Rj+0wHM6//7Bbk1+Qdfrz03LxX0g9YSFmFIXSWE0oAp4io7eOeI&#10;PjlrOutjTZBezs+wnpJ1iWtUSipt053mfwjQCJqLanP1vMF7yWdm5syZuYZh5MHnAycSOhQKbbnr&#10;rrtaGeLLysrkW2+9NTjiuob0vIaHHnqou04ebjUM27Ztywv4A48wI1dI8dYxxxRei/14K95m71jl&#10;6T8QkWHb/F30MKz9Gt3j6W4Hn5bCqmjmCx0J1k3TWkD5Zd5zhYc9sK69Ymcecl8dk/FbQ8qtJin0&#10;81enVdqWATGYORRX4if9H14+uaH3mOtsT52CDrPUaQyr2QoGWIf9/5x3Oj+zq3MEJ5aX1+GEkbeJ&#10;3NBzUiLWNGjNklWKIkHQRsh6uSHbf+2El9+r7KzO7sTmzZuvXrt23YdrPlv14fp1Gz5Yu3bDTifR&#10;fPLJJ5mrV3/xwpY16z6q3FZZXFxc/I0Wq4svntnnvPPOO33GjOtGp183TVM4jjvI87yhyuXcb9LG&#10;3oBhkGBmHwA/UXspEHuwPyHtByJxV9mxgYqK2SY6Zjnt4+gTN1ja/3tJorZZNWpPugJAxNog83XH&#10;Ds5Bxysvx6vXvCPYfEYIcB9/Z87iBLCG57mjKtl6NOrhFm7tqo10Ic7QCv0bqiB91jrt891TnMrB&#10;tSsM+Otj1Ylc67vIzbiV/OZXpqS4CXYNza5FZMMUmyg3cJeX1+v6g94r3z3bVVGR/GLUKN/CUaO+&#10;1hFQru36PdfL9lwv23GcvEQiNr3o5ptbbUTs2LGDXMfNdF03K+HYobPPPvtr22uuuOKKo+rqtpRG&#10;o7EHGhurD0m/J4RgIWWcBMVI0gGzS9qTv+XAQNMqS08vm3nBoIPsm9ewu3TNsms+Vg4+kwY2IZax&#10;rfDYuxLo5DctRKHCxMIFzy69Vnoi+jPHdSYSEXHqcJvkWZoEEEUs6fsnO75bOznqCwBwZUF54sWV&#10;198Z8dwpff11IwV50J0JhESkXKcf2hXzWvwt/MrDgIZauDn+kiFh3q2MD8Nfe207gDnlV5772Nh1&#10;kYl2TI9iIUxD0PqGgTkV40tLt3NX5n5Zmfxs7txsf0IPlLYaAlcdHvLlH3mYFLVLp0z56aELF+72&#10;CTXMjFAoBNd1Ydv24f61G6YQsKANPQzs7mq0M+JxZ7zjOCeCEWu7Nrz66quVZ599doFpmobnedGX&#10;Xy49IJwde6ztBwYMAPjHku+NIpG4VSl3Itg5WjMuNy1ZySS2a1/ii6c+mbEyYAY+kNK/uu/Bo7dM&#10;Qvv5npY+u+q58eeO+yxgxmZ52j3dYx5BYMFAgynMxQLWo7FG49/Tv3V/l9Sljw5esXn8sqGPZVnR&#10;n/uka8VVWwGkSXTrTAdtbUwLKRdhcrfYg3vPw7PPdkm6aouCR5+rA1AOoDwVOsgD0TGnIiLx6U1X&#10;ZGavrR2G7fUTKOFODCfcgw2FQVqpPp7iLCYSipDIM+QXAH75degSQjjhjLBdVVUVtu3EuedMnfoK&#10;nn9+p7xh3SBNqKZxJaJW1TGzB2DtN29ib6NHxjoQYJShyJII3mB79qHg5hff57reIACDSOAIIV3E&#10;EId2tNu4eNumr8Tbq6UwVmotvtSK1gFqB7tG/ZjTR9bHKwPrvnov/4dnn332j6rDCwdGE9vMoDG8&#10;6rRxN9diN2dFMcq9v0dnlgRNPSXDih0bj3dFY2ovHivNo5VV7PMhA39z/tzfdZeNiVBUZK5znKBX&#10;E88QTixHKSPHZO5vKD2UmMdvPOjo0fziipHs6SyLQZ5maGqJtgMAjxnE8Iu62I83TJv2+OAFC77q&#10;MgWpsLlYPBoPy4ynBYkrHNs+y7KyHgTw9s4Ep/1PRFOnTh3CzCdqzccz81AiImJ8ZVjGS/n5+S/N&#10;nTs3BoDOPPPMAqX4SEPIScwaYJjRaMO5p59+xghfMLTZZ9CzmzdvNrKysi7XGiEp6ctoNPrP8vIW&#10;tfviiy/uH487UzzPKRBCDGTFMSKs8Af9/9y4cWPFokWLms0El19+eV5lZfXVQpAOBjNeEcKqtu3G&#10;IqW8kwkICCkXGUbgyWef/fvnTacypXb7Brmue6LrquMBDAPYAHiNJeVLhs/3n9LS0kh7P2MP9n8Y&#10;dkVOnjSiZwDUWt9qCuZlQHkMsAIIJpM7TDMN85R7Gmv2QCJqSFErTK9GM2qktX3HuKk1Wz/Xf9nm&#10;S4S2aZ3Yxqo6/Nzy74bCsazYptiY6JUFV3ZZTbj4mIe2z/3we0tzrMSxlXFCMmywM+t+5/ccX6Dy&#10;4wGjPu5K25Qak1IwHVxWHAjMfzvEZnam2dDQB40ql5Qa+JXNvTew258U+oQ8nUvEeVrFczylsxTD&#10;b4CImMGpMB4b2OnIDKDFLUIoFXLX15wPoju6cu5d+vPK06aUxmtCisla60GeZxcCeAdtmkv/ctJJ&#10;J0mtxfdj0cZrGAimDvwEgU4VcXEBktLefQDYcbyzWesfuNpucpw1Y7H4ZUQEkRDvOaxe9vv9Vjxu&#10;/58gyldSvGDbvRcidTh10fTpIxvrGv7g2PYZDA4AqY1fwhlxO1HYu3ffe4hoTkpKA2D1dhz794LI&#10;zczMFJFIzaGxWKwQQGrlogK/5R4/ffr0QgDVTf1xHO+6SGPkBiCZdTSZJ52+bQtxvl/L35WUlPxl&#10;1l7MCtuD7oNx+IAzf7y08u9BIhHRrANCkGxRojjpKJkecqJbeXkbYJ3lss4CMDSVrYAZNpNJ2oGr&#10;yWBdo9aycrUXNeoTVtbG2ic/fTliCl+EpKh2VbzeED7XkL4G0iLiuHbEQSQmtGSf8IMN9Deld1ZA&#10;pms27US+N19vK121vjZgx6YBP/3P07/c/M95/3KhgXobRIZJWaGwacoQayeLG+M+9iiwPnBcL3gq&#10;mxNHBskQmex5WazqTYMgoZgALYghFCCIiNw2lACA1/Qft7mX0iVTHotQzCyIHBBifq0mLp46NXMi&#10;0N7hrjtDt3hV5OfnLYtGo6/aicRViURi2oUXXljy1FNPLe/o0TFjxlBVZbXfMI3llmW9BdA2pdTB&#10;diJ+lqdV70hj9OYLLrjgw6effvoj05Q7mOVyT6l8dt0+mlmbprVZClFvmta6RMJQQDXAGhoEoVs2&#10;IqdOnZrhOt5f7Xj8O8wMwzRWgvC+ECLfc73jPc8bGmls/MP555+/CUBZcpgcgJmV1mY8nrghHovn&#10;SWlsAVgppQaC2Z+w4wX19fWXArinaWglCb9hGKssn+8tAJuV0mNtO36mp1S/RCJy00svvvThrFmz&#10;3urS2PZgv4IRjTfM1a75kkVmbxc82DR4MLMayqyHesrrR4SwNIi0ZjBzh8G+aX5IxEzEHkRLEgUF&#10;EgCzlwFCPoHgIp48xJ4IHifguYnUi8xJo5DUsDkOaMAgIFNG0TGjaktIewb3pFt7jhMzs2tqp2jX&#10;mSIJgGIADmiHC53y2yLmZLKRhNNcI7uqKe4QXrOE1OJfz2g/GLo5/UyKEknJ4GuXtQtTVgtDbiRD&#10;rAHRRiVoncPY6s/OWvOFZcUmYvehtfYysjMfd7bbl2ile0ej8bMLCgpWjRzZfjKNkpISNXPmzAf9&#10;MV/VE088sQEAT5kyxRfOyPysoaH+957yBsTj8aOI6KOrrrrqIWbr6fr6qmvr62pvliTs7Ozc20Oh&#10;zJcAkYhGq+qrqxFIxQG0asfn8x0XaYyeAoIwTHNpOJx97SWXFH74/PPPh+pr678bi8X+j1n7o9HY&#10;NUVFV79RWjqvOW0QEWQk0jjIsnzP+AOh24nIs+34dfFY9EpmNmzbLZg9e/ZDc+fOjb355pv6iitm&#10;/i0YDsyZP3/+OgBcVFRk+XzW4rra2ruUp/o6nnM0Eb2zPzu09qB9GEcOu+zzI4dd9jkAKi4ukEML&#10;hhpGQFvV2/2BgcMCOaScEUzeSA/qMI/d4YZEP5Kc4Xk6Uyv2C0kEbhNZ19YdHC3f20ho7RRsuszJ&#10;cipZod+IYWdm1Ba7krgIftsGKQWtWs9VIk5lYm7Z2WxiQilymplOhxka0sqACBqsDCEaidDoSFHL&#10;Bq3TfmulDJqfSdP4vM6iLdtqa2P5djwxYcwYF2VlzcefF3bSy50gANLUPK6WlB9bPt/riUT8dMdx&#10;LszOzn4cQHOO+VZebMn2KgCgoKDA6N27t9/n8xlE/JYUcpvWaqAwjNEnnXSSmDdv3g4AO84774Lq&#10;1JAywNseeeSB5oMvTjnllObxbmqnoKDACIXCU5nZAGD7fNYDpokPU5kmGmbMmHHvpo2bz3dd5wjP&#10;9Q5xnJpxSG5qNENKuUYGfcULni1dDgCXX375XVsS8XO1Vr20p/rV1tZmAoil+rM4vT+O4xhCiEWG&#10;aWxUnjcCgsbOmjVLIi0tUY/J/cBAuvMgp3ySPAAJAA0AtgNYlbpPZSuKQ0JXD2QvNhiMkTC8g4Xk&#10;0cpTYzzWfaUBK3myc9vQ4G8GAUa2kUile+uIaXXGzFqum64NqTt3QE+XlNrLfdW2jEDyOCsWBBao&#10;FYbYAMNYoQz6yraM5aYQ63lw/vqPClFTVFjmNsmpAwGM75SSriN9xB9//PHGc86Z9pRj2yd4jjPe&#10;CmaeAuCfLWVbo6ioKKyUOi4czvxWNBofQiSCrNwwM2cxAGjk9e7du5WNk5uFy3YT77SiaOLEieHP&#10;Vq4axWAIErFQKPTeU0891fzgww8/3HjmlDPf9zxxhFIq2/P0kJ1qJLEkaORvbG6feQNAtQB6kRBW&#10;RkZG847M5MmTQxkZ+cdmZGQdF4/FhzJESGs7xMy9knXJ3Nra2laTpcfkfmBgd7yduXBccQRJBraK&#10;iF69871CX9jKCQUclR0MW0OZ7aM8co9gUuOFgRzPU5matSmSduf2Ja8uwmckQMQAd+SLlW6zavre&#10;1o5FyFQORCp5V7oal55poRVjSqu6VcygZmUKEWNJDcoUG5ERWAKB91TAt7TabtzhF9Qwdvz4BObO&#10;bTZtDf363d8l2gwt5+ZmvZSIx1e67BzVkGicnu/Lf4PBOylr06Zdnufa8XsSduJUrXWWEMIhQoIZ&#10;UEoFSQgwa9m2va684k3iSzxOASFEGAwordyqqqqqtmWtoH+L7djQWpva87LT7zGDiVBTWfl5syNq&#10;Tk6Ot2NHte3YCkRESikCgKKiolyf6ftzfV3l6VrrbCJyhaCYZiatdYiIoLVnfvrp8nTLbI+EdYDg&#10;a4dnpETveOqvCsCXAF4FIF9YfXPfRCQ6FuQcBakOAemJnlZDBSGgWWMny0FbRtYOYzOFg693xDq3&#10;+vSxamFCjJ3Uu51aSE1rwYAmaDJklWEayzxDLLf9ogIZwaUNh/f+cuIdj8d5557tMzz66KPbpk6d&#10;+oTb4B7puu7EHTt2nAgmjbQdyoKCAiMrK+t7CTt+sae0CgaDr1mWVRYI+NZ4npfX2BC9y3Gdge3V&#10;T51KtEnW2MTlbMPhJgdWIYiys7N3mnee55kpZZzBO4ttpmkqokAHEyA57EQkpk6ddk08Eb9cKaV8&#10;geDrhmWVhfzBLxOJeLZjJ253HHvkzlR3GMfVg/0Me+LkZ3XW6Ls2A9gMlJW/WlERrnS39/YFgyOZ&#10;vZMVuSex8EYxcVApbTVLX52ACAgLFxKc5rvU3k4g0P5L1HJNcCoZILdIT+kxgc1qHiU3qCREwjNl&#10;FXzyUxH0/bteyiUhpTasC6Lu5PI37Sb1jjF/twap29HOGPp8vn+bhn2D6zojbNs+2zQN9rwWX9lB&#10;gwblVlZWnqq1hs9nrR8wYNi1Dz54zzoAfNppZ4/VWvOuZEIhzHYGPHmJBIBBQAiIMHN1MthB+LTW&#10;QwGsT3/Atd3RrBlCkC0tq508/e2sBZxkjU0x94WFhdn1tQ2TtdKwTGtTbt/e1z/5yCNfAuApU6aN&#10;0Jy0MnIPezpgsYePqi9Up04qrAdQD+ALAAsrKkqC632Lxzl2/CTDVMdpqMOVUgNIQGq1swtA8jvD&#10;Ii+lEjZd7Mqk68g6nnYnzVbVtIvHAo3SMlZpy3zfybTeCQ/Nfjv/8We3A9BN4sbQjmvfN2g/X/MG&#10;05Klnke3sMapGRkZRk1NTfPICRHMECQzABdCGNsefPCejUh1KzPTP6mmJr5ztlYAiUQswQCYtYw0&#10;1Ge3V4YYSR6zEbi39N7oOeecW+G6zpla6VAi4Z43e/bsj1IOqbjoootGea57IsCQ0twmBK/+OkPQ&#10;q1evUGNDYxY8QEizatoZZ6xv6k8gQIfW17mpn6+DHaEe7PfYwwxrZ0yaNCs2CfgIQMWCD7/3iGNG&#10;h/sNebRm9wJXuhOZVZgZsu0ckkJ3wKJ2b+dQk2h+uZs1T2Y2hHBhyc0U9L3EAfFvz9ArBku5hcrf&#10;sDtx5thv0B6BpaWlzgUXXLDATthXJRKJfk356ZrKxuO1Ua05xgBc1x556aVXnOD3Gx9rrcc2NERu&#10;Zq3N9nLaBYPBrY7tQGlteZonz5gx42WirMbTTju2vrlQa+dYDgR8z0ejkR+x4KDjJC7ZsmXb6osv&#10;vvhp13X7RBqiv1BK9SdBME3rQ5/P98VOjbaHdAMjgEgkEvOUjjIDnmsPXbBgwcllZWXvBgKB4fFo&#10;4seatZ9ItKMA9khcBwr2ZToNPe2ov1ZfeNgjH51/yEN/XXHosFNzjP7fMnTwt5a0yqUU9enSe5uQ&#10;tTS058rQ0T0gJgxoJEN2iaAsy1wtMv1PeIMyLo2cfNhR/Re/fd2ARW/+a/Dbb69BeXniQGBWQJNN&#10;aWc8/fTTn/j8/v94nofGSGOr084KCwt3WD7jJQGCVqp35fYtz2/ZtGXRpo2bXyMgIxgKrW2v1nA4&#10;vAhEtUSCHCdxwaaNmyq2bln97AMPPNCrI/pKS0uXZmSE7xAkYlrrXtFIZM727VUra2rqFjmecz4R&#10;ScMwvwqFs36dHjrDzB1zk3Q3EgDz58+vDYUCLxIRK63zKit3lDXUNy7asmXbW8zoHQwGv+oxsB/Y&#10;2G/y/xSj2Jsy7o6Vn/1z7a8N+KcLFZxhyeBTgmREtjKTcJvPtuiMgTFi0g8hDeigtUzkhX4V7RW+&#10;ODEo+/qhb7/5zJi5c3favToQIISAlBJStrOZB2jL8v/DMIxGIZJlDCNZrrCwUIVF+EFfIPAWkdBa&#10;c4bjOgdLQ27Pzc65VUpjtSGNnepdt27dpmAwdK8QIkpE8DyVx6zzzKwsAQQgpICQBqQkYFDyGWb2&#10;iGhOKBy+wzSMeiISBM4lICiEgN/nfz8nJ+v6srInmtxoYGiDpCEp2b4BYFQrOqQhIaSANAQAP5hZ&#10;BwKBvwX8gVcJUKw5w/Pc8YJQm52dc5spfSsNaUCIlv6wxySFJClFR+PXg/0I3XLy8x4ELVz+4+ER&#10;tePS96pGXvzAF2eNTrAh2rg+omt+WQyQwMH1m9Y8+t7Dtx15GT+LwvbTIh9ouO6663oHAoE+pmnq&#10;eDz+5Zw5c1rloSopKTG//PLLoZ4n/IADIFBz112/3YIUNy8qKgoLIQqqK6vHhnOzNvfOy3vl1FNP&#10;ra2oqBjkOMggMuruvPM3m5DG/YlIXHLJleNsO3GMEMowg8GlYZ/vw0mTJmHlV1+NFK5r2LZouPfe&#10;Ozagjdh71VVXDWxsjB5fX1M7wB/wO1k5WUtHjhz5fnFxcasY0yk3TvGNs8aN0lqTYRjVt99++9a0&#10;uuimm24ZKaXn9/l88WHDhq1vig+cPn16yHX1iZXVleOywlnb8vKyXznttNOq1qxZM2D79tosIYyG&#10;O+74zQYAPHPmzbnZ2aI/AITD4U3FxcVdC4fqwT7B/s6wAADFxQXGE6N+e8OaSO7vtNbtnC7ddWdS&#10;0zTeywk5522/+JDuShHcgx70YC9hv1EJO8MLZ5fT1kh2f62U1foOo6se7k1QEEG7DqHupvGAAxGh&#10;PYv6162nbV3dVf+BiI7GpAffGAeEhJVXvDAzOnD4PNtT57c+E353XRsI0jS/ClO8sG7GhE+7n9ID&#10;A0c+8tGgzRw83mMysi2sXj394E4zr86uqAjWbvNneragSNRpeHn6hCgAHD1/ybC1jnk8seIAq+Xr&#10;rpm4BACPf2T5oB0en8hCimzD+Hz1FaM/3Csd2w9AAOX8tWK86Q9MYAL1Nsz3ll8xquu5zXrQKfa6&#10;W8PXQbxXnzAzj2l9tSM7VltG1pqpMXOGYav9/nCEr4MjKmDu+HDZoBqJQQGT8hKuiBs+bPAaI9tO&#10;73NUXWlh0oN8OwITK7V1jyIKKI3HAHTMsIjo9YeXXbxZGT9ngsEsiwE8DAD1ZsaxVS4/AK10kL07&#10;qbh4ORcXe1GIw6s13a+EITXJBwHskmEd9Oe3+pl+0SoPfVQGvDWu3xneOxBfs+KxKBcXf60MsXsb&#10;tcI6CzBvJSFlmJwbAPQwrG7CAcGwfIaV36DU4Nbenh0xqM7BnpfpWmbf7qVw32PQXYtya7Nzr7At&#10;35XaVcOjCRVgaCVtY6svkFPxcWTl3cDB7wBgJSXDdv0gEYSgXW6NxZXOiGseCBKGcHRG03XlKQFP&#10;B9nzFIyWIE+PQKyVDx4sJmV2hf4NuX1/QSyORnNgOrECeUIisrneqQwPvnDJgEdX/2fzVWOW7k5i&#10;w30DFvDcAJgNJToMfu1BZyCi4x56J7whkH9Q7pZ1K5b8aHIUOEAYFvzGeE6ojJYL7UpQGtJogNZB&#10;sE7ZunZmZgz4XFCro6kOdBxRUmHWZ2b/Nubq6czJLJsE8gBIpfWQOCi/Snn/BNE7X8etTApWkowY&#10;g6QweY+ctRhz9AiwPix5+C2l/WwEmzVsomlxoa/JemjVnYH5L/9t2/TJ0U6q20+w/5tb9lOIXvNW&#10;Xdvo6osM17KtIXkzkEqPdEAwLMfjI1lIgurgXSHh+AS/JKQzj6U8M+HSzNa2LqAlilkQCUwAEeFA&#10;MOB1AevIOKFRi5nQngFBjSbwRtjAUgX4bIiREHKs0Nz4dfvbR/PrWjg/AIGI+f3uph9A0vNVM6C1&#10;Eob4VApjkwc2BaO/9jCagZBSeniEjT+wO9CgguL7uHx/VxF7bO5fBwu/+MJMKH2zwzRCKPdDIKf5&#10;3n7PsI6oqAi62j9h5/j9lPREBJ9Jr/ZxvO+vn3XImgH3fVRRZWWNdRz3uGQMRptJwwxH8xHTH3sp&#10;OD8tqd2BCiqGEexvnA1mA0TaT/xItuH8ZsyGw2p7jysTL9UPDAc4u//gLPvrOcUy84fAChCtbPre&#10;nfTvBCJXC74vDPf5Bp0QYdvLcCz/YY6wblUeDtPazYgq4wf9Lj3v01TW0J3pIVBT4lrsATGHiERh&#10;aSmVFRXpdtvvaj0AFZaVibKiIt7d7KeUXHB3u4+UjEsi5p2jyYmIAKZUPs5d1klEIpU5gHdnHIhS&#10;p6e3QwMA4MsvwTxYJw/Fac2i9nuGtWaxMVzBGJo6xyANSUYkhIj1CeAX62ccsgYAtnz3yE29Hl55&#10;W60p5ytPDd5JLWSGYmPAq2LgJAAHfF7vSf0rrKXsG5jMbCNVAPYHW68+LJXtoBAAalJ/7aD12JSV&#10;lcmr6seOi7LMgmQOOO7a+HWHbcl7qKJfdcmKETAM4IHFa/jaiZtb19GNIGJotutnjWuiuQrA2hGP&#10;rFy2nuVjSqtjtOsOqbOsmbiz9GOkHcZbVAa5qH7FsIYSHNn7EeqdrTlmQn0+RLkffzxrUgwA+s5f&#10;0nt7gsYABkxD1DlXjV3WqvmSiiDM8Dh4ym+a3HhuaNyyps2KsQ+vyqhW7uGZDy4f+06jCOQ+smpz&#10;/iOfLt5x9eFfts/I2x+b2RUV5r+WW4eGHDH2TTq4d07J0nhuybKNmW68Yt31R21rPRwQeHj1IVDI&#10;hKRqbHhidf/hZ2TlzV1yHM1bOTRPq0YhecnJC3+zpDTtBHMqLvdj2KBx0CqYoROVDTMnrB489+Ph&#10;mSWBSSaJnMx5vHlQhi5fUTguAgCDHlqRm33/khOksapv1oOqIQDv/W3XTFjbHv3jylaENzXwt3Lm&#10;Lh1mPrLS7z20YsuIkjUfrJk9YlM6481+dNXQehaDwJ4DFiv71G7QdrDfEXkPy4PBmrLvV6tGSu/9&#10;pt9mRNmarDURZ1zI6+1XGn4AUNoLb23wjqQHVw45OkfW7/cMy2U5msE5O99hAMSWxEtHm8sWA2Ob&#10;rvIRKr7IkcF5DUS/aM49kv4kAw0xPhnJE2X2cwNu56iyGjUnfA7AgHaNmGFOyy/57I0dsw7auuun&#10;W0uf39s+4qhEMPAXaOorBW0KBen6GLBlCJtnVRv/n73zjtOrqvb+b+19ytOfaZn0AiGkQRJIKKE5&#10;QEgIPcAMRUoQTBAUFbley3t19Kqg16vC9aIJIIFQMyiEYi5FGFSaJkhJIwmpk0Im055+ztl7r/eP&#10;6ZMJRUOKzvfzSQjPc3Y5+9lnnbXXXnut8DdBJG3L+wGA+Xuq49Pi/WvGrU3cvfJ/MxpTmITlG64o&#10;iQwpAbC1rReiJLX6ygycGwLWo2UTp88AACAASURBVDOeCTFIkxXeWZDO7wbf+sIPt35zWoP2aYwQ&#10;obsMZBhGb6oBKiq7hE0ttt1JzRT6JUtdZpng+Z0rMBeVwJEPv9t/Mzm3+eSebpTqlwELFpyzROT9&#10;Qb9599sn1eCFdsHWdWx67mgM/uVfSlPh5Bfzhq4whvvn2bgMMiRkOuvIt8rufe+2hmtG13L7vPzS&#10;Ehs47PuQ8igIfn7IyFk/b9Ch73jEp7Kv4yBLCRbbX5j2nf+oqKh+rLZ9mTwoXg6IH4PF4SBePHLe&#10;0kc/QOS2gOkIKOOSZaXrMrj/5Ic2/3B709bSxlDJ9wrSns6BikFKP0/Wsvjdy29MX3fEqq79H/Lr&#10;10c1WsXf8iDOZB0UkSHBgnIZad4tv3fF9wh4sT0YSsRxLm8p4HpIe6cVZL/ckhxa5UPMYl+VA4Jh&#10;uw1rLL571B1Lbl1700yP8t44EpG7s2TFYbwBACMI1GGB7d4BQA+Ix+oO6B2MKfOX2WzEsaxVfPdv&#10;CVKKjRHj/2RRZWW3ibJ0zuSgzPd/5Uj8sbeYKzAKAclTBix8e4+HdQ8WNs6u8MIWLYWwAAJ5gbmo&#10;ReDe0rtXHEtVNc5H19BKv/mrBjaHIj82fnAMGZWIqMKd9VePfwsANOsIfG8IfH+o9jncveS+MwOq&#10;VMtLwhJrQAyjzVArlBwDAFWALF6wqqpZYZ6vgmMInHEt+Zqw5HoT+IOzCl9NlQ/9Dt2x1s1AbSKY&#10;FgTeUOUHU//9/vUj2+snQPgBHYd8djx8b0hU8hu11VDDfvnmoPU55668b67WSg2yLLnCtsRrAKtA&#10;mcn12r77pdTKE3vrc9eJOWX+skgmEv95VvH/00odxkY5QsptJCjNRvXzNZ3RoGhR8p7ln6F2p9OS&#10;DwiBKkXgD3UDf3Sj59ye93AxGXZbQ7ZxVCt1WAus29/+bNXZHY0ZKeD5/eEXhrowx+0Q0V/5oBPB&#10;nGRCyKigX9rHF9/xczdsc4t/nte4nI0uY6IQa50IlKoIhPP/RlUvSbRXeejdr/ffZZUsKGiebZRK&#10;SluutC28ATbaV8HJjQHdPfDeVUd1jGeg4hT4Q8nzhlksbi7Auom1HgoIl4EQB/7gTMBf3R4bfj4B&#10;JKS0ReANJOUNQsfqjxwK/AEiKAyWvj/0gBZYy5rrQlrKSSDZo58MSImwML8teXdrrw6g62+YuCtE&#10;5tckrXRvB6Y102H5nB72afV9H8IlVvC4YG5si0JIQcBntLB4IHnmETdOXPj2R3r1VwGyYInrfGVO&#10;YCAIC9wfqtv5RO/LnJ5TZm9pWB+t6OaFlxVE6wECS4uIxXAAeO6hd4dntPVVw8YhovqQ9ucOsfOf&#10;LQUud6T4A4OR03xhSTh/VEGmPrCNeRtsmC1bplTh2I4GflbjGsuazARHEjeLIPc6AGQi8fPzis8A&#10;G3ak+G1I5S4rJ1we1urbIKpX2gzJGr6uqqbmQ11ENlnhz6SVqGRjLCEpFbPxw4TOXRI1hdmOpJfB&#10;mqF1acHIWwbOW1ravTTDGDPFNzQ1ZnHNAAezy11cbwmxCkQwzOU5Ia5H+w/SfiqTNVKBObqg9NiQ&#10;oCcjjrzNErQKRGBj3FyAr3iKp0vC30KuuNWx6Ln2eaSUrmgePGgA0Lrc3s6Jqzylj2MAjsW/KSfv&#10;8jIOLk9Y/E1iU1CKhzZpcdWI6tpux+dYqxJP41yL9bqkTT+J2/RzAdoBIrAK4oGRMzB/WbhU4f2B&#10;Ifr2oLD8DzBnAcCWctNAR3y/f1jeHJHm2we0wBo25NB+QaCP2c2uSAIW8fv9ouana++Y6fVWlhkm&#10;VffYbx3ST6LjdH5n7GWj9WBY7tRP9w72DRtnT9roWpgjLWsthADAQiszqsWn/1rj2b8bcuebE/ZY&#10;2ICfvXvFJdkAXwGzcC38vp+V/87O6opesiO3FujO3tKwRK//7Ep/5QcOm6Z2pTkABgAAF5wZyvcn&#10;g1lHJf80+4WJT6+5etLWD64b/U4c+j8ETMpoPbAAOQMba1WEzBIIO4BWyChMG7Gg9QEbFutfFCg+&#10;AUQQ0no9FLG3TF/4djSrgrkMDgkpVzkIvpu6/qi1m68ds+3sLxx5T4j5t62uF+LUV7wje8+lBmDi&#10;wrejGYXPs9EhAIFLfHsmufLHDddP+kvq+qN+3z+qPyeF2AgwAqYTc3BO6llHAOFaxM+O1tlr6q4Z&#10;+7vt14y/L27pOULQDhiDIDDTht23/NCe5XxD7FjizoLJXJa55vBvlgozWwq5DQCUMmWWxCsj8t55&#10;udmjv1WOpstcSX8FEbTWA4WwxgDAc1vfGqrJrgIgJZkNRx417utbr53wXt3nJ9S1rEg94FjWbwEI&#10;ZfgsOShe3uO3lYJEaoj0z2m6duy/t1w39mslrv4KgTRIkBY0ASKIv3b14Vu3XDHqzq1cuBPgfFvJ&#10;7RET3LPtmnG3LzzrkPsPaIHV4lmTNFDci4uCHxK8YIO1+kN3vri6WoUF3SUJXa7rCLAlfWNV/LOc&#10;98on3n2qyNJfcKV4C0K2ShXWshDwGfVO9CdD7npn99jszBASI7JMX2fWJZakNTFSP9g4e9IniFjw&#10;KQzfhyhbjN13fg1wLAsphRSNId97A0Si/U+keftWW1rrIKSEtMZMHnSuU2o7bwioNBhQQo4JuKwf&#10;AOSt0pFam6FgVjYFb2xe89v0ssAMVxBDAMBmtWLm6uc3tde9iIhDFr9CRGDImCkEI7vPp05hvjEv&#10;BwRkjQQzSIhsxDJPcWVlR7SQTZ+dsMGxqBYkYJRKsBC7vWTIsA7b8tF2IzUAhHNilU30JgCwZVtp&#10;jbEAgA4dhyCkbCky6rfcVs542c2C0BrVVUqEoZ9ce9OErQBQl6zLMPFfwAxIm5rI6gcAblwONKxG&#10;EAEhS/5x6RQqtI/Dd39+QhD2c38lIGBjBuWk011gEcGy6LkN101sbZOZNfAqsWkCCKwRL27xO8wX&#10;8YwvO6MsErElOsb0gDW6V6FGBsHYGRBWm/9VR//hWPR2NPAeSPewXfXGSJ1fukqEH81pXA+w7KjH&#10;GATgE4+867Xyd1vTmR3UcGWlT8CLZfOXnWU7sTm5QN5olCoDgXylT2+27C9MmY/qpXO6hsXXaPJw&#10;ujZGQEgvTGr+aYnVfwOO3I93smc+sBzbBpWgLZijJXgniCj765XDAAIZjgZO6Ael96zqEgAQlgn0&#10;MBAhp1C+bNtOi783ZXvorlWveeBz2JiRWYPDANTlGaezlBYR7YporzZbXa2G3LtiQCPIBhsw6Lg/&#10;jJ/529J7zuqQRNpwPxgNFsLJavQIKd0pu0oCryznOkkAgFHNMVLdo6oyM+5e+RYBgJQUSNk9+BcI&#10;JDhl8vn3un460MmlGhFeD2aGYUpIGgEiwq86LSXEKq2iVkfY6Xpb5sGmpb2HEuZ1dEjXSk20sjV9&#10;NyAC1XoTO30qBVQCEDCKTyz5zaonuyrXnuZBHGipQc4O33RbzpLROkr6L11NDKXbtxS88kOacorL&#10;LDZ2eZD7WMHIDlgNq7ZmXD8PclJPZ1ESAlHoR3dcP2nTHop2Y+mcybkQ+H6Ssrnnm1mTKNpBySl7&#10;r9f7Fwa4fs7k7TNj79watfgWIcX2tp/Y8lmeWt/451j3EoSRMRm4ghhs7Dw5p/1x1+GlvdXdyf6b&#10;MiEnGjfGHAYAZBR7Wm4EQIJZojXVTqQF9kmN7JzZ/qcJ9rRA2mWwbJCwLAwqJzAbh/ACjNFGm2Jj&#10;yYkTF74dCRSOAxtIo7eOGYx3ACBkwaFWgw98YQ1vhDuzkZ2zGtk+q5Gds9JwjmFpA9KWacDtaffr&#10;eAotcgnsAAAT+Zt8vVsstiJpcmQUMwh5vfvmhi0o6G/nuz0QsW1PcVzAgxAMMJTpWQ5wCPlTXdPd&#10;dNL2MzIBjTAdccgqAYSZdWeE61Z114ERaAv+moc8rMk4Zzdx55882UfBdiQsBxGyuwkfFqRyHjV1&#10;63cmAyLq8FUqdIuEtmcOWA3LbzJHMKzhrfssbbYnIkji1RHOPIpPYDw58oEb33ztijuf8jVdDXQJ&#10;uau1kyNxRlUNnl9UiX+KYH4AsKiy0qeK6ocSV1Qm0ky3M1hY0IP7x5Xb7UIhkDX4nW1Znhfoq5TS&#10;M7KOPYeqq2/b80Hj/eMFQgBF3OgZ2ueRAEEK2hol/z0wG7prVQ6GQIQmQWqBBtd1KywACAEWsg6R&#10;9XlgMmztvS6t0DZtzNBA47QdRryoyB4FGIQkXvzz2Uc2A0BjnlMgNiABQvAaCzzWenyos2MgAMLS&#10;tsOvBN0a7pyiSlPeSPIAQDCHBoR0GECu69UNgSgyonVNGRHoYUMk+KzdLcbptvP7cslx0lEmAUME&#10;QRBCNvUsBxj+0KW7/dHHPQnCIyLNBDjC/NGHt3i3Ztqa0AhW9Syve02B98ntnwekwCKCiMyXxxqt&#10;SzsHmkBMQUiYRwZo6xMt4Wpra1XsrhULlRTnGM1dXRkoEHLKH3Jv9QO6OkMe/HBttRp635q/ZFUQ&#10;aAhXAUGD8HtMGkJecdYVwV15IU/VmkfkjPz84BGXvIDWCA774ehSr01S+b3vHLFL218CQcIYlrb9&#10;h21NK3YBRyAkxNqsMTMJLIvYf2nXdROf2nP9rXZxxzLrheI1mnlooMzRcMRxmnW5YOOFLOv59q1l&#10;J6y3U1Z4zIAF0TKoJf+bjV/Zs42vu4GNOtwa0kVWA3LcAgAsZTKv3LFo9QPsvJjoKDDAWrGUskeE&#10;BwM2FHOd8DgAS9s/LY8MKWqCMxImICJGjnkjmBm/fuvDxvPjI1pVsbgjdjZp0agNDxagLF839ucf&#10;/9RD52bX7ux+3leUDDBobmEQoADRYPwOtf7AXBLeW+soIU5HD4EqLLk5wubxpXMmB3souUesbP2b&#10;NsyLQLckX9BKjRFKjNxzyQObimpYIxesurT/Pe9OHfGLt4qqamokEYmyn7wSb/LV2RrkAACRWLc+&#10;Hc33VkfDpsf+5lr4DQjGaDWkQdM34nf8af/4qLUmp3aKflFbNPyhzcWRX782OH7Pu+fvCpwFRpsj&#10;wYCwnM1h+Pfia1UFABBGvwIgawzHM7DnTnjoz8VdBUdVTY0sveONRFe3g5Pj6xotmD9DCGim8izT&#10;HBgTJdt+LxD5Dg3h/HGqzpL0DgRBszgmE3fOperOeUlERD97LUzzl0U+7LbiOzLbLROsABFYm1g+&#10;sK8aevdrJQBQVVUj+y9YdZwyfBqMAVlWA1j3CMlDAEjmDGaPfWDVQCISU+YvswOI05XRkwGC0Lp5&#10;iBe8s3u5f4A2bVJwapuUtBJs4ClTkfzNO9OmzF/WTTUb+rPXwlN6HYdPJjRbdm3XQkoFEJg5CbaT&#10;7d8dkBrWMKd00NaUPqbr6g1CQBI/+5nrjlzx99TZ/NVTW/rd89ZCj50LYIzTLtmNQYnP1sk4SI/p&#10;vFyyREpv2PmAfYYdd15+rnnMKwPuWpFvYTrG0+YiMBNI5iImePL8Q7blequDq6tV2T2r7/ElLlIa&#10;E72Az5KR0ssA/M8+vh2AjW3DusFLDD63Pp93PFk0lAM9mtEaGltImSqS+O9fx4/8c2XbG96CetUS&#10;7l8D5gpP4cw1uX53Ju9eVeMEtCnqmKgJxkywY/boncGh30PrUR8sqqzUQxas+r+tHn8HBDunMAXM&#10;LDn462G+3tnenXmTJweL3l29IPAw1bApbTHyx/FBy/sX3xn8NQPkSue/PSjvRCoi0K8BWNTjZjr+&#10;teXmqfmSe5ff7wd0IWsO+aDLd3FMlc1/9znvtNH9PEVzjdb9ISUcgVeGgP7asy5iRqDESRvzmFc6&#10;/63fv09Wv4wR17HhJMAcsuWTb183qR5f6J545ZPrWAKdS/9WnWbndcfXF9+zosYnWcEw4Uxg/WqV&#10;oPmJ+cv/nGf2E9IapoqLT4qSegXA7/CxpdTuAnXRTcdlr7xr1RaPMYBVMFwJOWf4b959Ih6ywwek&#10;wMp4skILGYfuNKMIcCpp6YcWYfdj0B8LZh700+deai4aulKxmNSxpCaivOFpc5ct+8m8yZ9cc9vf&#10;TBt3fOiV9VsTecOlOjAXepBnpwFjYFyABEgGEQtPjjTeom4nAlrTMKN9QjYkxnyQTK3635Sh/2bm&#10;eMHIG8vmL3+tAVg2GG25HAmAMT1DIbf+2e1z0a3+j6atfiFloHFMYNQxnd8JABRIIT6IO/QTGd12&#10;b2Xl4R330jhnwrb+97/3nw0FcaRSusRTutInMZ0tkW4x0oYQRa7iDYmY84OuLR6GsW/tFCs3BSxG&#10;MBiQViHM/p+XzZ1SwJzO582opiURWfJg1oirlTYDMyz+E3a0kQHVCI6yZ5IsuPPcHbca1FpTX3eu&#10;wpua0n90ksX3+pBXG2OiBSU+71t2FZN2WZkYiIwUYnMU6kcrrhvf4/wnwRHU6EisTxua6RnndAAW&#10;gx2AIaW10tX6zm7LtLbfZvcIAO3j3T4HuiOovf/UcVCEATOmofkRr6xsRt6j84zhkTkjq0nIBhak&#10;mw3HiTmUJr22cwko0Lqj21lPr795jz5UAvoaiec9jaOZyc0YXJfX7kVRspsPuCXhgJ++Hc1qnNUZ&#10;yA0AwNKSf4j7keX/SN1v3zI9G7bF/eiW8d5AA0c8uSox6kOKHrA0rV8f2Jb8vWPJVyWhHoYdBoXB&#10;MFKIDWHb3DEg8L68dM7kDl+0qMUFR8qNtiXWORY1AABXQpcm3EUhSzxl29Y6SRDGsT87ed7SkGVR&#10;yrWs9bZlrwtJmWr3NbKFydiWtc61rPUhSzR/pq3+EFHOlXKDbcl1ri0aPs59WBI7bEuus6VcZ0ux&#10;zpZirSBrlW07y1xbPh2V+tYhljmv6ZrRv9xZ2d2plRlmx5WjXyyy+WrXcZZIQSk2qgg6GE7aLxUC&#10;jY7E68R2Nw2zdjYKru0+ZjvWOlta61zberdYWC/1jJzQct3UxvGh5n8LW/K/hSVXEjGxDgaR8oeQ&#10;1rYlxXJX8PqOeyFqsS1rvWXJdSES6Y5+3jw1H04XvhWXqLYsa4Ug8owOStnosBRUH7LtxxOEzzZe&#10;N76HdgW0mrgoVwT1rZAUC4WklGAmCaQd23o9Dv/GhjnjOpeR2UDbtr3FltY6V4htxcWDOh8oWTCO&#10;Ze2wpVxnW9Y6KO62g2gJanZt+33bstbZkjrGevXXT0z3i7d8MWbjvywp1gsYwUYNIeUPBWthSfsd&#10;h7jD9uZY1GRb1jrbsjZYdvfIKDbnjSOtLbYl17lS1MWsQrcHvr9y54Vd60EhqFkyS9ZBMuvr/AGn&#10;YfmldKhS8ghwp3ZFQuYiQeGZ9V8Yk+765vt7EKpQK63wJq3MYR3LQhYxr+CdAGAVDrKoa0vnTM5N&#10;mb9sfl0ueEa7kaG+bY2XApE8085iYJVpqlv9/i3dg90V70r/RTFfbliLmON0CJT3Kw9tKf31W1+P&#10;F7KtzoKRUGHZQ0/5ky487imYxJuADS/nbW1/izt+vnZ4y65KH0DUDna8XF2tAWCEl3tD54Mqw1ok&#10;hLWr3dD9YQwq+N8jL5VA27tEGYtbrGgQhGyvuBCkRjce1VRbDYVr9/zz7Jo9dknZ/GVvsuuOyQQ0&#10;wmNhlUrTZFR+kwOzYfH5k3fz3g9nG/67zPADrBXBkd4x/bbUAeN2q/uNK45L0c9e+0EsEnpQSmdc&#10;C0SxQ0YlyGy1002bthVlNwFjwQD3b961KBwJ/QkAysuHdnO/af7KpGaqwe2x+jefdqORUQ2+7h8C&#10;vJgJNlqisGr7547ahT3NQSJhZxu2l/c79Gt5nbvbVWIEMzUpXVj9wdxJmzCnixozbOMHg5rEzcgV&#10;Qm4kVGhqKu6898S23IAd+sekza8BG5uagw7tsKYS5pDbU48ktar1BVGTEZu7dmFj5bE7hv7stR/E&#10;w5HHAssaWU+ixGHtF1lms8k1b95Y/v7mdnUq4hTuH17f/JxypIlRdEvXev762vqWyYeM//KuXCFk&#10;C+OveCfotpG2fs6hWwbOX/Y144TuEwYDISiTy2U3H3BJKOL3rLw+6+N2bvNZARGk4OVDirNnbKzs&#10;Hnrj72FEdW3og4GldxRgfb5Di2Nw2LIeiTQ3zN319RPTH15DH33sO6h6QQgDj3sBoBNDgrYN9uun&#10;r7vxpL/LjvvPwAG3JDSQZ7CgTl8TIRC25HMbK4/dK97oG6srCmFbPk4k0OE8QkQBYZKKJ/rtjTb6&#10;6KOPT4cDakk46b63BnvKndHVQCeN3uX4wSdyFP0oKieOe+HeZSvfC0iMbjW+M5TSh8tYeDKA9R9V&#10;/mBg5syZblFRUZHWOgKEfaC0cdGin/Xq1tDHR/PNb36zePnylbewZicSDr0zbca0R9ozTfex7ziA&#10;BBbRFrN8miYZhemcB1KKpS7rvSpE5k1G8NDfxDOB1oejfatCSJnzg9NB9NjBHOt99uzZIc/TJwuy&#10;ZjU3pw4DTII4W2Cq3zBr1sW1ti1eqqmp2fKPhPb9F4BqampEZZdd1VQqlchls18GECULj61evfox&#10;APtAYI0ASEhIC4CWLEQvO37/OhwwAqtowd+SnpazYNqN7QyQ9EJQi7fNmfyxdpo+CRLqKSGty41W&#10;rSm/jEag6TPli5b33wn8w7ay/QBdeumlh7a0ZH4a+N40rXUERILadpiZ+RTf8y+PRqJ3z5kz5yvY&#10;Jw/bwcWsWbNKhRAztDZnxWLJeysrK//Q+W241aOJAUG074R9ba3qN/uyOwG12JUyXazdg3Fu7jUO&#10;GIEVodDIDNPEzuWggBTclAiJF/Ap7NyFXL0yVxDvGRID2n2yNMsBKmUmA3hmb7f3aVNVVTUik8n+&#10;3PMK58IwhCAIKbdalrWGiEgFapQ2epAQMmhqajqow0J/WgSBOdMrZO8CwQ+F3Ee6fpdI2JmiouJ7&#10;jTFuxI0sq6ur+1TSnfWkLTPQwn3R1sHAAWN0T2s+Qys1tEM2CQEL9MefPbWy10D4/ygfXDVpV5j1&#10;s63B/dpDzqh4DjiVbrrD/dDCBxgVFRVWLpP/fj6fP4uZIaTYHosnvl5cXHRyPB6bFYtFL4gnyk4s&#10;Li65zg3btTU1NX3LwV5QnhdnNmHo3Yfn1ltvbUwkYv/mONaXK04/5TeLFi36pzksfzBxQGhYVTU1&#10;jqePuAAkZLu2Q2x8V4rFlYs+OubV3wMzm/KFa35POfVdBloFFJFUTCf1HzslCWDnh9dw4DBo0PCj&#10;d+7YWkUMKaRoisVj31m8+Inf9HCAbAHwGwB49NFHu5W/8sorowAOa2huHhSybZVMJjdOnTp1Y0+j&#10;MhGJH/3oR8UA8N5772Xvu+8+/wtf+MKIxsbGQ8Lh8JoFCxZs/e53vxtzXdeWUvpf//rXM/Pnz7de&#10;eumlialUtqyoqGSHbWP1ggUL9hhM5Prrrx+cSqUOa2pqihYXF6cikcjKu+++uwk9tOybb7453K9f&#10;v0hRUZG54YYbWiorKy3LCk2GZTmzzp35WmVbcLwbb7wx1pjJHJpvaRlojKFEomxzQ8P295csWdLh&#10;LFldXR1zXde1XCeqcgoGTK7rxm+99dZSz/OC6urqNACaMGFCxPM8am5u9tGaxqlbn6644oqEMWZM&#10;U1OqLByOFKLR5IaFC+/a2PO66upqy3XdpOu6vHHjxuwdd9zhX3nllf08zzsiCIwVLSte+cBdd23t&#10;Wa4P4IDww+p/z6qpOxU9D6Oj7c6c0raWR7hwUerzE9d8ZAV/J+XVNbGWoUf+wVd8bOshTwaRyCVj&#10;OLPpinF/+rTa3ZtUVVU52Wz+J/lc7svMzJFo+F7Lsr6yePHij/Qnq6qqcpTCSdls5ltGqzGGTRgQ&#10;LAhpNxR6IRoN375o0aKV7YKvurq6bOlflz5ntJEkrf+yLEsVCrnvseEkiH7iONa9xvAPWfMp8WT8&#10;2SCgu30/+1Xf884xhh0hqOCGnJdisX7fevTRBXVdDf/nnXdZfyHyV+dz+dnGmDJjWJIgJaXYEnbD&#10;9zkh595FixZlgNYDxzNmzLgWLL5kO07zoEH9526r23FTwS9cKIQojBt39NRf/OJH9eedN+viwPOu&#10;VyoYxdz6UiJBWdtxXo3Ho9985JFHNgKQF1544X/ks/mLA61KjNYDmaEdx9kqSKQjsegb6XTLTePH&#10;j0+sXrXmSWNUOBqLPptIJL7dLngrKipC/foNODeVSt1kdDDSMLtEpIkoFQpFH0skIvMffPDBjo2j&#10;6667YcLWrZseEIAXT8Z/oLV20qn0vyuthxMTCSm2hUOh2xc/tfjeT5qv8J+d/b4kpJoaJ8tmFti0&#10;BR5rzQVim+C1ZDq35cNL/2PUj6/MS/DzMEa3C0oWMhJ4mPlptrs38TxZpgN1DIMhBPnhcPyhjyOs&#10;ACAIzAXpdMv9QeCdrpQaREQ2YCJa6xG5bOba5uaW+y+44ILR7ddHo1Erny+My+fz42Ox2LmFXO5H&#10;gR8crpQqDTkhO5PJSM/zhnuBN95oHucVMv+Vz+euU0qVM+sSrdTgbDZ/WTpdf1tlZWVH6rYbb7wx&#10;pnXmx+lU5gdBEIzVxhQLIYTWujTw1eRUJvNTz/O+Pn369I6EGoVCoZ9XKIwLAn90Y2Pzzblc5jqt&#10;VH8V+MlcblcwefJkJ5vNzPL8wskGICFFMxiWUmpYIZ+7NJXJ/njWrKtKW8cwGOoH/nitzUAGQEQy&#10;CIJhvvLHB4F/qJRS+r7veF5hrO8H431fDy0pKWnN1EAVVlG85HNNjQ3zA987SSndXxAJNiahlBqZ&#10;zaT+raGh6TdXXfXFjsCIxhTCnlcYXygUxgspL25pSv0iCNRkY0yZ1qo0UMGRuXzup1VVV+zucv8v&#10;zn4XWG7DkYMKsE4Fc2dfpB3EHfH8lpunfqp+Q1wJHQoKrwopGzujj2n4gTlt6N0rSj7NtvcWQZAv&#10;ZWP6EQhCiNSgQeXvfHQp4Bvf+EYyl8v8p1JqMAz74UjkvtLSknMSifhljuP80TDY9/xJnhd8raqq&#10;Kgy0pskWQjCIZCGfO08bPdCyrHdCrvtUoij5vmVZDBCDgVwue3IQ+CeGQuEH+vcrvywai1dDyBZi&#10;ll6hcEEQmAqgdZlZX19//EcFsAAAIABJREFUcaGQv8iwsaWQ66PRyFf6lZedFY8nbiFBzczGyWZz&#10;X4xGo6d03oHNAGCMKU2nUpeTEFnHDT3nuO5zy5cv92KxmInHoysSyaKbS0qKzgqF3bOjicRFju38&#10;xRjDfr5wquDsFACcTMafiERj3w2HI39qPSpMhXgi9kAsEv9uLBa9dx3QunyktiUamQ7N8LILBx2W&#10;y2e+ZYwuAjgXjUV+UlpWenYilrjGtuw3mQ15XuGU5ua6G+bOnd8ZjoXBhjnUuKupksEiEo3eE48n&#10;5ktp1bFhaK2LMpnmqpqPyMTzr8Z+t2G5IT7eL5gjOj8hCNL1pSLz4r5oPy7M3zLEGw3Q5uXO0NI+&#10;NEXBFADP7Ys+/CMIQeEAHGkL89V08skn7yHLc3fWrVt3rlbqcLBhJxR5xnXtWx599NEGAJg169I1&#10;Wjc+pZUaGfj+dM8LTUBrQL+OQ/6plhY7HI3fPXHi+G/eeuutzQBo6tSpRZFIDAAjX8hHw+HIvFgs&#10;cssjix7JEJE4++xzVS6X/Q9mjnhevhLAE3PmzCnZvHnLpcZwjABdVFL0jZqamscAMBG9cfbZ54Zz&#10;uex32JhiP+9fXVNT8xzaQiCQAALfs6S0tsfiJV994olHH2+7PQOAqqurf1Tder6xXcC8d9555303&#10;0MGjRuvSwASTATz70EMPPQXgqYsvrgoXCrmThaBCJBJ/5OGHH+jYLb7xxhs7B69LPIS0n73EGDOY&#10;mXU4El0wePDg/5w3b14OwKuXXHLJuoZdjc8ZrYt8r3Dxzp0vPgrMWdMxjgAFgaeKk8Vffuzxx2qI&#10;iCovrLx0V2PDvYbZ0VpNeeaZZ+KVlZWfICnIPzf7VcOqqamRnsJFTBTq3B0k2FL+cdVVx36sB+8f&#10;5bji9TsdNss6U4EBRuniAPKUroHaDlRs25bc9juSIFRVVX2kUXL+/Pl2LpebagyDhFCRiPvE448/&#10;3jHeTzzx6HuO474MQTDGlDGrsegRosRy3M2hkDX/1ltvbTeId7O1CCITDkcXttudmNlISUuEENsN&#10;M5RS477xjW/Ed+zYUaq1HksALNt+PwiC59vqAzObSCS0RJLYZpjhq2DSkiVLumi+BCIB23GfbW4O&#10;P9PWh/Z+8Pe+9z1dVVVlX3XVVaUXXXTRqM9d+bmJth2OEkSGBAkp5KCufSYmIhCIQMzqIx00q6pu&#10;Dvm+f4xhAyFlynVDi9uEFQDg4osvftO2rTdBBK30UCJ/eEdhbu2/a7tvZgvZl1pvl035wBG1Usg0&#10;QGBlolu2bDmodqw/bfarwPpqy4TxgaKKVoN32/xgzlusF2Mf7ZAsqqzUjhRPg9sDdTNAsLQSZ8cG&#10;LSvaF334R0in0wUAHgMwzNEvfelLsY8qs379+ggghrf5vGkhxFvoMt7MbCTRWwSCYRMKvGB4Rybi&#10;NoSgNcy8WyKQ1glFAKghGnVXd/1u+PDhdUKIBmJAKVW8cePGhOu6JVrpEhBgW84Kx3G6hYApLy/f&#10;IqTcCQYMm3gm4/cDgPa1FQlCLBaura3tvvM4d+5ce9asyhm5XOH+D7bvfLupqXn5pq2bljU3NSwy&#10;Rg9qs1Ul0I1PZt92nGwRwINapSsyQnC3jDaVlZUaJN4iArQxCc/zBnd82R4DXYqV+Xy+w+a4c+fG&#10;XUqrFgLDwMhYLNa3JOzCfhNYVTWQTaxnGHC3SSMsazMo2Ken0cNCv2MR7WwNJNYabCwwZlzYKh6z&#10;L/vx9xCPh1JSiCYCAEZRY2PjR8ZyWb9+vWQ2butDKzgIxG7JaC3XzbfrG4VCrpumyQBsKbPRaHQ3&#10;b/nWtRpgjAnef//9br5K0WhUsTYBiCCIUFRUJCNOxCUiCQY0TK64uLjbi2ro0KGKSHggQJAQ8bjr&#10;Am1u+oZBDLS0ZOp79qO+vunkdLr5rlw2W6W06i+ltSYUDv8+FA4/T4RM71HGRa+f7kab6Pb9JpuZ&#10;rbb9Gi2l3G0cbSnzrZFtDaXTXVJZMVqTT1tWrry8vENS1tTUmM5od0Ra63/pozg92W8C64X65YMC&#10;yIuB9nDFAEjA0v7SMVrt0wPI2wKvwXbtbm4MLMjJmdyVFdXVB/SyMBaL7bCkXMUAtNbh5sbm2e1G&#10;8j3Rr18/XxC1vtWZSYhgtw2GfD5fysxgZhOORncPrWxLnUwme1dJGJBCxA477LBuL6MNG3bESIoo&#10;mMEM1bKtJZ9JexkGCiBAEpW/+OKL3ebku+++G2HmeGtXWfm+330HlAiOI7v149prr43nMqlvaKWH&#10;gGhnaVlJVXFxcvIzzzx9np8pfJVIbgd6j3b+sdT6totisQF5Iiq09c3RWu+mkftK9QMYQgpVWlrU&#10;OY5tjYs+X6tPxH4TWDIkJ2qlJrSv5Vs/lAhb9PLSuVP2bVSBOZMLFPh/JdPlfJ3RKLB1/OqRlw3d&#10;p335hCxcuDDrRMNPSxIgIlHw/IuMMad/WJmKioo8CJuo1UZls+Yp6PL81gBSgI9hZhBR3rblZmY2&#10;UbRGvCXukm9vDzBzPJ1Od8vIms+nDjHa9AMBlm3vGH306JZ0obFZCNHIzAg8f/zxxx+f7Fomm82O&#10;MEaXEwASonnIkCGd50r3MHuVUuVMGAwAUtDb06ZNe7rdMz1SFEkwzJ6W+poAsGFi5l5fVNTxF7B9&#10;O1JEtLVNE437vj++67Xz58+3mfXRzAwpZAoK2/bQbg/2++b9Act+GZm585fZaYOrDYlQ188l61w/&#10;11myr6MlMGAcgTfIlg1dX3hG61FZz5/ee0zsA4fkEbHHbcd9hZlZGz2opbnlrlmzLv58VVXVIdde&#10;e2382muvjV900UXDL7ywatY111xzVlVVFUejid8TSBNB5vKFa2fNqjqmpqZGzp49O/TQrFkXFTzv&#10;VIBh29bmcDj8ZkdjXfLP7RkGA5TL5G6+6KLLx1RVVTnnn3/ZIK29L2qt+4PBjuW8VF1dXRD9+u20&#10;bet1MFgpPbC5sfkrN9xwQzEAMXfu3DIv792gtBrUqkk5f7jttts6dsz25FJpjE1o868giMSrr74a&#10;BYDp06dHg0BfxYZ7zQjkK9UAELQxoWw6e3hFRYWFHs8Id/wFLFlyhxcKhf+PAGPYxH0/+MJ55513&#10;GABx5fQro0uWLLkm8IMjmQFpWStCsdDanm32Pnp97In9stx5wo2NDTw+Htzl1I0QsATeWnflqG24&#10;Yt/3qZhT76VN8gOABrR/xqCwz/ZFwxcsuA+zZ3/M3LT7ngXVCwoXXlj1HcP614EfjFLaDEi1NP/c&#10;sq3lmUxuPZFgpYJDtNZHBEHhkcmT5zwPNP3ZcZ03PM8/IQj8Cdlsyy8fXPjg75UxCa9QmGXYlAgh&#10;4Lihx0877bR1QKsfVsfD9BEHppjZBFpVpNMN9zLzX4WwRga+dwYRCVta2yxHLAaA/3vwwfSFF174&#10;kF/wzjVsEtl84YYNGzYNP//8We/6vneU53kXECAsadVJSY8wM1Orhyv0Hl63gweX1dfvrNtOoLGB&#10;Do7cuWPX92fNmvUXSfIY3ytcRkQ+ALenYLAsay0RAUyOF/jXhsNx+/zzZ23fuXPHw0cffXTnhd0E&#10;tvm97Torfd8/wvO8CgL+97zzLnhZW8EQr8W7AIArpUQ47D6oL7ywIwgl8YcJJtMt328fnexzDWvK&#10;/GV21tcXGc39Oz9lwBjtEi9h3j+phTd8fmq9I81SyC6LHTbwtalodo49aX/06ZNgWXi5qKjsKtdx&#10;XxOELIOjQRAcl8tlL81lM5cFgT+VjQkTU2jyZGDRokX5oqLkzY5jv0pEWit1TCqd+lYmk7lJaz1C&#10;kMiGQqFHw2H3F93OFHKrB5GhPT9RRAJEYkckEl6glTpSBepG3yvMBJEthGgKx8L/tXx54W2gdS+/&#10;oaHhuVAkcpsQop5gkoV8/tJ0KvX9Qr5QCWZbWtaWSDT2rYEDBy5rbyOApnansCDonrHnxz/+caoo&#10;UfRraYkWAkXz+dwXUi3peYFW10Qikccs23qrdRnXffpHIs4btm0tBdhopQ/3CrnvZDOZOfl8vvVY&#10;D1FbIqDOmFSLFy+ui8WSX7MsZwWB4Pv+GZl0qjqXy81hYKAk2RIKh+fZtn1fj6xFrRuvYve0Na2O&#10;FX0Cqzf2uYa1tZArCqKJ00DK7nzFEISQjQiCN/Z1f9phZlP60JpHTJ6O9xljWs00DAjLLhT4i4Pv&#10;X/W3rVeN3etxufYWixYt0gBev+aaay5pbmg+x9f+GUrpkQBKAXhCiPW2tN6IxOLPzp8/X8+bNw8P&#10;P/zwG1VVV3yukEvN8VVwPAgD2UARiY2OY/8+mYw/tHDhwo4duHAymRdEDxtAArQ0m832ns6eGQxm&#10;KeV/xuLJ5V6hUMlsSoSQW0Ph6GO2jYVr1z7RsaNWW1urqqqqfmFZ9qog8K7QSo8GEGdwyrKtpa4T&#10;WfS73y3qcBhlZj7llFNXSoseBCCM6R6/jJl55syZT8ZiseJCvvBZBg0VwAe26y4Oh90HlVZXaGXW&#10;CIlXu5Z74IEHdlVWVn5VZuQNvlJHCAIs23r78MMPV0qpLBE9CpADjY7wMm3nIZ+/+OLLri0Uslcp&#10;FRxLjDJmFIQl33fdUA2zWtw1uoMQooGEeBBsYEi+uXPnzo6XdGVlJdfXNywmoAxE65LJZK+5JP9V&#10;2eeHn2n2glD8lOPn5DR9mZmK2447eI4wr/dD7oubrz36YxomP4W+VcMadvjmYSnPOzMXBCcF2iQc&#10;y9oVcsWTLYX0//GcyQfF5KmpqZEPPvhgXCkVLS4uDnuep/P5fDocDqd6C4sye/bs0JYtjcnSQcmI&#10;zhnT0JDKAunm2trangKJxo8fH9Va04ABA4KXX37Z63qAeerUqSWRSOx+ZnM2M2/zfW+Mbdt5x3FK&#10;IpGI29ys83uot6P+Cy64ICmEiIXDA5x8fodvWVbzokWLuq1GgdaD2ytWrHC01jRhwoRcm8DuRkVF&#10;hZVIJErj8SHRINiVA9BYU1MTHH/88aGmpiZrwIABQW1tbc+lPlVVVSVyuVwsn88jHo9nFy9e3AKA&#10;xo0bF2m/957liIjmzJkTrq+vT0aj0ZDnebqlpSWTTCZbevatqqpKrlixIgwAvu8Ha9eu7eYOMXHi&#10;xKjneSIWi+lly5bl+6LDdrJfojUQQQy4b/loR8mREGBf0weuLKzbOHtSCw4Em2O7kyRzezLJ/d+n&#10;g4DeBNYrr7zSl4Woj73GfjG6t9qpjliF1jyABx5dBVSfrOqjjwOGPoePPvY61O0/ffSx9zigvbj7&#10;OLgYOnSozmRydcbo1QB22rbVF3yuj73KARFxtI9/GgitTvDtmntf3PM+9ip9AquPPvo4aOizYfXR&#10;Rx8HDX0Cq48++jho6BNYffTRx0FDn8Dqo48+Dhr6BFYfffRx0NAnsProo4+Dhj6B1UcffRw09Ams&#10;Pvro46ChT2D10UcfBw19AquPPvo4aOgTWH300cdBQ5/A6qOPPg4a+gRWH330cdDQFw+rB8vmzo0U&#10;L1s/Ml+MZCSn6xuPGLV+8rx5u6Vk318smTnTPVKpYdkgaBpdW7trf/enK29PnB4tibRmP27I6+yk&#10;t2qbP6rMp0FtRUXoEBMqFkEgfJLByFefq8ceQm8TkVh58oz+0YQVrh88eMvkefOC6ooK6xIT6hcL&#10;AqHdUj2iHPVYtEivmDqjJAEVZiGYNmeahm55bbeEv8vmzo3E31lXHAaQgpUf//pzTfs8xDYRrTjm&#10;M/0TUkpj22bX2OG7DqQ5/I+wdwQWkdh4/mcSXnOX+uIAukbzbvv/0eXlKfSSCOFAYMWMGSX9Psh8&#10;y8kFM0PNSDpR5y2Vrb8eQN3+7hvQmtRqW5N3td2SnyMssXz1iWd8a8wrz++3pB09GeBiOuozXwGY&#10;yx3r8Zqqql9W9pIc4tNmpHEnRHal/p/nB0k37r6PBdU3YHZ1r3klN504Y6zTmPqhaDDlZY2ZHwF4&#10;+kJgQLI5fafI+UkR8RuWxYvmTAZ2Fef9r8hM5jOaSKsw/wjACz3r67++7lSrIftvBMaAhPsHALcC&#10;2FPSjU+FmuOPD52Y9v5HFFQ5HLc5ubHpawDW7cs+fFrsFYG1acaM/qHNuftFKndUb6+S9s/IEqbO&#10;yVw9BFiyN9rdmyyZOdMdvyP3fdmcv94HpADge9QQRmR/d62D5TNmFPu7UjcrZUaDMNa1+Q8AFu6P&#10;vhBAS+fOtbq+uVXgD4BSpxhmwPDbK2pqqHI/9E0pU+x7aqpSuox8HV3mbxeT93CtaE5V+ZnCeZJB&#10;wpgvE+j374oTXOUHx4lAlyNQW2DbNgAg8EerQJ+imX0jqNfs0eyr/oFSnyHDMD7VYfLkfR8qemhK&#10;6rfCx5jADGfydxaQi+7zPnxK7BWB5QWBcAs6SYEp3dM1BAAa2gTk7I029zZj0maMzBbOUYAksIYl&#10;N2gpV4ms2E3t318kUoABEVqT+RBY7I+46bS2qqpsc93O05HXJQDu3P2Kfd+pblgfvw8G3JqQFQxw&#10;9+SwDLRloeuS3a3t0j0hgM5MwPt5HP4ZQ3PuFaO7EYKlLVuklPWWJeulpBSjbcAInm3JekvKeunI&#10;BhGiA24tTQChkJ0EbcoEAArbr+eHJ858385dP/iJhU37u3/tDH3t2SZKRu60XGe1iLlPclm4dl/3&#10;YfPxJx8de3fLEmd7+m40ZS7c1+1/LBS6PK0f/th6iejjImq/KML23ygeuZPBPeQNAT207A/LIn8g&#10;BbHf3++NT4O9omHtCILG+JD4d4NMKAkAlAtOwc7mWyQJy1jWG/7g5G0AAJtYlzlvfpw621574E/w&#10;oiAQ8Ufk5ertGibC+sMnlyqjXRsSSlqvjHrxxfdHfUi/Pm7f/r772GMZfmNk/18dZ9tPxWOxhkHz&#10;5rV83Dr3FkFTKil9MVwbiu7xjv6OVzuBBMDgT/DMt+Zzb9WDWpv95MbtUa++8Le1VVWXRXw/NMRx&#10;utkDO2vu8WGvX3w89vJ86PWa5HsNDAz9yAZax2/P40YAcat8pt7a/qjv/0HEkrVr7ZmjRnVLMrtX&#10;BFZFaxbcjrTfG486rVhAGDAgjN4x7OXnOmxWdZddPGHHKWd8joBCqjT2VDRTGEjbm68JBL8x/N03&#10;7l5zwqmHRAyftCUXfIZzuZKtrptGwn1xR2n8qclPP90AZl5RVRXrn05f4Ke9oRSytwb9y56S67ed&#10;V9d83DnbrBOyiLsPZ5Oh2lFLlnTcbMs55xTnG/PT6jJTz6srTI6LZGw9XGvJoNsvqd02Y8bFTl3T&#10;GbqghYYBaX3UzlPO+IZOiOcHPv3sMhCJ9aed2y+UzlRtKRSOM/lCVMSj6zZEw4+tjm14a+aS1sy9&#10;286tKLMz9mc5QDgfsf+UZ3vD1l0Nt2iYMP42+6Ytpz96ju2J0QFMfZ22Hh/GwfmUyk5nW2Y4GXp4&#10;yICylzcC/bZt+GCOSeUnbIu661sS8v6xtbXL23/EkxrSVeT7g32G994pxy0e/cc3Nqw/6YyTYmRO&#10;1AIqPyj6gF2XH0Mt2Ss5CJIyGfvTB7Z6+Kg//akj5TyI6G9nnllW3pC7ilOFY8mx0ioWeRgDEwV7&#10;V/OJzMS6mB4ctri7QX/9rFnHhuLxy0xDLgwCjJQjdpx8+r/74KYVO7bcNyE2uLMJx5KXnjBt0o4p&#10;J1+i094hFI/+tU7Iu4/9ywsNXevcfM45xXajf3pd6vjzdWFK0Y5EdHUQC9UM/dNzS8Hcu/AiEpvO&#10;OHn41qbPXKozxx7N4lh2w+47mwec89Cwp59e374k7NSQAFRVOdvqG2cioLEAQFF7W0vIfjzk47B4&#10;JnMGWIjtMv32wB721d6ewg9bFXZbEnZh6ymnDIWWJ9Tl1Gk6ky+vC8kChdw/p8KR343907M7wMxr&#10;Z850wxrnWjl1mBamOV0cezD5QXb61lT6YgPi7YnIY+8mGp6d/tzb2Y6Kq6rkpoaG0Vub/NkmUxi1&#10;LRZZd1j5kYt5U1MvMpVo9YnTBiZ8VanTuamb6BhLRt01mxNnPjjspWdXtY/32xMnRpPx4mO2Fsw5&#10;dS35Qzfblv4gHn415QQPjPrzn5s2nHrWYCeTPWuTVsdsac6X1MWd1DY3vKSFxXNj237ftTfd5EZW&#10;rbpG5lGkQmKtCdkvivpslUnnKgRDcyL6zE6dWjx56dJu2dQ3HlsxwJU0I8gG506w7JJtFv8pH0HN&#10;yNqXVwDMn4pbA4lOpbnnmlN+kJ9I21puJXCzC4RoR+oa6evDA8sU1tz+JTs0/y+LkA0mCoZkEOD7&#10;4Kx3yeBMULFi+vSvjgcaY0rFsS39eZn2TtEh+Z5ozh9HjdlrWCPMBIiCf06EcCOARwFgS1VVGFua&#10;bhXpwtVkECIGRH0GOmJPa3hl20lqe2qOlQkqDAgGgCyoM8TWljP8rCwAWLb91LOPCu3YeRvn1TRh&#10;GAQCGnOw04XPjksM/i5A9wBssiJcntjW+B3h6xIxIHlXIp9KiOb8JTrqbNzy2mqLP8heSVk1i0P2&#10;jqH9i0/gTbsuByNEUKB8cM5m253j7mj+HOf8C8AAezkUFZyT186cWTlqyZK6tUvusEPbWr5oF/zj&#10;iLhBCrWKgI3rtzedKpi+b4h8N5EcYbY3X0DKDCEGOJ+aVRIPj142d+6/TZ43LwcAG049dVj/upb/&#10;Rsa/CMyggoIsBOeKZKye6lLjjSRf2fGXAXQILAJo/a7MqXZD4bqCaX1gheGRvLXlNsNmzejS5KPQ&#10;nQ+yNWLImfEtdWfqrD8SANhLzRpSFB7xVkXFNyfVtro7NFVVJcWmxh+arH8NGQ5ZDJjGzDlWNn/Z&#10;hoppnz0E+CN6kQ3rjzvtCHtzZj4XgmMESBADlNWVWpIg4AfrAbRpax0P7catO8e59blfUGBGgKC9&#10;sujN2aPGFJyla05QjalbHRJCE+7Bx9kQ+hBdopuw6rxOcLO+i9LZ04lhSWYgYCAdXJyM6Zmbp02b&#10;M6x1rF3amrocOW8WRZzmpBMZbz5ovhqG40QAvJazx3LyWwS6s10r2rBl+0lOk/+/nA/GAUTwM3By&#10;1oUGSPbs23unnDwi3pz9X84WpgsmCQAyn0OgUYKl874EwLwxc2ZimIh/W2/PfB6ai8GA8H2IwBxt&#10;9Y++uPmks+Oh+sZ7TMavsAy3jnKzD1BQlYi7971y/vm3nLh4cRqHlbjmhcwtMh+MNGF7mQhZZ6Ix&#10;9zkJCDBAXsuF/YojhyybMuUX7UJr1SmnDIzn1K9M1j/LMmwzZwEpTg071kXvTz/j0pHPYfmn5ji6&#10;J41ZF4K8rzUKSoe5IX2d8vxDFRggNqO+/D+BbaAFkPddsVW5cgsLzhsDW6cKlyRS5kwA8PN55Svj&#10;e1pDFdQhaMp9jrWRBkZpMLRvSk1D7ktrr7giAQC8pWGalfEu1ZpDipAObNSxpBYp5Xt1m9/XDAq0&#10;YdXeacNGMZuCYKi3r7wyqrY3/ERlvNMCpVkT0kqgUTNrE+iBdkv22+tPmnYCiIgScd8zmgtagwv+&#10;dJXOnxUwgxlcVwfAsgq+NmDPL+etu66EYaHZ6IAZ2tMDzOZdv1YZbyYb9hQbo5hhst5RzgfZC0Ak&#10;AID/f3tfHl1ncez5q+5vuas2W7Zl2ZaRNxYDJvICZjPGhDgJZJVeICEh5AXnZeHl5M1LhpOXCQnz&#10;khMmZ7JBiAmTgfcmm0QgYbONwdgY4+AFY8Ab3iVbtnbp6t773e/rpeaPK8mSLREzE97MOaHOkY70&#10;3fqqq6urq6urqvtaa5S1UJZZWGEZYPKgImsRWu3xgdbPk9KTmDnSsGyYpZcvfGTc9r2LBofG71Zf&#10;4f7CjcpaWLZKSOrjUFWY/ccvUNqALYcUj4dnDB7DWGsjHqgrstZasA0ARB2H+4ampwWgDjbPsNmw&#10;hpkjwwzNLLg/bBgfifcUuSAnc+jEp5ENP2208ZQjmrUrXjXgUBd0dayt/86jV71v0pmKRcLNBV9G&#10;EC3UlmEkdRqXWkkg63n+nlNbysFtIlDoLZUip29ToaqJrLU64T5xkhIP1a1cqQSzMdZaZSzsKB7d&#10;qHr8NmcNASwZkQRHkStOqLjTbIGctiw5G1zv9IYNAJDp6NAqCKPQWqhCVGqa22+3xsQsrDbM0IZL&#10;qDf8h30f/MBkAEBDQ8rr09+2QXS+IRDAERj9nI9qOLJlp3empJ9vQa5wnbZMRqJHeXRCEGUg5T6q&#10;u103NTXJqs7gNu4L7rDaliu2lghZAWQiiY5sRepkQQchKXaIOaM8cVzH5DHDXNDW+OgPG6raMu8F&#10;EcWqLlCsbaCsBRXUXO7Jf5qYIzAXNBjGcFz0Bf84wUvMBwAsWRJLZcxXOBu831orlCve1L6zS1k2&#10;OojOd1v7v3GooaH0HTNYY4Y3tDEDCL7IqRlwZJ/jus/D9w+A2fKEkp/SlHG35S4+Z765csYCU5b8&#10;ARHyzOxzJvfhpqYmaQOH2ZIBADbWY6Ljqtz/rknHfgVQzgCQkZntNbfOxYoVLvcFS5UyaSkImJT+&#10;L/qicXWoqbhRTSm597FtLSFPKPmxTftPsGUrASAVWx1Wl9yhJ5Q+X7q/5QaZj65gkJCec4imln9W&#10;z5hyPVLeemIgUnpaLJP/LOrq4qmYbxjELAjUk6+BsTHHc18Snrs5zJUwC6EIABkWbG2bKo/dbdLe&#10;7wVY2SLPk63v7I4qYl+nhLtBAjAEXwbhFXsXLx47NZ0cSLxagAsqMun4g7oi/h3hOi0MQGlTCW0X&#10;o6FBHvvoR6tNtvBpA7gkKKCyxAPhxPjHuDT2W9YDJVNElq1zurPATom7JhoX/xkJygkAcOSb0eSS&#10;O2hKyXear71kqM6JAECp0JTF74vKkncKR5wgAGy5AgWzBACaFy+b4GbV59hykhLuG9Gs8cs7vv6e&#10;y1Ge+K0Fsw7UYgqC+ad3dX99/TgbmqsZRI4rj9Lk8o8XZlUuCqeMuzVXWvbS6fgE5mnP73mP6A8a&#10;QEQy5rweTk5/a9HLqzKDQqMhps8C3k7sagCXAebx6f/BE0tWyEsmLvAXT5+PCek7pSszluHobPih&#10;7StWJKLtbcyR0UTSKRgnAAAYmklEQVQAtCWrVZcqjf3AlMXuI0f0WQZEaKaItv46AGg52rWMgmgh&#10;ExEEdUcVyXvU+PTNNhV7Sp7G6v47lvsqKLzPMhzHlR12curvozmTFkTTym/C1PLVDPDCn/5ijujN&#10;/YM2HANYyZT/tK5M3qrLShrMuPT3o6qq7tlTx3WE4xIPo7q0HhdOXYAFUxeKytQ9JAS0NaV+NrwO&#10;NVf7hRMnLDMPzlGfpOhQ08q+pqpL/0n4TjMAkOYJyNqbCEQtuWgm5cJPAeRS2nsxWDDzGvP3114u&#10;0v46EkSyoJficNvs//ijOdbwqcIsyvO4xD/1JukWXZV+CACqbv7475+aPXV1aX//BHdv27WkdAUR&#10;WVvs+NR5GzcmrePwYPWwSwRUJO7vWnTxPWpq2d3kO/sIAKz1dXd+0v516wRHKm4JxAyIgp6a74tR&#10;1fNrX5y2atULd61fr7eWp9ew4q0MsAAgWOyYsnHdL0OiA8iH1yi2rgPAlHiPbZ5U8cSMtX/aJsrT&#10;P2dBLIgIBb1gr++XQUkuThHAMhsqSfyqJy1vDtLJr66/FRpiMLjJWqZj/7Zt9pR7TO3Eb8ORXQSA&#10;BGWisvgPa3e89DMaX3IPSQEwIElO9Exs7IIwpziMBIBjzkt8vved6aXuPYj7f3CIABKOK2naqv5+&#10;R5/oWiCULQUD5Duv6ar0D2te2vhcobzi+5DUNaTkoxSfTH366ddVrvC0IBQIAFnbWrNp/YM1G9c/&#10;Uj9QDEwABAEy6f25dE71t2t3bvwRSmK/ZQKTteAgnA4AFtEcFarzmNiIVOLJbuDY7kcOU86jp0hS&#10;nplTQtsLT+eBRBQj4hgDsEQlIuXPOL5nT+eUF9Y8OvvJxhExNwJghYijve9zrO14IgptafyeGWvX&#10;7h6Ox0O/zgKG0t9/GYYbjMlceKoqduQRGVBaHehYCm2qmIgZgGCeVNp2pFgS5BTpOyBwSfw321P4&#10;nphb+x125VYBwLL1pRBVTQ0NHgf5S5W1ccEAJ93VwayqH9RsX/+kqSr7lhViRGwov6HVYcOJAfZj&#10;VKDqI1FL79QXnl09/bHH9gJEOlALoG01AJDvHgwnp79Ws3Xjo1N3Pr+mZtOzj9etXKnQ2BhtqR73&#10;bx1JZ5MJgkp5sPc6o0wJE0GAiEDTmuem4rOqqobmKAiay+Irp29c94utUypXoiR+HxGFhhms9ILn&#10;v1SfFOTUWWWrQSjkk94jrxuT2fTcK5rKSp42BKOMmShJ/D8wWJAAFb1q6Tsv5TPm0dmvbj5eu3Zt&#10;HwAcevj3l35g58HfY1/7Frc182uvP7rDWk4BDBacQjbrAyN1ptBT2FS3cqWalU6fMFofIgAWJG0q&#10;mXj1e9/Toiz+qguKDDO4O//Vca1tG45dcuXndy9bVjFIQ2AgZVIkXrR5HR1pNzTnEBFJISBK0y8O&#10;TkxV6m2HoG4wYKyZlvD98tCY4mJNgOfKFo7hwfNfeenorI2rOi7ABUMsSxJhPpnY09DYpHbEYs1M&#10;6CAADqNHdmb2M8CievwuRcgTAUSU1Mm3SJAM+ELMzEj6+7qW3dyF9eu1KIu/ToKKX8dsTHqyMY5V&#10;OJ/ZSgJgXbF9eqFwDABU55E24VLXmG0Mg7/kZDADNuLXftLUlAPAJopeIeYIBAjPKSGQkIGd64I8&#10;wxCmL/hk9cGeZ5ceyTyf6onuZouYYCJpqeZ02jOt10aO3CUAsDLj9N7WlXNSk39zbNE17x9CGihr&#10;sADImBncX6gHSMqEt90k6OmRwXzxlp06I017NgIY5d3jypt7srv6Abvn5Cvusf7fuV35O1mZMgYg&#10;tHXRlvGHvysIoNKyLfWbNwc1v/51r/XFYQGCJZZCcnpZeXncYcwgIiGJQPH4Mxc0NmYB4EDnjoMk&#10;izo1CBfvfC2guP+KJILVtlR0ZX50/vHkHw8uuPwTuGuJREO9cCMz1zKSkgBKeGtnrF27HwOxsqEs&#10;YEODXHiyc37l8f4n3X3tW5yTmYf9vsJX2RRFSoR0kM3K0/rSm4/0SwC4vrHRRHF/k+OITgZgw2jC&#10;lC195VA8zwEJa9mNdQdfuezVlnXXHMk8zx2Zf2SGcCCka9XU/3iDJQbSrwRwqNt69jUPHVs4+NGP&#10;TnA7+3+hO/quh4UfstWhJzsZrFEMdUP4vSM8eAIgC9mitJqaGGwNDeASC2qor7e61H0MydhWlwgW&#10;EDZQc6gn99/SneF/xluoH1vfExAxALAEUGXF0Nm43jdb8wSbIwDWGK/Q1u1S2hb7xoBwZN6WJnJj&#10;UGahtWEw1y8rZzgDSsHMrDUDgLJWCcu6qCaWaMAYnqIwkiINPZemrrWVAUB4jhpEY4CcsjISZEoY&#10;IAGAEm5A6zdYAMhZS+QQ0VlMxrdyMIbaM3YITRAbEkVvggdicVSwaTBDgkhEqgZhtKD4o84lLp40&#10;YFfGz2igsTGisvi90nNOCACwcHR/8GHZlX2gZfHSK8/Az6sYQl30yAJ1IbQzbzS+aYxOnS4OImCM&#10;3OUwGEls5y23JG1P5j6VCW6GMnHFbCNfdjCxAopjyUqdemlwK2ntUDyOPGmGzAYLan3xRUmFyAUX&#10;y3JQkRyqF+ybM45GqcewNu38knznkCDAWkjOhctiXcHPjj6DDzcBUvpuuRicXYE+PlrPDrX1nO92&#10;5H9ic9ESsvAj4ihyRLuFHbDlZwqSLDT1F4bqLz3hZEAUEAECgryJ412WqBxIk0gRmdkUhgsojBZQ&#10;IZwuGSSYQdmCfMcN1uljS0KcioYOmmUAIBLiSOftMjTnGwbZhHxK1ZYvkhfPuNaRsoWHTPxAKOdU&#10;fGBMGDzEVvvcc22d5076mK1If9fz5JuWWWvLacrkv9T8wQ++5xQPI98PDWswRwAgGOCe7qHMS7p2&#10;QoxZxBmAcGQkyivUSBLMEOIsp8HgIwLgvkWPTuGerhhns/Lr3l5myNzgnLP5sIQfWCkBII00oIrb&#10;5rMGEkQ408QVreUo+Dz8Tx0RAANmHfd2qVTsaZOKPW2TsdVIx1bbVPwZFs7m0ZqdsmndKqqdcAMl&#10;/UccV7QziJQyk6k7/60dy5dXFn3RopvMzBqePAGwZmPTTlf2mzuWL688g7Wxly2MqHQ/qxqsU8rZ&#10;VFtLFfuPN7h5tdhaFoi5G/ic8Vdi2axLyXUO0mjkBuQ03E0Z3PQPWqL0vHOYPc/QYPlGb3Zot1C5&#10;C4DhM0bgnE0v/DmaXvYBWZp4yHXFMcuWteIKvyv4xiXtfdNYm2Bw/G3cmzba2Pq94WdtoOZbthYp&#10;7080t/oCOXPyVYJEP40VDCQSwveG+DGuTREhNrBMa850BWQpDxTHS8e8bSYVf0qnYqtsOraa07HV&#10;Nh1/xplW+eY7arBGX62ZRvtsc329L0I117CFK4TS4xIPzXzuuVeijk6mEeo/4LSMNbFo9DDDxY8+&#10;2j7lC3P+q52cuFXG3I3F4Ld1TG9uLlA0rKdPVmfOlLxx0cFgttbC9gZzMTAiMcWzAK4gAA7JE6xs&#10;H3KGGExjDtyYMhlkmAGcxUEAHoXQW8RWipgWurubQeKoGIgJuoov2v27300GgNQ5kydbZSb8xcno&#10;OCASxWpBV6a3YdsZW9XifnoUPujUc5mOHzeiOAGdpP98dMWFn0nfcNXNduHsm+z82TfZGy/6RPP0&#10;8ofGkkDVmie3904tWSGrKr5MkjIAIJWuKjvcWXGqMUB47gmuLv86ObLdAuAgWljRmb0ewwao6BaP&#10;1WHCiEp3Ogt7NQy3sr1d6Ez+Is0Mh2C05N/VrFuzubDjUCjs2a4Op6zkYAC4I1UdKpLtlpmNteBs&#10;dGlTQ4MHABNraiZb8LiBt5i1GdAu5ulr1uztmz7uDkyu+Jx05UkIwBhb7eSzlYZts4U1hhkiKFy2&#10;7X3Xj8jSEkhwFF0EZpAUuSjhPDj18ccPFIK8BQk52mJHBDBx2qlMnzNEJlOYo5QpFwDgu129NTbD&#10;xEcIBCJilMb+YK+b9amSG666yc6ffRMvm31T+oMXfaL3XDz+zl4vw2cutAYDz05bqRK+LwByGYBl&#10;Fk7OzNi7ZMn0VJ/+mDF24imNSgLIDr032uo08hnRwSuXLXULUQIxuysv5Qlf2CPuQPmfcIQZQWvY&#10;yxc0NuWO1l2xTmajj2vAcTLBJ5svvXpr6DrH4z3BHWQgGbDWlxszJttdCVS9tfIXjSKNtf8YDd7S&#10;wA3vJcYsNx7+TExKv2C7+jOk7ThT0HUlneGPjyxY+oRrzOetsSWMUXYTw0CWxQIR5kNtANJ6zsQF&#10;X/tiS1rumHqVHZmhG2UpLEaYi3+HjnjFkdQqDCZzb+5T8Vf2HOzwxHpBQkmtUrTPLw9PHFh/BpG7&#10;ljgtL/ifFtnCHp/5WGFC+g3ZJnJkTIkg8PBkAQGALzoOf2nWH2vvfnWR6Mt/iZlKnP7wnzcuX77m&#10;ylWrOgD7tuJSbxumA3QSDorbMGGlU7t78dJp8dC5kW04+e04tACGilYPLVsWVmzfu9nP0WcUIy5y&#10;0ccWHDzRfOTqa3ekO3JfhEbCFHHJdyQBoCNXX3eTUbrNSzr7NfsHBKELjCoCbOARk3C2pqXTrrWp&#10;sgV14YTjvSsPL3rvvQUO+1MlsdLGK774IvBKcQvA7MqIaw4vXlzj58RnAE6OWRlgEXc7s/985Ipl&#10;hzkyvtdf+IaxnBREIN/ZcPG/P5Pbf9k1m2ICGTIokd25O9SLh1vb4y2vOsZY17plPUnhzjLhxnfU&#10;YI3mPUvhEo/y2cU33lg4vPPH+zwS0MyO6Au+Who4N5qCmstArDhSJKi3j0Y6y2/dbmNTvSN7jn1I&#10;BNEtjpT7XYeUinCBBQNSBJCnHRUaIXVmntHwBOWOfo0Cfa4uqPPcTn4gScjoyJwLAOSI7kLa/33d&#10;5s3BgfNqyfs/PaEwqImjdeYs4WxQa5544uixCxf/EX3BbcxwOFP4MHFwAwuSLAVg3pqKEOk2yKCT&#10;FKphOc2d/T9kFd++M1t77Xi0DPFBp3sPdqCLAx5Wd5hpqYp7jxtlPs/alqEj+4NUzDlOJCKjdKl0&#10;9f5J1bNew7DiVQA4+JpX4R3v/bowNpl25SHb35mOQj1BgGA895C8sLbdtLRPH+KDwekebaOU/G0s&#10;J/+Ota00BXVhTU/wcQC/eLsyfbuHfzryE+w5pR17ZUEhIgg3F94W0+ZyE5rZsCjWCbIFCiNvXKIz&#10;/rt8gJ/iJ/X1Ddzy8AeeM/35FlEws5nteOrK3SV6g8Bqm6aYCxTDRkILI3DrrT619X8lpk2tdMR+&#10;K8hVkTmXQICURx3HOdadjmeSuegFp9/+nQYc9Ec3yFz3lWnmUPaHx+at3/Vh4crdlugqazkm+gvf&#10;9EJ5sy6EF4KLvh9bKws90dByxQPJD+TD80QUPQKArOYKACBHtIWx+GMAoJPyDZHw1pn+wodYmyrZ&#10;1X9/ynNPSCKjVa4c/e7Gl6eVbn+HtoTFTCAJgj1t6yKBYvKTiqfHhqC+3tiJif/JnmwmgMnwJJ2P&#10;LqWYd9zGnHYigjRamhOZooUvZs9G22MRDaT8JAwtejifTAo5yWpbYiK9wObVYmG4VErRy6WJ+2vW&#10;rd5bfI2JRJEvDKvUn97YeJLLUl9z485rAsSs7XSr7EUMuNKRrSiL3fXvm9dvGEzh0lBQATij8pJO&#10;9b347yDzNPicaPiNAYO4cpj+FtFGaLQYog2c4SCdhgtma+LyX0XKb3SJMsysXEn9VBp7xEnG3iyS&#10;YCOUGvUOp47zq1s46f3RAYUEgCwcaOM7qRKygqlYEkRwStPxG26/nQDAsCAIjBirum3b8oWJye/L&#10;tL9KEPIE8rhgzjGBmsOaJ0nLKWJVcnr7Tp+Y4luOaW2nqEBdZQr6EoBIuPJEoTzxw2m/+U0voIfp&#10;R7H34ZRJr9mE9ziKeReSvfkvNF+x9PzBMRsuUx/+gJgJxSTrqRjWIE3zFlGv4WNcf+gQRzWxRus7&#10;bxBgyWCcyavLhCN7bco/IgggCOm5E4tZQuKiWpyh18XHgjCkn1OffKrVlsa/Kx3ZSkSQgAttk5Rw&#10;dyLhPyoEAcROSpPsOX58gmdtmVGmUhf05ZxXCwkQnis7CuPj/33Whg2ti1atyoTj0v9CCXeDJCoQ&#10;CMLYMjAmkrFlcSkrVGnifwlf7pFEIM1VJq8WwZMt8JwWIQhsjCOsPV0HI5uMHSdty4XmCiaCK0Un&#10;l6a+b7qObAWA8557rjuYUPovIuZtFoQCMSUQ6hm6oGYbbcbHgZJJuVzyHfGwdIz2OUn5c2Z2SMoR&#10;HoxNiQM2Ju6FZcARWy6rmzg0MWasXbu/+fKln/cywac4NNXWdw/nxid/6QVhHXqz58GVHdpxgqgj&#10;VxBJ+bhicUAIQgF+2wAJNnFa7bBoJyC0Pu2dVl2dPdKZ/bnDfrtUdgZb9uA6nTrpPK6mT3oSO9jW&#10;E9Hhixduta68zxoIxDEi2Dvl5XVrjl1+TaubDT9LBT2HGQ558nBYGm/a19b8wl3MGgBMoryX4y0P&#10;WmGTSMoTTpK7B2nUo962xH++luOinwRCN+m+yWBGeYMVvvNbC/MCBHUhjLUBgOr38n7cWWmNiQvf&#10;PZoDsvNe7jbNCbfJwmx3hcgqY1oAgB3aan1xLwjMMdqIu+6yAKA97KM43ctWAHF3W91FFykAqHn5&#10;hcO7Gq7/YumB/Psh5BQWfChT4r5a0px5EgDYcr6vs3/UC+/qVq5UzZ/85E/ErqPwCmohG7gmFtvS&#10;3H1IXRDD6yYu7rWWARutr3vgAYOVK+FXeG9q4vtZsysT7usYcFxq165tbv7QdSvoqPyIo+1VyEdl&#10;8IRSrnNSpWLPiFL/jMsJ2RQO6YrY3SKnl4pQTQQEU9Ldwwnvj7WbntsIALTk+qOI5x80UqTIl82H&#10;nu3R9Y2NUfPS6+932PRF2nrSgZLSlMiU85oOnfusYclSvAQAGWv7Ygn5oIVNi4To0QHlAIAT7mo2&#10;UTsL0q4Tf3M0+bi+s6vg070CgIg5W7HlZTtrG3ccueK6z/t9udtEQc/gmHtcl8Z/JZmnwOhFwnd6&#10;7eSynCcnahSwxmrqNoKAhN0PFGNPh/2lz1NMaCPJwHO2F2XIfLh9+h9qq2ZkvExwC0JVYVL+Lirx&#10;H1Z9wWSOi1bHkwUjbWe2L9thSuJ3+5FehkBNBZgoHjsQJfynazete2JwTGauX3Pg6FXv/azMBA2O&#10;UpchsiVCyryNO1u0Me3Tpdl9bFzqy05v8EVWugyJ2J6wLPkbr5Cvs/3BHPhea3J8fITuuMTdoe98&#10;0xXxS0VoZrJH3VEi9kR0Waxp1k+L53DBzDOBXbuvvvrWZJ/zEU+ZSxHoJGJOaKVsCZOJp1pVtpfe&#10;idtbmxoaZOWWLS4ALBk/3mDbNnU2nwEAEYk9ixcnKQz9E0FtYcmuxixWrHDXr1kjA9fl5fsPRERA&#10;Y329W7lliwCAa44ejXiwtmb+fHd9Z6esdl2edcklGgM3Xm6+7LJ4Wa9JFLQSpdPHR7XPPts/vB7n&#10;LiJnSU2NAwBLjh7VGDBCI2DJktietnxSJC0VlArm7XwtP+KkOxGtmjnTiytFSxYutGhqUsOvx92+&#10;Yr7bv6bI26uXXKKHbuNsaPDWb9kiAtfl9x84oJjZjkWrqaHBq9yyRVS7Ls86cECB2aKhQa4flOkw&#10;3kfI+vrxBiuLsn5oyZLYPCA2b8OGDBobCQBafvTAMrR2/wnMvoy7Lwe+vHHGzpfaxxzkhgZvz+tH&#10;0iJpKQvk67Zty4/FBxoa5P4dO5zjStGS6683OP263oYGeainJxXuPubYMsHaccKLd+7MY6xdLpHY&#10;O6AjANDturnL/vznwqlCRRL7Z850jytFHQsX2qGiViLx5sDzIR7r63mQ5/T48aZu2zY1XPaB6/Ly&#10;AwciMPOgHgJAx8KFatTbVIfLYJjMQUQ7L7ooUem68Yzvh+dueikLglxfU+MMtKHAbLfPn+/2d3bK&#10;Af6iIR0lctYP6ufChQoj26ae664rae/pcbNAvm779gAo0h6uJ0Qk3qivTziHDsUAoKBUMJact69Y&#10;4Vbu3p0KT2adyIuZ5qgzt3z/gHEBUc91y0a2d/vtztAcPXAgQmOje/TOe14WysyTwMkCU0PPBNqe&#10;AhJuebnaXl6eHfM22iVLnFd7e1N+Rygn186wu3VXYfHmzQUG+B0xWO/C/99wdPE11zqBXqEcrNL9&#10;YatMeNOdfvUFRHoew1pRlrh/Srn7n1C8heNdeBfePjQ1eUfvvOdlqc08wUWDVdu8feP/Ldl3v4Ti&#10;bxBEQdeZntzHHWC5z5QzhSBprE2SIDjSORmlYn/AhnVnHn5+F96Ftwl/bX/oXYP1NwiS5URLpIw2&#10;KUMiRcwAgR3XOcQV8X+dvmndhr++qr0Lf3PgyGK2mIDQo79Kgu9dg/U3CCrt3evOW9TpsbozeGMX&#10;ZEmJFb7fpPO5B95oPfpa9VkcPnkX3oW3hPp6I1Y+/ENEYaXn+PlUEPxVvrXnfwN1iLrVv2bZDQAA&#10;AABJRU5ErkJgglBLAwQKAAAAAAAAACEAAUPEpqkgAACpIAAAFQAAAGRycy9tZWRpYS9pbWFnZTMu&#10;anBlZ//Y/+AAEEpGSUYAAQEBAGAAYAAA/9sAQwADAgIDAgIDAwMDBAMDBAUIBQUEBAUKBwcGCAwK&#10;DAwLCgsLDQ4SEA0OEQ4LCxAWEBETFBUVFQwPFxgWFBgSFBUU/9sAQwEDBAQFBAUJBQUJFA0LDRQU&#10;FBQUFBQUFBQUFBQUFBQUFBQUFBQUFBQUFBQUFBQUFBQUFBQUFBQUFBQUFBQUFBQU/8AAEQgAqAC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pDQOlcR8ZPHX/Csfhj4k8VCD7VJpdm9xHE38b/wL/wB9bacVzPlA7WivkHwR8LPjd8V/&#10;CeleLr7423Ph59btUv4tN0/TEeGCKVdyD76/wstb3/DM/wAYv+jhtX/8FQ/+PV0fV4R3qfmY+0l/&#10;KfUPPtRz7V8vf8M0fGL/AKOH1f8A8FQ/+PUf8M0fGL/o4fV//BUP/j1HsKf/AD8/MOeX8p9Q8+1H&#10;PtXy9/wzR8Yv+jh9X/8ABUP/AI9Tf+GZ/jF/0cNq/wD4Kf8A7bR7Cn/z8/MOeX8p9RYoxXy9/wAM&#10;0/F//o4fVP8AwU//AHRT/wDhmX4w/wDRw+rf+Cn/AO6KPYUv+fn5h7SX8p9PGjpXzD/wzL8Yv+jh&#10;tW/8FP8A90Vy/wAQfAPxs+B/hHUPG9t8ZJ/FS6Mn2ifStR07ZDPEPvfxv/n+Kl9XhL3Y1PzD2kv5&#10;T7IFBGa5j4ceMU8feAvD/iWOA2yatYxXghLf6vegbb+tdRXNblNgooopgFFFFABRRRQA0/erxv8A&#10;bA/5Nv8AHv8A14r/AOjUr2Q/erxn9sD/AJNt8ef9eP8A7VStKX8SJnP4Tp/gD/yQv4d/9i5p3/pL&#10;FXe1wXwB/wCSF/Dv/sXNO/8ASWKu9qJ/Eyo/CIfm4rh/iP8AGXwX8JbLz/FHiC00ssu6K3d908v+&#10;5EvzN+VeI/tg/tZx/Ba3/wCEb8MvHc+MrqPe0jfMmnxN0dk/idv4U/4F/vfmlr3iHU/FWr3Gq61q&#10;FzqWoXTb5bu7l3u9evhMtniI80vhOStieT3Yn6La3/wUn+HVhcPHp+ia/qoTjzhFFEjf99Pv/wDH&#10;arr/AMFDfC/inTJ9L0PR9XsPEtyvlWL30UT26yt/E5V/4Pvfd/hr84djP8q16h8Gfh7c69q1vrk7&#10;NbafZS74n/56yr/7LTzajhMuwVWvUlyuP/pR1ZVTxGOxlOjGPN/8ifYvwR+H1n8Tfijcan4kuG1a&#10;50aOK/V7t/NluZXdtj7v4UTb9xPl+Zf4flr6f034jaFqnjjUPClpc+fq2nWy3FyEX5Ey+3bu/vfd&#10;+X/aWvgu/wDFui+HtZiafXP7H1WCLestveNbyqjf7Svu/h+5XrP7G/jHwpret+MNSj1mKG7sIEiC&#10;Xb7HeBn3y3Tu33t77f8Avn5vvV+e5Li6+IoxU6Uv70vsn23EWAoYerKpGrH+7GO59mV5R+1X/wAm&#10;6eP/APsFS12+l+PPDevsi6Z4h0vUnb7q2l9FKW+m1q4j9qv/AJN0+IH/AGCpa+th/EifEv4S3+zR&#10;/wAm/wDw8/7Atr/6KFem+teZfs0f8m//AA8/7Atr/wCihXpvrRU/iSFH4R1FFFZmgUUUUAFFFFAD&#10;R2rxn9r/AP5Ns8ef9eP/ALVSvZh2rxn9r/8A5Ns8ef8AXj/7VStKX8SJFT4JHT/AI/8AFi/h3/2L&#10;enf+ksdbHxC8X23w/wDBOu+JL0brbS7OW7df72xchf8AgVY3wCP/ABYr4d/9i3p3/pLHXm37eGoy&#10;WP7MniRYv+Xie1gb/d+0J/8AE1cIe1rKL7kOXLT5j8ufF/inUPHHifUte1eb7Rf6jO087f7Tf+yV&#10;6P8ACb9mPxp8W/DF/wCJ9J0/zdFsZdjJ5uy4vf76wfwMyL/frgfAfg/UPHniiy0jT7G9v2lbfLFp&#10;8HmyrF/G6J/sLX6ieAvBGnfDXwnpur/Ch5tW8P7Ab3QnuWZr3bw0sW//AFVyp+8nyK/3W2cFfqsZ&#10;ifq0Iwpnl0Kftvekcz8CPhb8Kfg/4ftPHM1zpMep38SxRzNLu+zN9z7PErfO0v8AC/y72cN8qfdr&#10;S8e/s5aF8RbWXxX8N9St9C1a6DOxiTfp963P+ti/gfd/Gvzf3leq2o6jpN54+n8bfDO10y41VLKW&#10;XxJd6hbskFtGiNt3/KZY7nev+qX7yJ8/8Br0j9nLw3qGifDCyvtan+0694gkfXNRdfuedP8ANsX+&#10;7tTYn/AK+WxMY1l+997+7I9jDVJYeXNS90/Ki88DareazetrlzsvUndJ/wCN96vtepd/h7wx9zbc&#10;3H/fb1q/tJLfaL8cPHWlPLIlvFrF1LFD9z5ZW81P/Q68tr2oZfWxML1qnu/yxPja+Hr4itKdeqfr&#10;B+z58Hr/AEzQPC2reMJdN1S+0e0aLQzaJv8AslvL829pSvzSbdicfKqrx941137Vf/Junj//ALBU&#10;tT/syalJqv7P/gCef/W/2PbxH/gCbP8A2WoP2q/+TdfiB/2Cpa8Vfxox8/1Pq4RjCl7pb/Zo/wCT&#10;f/h5/wBgW1/9FCvTfWvMv2aP+Tf/AIef9gW1/wDRQr031rOp/Fkax+EdRRRWZoFFFFABRRRQA0dq&#10;8Z/a/wD+TbPHn/Xj/wC1Ur2Ydq8Z/a//AOTbPHn/AF4/+1UrSl/EiRU+CQ3wb47tPhl+yz4M8SX9&#10;ld3tnYeGdOeWKyVWl/494l43MufvV8mfHv8Aaf1j41eF77w1Lpdpovhq4ZHl3v5t02196/P8qp93&#10;+7/wOvsz4PaRaeI/2cvBGk30S3NleeFbC3njb+NGtUVq8i8X/Dr4b/s0aDb3Fl4fh17xPdu0dhc6&#10;6/2jaV27pn/hRULL9xVZ2ZF77qxrScJc/NynBWwmLxcoUsNLlPlP9nr4yQfAbxTd6zpWlvq+kSxJ&#10;b6wttFvdIt/yOkv97/0P/wAeX7J1XxxYfa9C8V/CzVbLUr7xdOlu2huzeRqHRXumRfmgkgT5nbjc&#10;qbG+bZXybresaH8MfCXmwQROlxveKGFU/wBKZv4/92vO/wBnf9oi7+BPxAuNZXTbe70rUv3N/ZRx&#10;qjpFv3fun/g2f3futU5NVq5vTq1Ixlyx+GUvtHtY/KqWQwpUJV+ap9r+6fqf4A8Df8Ihod3bX94d&#10;W1LU7mW91O6ePYs874D7U/hQKqqq/wB1BWX8NNOvvAaax4YvkY6BpJEukai7ZT7G27EDN/ehKMv+&#10;55VT/Dz45+BvijbW0nhzxPYXk86blsjOi3S/70TfNXU+JvDlj4v8Oajo2pRtPYX8D2twiNtLIy7W&#10;+aumSktJHH7v2T83P2sPgp4r8S6lqvxl060F54a1mfzfJiVvNgtVRIop2T+7KiK+7+Hf81fLFtDL&#10;czxQQKzyytsVE/jav2X8OarfeE5bfwr4uIu7a4/0fTNaeNVS8HTyJ1+6k/8A47L/AA8/JXlsP7EH&#10;g/TfjrpnjnTv9C0i1la8fQQv7n7Wv+qZP7qD723/AGf7vFe5hcyVGHJUOKphud80T3D4UeFD4H+G&#10;nhPw+/8ArtN023tpP99UUP8A+PVy37Vf/JuvxA/7BUterL0ryn9qv/k3T4gf9gqWvCg+apGR3S+A&#10;t/s0f8m//Dz/ALAtr/6KFem+teZfs0f8m/8Aw8/7Atr/AOihXpvrRU/iSFH4R1FFFZmgUUUUAFIe&#10;lLRQA0V41+2B/wAm2+PP+vH/ANqpXsvpXnH7Qngu9+IXwa8X+H9MCtqF9YOtujHh5V+ZV/4Ft2/j&#10;V0vdqRIl8JP8A8/8KL+HX/Yuad/6SxU34r/CLTvitp9hFc3dxp19Yzeba3to/wA8R+UnH4qjf7yL&#10;Xzz8NP21PC3w4+H3h7wn4r8PeJdI8Q6FYW+mXVudO3fNEixb/vL97bXT/wDDwr4Z/wDPl4m/8Fq/&#10;/F1rUwtSUpLlJp1ow9+Mj0Tw7+zl4N0rwNqHhq+04a7BqKql5Neou+bZ9zbt+4q/wBfu/wC9Xx58&#10;Y/8AgnV4l0K6uL34fXa+INNZty6ddyLFdRf7G/7r/wDjte//APDwr4Z/8+Pib/wWr/8AF02b/gof&#10;8Lof9bbeIk/3tPX/AOLrqwyxWF92lEzr1KeIlzVZH583nwi+JHgbV4Z5fCfiLSr21lSWK4SxlTYy&#10;/cdHRK/R79k/44+KPid4a/svxl4d1XTPEFggJ1ObTpYre+T+9u27Ul/vJ/3z/s4R/wCCjPwn/wCe&#10;Wv8A/gCn/wAdo/4eNfCf/nlr/wD4Ap/8drsxMq+IjyzpHPT9nSl8R9Naro9prunz2OoW0d5aTrtl&#10;hlXKvVmOPyYlVf4V218wp/wUP+F8yborbxG/+7py/wDxdO/4eE/DH/nx8Sf+C1f/AIuvL+rVv5Tr&#10;9pT/AJj6gryj9qv/AJN1+IH/AGCpa85H/BQn4ZD/AJcfEv8A4LP/ALOuI+L/AO174e+MPw31rwV4&#10;K8O+I9Y1/XoDZQQPYbUTd95mO5qdPD1o1IylEmVSPKfRH7NA/wCMf/h5/wBgW1/9FCvTO1cX8HfC&#10;t14G+FfhPw/fMj3mnaZb2s+z7u9UG6u19a5qkuacjWPwjqKKKksKKKKACiiigAoopKAEwP7tJgel&#10;ec+Mv2gvh/8AD/XP7F17xLb2OreX5zWnlySsq+rbFbb+Nc9/w2H8IPs7z/8ACa23ko21m+y3G3/0&#10;XWkaVWX2TPmie0BQOBXwl/wU51+zXSvBOiJIr6j58940e7G2Laq7v+BN/wCgvX0Ff/tbfCp4Ggt/&#10;Gttb3U8beQzWM7/N/e27Pmr4b8ZfDHwv8RPEV/r3iD4/6bqmpSt+/uJdEuvk/wBj/YT/AGK9DA0+&#10;SqqlToc9aXu8sT5oor3n/hnz4ebYW/4XfpOyX/Vf8SW8+b/dp/8Awzz8PvOeL/hduk+anzsv9hXm&#10;9a+n+t0v65jyvZSPqj/gmv4gtLn4Q65pCyKdQs9YaWSL+LypYotj/wDjjf8AfNfYJGeK/MD4X+DP&#10;DXwk8T2XiTw/+0Dp1gyuqSvFot06XEW/5omX7rV9uf8ADXPwl85YW8YQ+dt3bPslxu/9FV8rjaMp&#10;VXKkerQl7vLI9kxjtRgeleMf8Ng/CEQvL/wmdt5MbbXb7NcbV/8AIda3hb9pP4a+M9cstG0jxTbX&#10;GpXvNtbtFLEZeN3y70XNcXsqv8p0c0T1OikpazNAooooAKKKKACiiigBMcYrwz9qL9o2y+AXg0SR&#10;GO78T6irxaZYt/e/56v/ALC/+PV7mTxXKeL/AIZeE/H0ttL4j8N6ZrkturLE2oWqTNH/ALu4cVpT&#10;cYy5pmcubl90/Ki/vNc03V/NbWrtPiL4jldpde0/xbapb+Uz/Okvlfd/4HKv+7SJYLqWqW/gqxub&#10;uHQrDbdaxp9x40tUsryX5Pmgl2JArf8Af1v++K/Tv/hnH4W/9E88Nf8Agri/+Jo/4Zx+Fn/RPPDX&#10;/gri/wDia9r+0YfynF9Xkfm14PvL7xn4ovfEv9q6t5Vgn2LSHvvH1rZXtn8n/PWVdzRfO/3FVfnp&#10;1t4K8R23gzW9PXXok1rWZ/NvrtPiFYJaXS7/APlrBv3St975nl/jr9I/+Gc/hZ/0T3w1/wCCuL/4&#10;mj/hnP4W/wDRPfDf/gri/wDiaj+0I/ylfV5H52X/AIS1K5ufCEcWrsmm6C277PcfEqwd4m+T57X/&#10;AJ9fu/3W/hqxp+h61Z+Mdf1ybXLsrqMCRK9t8TLBL112J8s8/wDy3T5PubVr9Cv+GcfhZ/0T3w3/&#10;AOCuH/4ml/4Zz+Fv/RPPDf8A4K4v/iaX1+PYPq8j8xPBt5YP8JZV1461qWjWVy8p0608aWtlFv8A&#10;76WDRMzN8/3krvfjX8Zbnx34q+HvjWCxbw48VsumtNo/i2D+0JYH+dN7xLug+++7ev8AHX35/wAM&#10;4fCwf8088N/+CuL/AOJp3/DOPwsPT4eeG/8AwVxf/E0/r1Ln5+QPq8uWx+Z8EJ03xprXhi6vNRfR&#10;dei+1fYrfxza+S8v9+6utvkSt8j/ACOqv9ys+wfVdY0aXTW1e7m8UeEp9+nX1x4wgSytVX+C1ib7&#10;33P+WUv9yv1A/wCGcfhb/wBE88Nf+CuL/wCJo/4Zx+Fn/RPfDX/gri/+Jq/7Rh/KT9Xkcr+yp+0B&#10;b/Hz4ew3M7rD4k04pBqtuh/i/hlX/Zfaf/Hq9yA4rl/CXw48LeAvtH/COeH9O0I3O3zv7Ptkh8zb&#10;93dtFdQDxXi1JRlK8TtjzcvvC0UlLWZoFFFFABTTikzxXiP7Wnxe1H4LfBy/1zRkQ6vc3UVhaysu&#10;9IGfdlyv+yqN/wACpwi6k+WJEpcseY9u3A0YBr87fhr8D/i18bPBdp43sfjZcf2pebpUsU1C4xF8&#10;33GdH/dN/sbK9/8Ah1ZfFvwt8AvHh+JGrrcaxaWN4dNnhZXuIkSBv3rSp975vmX+KuupQUNOYxjV&#10;5vsn0oowaQjsK+Vv2CfHmoa38CNd1nxVr1zfGz1mfzb7UrppTHCtvA333/hGWr1jQP2hfBfjPw9r&#10;mp+FtVbXYtIj8y5+z20qIv8As7nVVzx61y1oew5ub7JtT/euMY/aPQdW1O10TTrrUb6ZLa0t4mkl&#10;lkOFRV6msnU/H3h/RvB7eKL3VLaDQFt1uGv3b5PLb7pz+NeK/FzxmfiF+y54i1OS3a2mTykkRfu7&#10;lnj+7/s8V4v8W7aNv+CfeiyfMGGoow+ZvvfapVrnwtSOMqRjH4ZHNialTC4yWEqR96MT7wsr6C/t&#10;Yrm2lWa3lXdHLG25WX+9Vk4ry39mOFbb9n74eou75tFtXG5t33k3f1rw7/gor4z8QeDPCXg+XQNb&#10;1DRJp72ZJZNPungZ02L94rXbTo+0reyibSqcsOY+w8+1FeUy/Gnwt8Mvh/4PvPGevLpr6pYweVNc&#10;JLK08vlKz/cVv71Zms/tg/CLw9rv9kXvjO0+1q2x2gilliRv9qVFK/rUexqS+GJfNE9p4FHWsPUP&#10;F2i6R4ck8Q3up2ltoiQ+e2oPKvk+X/C26vAPiN+1n8O/Gfwy8c6d4T8aIPEEWj3b2mxJbWV3WJv9&#10;Uzqu5v8AdpwpSm7RCU4xPprg0Ag18R/DDXNV8a/sKa9ea945vdFu3vJUfxDfTSzvEn2iL5GZfm2v&#10;9z5f79e5fAPW9L8D/s8aDqGr+Node0m1glZ/Ed2zRRMvmv8ALmU7vk+58392tKmGdLm/xcpManMe&#10;1cUo+leFWf7a3wcvtWXT4vGkCSu21JZrWeKHP/XVk2/rXt1vcRXcEc0MqyxSLuV1bcrLWE6cofFE&#10;qMoy+Es0Um6ioLEBrz344aJ4L8Q/DnU7Hx7PBZ+GpdizXE0vleU+75GV/wCFt1ehAV5z8a/gvoPx&#10;z8HHw9rpuoYFk+0QT2cux4pccMB91vvHhhV0/i1M5fCfIeu/8E9te0LOufDX4hBlK+bbCZ2t3C/w&#10;bbiL5W/75Wrv7NXx28V/ET4TfFnwv4tvDq8+jaDdSwahM26Ur5UqMjv/ABf73+9V4f8ABPDxNYxT&#10;abpfxbvrfQpPv2n2aVFZf9xZdrV7l8Lf2VfD/wAJvhf4l8L6RdSTX/iCzlt7zV7mMb3LROifL/dX&#10;e2Fr2KuIpyp8spc3/bpyRpycvdjyn5taJ8SvEVt8FZvBVqt3YeEJda+1axqNpEz7/NVVSJ/4f+WD&#10;vs3/ADf8Br9KPDvhbwn4S/ZrltfBLRzaBNpUtxFdofmuWZDulb1b/wDZrP8Ahb+ybpPgb4K6/wDD&#10;fWtQHiPTtYupbqS4Ft5DxbkjVdvzN8ytEG3+tN+C/wCzTq3wl8C+IfCEvjRtb0S/jb7NDJYeU1o7&#10;Z3sv71vkb+7XDmdSniqFSNL/APaOnAx9hXpzqHKav/yZx4m9pf8A2vFXnfxdP/GvTRh/0/J/6VS1&#10;9Lz/AAP+1fBjUvAh1Up9tbeb3yPufvVf7m//AGf71c94r/ZhHiv9nuy+GH/CRfZvs06zHU/se7cR&#10;K8n+q3/7X96vEymnLC+x9p9mKKzaP1vNa2KpfDK/5nY/s1j/AIsB8Pf+wFaf+ilr5x/4Kff8ib4I&#10;/wCwhP8A+ilr6x+GvgwfD34e+HfDH2s3x0mxis/tBj2eZsULu215z+05+zf/AMNHaPoennXv7B/s&#10;yeS43i1+0eZuTbjG9a9ujUjDE+1kZVIylT5T5u/buTf8IPgsjfxQbf8AyXgrrv2uvgB4A8Cfs1XO&#10;oaF4XsdN1LTZbPyr6GL/AEht0yI25/vP97+KvT/jn+yv/wALp8JeCtE/4SQ6R/wja7RL9j83z/kR&#10;Pu712/crt/jp8If+FzfCy98Gf2n/AGSLpoGN35Hm7fLdX+7uX+7610RxMYezXN9omVL4j4g/aF17&#10;Uof2M/gpp6ySf2feJuuTu+/5Sfuk/wDHm/74r3f4pfs2/C/Qv2YtcudK8P6e9xYaG17Z6yij7RLK&#10;sO5ZPN/i3cHb93mu+1f9l7RfEfwA0j4Za3fS3cWlxJ9m1WGMRSxSru2SonzY+9t215Fpf7AuvzeH&#10;7rw/rfxZ1e/8OLEy2WlxRypbxSfwO0TSlSqN82ytFXpSj8fLyyM/Zy/lOI8DH/jWn4vH/T43/pVb&#10;1tWfj/wz4H/4J/8Ag9PE+if8JJbanJLaw6YZfK3yrdSyhmZPmXZs/hr2fRf2Uf7H/Zt1b4Uf8JL5&#10;wv5jKdVNj9398kv+q3/7H97vTdS/Y/0rXf2dtE+F2pazJLJo8j3NprUUGxklaWVv9Vv+7tlZNu6l&#10;LEUpS1/m5h+zl/5KfLfxl8P6vJ8BZdU1n4F6F4PtSkEun67oksSy2u91/wCPhfvsrK2z5v4nWvsr&#10;9kS9uL/9nDwJJPK0sosfL3N1KJK6L/46ory/UP2PfHXiv4fzeEvFXxj1DUdKiSJLS1i05EiXYy7f&#10;N+fdKPl+7vr3v4NfDv8A4VN8N9D8Jm+/tIaXC0Qu/K8rzcuzfd3Nj73rWWIrxnS5I/zFUqUoy5ju&#10;ttFOorzTsCsLxH4tsPCdpFPqAuRFI2xfstpLcNn/AHYkY1u1xPxU8Jal418Iy6bpV5HbXDTxyss7&#10;ukVwisN0TsvzKreq0AcB43+Oay2jy+DbqS8kt2lgvIJdFvdyvt+XY3lbd690f/x2tjwt+0F4XuvB&#10;2i6lrN7JZ3t1Fmdfsc+A67fNcfJ/qgzff+7XH+CfhB4oh8TSavcx22iXEevz3c8tvcysbi38pNsU&#10;SfdZGy3zv83y1mH4ReKT4A8IrLBM8VrBLp+p6NbLAt39nlnZn8qV/wC+u3cm9floA9iuvjL4UtdS&#10;urD7Zd3NzabfM+yaZdXCJvQOvzxRMv3WqXRPi34Z17Xo9Fsrm9Opyp5qW0+mXUJ2f3vniUKvy15V&#10;rPw18QC61/7Hpl3/AGQ2u2s76dbXXlPd2a2/lMFZW/hb+Dd/BXT/AA2+F+oeA/iXNcyPc39tLoSR&#10;T6tcSu/n3X2h2b7ztt+XbQB1epfGLwlpVvqsl3qUsS6XOkF4hsp98TNu2ZXZ91tjfP8Ad461UT4+&#10;eDH+07bzUP8ARv8AX/8AEnvP3X+/+6+WuC+K/wAENY1uLxvrNjq9/f3mpxWqWuk2+yJGWJvuS/31&#10;6sv3as+Ifhz4r1VviQ+mXFxpE99eRT2nlsuy+i+yiJ4n/wDHv+BUAdqfj34MSw+3NeagLHZ5v2n+&#10;x7zytn97d5NdnoWt2viDSra/s2ke2nTfG0sTxsR/uthq+evF/wAKNb1rTLm2TRtRl09fDMUGl2T3&#10;3/HjdRfeidVfa7v/AH69jPg2+vZdAu117U9KSxgjSTT7R08qbb2f5f8AgNAEGr/GXwt4bvWstRu7&#10;+3mSf7Jn+ybp0eX+6jrFtf8A4DUFx8bvCNhbxz3V7eW6MzqqzaZdI7bE3u21ot21V/i6V5h8Vvhn&#10;rP8AwkT6rez2V7oV7r9ncz3FxfS28ttbr8vlf3EVfn+dfm+emax8H/FaeC9MmttRj1SKCe6eXTNM&#10;ZWdbWf78VrcSozfd/wC+qAPV7n4x+ErfU5bIX9xdXEUUUzCy065uU2ypvRt8SMvzK1Sab8YfDGra&#10;3Bo1pc3p1OdPMjtpdLuoiU/vfNEPl968s1v4Y67az+J/7J0u7TSDPozxWMNz5Ut7a28W2aDcr/e/&#10;+Jre+H/wp1DwZ8TrG/Z7u/t20WWG61O7lLu87XG9U+Z2+6m1P+AUAdrffF/wtpA1kXeozQvpJU3i&#10;PYzh4l3bd+3Z8yZ/jXK1Rh+Pfgy5lmjivL+aWJUeRU0e8+RW+7u/dVyPxY+C2r+I7zxbr9prOoS3&#10;F7piWtrpNpti3hf+WTP/ABLu3N/wOopfhv4svL3x0dNuLjw/dXVppf2G4Rl2TvFAyyxN/s9FoA7W&#10;P4+eDZrD7cl5qD2Ozf8AaV0e88rb/e3eVXXeHPEFl4q0iDVNMnklsrgbonlgeIt77XVWrwHWPhZr&#10;GpaLYWDaHqP9lxeF5LW204ajtNnfru5fYyrLv/yte7+CLObTfB2hWdynlXNtY28UqN/C6xKGoA36&#10;KKKACiiigAooooAKKKKACiiigAooooA4Hxr8MIfGF8bxdVu9MmMSwSxqkU8EqqS674pVddy9mro/&#10;CHhm18F+GtP0SyaR7SyiWKJ5n3MwoooA26KKKACiiigAooooAKKKKAP/2VBLAwQUAAYACAAAACEA&#10;eA1NMOAAAAAKAQAADwAAAGRycy9kb3ducmV2LnhtbEyPQUvDQBCF74L/YRnBW7uJkmjTbEop6qkI&#10;bQXpbZudJqHZ2ZDdJum/dzzp7XvM4817+WqyrRiw940jBfE8AoFUOtNQpeDr8D57BeGDJqNbR6jg&#10;hh5Wxf1drjPjRtrhsA+V4BDymVZQh9BlUvqyRqv93HVIfDu73urAsq+k6fXI4baVT1GUSqsb4g+1&#10;7nBTY3nZX62Cj1GP6+f4bdhezpvb8ZB8fm9jVOrxYVovQQScwp8ZfutzdSi408ldyXjRKpilMW8J&#10;DEnKwI7Fy4LhpCBNIpBFLv9PKH4AAAD//wMAUEsDBBQABgAIAAAAIQCFUOwrzwAAACoCAAAZAAAA&#10;ZHJzL19yZWxzL2Uyb0RvYy54bWwucmVsc7yRwWoCMRCG7wXfIczdze4KIsWsFyl4LfYBhmQ2G91M&#10;QpKW+vYNlEIFxZvHmeH//g9mu/v2s/iilF1gBV3TgiDWwTi2Cj6Ob8sNiFyQDc6BScGFMuyGxcv2&#10;nWYsNZQnF7OoFM4KplLiq5RZT+QxNyES18sYksdSx2RlRH1GS7Jv27VM/xkwXDHFwShIB7MCcbzE&#10;2vyYHcbRadoH/emJy40K6XztrkBMlooCT8bh73LVnCJZkLcl+udI9E3kuw7dcxy6Pwd59eHhBwAA&#10;//8DAFBLAQItABQABgAIAAAAIQDQ4HPPFAEAAEcCAAATAAAAAAAAAAAAAAAAAAAAAABbQ29udGVu&#10;dF9UeXBlc10ueG1sUEsBAi0AFAAGAAgAAAAhADj9If/WAAAAlAEAAAsAAAAAAAAAAAAAAAAARQEA&#10;AF9yZWxzLy5yZWxzUEsBAi0AFAAGAAgAAAAhALLqm70RAwAAHgsAAA4AAAAAAAAAAAAAAAAARAIA&#10;AGRycy9lMm9Eb2MueG1sUEsBAi0ACgAAAAAAAAAhAHE7RpUJYQAACWEAABQAAAAAAAAAAAAAAAAA&#10;gQUAAGRycy9tZWRpYS9pbWFnZTEucG5nUEsBAi0ACgAAAAAAAAAhAF4+/dYqmQAAKpkAABQAAAAA&#10;AAAAAAAAAAAAvGYAAGRycy9tZWRpYS9pbWFnZTIucG5nUEsBAi0ACgAAAAAAAAAhAAFDxKapIAAA&#10;qSAAABUAAAAAAAAAAAAAAAAAGAABAGRycy9tZWRpYS9pbWFnZTMuanBlZ1BLAQItABQABgAIAAAA&#10;IQB4DU0w4AAAAAoBAAAPAAAAAAAAAAAAAAAAAPQgAQBkcnMvZG93bnJldi54bWxQSwECLQAUAAYA&#10;CAAAACEAhVDsK88AAAAqAgAAGQAAAAAAAAAAAAAAAAABIgEAZHJzL19yZWxzL2Uyb0RvYy54bWwu&#10;cmVsc1BLBQYAAAAACAAIAAECAAAH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LWwwAAANoAAAAPAAAAZHJzL2Rvd25yZXYueG1sRI9Pi8Iw&#10;FMTvgt8hPMHLsqb+wZVqFFEEQdx1XS/eHs2zLTYvpYm1fnsjLHgcZuY3zGzRmELUVLncsoJ+LwJB&#10;nFidc6rg9Lf5nIBwHlljYZkUPMjBYt5uzTDW9s6/VB99KgKEXYwKMu/LWEqXZGTQ9WxJHLyLrQz6&#10;IKtU6grvAW4KOYiisTSYc1jIsKRVRsn1eDMKaLSz6/Pe7UcfaZlM6u+f4eFLKtXtNMspCE+Nf4f/&#10;21utYACvK+EGyPkTAAD//wMAUEsBAi0AFAAGAAgAAAAhANvh9svuAAAAhQEAABMAAAAAAAAAAAAA&#10;AAAAAAAAAFtDb250ZW50X1R5cGVzXS54bWxQSwECLQAUAAYACAAAACEAWvQsW78AAAAVAQAACwAA&#10;AAAAAAAAAAAAAAAfAQAAX3JlbHMvLnJlbHNQSwECLQAUAAYACAAAACEA0aey1sMAAADa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vxAAAANoAAAAPAAAAZHJzL2Rvd25yZXYueG1sRI/RagIx&#10;FETfBf8hXKEvpWa1VOpqFBEqVmhF7Qfcbq67i5ubNcnq+vemUPBxmJkzzHTemkpcyPnSsoJBPwFB&#10;nFldcq7g5/Dx8g7CB2SNlWVScCMP81m3M8VU2yvv6LIPuYgQ9ikqKEKoUyl9VpBB37c1cfSO1hkM&#10;UbpcaofXCDeVHCbJSBosOS4UWNOyoOy0b4wCPR661c6/barPzfb3a3luyub7WamnXruYgAjUhkf4&#10;v73WCl7h70q8AXJ2BwAA//8DAFBLAQItABQABgAIAAAAIQDb4fbL7gAAAIUBAAATAAAAAAAAAAAA&#10;AAAAAAAAAABbQ29udGVudF9UeXBlc10ueG1sUEsBAi0AFAAGAAgAAAAhAFr0LFu/AAAAFQEAAAsA&#10;AAAAAAAAAAAAAAAAHwEAAF9yZWxzLy5yZWxzUEsBAi0AFAAGAAgAAAAhAL5o5i/EAAAA2gAAAA8A&#10;AAAAAAAAAAAAAAAABwIAAGRycy9kb3ducmV2LnhtbFBLBQYAAAAAAwADALcAAAD4Ag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9oSxAAAANoAAAAPAAAAZHJzL2Rvd25yZXYueG1sRI9Ba8JA&#10;FITvhf6H5RV6001VNMSsItLWHipiFHJ9Zl+TYPZtmt1q+u+7gtDjMDPfMOmyN424UOdqywpehhEI&#10;4sLqmksFx8PbIAbhPLLGxjIp+CUHy8XjQ4qJtlfe0yXzpQgQdgkqqLxvEyldUZFBN7QtcfC+bGfQ&#10;B9mVUnd4DXDTyFEUTaXBmsNChS2tKyrO2Y9REK/5tD277+zTbma798M4H7/KXKnnp341B+Gp9//h&#10;e/tDK5jA7Uq4AXLxBwAA//8DAFBLAQItABQABgAIAAAAIQDb4fbL7gAAAIUBAAATAAAAAAAAAAAA&#10;AAAAAAAAAABbQ29udGVudF9UeXBlc10ueG1sUEsBAi0AFAAGAAgAAAAhAFr0LFu/AAAAFQEAAAsA&#10;AAAAAAAAAAAAAAAAHwEAAF9yZWxzLy5yZWxzUEsBAi0AFAAGAAgAAAAhAGoT2hLEAAAA2gAAAA8A&#10;AAAAAAAAAAAAAAAABwIAAGRycy9kb3ducmV2LnhtbFBLBQYAAAAAAwADALcAAAD4AgAAAAA=&#10;">
                <v:imagedata r:id="rId6" o:title="A picture containing tex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2A8"/>
    <w:multiLevelType w:val="hybridMultilevel"/>
    <w:tmpl w:val="FC586B5C"/>
    <w:lvl w:ilvl="0" w:tplc="DA40427C">
      <w:start w:val="1"/>
      <w:numFmt w:val="decimal"/>
      <w:lvlText w:val="%1."/>
      <w:lvlJc w:val="left"/>
      <w:pPr>
        <w:ind w:left="720" w:hanging="360"/>
      </w:pPr>
      <w:rPr>
        <w:rFonts w:eastAsia="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76FC"/>
    <w:multiLevelType w:val="hybridMultilevel"/>
    <w:tmpl w:val="D904F2CA"/>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B7D6E09"/>
    <w:multiLevelType w:val="hybridMultilevel"/>
    <w:tmpl w:val="56E864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C9F70B4"/>
    <w:multiLevelType w:val="hybridMultilevel"/>
    <w:tmpl w:val="F56A7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A48686E"/>
    <w:multiLevelType w:val="hybridMultilevel"/>
    <w:tmpl w:val="87287D0A"/>
    <w:lvl w:ilvl="0" w:tplc="7B4C72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015E2"/>
    <w:multiLevelType w:val="hybridMultilevel"/>
    <w:tmpl w:val="6326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4A5A"/>
    <w:multiLevelType w:val="hybridMultilevel"/>
    <w:tmpl w:val="4574E0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F8147D4"/>
    <w:multiLevelType w:val="hybridMultilevel"/>
    <w:tmpl w:val="85F8EF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2563102D"/>
    <w:multiLevelType w:val="hybridMultilevel"/>
    <w:tmpl w:val="634E19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6B23F54"/>
    <w:multiLevelType w:val="hybridMultilevel"/>
    <w:tmpl w:val="7D92AB1E"/>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6E4284A"/>
    <w:multiLevelType w:val="hybridMultilevel"/>
    <w:tmpl w:val="AFB0A6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E2C0383"/>
    <w:multiLevelType w:val="hybridMultilevel"/>
    <w:tmpl w:val="0B6C9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03644A8"/>
    <w:multiLevelType w:val="hybridMultilevel"/>
    <w:tmpl w:val="511025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15262"/>
    <w:multiLevelType w:val="hybridMultilevel"/>
    <w:tmpl w:val="7E48FE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38777058"/>
    <w:multiLevelType w:val="hybridMultilevel"/>
    <w:tmpl w:val="4F389D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39B93B62"/>
    <w:multiLevelType w:val="hybridMultilevel"/>
    <w:tmpl w:val="BD68B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5811C27"/>
    <w:multiLevelType w:val="hybridMultilevel"/>
    <w:tmpl w:val="45E26184"/>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74C8B310">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21" w15:restartNumberingAfterBreak="0">
    <w:nsid w:val="4B2338B3"/>
    <w:multiLevelType w:val="hybridMultilevel"/>
    <w:tmpl w:val="D3F033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4F1406F3"/>
    <w:multiLevelType w:val="hybridMultilevel"/>
    <w:tmpl w:val="A0DCA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4FF76A0E"/>
    <w:multiLevelType w:val="hybridMultilevel"/>
    <w:tmpl w:val="DF2893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509E02AB"/>
    <w:multiLevelType w:val="hybridMultilevel"/>
    <w:tmpl w:val="B85AE2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51421BDC"/>
    <w:multiLevelType w:val="hybridMultilevel"/>
    <w:tmpl w:val="067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D08D1"/>
    <w:multiLevelType w:val="hybridMultilevel"/>
    <w:tmpl w:val="D9205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4045993"/>
    <w:multiLevelType w:val="hybridMultilevel"/>
    <w:tmpl w:val="6BA071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59C35220"/>
    <w:multiLevelType w:val="hybridMultilevel"/>
    <w:tmpl w:val="C0D09D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5BC67236"/>
    <w:multiLevelType w:val="hybridMultilevel"/>
    <w:tmpl w:val="C5641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FFB5D15"/>
    <w:multiLevelType w:val="hybridMultilevel"/>
    <w:tmpl w:val="8CBA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795000"/>
    <w:multiLevelType w:val="hybridMultilevel"/>
    <w:tmpl w:val="B120B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645F4BB8"/>
    <w:multiLevelType w:val="hybridMultilevel"/>
    <w:tmpl w:val="17F4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5045BF"/>
    <w:multiLevelType w:val="hybridMultilevel"/>
    <w:tmpl w:val="D55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A5034F"/>
    <w:multiLevelType w:val="hybridMultilevel"/>
    <w:tmpl w:val="2286C54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738B6509"/>
    <w:multiLevelType w:val="hybridMultilevel"/>
    <w:tmpl w:val="899A524A"/>
    <w:lvl w:ilvl="0" w:tplc="40090003">
      <w:start w:val="1"/>
      <w:numFmt w:val="bullet"/>
      <w:lvlText w:val="o"/>
      <w:lvlJc w:val="left"/>
      <w:pPr>
        <w:ind w:left="360" w:hanging="360"/>
      </w:pPr>
      <w:rPr>
        <w:rFonts w:ascii="Courier New" w:hAnsi="Courier New" w:cs="Courier New"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742F0CFC"/>
    <w:multiLevelType w:val="hybridMultilevel"/>
    <w:tmpl w:val="1612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C2FF1"/>
    <w:multiLevelType w:val="hybridMultilevel"/>
    <w:tmpl w:val="CA20EBFA"/>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8DB46AF"/>
    <w:multiLevelType w:val="hybridMultilevel"/>
    <w:tmpl w:val="D414BF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15:restartNumberingAfterBreak="0">
    <w:nsid w:val="7B7054EB"/>
    <w:multiLevelType w:val="hybridMultilevel"/>
    <w:tmpl w:val="EF067A44"/>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7DA16C26"/>
    <w:multiLevelType w:val="hybridMultilevel"/>
    <w:tmpl w:val="8B943D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2" w15:restartNumberingAfterBreak="0">
    <w:nsid w:val="7DB979E0"/>
    <w:multiLevelType w:val="hybridMultilevel"/>
    <w:tmpl w:val="C4384E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780104310">
    <w:abstractNumId w:val="6"/>
  </w:num>
  <w:num w:numId="2" w16cid:durableId="1434931580">
    <w:abstractNumId w:val="22"/>
  </w:num>
  <w:num w:numId="3" w16cid:durableId="326638918">
    <w:abstractNumId w:val="28"/>
  </w:num>
  <w:num w:numId="4" w16cid:durableId="523061534">
    <w:abstractNumId w:val="15"/>
  </w:num>
  <w:num w:numId="5" w16cid:durableId="633950139">
    <w:abstractNumId w:val="25"/>
  </w:num>
  <w:num w:numId="6" w16cid:durableId="145169942">
    <w:abstractNumId w:val="9"/>
  </w:num>
  <w:num w:numId="7" w16cid:durableId="14355514">
    <w:abstractNumId w:val="37"/>
  </w:num>
  <w:num w:numId="8" w16cid:durableId="1570310709">
    <w:abstractNumId w:val="42"/>
  </w:num>
  <w:num w:numId="9" w16cid:durableId="1741365618">
    <w:abstractNumId w:val="31"/>
  </w:num>
  <w:num w:numId="10" w16cid:durableId="742878744">
    <w:abstractNumId w:val="10"/>
  </w:num>
  <w:num w:numId="11" w16cid:durableId="971055524">
    <w:abstractNumId w:val="23"/>
  </w:num>
  <w:num w:numId="12" w16cid:durableId="1583830117">
    <w:abstractNumId w:val="11"/>
  </w:num>
  <w:num w:numId="13" w16cid:durableId="1105149170">
    <w:abstractNumId w:val="38"/>
  </w:num>
  <w:num w:numId="14" w16cid:durableId="2073891868">
    <w:abstractNumId w:val="29"/>
  </w:num>
  <w:num w:numId="15" w16cid:durableId="464397546">
    <w:abstractNumId w:val="2"/>
  </w:num>
  <w:num w:numId="16" w16cid:durableId="1429079235">
    <w:abstractNumId w:val="35"/>
  </w:num>
  <w:num w:numId="17" w16cid:durableId="815874373">
    <w:abstractNumId w:val="12"/>
  </w:num>
  <w:num w:numId="18" w16cid:durableId="1844318160">
    <w:abstractNumId w:val="1"/>
  </w:num>
  <w:num w:numId="19" w16cid:durableId="1248803573">
    <w:abstractNumId w:val="39"/>
  </w:num>
  <w:num w:numId="20" w16cid:durableId="1374110694">
    <w:abstractNumId w:val="34"/>
  </w:num>
  <w:num w:numId="21" w16cid:durableId="1400514002">
    <w:abstractNumId w:val="19"/>
  </w:num>
  <w:num w:numId="22" w16cid:durableId="566261344">
    <w:abstractNumId w:val="33"/>
  </w:num>
  <w:num w:numId="23" w16cid:durableId="256867187">
    <w:abstractNumId w:val="8"/>
  </w:num>
  <w:num w:numId="24" w16cid:durableId="525942459">
    <w:abstractNumId w:val="26"/>
  </w:num>
  <w:num w:numId="25" w16cid:durableId="855079440">
    <w:abstractNumId w:val="27"/>
  </w:num>
  <w:num w:numId="26" w16cid:durableId="1463305305">
    <w:abstractNumId w:val="18"/>
  </w:num>
  <w:num w:numId="27" w16cid:durableId="1530222795">
    <w:abstractNumId w:val="17"/>
  </w:num>
  <w:num w:numId="28" w16cid:durableId="321277643">
    <w:abstractNumId w:val="36"/>
  </w:num>
  <w:num w:numId="29" w16cid:durableId="588151071">
    <w:abstractNumId w:val="13"/>
  </w:num>
  <w:num w:numId="30" w16cid:durableId="1191797095">
    <w:abstractNumId w:val="3"/>
  </w:num>
  <w:num w:numId="31" w16cid:durableId="129058851">
    <w:abstractNumId w:val="21"/>
  </w:num>
  <w:num w:numId="32" w16cid:durableId="2110003168">
    <w:abstractNumId w:val="14"/>
  </w:num>
  <w:num w:numId="33" w16cid:durableId="1781488072">
    <w:abstractNumId w:val="32"/>
  </w:num>
  <w:num w:numId="34" w16cid:durableId="199056632">
    <w:abstractNumId w:val="7"/>
  </w:num>
  <w:num w:numId="35" w16cid:durableId="51930882">
    <w:abstractNumId w:val="7"/>
  </w:num>
  <w:num w:numId="36" w16cid:durableId="1910849305">
    <w:abstractNumId w:val="4"/>
  </w:num>
  <w:num w:numId="37" w16cid:durableId="513349675">
    <w:abstractNumId w:val="5"/>
  </w:num>
  <w:num w:numId="38" w16cid:durableId="1196041270">
    <w:abstractNumId w:val="16"/>
  </w:num>
  <w:num w:numId="39" w16cid:durableId="1271084628">
    <w:abstractNumId w:val="41"/>
  </w:num>
  <w:num w:numId="40" w16cid:durableId="147749998">
    <w:abstractNumId w:val="24"/>
  </w:num>
  <w:num w:numId="41" w16cid:durableId="1835535306">
    <w:abstractNumId w:val="40"/>
  </w:num>
  <w:num w:numId="42" w16cid:durableId="495073028">
    <w:abstractNumId w:val="0"/>
  </w:num>
  <w:num w:numId="43" w16cid:durableId="1579948158">
    <w:abstractNumId w:val="30"/>
  </w:num>
  <w:num w:numId="44" w16cid:durableId="13906118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F"/>
    <w:rsid w:val="00001744"/>
    <w:rsid w:val="00001E9E"/>
    <w:rsid w:val="00003F1A"/>
    <w:rsid w:val="00005110"/>
    <w:rsid w:val="00023511"/>
    <w:rsid w:val="000238E0"/>
    <w:rsid w:val="0003502B"/>
    <w:rsid w:val="0005036B"/>
    <w:rsid w:val="00052317"/>
    <w:rsid w:val="00056A3B"/>
    <w:rsid w:val="00056E4A"/>
    <w:rsid w:val="000630CB"/>
    <w:rsid w:val="00063AF1"/>
    <w:rsid w:val="00064C7B"/>
    <w:rsid w:val="0006595A"/>
    <w:rsid w:val="00067D87"/>
    <w:rsid w:val="00077337"/>
    <w:rsid w:val="000779C8"/>
    <w:rsid w:val="0008376F"/>
    <w:rsid w:val="00083873"/>
    <w:rsid w:val="000920D5"/>
    <w:rsid w:val="000A5BE4"/>
    <w:rsid w:val="000A69FF"/>
    <w:rsid w:val="000B061E"/>
    <w:rsid w:val="000B6BE5"/>
    <w:rsid w:val="000C1C06"/>
    <w:rsid w:val="000C6C5C"/>
    <w:rsid w:val="000D0676"/>
    <w:rsid w:val="000D092B"/>
    <w:rsid w:val="000E28EB"/>
    <w:rsid w:val="000F1C21"/>
    <w:rsid w:val="000F24E0"/>
    <w:rsid w:val="000F54AD"/>
    <w:rsid w:val="000F690B"/>
    <w:rsid w:val="00100E50"/>
    <w:rsid w:val="00101218"/>
    <w:rsid w:val="00103440"/>
    <w:rsid w:val="001123E6"/>
    <w:rsid w:val="00112690"/>
    <w:rsid w:val="00112D49"/>
    <w:rsid w:val="0011307D"/>
    <w:rsid w:val="001142E7"/>
    <w:rsid w:val="00116A87"/>
    <w:rsid w:val="001227BB"/>
    <w:rsid w:val="0012570D"/>
    <w:rsid w:val="001266D3"/>
    <w:rsid w:val="001266DF"/>
    <w:rsid w:val="00132050"/>
    <w:rsid w:val="0013387C"/>
    <w:rsid w:val="00133D69"/>
    <w:rsid w:val="00135F28"/>
    <w:rsid w:val="00137766"/>
    <w:rsid w:val="00140FDD"/>
    <w:rsid w:val="001410C7"/>
    <w:rsid w:val="0014591A"/>
    <w:rsid w:val="001505D4"/>
    <w:rsid w:val="0015234E"/>
    <w:rsid w:val="00153A1E"/>
    <w:rsid w:val="0015462E"/>
    <w:rsid w:val="00155680"/>
    <w:rsid w:val="00157BA6"/>
    <w:rsid w:val="00162592"/>
    <w:rsid w:val="00172780"/>
    <w:rsid w:val="00172B0D"/>
    <w:rsid w:val="00175388"/>
    <w:rsid w:val="00175E7F"/>
    <w:rsid w:val="001765C3"/>
    <w:rsid w:val="00177A29"/>
    <w:rsid w:val="00181BC0"/>
    <w:rsid w:val="00190B47"/>
    <w:rsid w:val="00196C4C"/>
    <w:rsid w:val="001A07A4"/>
    <w:rsid w:val="001A37F7"/>
    <w:rsid w:val="001A4DF2"/>
    <w:rsid w:val="001A60B0"/>
    <w:rsid w:val="001A78C2"/>
    <w:rsid w:val="001B0609"/>
    <w:rsid w:val="001B0A60"/>
    <w:rsid w:val="001B3B6D"/>
    <w:rsid w:val="001B7811"/>
    <w:rsid w:val="001C5D6F"/>
    <w:rsid w:val="001C5F91"/>
    <w:rsid w:val="001D5B33"/>
    <w:rsid w:val="001D5E58"/>
    <w:rsid w:val="001D614B"/>
    <w:rsid w:val="001D7A95"/>
    <w:rsid w:val="001E35B0"/>
    <w:rsid w:val="001E43AC"/>
    <w:rsid w:val="001E71BB"/>
    <w:rsid w:val="001F0DC4"/>
    <w:rsid w:val="001F2A68"/>
    <w:rsid w:val="001F339F"/>
    <w:rsid w:val="001F3C70"/>
    <w:rsid w:val="001F7F78"/>
    <w:rsid w:val="00200251"/>
    <w:rsid w:val="00201E64"/>
    <w:rsid w:val="00215741"/>
    <w:rsid w:val="00220525"/>
    <w:rsid w:val="0022369B"/>
    <w:rsid w:val="00224605"/>
    <w:rsid w:val="0022693E"/>
    <w:rsid w:val="00232906"/>
    <w:rsid w:val="002428E1"/>
    <w:rsid w:val="00252D19"/>
    <w:rsid w:val="002537D4"/>
    <w:rsid w:val="00254842"/>
    <w:rsid w:val="00255527"/>
    <w:rsid w:val="002557A0"/>
    <w:rsid w:val="002664D0"/>
    <w:rsid w:val="002668DC"/>
    <w:rsid w:val="002675CA"/>
    <w:rsid w:val="00275A40"/>
    <w:rsid w:val="00277BAD"/>
    <w:rsid w:val="0028152E"/>
    <w:rsid w:val="0028290F"/>
    <w:rsid w:val="0028646B"/>
    <w:rsid w:val="002866DB"/>
    <w:rsid w:val="00291353"/>
    <w:rsid w:val="00291A0E"/>
    <w:rsid w:val="00294640"/>
    <w:rsid w:val="00296F78"/>
    <w:rsid w:val="002A0026"/>
    <w:rsid w:val="002A2398"/>
    <w:rsid w:val="002B2011"/>
    <w:rsid w:val="002B4AD8"/>
    <w:rsid w:val="002B67F9"/>
    <w:rsid w:val="002D0C23"/>
    <w:rsid w:val="002D273E"/>
    <w:rsid w:val="002D2AB8"/>
    <w:rsid w:val="002D3175"/>
    <w:rsid w:val="002D7A2D"/>
    <w:rsid w:val="002E06DE"/>
    <w:rsid w:val="002E159B"/>
    <w:rsid w:val="002E21A1"/>
    <w:rsid w:val="002E2F54"/>
    <w:rsid w:val="002F0FA6"/>
    <w:rsid w:val="002F3B34"/>
    <w:rsid w:val="002F4C6E"/>
    <w:rsid w:val="002F7769"/>
    <w:rsid w:val="002F795A"/>
    <w:rsid w:val="00303735"/>
    <w:rsid w:val="00303919"/>
    <w:rsid w:val="00306CB7"/>
    <w:rsid w:val="003102D9"/>
    <w:rsid w:val="0031322D"/>
    <w:rsid w:val="00314484"/>
    <w:rsid w:val="00323690"/>
    <w:rsid w:val="0032375D"/>
    <w:rsid w:val="00324012"/>
    <w:rsid w:val="00324F16"/>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60B0F"/>
    <w:rsid w:val="00362982"/>
    <w:rsid w:val="00363740"/>
    <w:rsid w:val="0036500D"/>
    <w:rsid w:val="00372BCA"/>
    <w:rsid w:val="003731EF"/>
    <w:rsid w:val="00374381"/>
    <w:rsid w:val="0037438C"/>
    <w:rsid w:val="0037453B"/>
    <w:rsid w:val="0037566B"/>
    <w:rsid w:val="00376C52"/>
    <w:rsid w:val="00381DC9"/>
    <w:rsid w:val="0039226F"/>
    <w:rsid w:val="00392A36"/>
    <w:rsid w:val="0039409C"/>
    <w:rsid w:val="0039606C"/>
    <w:rsid w:val="00396EAB"/>
    <w:rsid w:val="00397357"/>
    <w:rsid w:val="003A2DF1"/>
    <w:rsid w:val="003B004B"/>
    <w:rsid w:val="003C0C97"/>
    <w:rsid w:val="003C3414"/>
    <w:rsid w:val="003C72FC"/>
    <w:rsid w:val="003D0E1B"/>
    <w:rsid w:val="003D3619"/>
    <w:rsid w:val="003D5767"/>
    <w:rsid w:val="003D75E6"/>
    <w:rsid w:val="003E1889"/>
    <w:rsid w:val="003E212D"/>
    <w:rsid w:val="003E21B9"/>
    <w:rsid w:val="003E3A73"/>
    <w:rsid w:val="003E559C"/>
    <w:rsid w:val="003E602A"/>
    <w:rsid w:val="003F303E"/>
    <w:rsid w:val="003F4EC7"/>
    <w:rsid w:val="003F5934"/>
    <w:rsid w:val="003F6673"/>
    <w:rsid w:val="0040323D"/>
    <w:rsid w:val="00406DC5"/>
    <w:rsid w:val="004073FB"/>
    <w:rsid w:val="004077D8"/>
    <w:rsid w:val="00410017"/>
    <w:rsid w:val="00411177"/>
    <w:rsid w:val="00413926"/>
    <w:rsid w:val="00423A57"/>
    <w:rsid w:val="00436955"/>
    <w:rsid w:val="00443783"/>
    <w:rsid w:val="00445C4B"/>
    <w:rsid w:val="004472F9"/>
    <w:rsid w:val="00453E35"/>
    <w:rsid w:val="00457DF7"/>
    <w:rsid w:val="00466BB0"/>
    <w:rsid w:val="00473F27"/>
    <w:rsid w:val="0047486B"/>
    <w:rsid w:val="00474CB5"/>
    <w:rsid w:val="00476927"/>
    <w:rsid w:val="0047731D"/>
    <w:rsid w:val="00480115"/>
    <w:rsid w:val="00484690"/>
    <w:rsid w:val="004924E3"/>
    <w:rsid w:val="004937AB"/>
    <w:rsid w:val="004B14C6"/>
    <w:rsid w:val="004B4296"/>
    <w:rsid w:val="004C52C4"/>
    <w:rsid w:val="004C59B1"/>
    <w:rsid w:val="004D2F00"/>
    <w:rsid w:val="004E14EE"/>
    <w:rsid w:val="004E249D"/>
    <w:rsid w:val="004E530D"/>
    <w:rsid w:val="004E5F06"/>
    <w:rsid w:val="004E69C3"/>
    <w:rsid w:val="004E6E22"/>
    <w:rsid w:val="004E7EB1"/>
    <w:rsid w:val="004F3AA3"/>
    <w:rsid w:val="004F40D6"/>
    <w:rsid w:val="004F5FFF"/>
    <w:rsid w:val="004F6537"/>
    <w:rsid w:val="00500319"/>
    <w:rsid w:val="00501E86"/>
    <w:rsid w:val="00502BAB"/>
    <w:rsid w:val="00503982"/>
    <w:rsid w:val="00503C1B"/>
    <w:rsid w:val="005066F6"/>
    <w:rsid w:val="005076F3"/>
    <w:rsid w:val="00507D2F"/>
    <w:rsid w:val="0051100A"/>
    <w:rsid w:val="00511CF1"/>
    <w:rsid w:val="005123C3"/>
    <w:rsid w:val="00517C74"/>
    <w:rsid w:val="00523610"/>
    <w:rsid w:val="00523A56"/>
    <w:rsid w:val="005252C6"/>
    <w:rsid w:val="00526C04"/>
    <w:rsid w:val="00540339"/>
    <w:rsid w:val="005404B2"/>
    <w:rsid w:val="0055081A"/>
    <w:rsid w:val="00550AA5"/>
    <w:rsid w:val="005520C0"/>
    <w:rsid w:val="0055329C"/>
    <w:rsid w:val="005538F6"/>
    <w:rsid w:val="00557D7E"/>
    <w:rsid w:val="005611C4"/>
    <w:rsid w:val="005614DB"/>
    <w:rsid w:val="00564364"/>
    <w:rsid w:val="005656CE"/>
    <w:rsid w:val="00565890"/>
    <w:rsid w:val="005712E6"/>
    <w:rsid w:val="00575CA7"/>
    <w:rsid w:val="0057752F"/>
    <w:rsid w:val="005808AD"/>
    <w:rsid w:val="00580B7B"/>
    <w:rsid w:val="00580BE9"/>
    <w:rsid w:val="0058151A"/>
    <w:rsid w:val="00584D7B"/>
    <w:rsid w:val="005A2576"/>
    <w:rsid w:val="005A49E0"/>
    <w:rsid w:val="005A7F90"/>
    <w:rsid w:val="005B3CF4"/>
    <w:rsid w:val="005C05AD"/>
    <w:rsid w:val="005C1B84"/>
    <w:rsid w:val="005C3EC7"/>
    <w:rsid w:val="005C68FB"/>
    <w:rsid w:val="005D5D02"/>
    <w:rsid w:val="005E7646"/>
    <w:rsid w:val="005F0A5A"/>
    <w:rsid w:val="00604D67"/>
    <w:rsid w:val="00605BFA"/>
    <w:rsid w:val="00610F5B"/>
    <w:rsid w:val="00613193"/>
    <w:rsid w:val="006137E5"/>
    <w:rsid w:val="00616420"/>
    <w:rsid w:val="00616578"/>
    <w:rsid w:val="00617B7E"/>
    <w:rsid w:val="00626F18"/>
    <w:rsid w:val="006278FD"/>
    <w:rsid w:val="00627E7E"/>
    <w:rsid w:val="0063002A"/>
    <w:rsid w:val="0063176B"/>
    <w:rsid w:val="00634B10"/>
    <w:rsid w:val="00637256"/>
    <w:rsid w:val="00637C72"/>
    <w:rsid w:val="0064501F"/>
    <w:rsid w:val="006460ED"/>
    <w:rsid w:val="00651D8F"/>
    <w:rsid w:val="00652947"/>
    <w:rsid w:val="00653A69"/>
    <w:rsid w:val="00655C52"/>
    <w:rsid w:val="006578EC"/>
    <w:rsid w:val="00670319"/>
    <w:rsid w:val="00673C1A"/>
    <w:rsid w:val="00685972"/>
    <w:rsid w:val="006862E1"/>
    <w:rsid w:val="00695023"/>
    <w:rsid w:val="006952A3"/>
    <w:rsid w:val="006A2C5C"/>
    <w:rsid w:val="006A3C8C"/>
    <w:rsid w:val="006A4CA5"/>
    <w:rsid w:val="006B29B9"/>
    <w:rsid w:val="006B5028"/>
    <w:rsid w:val="006C1563"/>
    <w:rsid w:val="006C38C4"/>
    <w:rsid w:val="006C579E"/>
    <w:rsid w:val="006C57FC"/>
    <w:rsid w:val="006C6AF8"/>
    <w:rsid w:val="006C7B38"/>
    <w:rsid w:val="006D09B9"/>
    <w:rsid w:val="006D1600"/>
    <w:rsid w:val="006D71A0"/>
    <w:rsid w:val="006E3444"/>
    <w:rsid w:val="006E514C"/>
    <w:rsid w:val="006F3072"/>
    <w:rsid w:val="006F3E3A"/>
    <w:rsid w:val="00700DAC"/>
    <w:rsid w:val="007123F5"/>
    <w:rsid w:val="00733307"/>
    <w:rsid w:val="00741542"/>
    <w:rsid w:val="007424E2"/>
    <w:rsid w:val="00747352"/>
    <w:rsid w:val="007545B5"/>
    <w:rsid w:val="00754E61"/>
    <w:rsid w:val="00757E88"/>
    <w:rsid w:val="00760966"/>
    <w:rsid w:val="00760978"/>
    <w:rsid w:val="00761618"/>
    <w:rsid w:val="00763A76"/>
    <w:rsid w:val="00764675"/>
    <w:rsid w:val="00764BBC"/>
    <w:rsid w:val="0076533F"/>
    <w:rsid w:val="00770B26"/>
    <w:rsid w:val="007722FA"/>
    <w:rsid w:val="00772C2C"/>
    <w:rsid w:val="00772E8A"/>
    <w:rsid w:val="007745E7"/>
    <w:rsid w:val="00775CB9"/>
    <w:rsid w:val="0078136D"/>
    <w:rsid w:val="00783E18"/>
    <w:rsid w:val="00787740"/>
    <w:rsid w:val="00793DA3"/>
    <w:rsid w:val="00794AB3"/>
    <w:rsid w:val="007A1809"/>
    <w:rsid w:val="007B0438"/>
    <w:rsid w:val="007B04A5"/>
    <w:rsid w:val="007B588D"/>
    <w:rsid w:val="007B6C5A"/>
    <w:rsid w:val="007B72FD"/>
    <w:rsid w:val="007B7B52"/>
    <w:rsid w:val="007C0A49"/>
    <w:rsid w:val="007C30CA"/>
    <w:rsid w:val="007C617A"/>
    <w:rsid w:val="007D02E1"/>
    <w:rsid w:val="007D043C"/>
    <w:rsid w:val="007D7994"/>
    <w:rsid w:val="007D7A8D"/>
    <w:rsid w:val="007E047D"/>
    <w:rsid w:val="007E2593"/>
    <w:rsid w:val="007E28CF"/>
    <w:rsid w:val="007E591C"/>
    <w:rsid w:val="007E5FDB"/>
    <w:rsid w:val="007F4E9E"/>
    <w:rsid w:val="007F5C75"/>
    <w:rsid w:val="00800CE9"/>
    <w:rsid w:val="008019F0"/>
    <w:rsid w:val="00801EF0"/>
    <w:rsid w:val="00805A1E"/>
    <w:rsid w:val="00806701"/>
    <w:rsid w:val="00807067"/>
    <w:rsid w:val="00820A2E"/>
    <w:rsid w:val="0082306C"/>
    <w:rsid w:val="008300A9"/>
    <w:rsid w:val="00830F17"/>
    <w:rsid w:val="00836DD5"/>
    <w:rsid w:val="0083724D"/>
    <w:rsid w:val="00843C50"/>
    <w:rsid w:val="008472C5"/>
    <w:rsid w:val="0085291F"/>
    <w:rsid w:val="0085510D"/>
    <w:rsid w:val="0085618F"/>
    <w:rsid w:val="00856999"/>
    <w:rsid w:val="00856D80"/>
    <w:rsid w:val="00863A44"/>
    <w:rsid w:val="008648F4"/>
    <w:rsid w:val="008714FC"/>
    <w:rsid w:val="00873E75"/>
    <w:rsid w:val="00876DB7"/>
    <w:rsid w:val="008771B4"/>
    <w:rsid w:val="00877422"/>
    <w:rsid w:val="00882667"/>
    <w:rsid w:val="0089151A"/>
    <w:rsid w:val="008936FE"/>
    <w:rsid w:val="0089393E"/>
    <w:rsid w:val="0089443C"/>
    <w:rsid w:val="008A15ED"/>
    <w:rsid w:val="008A30E3"/>
    <w:rsid w:val="008B1DDC"/>
    <w:rsid w:val="008B1E31"/>
    <w:rsid w:val="008B2CB7"/>
    <w:rsid w:val="008B51E9"/>
    <w:rsid w:val="008C1809"/>
    <w:rsid w:val="008C431C"/>
    <w:rsid w:val="008C48C9"/>
    <w:rsid w:val="008D2C1E"/>
    <w:rsid w:val="008D2CD0"/>
    <w:rsid w:val="008D6DB6"/>
    <w:rsid w:val="008E14EC"/>
    <w:rsid w:val="008E1D7C"/>
    <w:rsid w:val="008E2268"/>
    <w:rsid w:val="008E404A"/>
    <w:rsid w:val="008E4864"/>
    <w:rsid w:val="008E6532"/>
    <w:rsid w:val="008F1647"/>
    <w:rsid w:val="008F39C2"/>
    <w:rsid w:val="009019F2"/>
    <w:rsid w:val="00903814"/>
    <w:rsid w:val="00906E0B"/>
    <w:rsid w:val="009072FE"/>
    <w:rsid w:val="009078C3"/>
    <w:rsid w:val="00910F14"/>
    <w:rsid w:val="00912FE1"/>
    <w:rsid w:val="00916893"/>
    <w:rsid w:val="00923F35"/>
    <w:rsid w:val="00924264"/>
    <w:rsid w:val="0092639A"/>
    <w:rsid w:val="009314CE"/>
    <w:rsid w:val="009325C5"/>
    <w:rsid w:val="009333FE"/>
    <w:rsid w:val="00934BE6"/>
    <w:rsid w:val="00935F64"/>
    <w:rsid w:val="00945A69"/>
    <w:rsid w:val="009471D1"/>
    <w:rsid w:val="00950830"/>
    <w:rsid w:val="0095710B"/>
    <w:rsid w:val="00961685"/>
    <w:rsid w:val="00962AC3"/>
    <w:rsid w:val="00963085"/>
    <w:rsid w:val="00963713"/>
    <w:rsid w:val="00967B02"/>
    <w:rsid w:val="00970001"/>
    <w:rsid w:val="00970E65"/>
    <w:rsid w:val="0097383B"/>
    <w:rsid w:val="00974BC0"/>
    <w:rsid w:val="00975B2C"/>
    <w:rsid w:val="009815E0"/>
    <w:rsid w:val="00982275"/>
    <w:rsid w:val="00982716"/>
    <w:rsid w:val="00982D04"/>
    <w:rsid w:val="009833D8"/>
    <w:rsid w:val="009837EA"/>
    <w:rsid w:val="00986420"/>
    <w:rsid w:val="00986ADC"/>
    <w:rsid w:val="00987E4B"/>
    <w:rsid w:val="00994C15"/>
    <w:rsid w:val="009956EF"/>
    <w:rsid w:val="00996F14"/>
    <w:rsid w:val="009A0976"/>
    <w:rsid w:val="009A18BF"/>
    <w:rsid w:val="009A35D4"/>
    <w:rsid w:val="009B35FF"/>
    <w:rsid w:val="009C0E73"/>
    <w:rsid w:val="009C48A4"/>
    <w:rsid w:val="009C5689"/>
    <w:rsid w:val="009C7070"/>
    <w:rsid w:val="009D513A"/>
    <w:rsid w:val="009D76BB"/>
    <w:rsid w:val="009D7983"/>
    <w:rsid w:val="009E1068"/>
    <w:rsid w:val="009E3E4C"/>
    <w:rsid w:val="009E7EEC"/>
    <w:rsid w:val="009F0A3D"/>
    <w:rsid w:val="009F146F"/>
    <w:rsid w:val="009F4064"/>
    <w:rsid w:val="009F5432"/>
    <w:rsid w:val="009F64A1"/>
    <w:rsid w:val="00A013F7"/>
    <w:rsid w:val="00A01D10"/>
    <w:rsid w:val="00A0255B"/>
    <w:rsid w:val="00A04BB3"/>
    <w:rsid w:val="00A04FE5"/>
    <w:rsid w:val="00A22EC1"/>
    <w:rsid w:val="00A239CA"/>
    <w:rsid w:val="00A263CC"/>
    <w:rsid w:val="00A2681B"/>
    <w:rsid w:val="00A33E09"/>
    <w:rsid w:val="00A35D8F"/>
    <w:rsid w:val="00A374BE"/>
    <w:rsid w:val="00A37C02"/>
    <w:rsid w:val="00A41042"/>
    <w:rsid w:val="00A41E40"/>
    <w:rsid w:val="00A4330D"/>
    <w:rsid w:val="00A44F13"/>
    <w:rsid w:val="00A53560"/>
    <w:rsid w:val="00A559E0"/>
    <w:rsid w:val="00A56141"/>
    <w:rsid w:val="00A56996"/>
    <w:rsid w:val="00A61123"/>
    <w:rsid w:val="00A61ED1"/>
    <w:rsid w:val="00A7041F"/>
    <w:rsid w:val="00A70554"/>
    <w:rsid w:val="00A757B8"/>
    <w:rsid w:val="00A83991"/>
    <w:rsid w:val="00A92429"/>
    <w:rsid w:val="00A952E9"/>
    <w:rsid w:val="00A97794"/>
    <w:rsid w:val="00AA01E6"/>
    <w:rsid w:val="00AA1F19"/>
    <w:rsid w:val="00AA39BE"/>
    <w:rsid w:val="00AA4F02"/>
    <w:rsid w:val="00AA6007"/>
    <w:rsid w:val="00AB03AF"/>
    <w:rsid w:val="00AB5A9D"/>
    <w:rsid w:val="00AB7AFA"/>
    <w:rsid w:val="00AB7CCE"/>
    <w:rsid w:val="00AC2EE1"/>
    <w:rsid w:val="00AD2490"/>
    <w:rsid w:val="00AD2899"/>
    <w:rsid w:val="00AD39EE"/>
    <w:rsid w:val="00AD64D7"/>
    <w:rsid w:val="00AE35E9"/>
    <w:rsid w:val="00AE3F6E"/>
    <w:rsid w:val="00AE48E2"/>
    <w:rsid w:val="00AF68C8"/>
    <w:rsid w:val="00AF70F2"/>
    <w:rsid w:val="00B01EB5"/>
    <w:rsid w:val="00B05FDF"/>
    <w:rsid w:val="00B15B81"/>
    <w:rsid w:val="00B1646A"/>
    <w:rsid w:val="00B16DA3"/>
    <w:rsid w:val="00B22F77"/>
    <w:rsid w:val="00B24277"/>
    <w:rsid w:val="00B24AC6"/>
    <w:rsid w:val="00B25398"/>
    <w:rsid w:val="00B255F7"/>
    <w:rsid w:val="00B3535E"/>
    <w:rsid w:val="00B37BEC"/>
    <w:rsid w:val="00B41FC8"/>
    <w:rsid w:val="00B4208F"/>
    <w:rsid w:val="00B462A0"/>
    <w:rsid w:val="00B51393"/>
    <w:rsid w:val="00B640E3"/>
    <w:rsid w:val="00B66A6C"/>
    <w:rsid w:val="00B72C6C"/>
    <w:rsid w:val="00B73E00"/>
    <w:rsid w:val="00B75EC6"/>
    <w:rsid w:val="00B779E0"/>
    <w:rsid w:val="00B82373"/>
    <w:rsid w:val="00B83EFE"/>
    <w:rsid w:val="00B9202C"/>
    <w:rsid w:val="00B93546"/>
    <w:rsid w:val="00B94F02"/>
    <w:rsid w:val="00B973FD"/>
    <w:rsid w:val="00BA03EA"/>
    <w:rsid w:val="00BA619D"/>
    <w:rsid w:val="00BB1967"/>
    <w:rsid w:val="00BB1E87"/>
    <w:rsid w:val="00BB22DD"/>
    <w:rsid w:val="00BB582A"/>
    <w:rsid w:val="00BC1F0A"/>
    <w:rsid w:val="00BC500E"/>
    <w:rsid w:val="00BD6F43"/>
    <w:rsid w:val="00BD7FC4"/>
    <w:rsid w:val="00BE0B91"/>
    <w:rsid w:val="00BE1931"/>
    <w:rsid w:val="00BE37A4"/>
    <w:rsid w:val="00BF31F1"/>
    <w:rsid w:val="00C05623"/>
    <w:rsid w:val="00C12759"/>
    <w:rsid w:val="00C24359"/>
    <w:rsid w:val="00C25189"/>
    <w:rsid w:val="00C26992"/>
    <w:rsid w:val="00C33523"/>
    <w:rsid w:val="00C339DF"/>
    <w:rsid w:val="00C356C6"/>
    <w:rsid w:val="00C3769E"/>
    <w:rsid w:val="00C403C6"/>
    <w:rsid w:val="00C4054D"/>
    <w:rsid w:val="00C40C22"/>
    <w:rsid w:val="00C41494"/>
    <w:rsid w:val="00C43ABA"/>
    <w:rsid w:val="00C43B63"/>
    <w:rsid w:val="00C45B5C"/>
    <w:rsid w:val="00C47FA4"/>
    <w:rsid w:val="00C509DD"/>
    <w:rsid w:val="00C53087"/>
    <w:rsid w:val="00C55E1A"/>
    <w:rsid w:val="00C55F3E"/>
    <w:rsid w:val="00C560A3"/>
    <w:rsid w:val="00C56AD1"/>
    <w:rsid w:val="00C608B1"/>
    <w:rsid w:val="00C6403A"/>
    <w:rsid w:val="00C77D74"/>
    <w:rsid w:val="00C840C1"/>
    <w:rsid w:val="00C87708"/>
    <w:rsid w:val="00C904D6"/>
    <w:rsid w:val="00C922CE"/>
    <w:rsid w:val="00C93593"/>
    <w:rsid w:val="00C952C6"/>
    <w:rsid w:val="00CB0E1F"/>
    <w:rsid w:val="00CB22B0"/>
    <w:rsid w:val="00CB3AFC"/>
    <w:rsid w:val="00CB7A09"/>
    <w:rsid w:val="00CC5227"/>
    <w:rsid w:val="00CC7F45"/>
    <w:rsid w:val="00CD4E06"/>
    <w:rsid w:val="00CD531C"/>
    <w:rsid w:val="00CD65E2"/>
    <w:rsid w:val="00CE13A6"/>
    <w:rsid w:val="00CE3B48"/>
    <w:rsid w:val="00CE3E4E"/>
    <w:rsid w:val="00CF2D3F"/>
    <w:rsid w:val="00CF37A7"/>
    <w:rsid w:val="00CF6CE1"/>
    <w:rsid w:val="00D018A6"/>
    <w:rsid w:val="00D02883"/>
    <w:rsid w:val="00D04DBD"/>
    <w:rsid w:val="00D05295"/>
    <w:rsid w:val="00D05E42"/>
    <w:rsid w:val="00D074C7"/>
    <w:rsid w:val="00D209A4"/>
    <w:rsid w:val="00D279FC"/>
    <w:rsid w:val="00D27A3A"/>
    <w:rsid w:val="00D31860"/>
    <w:rsid w:val="00D3201C"/>
    <w:rsid w:val="00D366CF"/>
    <w:rsid w:val="00D41DCA"/>
    <w:rsid w:val="00D42D84"/>
    <w:rsid w:val="00D46B32"/>
    <w:rsid w:val="00D500A9"/>
    <w:rsid w:val="00D50360"/>
    <w:rsid w:val="00D55001"/>
    <w:rsid w:val="00D65136"/>
    <w:rsid w:val="00D7022E"/>
    <w:rsid w:val="00D7470B"/>
    <w:rsid w:val="00D778B4"/>
    <w:rsid w:val="00D806BB"/>
    <w:rsid w:val="00D84D26"/>
    <w:rsid w:val="00D854F5"/>
    <w:rsid w:val="00D85E48"/>
    <w:rsid w:val="00D907F9"/>
    <w:rsid w:val="00DA1088"/>
    <w:rsid w:val="00DA39CA"/>
    <w:rsid w:val="00DA4426"/>
    <w:rsid w:val="00DB0CD9"/>
    <w:rsid w:val="00DB195A"/>
    <w:rsid w:val="00DB20AE"/>
    <w:rsid w:val="00DB5BEA"/>
    <w:rsid w:val="00DC297B"/>
    <w:rsid w:val="00DC4686"/>
    <w:rsid w:val="00DC64AD"/>
    <w:rsid w:val="00DC744A"/>
    <w:rsid w:val="00DD0810"/>
    <w:rsid w:val="00DE5726"/>
    <w:rsid w:val="00DF0FC7"/>
    <w:rsid w:val="00DF3F87"/>
    <w:rsid w:val="00DF5BC8"/>
    <w:rsid w:val="00E02C24"/>
    <w:rsid w:val="00E04DFD"/>
    <w:rsid w:val="00E15F90"/>
    <w:rsid w:val="00E216EA"/>
    <w:rsid w:val="00E228DE"/>
    <w:rsid w:val="00E237C6"/>
    <w:rsid w:val="00E25CFF"/>
    <w:rsid w:val="00E26929"/>
    <w:rsid w:val="00E2720F"/>
    <w:rsid w:val="00E316D5"/>
    <w:rsid w:val="00E32528"/>
    <w:rsid w:val="00E33CA3"/>
    <w:rsid w:val="00E3426F"/>
    <w:rsid w:val="00E361D3"/>
    <w:rsid w:val="00E37AF6"/>
    <w:rsid w:val="00E42158"/>
    <w:rsid w:val="00E4532C"/>
    <w:rsid w:val="00E47456"/>
    <w:rsid w:val="00E561B8"/>
    <w:rsid w:val="00E56F89"/>
    <w:rsid w:val="00E57867"/>
    <w:rsid w:val="00E60A7C"/>
    <w:rsid w:val="00E624D2"/>
    <w:rsid w:val="00E62DEC"/>
    <w:rsid w:val="00E659D6"/>
    <w:rsid w:val="00E67E6C"/>
    <w:rsid w:val="00E70BFD"/>
    <w:rsid w:val="00E76B00"/>
    <w:rsid w:val="00E81DBC"/>
    <w:rsid w:val="00E85F45"/>
    <w:rsid w:val="00EA26AD"/>
    <w:rsid w:val="00EA3DB0"/>
    <w:rsid w:val="00EA6C67"/>
    <w:rsid w:val="00EB4CE5"/>
    <w:rsid w:val="00EC29B0"/>
    <w:rsid w:val="00EC65B7"/>
    <w:rsid w:val="00EC7A45"/>
    <w:rsid w:val="00EC7E75"/>
    <w:rsid w:val="00ED0EBE"/>
    <w:rsid w:val="00ED392E"/>
    <w:rsid w:val="00ED4736"/>
    <w:rsid w:val="00ED62C6"/>
    <w:rsid w:val="00EE3AE0"/>
    <w:rsid w:val="00EE5150"/>
    <w:rsid w:val="00EE69BA"/>
    <w:rsid w:val="00EE6F38"/>
    <w:rsid w:val="00EF0429"/>
    <w:rsid w:val="00EF5ED3"/>
    <w:rsid w:val="00F03D51"/>
    <w:rsid w:val="00F05A4C"/>
    <w:rsid w:val="00F11B9C"/>
    <w:rsid w:val="00F14321"/>
    <w:rsid w:val="00F163DD"/>
    <w:rsid w:val="00F21612"/>
    <w:rsid w:val="00F24C5E"/>
    <w:rsid w:val="00F25AB8"/>
    <w:rsid w:val="00F263CC"/>
    <w:rsid w:val="00F27E86"/>
    <w:rsid w:val="00F302D2"/>
    <w:rsid w:val="00F30A25"/>
    <w:rsid w:val="00F30E82"/>
    <w:rsid w:val="00F31718"/>
    <w:rsid w:val="00F40ED2"/>
    <w:rsid w:val="00F41DD3"/>
    <w:rsid w:val="00F4749B"/>
    <w:rsid w:val="00F47704"/>
    <w:rsid w:val="00F51340"/>
    <w:rsid w:val="00F52FC4"/>
    <w:rsid w:val="00F535B6"/>
    <w:rsid w:val="00F53870"/>
    <w:rsid w:val="00F61181"/>
    <w:rsid w:val="00F61478"/>
    <w:rsid w:val="00F67921"/>
    <w:rsid w:val="00F70C22"/>
    <w:rsid w:val="00F746BD"/>
    <w:rsid w:val="00F74EC9"/>
    <w:rsid w:val="00F8007C"/>
    <w:rsid w:val="00F86C29"/>
    <w:rsid w:val="00F87E9C"/>
    <w:rsid w:val="00F90858"/>
    <w:rsid w:val="00F91244"/>
    <w:rsid w:val="00F91A4D"/>
    <w:rsid w:val="00FA1DB0"/>
    <w:rsid w:val="00FA2837"/>
    <w:rsid w:val="00FA3CB7"/>
    <w:rsid w:val="00FB10FA"/>
    <w:rsid w:val="00FB1400"/>
    <w:rsid w:val="00FC0AAD"/>
    <w:rsid w:val="00FC3099"/>
    <w:rsid w:val="00FD1CBD"/>
    <w:rsid w:val="00FD56EE"/>
    <w:rsid w:val="00FE07EB"/>
    <w:rsid w:val="00FE0AC3"/>
    <w:rsid w:val="00FE1B76"/>
    <w:rsid w:val="00FE1E32"/>
    <w:rsid w:val="00FE2F7E"/>
    <w:rsid w:val="00FE3258"/>
    <w:rsid w:val="00FE53E9"/>
    <w:rsid w:val="00FE590F"/>
    <w:rsid w:val="00FE5AC6"/>
    <w:rsid w:val="00FE624D"/>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8"/>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479225662">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21</Pages>
  <Words>4590</Words>
  <Characters>26164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Logistics Sector Skill Council</cp:lastModifiedBy>
  <cp:revision>15</cp:revision>
  <cp:lastPrinted>2019-12-24T11:02:00Z</cp:lastPrinted>
  <dcterms:created xsi:type="dcterms:W3CDTF">2022-10-11T08:47:00Z</dcterms:created>
  <dcterms:modified xsi:type="dcterms:W3CDTF">2022-11-30T14:35:00Z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73eab88dd251ec74886711c3302843597a14f1eb5ae595623a01ae6f5d7919bc</vt:lpwstr>
  </property>
</Properties>
</file>