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EA51" w14:textId="77777777" w:rsidR="001B1DD5" w:rsidRPr="00C926B2" w:rsidRDefault="001B1DD5" w:rsidP="001B1DD5">
      <w:pPr>
        <w:spacing w:after="0" w:line="480" w:lineRule="auto"/>
        <w:ind w:left="-5" w:hanging="10"/>
        <w:rPr>
          <w:rFonts w:ascii="Arial" w:eastAsia="Arial" w:hAnsi="Arial" w:cs="Arial"/>
          <w:b/>
          <w:sz w:val="24"/>
          <w:szCs w:val="24"/>
        </w:rPr>
      </w:pPr>
      <w:r w:rsidRPr="00C926B2">
        <w:rPr>
          <w:rFonts w:ascii="Arial" w:eastAsia="Arial" w:hAnsi="Arial" w:cs="Arial"/>
          <w:b/>
          <w:sz w:val="24"/>
          <w:szCs w:val="24"/>
        </w:rPr>
        <w:t xml:space="preserve">CONTACT DETAILS OF THE BODY SUBMITTING THE QUALIFICATION FILE </w:t>
      </w:r>
    </w:p>
    <w:p w14:paraId="325DE74A" w14:textId="77777777" w:rsidR="001B1DD5" w:rsidRPr="00C926B2" w:rsidRDefault="001B1DD5" w:rsidP="001B1DD5">
      <w:pPr>
        <w:spacing w:after="0" w:line="480" w:lineRule="auto"/>
        <w:ind w:left="-5" w:hanging="10"/>
        <w:rPr>
          <w:rFonts w:ascii="Arial" w:eastAsia="Arial" w:hAnsi="Arial" w:cs="Arial"/>
          <w:b/>
          <w:sz w:val="24"/>
          <w:szCs w:val="24"/>
        </w:rPr>
      </w:pPr>
    </w:p>
    <w:p w14:paraId="577ECEC2" w14:textId="77777777" w:rsidR="001B1DD5" w:rsidRPr="00C926B2" w:rsidRDefault="001B1DD5" w:rsidP="001B1DD5">
      <w:pPr>
        <w:spacing w:after="0" w:line="480" w:lineRule="auto"/>
        <w:ind w:left="-5" w:hanging="10"/>
        <w:rPr>
          <w:rFonts w:ascii="Arial" w:eastAsia="Arial" w:hAnsi="Arial" w:cs="Arial"/>
          <w:b/>
          <w:sz w:val="24"/>
          <w:szCs w:val="24"/>
        </w:rPr>
      </w:pPr>
      <w:r w:rsidRPr="00C926B2">
        <w:rPr>
          <w:rFonts w:ascii="Arial" w:eastAsia="Arial" w:hAnsi="Arial" w:cs="Arial"/>
          <w:b/>
          <w:sz w:val="24"/>
          <w:szCs w:val="24"/>
        </w:rPr>
        <w:t>Name and address of submitting body:</w:t>
      </w:r>
    </w:p>
    <w:p w14:paraId="36CED041" w14:textId="77777777" w:rsidR="001B1DD5" w:rsidRPr="00C926B2" w:rsidRDefault="001B1DD5" w:rsidP="001B1DD5">
      <w:pPr>
        <w:pStyle w:val="NoSpacing"/>
        <w:spacing w:line="480" w:lineRule="auto"/>
        <w:rPr>
          <w:rFonts w:ascii="Arial" w:hAnsi="Arial" w:cs="Arial"/>
          <w:b/>
          <w:sz w:val="24"/>
          <w:szCs w:val="24"/>
        </w:rPr>
      </w:pPr>
      <w:r w:rsidRPr="00C926B2">
        <w:rPr>
          <w:rFonts w:ascii="Arial" w:hAnsi="Arial" w:cs="Arial"/>
          <w:b/>
          <w:sz w:val="24"/>
          <w:szCs w:val="24"/>
        </w:rPr>
        <w:t xml:space="preserve">Logistics Sector Skill Council </w:t>
      </w:r>
    </w:p>
    <w:p w14:paraId="3718170B" w14:textId="77777777" w:rsidR="001B1DD5" w:rsidRPr="00C926B2" w:rsidRDefault="001B1DD5" w:rsidP="001B1DD5">
      <w:pPr>
        <w:spacing w:after="0" w:line="276" w:lineRule="auto"/>
        <w:ind w:left="-5" w:hanging="10"/>
        <w:rPr>
          <w:rFonts w:ascii="Arial" w:hAnsi="Arial" w:cs="Arial"/>
          <w:bCs/>
          <w:sz w:val="24"/>
          <w:szCs w:val="24"/>
          <w:lang w:val="en-US" w:eastAsia="en-US"/>
        </w:rPr>
      </w:pPr>
      <w:r w:rsidRPr="00C926B2">
        <w:rPr>
          <w:rFonts w:ascii="Arial" w:hAnsi="Arial" w:cs="Arial"/>
          <w:bCs/>
          <w:sz w:val="24"/>
          <w:szCs w:val="24"/>
          <w:lang w:val="en-US" w:eastAsia="en-US"/>
        </w:rPr>
        <w:t>No. 480 A, 7th floor Khivraj Complex 2, Anna Salai, Nandanam, Chennai – 600 035</w:t>
      </w:r>
    </w:p>
    <w:p w14:paraId="3238DB23" w14:textId="77777777" w:rsidR="001B1DD5" w:rsidRPr="00C926B2" w:rsidRDefault="001B1DD5" w:rsidP="001B1DD5">
      <w:pPr>
        <w:spacing w:after="0" w:line="276" w:lineRule="auto"/>
        <w:ind w:left="-5" w:hanging="10"/>
        <w:rPr>
          <w:rFonts w:ascii="Arial" w:hAnsi="Arial" w:cs="Arial"/>
          <w:bCs/>
          <w:sz w:val="24"/>
          <w:szCs w:val="24"/>
          <w:lang w:val="en-US" w:eastAsia="en-US"/>
        </w:rPr>
      </w:pPr>
    </w:p>
    <w:p w14:paraId="4A3B94E5" w14:textId="77777777" w:rsidR="001B1DD5" w:rsidRPr="00C926B2" w:rsidRDefault="001B1DD5" w:rsidP="001B1DD5">
      <w:pPr>
        <w:spacing w:after="596" w:line="480" w:lineRule="auto"/>
        <w:ind w:left="-5" w:hanging="10"/>
        <w:rPr>
          <w:rFonts w:ascii="Arial" w:hAnsi="Arial" w:cs="Arial"/>
          <w:sz w:val="24"/>
          <w:szCs w:val="24"/>
        </w:rPr>
      </w:pPr>
      <w:r w:rsidRPr="00C926B2">
        <w:rPr>
          <w:rFonts w:ascii="Arial" w:eastAsia="Arial" w:hAnsi="Arial" w:cs="Arial"/>
          <w:b/>
          <w:sz w:val="24"/>
          <w:szCs w:val="24"/>
        </w:rPr>
        <w:t>Name and contact details of individual dealing with the submission</w:t>
      </w:r>
    </w:p>
    <w:p w14:paraId="6ACC0475" w14:textId="3F5E54F8" w:rsidR="001B1DD5" w:rsidRPr="00C926B2" w:rsidRDefault="001B1DD5" w:rsidP="001B1DD5">
      <w:pPr>
        <w:spacing w:after="0" w:line="276" w:lineRule="auto"/>
        <w:ind w:left="-5" w:hanging="10"/>
        <w:rPr>
          <w:rFonts w:ascii="Arial" w:hAnsi="Arial" w:cs="Arial"/>
          <w:bCs/>
          <w:sz w:val="24"/>
          <w:szCs w:val="24"/>
          <w:lang w:val="en-US" w:eastAsia="en-US"/>
        </w:rPr>
      </w:pPr>
      <w:r w:rsidRPr="00C926B2">
        <w:rPr>
          <w:rFonts w:ascii="Arial" w:hAnsi="Arial" w:cs="Arial"/>
          <w:bCs/>
          <w:sz w:val="24"/>
          <w:szCs w:val="24"/>
          <w:lang w:val="en-US" w:eastAsia="en-US"/>
        </w:rPr>
        <w:t>Name</w:t>
      </w:r>
      <w:r w:rsidRPr="00C926B2">
        <w:rPr>
          <w:rFonts w:ascii="Arial" w:hAnsi="Arial" w:cs="Arial"/>
          <w:bCs/>
          <w:sz w:val="24"/>
          <w:szCs w:val="24"/>
          <w:lang w:val="en-US" w:eastAsia="en-US"/>
        </w:rPr>
        <w:tab/>
      </w:r>
      <w:r w:rsidRPr="00C926B2">
        <w:rPr>
          <w:rFonts w:ascii="Arial" w:hAnsi="Arial" w:cs="Arial"/>
          <w:bCs/>
          <w:sz w:val="24"/>
          <w:szCs w:val="24"/>
          <w:lang w:val="en-US" w:eastAsia="en-US"/>
        </w:rPr>
        <w:tab/>
      </w:r>
      <w:r w:rsidRPr="00C926B2">
        <w:rPr>
          <w:rFonts w:ascii="Arial" w:hAnsi="Arial" w:cs="Arial"/>
          <w:bCs/>
          <w:sz w:val="24"/>
          <w:szCs w:val="24"/>
          <w:lang w:val="en-US" w:eastAsia="en-US"/>
        </w:rPr>
        <w:tab/>
      </w:r>
      <w:r w:rsidRPr="00C926B2">
        <w:rPr>
          <w:rFonts w:ascii="Arial" w:hAnsi="Arial" w:cs="Arial"/>
          <w:bCs/>
          <w:sz w:val="24"/>
          <w:szCs w:val="24"/>
          <w:lang w:val="en-US" w:eastAsia="en-US"/>
        </w:rPr>
        <w:tab/>
      </w:r>
      <w:r w:rsidR="00C926B2">
        <w:rPr>
          <w:rFonts w:ascii="Arial" w:hAnsi="Arial" w:cs="Arial"/>
          <w:bCs/>
          <w:sz w:val="24"/>
          <w:szCs w:val="24"/>
          <w:lang w:val="en-US" w:eastAsia="en-US"/>
        </w:rPr>
        <w:t xml:space="preserve">           </w:t>
      </w:r>
      <w:r w:rsidRPr="00C926B2">
        <w:rPr>
          <w:rFonts w:ascii="Arial" w:hAnsi="Arial" w:cs="Arial"/>
          <w:bCs/>
          <w:sz w:val="24"/>
          <w:szCs w:val="24"/>
          <w:lang w:val="en-US" w:eastAsia="en-US"/>
        </w:rPr>
        <w:t>: Ms. Reena Murray</w:t>
      </w:r>
    </w:p>
    <w:p w14:paraId="2FD3F298" w14:textId="77777777" w:rsidR="001B1DD5" w:rsidRPr="00C926B2" w:rsidRDefault="001B1DD5" w:rsidP="001B1DD5">
      <w:pPr>
        <w:spacing w:after="0" w:line="276" w:lineRule="auto"/>
        <w:ind w:left="-5" w:hanging="10"/>
        <w:rPr>
          <w:rFonts w:ascii="Arial" w:hAnsi="Arial" w:cs="Arial"/>
          <w:bCs/>
          <w:sz w:val="24"/>
          <w:szCs w:val="24"/>
          <w:lang w:val="en-US" w:eastAsia="en-US"/>
        </w:rPr>
      </w:pPr>
      <w:r w:rsidRPr="00C926B2">
        <w:rPr>
          <w:rFonts w:ascii="Arial" w:hAnsi="Arial" w:cs="Arial"/>
          <w:bCs/>
          <w:sz w:val="24"/>
          <w:szCs w:val="24"/>
          <w:lang w:val="en-US" w:eastAsia="en-US"/>
        </w:rPr>
        <w:t>Position in the Organization</w:t>
      </w:r>
      <w:r w:rsidRPr="00C926B2">
        <w:rPr>
          <w:rFonts w:ascii="Arial" w:hAnsi="Arial" w:cs="Arial"/>
          <w:bCs/>
          <w:sz w:val="24"/>
          <w:szCs w:val="24"/>
          <w:lang w:val="en-US" w:eastAsia="en-US"/>
        </w:rPr>
        <w:tab/>
        <w:t>: Head – Standards &amp; Quality Assurance</w:t>
      </w:r>
    </w:p>
    <w:p w14:paraId="710E6EE2" w14:textId="77777777" w:rsidR="001B1DD5" w:rsidRPr="00C926B2" w:rsidRDefault="001B1DD5" w:rsidP="001B1DD5">
      <w:pPr>
        <w:spacing w:after="0" w:line="276" w:lineRule="auto"/>
        <w:ind w:left="-5" w:hanging="10"/>
        <w:rPr>
          <w:rFonts w:ascii="Arial" w:hAnsi="Arial" w:cs="Arial"/>
          <w:bCs/>
          <w:sz w:val="24"/>
          <w:szCs w:val="24"/>
          <w:lang w:val="en-US" w:eastAsia="en-US"/>
        </w:rPr>
      </w:pPr>
      <w:r w:rsidRPr="00C926B2">
        <w:rPr>
          <w:rFonts w:ascii="Arial" w:hAnsi="Arial" w:cs="Arial"/>
          <w:bCs/>
          <w:sz w:val="24"/>
          <w:szCs w:val="24"/>
          <w:lang w:val="en-US" w:eastAsia="en-US"/>
        </w:rPr>
        <w:t>Address if different from above</w:t>
      </w:r>
      <w:r w:rsidRPr="00C926B2">
        <w:rPr>
          <w:rFonts w:ascii="Arial" w:hAnsi="Arial" w:cs="Arial"/>
          <w:bCs/>
          <w:sz w:val="24"/>
          <w:szCs w:val="24"/>
          <w:lang w:val="en-US" w:eastAsia="en-US"/>
        </w:rPr>
        <w:tab/>
        <w:t xml:space="preserve">: Same as above </w:t>
      </w:r>
    </w:p>
    <w:p w14:paraId="51C0C0BF" w14:textId="3E9DE749" w:rsidR="001B1DD5" w:rsidRPr="00C926B2" w:rsidRDefault="001B1DD5" w:rsidP="001B1DD5">
      <w:pPr>
        <w:spacing w:after="0" w:line="276" w:lineRule="auto"/>
        <w:ind w:left="-5" w:hanging="10"/>
        <w:rPr>
          <w:rFonts w:ascii="Arial" w:hAnsi="Arial" w:cs="Arial"/>
          <w:bCs/>
          <w:sz w:val="24"/>
          <w:szCs w:val="24"/>
          <w:lang w:val="en-US" w:eastAsia="en-US"/>
        </w:rPr>
      </w:pPr>
      <w:r w:rsidRPr="00C926B2">
        <w:rPr>
          <w:rFonts w:ascii="Arial" w:hAnsi="Arial" w:cs="Arial"/>
          <w:bCs/>
          <w:sz w:val="24"/>
          <w:szCs w:val="24"/>
          <w:lang w:val="en-US" w:eastAsia="en-US"/>
        </w:rPr>
        <w:t>Tel number</w:t>
      </w:r>
      <w:r w:rsidRPr="00C926B2">
        <w:rPr>
          <w:rFonts w:ascii="Arial" w:hAnsi="Arial" w:cs="Arial"/>
          <w:bCs/>
          <w:sz w:val="24"/>
          <w:szCs w:val="24"/>
          <w:lang w:val="en-US" w:eastAsia="en-US"/>
        </w:rPr>
        <w:tab/>
      </w:r>
      <w:r w:rsidRPr="00C926B2">
        <w:rPr>
          <w:rFonts w:ascii="Arial" w:hAnsi="Arial" w:cs="Arial"/>
          <w:bCs/>
          <w:sz w:val="24"/>
          <w:szCs w:val="24"/>
          <w:lang w:val="en-US" w:eastAsia="en-US"/>
        </w:rPr>
        <w:tab/>
      </w:r>
      <w:r w:rsidRPr="00C926B2">
        <w:rPr>
          <w:rFonts w:ascii="Arial" w:hAnsi="Arial" w:cs="Arial"/>
          <w:bCs/>
          <w:sz w:val="24"/>
          <w:szCs w:val="24"/>
          <w:lang w:val="en-US" w:eastAsia="en-US"/>
        </w:rPr>
        <w:tab/>
      </w:r>
      <w:r w:rsidR="00C926B2">
        <w:rPr>
          <w:rFonts w:ascii="Arial" w:hAnsi="Arial" w:cs="Arial"/>
          <w:bCs/>
          <w:sz w:val="24"/>
          <w:szCs w:val="24"/>
          <w:lang w:val="en-US" w:eastAsia="en-US"/>
        </w:rPr>
        <w:t xml:space="preserve">           </w:t>
      </w:r>
      <w:r w:rsidRPr="00C926B2">
        <w:rPr>
          <w:rFonts w:ascii="Arial" w:hAnsi="Arial" w:cs="Arial"/>
          <w:bCs/>
          <w:sz w:val="24"/>
          <w:szCs w:val="24"/>
          <w:lang w:val="en-US" w:eastAsia="en-US"/>
        </w:rPr>
        <w:t xml:space="preserve">: </w:t>
      </w:r>
      <w:r w:rsidRPr="00C926B2">
        <w:rPr>
          <w:rFonts w:ascii="Arial" w:hAnsi="Arial" w:cs="Arial"/>
          <w:sz w:val="24"/>
          <w:szCs w:val="24"/>
        </w:rPr>
        <w:t>044 4851 4607</w:t>
      </w:r>
    </w:p>
    <w:p w14:paraId="6AAF47E9" w14:textId="77777777" w:rsidR="001B1DD5" w:rsidRPr="00C926B2" w:rsidRDefault="001B1DD5" w:rsidP="001B1DD5">
      <w:pPr>
        <w:spacing w:after="0" w:line="276" w:lineRule="auto"/>
        <w:ind w:left="-5" w:hanging="10"/>
        <w:rPr>
          <w:rStyle w:val="Hyperlink"/>
          <w:rFonts w:ascii="Arial" w:hAnsi="Arial" w:cs="Arial"/>
          <w:bCs/>
          <w:sz w:val="24"/>
          <w:szCs w:val="24"/>
          <w:lang w:val="en-US" w:eastAsia="en-US"/>
        </w:rPr>
      </w:pPr>
      <w:r w:rsidRPr="00C926B2">
        <w:rPr>
          <w:rFonts w:ascii="Arial" w:hAnsi="Arial" w:cs="Arial"/>
          <w:bCs/>
          <w:sz w:val="24"/>
          <w:szCs w:val="24"/>
          <w:lang w:val="en-US" w:eastAsia="en-US"/>
        </w:rPr>
        <w:t>E-mail address</w:t>
      </w:r>
      <w:r w:rsidRPr="00C926B2">
        <w:rPr>
          <w:rFonts w:ascii="Arial" w:hAnsi="Arial" w:cs="Arial"/>
          <w:bCs/>
          <w:sz w:val="24"/>
          <w:szCs w:val="24"/>
          <w:lang w:val="en-US" w:eastAsia="en-US"/>
        </w:rPr>
        <w:tab/>
      </w:r>
      <w:r w:rsidRPr="00C926B2">
        <w:rPr>
          <w:rFonts w:ascii="Arial" w:hAnsi="Arial" w:cs="Arial"/>
          <w:bCs/>
          <w:sz w:val="24"/>
          <w:szCs w:val="24"/>
          <w:lang w:val="en-US" w:eastAsia="en-US"/>
        </w:rPr>
        <w:tab/>
      </w:r>
      <w:r w:rsidRPr="00C926B2">
        <w:rPr>
          <w:rFonts w:ascii="Arial" w:hAnsi="Arial" w:cs="Arial"/>
          <w:bCs/>
          <w:sz w:val="24"/>
          <w:szCs w:val="24"/>
          <w:lang w:val="en-US" w:eastAsia="en-US"/>
        </w:rPr>
        <w:tab/>
        <w:t xml:space="preserve">: </w:t>
      </w:r>
      <w:hyperlink r:id="rId7" w:history="1">
        <w:r w:rsidRPr="00C926B2">
          <w:rPr>
            <w:rStyle w:val="Hyperlink"/>
            <w:rFonts w:ascii="Arial" w:hAnsi="Arial" w:cs="Arial"/>
            <w:bCs/>
            <w:sz w:val="24"/>
            <w:szCs w:val="24"/>
            <w:lang w:val="en-US" w:eastAsia="en-US"/>
          </w:rPr>
          <w:t>reena@lsc-india.com</w:t>
        </w:r>
      </w:hyperlink>
    </w:p>
    <w:p w14:paraId="61669E64" w14:textId="77777777" w:rsidR="001B1DD5" w:rsidRPr="00C926B2" w:rsidRDefault="001B1DD5" w:rsidP="001B1DD5">
      <w:pPr>
        <w:spacing w:after="0" w:line="276" w:lineRule="auto"/>
        <w:ind w:left="-5" w:hanging="10"/>
        <w:rPr>
          <w:rFonts w:ascii="Arial" w:hAnsi="Arial" w:cs="Arial"/>
          <w:bCs/>
          <w:sz w:val="24"/>
          <w:szCs w:val="24"/>
          <w:lang w:val="en-US" w:eastAsia="en-US"/>
        </w:rPr>
      </w:pPr>
    </w:p>
    <w:p w14:paraId="38D75FFC" w14:textId="77777777" w:rsidR="001B1DD5" w:rsidRPr="00C926B2" w:rsidRDefault="001B1DD5" w:rsidP="001B1DD5">
      <w:pPr>
        <w:spacing w:after="296" w:line="265" w:lineRule="auto"/>
        <w:ind w:left="-5" w:hanging="10"/>
        <w:rPr>
          <w:rFonts w:ascii="Arial" w:hAnsi="Arial" w:cs="Arial"/>
          <w:sz w:val="24"/>
          <w:szCs w:val="24"/>
        </w:rPr>
      </w:pPr>
      <w:r w:rsidRPr="00C926B2">
        <w:rPr>
          <w:rFonts w:ascii="Arial" w:eastAsia="Arial" w:hAnsi="Arial" w:cs="Arial"/>
          <w:b/>
          <w:sz w:val="24"/>
          <w:szCs w:val="24"/>
        </w:rPr>
        <w:t>List of documents submitted in support of the Qualifications File</w:t>
      </w:r>
    </w:p>
    <w:p w14:paraId="398A117A" w14:textId="77777777" w:rsidR="001B1DD5" w:rsidRPr="00C926B2" w:rsidRDefault="001B1DD5" w:rsidP="00C926B2">
      <w:pPr>
        <w:pStyle w:val="ListParagraph"/>
        <w:numPr>
          <w:ilvl w:val="0"/>
          <w:numId w:val="2"/>
        </w:numPr>
        <w:rPr>
          <w:rFonts w:ascii="Arial" w:hAnsi="Arial" w:cs="Arial"/>
          <w:sz w:val="24"/>
          <w:szCs w:val="24"/>
          <w:lang w:val="en-IN" w:eastAsia="en-IN"/>
        </w:rPr>
      </w:pPr>
      <w:r w:rsidRPr="00C926B2">
        <w:rPr>
          <w:rFonts w:ascii="Arial" w:hAnsi="Arial" w:cs="Arial"/>
          <w:sz w:val="24"/>
          <w:szCs w:val="24"/>
          <w:lang w:val="en-IN" w:eastAsia="en-IN"/>
        </w:rPr>
        <w:t>Model Curriculum having indicative list of equipment, lesson plan with training duration and trainer qualification.</w:t>
      </w:r>
    </w:p>
    <w:p w14:paraId="00CD4160" w14:textId="77777777" w:rsidR="001B1DD5" w:rsidRPr="00C926B2" w:rsidRDefault="001B1DD5" w:rsidP="00C926B2">
      <w:pPr>
        <w:pStyle w:val="ListParagraph"/>
        <w:numPr>
          <w:ilvl w:val="0"/>
          <w:numId w:val="2"/>
        </w:numPr>
        <w:rPr>
          <w:rFonts w:ascii="Arial" w:hAnsi="Arial" w:cs="Arial"/>
          <w:sz w:val="24"/>
          <w:szCs w:val="24"/>
          <w:lang w:val="en-IN" w:eastAsia="en-IN"/>
        </w:rPr>
      </w:pPr>
      <w:r w:rsidRPr="00C926B2">
        <w:rPr>
          <w:rFonts w:ascii="Arial" w:hAnsi="Arial" w:cs="Arial"/>
          <w:sz w:val="24"/>
          <w:szCs w:val="24"/>
          <w:lang w:val="en-IN" w:eastAsia="en-IN"/>
        </w:rPr>
        <w:t>Letter from the Ministry supporting the need of the qualification.</w:t>
      </w:r>
    </w:p>
    <w:p w14:paraId="5D51C15C" w14:textId="77777777" w:rsidR="001B1DD5" w:rsidRPr="00C926B2" w:rsidRDefault="001B1DD5" w:rsidP="00C926B2">
      <w:pPr>
        <w:pStyle w:val="ListParagraph"/>
        <w:numPr>
          <w:ilvl w:val="0"/>
          <w:numId w:val="2"/>
        </w:numPr>
        <w:rPr>
          <w:rFonts w:ascii="Arial" w:hAnsi="Arial" w:cs="Arial"/>
          <w:sz w:val="24"/>
          <w:szCs w:val="24"/>
          <w:lang w:val="en-IN" w:eastAsia="en-IN"/>
        </w:rPr>
      </w:pPr>
      <w:r w:rsidRPr="00C926B2">
        <w:rPr>
          <w:rFonts w:ascii="Arial" w:hAnsi="Arial" w:cs="Arial"/>
          <w:sz w:val="24"/>
          <w:szCs w:val="24"/>
          <w:lang w:val="en-IN" w:eastAsia="en-IN"/>
        </w:rPr>
        <w:t>Industry validations</w:t>
      </w:r>
    </w:p>
    <w:p w14:paraId="2473DD30" w14:textId="77777777" w:rsidR="001B1DD5" w:rsidRPr="00C926B2" w:rsidRDefault="001B1DD5" w:rsidP="00C926B2">
      <w:pPr>
        <w:pStyle w:val="ListParagraph"/>
        <w:rPr>
          <w:rFonts w:ascii="Arial" w:hAnsi="Arial" w:cs="Arial"/>
          <w:sz w:val="24"/>
          <w:szCs w:val="24"/>
        </w:rPr>
      </w:pPr>
    </w:p>
    <w:p w14:paraId="0BF9358F" w14:textId="77777777" w:rsidR="001B1DD5" w:rsidRPr="00C926B2" w:rsidRDefault="001B1DD5" w:rsidP="00C926B2">
      <w:pPr>
        <w:spacing w:after="0" w:line="276" w:lineRule="auto"/>
        <w:ind w:left="-5" w:hanging="10"/>
        <w:rPr>
          <w:rFonts w:ascii="Arial" w:hAnsi="Arial" w:cs="Arial"/>
          <w:sz w:val="24"/>
          <w:szCs w:val="24"/>
        </w:rPr>
      </w:pPr>
      <w:r w:rsidRPr="00C926B2">
        <w:rPr>
          <w:rFonts w:ascii="Arial" w:eastAsia="Arial" w:hAnsi="Arial" w:cs="Arial"/>
          <w:b/>
          <w:sz w:val="24"/>
          <w:szCs w:val="24"/>
        </w:rPr>
        <w:t>Model Curriculum to be added which will include the following:</w:t>
      </w:r>
    </w:p>
    <w:p w14:paraId="72886E7C" w14:textId="77777777" w:rsidR="001B1DD5" w:rsidRPr="00C926B2" w:rsidRDefault="001B1DD5" w:rsidP="00C926B2">
      <w:pPr>
        <w:numPr>
          <w:ilvl w:val="0"/>
          <w:numId w:val="1"/>
        </w:numPr>
        <w:spacing w:after="0" w:line="276" w:lineRule="auto"/>
        <w:rPr>
          <w:rFonts w:ascii="Arial" w:hAnsi="Arial" w:cs="Arial"/>
          <w:bCs/>
          <w:sz w:val="24"/>
          <w:szCs w:val="24"/>
        </w:rPr>
      </w:pPr>
      <w:r w:rsidRPr="00C926B2">
        <w:rPr>
          <w:rFonts w:ascii="Arial" w:eastAsia="Arial" w:hAnsi="Arial" w:cs="Arial"/>
          <w:bCs/>
          <w:sz w:val="24"/>
          <w:szCs w:val="24"/>
        </w:rPr>
        <w:t>Indicative list of tools/equipment to conduct the training</w:t>
      </w:r>
    </w:p>
    <w:p w14:paraId="77038C72" w14:textId="77777777" w:rsidR="001B1DD5" w:rsidRPr="00C926B2" w:rsidRDefault="001B1DD5" w:rsidP="00C926B2">
      <w:pPr>
        <w:numPr>
          <w:ilvl w:val="0"/>
          <w:numId w:val="1"/>
        </w:numPr>
        <w:spacing w:after="0" w:line="276" w:lineRule="auto"/>
        <w:rPr>
          <w:rFonts w:ascii="Arial" w:hAnsi="Arial" w:cs="Arial"/>
          <w:bCs/>
          <w:sz w:val="24"/>
          <w:szCs w:val="24"/>
        </w:rPr>
      </w:pPr>
      <w:r w:rsidRPr="00C926B2">
        <w:rPr>
          <w:rFonts w:ascii="Arial" w:eastAsia="Arial" w:hAnsi="Arial" w:cs="Arial"/>
          <w:bCs/>
          <w:sz w:val="24"/>
          <w:szCs w:val="24"/>
        </w:rPr>
        <w:t>Trainers’ qualification</w:t>
      </w:r>
    </w:p>
    <w:p w14:paraId="5E2FE5ED" w14:textId="77777777" w:rsidR="001B1DD5" w:rsidRPr="00C926B2" w:rsidRDefault="001B1DD5" w:rsidP="00C926B2">
      <w:pPr>
        <w:numPr>
          <w:ilvl w:val="0"/>
          <w:numId w:val="1"/>
        </w:numPr>
        <w:spacing w:after="0" w:line="276" w:lineRule="auto"/>
        <w:rPr>
          <w:rFonts w:ascii="Arial" w:hAnsi="Arial" w:cs="Arial"/>
          <w:bCs/>
          <w:sz w:val="24"/>
          <w:szCs w:val="24"/>
        </w:rPr>
      </w:pPr>
      <w:r w:rsidRPr="00C926B2">
        <w:rPr>
          <w:rFonts w:ascii="Arial" w:eastAsia="Arial" w:hAnsi="Arial" w:cs="Arial"/>
          <w:bCs/>
          <w:sz w:val="24"/>
          <w:szCs w:val="24"/>
        </w:rPr>
        <w:t>Lesson Plan</w:t>
      </w:r>
    </w:p>
    <w:p w14:paraId="6E94A051" w14:textId="77777777" w:rsidR="001B1DD5" w:rsidRPr="00C926B2" w:rsidRDefault="001B1DD5" w:rsidP="00C926B2">
      <w:pPr>
        <w:numPr>
          <w:ilvl w:val="0"/>
          <w:numId w:val="1"/>
        </w:numPr>
        <w:spacing w:after="0" w:line="276" w:lineRule="auto"/>
        <w:rPr>
          <w:rFonts w:ascii="Arial" w:hAnsi="Arial" w:cs="Arial"/>
          <w:bCs/>
          <w:sz w:val="24"/>
          <w:szCs w:val="24"/>
        </w:rPr>
      </w:pPr>
      <w:r w:rsidRPr="00C926B2">
        <w:rPr>
          <w:rFonts w:ascii="Arial" w:eastAsia="Arial" w:hAnsi="Arial" w:cs="Arial"/>
          <w:bCs/>
          <w:sz w:val="24"/>
          <w:szCs w:val="24"/>
        </w:rPr>
        <w:t>Distribution of training duration into theory/practical/OJT component</w:t>
      </w:r>
    </w:p>
    <w:p w14:paraId="70FCCDAD" w14:textId="77777777" w:rsidR="001B1DD5" w:rsidRPr="00C926B2" w:rsidRDefault="001B1DD5" w:rsidP="001B1DD5">
      <w:pPr>
        <w:spacing w:after="7"/>
        <w:ind w:left="360"/>
        <w:rPr>
          <w:rFonts w:ascii="Arial" w:hAnsi="Arial" w:cs="Arial"/>
          <w:sz w:val="24"/>
          <w:szCs w:val="24"/>
        </w:rPr>
      </w:pPr>
    </w:p>
    <w:p w14:paraId="098AB141" w14:textId="77777777" w:rsidR="001B1DD5" w:rsidRPr="00C926B2" w:rsidRDefault="001B1DD5" w:rsidP="001B1DD5">
      <w:pPr>
        <w:spacing w:after="7"/>
        <w:ind w:left="360"/>
        <w:rPr>
          <w:rFonts w:ascii="Arial" w:hAnsi="Arial" w:cs="Arial"/>
          <w:sz w:val="24"/>
          <w:szCs w:val="24"/>
        </w:rPr>
      </w:pPr>
    </w:p>
    <w:p w14:paraId="370B3B7D" w14:textId="77777777" w:rsidR="001B1DD5" w:rsidRPr="00C926B2" w:rsidRDefault="001B1DD5" w:rsidP="001B1DD5">
      <w:pPr>
        <w:spacing w:after="7"/>
        <w:ind w:left="360"/>
        <w:rPr>
          <w:rFonts w:ascii="Arial" w:hAnsi="Arial" w:cs="Arial"/>
          <w:sz w:val="24"/>
          <w:szCs w:val="24"/>
        </w:rPr>
      </w:pPr>
    </w:p>
    <w:p w14:paraId="2A1F9EAD" w14:textId="77777777" w:rsidR="001B1DD5" w:rsidRPr="00C926B2" w:rsidRDefault="001B1DD5" w:rsidP="001B1DD5">
      <w:pPr>
        <w:spacing w:after="7"/>
        <w:rPr>
          <w:rFonts w:ascii="Arial" w:hAnsi="Arial" w:cs="Arial"/>
          <w:sz w:val="24"/>
          <w:szCs w:val="24"/>
        </w:rPr>
      </w:pPr>
    </w:p>
    <w:p w14:paraId="063F8BEF" w14:textId="77777777" w:rsidR="001B1DD5" w:rsidRPr="00C926B2" w:rsidRDefault="001B1DD5" w:rsidP="001B1DD5">
      <w:pPr>
        <w:spacing w:after="7"/>
        <w:ind w:left="360"/>
        <w:rPr>
          <w:rFonts w:ascii="Arial" w:hAnsi="Arial" w:cs="Arial"/>
          <w:sz w:val="24"/>
          <w:szCs w:val="24"/>
        </w:rPr>
      </w:pPr>
    </w:p>
    <w:p w14:paraId="337AADAD" w14:textId="77777777" w:rsidR="001B1DD5" w:rsidRPr="00C926B2" w:rsidRDefault="001B1DD5" w:rsidP="001B1DD5">
      <w:pPr>
        <w:spacing w:after="7"/>
        <w:ind w:left="360"/>
        <w:rPr>
          <w:rFonts w:ascii="Arial" w:hAnsi="Arial" w:cs="Arial"/>
          <w:sz w:val="24"/>
          <w:szCs w:val="24"/>
        </w:rPr>
      </w:pPr>
    </w:p>
    <w:p w14:paraId="4672F9BA" w14:textId="77777777" w:rsidR="001B1DD5" w:rsidRPr="00C926B2" w:rsidRDefault="001B1DD5" w:rsidP="001B1DD5">
      <w:pPr>
        <w:spacing w:after="7"/>
        <w:ind w:left="360"/>
        <w:rPr>
          <w:rFonts w:ascii="Arial" w:hAnsi="Arial" w:cs="Arial"/>
          <w:sz w:val="24"/>
          <w:szCs w:val="24"/>
        </w:rPr>
      </w:pPr>
    </w:p>
    <w:p w14:paraId="7C6CEFD7" w14:textId="77777777" w:rsidR="001B1DD5" w:rsidRPr="00C926B2" w:rsidRDefault="001B1DD5" w:rsidP="001B1DD5">
      <w:pPr>
        <w:spacing w:after="7"/>
        <w:ind w:left="360"/>
        <w:rPr>
          <w:rFonts w:ascii="Arial" w:hAnsi="Arial" w:cs="Arial"/>
          <w:sz w:val="24"/>
          <w:szCs w:val="24"/>
        </w:rPr>
      </w:pPr>
    </w:p>
    <w:p w14:paraId="1FB108CC" w14:textId="77777777" w:rsidR="001B1DD5" w:rsidRPr="00C926B2" w:rsidRDefault="001B1DD5" w:rsidP="001B1DD5">
      <w:pPr>
        <w:spacing w:after="7"/>
        <w:ind w:left="360"/>
        <w:rPr>
          <w:rFonts w:ascii="Arial" w:hAnsi="Arial" w:cs="Arial"/>
          <w:sz w:val="24"/>
          <w:szCs w:val="24"/>
        </w:rPr>
      </w:pPr>
    </w:p>
    <w:p w14:paraId="73FD99C8" w14:textId="77777777" w:rsidR="001B1DD5" w:rsidRPr="00C926B2" w:rsidRDefault="001B1DD5" w:rsidP="001B1DD5">
      <w:pPr>
        <w:spacing w:after="7"/>
        <w:ind w:left="360"/>
        <w:rPr>
          <w:rFonts w:ascii="Arial" w:hAnsi="Arial" w:cs="Arial"/>
          <w:sz w:val="24"/>
          <w:szCs w:val="24"/>
        </w:rPr>
      </w:pPr>
    </w:p>
    <w:p w14:paraId="4AFFE173" w14:textId="77777777" w:rsidR="001B1DD5" w:rsidRPr="00C926B2" w:rsidRDefault="001B1DD5" w:rsidP="001B1DD5">
      <w:pPr>
        <w:spacing w:after="7"/>
        <w:ind w:left="360"/>
        <w:rPr>
          <w:rFonts w:ascii="Arial" w:hAnsi="Arial" w:cs="Arial"/>
          <w:sz w:val="24"/>
          <w:szCs w:val="24"/>
        </w:rPr>
      </w:pPr>
    </w:p>
    <w:p w14:paraId="15B0BA88" w14:textId="77777777" w:rsidR="001B1DD5" w:rsidRPr="00C926B2" w:rsidRDefault="001B1DD5" w:rsidP="001B1DD5">
      <w:pPr>
        <w:spacing w:after="7"/>
        <w:ind w:left="360"/>
        <w:rPr>
          <w:rFonts w:ascii="Arial" w:hAnsi="Arial" w:cs="Arial"/>
          <w:sz w:val="24"/>
          <w:szCs w:val="24"/>
        </w:rPr>
      </w:pPr>
    </w:p>
    <w:p w14:paraId="29107D50" w14:textId="77777777" w:rsidR="001B1DD5" w:rsidRPr="00C926B2" w:rsidRDefault="001B1DD5" w:rsidP="001B1DD5">
      <w:pPr>
        <w:spacing w:after="7"/>
        <w:ind w:left="360"/>
        <w:rPr>
          <w:rFonts w:ascii="Arial" w:hAnsi="Arial" w:cs="Arial"/>
          <w:sz w:val="24"/>
          <w:szCs w:val="24"/>
        </w:rPr>
      </w:pPr>
    </w:p>
    <w:p w14:paraId="5059B0E8" w14:textId="77777777" w:rsidR="001B1DD5" w:rsidRPr="00C926B2" w:rsidRDefault="001B1DD5" w:rsidP="001B1DD5">
      <w:pPr>
        <w:spacing w:after="7"/>
        <w:rPr>
          <w:rFonts w:ascii="Arial" w:hAnsi="Arial" w:cs="Arial"/>
          <w:sz w:val="24"/>
          <w:szCs w:val="24"/>
        </w:rPr>
      </w:pPr>
    </w:p>
    <w:p w14:paraId="052F4604" w14:textId="064224A7" w:rsidR="00611A84" w:rsidRDefault="00611A84" w:rsidP="008B569D">
      <w:pPr>
        <w:spacing w:after="7"/>
        <w:rPr>
          <w:rFonts w:ascii="Arial" w:eastAsia="Arial" w:hAnsi="Arial" w:cs="Arial"/>
          <w:b/>
          <w:sz w:val="24"/>
          <w:szCs w:val="24"/>
        </w:rPr>
      </w:pPr>
      <w:r w:rsidRPr="00C926B2">
        <w:rPr>
          <w:rFonts w:ascii="Arial" w:eastAsia="Arial" w:hAnsi="Arial" w:cs="Arial"/>
          <w:b/>
          <w:sz w:val="24"/>
          <w:szCs w:val="24"/>
        </w:rPr>
        <w:lastRenderedPageBreak/>
        <w:t xml:space="preserve">SUMMARY </w:t>
      </w:r>
    </w:p>
    <w:p w14:paraId="3284D08B" w14:textId="77777777" w:rsidR="008B569D" w:rsidRPr="00C926B2" w:rsidRDefault="008B569D" w:rsidP="008B569D">
      <w:pPr>
        <w:spacing w:after="7"/>
        <w:rPr>
          <w:rFonts w:ascii="Arial" w:hAnsi="Arial" w:cs="Arial"/>
          <w:sz w:val="24"/>
          <w:szCs w:val="24"/>
        </w:rPr>
      </w:pPr>
    </w:p>
    <w:tbl>
      <w:tblPr>
        <w:tblStyle w:val="TableGrid"/>
        <w:tblW w:w="560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7" w:type="dxa"/>
          <w:right w:w="115" w:type="dxa"/>
        </w:tblCellMar>
        <w:tblLook w:val="04A0" w:firstRow="1" w:lastRow="0" w:firstColumn="1" w:lastColumn="0" w:noHBand="0" w:noVBand="1"/>
      </w:tblPr>
      <w:tblGrid>
        <w:gridCol w:w="711"/>
        <w:gridCol w:w="3130"/>
        <w:gridCol w:w="6224"/>
      </w:tblGrid>
      <w:tr w:rsidR="001B1DD5" w:rsidRPr="008B569D" w14:paraId="5D716ABD" w14:textId="77777777" w:rsidTr="001B1DD5">
        <w:trPr>
          <w:trHeight w:val="310"/>
        </w:trPr>
        <w:tc>
          <w:tcPr>
            <w:tcW w:w="353" w:type="pct"/>
          </w:tcPr>
          <w:p w14:paraId="019DB324"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1</w:t>
            </w:r>
          </w:p>
        </w:tc>
        <w:tc>
          <w:tcPr>
            <w:tcW w:w="1555" w:type="pct"/>
          </w:tcPr>
          <w:p w14:paraId="19EE1B96"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Qualification Title</w:t>
            </w:r>
          </w:p>
        </w:tc>
        <w:tc>
          <w:tcPr>
            <w:tcW w:w="3092" w:type="pct"/>
          </w:tcPr>
          <w:p w14:paraId="7B7548A9" w14:textId="6F1A6275" w:rsidR="001B1DD5" w:rsidRPr="008B569D" w:rsidRDefault="00904C71" w:rsidP="008B569D">
            <w:pPr>
              <w:spacing w:line="276" w:lineRule="auto"/>
              <w:jc w:val="both"/>
              <w:rPr>
                <w:rFonts w:ascii="Arial" w:hAnsi="Arial" w:cs="Arial"/>
                <w:b/>
                <w:sz w:val="24"/>
                <w:szCs w:val="24"/>
              </w:rPr>
            </w:pPr>
            <w:r w:rsidRPr="008B569D">
              <w:rPr>
                <w:rFonts w:ascii="Arial" w:hAnsi="Arial" w:cs="Arial"/>
                <w:b/>
                <w:sz w:val="24"/>
                <w:szCs w:val="24"/>
              </w:rPr>
              <w:t>Courier Executive - Operations</w:t>
            </w:r>
          </w:p>
        </w:tc>
      </w:tr>
      <w:tr w:rsidR="001B1DD5" w:rsidRPr="008B569D" w14:paraId="7C8E9E6F" w14:textId="77777777" w:rsidTr="001B1DD5">
        <w:trPr>
          <w:trHeight w:val="310"/>
        </w:trPr>
        <w:tc>
          <w:tcPr>
            <w:tcW w:w="353" w:type="pct"/>
          </w:tcPr>
          <w:p w14:paraId="6318AB80"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2</w:t>
            </w:r>
          </w:p>
        </w:tc>
        <w:tc>
          <w:tcPr>
            <w:tcW w:w="1555" w:type="pct"/>
          </w:tcPr>
          <w:p w14:paraId="44783B58"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Qualification Code, if any</w:t>
            </w:r>
          </w:p>
        </w:tc>
        <w:tc>
          <w:tcPr>
            <w:tcW w:w="3092" w:type="pct"/>
          </w:tcPr>
          <w:p w14:paraId="5D901BFD" w14:textId="77777777" w:rsidR="001B1DD5" w:rsidRPr="008B569D" w:rsidRDefault="001B1DD5" w:rsidP="008B569D">
            <w:pPr>
              <w:spacing w:line="276" w:lineRule="auto"/>
              <w:jc w:val="both"/>
              <w:rPr>
                <w:rFonts w:ascii="Arial" w:hAnsi="Arial" w:cs="Arial"/>
                <w:b/>
                <w:sz w:val="24"/>
                <w:szCs w:val="24"/>
              </w:rPr>
            </w:pPr>
            <w:r w:rsidRPr="008B569D">
              <w:rPr>
                <w:rFonts w:ascii="Arial" w:hAnsi="Arial" w:cs="Arial"/>
                <w:sz w:val="24"/>
                <w:szCs w:val="24"/>
              </w:rPr>
              <w:t>LSC/Q1902</w:t>
            </w:r>
          </w:p>
        </w:tc>
      </w:tr>
      <w:tr w:rsidR="001B1DD5" w:rsidRPr="008B569D" w14:paraId="3533B041" w14:textId="77777777" w:rsidTr="001B1DD5">
        <w:trPr>
          <w:trHeight w:val="310"/>
        </w:trPr>
        <w:tc>
          <w:tcPr>
            <w:tcW w:w="353" w:type="pct"/>
            <w:shd w:val="clear" w:color="auto" w:fill="auto"/>
          </w:tcPr>
          <w:p w14:paraId="06610D40"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i/>
                <w:sz w:val="24"/>
                <w:szCs w:val="24"/>
              </w:rPr>
              <w:t>3</w:t>
            </w:r>
          </w:p>
        </w:tc>
        <w:tc>
          <w:tcPr>
            <w:tcW w:w="1555" w:type="pct"/>
            <w:shd w:val="clear" w:color="auto" w:fill="auto"/>
          </w:tcPr>
          <w:p w14:paraId="54460CB7"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NCO code and occupation</w:t>
            </w:r>
          </w:p>
        </w:tc>
        <w:tc>
          <w:tcPr>
            <w:tcW w:w="3092" w:type="pct"/>
            <w:shd w:val="clear" w:color="auto" w:fill="auto"/>
          </w:tcPr>
          <w:p w14:paraId="4C556ECB" w14:textId="77777777" w:rsidR="001B1DD5" w:rsidRPr="008B569D" w:rsidRDefault="001B1DD5" w:rsidP="008B569D">
            <w:pPr>
              <w:pStyle w:val="ListParagraph"/>
              <w:numPr>
                <w:ilvl w:val="0"/>
                <w:numId w:val="3"/>
              </w:numPr>
              <w:jc w:val="both"/>
              <w:rPr>
                <w:rFonts w:ascii="Arial" w:hAnsi="Arial" w:cs="Arial"/>
                <w:color w:val="000000" w:themeColor="text1"/>
                <w:sz w:val="24"/>
                <w:szCs w:val="24"/>
              </w:rPr>
            </w:pPr>
            <w:r w:rsidRPr="008B569D">
              <w:rPr>
                <w:rFonts w:ascii="Arial" w:hAnsi="Arial" w:cs="Arial"/>
                <w:sz w:val="24"/>
                <w:szCs w:val="24"/>
                <w:lang w:val="en-GB" w:eastAsia="en-IN"/>
              </w:rPr>
              <w:t xml:space="preserve">NCO-2015/ </w:t>
            </w:r>
            <w:r w:rsidRPr="008B569D">
              <w:rPr>
                <w:rFonts w:ascii="Arial" w:hAnsi="Arial" w:cs="Arial"/>
                <w:sz w:val="24"/>
                <w:szCs w:val="24"/>
              </w:rPr>
              <w:t xml:space="preserve">3322.01/.06 - </w:t>
            </w:r>
            <w:r w:rsidRPr="008B569D">
              <w:rPr>
                <w:rFonts w:ascii="Arial" w:eastAsiaTheme="minorEastAsia" w:hAnsi="Arial" w:cs="Arial"/>
                <w:color w:val="auto"/>
                <w:sz w:val="24"/>
                <w:szCs w:val="24"/>
              </w:rPr>
              <w:t>Sales Representative Technical, Key Accounts Sales Manager</w:t>
            </w:r>
          </w:p>
          <w:p w14:paraId="04883692" w14:textId="77777777" w:rsidR="001B1DD5" w:rsidRPr="008B569D" w:rsidRDefault="001B1DD5" w:rsidP="008B569D">
            <w:pPr>
              <w:pStyle w:val="ListParagraph"/>
              <w:numPr>
                <w:ilvl w:val="0"/>
                <w:numId w:val="3"/>
              </w:numPr>
              <w:jc w:val="both"/>
              <w:rPr>
                <w:rFonts w:ascii="Arial" w:hAnsi="Arial" w:cs="Arial"/>
                <w:color w:val="000000" w:themeColor="text1"/>
                <w:sz w:val="24"/>
                <w:szCs w:val="24"/>
              </w:rPr>
            </w:pPr>
            <w:r w:rsidRPr="008B569D">
              <w:rPr>
                <w:rFonts w:ascii="Arial" w:hAnsi="Arial" w:cs="Arial"/>
                <w:sz w:val="24"/>
                <w:szCs w:val="24"/>
                <w:lang w:val="en-GB" w:eastAsia="en-IN"/>
              </w:rPr>
              <w:t xml:space="preserve">NCO-2015/ </w:t>
            </w:r>
            <w:r w:rsidRPr="008B569D">
              <w:rPr>
                <w:rFonts w:ascii="Arial" w:hAnsi="Arial" w:cs="Arial"/>
                <w:sz w:val="24"/>
                <w:szCs w:val="24"/>
              </w:rPr>
              <w:t xml:space="preserve">5243.04 - </w:t>
            </w:r>
            <w:r w:rsidRPr="008B569D">
              <w:rPr>
                <w:rFonts w:ascii="Arial" w:eastAsiaTheme="minorEastAsia" w:hAnsi="Arial" w:cs="Arial"/>
                <w:color w:val="auto"/>
                <w:sz w:val="24"/>
                <w:szCs w:val="24"/>
              </w:rPr>
              <w:t>Distributor Sales Representative</w:t>
            </w:r>
          </w:p>
          <w:p w14:paraId="78A223D3" w14:textId="77777777" w:rsidR="001B1DD5" w:rsidRPr="008B569D" w:rsidRDefault="001B1DD5" w:rsidP="008B569D">
            <w:pPr>
              <w:pStyle w:val="ListParagraph"/>
              <w:numPr>
                <w:ilvl w:val="0"/>
                <w:numId w:val="3"/>
              </w:numPr>
              <w:jc w:val="both"/>
              <w:rPr>
                <w:rFonts w:ascii="Arial" w:hAnsi="Arial" w:cs="Arial"/>
                <w:color w:val="000000" w:themeColor="text1"/>
                <w:sz w:val="24"/>
                <w:szCs w:val="24"/>
              </w:rPr>
            </w:pPr>
            <w:r w:rsidRPr="008B569D">
              <w:rPr>
                <w:rFonts w:ascii="Arial" w:hAnsi="Arial" w:cs="Arial"/>
                <w:sz w:val="24"/>
                <w:szCs w:val="24"/>
                <w:lang w:val="en-GB" w:eastAsia="en-IN"/>
              </w:rPr>
              <w:t xml:space="preserve">NCO-2015/ </w:t>
            </w:r>
            <w:r w:rsidRPr="008B569D">
              <w:rPr>
                <w:rFonts w:ascii="Arial" w:hAnsi="Arial" w:cs="Arial"/>
                <w:sz w:val="24"/>
                <w:szCs w:val="24"/>
              </w:rPr>
              <w:t xml:space="preserve">4413 - </w:t>
            </w:r>
            <w:r w:rsidRPr="008B569D">
              <w:rPr>
                <w:rFonts w:ascii="Arial" w:eastAsiaTheme="minorEastAsia" w:hAnsi="Arial" w:cs="Arial"/>
                <w:color w:val="auto"/>
                <w:sz w:val="24"/>
                <w:szCs w:val="24"/>
              </w:rPr>
              <w:t>Coding, Proof-Reading and Related Clerks</w:t>
            </w:r>
          </w:p>
          <w:p w14:paraId="7F455CF8" w14:textId="77777777" w:rsidR="001B1DD5" w:rsidRPr="008B569D" w:rsidRDefault="001B1DD5" w:rsidP="008B569D">
            <w:pPr>
              <w:pStyle w:val="ListParagraph"/>
              <w:numPr>
                <w:ilvl w:val="0"/>
                <w:numId w:val="3"/>
              </w:numPr>
              <w:jc w:val="both"/>
              <w:rPr>
                <w:rFonts w:ascii="Arial" w:hAnsi="Arial" w:cs="Arial"/>
                <w:color w:val="000000" w:themeColor="text1"/>
                <w:sz w:val="24"/>
                <w:szCs w:val="24"/>
              </w:rPr>
            </w:pPr>
            <w:r w:rsidRPr="008B569D">
              <w:rPr>
                <w:rFonts w:ascii="Arial" w:hAnsi="Arial" w:cs="Arial"/>
                <w:sz w:val="24"/>
                <w:szCs w:val="24"/>
                <w:lang w:val="en-GB" w:eastAsia="en-IN"/>
              </w:rPr>
              <w:t xml:space="preserve">NCO-2015/ </w:t>
            </w:r>
            <w:r w:rsidRPr="008B569D">
              <w:rPr>
                <w:rFonts w:ascii="Arial" w:hAnsi="Arial" w:cs="Arial"/>
                <w:sz w:val="24"/>
                <w:szCs w:val="24"/>
              </w:rPr>
              <w:t xml:space="preserve">4414 – Scribes </w:t>
            </w:r>
            <w:r w:rsidRPr="008B569D">
              <w:rPr>
                <w:rFonts w:ascii="Arial" w:eastAsiaTheme="minorEastAsia" w:hAnsi="Arial" w:cs="Arial"/>
                <w:color w:val="auto"/>
                <w:sz w:val="24"/>
                <w:szCs w:val="24"/>
              </w:rPr>
              <w:t>and Related Clerks</w:t>
            </w:r>
          </w:p>
          <w:p w14:paraId="230C9819" w14:textId="77777777" w:rsidR="001B1DD5" w:rsidRPr="008B569D" w:rsidRDefault="001B1DD5" w:rsidP="008B569D">
            <w:pPr>
              <w:pStyle w:val="ListParagraph"/>
              <w:numPr>
                <w:ilvl w:val="0"/>
                <w:numId w:val="3"/>
              </w:numPr>
              <w:jc w:val="both"/>
              <w:rPr>
                <w:rFonts w:ascii="Arial" w:hAnsi="Arial" w:cs="Arial"/>
                <w:color w:val="000000" w:themeColor="text1"/>
                <w:sz w:val="24"/>
                <w:szCs w:val="24"/>
              </w:rPr>
            </w:pPr>
            <w:r w:rsidRPr="008B569D">
              <w:rPr>
                <w:rFonts w:ascii="Arial" w:hAnsi="Arial" w:cs="Arial"/>
                <w:sz w:val="24"/>
                <w:szCs w:val="24"/>
                <w:lang w:val="en-GB" w:eastAsia="en-IN"/>
              </w:rPr>
              <w:t xml:space="preserve">NCO-2015/ </w:t>
            </w:r>
            <w:r w:rsidRPr="008B569D">
              <w:rPr>
                <w:rFonts w:ascii="Arial" w:hAnsi="Arial" w:cs="Arial"/>
                <w:sz w:val="24"/>
                <w:szCs w:val="24"/>
              </w:rPr>
              <w:t>4415 – Filing and Copying</w:t>
            </w:r>
            <w:r w:rsidRPr="008B569D">
              <w:rPr>
                <w:rFonts w:ascii="Arial" w:eastAsiaTheme="minorEastAsia" w:hAnsi="Arial" w:cs="Arial"/>
                <w:color w:val="auto"/>
                <w:sz w:val="24"/>
                <w:szCs w:val="24"/>
              </w:rPr>
              <w:t xml:space="preserve"> Clerks</w:t>
            </w:r>
          </w:p>
        </w:tc>
      </w:tr>
      <w:tr w:rsidR="001B1DD5" w:rsidRPr="008B569D" w14:paraId="0E3D0C30" w14:textId="77777777" w:rsidTr="001B1DD5">
        <w:trPr>
          <w:trHeight w:val="1210"/>
        </w:trPr>
        <w:tc>
          <w:tcPr>
            <w:tcW w:w="353" w:type="pct"/>
            <w:shd w:val="clear" w:color="auto" w:fill="auto"/>
          </w:tcPr>
          <w:p w14:paraId="1AFD77CB"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4</w:t>
            </w:r>
          </w:p>
        </w:tc>
        <w:tc>
          <w:tcPr>
            <w:tcW w:w="1555" w:type="pct"/>
            <w:shd w:val="clear" w:color="auto" w:fill="auto"/>
          </w:tcPr>
          <w:p w14:paraId="08E979D8"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Nature and purpose of the qualification (Please specify whether qualification is short term or long term)</w:t>
            </w:r>
          </w:p>
        </w:tc>
        <w:tc>
          <w:tcPr>
            <w:tcW w:w="3092" w:type="pct"/>
          </w:tcPr>
          <w:p w14:paraId="5242067D" w14:textId="4E5B6FB6" w:rsidR="001B1DD5" w:rsidRPr="008B569D" w:rsidRDefault="001B1DD5" w:rsidP="008B569D">
            <w:pPr>
              <w:spacing w:line="276" w:lineRule="auto"/>
              <w:jc w:val="both"/>
              <w:rPr>
                <w:rFonts w:ascii="Arial" w:hAnsi="Arial" w:cs="Arial"/>
                <w:sz w:val="24"/>
                <w:szCs w:val="24"/>
              </w:rPr>
            </w:pPr>
            <w:r w:rsidRPr="008B569D">
              <w:rPr>
                <w:rFonts w:ascii="Arial" w:hAnsi="Arial" w:cs="Arial"/>
                <w:b/>
                <w:sz w:val="24"/>
                <w:szCs w:val="24"/>
              </w:rPr>
              <w:t xml:space="preserve">Nature: </w:t>
            </w:r>
            <w:r w:rsidRPr="008B569D">
              <w:rPr>
                <w:rFonts w:ascii="Arial" w:hAnsi="Arial" w:cs="Arial"/>
                <w:sz w:val="24"/>
                <w:szCs w:val="24"/>
              </w:rPr>
              <w:t xml:space="preserve">Certificate course of </w:t>
            </w:r>
            <w:r w:rsidR="00904C71" w:rsidRPr="008B569D">
              <w:rPr>
                <w:rFonts w:ascii="Arial" w:hAnsi="Arial" w:cs="Arial"/>
                <w:sz w:val="24"/>
                <w:szCs w:val="24"/>
              </w:rPr>
              <w:t>Courier Executive - Operations</w:t>
            </w:r>
          </w:p>
          <w:p w14:paraId="49FFBC5B" w14:textId="77777777" w:rsidR="001B1DD5" w:rsidRPr="008B569D" w:rsidRDefault="001B1DD5" w:rsidP="008B569D">
            <w:pPr>
              <w:spacing w:line="276" w:lineRule="auto"/>
              <w:jc w:val="both"/>
              <w:rPr>
                <w:rFonts w:ascii="Arial" w:hAnsi="Arial" w:cs="Arial"/>
                <w:sz w:val="24"/>
                <w:szCs w:val="24"/>
              </w:rPr>
            </w:pPr>
          </w:p>
          <w:p w14:paraId="72E9CBD1" w14:textId="77777777" w:rsidR="001B1DD5" w:rsidRPr="008B569D" w:rsidRDefault="001B1DD5" w:rsidP="008B569D">
            <w:pPr>
              <w:spacing w:line="276" w:lineRule="auto"/>
              <w:jc w:val="both"/>
              <w:rPr>
                <w:rFonts w:ascii="Arial" w:hAnsi="Arial" w:cs="Arial"/>
                <w:sz w:val="24"/>
                <w:szCs w:val="24"/>
              </w:rPr>
            </w:pPr>
            <w:r w:rsidRPr="008B569D">
              <w:rPr>
                <w:rFonts w:ascii="Arial" w:hAnsi="Arial" w:cs="Arial"/>
                <w:b/>
                <w:sz w:val="24"/>
                <w:szCs w:val="24"/>
              </w:rPr>
              <w:t xml:space="preserve">Purpose: </w:t>
            </w:r>
            <w:r w:rsidRPr="008B569D">
              <w:rPr>
                <w:rFonts w:ascii="Arial" w:hAnsi="Arial" w:cs="Arial"/>
                <w:sz w:val="24"/>
                <w:szCs w:val="24"/>
              </w:rPr>
              <w:t>Learners who attain this qualification are competent in courier/express services operation and can get a job in courier or express services operations as executives for different departments.</w:t>
            </w:r>
          </w:p>
        </w:tc>
      </w:tr>
      <w:tr w:rsidR="001B1DD5" w:rsidRPr="008B569D" w14:paraId="462AA419" w14:textId="77777777" w:rsidTr="001B1DD5">
        <w:trPr>
          <w:trHeight w:val="610"/>
        </w:trPr>
        <w:tc>
          <w:tcPr>
            <w:tcW w:w="353" w:type="pct"/>
          </w:tcPr>
          <w:p w14:paraId="57093945"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5</w:t>
            </w:r>
          </w:p>
        </w:tc>
        <w:tc>
          <w:tcPr>
            <w:tcW w:w="1555" w:type="pct"/>
          </w:tcPr>
          <w:p w14:paraId="17E6EFE0"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Body/bodies which will award the qualification</w:t>
            </w:r>
          </w:p>
        </w:tc>
        <w:tc>
          <w:tcPr>
            <w:tcW w:w="3092" w:type="pct"/>
          </w:tcPr>
          <w:p w14:paraId="6C885B7C" w14:textId="77777777" w:rsidR="001B1DD5" w:rsidRPr="008B569D" w:rsidRDefault="001B1DD5" w:rsidP="008B569D">
            <w:pPr>
              <w:spacing w:line="276" w:lineRule="auto"/>
              <w:rPr>
                <w:rFonts w:ascii="Arial" w:hAnsi="Arial" w:cs="Arial"/>
                <w:sz w:val="24"/>
                <w:szCs w:val="24"/>
              </w:rPr>
            </w:pPr>
            <w:r w:rsidRPr="008B569D">
              <w:rPr>
                <w:rFonts w:ascii="Arial" w:hAnsi="Arial" w:cs="Arial"/>
                <w:b/>
                <w:sz w:val="24"/>
                <w:szCs w:val="24"/>
              </w:rPr>
              <w:t>Logistics Sector Skill Council</w:t>
            </w:r>
          </w:p>
        </w:tc>
      </w:tr>
      <w:tr w:rsidR="001B1DD5" w:rsidRPr="008B569D" w14:paraId="7CC955CF" w14:textId="77777777" w:rsidTr="001B1DD5">
        <w:trPr>
          <w:trHeight w:val="910"/>
        </w:trPr>
        <w:tc>
          <w:tcPr>
            <w:tcW w:w="353" w:type="pct"/>
          </w:tcPr>
          <w:p w14:paraId="6CE63D41"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6</w:t>
            </w:r>
          </w:p>
        </w:tc>
        <w:tc>
          <w:tcPr>
            <w:tcW w:w="1555" w:type="pct"/>
          </w:tcPr>
          <w:p w14:paraId="57C8CF36"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Body which will accredit providers to offer courses leading to the qualification</w:t>
            </w:r>
          </w:p>
        </w:tc>
        <w:tc>
          <w:tcPr>
            <w:tcW w:w="3092" w:type="pct"/>
          </w:tcPr>
          <w:p w14:paraId="2F44C86A" w14:textId="77777777" w:rsidR="001B1DD5" w:rsidRPr="008B569D" w:rsidRDefault="001B1DD5" w:rsidP="008B569D">
            <w:pPr>
              <w:spacing w:line="276" w:lineRule="auto"/>
              <w:rPr>
                <w:rFonts w:ascii="Arial" w:hAnsi="Arial" w:cs="Arial"/>
                <w:sz w:val="24"/>
                <w:szCs w:val="24"/>
              </w:rPr>
            </w:pPr>
            <w:r w:rsidRPr="008B569D">
              <w:rPr>
                <w:rFonts w:ascii="Arial" w:hAnsi="Arial" w:cs="Arial"/>
                <w:b/>
                <w:sz w:val="24"/>
                <w:szCs w:val="24"/>
              </w:rPr>
              <w:t>Logistics Sector Skill Council</w:t>
            </w:r>
          </w:p>
        </w:tc>
      </w:tr>
      <w:tr w:rsidR="001B1DD5" w:rsidRPr="008B569D" w14:paraId="70CA7CC6" w14:textId="77777777" w:rsidTr="001B1DD5">
        <w:trPr>
          <w:trHeight w:val="1510"/>
        </w:trPr>
        <w:tc>
          <w:tcPr>
            <w:tcW w:w="353" w:type="pct"/>
            <w:shd w:val="clear" w:color="auto" w:fill="auto"/>
          </w:tcPr>
          <w:p w14:paraId="52EDD518"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7</w:t>
            </w:r>
          </w:p>
        </w:tc>
        <w:tc>
          <w:tcPr>
            <w:tcW w:w="1555" w:type="pct"/>
            <w:shd w:val="clear" w:color="auto" w:fill="auto"/>
          </w:tcPr>
          <w:p w14:paraId="0914CCF8" w14:textId="77777777" w:rsidR="001B1DD5" w:rsidRPr="008B569D" w:rsidRDefault="001B1DD5" w:rsidP="008B569D">
            <w:pPr>
              <w:spacing w:after="2" w:line="276" w:lineRule="auto"/>
              <w:ind w:left="108"/>
              <w:rPr>
                <w:rFonts w:ascii="Arial" w:hAnsi="Arial" w:cs="Arial"/>
                <w:sz w:val="24"/>
                <w:szCs w:val="24"/>
              </w:rPr>
            </w:pPr>
            <w:r w:rsidRPr="008B569D">
              <w:rPr>
                <w:rFonts w:ascii="Arial" w:eastAsia="Arial" w:hAnsi="Arial" w:cs="Arial"/>
                <w:b/>
                <w:sz w:val="24"/>
                <w:szCs w:val="24"/>
              </w:rPr>
              <w:t xml:space="preserve">Whether </w:t>
            </w:r>
          </w:p>
          <w:p w14:paraId="7E07F200"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 xml:space="preserve">accreditation/affiliation norms are already in place or not , if </w:t>
            </w:r>
          </w:p>
          <w:p w14:paraId="11DBD4C7" w14:textId="77777777" w:rsidR="001B1DD5" w:rsidRPr="008B569D" w:rsidRDefault="001B1DD5" w:rsidP="008B569D">
            <w:pPr>
              <w:spacing w:after="2" w:line="276" w:lineRule="auto"/>
              <w:ind w:left="108"/>
              <w:rPr>
                <w:rFonts w:ascii="Arial" w:hAnsi="Arial" w:cs="Arial"/>
                <w:sz w:val="24"/>
                <w:szCs w:val="24"/>
              </w:rPr>
            </w:pPr>
            <w:r w:rsidRPr="008B569D">
              <w:rPr>
                <w:rFonts w:ascii="Arial" w:eastAsia="Arial" w:hAnsi="Arial" w:cs="Arial"/>
                <w:b/>
                <w:sz w:val="24"/>
                <w:szCs w:val="24"/>
              </w:rPr>
              <w:t xml:space="preserve">applicable (if yes, attach a </w:t>
            </w:r>
          </w:p>
          <w:p w14:paraId="397E83A0"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copy)</w:t>
            </w:r>
          </w:p>
        </w:tc>
        <w:tc>
          <w:tcPr>
            <w:tcW w:w="3092" w:type="pct"/>
            <w:shd w:val="clear" w:color="auto" w:fill="auto"/>
          </w:tcPr>
          <w:p w14:paraId="5A328CDF" w14:textId="77777777" w:rsidR="0024575A" w:rsidRPr="008B569D" w:rsidRDefault="0024575A" w:rsidP="008B569D">
            <w:pPr>
              <w:spacing w:line="276" w:lineRule="auto"/>
              <w:rPr>
                <w:rFonts w:ascii="Arial" w:hAnsi="Arial" w:cs="Arial"/>
                <w:sz w:val="24"/>
                <w:szCs w:val="24"/>
              </w:rPr>
            </w:pPr>
            <w:r w:rsidRPr="008B569D">
              <w:rPr>
                <w:rFonts w:ascii="Arial" w:hAnsi="Arial" w:cs="Arial"/>
                <w:sz w:val="24"/>
                <w:szCs w:val="24"/>
              </w:rPr>
              <w:t>Yes</w:t>
            </w:r>
          </w:p>
          <w:p w14:paraId="605328DE" w14:textId="77777777" w:rsidR="0024575A" w:rsidRPr="008B569D" w:rsidRDefault="0024575A" w:rsidP="008B569D">
            <w:pPr>
              <w:spacing w:line="276" w:lineRule="auto"/>
              <w:rPr>
                <w:rFonts w:ascii="Arial" w:hAnsi="Arial" w:cs="Arial"/>
                <w:sz w:val="24"/>
                <w:szCs w:val="24"/>
              </w:rPr>
            </w:pPr>
          </w:p>
          <w:p w14:paraId="4D9BE5C4" w14:textId="7153AF07" w:rsidR="001B1DD5" w:rsidRPr="008B569D" w:rsidRDefault="0024575A" w:rsidP="008B569D">
            <w:pPr>
              <w:spacing w:line="276" w:lineRule="auto"/>
              <w:rPr>
                <w:rFonts w:ascii="Arial" w:hAnsi="Arial" w:cs="Arial"/>
                <w:sz w:val="24"/>
                <w:szCs w:val="24"/>
              </w:rPr>
            </w:pPr>
            <w:r w:rsidRPr="008B569D">
              <w:rPr>
                <w:rFonts w:ascii="Arial" w:hAnsi="Arial" w:cs="Arial"/>
                <w:sz w:val="24"/>
                <w:szCs w:val="24"/>
              </w:rPr>
              <w:t>Both accreditation and affiliation are done by LSC based on due diligence report via SIP</w:t>
            </w:r>
          </w:p>
        </w:tc>
      </w:tr>
      <w:tr w:rsidR="001B1DD5" w:rsidRPr="008B569D" w14:paraId="77262248" w14:textId="77777777" w:rsidTr="001B1DD5">
        <w:trPr>
          <w:trHeight w:val="610"/>
        </w:trPr>
        <w:tc>
          <w:tcPr>
            <w:tcW w:w="353" w:type="pct"/>
          </w:tcPr>
          <w:p w14:paraId="2321B057"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8</w:t>
            </w:r>
          </w:p>
        </w:tc>
        <w:tc>
          <w:tcPr>
            <w:tcW w:w="1555" w:type="pct"/>
          </w:tcPr>
          <w:p w14:paraId="5E76CF8C"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Occupation(s) to which the qualification gives access</w:t>
            </w:r>
          </w:p>
        </w:tc>
        <w:tc>
          <w:tcPr>
            <w:tcW w:w="3092" w:type="pct"/>
          </w:tcPr>
          <w:p w14:paraId="50FC3911" w14:textId="77777777" w:rsidR="001B1DD5" w:rsidRPr="008B569D" w:rsidRDefault="001B1DD5" w:rsidP="008B569D">
            <w:pPr>
              <w:widowControl w:val="0"/>
              <w:spacing w:line="276" w:lineRule="auto"/>
              <w:ind w:right="-120"/>
              <w:rPr>
                <w:rFonts w:ascii="Arial" w:hAnsi="Arial" w:cs="Arial"/>
                <w:sz w:val="24"/>
                <w:szCs w:val="24"/>
              </w:rPr>
            </w:pPr>
            <w:r w:rsidRPr="008B569D">
              <w:rPr>
                <w:rFonts w:ascii="Arial" w:hAnsi="Arial" w:cs="Arial"/>
                <w:sz w:val="24"/>
                <w:szCs w:val="24"/>
              </w:rPr>
              <w:t>Customer relationship management, Institutional sales, Branch sales, Hub/branch Operations, Documentation and Reporting</w:t>
            </w:r>
          </w:p>
        </w:tc>
      </w:tr>
      <w:tr w:rsidR="001B1DD5" w:rsidRPr="008B569D" w14:paraId="7A3D91D5" w14:textId="77777777" w:rsidTr="001B1DD5">
        <w:trPr>
          <w:trHeight w:val="610"/>
        </w:trPr>
        <w:tc>
          <w:tcPr>
            <w:tcW w:w="353" w:type="pct"/>
            <w:shd w:val="clear" w:color="auto" w:fill="auto"/>
          </w:tcPr>
          <w:p w14:paraId="0CFE0D95"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i/>
                <w:sz w:val="24"/>
                <w:szCs w:val="24"/>
              </w:rPr>
              <w:t>9</w:t>
            </w:r>
          </w:p>
        </w:tc>
        <w:tc>
          <w:tcPr>
            <w:tcW w:w="1555" w:type="pct"/>
            <w:shd w:val="clear" w:color="auto" w:fill="auto"/>
          </w:tcPr>
          <w:p w14:paraId="095BD67D"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Job description of the occupation</w:t>
            </w:r>
          </w:p>
        </w:tc>
        <w:tc>
          <w:tcPr>
            <w:tcW w:w="3092" w:type="pct"/>
            <w:shd w:val="clear" w:color="auto" w:fill="auto"/>
          </w:tcPr>
          <w:p w14:paraId="6F06FDA5" w14:textId="77777777" w:rsidR="001B1DD5" w:rsidRPr="008B569D" w:rsidRDefault="001B1DD5" w:rsidP="008B569D">
            <w:pPr>
              <w:spacing w:line="276" w:lineRule="auto"/>
              <w:jc w:val="both"/>
              <w:rPr>
                <w:rFonts w:ascii="Arial" w:eastAsia="Arial" w:hAnsi="Arial" w:cs="Arial"/>
                <w:color w:val="auto"/>
                <w:sz w:val="24"/>
                <w:szCs w:val="24"/>
              </w:rPr>
            </w:pPr>
            <w:r w:rsidRPr="008B569D">
              <w:rPr>
                <w:rFonts w:ascii="Arial" w:hAnsi="Arial" w:cs="Arial"/>
                <w:color w:val="auto"/>
                <w:sz w:val="24"/>
                <w:szCs w:val="24"/>
                <w:lang w:val="en-GB" w:eastAsia="en-GB"/>
              </w:rPr>
              <w:t>The individual is responsible for resolving customer queries by co-ordinating with various departments, feeding data into Enterprise Resource Planning (ERP) and analysing them to generate reports. S/he will also undertake retail and institutional sales for courier and provide support for custom clearances for shipments.</w:t>
            </w:r>
          </w:p>
        </w:tc>
      </w:tr>
      <w:tr w:rsidR="001B1DD5" w:rsidRPr="008B569D" w14:paraId="43671B13" w14:textId="77777777" w:rsidTr="001B1DD5">
        <w:trPr>
          <w:trHeight w:val="310"/>
        </w:trPr>
        <w:tc>
          <w:tcPr>
            <w:tcW w:w="353" w:type="pct"/>
            <w:shd w:val="clear" w:color="auto" w:fill="auto"/>
          </w:tcPr>
          <w:p w14:paraId="271091FD"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10</w:t>
            </w:r>
          </w:p>
        </w:tc>
        <w:tc>
          <w:tcPr>
            <w:tcW w:w="1555" w:type="pct"/>
            <w:shd w:val="clear" w:color="auto" w:fill="auto"/>
          </w:tcPr>
          <w:p w14:paraId="41BD6942"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Licensing requirements</w:t>
            </w:r>
          </w:p>
        </w:tc>
        <w:tc>
          <w:tcPr>
            <w:tcW w:w="3092" w:type="pct"/>
            <w:shd w:val="clear" w:color="auto" w:fill="auto"/>
          </w:tcPr>
          <w:p w14:paraId="1B8E768F" w14:textId="77777777" w:rsidR="001B1DD5" w:rsidRPr="008B569D" w:rsidRDefault="001B1DD5" w:rsidP="008B569D">
            <w:pPr>
              <w:spacing w:line="276" w:lineRule="auto"/>
              <w:rPr>
                <w:rFonts w:ascii="Arial" w:hAnsi="Arial" w:cs="Arial"/>
                <w:sz w:val="24"/>
                <w:szCs w:val="24"/>
              </w:rPr>
            </w:pPr>
            <w:r w:rsidRPr="008B569D">
              <w:rPr>
                <w:rFonts w:ascii="Arial" w:hAnsi="Arial" w:cs="Arial"/>
                <w:sz w:val="24"/>
                <w:szCs w:val="24"/>
              </w:rPr>
              <w:t>Not Applicable</w:t>
            </w:r>
          </w:p>
        </w:tc>
      </w:tr>
      <w:tr w:rsidR="001B1DD5" w:rsidRPr="008B569D" w14:paraId="0BC9C945" w14:textId="77777777" w:rsidTr="001B1DD5">
        <w:trPr>
          <w:trHeight w:val="1210"/>
        </w:trPr>
        <w:tc>
          <w:tcPr>
            <w:tcW w:w="353" w:type="pct"/>
            <w:shd w:val="clear" w:color="auto" w:fill="auto"/>
          </w:tcPr>
          <w:p w14:paraId="65867A8C"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lastRenderedPageBreak/>
              <w:t>11</w:t>
            </w:r>
          </w:p>
        </w:tc>
        <w:tc>
          <w:tcPr>
            <w:tcW w:w="1555" w:type="pct"/>
            <w:shd w:val="clear" w:color="auto" w:fill="auto"/>
          </w:tcPr>
          <w:p w14:paraId="7318341C"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Statutory and Regulatory requirement of the relevant sector (documentary evidence to be provided)</w:t>
            </w:r>
          </w:p>
        </w:tc>
        <w:tc>
          <w:tcPr>
            <w:tcW w:w="3092" w:type="pct"/>
            <w:shd w:val="clear" w:color="auto" w:fill="auto"/>
          </w:tcPr>
          <w:p w14:paraId="022620ED" w14:textId="77777777" w:rsidR="001B1DD5" w:rsidRPr="008B569D" w:rsidRDefault="001B1DD5" w:rsidP="008B569D">
            <w:pPr>
              <w:spacing w:line="276" w:lineRule="auto"/>
              <w:rPr>
                <w:rFonts w:ascii="Arial" w:hAnsi="Arial" w:cs="Arial"/>
                <w:sz w:val="24"/>
                <w:szCs w:val="24"/>
              </w:rPr>
            </w:pPr>
            <w:r w:rsidRPr="008B569D">
              <w:rPr>
                <w:rFonts w:ascii="Arial" w:hAnsi="Arial" w:cs="Arial"/>
                <w:sz w:val="24"/>
                <w:szCs w:val="24"/>
              </w:rPr>
              <w:t>Not applicable</w:t>
            </w:r>
          </w:p>
        </w:tc>
      </w:tr>
      <w:tr w:rsidR="001B1DD5" w:rsidRPr="008B569D" w14:paraId="2E46F99B" w14:textId="77777777" w:rsidTr="001B1DD5">
        <w:trPr>
          <w:trHeight w:val="610"/>
        </w:trPr>
        <w:tc>
          <w:tcPr>
            <w:tcW w:w="353" w:type="pct"/>
            <w:shd w:val="clear" w:color="auto" w:fill="auto"/>
          </w:tcPr>
          <w:p w14:paraId="573B03C6"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12</w:t>
            </w:r>
          </w:p>
        </w:tc>
        <w:tc>
          <w:tcPr>
            <w:tcW w:w="1555" w:type="pct"/>
            <w:shd w:val="clear" w:color="auto" w:fill="auto"/>
          </w:tcPr>
          <w:p w14:paraId="0E0C9F7D" w14:textId="77777777" w:rsidR="001B1DD5" w:rsidRPr="008B569D" w:rsidRDefault="001B1DD5" w:rsidP="008B569D">
            <w:pPr>
              <w:spacing w:after="2" w:line="276" w:lineRule="auto"/>
              <w:ind w:left="108"/>
              <w:rPr>
                <w:rFonts w:ascii="Arial" w:hAnsi="Arial" w:cs="Arial"/>
                <w:sz w:val="24"/>
                <w:szCs w:val="24"/>
              </w:rPr>
            </w:pPr>
            <w:r w:rsidRPr="008B569D">
              <w:rPr>
                <w:rFonts w:ascii="Arial" w:eastAsia="Arial" w:hAnsi="Arial" w:cs="Arial"/>
                <w:b/>
                <w:sz w:val="24"/>
                <w:szCs w:val="24"/>
              </w:rPr>
              <w:t xml:space="preserve">Level of the qualification in the </w:t>
            </w:r>
          </w:p>
          <w:p w14:paraId="154F3689"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NSQF</w:t>
            </w:r>
          </w:p>
        </w:tc>
        <w:tc>
          <w:tcPr>
            <w:tcW w:w="3092" w:type="pct"/>
            <w:shd w:val="clear" w:color="auto" w:fill="auto"/>
          </w:tcPr>
          <w:p w14:paraId="6541F453" w14:textId="35BAD5A7" w:rsidR="001B1DD5" w:rsidRPr="008B569D" w:rsidRDefault="00496143" w:rsidP="008B569D">
            <w:pPr>
              <w:spacing w:line="276" w:lineRule="auto"/>
              <w:rPr>
                <w:rFonts w:ascii="Arial" w:hAnsi="Arial" w:cs="Arial"/>
                <w:sz w:val="24"/>
                <w:szCs w:val="24"/>
              </w:rPr>
            </w:pPr>
            <w:r>
              <w:rPr>
                <w:rFonts w:ascii="Arial" w:hAnsi="Arial" w:cs="Arial"/>
                <w:sz w:val="24"/>
                <w:szCs w:val="24"/>
              </w:rPr>
              <w:t>4</w:t>
            </w:r>
          </w:p>
        </w:tc>
      </w:tr>
      <w:tr w:rsidR="001B1DD5" w:rsidRPr="008B569D" w14:paraId="625B53A6" w14:textId="77777777" w:rsidTr="001B1DD5">
        <w:trPr>
          <w:trHeight w:val="910"/>
        </w:trPr>
        <w:tc>
          <w:tcPr>
            <w:tcW w:w="353" w:type="pct"/>
            <w:shd w:val="clear" w:color="auto" w:fill="auto"/>
          </w:tcPr>
          <w:p w14:paraId="73E286E6"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13</w:t>
            </w:r>
          </w:p>
        </w:tc>
        <w:tc>
          <w:tcPr>
            <w:tcW w:w="1555" w:type="pct"/>
            <w:shd w:val="clear" w:color="auto" w:fill="auto"/>
          </w:tcPr>
          <w:p w14:paraId="545E0C5B"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Anticipated volume of training/learning required to complete the qualification</w:t>
            </w:r>
          </w:p>
        </w:tc>
        <w:tc>
          <w:tcPr>
            <w:tcW w:w="3092" w:type="pct"/>
            <w:shd w:val="clear" w:color="auto" w:fill="auto"/>
          </w:tcPr>
          <w:p w14:paraId="04203343" w14:textId="507DFC6C" w:rsidR="001B1DD5" w:rsidRPr="008B569D" w:rsidRDefault="001B1DD5" w:rsidP="008B569D">
            <w:pPr>
              <w:spacing w:line="276" w:lineRule="auto"/>
              <w:rPr>
                <w:rFonts w:ascii="Arial" w:eastAsia="Arial" w:hAnsi="Arial" w:cs="Arial"/>
                <w:sz w:val="24"/>
                <w:szCs w:val="24"/>
              </w:rPr>
            </w:pPr>
            <w:r w:rsidRPr="008B569D">
              <w:rPr>
                <w:rFonts w:ascii="Arial" w:eastAsia="Arial" w:hAnsi="Arial" w:cs="Arial"/>
                <w:sz w:val="24"/>
                <w:szCs w:val="24"/>
              </w:rPr>
              <w:t>5</w:t>
            </w:r>
            <w:r w:rsidR="007B0270" w:rsidRPr="008B569D">
              <w:rPr>
                <w:rFonts w:ascii="Arial" w:eastAsia="Arial" w:hAnsi="Arial" w:cs="Arial"/>
                <w:sz w:val="24"/>
                <w:szCs w:val="24"/>
              </w:rPr>
              <w:t xml:space="preserve">40 hours to 600 hours </w:t>
            </w:r>
          </w:p>
        </w:tc>
      </w:tr>
      <w:tr w:rsidR="001B1DD5" w:rsidRPr="008B569D" w14:paraId="7648FB40" w14:textId="77777777" w:rsidTr="001B1DD5">
        <w:trPr>
          <w:trHeight w:val="910"/>
        </w:trPr>
        <w:tc>
          <w:tcPr>
            <w:tcW w:w="353" w:type="pct"/>
            <w:shd w:val="clear" w:color="auto" w:fill="auto"/>
          </w:tcPr>
          <w:p w14:paraId="64A4FDFD" w14:textId="77777777" w:rsidR="001B1DD5" w:rsidRPr="008B569D" w:rsidRDefault="001B1DD5" w:rsidP="008B569D">
            <w:pPr>
              <w:spacing w:line="276" w:lineRule="auto"/>
              <w:ind w:left="108"/>
              <w:rPr>
                <w:rFonts w:ascii="Arial" w:hAnsi="Arial" w:cs="Arial"/>
                <w:sz w:val="24"/>
                <w:szCs w:val="24"/>
              </w:rPr>
            </w:pPr>
            <w:bookmarkStart w:id="0" w:name="_Hlk17292130"/>
            <w:r w:rsidRPr="008B569D">
              <w:rPr>
                <w:rFonts w:ascii="Arial" w:eastAsia="Arial" w:hAnsi="Arial" w:cs="Arial"/>
                <w:b/>
                <w:sz w:val="24"/>
                <w:szCs w:val="24"/>
              </w:rPr>
              <w:t>14</w:t>
            </w:r>
          </w:p>
        </w:tc>
        <w:tc>
          <w:tcPr>
            <w:tcW w:w="1555" w:type="pct"/>
            <w:shd w:val="clear" w:color="auto" w:fill="auto"/>
          </w:tcPr>
          <w:p w14:paraId="28B0C853"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Indicative list of training tools required to deliver this qualification</w:t>
            </w:r>
          </w:p>
        </w:tc>
        <w:tc>
          <w:tcPr>
            <w:tcW w:w="3092" w:type="pct"/>
            <w:shd w:val="clear" w:color="auto" w:fill="auto"/>
          </w:tcPr>
          <w:p w14:paraId="608E2763" w14:textId="77777777" w:rsidR="001B1DD5" w:rsidRPr="008B569D" w:rsidRDefault="001B1DD5" w:rsidP="008B569D">
            <w:pPr>
              <w:spacing w:line="276" w:lineRule="auto"/>
              <w:rPr>
                <w:rFonts w:ascii="Arial" w:hAnsi="Arial" w:cs="Arial"/>
                <w:b/>
                <w:bCs/>
                <w:noProof/>
                <w:sz w:val="24"/>
                <w:szCs w:val="24"/>
              </w:rPr>
            </w:pPr>
            <w:r w:rsidRPr="008B569D">
              <w:rPr>
                <w:rFonts w:ascii="Arial" w:hAnsi="Arial" w:cs="Arial"/>
                <w:b/>
                <w:bCs/>
                <w:noProof/>
                <w:sz w:val="24"/>
                <w:szCs w:val="24"/>
              </w:rPr>
              <w:t>For a class of 30 candidates</w:t>
            </w:r>
          </w:p>
          <w:p w14:paraId="4889E5F8" w14:textId="77777777" w:rsidR="001B1DD5" w:rsidRPr="008B569D" w:rsidRDefault="001B1DD5" w:rsidP="008B569D">
            <w:pPr>
              <w:spacing w:line="276" w:lineRule="auto"/>
              <w:rPr>
                <w:rFonts w:ascii="Arial" w:hAnsi="Arial" w:cs="Arial"/>
                <w:b/>
                <w:bCs/>
                <w:noProof/>
                <w:sz w:val="24"/>
                <w:szCs w:val="24"/>
              </w:rPr>
            </w:pPr>
          </w:p>
          <w:p w14:paraId="6D482F3C"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Teaching board – 1</w:t>
            </w:r>
          </w:p>
          <w:p w14:paraId="05491054"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Projector – 1</w:t>
            </w:r>
          </w:p>
          <w:p w14:paraId="5F041FFC"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 xml:space="preserve">White board - 1 </w:t>
            </w:r>
          </w:p>
          <w:p w14:paraId="3C4BEC9A"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Video player or TV – 1</w:t>
            </w:r>
          </w:p>
          <w:p w14:paraId="47C0928E"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Printer – 1</w:t>
            </w:r>
          </w:p>
          <w:p w14:paraId="41C33DC8"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Tracker - 1</w:t>
            </w:r>
          </w:p>
          <w:p w14:paraId="7A260695"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Computer – 30</w:t>
            </w:r>
          </w:p>
          <w:p w14:paraId="1FD775AC"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Stationaries – 30</w:t>
            </w:r>
          </w:p>
          <w:p w14:paraId="27C9FE8F"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Marker - 2</w:t>
            </w:r>
          </w:p>
          <w:p w14:paraId="0B377AD6"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 xml:space="preserve">MHE equipment’s – 1 </w:t>
            </w:r>
          </w:p>
          <w:p w14:paraId="6A7010C6"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RFID Scanner - 15</w:t>
            </w:r>
          </w:p>
          <w:p w14:paraId="68405C23"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PPE – 15</w:t>
            </w:r>
          </w:p>
          <w:p w14:paraId="081B8D40"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Standard Forms – 15</w:t>
            </w:r>
          </w:p>
          <w:p w14:paraId="24067E42"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custom forms -15</w:t>
            </w:r>
          </w:p>
          <w:p w14:paraId="282671AF"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HSN code lists – 15</w:t>
            </w:r>
          </w:p>
          <w:p w14:paraId="65E419E4"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Indian Customs EDI System (ICES)-1</w:t>
            </w:r>
          </w:p>
          <w:p w14:paraId="7AC23F6E"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 xml:space="preserve"> Indian Customs EDI Gateway (ICEGATE) – 1</w:t>
            </w:r>
          </w:p>
          <w:p w14:paraId="0908459E"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Customs documentation - 10</w:t>
            </w:r>
          </w:p>
          <w:p w14:paraId="1D636C2F"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SOP - 5</w:t>
            </w:r>
          </w:p>
          <w:p w14:paraId="0A39F9E1"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GST guidelines – 10</w:t>
            </w:r>
          </w:p>
          <w:p w14:paraId="6D33E60E"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ERP -1</w:t>
            </w:r>
          </w:p>
          <w:p w14:paraId="7B0DA590"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CRM software – 1</w:t>
            </w:r>
          </w:p>
          <w:p w14:paraId="55957687" w14:textId="77777777" w:rsidR="001B1DD5" w:rsidRPr="008B569D" w:rsidRDefault="001B1DD5" w:rsidP="008B569D">
            <w:pPr>
              <w:spacing w:line="276" w:lineRule="auto"/>
              <w:rPr>
                <w:rFonts w:ascii="Arial" w:hAnsi="Arial" w:cs="Arial"/>
                <w:noProof/>
                <w:sz w:val="24"/>
                <w:szCs w:val="24"/>
              </w:rPr>
            </w:pPr>
            <w:r w:rsidRPr="008B569D">
              <w:rPr>
                <w:rFonts w:ascii="Arial" w:hAnsi="Arial" w:cs="Arial"/>
                <w:noProof/>
                <w:sz w:val="24"/>
                <w:szCs w:val="24"/>
              </w:rPr>
              <w:t>Forecasting and analytical software - 1</w:t>
            </w:r>
          </w:p>
          <w:p w14:paraId="61F10490" w14:textId="77777777" w:rsidR="001B1DD5" w:rsidRPr="008B569D" w:rsidRDefault="001B1DD5" w:rsidP="008B569D">
            <w:pPr>
              <w:spacing w:line="276" w:lineRule="auto"/>
              <w:rPr>
                <w:rFonts w:ascii="Arial" w:hAnsi="Arial" w:cs="Arial"/>
                <w:sz w:val="24"/>
                <w:szCs w:val="24"/>
              </w:rPr>
            </w:pPr>
          </w:p>
        </w:tc>
      </w:tr>
      <w:bookmarkEnd w:id="0"/>
      <w:tr w:rsidR="001B1DD5" w:rsidRPr="008B569D" w14:paraId="601E4FC0" w14:textId="77777777" w:rsidTr="001B1DD5">
        <w:trPr>
          <w:trHeight w:val="910"/>
        </w:trPr>
        <w:tc>
          <w:tcPr>
            <w:tcW w:w="353" w:type="pct"/>
            <w:shd w:val="clear" w:color="auto" w:fill="auto"/>
          </w:tcPr>
          <w:p w14:paraId="68DBB883"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15</w:t>
            </w:r>
          </w:p>
        </w:tc>
        <w:tc>
          <w:tcPr>
            <w:tcW w:w="1555" w:type="pct"/>
            <w:shd w:val="clear" w:color="auto" w:fill="auto"/>
          </w:tcPr>
          <w:p w14:paraId="504279F1" w14:textId="77777777" w:rsidR="001B1DD5" w:rsidRPr="008B569D" w:rsidRDefault="001B1DD5" w:rsidP="008B569D">
            <w:pPr>
              <w:spacing w:line="276" w:lineRule="auto"/>
              <w:ind w:left="108" w:right="18"/>
              <w:rPr>
                <w:rFonts w:ascii="Arial" w:hAnsi="Arial" w:cs="Arial"/>
                <w:sz w:val="24"/>
                <w:szCs w:val="24"/>
              </w:rPr>
            </w:pPr>
            <w:r w:rsidRPr="008B569D">
              <w:rPr>
                <w:rFonts w:ascii="Arial" w:eastAsia="Arial" w:hAnsi="Arial" w:cs="Arial"/>
                <w:b/>
                <w:sz w:val="24"/>
                <w:szCs w:val="24"/>
              </w:rPr>
              <w:t>Entry requirements and/or recommendations and minimum age</w:t>
            </w:r>
          </w:p>
        </w:tc>
        <w:tc>
          <w:tcPr>
            <w:tcW w:w="3092" w:type="pct"/>
            <w:shd w:val="clear" w:color="auto" w:fill="auto"/>
          </w:tcPr>
          <w:p w14:paraId="278B7A37" w14:textId="686850D9" w:rsidR="006B249B" w:rsidRPr="008B569D" w:rsidRDefault="006B249B" w:rsidP="008B569D">
            <w:pPr>
              <w:spacing w:line="276" w:lineRule="auto"/>
              <w:rPr>
                <w:rFonts w:ascii="Arial" w:eastAsia="Times New Roman" w:hAnsi="Arial" w:cs="Arial"/>
                <w:sz w:val="24"/>
                <w:szCs w:val="24"/>
                <w:lang w:val="en-US" w:eastAsia="en-US"/>
              </w:rPr>
            </w:pPr>
            <w:r w:rsidRPr="008B569D">
              <w:rPr>
                <w:rFonts w:ascii="Arial" w:hAnsi="Arial" w:cs="Arial"/>
                <w:sz w:val="24"/>
                <w:szCs w:val="24"/>
              </w:rPr>
              <w:t xml:space="preserve">12th grade pass </w:t>
            </w:r>
            <w:r w:rsidRPr="008B569D">
              <w:rPr>
                <w:rFonts w:ascii="Arial" w:hAnsi="Arial" w:cs="Arial"/>
                <w:sz w:val="24"/>
                <w:szCs w:val="24"/>
              </w:rPr>
              <w:br/>
              <w:t xml:space="preserve">Or 10th grade pass and pursuing continuous schooling </w:t>
            </w:r>
            <w:r w:rsidRPr="008B569D">
              <w:rPr>
                <w:rFonts w:ascii="Arial" w:hAnsi="Arial" w:cs="Arial"/>
                <w:sz w:val="24"/>
                <w:szCs w:val="24"/>
              </w:rPr>
              <w:br/>
              <w:t>Or 10th Grade Pass + 2 year relevant experience in courier industry</w:t>
            </w:r>
            <w:r w:rsidRPr="008B569D">
              <w:rPr>
                <w:rFonts w:ascii="Arial" w:hAnsi="Arial" w:cs="Arial"/>
                <w:sz w:val="24"/>
                <w:szCs w:val="24"/>
              </w:rPr>
              <w:br/>
              <w:t xml:space="preserve">Or Previous relevant Qualification of NSQF Level 3.0 </w:t>
            </w:r>
            <w:r w:rsidRPr="008B569D">
              <w:rPr>
                <w:rFonts w:ascii="Arial" w:hAnsi="Arial" w:cs="Arial"/>
                <w:sz w:val="24"/>
                <w:szCs w:val="24"/>
              </w:rPr>
              <w:lastRenderedPageBreak/>
              <w:t>(courier associate) with minimum education as 8th Grade pass + 3 year relevant experience</w:t>
            </w:r>
          </w:p>
          <w:p w14:paraId="19BC192B" w14:textId="754CFB26" w:rsidR="002F6F60" w:rsidRPr="008B569D" w:rsidRDefault="002F6F60" w:rsidP="008B569D">
            <w:pPr>
              <w:spacing w:line="276" w:lineRule="auto"/>
              <w:rPr>
                <w:rFonts w:ascii="Arial" w:eastAsia="Times New Roman" w:hAnsi="Arial" w:cs="Arial"/>
                <w:sz w:val="24"/>
                <w:szCs w:val="24"/>
              </w:rPr>
            </w:pPr>
          </w:p>
        </w:tc>
      </w:tr>
      <w:tr w:rsidR="001B1DD5" w:rsidRPr="008B569D" w14:paraId="78BC0B87" w14:textId="77777777" w:rsidTr="001B1DD5">
        <w:trPr>
          <w:trHeight w:val="1210"/>
        </w:trPr>
        <w:tc>
          <w:tcPr>
            <w:tcW w:w="353" w:type="pct"/>
            <w:shd w:val="clear" w:color="auto" w:fill="auto"/>
          </w:tcPr>
          <w:p w14:paraId="05E65D62"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lastRenderedPageBreak/>
              <w:t>16</w:t>
            </w:r>
          </w:p>
        </w:tc>
        <w:tc>
          <w:tcPr>
            <w:tcW w:w="1555" w:type="pct"/>
            <w:shd w:val="clear" w:color="auto" w:fill="auto"/>
          </w:tcPr>
          <w:p w14:paraId="719929E7" w14:textId="77777777" w:rsidR="001B1DD5" w:rsidRPr="008B569D" w:rsidRDefault="001B1DD5" w:rsidP="008B569D">
            <w:pPr>
              <w:spacing w:line="276" w:lineRule="auto"/>
              <w:ind w:left="108"/>
              <w:rPr>
                <w:rFonts w:ascii="Arial" w:hAnsi="Arial" w:cs="Arial"/>
                <w:sz w:val="24"/>
                <w:szCs w:val="24"/>
              </w:rPr>
            </w:pPr>
            <w:r w:rsidRPr="008B569D">
              <w:rPr>
                <w:rFonts w:ascii="Arial" w:eastAsia="Arial" w:hAnsi="Arial" w:cs="Arial"/>
                <w:b/>
                <w:sz w:val="24"/>
                <w:szCs w:val="24"/>
              </w:rPr>
              <w:t>Progression from the qualification (Please show Professional and academic progression)</w:t>
            </w:r>
          </w:p>
        </w:tc>
        <w:tc>
          <w:tcPr>
            <w:tcW w:w="3092" w:type="pct"/>
            <w:shd w:val="clear" w:color="auto" w:fill="auto"/>
          </w:tcPr>
          <w:p w14:paraId="6594EDD2" w14:textId="77777777" w:rsidR="001B1DD5" w:rsidRPr="008B569D" w:rsidRDefault="001B1DD5" w:rsidP="008B569D">
            <w:pPr>
              <w:spacing w:line="276" w:lineRule="auto"/>
              <w:rPr>
                <w:rFonts w:ascii="Arial" w:hAnsi="Arial" w:cs="Arial"/>
                <w:sz w:val="24"/>
                <w:szCs w:val="24"/>
              </w:rPr>
            </w:pPr>
            <w:r w:rsidRPr="008B569D">
              <w:rPr>
                <w:rFonts w:ascii="Arial" w:hAnsi="Arial" w:cs="Arial"/>
                <w:sz w:val="24"/>
                <w:szCs w:val="24"/>
              </w:rPr>
              <w:t>Professional - After completion of course and after 3-5 years of experience in courier or express services operations, a person can progress vertically to Courier Supervisor and with further experience to Courier Manager. Laterally the person can move to E-commerce, Warehouse or EXIM operations</w:t>
            </w:r>
          </w:p>
          <w:p w14:paraId="1D7481FC" w14:textId="77777777" w:rsidR="001B1DD5" w:rsidRPr="008B569D" w:rsidRDefault="001B1DD5" w:rsidP="008B569D">
            <w:pPr>
              <w:spacing w:line="276" w:lineRule="auto"/>
              <w:rPr>
                <w:rFonts w:ascii="Arial" w:hAnsi="Arial" w:cs="Arial"/>
                <w:sz w:val="24"/>
                <w:szCs w:val="24"/>
              </w:rPr>
            </w:pPr>
          </w:p>
          <w:p w14:paraId="19AB5B38" w14:textId="77777777" w:rsidR="001B1DD5" w:rsidRPr="008B569D" w:rsidRDefault="001B1DD5" w:rsidP="008B569D">
            <w:pPr>
              <w:spacing w:line="276" w:lineRule="auto"/>
              <w:rPr>
                <w:rFonts w:ascii="Arial" w:hAnsi="Arial" w:cs="Arial"/>
                <w:sz w:val="24"/>
                <w:szCs w:val="24"/>
              </w:rPr>
            </w:pPr>
            <w:r w:rsidRPr="008B569D">
              <w:rPr>
                <w:rFonts w:ascii="Arial" w:hAnsi="Arial" w:cs="Arial"/>
                <w:sz w:val="24"/>
                <w:szCs w:val="24"/>
              </w:rPr>
              <w:t xml:space="preserve">Academic – </w:t>
            </w:r>
          </w:p>
          <w:p w14:paraId="5DD72F6F" w14:textId="77777777" w:rsidR="001B1DD5" w:rsidRPr="008B569D" w:rsidRDefault="001B1DD5" w:rsidP="008B569D">
            <w:pPr>
              <w:pStyle w:val="ListParagraph"/>
              <w:numPr>
                <w:ilvl w:val="0"/>
                <w:numId w:val="31"/>
              </w:numPr>
              <w:rPr>
                <w:rFonts w:ascii="Arial" w:hAnsi="Arial" w:cs="Arial"/>
                <w:sz w:val="24"/>
                <w:szCs w:val="24"/>
              </w:rPr>
            </w:pPr>
            <w:r w:rsidRPr="008B569D">
              <w:rPr>
                <w:rFonts w:ascii="Arial" w:hAnsi="Arial" w:cs="Arial"/>
                <w:sz w:val="24"/>
                <w:szCs w:val="24"/>
              </w:rPr>
              <w:t>For a Graduate - Post-Graduation is the next stage of progression</w:t>
            </w:r>
          </w:p>
          <w:p w14:paraId="2343A917" w14:textId="77777777" w:rsidR="001B1DD5" w:rsidRPr="008B569D" w:rsidRDefault="001B1DD5" w:rsidP="008B569D">
            <w:pPr>
              <w:pStyle w:val="ListParagraph"/>
              <w:numPr>
                <w:ilvl w:val="0"/>
                <w:numId w:val="31"/>
              </w:numPr>
              <w:rPr>
                <w:rFonts w:ascii="Arial" w:hAnsi="Arial" w:cs="Arial"/>
                <w:sz w:val="24"/>
                <w:szCs w:val="24"/>
              </w:rPr>
            </w:pPr>
            <w:r w:rsidRPr="008B569D">
              <w:rPr>
                <w:rFonts w:ascii="Arial" w:hAnsi="Arial" w:cs="Arial"/>
                <w:sz w:val="24"/>
                <w:szCs w:val="24"/>
              </w:rPr>
              <w:t>For a Diploma – Graduation is the next stage of progression</w:t>
            </w:r>
          </w:p>
          <w:p w14:paraId="75BAA32E" w14:textId="77777777" w:rsidR="001B1DD5" w:rsidRPr="008B569D" w:rsidRDefault="001B1DD5" w:rsidP="008B569D">
            <w:pPr>
              <w:pStyle w:val="ListParagraph"/>
              <w:numPr>
                <w:ilvl w:val="0"/>
                <w:numId w:val="31"/>
              </w:numPr>
              <w:rPr>
                <w:rFonts w:ascii="Arial" w:hAnsi="Arial" w:cs="Arial"/>
                <w:sz w:val="24"/>
                <w:szCs w:val="24"/>
              </w:rPr>
            </w:pPr>
            <w:r w:rsidRPr="008B569D">
              <w:rPr>
                <w:rFonts w:ascii="Arial" w:hAnsi="Arial" w:cs="Arial"/>
                <w:sz w:val="24"/>
                <w:szCs w:val="24"/>
              </w:rPr>
              <w:t>For a Class XII – Diploma or Graduation is the next stage of progression</w:t>
            </w:r>
          </w:p>
          <w:p w14:paraId="3B1A3DA7" w14:textId="1FAF5400" w:rsidR="001B1DD5" w:rsidRPr="008B569D" w:rsidRDefault="001B1DD5" w:rsidP="008B569D">
            <w:pPr>
              <w:pStyle w:val="ListParagraph"/>
              <w:numPr>
                <w:ilvl w:val="0"/>
                <w:numId w:val="31"/>
              </w:numPr>
              <w:rPr>
                <w:rFonts w:ascii="Arial" w:hAnsi="Arial" w:cs="Arial"/>
                <w:sz w:val="24"/>
                <w:szCs w:val="24"/>
              </w:rPr>
            </w:pPr>
            <w:r w:rsidRPr="008B569D">
              <w:rPr>
                <w:rFonts w:ascii="Arial" w:hAnsi="Arial" w:cs="Arial"/>
                <w:sz w:val="24"/>
                <w:szCs w:val="24"/>
              </w:rPr>
              <w:t>For a Class X - Candidate to clear Class XII through open school and proceed further to Diploma or Graduate and then to Post graduate</w:t>
            </w:r>
          </w:p>
        </w:tc>
      </w:tr>
      <w:tr w:rsidR="00E5582F" w:rsidRPr="008B569D" w14:paraId="59B3DCD0" w14:textId="77777777" w:rsidTr="001B1DD5">
        <w:trPr>
          <w:trHeight w:val="910"/>
        </w:trPr>
        <w:tc>
          <w:tcPr>
            <w:tcW w:w="353" w:type="pct"/>
          </w:tcPr>
          <w:p w14:paraId="61132E68" w14:textId="77777777" w:rsidR="00E5582F" w:rsidRPr="008B569D" w:rsidRDefault="00E5582F" w:rsidP="008B569D">
            <w:pPr>
              <w:spacing w:line="276" w:lineRule="auto"/>
              <w:ind w:left="108"/>
              <w:rPr>
                <w:rFonts w:ascii="Arial" w:hAnsi="Arial" w:cs="Arial"/>
                <w:sz w:val="24"/>
                <w:szCs w:val="24"/>
              </w:rPr>
            </w:pPr>
            <w:r w:rsidRPr="008B569D">
              <w:rPr>
                <w:rFonts w:ascii="Arial" w:eastAsia="Arial" w:hAnsi="Arial" w:cs="Arial"/>
                <w:b/>
                <w:sz w:val="24"/>
                <w:szCs w:val="24"/>
              </w:rPr>
              <w:t>17</w:t>
            </w:r>
          </w:p>
        </w:tc>
        <w:tc>
          <w:tcPr>
            <w:tcW w:w="1555" w:type="pct"/>
          </w:tcPr>
          <w:p w14:paraId="37E82911" w14:textId="77777777" w:rsidR="00E5582F" w:rsidRPr="008B569D" w:rsidRDefault="00E5582F" w:rsidP="008B569D">
            <w:pPr>
              <w:spacing w:after="2" w:line="276" w:lineRule="auto"/>
              <w:ind w:left="108"/>
              <w:rPr>
                <w:rFonts w:ascii="Arial" w:hAnsi="Arial" w:cs="Arial"/>
                <w:sz w:val="24"/>
                <w:szCs w:val="24"/>
              </w:rPr>
            </w:pPr>
            <w:r w:rsidRPr="008B569D">
              <w:rPr>
                <w:rFonts w:ascii="Arial" w:eastAsia="Arial" w:hAnsi="Arial" w:cs="Arial"/>
                <w:b/>
                <w:sz w:val="24"/>
                <w:szCs w:val="24"/>
              </w:rPr>
              <w:t xml:space="preserve">Arrangements for the </w:t>
            </w:r>
          </w:p>
          <w:p w14:paraId="607C507C" w14:textId="77777777" w:rsidR="00E5582F" w:rsidRPr="008B569D" w:rsidRDefault="00E5582F" w:rsidP="008B569D">
            <w:pPr>
              <w:spacing w:line="276" w:lineRule="auto"/>
              <w:ind w:left="108"/>
              <w:rPr>
                <w:rFonts w:ascii="Arial" w:hAnsi="Arial" w:cs="Arial"/>
                <w:sz w:val="24"/>
                <w:szCs w:val="24"/>
              </w:rPr>
            </w:pPr>
            <w:r w:rsidRPr="008B569D">
              <w:rPr>
                <w:rFonts w:ascii="Arial" w:eastAsia="Arial" w:hAnsi="Arial" w:cs="Arial"/>
                <w:b/>
                <w:sz w:val="24"/>
                <w:szCs w:val="24"/>
              </w:rPr>
              <w:t>Recognition of Prior learning (RPL)</w:t>
            </w:r>
          </w:p>
        </w:tc>
        <w:tc>
          <w:tcPr>
            <w:tcW w:w="3092" w:type="pct"/>
          </w:tcPr>
          <w:p w14:paraId="07F7DDA4" w14:textId="77777777" w:rsidR="00E5582F" w:rsidRPr="008B569D" w:rsidRDefault="00E5582F" w:rsidP="008B569D">
            <w:pPr>
              <w:spacing w:line="276" w:lineRule="auto"/>
              <w:rPr>
                <w:rFonts w:ascii="Arial" w:hAnsi="Arial" w:cs="Arial"/>
                <w:color w:val="auto"/>
                <w:sz w:val="24"/>
                <w:szCs w:val="24"/>
              </w:rPr>
            </w:pPr>
            <w:r w:rsidRPr="008B569D">
              <w:rPr>
                <w:rFonts w:ascii="Arial" w:hAnsi="Arial" w:cs="Arial"/>
                <w:color w:val="auto"/>
                <w:sz w:val="24"/>
                <w:szCs w:val="24"/>
              </w:rPr>
              <w:t xml:space="preserve">LSC currently undertakes RPL through the following modes – </w:t>
            </w:r>
          </w:p>
          <w:p w14:paraId="4AFE936D" w14:textId="77777777" w:rsidR="00E5582F" w:rsidRPr="008B569D" w:rsidRDefault="00E5582F" w:rsidP="008B569D">
            <w:pPr>
              <w:spacing w:line="276" w:lineRule="auto"/>
              <w:rPr>
                <w:rFonts w:ascii="Arial" w:hAnsi="Arial" w:cs="Arial"/>
                <w:color w:val="auto"/>
                <w:sz w:val="24"/>
                <w:szCs w:val="24"/>
              </w:rPr>
            </w:pPr>
          </w:p>
          <w:p w14:paraId="236A94F1" w14:textId="5472D2E8" w:rsidR="00E5582F" w:rsidRPr="008B569D" w:rsidRDefault="00E5582F" w:rsidP="008B569D">
            <w:pPr>
              <w:pStyle w:val="ListParagraph"/>
              <w:numPr>
                <w:ilvl w:val="0"/>
                <w:numId w:val="5"/>
              </w:numPr>
              <w:rPr>
                <w:rFonts w:ascii="Arial" w:hAnsi="Arial" w:cs="Arial"/>
                <w:color w:val="auto"/>
                <w:sz w:val="24"/>
                <w:szCs w:val="24"/>
              </w:rPr>
            </w:pPr>
            <w:r w:rsidRPr="008B569D">
              <w:rPr>
                <w:rFonts w:ascii="Arial" w:hAnsi="Arial" w:cs="Arial"/>
                <w:color w:val="auto"/>
                <w:sz w:val="24"/>
                <w:szCs w:val="24"/>
              </w:rPr>
              <w:t>The companies outreach to LSC regarding their requirement for RPL. LSC arranges for a trainer or a training agency to conduct the short term RPL programme post which, LSC member conducts assessment and provide accreditation/ certification for the sam</w:t>
            </w:r>
            <w:r w:rsidR="00A72F37">
              <w:rPr>
                <w:rFonts w:ascii="Arial" w:hAnsi="Arial" w:cs="Arial"/>
                <w:color w:val="auto"/>
                <w:sz w:val="24"/>
                <w:szCs w:val="24"/>
              </w:rPr>
              <w:t>e</w:t>
            </w:r>
          </w:p>
          <w:p w14:paraId="4AE09AF2" w14:textId="77777777" w:rsidR="00E5582F" w:rsidRPr="008B569D" w:rsidRDefault="00E5582F" w:rsidP="008B569D">
            <w:pPr>
              <w:pStyle w:val="ListParagraph"/>
              <w:numPr>
                <w:ilvl w:val="0"/>
                <w:numId w:val="5"/>
              </w:numPr>
              <w:rPr>
                <w:rFonts w:ascii="Arial" w:hAnsi="Arial" w:cs="Arial"/>
                <w:color w:val="auto"/>
                <w:sz w:val="24"/>
                <w:szCs w:val="24"/>
              </w:rPr>
            </w:pPr>
            <w:r w:rsidRPr="008B569D">
              <w:rPr>
                <w:rFonts w:ascii="Arial" w:hAnsi="Arial" w:cs="Arial"/>
                <w:color w:val="auto"/>
                <w:sz w:val="24"/>
                <w:szCs w:val="24"/>
              </w:rPr>
              <w:t>The training centre run RPL courses in coordination with industry and companies and post the course conduct assessment and certification</w:t>
            </w:r>
          </w:p>
          <w:p w14:paraId="59940F72" w14:textId="77777777" w:rsidR="00E5582F" w:rsidRPr="008B569D" w:rsidRDefault="00E5582F" w:rsidP="008B569D">
            <w:pPr>
              <w:pStyle w:val="ListParagraph"/>
              <w:numPr>
                <w:ilvl w:val="0"/>
                <w:numId w:val="5"/>
              </w:numPr>
              <w:rPr>
                <w:rFonts w:ascii="Arial" w:hAnsi="Arial" w:cs="Arial"/>
                <w:color w:val="auto"/>
                <w:sz w:val="24"/>
                <w:szCs w:val="24"/>
              </w:rPr>
            </w:pPr>
            <w:r w:rsidRPr="008B569D">
              <w:rPr>
                <w:rFonts w:ascii="Arial" w:hAnsi="Arial" w:cs="Arial"/>
                <w:color w:val="auto"/>
                <w:sz w:val="24"/>
                <w:szCs w:val="24"/>
              </w:rPr>
              <w:t>The companies reach out to LSC regarding RPL requirements. They conduct their own training as per the RPL requirements and post training LSC reviews and provides certifications regarding RPL</w:t>
            </w:r>
          </w:p>
          <w:p w14:paraId="224C06F6" w14:textId="18AA5538" w:rsidR="00E5582F" w:rsidRPr="008B569D" w:rsidRDefault="00E5582F" w:rsidP="008B569D">
            <w:pPr>
              <w:pStyle w:val="ListParagraph"/>
              <w:numPr>
                <w:ilvl w:val="0"/>
                <w:numId w:val="5"/>
              </w:numPr>
              <w:rPr>
                <w:rFonts w:ascii="Arial" w:hAnsi="Arial" w:cs="Arial"/>
                <w:color w:val="auto"/>
                <w:sz w:val="24"/>
                <w:szCs w:val="24"/>
              </w:rPr>
            </w:pPr>
            <w:r w:rsidRPr="008B569D">
              <w:rPr>
                <w:rFonts w:ascii="Arial" w:hAnsi="Arial" w:cs="Arial"/>
                <w:color w:val="auto"/>
                <w:sz w:val="24"/>
                <w:szCs w:val="24"/>
              </w:rPr>
              <w:t>LSC has developed an online RPL assessment application which will be MCQ based test and VIVA video submission.</w:t>
            </w:r>
          </w:p>
        </w:tc>
      </w:tr>
      <w:tr w:rsidR="00E5582F" w:rsidRPr="008B569D" w14:paraId="23480731" w14:textId="77777777" w:rsidTr="001B1DD5">
        <w:trPr>
          <w:trHeight w:val="430"/>
        </w:trPr>
        <w:tc>
          <w:tcPr>
            <w:tcW w:w="353" w:type="pct"/>
            <w:shd w:val="clear" w:color="auto" w:fill="auto"/>
          </w:tcPr>
          <w:p w14:paraId="642B0269" w14:textId="77777777" w:rsidR="00E5582F" w:rsidRPr="008B569D" w:rsidRDefault="00E5582F" w:rsidP="008B569D">
            <w:pPr>
              <w:spacing w:line="276" w:lineRule="auto"/>
              <w:ind w:left="108"/>
              <w:rPr>
                <w:rFonts w:ascii="Arial" w:hAnsi="Arial" w:cs="Arial"/>
                <w:sz w:val="24"/>
                <w:szCs w:val="24"/>
              </w:rPr>
            </w:pPr>
            <w:r w:rsidRPr="008B569D">
              <w:rPr>
                <w:rFonts w:ascii="Arial" w:eastAsia="Arial" w:hAnsi="Arial" w:cs="Arial"/>
                <w:b/>
                <w:sz w:val="24"/>
                <w:szCs w:val="24"/>
              </w:rPr>
              <w:t>18</w:t>
            </w:r>
          </w:p>
        </w:tc>
        <w:tc>
          <w:tcPr>
            <w:tcW w:w="1555" w:type="pct"/>
            <w:shd w:val="clear" w:color="auto" w:fill="auto"/>
          </w:tcPr>
          <w:p w14:paraId="610850BB" w14:textId="77777777" w:rsidR="00E5582F" w:rsidRPr="008B569D" w:rsidRDefault="00E5582F" w:rsidP="008B569D">
            <w:pPr>
              <w:spacing w:line="276" w:lineRule="auto"/>
              <w:ind w:left="108"/>
              <w:rPr>
                <w:rFonts w:ascii="Arial" w:hAnsi="Arial" w:cs="Arial"/>
                <w:sz w:val="24"/>
                <w:szCs w:val="24"/>
              </w:rPr>
            </w:pPr>
            <w:r w:rsidRPr="008B569D">
              <w:rPr>
                <w:rFonts w:ascii="Arial" w:eastAsia="Arial" w:hAnsi="Arial" w:cs="Arial"/>
                <w:b/>
                <w:sz w:val="24"/>
                <w:szCs w:val="24"/>
              </w:rPr>
              <w:t>International comparability where known (research evidence to be provided)</w:t>
            </w:r>
          </w:p>
        </w:tc>
        <w:tc>
          <w:tcPr>
            <w:tcW w:w="3092" w:type="pct"/>
            <w:shd w:val="clear" w:color="auto" w:fill="auto"/>
          </w:tcPr>
          <w:p w14:paraId="102C88A5" w14:textId="77777777" w:rsidR="00E5582F" w:rsidRPr="008B569D" w:rsidRDefault="00E5582F" w:rsidP="008B569D">
            <w:pPr>
              <w:spacing w:line="276" w:lineRule="auto"/>
              <w:rPr>
                <w:rFonts w:ascii="Arial" w:eastAsia="Arial" w:hAnsi="Arial" w:cs="Arial"/>
                <w:color w:val="000000" w:themeColor="text1"/>
                <w:sz w:val="24"/>
                <w:szCs w:val="24"/>
              </w:rPr>
            </w:pPr>
            <w:r w:rsidRPr="008B569D">
              <w:rPr>
                <w:rFonts w:ascii="Arial" w:eastAsia="Arial" w:hAnsi="Arial" w:cs="Arial"/>
                <w:color w:val="000000" w:themeColor="text1"/>
                <w:sz w:val="24"/>
                <w:szCs w:val="24"/>
              </w:rPr>
              <w:t xml:space="preserve">ISCO-08/8321 – Motorcycle Drivers </w:t>
            </w:r>
          </w:p>
          <w:p w14:paraId="1782CD8D" w14:textId="77777777" w:rsidR="00E5582F" w:rsidRPr="008B569D" w:rsidRDefault="00E5582F" w:rsidP="008B569D">
            <w:pPr>
              <w:spacing w:line="276" w:lineRule="auto"/>
              <w:rPr>
                <w:rFonts w:ascii="Arial" w:eastAsia="Arial" w:hAnsi="Arial" w:cs="Arial"/>
                <w:color w:val="000000" w:themeColor="text1"/>
                <w:sz w:val="24"/>
                <w:szCs w:val="24"/>
              </w:rPr>
            </w:pPr>
            <w:r w:rsidRPr="008B569D">
              <w:rPr>
                <w:rFonts w:ascii="Arial" w:eastAsia="Arial" w:hAnsi="Arial" w:cs="Arial"/>
                <w:color w:val="000000" w:themeColor="text1"/>
                <w:sz w:val="24"/>
                <w:szCs w:val="24"/>
              </w:rPr>
              <w:t>ISCO-08/4412 – Mail Carriers and Sorting Clerks</w:t>
            </w:r>
          </w:p>
          <w:p w14:paraId="10146920" w14:textId="77777777" w:rsidR="00E5582F" w:rsidRPr="008B569D" w:rsidRDefault="00E5582F" w:rsidP="008B569D">
            <w:pPr>
              <w:spacing w:line="276" w:lineRule="auto"/>
              <w:rPr>
                <w:rFonts w:ascii="Arial" w:eastAsia="Arial" w:hAnsi="Arial" w:cs="Arial"/>
                <w:color w:val="000000" w:themeColor="text1"/>
                <w:sz w:val="24"/>
                <w:szCs w:val="24"/>
              </w:rPr>
            </w:pPr>
            <w:r w:rsidRPr="008B569D">
              <w:rPr>
                <w:rFonts w:ascii="Arial" w:eastAsia="Arial" w:hAnsi="Arial" w:cs="Arial"/>
                <w:color w:val="000000" w:themeColor="text1"/>
                <w:sz w:val="24"/>
                <w:szCs w:val="24"/>
              </w:rPr>
              <w:t>ISCO-08/4415 – Filing and copying clerks</w:t>
            </w:r>
          </w:p>
          <w:p w14:paraId="7A11AE5D" w14:textId="77777777" w:rsidR="00E5582F" w:rsidRPr="008B569D" w:rsidRDefault="00E5582F" w:rsidP="008B569D">
            <w:pPr>
              <w:spacing w:line="276" w:lineRule="auto"/>
              <w:rPr>
                <w:rFonts w:ascii="Arial" w:eastAsia="Arial" w:hAnsi="Arial" w:cs="Arial"/>
                <w:color w:val="000000" w:themeColor="text1"/>
                <w:sz w:val="24"/>
                <w:szCs w:val="24"/>
              </w:rPr>
            </w:pPr>
            <w:r w:rsidRPr="008B569D">
              <w:rPr>
                <w:rFonts w:ascii="Arial" w:eastAsia="Arial" w:hAnsi="Arial" w:cs="Arial"/>
                <w:color w:val="000000" w:themeColor="text1"/>
                <w:sz w:val="24"/>
                <w:szCs w:val="24"/>
              </w:rPr>
              <w:t>ISCO-08/4225 – Inquiry clerk</w:t>
            </w:r>
          </w:p>
          <w:p w14:paraId="135B1967" w14:textId="77777777" w:rsidR="00E5582F" w:rsidRPr="008B569D" w:rsidRDefault="00E5582F" w:rsidP="008B569D">
            <w:pPr>
              <w:spacing w:line="276" w:lineRule="auto"/>
              <w:rPr>
                <w:rFonts w:ascii="Arial" w:eastAsia="Arial" w:hAnsi="Arial" w:cs="Arial"/>
                <w:color w:val="000000" w:themeColor="text1"/>
                <w:sz w:val="24"/>
                <w:szCs w:val="24"/>
              </w:rPr>
            </w:pPr>
          </w:p>
          <w:p w14:paraId="28EA4263" w14:textId="77777777" w:rsidR="00E5582F" w:rsidRPr="008B569D" w:rsidRDefault="00E5582F" w:rsidP="008B569D">
            <w:pPr>
              <w:spacing w:line="276" w:lineRule="auto"/>
              <w:rPr>
                <w:rFonts w:ascii="Arial" w:eastAsia="Arial" w:hAnsi="Arial" w:cs="Arial"/>
                <w:color w:val="000000" w:themeColor="text1"/>
                <w:sz w:val="24"/>
                <w:szCs w:val="24"/>
              </w:rPr>
            </w:pPr>
            <w:r w:rsidRPr="008B569D">
              <w:rPr>
                <w:rFonts w:ascii="Arial" w:eastAsia="Arial" w:hAnsi="Arial" w:cs="Arial"/>
                <w:color w:val="000000" w:themeColor="text1"/>
                <w:sz w:val="24"/>
                <w:szCs w:val="24"/>
              </w:rPr>
              <w:t xml:space="preserve">Similar occupations in other countries – </w:t>
            </w:r>
          </w:p>
          <w:p w14:paraId="3E018BC2" w14:textId="77777777" w:rsidR="00E5582F" w:rsidRPr="008B569D" w:rsidRDefault="00E5582F" w:rsidP="008B569D">
            <w:pPr>
              <w:spacing w:line="276" w:lineRule="auto"/>
              <w:rPr>
                <w:rFonts w:ascii="Arial" w:eastAsia="Arial" w:hAnsi="Arial" w:cs="Arial"/>
                <w:color w:val="000000" w:themeColor="text1"/>
                <w:sz w:val="24"/>
                <w:szCs w:val="24"/>
              </w:rPr>
            </w:pPr>
          </w:p>
          <w:p w14:paraId="5C5B695E" w14:textId="77777777" w:rsidR="00E5582F" w:rsidRPr="008B569D" w:rsidRDefault="00E5582F" w:rsidP="008B569D">
            <w:pPr>
              <w:spacing w:line="276" w:lineRule="auto"/>
              <w:rPr>
                <w:rFonts w:ascii="Arial" w:eastAsia="Arial" w:hAnsi="Arial" w:cs="Arial"/>
                <w:color w:val="000000" w:themeColor="text1"/>
                <w:sz w:val="24"/>
                <w:szCs w:val="24"/>
              </w:rPr>
            </w:pPr>
            <w:r w:rsidRPr="008B569D">
              <w:rPr>
                <w:rFonts w:ascii="Arial" w:eastAsia="Arial" w:hAnsi="Arial" w:cs="Arial"/>
                <w:b/>
                <w:color w:val="000000" w:themeColor="text1"/>
                <w:sz w:val="24"/>
                <w:szCs w:val="24"/>
              </w:rPr>
              <w:t xml:space="preserve">Canada </w:t>
            </w:r>
            <w:r w:rsidRPr="008B569D">
              <w:rPr>
                <w:rFonts w:ascii="Arial" w:eastAsia="Arial" w:hAnsi="Arial" w:cs="Arial"/>
                <w:color w:val="000000" w:themeColor="text1"/>
                <w:sz w:val="24"/>
                <w:szCs w:val="24"/>
              </w:rPr>
              <w:t xml:space="preserve">– </w:t>
            </w:r>
            <w:r w:rsidRPr="008B569D">
              <w:rPr>
                <w:rFonts w:ascii="Arial" w:eastAsia="Arial" w:hAnsi="Arial" w:cs="Arial"/>
                <w:b/>
                <w:color w:val="000000" w:themeColor="text1"/>
                <w:sz w:val="24"/>
                <w:szCs w:val="24"/>
              </w:rPr>
              <w:t>Code - 1513</w:t>
            </w:r>
            <w:r w:rsidRPr="008B569D">
              <w:rPr>
                <w:rFonts w:ascii="Arial" w:eastAsia="Arial" w:hAnsi="Arial" w:cs="Arial"/>
                <w:color w:val="000000" w:themeColor="text1"/>
                <w:sz w:val="24"/>
                <w:szCs w:val="24"/>
              </w:rPr>
              <w:t xml:space="preserve"> – Courier messengers and door to door distributors</w:t>
            </w:r>
          </w:p>
          <w:p w14:paraId="39E61776" w14:textId="77777777" w:rsidR="00E5582F" w:rsidRPr="008B569D" w:rsidRDefault="00E5582F" w:rsidP="008B569D">
            <w:pPr>
              <w:pStyle w:val="ListParagraph"/>
              <w:numPr>
                <w:ilvl w:val="0"/>
                <w:numId w:val="24"/>
              </w:numPr>
              <w:rPr>
                <w:rFonts w:ascii="Arial" w:eastAsia="Arial" w:hAnsi="Arial" w:cs="Arial"/>
                <w:color w:val="000000" w:themeColor="text1"/>
                <w:sz w:val="24"/>
                <w:szCs w:val="24"/>
              </w:rPr>
            </w:pPr>
            <w:r w:rsidRPr="008B569D">
              <w:rPr>
                <w:rFonts w:ascii="Arial" w:eastAsia="Arial" w:hAnsi="Arial" w:cs="Arial"/>
                <w:color w:val="000000" w:themeColor="text1"/>
                <w:sz w:val="24"/>
                <w:szCs w:val="24"/>
              </w:rPr>
              <w:t>Code – 6411 – courier service sales representatives</w:t>
            </w:r>
          </w:p>
          <w:p w14:paraId="4B1EDB50" w14:textId="77777777" w:rsidR="00E5582F" w:rsidRPr="008B569D" w:rsidRDefault="00E5582F" w:rsidP="008B569D">
            <w:pPr>
              <w:pStyle w:val="ListParagraph"/>
              <w:numPr>
                <w:ilvl w:val="0"/>
                <w:numId w:val="24"/>
              </w:numPr>
              <w:rPr>
                <w:rFonts w:ascii="Arial" w:eastAsia="Arial" w:hAnsi="Arial" w:cs="Arial"/>
                <w:color w:val="000000" w:themeColor="text1"/>
                <w:sz w:val="24"/>
                <w:szCs w:val="24"/>
              </w:rPr>
            </w:pPr>
            <w:r w:rsidRPr="008B569D">
              <w:rPr>
                <w:rFonts w:ascii="Arial" w:eastAsia="Arial" w:hAnsi="Arial" w:cs="Arial"/>
                <w:color w:val="000000" w:themeColor="text1"/>
                <w:sz w:val="24"/>
                <w:szCs w:val="24"/>
              </w:rPr>
              <w:t>Code - 7514 – delivery and courier service drivers</w:t>
            </w:r>
          </w:p>
          <w:p w14:paraId="79D076E8" w14:textId="77777777" w:rsidR="00E5582F" w:rsidRPr="008B569D" w:rsidRDefault="00E5582F" w:rsidP="008B569D">
            <w:pPr>
              <w:spacing w:line="276" w:lineRule="auto"/>
              <w:rPr>
                <w:rFonts w:ascii="Arial" w:eastAsia="Arial" w:hAnsi="Arial" w:cs="Arial"/>
                <w:color w:val="000000" w:themeColor="text1"/>
                <w:sz w:val="24"/>
                <w:szCs w:val="24"/>
              </w:rPr>
            </w:pPr>
            <w:r w:rsidRPr="008B569D">
              <w:rPr>
                <w:rFonts w:ascii="Arial" w:eastAsia="Arial" w:hAnsi="Arial" w:cs="Arial"/>
                <w:color w:val="000000" w:themeColor="text1"/>
                <w:sz w:val="24"/>
                <w:szCs w:val="24"/>
              </w:rPr>
              <w:t xml:space="preserve"> </w:t>
            </w:r>
          </w:p>
          <w:p w14:paraId="4D6EA33B" w14:textId="77777777" w:rsidR="00E5582F" w:rsidRPr="008B569D" w:rsidRDefault="00E5582F" w:rsidP="008B569D">
            <w:pPr>
              <w:spacing w:line="276" w:lineRule="auto"/>
              <w:rPr>
                <w:rFonts w:ascii="Arial" w:eastAsia="Arial" w:hAnsi="Arial" w:cs="Arial"/>
                <w:b/>
                <w:color w:val="000000" w:themeColor="text1"/>
                <w:sz w:val="24"/>
                <w:szCs w:val="24"/>
              </w:rPr>
            </w:pPr>
            <w:r w:rsidRPr="008B569D">
              <w:rPr>
                <w:rFonts w:ascii="Arial" w:eastAsia="Arial" w:hAnsi="Arial" w:cs="Arial"/>
                <w:b/>
                <w:color w:val="000000" w:themeColor="text1"/>
                <w:sz w:val="24"/>
                <w:szCs w:val="24"/>
              </w:rPr>
              <w:t xml:space="preserve">Australia and New Zealand – </w:t>
            </w:r>
          </w:p>
          <w:p w14:paraId="2878FF81" w14:textId="77777777" w:rsidR="00E5582F" w:rsidRPr="008B569D" w:rsidRDefault="00E5582F" w:rsidP="008B569D">
            <w:pPr>
              <w:pStyle w:val="ListParagraph"/>
              <w:numPr>
                <w:ilvl w:val="0"/>
                <w:numId w:val="24"/>
              </w:numPr>
              <w:rPr>
                <w:rFonts w:ascii="Arial" w:eastAsia="Arial" w:hAnsi="Arial" w:cs="Arial"/>
                <w:color w:val="000000" w:themeColor="text1"/>
                <w:sz w:val="24"/>
                <w:szCs w:val="24"/>
              </w:rPr>
            </w:pPr>
            <w:r w:rsidRPr="008B569D">
              <w:rPr>
                <w:rFonts w:ascii="Arial" w:eastAsia="Arial" w:hAnsi="Arial" w:cs="Arial"/>
                <w:color w:val="000000" w:themeColor="text1"/>
                <w:sz w:val="24"/>
                <w:szCs w:val="24"/>
              </w:rPr>
              <w:t>code – 5612-11 – Courier</w:t>
            </w:r>
          </w:p>
          <w:p w14:paraId="44EEAF03" w14:textId="77777777" w:rsidR="00E5582F" w:rsidRPr="008B569D" w:rsidRDefault="00E5582F" w:rsidP="008B569D">
            <w:pPr>
              <w:pStyle w:val="ListParagraph"/>
              <w:numPr>
                <w:ilvl w:val="0"/>
                <w:numId w:val="24"/>
              </w:numPr>
              <w:rPr>
                <w:rFonts w:ascii="Arial" w:eastAsia="Arial" w:hAnsi="Arial" w:cs="Arial"/>
                <w:color w:val="000000" w:themeColor="text1"/>
                <w:sz w:val="24"/>
                <w:szCs w:val="24"/>
              </w:rPr>
            </w:pPr>
            <w:r w:rsidRPr="008B569D">
              <w:rPr>
                <w:rFonts w:ascii="Arial" w:eastAsia="Arial" w:hAnsi="Arial" w:cs="Arial"/>
                <w:color w:val="000000" w:themeColor="text1"/>
                <w:sz w:val="24"/>
                <w:szCs w:val="24"/>
              </w:rPr>
              <w:t>code – 5612-12 – postal delivery clerk</w:t>
            </w:r>
          </w:p>
          <w:p w14:paraId="13BCD3F2" w14:textId="77777777" w:rsidR="00E5582F" w:rsidRPr="008B569D" w:rsidRDefault="00E5582F" w:rsidP="008B569D">
            <w:pPr>
              <w:pStyle w:val="ListParagraph"/>
              <w:numPr>
                <w:ilvl w:val="0"/>
                <w:numId w:val="24"/>
              </w:numPr>
              <w:rPr>
                <w:rFonts w:ascii="Arial" w:eastAsia="Arial" w:hAnsi="Arial" w:cs="Arial"/>
                <w:color w:val="000000" w:themeColor="text1"/>
                <w:sz w:val="24"/>
                <w:szCs w:val="24"/>
              </w:rPr>
            </w:pPr>
            <w:r w:rsidRPr="008B569D">
              <w:rPr>
                <w:rFonts w:ascii="Arial" w:eastAsia="Arial" w:hAnsi="Arial" w:cs="Arial"/>
                <w:color w:val="000000" w:themeColor="text1"/>
                <w:sz w:val="24"/>
                <w:szCs w:val="24"/>
              </w:rPr>
              <w:t>code – 5613- 11 – filing and registry clerk</w:t>
            </w:r>
          </w:p>
          <w:p w14:paraId="4E1B93D3" w14:textId="77777777" w:rsidR="00E5582F" w:rsidRPr="008B569D" w:rsidRDefault="00E5582F" w:rsidP="008B569D">
            <w:pPr>
              <w:pStyle w:val="ListParagraph"/>
              <w:numPr>
                <w:ilvl w:val="0"/>
                <w:numId w:val="24"/>
              </w:numPr>
              <w:rPr>
                <w:rFonts w:ascii="Arial" w:eastAsia="Arial" w:hAnsi="Arial" w:cs="Arial"/>
                <w:color w:val="000000" w:themeColor="text1"/>
                <w:sz w:val="24"/>
                <w:szCs w:val="24"/>
              </w:rPr>
            </w:pPr>
            <w:r w:rsidRPr="008B569D">
              <w:rPr>
                <w:rFonts w:ascii="Arial" w:eastAsia="Arial" w:hAnsi="Arial" w:cs="Arial"/>
                <w:color w:val="000000" w:themeColor="text1"/>
                <w:sz w:val="24"/>
                <w:szCs w:val="24"/>
              </w:rPr>
              <w:t>code – 5614-11 – mail clerk</w:t>
            </w:r>
          </w:p>
          <w:p w14:paraId="1302E63D" w14:textId="77777777" w:rsidR="00E5582F" w:rsidRPr="008B569D" w:rsidRDefault="00E5582F" w:rsidP="008B569D">
            <w:pPr>
              <w:pStyle w:val="ListParagraph"/>
              <w:numPr>
                <w:ilvl w:val="0"/>
                <w:numId w:val="24"/>
              </w:numPr>
              <w:rPr>
                <w:rFonts w:ascii="Arial" w:eastAsia="Arial" w:hAnsi="Arial" w:cs="Arial"/>
                <w:color w:val="000000" w:themeColor="text1"/>
                <w:sz w:val="24"/>
                <w:szCs w:val="24"/>
              </w:rPr>
            </w:pPr>
            <w:r w:rsidRPr="008B569D">
              <w:rPr>
                <w:rFonts w:ascii="Arial" w:eastAsia="Arial" w:hAnsi="Arial" w:cs="Arial"/>
                <w:color w:val="000000" w:themeColor="text1"/>
                <w:sz w:val="24"/>
                <w:szCs w:val="24"/>
              </w:rPr>
              <w:t>code – 5614-12 – postal sorting officer</w:t>
            </w:r>
          </w:p>
          <w:p w14:paraId="71476ACE" w14:textId="77777777" w:rsidR="00E5582F" w:rsidRPr="008B569D" w:rsidRDefault="00E5582F" w:rsidP="008B569D">
            <w:pPr>
              <w:spacing w:line="276" w:lineRule="auto"/>
              <w:rPr>
                <w:rFonts w:ascii="Arial" w:eastAsia="Arial" w:hAnsi="Arial" w:cs="Arial"/>
                <w:color w:val="000000" w:themeColor="text1"/>
                <w:sz w:val="24"/>
                <w:szCs w:val="24"/>
              </w:rPr>
            </w:pPr>
          </w:p>
          <w:p w14:paraId="5BD946F6" w14:textId="77777777" w:rsidR="00E5582F" w:rsidRPr="008B569D" w:rsidRDefault="00E5582F" w:rsidP="008B569D">
            <w:pPr>
              <w:spacing w:line="276" w:lineRule="auto"/>
              <w:rPr>
                <w:rFonts w:ascii="Arial" w:eastAsia="Arial" w:hAnsi="Arial" w:cs="Arial"/>
                <w:color w:val="000000" w:themeColor="text1"/>
                <w:sz w:val="24"/>
                <w:szCs w:val="24"/>
              </w:rPr>
            </w:pPr>
            <w:r w:rsidRPr="008B569D">
              <w:rPr>
                <w:rFonts w:ascii="Arial" w:eastAsia="Arial" w:hAnsi="Arial" w:cs="Arial"/>
                <w:b/>
                <w:color w:val="000000" w:themeColor="text1"/>
                <w:sz w:val="24"/>
                <w:szCs w:val="24"/>
              </w:rPr>
              <w:t xml:space="preserve">UK – Code – 9211 </w:t>
            </w:r>
            <w:r w:rsidRPr="008B569D">
              <w:rPr>
                <w:rFonts w:ascii="Arial" w:eastAsia="Arial" w:hAnsi="Arial" w:cs="Arial"/>
                <w:color w:val="000000" w:themeColor="text1"/>
                <w:sz w:val="24"/>
                <w:szCs w:val="24"/>
              </w:rPr>
              <w:t>- Postal workers, mail sorters, messengers and couriers</w:t>
            </w:r>
          </w:p>
          <w:p w14:paraId="29BF19A8" w14:textId="77777777" w:rsidR="00E5582F" w:rsidRPr="008B569D" w:rsidRDefault="00E5582F" w:rsidP="008B569D">
            <w:pPr>
              <w:spacing w:line="276" w:lineRule="auto"/>
              <w:rPr>
                <w:rFonts w:ascii="Arial" w:eastAsia="Arial" w:hAnsi="Arial" w:cs="Arial"/>
                <w:color w:val="000000" w:themeColor="text1"/>
                <w:sz w:val="24"/>
                <w:szCs w:val="24"/>
              </w:rPr>
            </w:pPr>
          </w:p>
        </w:tc>
      </w:tr>
    </w:tbl>
    <w:tbl>
      <w:tblPr>
        <w:tblStyle w:val="TableGrid0"/>
        <w:tblpPr w:leftFromText="180" w:rightFromText="180" w:vertAnchor="text" w:horzAnchor="margin" w:tblpX="-431" w:tblpY="410"/>
        <w:tblW w:w="5240" w:type="pct"/>
        <w:tblLook w:val="04A0" w:firstRow="1" w:lastRow="0" w:firstColumn="1" w:lastColumn="0" w:noHBand="0" w:noVBand="1"/>
      </w:tblPr>
      <w:tblGrid>
        <w:gridCol w:w="704"/>
        <w:gridCol w:w="4626"/>
        <w:gridCol w:w="1553"/>
        <w:gridCol w:w="1372"/>
        <w:gridCol w:w="1158"/>
      </w:tblGrid>
      <w:tr w:rsidR="007B0270" w:rsidRPr="00C926B2" w14:paraId="2A35B321" w14:textId="77777777" w:rsidTr="00683E0A">
        <w:tc>
          <w:tcPr>
            <w:tcW w:w="374" w:type="pct"/>
          </w:tcPr>
          <w:p w14:paraId="4619D1BC" w14:textId="77777777" w:rsidR="007B0270" w:rsidRPr="00C926B2" w:rsidRDefault="007B0270" w:rsidP="004E37EF">
            <w:pPr>
              <w:spacing w:line="276" w:lineRule="auto"/>
              <w:rPr>
                <w:rFonts w:ascii="Arial" w:hAnsi="Arial" w:cs="Arial"/>
                <w:b/>
                <w:bCs/>
                <w:color w:val="auto"/>
                <w:sz w:val="24"/>
                <w:szCs w:val="24"/>
              </w:rPr>
            </w:pPr>
            <w:r w:rsidRPr="00C926B2">
              <w:rPr>
                <w:rFonts w:ascii="Arial" w:hAnsi="Arial" w:cs="Arial"/>
                <w:b/>
                <w:bCs/>
                <w:color w:val="auto"/>
                <w:sz w:val="24"/>
                <w:szCs w:val="24"/>
              </w:rPr>
              <w:lastRenderedPageBreak/>
              <w:t>19</w:t>
            </w:r>
          </w:p>
        </w:tc>
        <w:tc>
          <w:tcPr>
            <w:tcW w:w="2457" w:type="pct"/>
            <w:shd w:val="clear" w:color="auto" w:fill="auto"/>
          </w:tcPr>
          <w:p w14:paraId="678FE4E6" w14:textId="77777777" w:rsidR="007B0270" w:rsidRPr="00C926B2" w:rsidRDefault="007B0270" w:rsidP="004E37EF">
            <w:pPr>
              <w:spacing w:line="276" w:lineRule="auto"/>
              <w:rPr>
                <w:rFonts w:ascii="Arial" w:hAnsi="Arial" w:cs="Arial"/>
                <w:b/>
                <w:bCs/>
                <w:color w:val="auto"/>
                <w:sz w:val="24"/>
                <w:szCs w:val="24"/>
              </w:rPr>
            </w:pPr>
            <w:r w:rsidRPr="00C926B2">
              <w:rPr>
                <w:rFonts w:ascii="Arial" w:hAnsi="Arial" w:cs="Arial"/>
                <w:b/>
                <w:bCs/>
                <w:color w:val="auto"/>
                <w:sz w:val="24"/>
                <w:szCs w:val="24"/>
              </w:rPr>
              <w:t>Date of planned review of</w:t>
            </w:r>
            <w:r w:rsidRPr="00C926B2">
              <w:rPr>
                <w:rFonts w:ascii="Arial" w:hAnsi="Arial" w:cs="Arial"/>
                <w:b/>
                <w:bCs/>
                <w:color w:val="auto"/>
                <w:sz w:val="24"/>
                <w:szCs w:val="24"/>
              </w:rPr>
              <w:br/>
              <w:t>the qualification.</w:t>
            </w:r>
          </w:p>
        </w:tc>
        <w:tc>
          <w:tcPr>
            <w:tcW w:w="2169" w:type="pct"/>
            <w:gridSpan w:val="3"/>
            <w:shd w:val="clear" w:color="auto" w:fill="auto"/>
          </w:tcPr>
          <w:p w14:paraId="164D2FF6" w14:textId="57334D19" w:rsidR="007B0270" w:rsidRPr="00C926B2" w:rsidRDefault="00683E0A" w:rsidP="004E37EF">
            <w:pPr>
              <w:spacing w:line="276" w:lineRule="auto"/>
              <w:rPr>
                <w:rFonts w:ascii="Arial" w:hAnsi="Arial" w:cs="Arial"/>
                <w:sz w:val="24"/>
                <w:szCs w:val="24"/>
              </w:rPr>
            </w:pPr>
            <w:r w:rsidRPr="00C926B2">
              <w:rPr>
                <w:rFonts w:ascii="Arial" w:hAnsi="Arial" w:cs="Arial"/>
                <w:sz w:val="24"/>
                <w:szCs w:val="24"/>
              </w:rPr>
              <w:t>28</w:t>
            </w:r>
            <w:r w:rsidRPr="00C926B2">
              <w:rPr>
                <w:rFonts w:ascii="Arial" w:hAnsi="Arial" w:cs="Arial"/>
                <w:sz w:val="24"/>
                <w:szCs w:val="24"/>
                <w:vertAlign w:val="superscript"/>
              </w:rPr>
              <w:t>th</w:t>
            </w:r>
            <w:r w:rsidRPr="00C926B2">
              <w:rPr>
                <w:rFonts w:ascii="Arial" w:hAnsi="Arial" w:cs="Arial"/>
                <w:sz w:val="24"/>
                <w:szCs w:val="24"/>
              </w:rPr>
              <w:t xml:space="preserve"> February 2026</w:t>
            </w:r>
          </w:p>
        </w:tc>
      </w:tr>
      <w:tr w:rsidR="007B0270" w:rsidRPr="00C926B2" w14:paraId="1A369952" w14:textId="77777777" w:rsidTr="00683E0A">
        <w:tc>
          <w:tcPr>
            <w:tcW w:w="374" w:type="pct"/>
          </w:tcPr>
          <w:p w14:paraId="6925CCC2" w14:textId="77777777" w:rsidR="007B0270" w:rsidRPr="00C926B2" w:rsidRDefault="007B0270" w:rsidP="004E37EF">
            <w:pPr>
              <w:spacing w:line="276" w:lineRule="auto"/>
              <w:rPr>
                <w:rFonts w:ascii="Arial" w:hAnsi="Arial" w:cs="Arial"/>
                <w:b/>
                <w:bCs/>
                <w:color w:val="auto"/>
                <w:sz w:val="24"/>
                <w:szCs w:val="24"/>
              </w:rPr>
            </w:pPr>
            <w:r w:rsidRPr="00C926B2">
              <w:rPr>
                <w:rFonts w:ascii="Arial" w:hAnsi="Arial" w:cs="Arial"/>
                <w:b/>
                <w:bCs/>
                <w:color w:val="auto"/>
                <w:sz w:val="24"/>
                <w:szCs w:val="24"/>
              </w:rPr>
              <w:t>20</w:t>
            </w:r>
          </w:p>
        </w:tc>
        <w:tc>
          <w:tcPr>
            <w:tcW w:w="2457" w:type="pct"/>
          </w:tcPr>
          <w:p w14:paraId="6A2D0B29" w14:textId="77777777" w:rsidR="007B0270" w:rsidRPr="00C926B2" w:rsidRDefault="007B0270" w:rsidP="004E37EF">
            <w:pPr>
              <w:spacing w:line="276" w:lineRule="auto"/>
              <w:rPr>
                <w:rFonts w:ascii="Arial" w:hAnsi="Arial" w:cs="Arial"/>
                <w:b/>
                <w:bCs/>
                <w:color w:val="auto"/>
                <w:sz w:val="24"/>
                <w:szCs w:val="24"/>
              </w:rPr>
            </w:pPr>
            <w:r w:rsidRPr="00C926B2">
              <w:rPr>
                <w:rFonts w:ascii="Arial" w:hAnsi="Arial" w:cs="Arial"/>
                <w:b/>
                <w:bCs/>
                <w:color w:val="auto"/>
                <w:sz w:val="24"/>
                <w:szCs w:val="24"/>
              </w:rPr>
              <w:t>Formal structure of the qualification</w:t>
            </w:r>
          </w:p>
        </w:tc>
        <w:tc>
          <w:tcPr>
            <w:tcW w:w="2169" w:type="pct"/>
            <w:gridSpan w:val="3"/>
          </w:tcPr>
          <w:p w14:paraId="5D12182F" w14:textId="77777777" w:rsidR="007B0270" w:rsidRPr="00C926B2" w:rsidRDefault="007B0270" w:rsidP="004E37EF">
            <w:pPr>
              <w:spacing w:line="276" w:lineRule="auto"/>
              <w:rPr>
                <w:rFonts w:ascii="Arial" w:hAnsi="Arial" w:cs="Arial"/>
                <w:sz w:val="24"/>
                <w:szCs w:val="24"/>
              </w:rPr>
            </w:pPr>
          </w:p>
        </w:tc>
      </w:tr>
      <w:tr w:rsidR="007B0270" w:rsidRPr="00C926B2" w14:paraId="045473B0" w14:textId="77777777" w:rsidTr="00683E0A">
        <w:tc>
          <w:tcPr>
            <w:tcW w:w="374" w:type="pct"/>
          </w:tcPr>
          <w:p w14:paraId="3BA494E3" w14:textId="77777777" w:rsidR="007B0270" w:rsidRPr="00C926B2" w:rsidRDefault="007B0270" w:rsidP="004E37EF">
            <w:pPr>
              <w:spacing w:line="276" w:lineRule="auto"/>
              <w:jc w:val="center"/>
              <w:rPr>
                <w:rFonts w:ascii="Arial" w:hAnsi="Arial" w:cs="Arial"/>
                <w:b/>
                <w:sz w:val="24"/>
                <w:szCs w:val="24"/>
              </w:rPr>
            </w:pPr>
          </w:p>
        </w:tc>
        <w:tc>
          <w:tcPr>
            <w:tcW w:w="2457" w:type="pct"/>
            <w:vAlign w:val="center"/>
          </w:tcPr>
          <w:p w14:paraId="33F0A7DA" w14:textId="46890240" w:rsidR="007B0270" w:rsidRPr="00C926B2" w:rsidRDefault="00904C71" w:rsidP="004E37EF">
            <w:pPr>
              <w:spacing w:line="276" w:lineRule="auto"/>
              <w:jc w:val="center"/>
              <w:rPr>
                <w:rFonts w:ascii="Arial" w:hAnsi="Arial" w:cs="Arial"/>
                <w:b/>
                <w:sz w:val="24"/>
                <w:szCs w:val="24"/>
              </w:rPr>
            </w:pPr>
            <w:r w:rsidRPr="00C926B2">
              <w:rPr>
                <w:rFonts w:ascii="Arial" w:hAnsi="Arial" w:cs="Arial"/>
                <w:b/>
                <w:sz w:val="24"/>
                <w:szCs w:val="24"/>
              </w:rPr>
              <w:t>Courier Executive - Operations</w:t>
            </w:r>
          </w:p>
        </w:tc>
        <w:tc>
          <w:tcPr>
            <w:tcW w:w="825" w:type="pct"/>
            <w:vAlign w:val="center"/>
          </w:tcPr>
          <w:p w14:paraId="32641270" w14:textId="77777777" w:rsidR="007B0270" w:rsidRPr="00C926B2" w:rsidRDefault="007B0270" w:rsidP="004E37EF">
            <w:pPr>
              <w:spacing w:line="276" w:lineRule="auto"/>
              <w:jc w:val="center"/>
              <w:rPr>
                <w:rFonts w:ascii="Arial" w:hAnsi="Arial" w:cs="Arial"/>
                <w:b/>
                <w:sz w:val="24"/>
                <w:szCs w:val="24"/>
              </w:rPr>
            </w:pPr>
            <w:r w:rsidRPr="00C926B2">
              <w:rPr>
                <w:rFonts w:ascii="Arial" w:hAnsi="Arial" w:cs="Arial"/>
                <w:b/>
                <w:bCs/>
                <w:color w:val="008000"/>
                <w:sz w:val="24"/>
                <w:szCs w:val="24"/>
              </w:rPr>
              <w:t>Mandatory/</w:t>
            </w:r>
            <w:r w:rsidRPr="00C926B2">
              <w:rPr>
                <w:rFonts w:ascii="Arial" w:hAnsi="Arial" w:cs="Arial"/>
                <w:color w:val="008000"/>
                <w:sz w:val="24"/>
                <w:szCs w:val="24"/>
              </w:rPr>
              <w:br/>
            </w:r>
            <w:r w:rsidRPr="00C926B2">
              <w:rPr>
                <w:rFonts w:ascii="Arial" w:hAnsi="Arial" w:cs="Arial"/>
                <w:b/>
                <w:bCs/>
                <w:color w:val="008000"/>
                <w:sz w:val="24"/>
                <w:szCs w:val="24"/>
              </w:rPr>
              <w:t>Optional</w:t>
            </w:r>
          </w:p>
        </w:tc>
        <w:tc>
          <w:tcPr>
            <w:tcW w:w="729" w:type="pct"/>
            <w:vAlign w:val="center"/>
          </w:tcPr>
          <w:p w14:paraId="44242E06" w14:textId="77777777" w:rsidR="007B0270" w:rsidRPr="00C926B2" w:rsidRDefault="007B0270" w:rsidP="004E37EF">
            <w:pPr>
              <w:spacing w:line="276" w:lineRule="auto"/>
              <w:jc w:val="center"/>
              <w:rPr>
                <w:rFonts w:ascii="Arial" w:hAnsi="Arial" w:cs="Arial"/>
                <w:b/>
                <w:sz w:val="24"/>
                <w:szCs w:val="24"/>
              </w:rPr>
            </w:pPr>
            <w:r w:rsidRPr="00C926B2">
              <w:rPr>
                <w:rFonts w:ascii="Arial" w:hAnsi="Arial" w:cs="Arial"/>
                <w:b/>
                <w:bCs/>
                <w:color w:val="008000"/>
                <w:sz w:val="24"/>
                <w:szCs w:val="24"/>
              </w:rPr>
              <w:t>Estimated size</w:t>
            </w:r>
            <w:r w:rsidRPr="00C926B2">
              <w:rPr>
                <w:rFonts w:ascii="Arial" w:hAnsi="Arial" w:cs="Arial"/>
                <w:color w:val="008000"/>
                <w:sz w:val="24"/>
                <w:szCs w:val="24"/>
              </w:rPr>
              <w:br/>
            </w:r>
            <w:r w:rsidRPr="00C926B2">
              <w:rPr>
                <w:rFonts w:ascii="Arial" w:hAnsi="Arial" w:cs="Arial"/>
                <w:b/>
                <w:bCs/>
                <w:color w:val="008000"/>
                <w:sz w:val="24"/>
                <w:szCs w:val="24"/>
              </w:rPr>
              <w:t>(learning hours)</w:t>
            </w:r>
          </w:p>
        </w:tc>
        <w:tc>
          <w:tcPr>
            <w:tcW w:w="615" w:type="pct"/>
            <w:vAlign w:val="center"/>
          </w:tcPr>
          <w:p w14:paraId="3B068621" w14:textId="77777777" w:rsidR="007B0270" w:rsidRPr="00C926B2" w:rsidRDefault="007B0270" w:rsidP="004E37EF">
            <w:pPr>
              <w:spacing w:line="276" w:lineRule="auto"/>
              <w:jc w:val="center"/>
              <w:rPr>
                <w:rFonts w:ascii="Arial" w:hAnsi="Arial" w:cs="Arial"/>
                <w:b/>
                <w:sz w:val="24"/>
                <w:szCs w:val="24"/>
              </w:rPr>
            </w:pPr>
            <w:r w:rsidRPr="00C926B2">
              <w:rPr>
                <w:rFonts w:ascii="Arial" w:hAnsi="Arial" w:cs="Arial"/>
                <w:b/>
                <w:bCs/>
                <w:color w:val="008000"/>
                <w:sz w:val="24"/>
                <w:szCs w:val="24"/>
              </w:rPr>
              <w:t>Level</w:t>
            </w:r>
          </w:p>
        </w:tc>
      </w:tr>
      <w:tr w:rsidR="007B0270" w:rsidRPr="00C926B2" w14:paraId="098DA149" w14:textId="77777777" w:rsidTr="00683E0A">
        <w:trPr>
          <w:trHeight w:val="323"/>
        </w:trPr>
        <w:tc>
          <w:tcPr>
            <w:tcW w:w="374" w:type="pct"/>
          </w:tcPr>
          <w:p w14:paraId="36E6D64B" w14:textId="77777777" w:rsidR="007B0270" w:rsidRPr="00C926B2" w:rsidRDefault="007B0270" w:rsidP="004E37EF">
            <w:pPr>
              <w:spacing w:line="276" w:lineRule="auto"/>
              <w:rPr>
                <w:rFonts w:ascii="Arial" w:eastAsia="Arial" w:hAnsi="Arial" w:cs="Arial"/>
                <w:b/>
                <w:color w:val="auto"/>
                <w:sz w:val="24"/>
                <w:szCs w:val="24"/>
                <w:lang w:val="en-GB"/>
              </w:rPr>
            </w:pPr>
            <w:r w:rsidRPr="00C926B2">
              <w:rPr>
                <w:rFonts w:ascii="Arial" w:eastAsia="Arial" w:hAnsi="Arial" w:cs="Arial"/>
                <w:b/>
                <w:color w:val="auto"/>
                <w:sz w:val="24"/>
                <w:szCs w:val="24"/>
                <w:lang w:val="en-GB"/>
              </w:rPr>
              <w:t>A</w:t>
            </w:r>
          </w:p>
        </w:tc>
        <w:tc>
          <w:tcPr>
            <w:tcW w:w="2457" w:type="pct"/>
            <w:vAlign w:val="center"/>
          </w:tcPr>
          <w:p w14:paraId="50B7CD4B" w14:textId="77777777" w:rsidR="007B0270" w:rsidRPr="00C926B2" w:rsidRDefault="007B0270" w:rsidP="004E37EF">
            <w:pPr>
              <w:spacing w:line="276" w:lineRule="auto"/>
              <w:rPr>
                <w:rFonts w:ascii="Arial" w:eastAsia="Arial" w:hAnsi="Arial" w:cs="Arial"/>
                <w:b/>
                <w:color w:val="auto"/>
                <w:sz w:val="24"/>
                <w:szCs w:val="24"/>
                <w:lang w:val="en-GB"/>
              </w:rPr>
            </w:pPr>
            <w:r w:rsidRPr="00C926B2">
              <w:rPr>
                <w:rFonts w:ascii="Arial" w:eastAsia="Arial" w:hAnsi="Arial" w:cs="Arial"/>
                <w:b/>
                <w:color w:val="auto"/>
                <w:sz w:val="24"/>
                <w:szCs w:val="24"/>
                <w:lang w:val="en-GB"/>
              </w:rPr>
              <w:t>Mandatory components</w:t>
            </w:r>
          </w:p>
        </w:tc>
        <w:tc>
          <w:tcPr>
            <w:tcW w:w="825" w:type="pct"/>
            <w:vAlign w:val="center"/>
          </w:tcPr>
          <w:p w14:paraId="364B8C1D" w14:textId="77777777" w:rsidR="007B0270" w:rsidRPr="00C926B2" w:rsidRDefault="007B0270" w:rsidP="004E37EF">
            <w:pPr>
              <w:spacing w:line="276" w:lineRule="auto"/>
              <w:jc w:val="center"/>
              <w:rPr>
                <w:rFonts w:ascii="Arial" w:eastAsia="Arial" w:hAnsi="Arial" w:cs="Arial"/>
                <w:b/>
                <w:color w:val="auto"/>
                <w:sz w:val="24"/>
                <w:szCs w:val="24"/>
              </w:rPr>
            </w:pPr>
          </w:p>
        </w:tc>
        <w:tc>
          <w:tcPr>
            <w:tcW w:w="729" w:type="pct"/>
            <w:vAlign w:val="center"/>
          </w:tcPr>
          <w:p w14:paraId="0B4B1486" w14:textId="77777777" w:rsidR="007B0270" w:rsidRPr="00C926B2" w:rsidRDefault="007B0270" w:rsidP="004E37EF">
            <w:pPr>
              <w:spacing w:line="276" w:lineRule="auto"/>
              <w:jc w:val="center"/>
              <w:rPr>
                <w:rFonts w:ascii="Arial" w:eastAsia="Arial" w:hAnsi="Arial" w:cs="Arial"/>
                <w:b/>
                <w:color w:val="auto"/>
                <w:sz w:val="24"/>
                <w:szCs w:val="24"/>
                <w:highlight w:val="yellow"/>
              </w:rPr>
            </w:pPr>
          </w:p>
        </w:tc>
        <w:tc>
          <w:tcPr>
            <w:tcW w:w="615" w:type="pct"/>
            <w:vAlign w:val="center"/>
          </w:tcPr>
          <w:p w14:paraId="5A5EFFF1" w14:textId="77777777" w:rsidR="007B0270" w:rsidRPr="00C926B2" w:rsidRDefault="007B0270" w:rsidP="004E37EF">
            <w:pPr>
              <w:spacing w:line="276" w:lineRule="auto"/>
              <w:jc w:val="center"/>
              <w:rPr>
                <w:rFonts w:ascii="Arial" w:eastAsia="Arial" w:hAnsi="Arial" w:cs="Arial"/>
                <w:b/>
                <w:color w:val="auto"/>
                <w:sz w:val="24"/>
                <w:szCs w:val="24"/>
              </w:rPr>
            </w:pPr>
          </w:p>
        </w:tc>
      </w:tr>
      <w:tr w:rsidR="007B0270" w:rsidRPr="00C926B2" w14:paraId="49816A39" w14:textId="77777777" w:rsidTr="00683E0A">
        <w:trPr>
          <w:trHeight w:val="323"/>
        </w:trPr>
        <w:tc>
          <w:tcPr>
            <w:tcW w:w="374" w:type="pct"/>
          </w:tcPr>
          <w:p w14:paraId="1971341B" w14:textId="77777777" w:rsidR="007B0270" w:rsidRPr="00C926B2" w:rsidRDefault="007B0270" w:rsidP="004E37EF">
            <w:pPr>
              <w:spacing w:line="276" w:lineRule="auto"/>
              <w:rPr>
                <w:rFonts w:ascii="Arial" w:eastAsia="Arial" w:hAnsi="Arial" w:cs="Arial"/>
                <w:color w:val="auto"/>
                <w:sz w:val="24"/>
                <w:szCs w:val="24"/>
                <w:lang w:val="en-GB"/>
              </w:rPr>
            </w:pPr>
          </w:p>
        </w:tc>
        <w:tc>
          <w:tcPr>
            <w:tcW w:w="2457" w:type="pct"/>
            <w:vAlign w:val="center"/>
          </w:tcPr>
          <w:p w14:paraId="26E8A755" w14:textId="77777777" w:rsidR="007B0270" w:rsidRPr="00C926B2" w:rsidRDefault="007B0270" w:rsidP="004E37EF">
            <w:pPr>
              <w:spacing w:line="276" w:lineRule="auto"/>
              <w:rPr>
                <w:rFonts w:ascii="Arial" w:eastAsia="Arial" w:hAnsi="Arial" w:cs="Arial"/>
                <w:color w:val="auto"/>
                <w:sz w:val="24"/>
                <w:szCs w:val="24"/>
                <w:lang w:val="en-GB"/>
              </w:rPr>
            </w:pPr>
            <w:r w:rsidRPr="00C926B2">
              <w:rPr>
                <w:rFonts w:ascii="Arial" w:eastAsia="Arial" w:hAnsi="Arial" w:cs="Arial"/>
                <w:color w:val="auto"/>
                <w:sz w:val="24"/>
                <w:szCs w:val="24"/>
                <w:lang w:val="en-GB"/>
              </w:rPr>
              <w:t>Introduction</w:t>
            </w:r>
          </w:p>
        </w:tc>
        <w:tc>
          <w:tcPr>
            <w:tcW w:w="825" w:type="pct"/>
            <w:vAlign w:val="center"/>
          </w:tcPr>
          <w:p w14:paraId="46683235"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Mandatory</w:t>
            </w:r>
          </w:p>
        </w:tc>
        <w:tc>
          <w:tcPr>
            <w:tcW w:w="729" w:type="pct"/>
            <w:shd w:val="clear" w:color="auto" w:fill="auto"/>
            <w:vAlign w:val="center"/>
          </w:tcPr>
          <w:p w14:paraId="265AFC4A"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30</w:t>
            </w:r>
          </w:p>
        </w:tc>
        <w:tc>
          <w:tcPr>
            <w:tcW w:w="615" w:type="pct"/>
            <w:vAlign w:val="center"/>
          </w:tcPr>
          <w:p w14:paraId="0B8D5EFB"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4</w:t>
            </w:r>
          </w:p>
        </w:tc>
      </w:tr>
      <w:tr w:rsidR="007B0270" w:rsidRPr="00C926B2" w14:paraId="68C63746" w14:textId="77777777" w:rsidTr="00683E0A">
        <w:trPr>
          <w:trHeight w:val="323"/>
        </w:trPr>
        <w:tc>
          <w:tcPr>
            <w:tcW w:w="374" w:type="pct"/>
          </w:tcPr>
          <w:p w14:paraId="04D4D88A" w14:textId="77777777" w:rsidR="007B0270" w:rsidRPr="00C926B2" w:rsidRDefault="007B0270" w:rsidP="004E37EF">
            <w:pPr>
              <w:spacing w:line="276" w:lineRule="auto"/>
              <w:rPr>
                <w:rFonts w:ascii="Arial" w:eastAsia="Arial" w:hAnsi="Arial" w:cs="Arial"/>
                <w:color w:val="auto"/>
                <w:sz w:val="24"/>
                <w:szCs w:val="24"/>
                <w:lang w:val="en-GB"/>
              </w:rPr>
            </w:pPr>
          </w:p>
        </w:tc>
        <w:tc>
          <w:tcPr>
            <w:tcW w:w="2457" w:type="pct"/>
            <w:vAlign w:val="bottom"/>
          </w:tcPr>
          <w:p w14:paraId="7483D2B6" w14:textId="77777777" w:rsidR="007B0270" w:rsidRPr="00C926B2" w:rsidRDefault="007B0270" w:rsidP="004E37EF">
            <w:pPr>
              <w:spacing w:line="276" w:lineRule="auto"/>
              <w:rPr>
                <w:rFonts w:ascii="Arial" w:eastAsia="Arial" w:hAnsi="Arial" w:cs="Arial"/>
                <w:color w:val="auto"/>
                <w:sz w:val="24"/>
                <w:szCs w:val="24"/>
                <w:lang w:val="en-GB"/>
              </w:rPr>
            </w:pPr>
            <w:r w:rsidRPr="00C926B2">
              <w:rPr>
                <w:rFonts w:ascii="Arial" w:hAnsi="Arial" w:cs="Arial"/>
                <w:sz w:val="24"/>
                <w:szCs w:val="24"/>
              </w:rPr>
              <w:t>LSC/N1907 Feed data into ERP and analyse in courier hub</w:t>
            </w:r>
          </w:p>
        </w:tc>
        <w:tc>
          <w:tcPr>
            <w:tcW w:w="825" w:type="pct"/>
          </w:tcPr>
          <w:p w14:paraId="0037933F"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Mandatory</w:t>
            </w:r>
          </w:p>
        </w:tc>
        <w:tc>
          <w:tcPr>
            <w:tcW w:w="729" w:type="pct"/>
            <w:shd w:val="clear" w:color="auto" w:fill="auto"/>
            <w:vAlign w:val="bottom"/>
          </w:tcPr>
          <w:p w14:paraId="6F188691" w14:textId="1B985C43" w:rsidR="007B0270" w:rsidRPr="00C926B2" w:rsidRDefault="009555A1" w:rsidP="004E37EF">
            <w:pPr>
              <w:spacing w:line="276" w:lineRule="auto"/>
              <w:jc w:val="center"/>
              <w:rPr>
                <w:rFonts w:ascii="Arial" w:eastAsia="Arial" w:hAnsi="Arial" w:cs="Arial"/>
                <w:color w:val="auto"/>
                <w:sz w:val="24"/>
                <w:szCs w:val="24"/>
              </w:rPr>
            </w:pPr>
            <w:r w:rsidRPr="00C926B2">
              <w:rPr>
                <w:rFonts w:ascii="Arial" w:hAnsi="Arial" w:cs="Arial"/>
                <w:sz w:val="24"/>
                <w:szCs w:val="24"/>
              </w:rPr>
              <w:t>60</w:t>
            </w:r>
          </w:p>
        </w:tc>
        <w:tc>
          <w:tcPr>
            <w:tcW w:w="615" w:type="pct"/>
            <w:vAlign w:val="center"/>
          </w:tcPr>
          <w:p w14:paraId="1AEF48BD"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4</w:t>
            </w:r>
          </w:p>
        </w:tc>
      </w:tr>
      <w:tr w:rsidR="007B0270" w:rsidRPr="00C926B2" w14:paraId="70BF6C60" w14:textId="77777777" w:rsidTr="00683E0A">
        <w:trPr>
          <w:trHeight w:val="323"/>
        </w:trPr>
        <w:tc>
          <w:tcPr>
            <w:tcW w:w="374" w:type="pct"/>
          </w:tcPr>
          <w:p w14:paraId="1743769D" w14:textId="77777777" w:rsidR="007B0270" w:rsidRPr="00C926B2" w:rsidRDefault="007B0270" w:rsidP="004E37EF">
            <w:pPr>
              <w:spacing w:line="276" w:lineRule="auto"/>
              <w:rPr>
                <w:rFonts w:ascii="Arial" w:eastAsia="Arial" w:hAnsi="Arial" w:cs="Arial"/>
                <w:color w:val="auto"/>
                <w:sz w:val="24"/>
                <w:szCs w:val="24"/>
                <w:lang w:val="en-GB"/>
              </w:rPr>
            </w:pPr>
          </w:p>
        </w:tc>
        <w:tc>
          <w:tcPr>
            <w:tcW w:w="2457" w:type="pct"/>
            <w:vAlign w:val="bottom"/>
          </w:tcPr>
          <w:p w14:paraId="122A1405" w14:textId="77777777" w:rsidR="007B0270" w:rsidRPr="00C926B2" w:rsidRDefault="007B0270" w:rsidP="004E37EF">
            <w:pPr>
              <w:spacing w:line="276" w:lineRule="auto"/>
              <w:rPr>
                <w:rFonts w:ascii="Arial" w:eastAsia="Arial" w:hAnsi="Arial" w:cs="Arial"/>
                <w:color w:val="auto"/>
                <w:sz w:val="24"/>
                <w:szCs w:val="24"/>
                <w:lang w:val="en-GB"/>
              </w:rPr>
            </w:pPr>
            <w:r w:rsidRPr="00C926B2">
              <w:rPr>
                <w:rFonts w:ascii="Arial" w:hAnsi="Arial" w:cs="Arial"/>
                <w:sz w:val="24"/>
                <w:szCs w:val="24"/>
              </w:rPr>
              <w:t>LSC/N1601 Institutional business development and client retention</w:t>
            </w:r>
          </w:p>
        </w:tc>
        <w:tc>
          <w:tcPr>
            <w:tcW w:w="825" w:type="pct"/>
          </w:tcPr>
          <w:p w14:paraId="734EB305"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Mandatory</w:t>
            </w:r>
          </w:p>
        </w:tc>
        <w:tc>
          <w:tcPr>
            <w:tcW w:w="729" w:type="pct"/>
            <w:shd w:val="clear" w:color="auto" w:fill="auto"/>
            <w:vAlign w:val="bottom"/>
          </w:tcPr>
          <w:p w14:paraId="2D36B14A" w14:textId="4907C492" w:rsidR="007B0270" w:rsidRPr="00C926B2" w:rsidRDefault="009555A1" w:rsidP="004E37EF">
            <w:pPr>
              <w:spacing w:line="276" w:lineRule="auto"/>
              <w:jc w:val="center"/>
              <w:rPr>
                <w:rFonts w:ascii="Arial" w:eastAsia="Arial" w:hAnsi="Arial" w:cs="Arial"/>
                <w:color w:val="auto"/>
                <w:sz w:val="24"/>
                <w:szCs w:val="24"/>
              </w:rPr>
            </w:pPr>
            <w:r w:rsidRPr="00C926B2">
              <w:rPr>
                <w:rFonts w:ascii="Arial" w:hAnsi="Arial" w:cs="Arial"/>
                <w:sz w:val="24"/>
                <w:szCs w:val="24"/>
              </w:rPr>
              <w:t>60</w:t>
            </w:r>
          </w:p>
        </w:tc>
        <w:tc>
          <w:tcPr>
            <w:tcW w:w="615" w:type="pct"/>
            <w:vAlign w:val="center"/>
          </w:tcPr>
          <w:p w14:paraId="263C4212"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4</w:t>
            </w:r>
          </w:p>
        </w:tc>
      </w:tr>
      <w:tr w:rsidR="007B0270" w:rsidRPr="00C926B2" w14:paraId="0B2E1F0D" w14:textId="77777777" w:rsidTr="00683E0A">
        <w:trPr>
          <w:trHeight w:val="323"/>
        </w:trPr>
        <w:tc>
          <w:tcPr>
            <w:tcW w:w="374" w:type="pct"/>
          </w:tcPr>
          <w:p w14:paraId="7AAD95C8" w14:textId="77777777" w:rsidR="007B0270" w:rsidRPr="00C926B2" w:rsidRDefault="007B0270" w:rsidP="004E37EF">
            <w:pPr>
              <w:spacing w:line="276" w:lineRule="auto"/>
              <w:rPr>
                <w:rFonts w:ascii="Arial" w:eastAsia="Arial" w:hAnsi="Arial" w:cs="Arial"/>
                <w:color w:val="auto"/>
                <w:sz w:val="24"/>
                <w:szCs w:val="24"/>
                <w:lang w:val="en-GB"/>
              </w:rPr>
            </w:pPr>
          </w:p>
        </w:tc>
        <w:tc>
          <w:tcPr>
            <w:tcW w:w="2457" w:type="pct"/>
            <w:vAlign w:val="bottom"/>
          </w:tcPr>
          <w:p w14:paraId="7058240C" w14:textId="77777777" w:rsidR="007B0270" w:rsidRPr="00C926B2" w:rsidRDefault="007B0270" w:rsidP="004E37EF">
            <w:pPr>
              <w:spacing w:line="276" w:lineRule="auto"/>
              <w:rPr>
                <w:rFonts w:ascii="Arial" w:eastAsia="Arial" w:hAnsi="Arial" w:cs="Arial"/>
                <w:color w:val="auto"/>
                <w:sz w:val="24"/>
                <w:szCs w:val="24"/>
                <w:lang w:val="en-GB"/>
              </w:rPr>
            </w:pPr>
            <w:r w:rsidRPr="00C926B2">
              <w:rPr>
                <w:rFonts w:ascii="Arial" w:hAnsi="Arial" w:cs="Arial"/>
                <w:sz w:val="24"/>
                <w:szCs w:val="24"/>
              </w:rPr>
              <w:t>LSC/N1701 Perform branch sales</w:t>
            </w:r>
          </w:p>
        </w:tc>
        <w:tc>
          <w:tcPr>
            <w:tcW w:w="825" w:type="pct"/>
          </w:tcPr>
          <w:p w14:paraId="006BCD16"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Mandatory</w:t>
            </w:r>
          </w:p>
        </w:tc>
        <w:tc>
          <w:tcPr>
            <w:tcW w:w="729" w:type="pct"/>
            <w:shd w:val="clear" w:color="auto" w:fill="auto"/>
            <w:vAlign w:val="bottom"/>
          </w:tcPr>
          <w:p w14:paraId="42A767AF" w14:textId="63733E53" w:rsidR="007B0270" w:rsidRPr="00C926B2" w:rsidRDefault="009555A1" w:rsidP="004E37EF">
            <w:pPr>
              <w:spacing w:line="276" w:lineRule="auto"/>
              <w:jc w:val="center"/>
              <w:rPr>
                <w:rFonts w:ascii="Arial" w:eastAsia="Arial" w:hAnsi="Arial" w:cs="Arial"/>
                <w:color w:val="auto"/>
                <w:sz w:val="24"/>
                <w:szCs w:val="24"/>
              </w:rPr>
            </w:pPr>
            <w:r w:rsidRPr="00C926B2">
              <w:rPr>
                <w:rFonts w:ascii="Arial" w:hAnsi="Arial" w:cs="Arial"/>
                <w:sz w:val="24"/>
                <w:szCs w:val="24"/>
              </w:rPr>
              <w:t>60</w:t>
            </w:r>
          </w:p>
        </w:tc>
        <w:tc>
          <w:tcPr>
            <w:tcW w:w="615" w:type="pct"/>
            <w:vAlign w:val="center"/>
          </w:tcPr>
          <w:p w14:paraId="2B41823D"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4</w:t>
            </w:r>
          </w:p>
        </w:tc>
      </w:tr>
      <w:tr w:rsidR="007B0270" w:rsidRPr="00C926B2" w14:paraId="4ED88CD0" w14:textId="77777777" w:rsidTr="00683E0A">
        <w:trPr>
          <w:trHeight w:val="323"/>
        </w:trPr>
        <w:tc>
          <w:tcPr>
            <w:tcW w:w="374" w:type="pct"/>
          </w:tcPr>
          <w:p w14:paraId="0369F4BE" w14:textId="77777777" w:rsidR="007B0270" w:rsidRPr="00C926B2" w:rsidRDefault="007B0270" w:rsidP="004E37EF">
            <w:pPr>
              <w:spacing w:line="276" w:lineRule="auto"/>
              <w:rPr>
                <w:rFonts w:ascii="Arial" w:eastAsia="Arial" w:hAnsi="Arial" w:cs="Arial"/>
                <w:color w:val="auto"/>
                <w:sz w:val="24"/>
                <w:szCs w:val="24"/>
                <w:lang w:val="en-GB"/>
              </w:rPr>
            </w:pPr>
          </w:p>
        </w:tc>
        <w:tc>
          <w:tcPr>
            <w:tcW w:w="2457" w:type="pct"/>
            <w:vAlign w:val="bottom"/>
          </w:tcPr>
          <w:p w14:paraId="12DEC749" w14:textId="77777777" w:rsidR="007B0270" w:rsidRPr="00C926B2" w:rsidRDefault="007B0270" w:rsidP="004E37EF">
            <w:pPr>
              <w:spacing w:line="276" w:lineRule="auto"/>
              <w:rPr>
                <w:rFonts w:ascii="Arial" w:eastAsia="Arial" w:hAnsi="Arial" w:cs="Arial"/>
                <w:color w:val="auto"/>
                <w:sz w:val="24"/>
                <w:szCs w:val="24"/>
                <w:lang w:val="en-GB"/>
              </w:rPr>
            </w:pPr>
            <w:r w:rsidRPr="00C926B2">
              <w:rPr>
                <w:rFonts w:ascii="Arial" w:hAnsi="Arial" w:cs="Arial"/>
                <w:sz w:val="24"/>
                <w:szCs w:val="24"/>
              </w:rPr>
              <w:t>LSC/N2307 Perform shipment classification and customs clearance support</w:t>
            </w:r>
          </w:p>
        </w:tc>
        <w:tc>
          <w:tcPr>
            <w:tcW w:w="825" w:type="pct"/>
          </w:tcPr>
          <w:p w14:paraId="07900015"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Mandatory</w:t>
            </w:r>
          </w:p>
        </w:tc>
        <w:tc>
          <w:tcPr>
            <w:tcW w:w="729" w:type="pct"/>
            <w:shd w:val="clear" w:color="auto" w:fill="auto"/>
            <w:vAlign w:val="bottom"/>
          </w:tcPr>
          <w:p w14:paraId="3A5FE0D3" w14:textId="336ACFEE" w:rsidR="007B0270" w:rsidRPr="00C926B2" w:rsidRDefault="009555A1" w:rsidP="004E37EF">
            <w:pPr>
              <w:spacing w:line="276" w:lineRule="auto"/>
              <w:jc w:val="center"/>
              <w:rPr>
                <w:rFonts w:ascii="Arial" w:eastAsia="Arial" w:hAnsi="Arial" w:cs="Arial"/>
                <w:color w:val="auto"/>
                <w:sz w:val="24"/>
                <w:szCs w:val="24"/>
              </w:rPr>
            </w:pPr>
            <w:r w:rsidRPr="00C926B2">
              <w:rPr>
                <w:rFonts w:ascii="Arial" w:hAnsi="Arial" w:cs="Arial"/>
                <w:sz w:val="24"/>
                <w:szCs w:val="24"/>
              </w:rPr>
              <w:t>60</w:t>
            </w:r>
          </w:p>
        </w:tc>
        <w:tc>
          <w:tcPr>
            <w:tcW w:w="615" w:type="pct"/>
            <w:vAlign w:val="center"/>
          </w:tcPr>
          <w:p w14:paraId="0B40C52A"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4</w:t>
            </w:r>
          </w:p>
        </w:tc>
      </w:tr>
      <w:tr w:rsidR="007B0270" w:rsidRPr="00C926B2" w14:paraId="10448B96" w14:textId="77777777" w:rsidTr="00683E0A">
        <w:trPr>
          <w:trHeight w:val="323"/>
        </w:trPr>
        <w:tc>
          <w:tcPr>
            <w:tcW w:w="374" w:type="pct"/>
          </w:tcPr>
          <w:p w14:paraId="649ED603" w14:textId="77777777" w:rsidR="007B0270" w:rsidRPr="00C926B2" w:rsidRDefault="007B0270" w:rsidP="004E37EF">
            <w:pPr>
              <w:spacing w:line="276" w:lineRule="auto"/>
              <w:rPr>
                <w:rFonts w:ascii="Arial" w:eastAsia="Arial" w:hAnsi="Arial" w:cs="Arial"/>
                <w:color w:val="auto"/>
                <w:sz w:val="24"/>
                <w:szCs w:val="24"/>
                <w:lang w:val="en-GB"/>
              </w:rPr>
            </w:pPr>
          </w:p>
        </w:tc>
        <w:tc>
          <w:tcPr>
            <w:tcW w:w="2457" w:type="pct"/>
            <w:vAlign w:val="bottom"/>
          </w:tcPr>
          <w:p w14:paraId="3C8511BF" w14:textId="77777777" w:rsidR="007B0270" w:rsidRPr="00C926B2" w:rsidRDefault="007B0270" w:rsidP="004E37EF">
            <w:pPr>
              <w:spacing w:line="276" w:lineRule="auto"/>
              <w:rPr>
                <w:rFonts w:ascii="Arial" w:eastAsia="Arial" w:hAnsi="Arial" w:cs="Arial"/>
                <w:color w:val="auto"/>
                <w:sz w:val="24"/>
                <w:szCs w:val="24"/>
                <w:lang w:val="en-GB"/>
              </w:rPr>
            </w:pPr>
            <w:r w:rsidRPr="00C926B2">
              <w:rPr>
                <w:rFonts w:ascii="Arial" w:hAnsi="Arial" w:cs="Arial"/>
                <w:sz w:val="24"/>
                <w:szCs w:val="24"/>
              </w:rPr>
              <w:t>LSC/N1501 Provide customer service and resolve queries</w:t>
            </w:r>
          </w:p>
        </w:tc>
        <w:tc>
          <w:tcPr>
            <w:tcW w:w="825" w:type="pct"/>
            <w:vAlign w:val="center"/>
          </w:tcPr>
          <w:p w14:paraId="5806B25D" w14:textId="77777777" w:rsidR="007B0270" w:rsidRPr="00C926B2" w:rsidRDefault="007B0270" w:rsidP="004E37EF">
            <w:pPr>
              <w:spacing w:line="276" w:lineRule="auto"/>
              <w:jc w:val="center"/>
              <w:rPr>
                <w:rFonts w:ascii="Arial" w:hAnsi="Arial" w:cs="Arial"/>
                <w:color w:val="auto"/>
                <w:sz w:val="24"/>
                <w:szCs w:val="24"/>
              </w:rPr>
            </w:pPr>
            <w:r w:rsidRPr="00C926B2">
              <w:rPr>
                <w:rFonts w:ascii="Arial" w:eastAsia="Arial" w:hAnsi="Arial" w:cs="Arial"/>
                <w:color w:val="auto"/>
                <w:sz w:val="24"/>
                <w:szCs w:val="24"/>
              </w:rPr>
              <w:t>Mandatory</w:t>
            </w:r>
          </w:p>
        </w:tc>
        <w:tc>
          <w:tcPr>
            <w:tcW w:w="729" w:type="pct"/>
            <w:shd w:val="clear" w:color="auto" w:fill="auto"/>
            <w:vAlign w:val="bottom"/>
          </w:tcPr>
          <w:p w14:paraId="13F57BCB" w14:textId="06F1FC2F" w:rsidR="007B0270" w:rsidRPr="00C926B2" w:rsidRDefault="009555A1" w:rsidP="004E37EF">
            <w:pPr>
              <w:spacing w:line="276" w:lineRule="auto"/>
              <w:jc w:val="center"/>
              <w:rPr>
                <w:rFonts w:ascii="Arial" w:eastAsia="Arial" w:hAnsi="Arial" w:cs="Arial"/>
                <w:color w:val="auto"/>
                <w:sz w:val="24"/>
                <w:szCs w:val="24"/>
              </w:rPr>
            </w:pPr>
            <w:r w:rsidRPr="00C926B2">
              <w:rPr>
                <w:rFonts w:ascii="Arial" w:hAnsi="Arial" w:cs="Arial"/>
                <w:sz w:val="24"/>
                <w:szCs w:val="24"/>
              </w:rPr>
              <w:t>60</w:t>
            </w:r>
          </w:p>
        </w:tc>
        <w:tc>
          <w:tcPr>
            <w:tcW w:w="615" w:type="pct"/>
            <w:vAlign w:val="center"/>
          </w:tcPr>
          <w:p w14:paraId="4B9AE4B3"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4</w:t>
            </w:r>
          </w:p>
        </w:tc>
      </w:tr>
      <w:tr w:rsidR="007B0270" w:rsidRPr="00C926B2" w14:paraId="07255404" w14:textId="77777777" w:rsidTr="00683E0A">
        <w:trPr>
          <w:trHeight w:val="293"/>
        </w:trPr>
        <w:tc>
          <w:tcPr>
            <w:tcW w:w="374" w:type="pct"/>
          </w:tcPr>
          <w:p w14:paraId="30ABA3D4" w14:textId="77777777" w:rsidR="007B0270" w:rsidRPr="00C926B2" w:rsidRDefault="007B0270" w:rsidP="004E37EF">
            <w:pPr>
              <w:spacing w:line="276" w:lineRule="auto"/>
              <w:rPr>
                <w:rFonts w:ascii="Arial" w:eastAsia="Arial" w:hAnsi="Arial" w:cs="Arial"/>
                <w:color w:val="auto"/>
                <w:sz w:val="24"/>
                <w:szCs w:val="24"/>
                <w:lang w:val="en-GB"/>
              </w:rPr>
            </w:pPr>
          </w:p>
        </w:tc>
        <w:tc>
          <w:tcPr>
            <w:tcW w:w="2457" w:type="pct"/>
            <w:vAlign w:val="bottom"/>
          </w:tcPr>
          <w:p w14:paraId="43B8C78B" w14:textId="77777777" w:rsidR="007B0270" w:rsidRPr="00C926B2" w:rsidRDefault="007B0270" w:rsidP="004E37EF">
            <w:pPr>
              <w:spacing w:line="276" w:lineRule="auto"/>
              <w:rPr>
                <w:rFonts w:ascii="Arial" w:eastAsia="Arial" w:hAnsi="Arial" w:cs="Arial"/>
                <w:color w:val="auto"/>
                <w:sz w:val="24"/>
                <w:szCs w:val="24"/>
                <w:lang w:val="en-GB"/>
              </w:rPr>
            </w:pPr>
            <w:r w:rsidRPr="00C926B2">
              <w:rPr>
                <w:rFonts w:ascii="Arial" w:hAnsi="Arial" w:cs="Arial"/>
                <w:sz w:val="24"/>
                <w:szCs w:val="24"/>
              </w:rPr>
              <w:t>LSC/N9904 Maintain integrity and ethics in operations</w:t>
            </w:r>
          </w:p>
        </w:tc>
        <w:tc>
          <w:tcPr>
            <w:tcW w:w="825" w:type="pct"/>
            <w:vAlign w:val="center"/>
          </w:tcPr>
          <w:p w14:paraId="22CBFCEF" w14:textId="77777777" w:rsidR="007B0270" w:rsidRPr="00C926B2" w:rsidRDefault="007B0270" w:rsidP="004E37EF">
            <w:pPr>
              <w:spacing w:line="276" w:lineRule="auto"/>
              <w:jc w:val="center"/>
              <w:rPr>
                <w:rFonts w:ascii="Arial" w:hAnsi="Arial" w:cs="Arial"/>
                <w:color w:val="auto"/>
                <w:sz w:val="24"/>
                <w:szCs w:val="24"/>
              </w:rPr>
            </w:pPr>
            <w:r w:rsidRPr="00C926B2">
              <w:rPr>
                <w:rFonts w:ascii="Arial" w:eastAsia="Arial" w:hAnsi="Arial" w:cs="Arial"/>
                <w:color w:val="auto"/>
                <w:sz w:val="24"/>
                <w:szCs w:val="24"/>
              </w:rPr>
              <w:t>Mandatory</w:t>
            </w:r>
          </w:p>
        </w:tc>
        <w:tc>
          <w:tcPr>
            <w:tcW w:w="729" w:type="pct"/>
            <w:shd w:val="clear" w:color="auto" w:fill="auto"/>
            <w:vAlign w:val="bottom"/>
          </w:tcPr>
          <w:p w14:paraId="06B323B6" w14:textId="47644D23" w:rsidR="007B0270" w:rsidRPr="00C926B2" w:rsidRDefault="009555A1" w:rsidP="004E37EF">
            <w:pPr>
              <w:spacing w:line="276" w:lineRule="auto"/>
              <w:jc w:val="center"/>
              <w:rPr>
                <w:rFonts w:ascii="Arial" w:eastAsia="Arial" w:hAnsi="Arial" w:cs="Arial"/>
                <w:color w:val="auto"/>
                <w:sz w:val="24"/>
                <w:szCs w:val="24"/>
              </w:rPr>
            </w:pPr>
            <w:r w:rsidRPr="00C926B2">
              <w:rPr>
                <w:rFonts w:ascii="Arial" w:hAnsi="Arial" w:cs="Arial"/>
                <w:sz w:val="24"/>
                <w:szCs w:val="24"/>
              </w:rPr>
              <w:t>30</w:t>
            </w:r>
          </w:p>
        </w:tc>
        <w:tc>
          <w:tcPr>
            <w:tcW w:w="615" w:type="pct"/>
            <w:vAlign w:val="center"/>
          </w:tcPr>
          <w:p w14:paraId="216DAA27"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4</w:t>
            </w:r>
          </w:p>
        </w:tc>
      </w:tr>
      <w:tr w:rsidR="007B0270" w:rsidRPr="00C926B2" w14:paraId="5E2A7A7C" w14:textId="77777777" w:rsidTr="00683E0A">
        <w:trPr>
          <w:trHeight w:val="293"/>
        </w:trPr>
        <w:tc>
          <w:tcPr>
            <w:tcW w:w="374" w:type="pct"/>
          </w:tcPr>
          <w:p w14:paraId="3E14D99F" w14:textId="77777777" w:rsidR="007B0270" w:rsidRPr="00C926B2" w:rsidRDefault="007B0270" w:rsidP="004E37EF">
            <w:pPr>
              <w:spacing w:line="276" w:lineRule="auto"/>
              <w:rPr>
                <w:rFonts w:ascii="Arial" w:eastAsia="Arial" w:hAnsi="Arial" w:cs="Arial"/>
                <w:color w:val="auto"/>
                <w:sz w:val="24"/>
                <w:szCs w:val="24"/>
                <w:lang w:val="en-GB"/>
              </w:rPr>
            </w:pPr>
          </w:p>
        </w:tc>
        <w:tc>
          <w:tcPr>
            <w:tcW w:w="2457" w:type="pct"/>
            <w:vAlign w:val="bottom"/>
          </w:tcPr>
          <w:p w14:paraId="40ED7D22" w14:textId="77777777" w:rsidR="007B0270" w:rsidRPr="00C926B2" w:rsidRDefault="007B0270" w:rsidP="004E37EF">
            <w:pPr>
              <w:spacing w:line="276" w:lineRule="auto"/>
              <w:rPr>
                <w:rFonts w:ascii="Arial" w:eastAsia="Arial" w:hAnsi="Arial" w:cs="Arial"/>
                <w:color w:val="auto"/>
                <w:sz w:val="24"/>
                <w:szCs w:val="24"/>
                <w:lang w:val="en-GB"/>
              </w:rPr>
            </w:pPr>
            <w:r w:rsidRPr="00C926B2">
              <w:rPr>
                <w:rFonts w:ascii="Arial" w:hAnsi="Arial" w:cs="Arial"/>
                <w:sz w:val="24"/>
                <w:szCs w:val="24"/>
              </w:rPr>
              <w:t>LSC/N9905 Follow health, safety and security procedures</w:t>
            </w:r>
          </w:p>
        </w:tc>
        <w:tc>
          <w:tcPr>
            <w:tcW w:w="825" w:type="pct"/>
            <w:vAlign w:val="center"/>
          </w:tcPr>
          <w:p w14:paraId="71E6490E"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Mandatory</w:t>
            </w:r>
          </w:p>
        </w:tc>
        <w:tc>
          <w:tcPr>
            <w:tcW w:w="729" w:type="pct"/>
            <w:shd w:val="clear" w:color="auto" w:fill="auto"/>
            <w:vAlign w:val="bottom"/>
          </w:tcPr>
          <w:p w14:paraId="2A8D97C5" w14:textId="460FC541" w:rsidR="007B0270" w:rsidRPr="00C926B2" w:rsidRDefault="009555A1" w:rsidP="004E37EF">
            <w:pPr>
              <w:spacing w:line="276" w:lineRule="auto"/>
              <w:jc w:val="center"/>
              <w:rPr>
                <w:rFonts w:ascii="Arial" w:eastAsia="Arial" w:hAnsi="Arial" w:cs="Arial"/>
                <w:color w:val="auto"/>
                <w:sz w:val="24"/>
                <w:szCs w:val="24"/>
              </w:rPr>
            </w:pPr>
            <w:r w:rsidRPr="00C926B2">
              <w:rPr>
                <w:rFonts w:ascii="Arial" w:hAnsi="Arial" w:cs="Arial"/>
                <w:sz w:val="24"/>
                <w:szCs w:val="24"/>
              </w:rPr>
              <w:t>60</w:t>
            </w:r>
          </w:p>
        </w:tc>
        <w:tc>
          <w:tcPr>
            <w:tcW w:w="615" w:type="pct"/>
            <w:vAlign w:val="center"/>
          </w:tcPr>
          <w:p w14:paraId="150439CF"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4</w:t>
            </w:r>
          </w:p>
        </w:tc>
      </w:tr>
      <w:tr w:rsidR="007B0270" w:rsidRPr="00C926B2" w14:paraId="53181271" w14:textId="77777777" w:rsidTr="00683E0A">
        <w:trPr>
          <w:trHeight w:val="293"/>
        </w:trPr>
        <w:tc>
          <w:tcPr>
            <w:tcW w:w="374" w:type="pct"/>
          </w:tcPr>
          <w:p w14:paraId="1EA9E168" w14:textId="77777777" w:rsidR="007B0270" w:rsidRPr="00C926B2" w:rsidRDefault="007B0270" w:rsidP="004E37EF">
            <w:pPr>
              <w:spacing w:line="276" w:lineRule="auto"/>
              <w:rPr>
                <w:rFonts w:ascii="Arial" w:eastAsia="Arial" w:hAnsi="Arial" w:cs="Arial"/>
                <w:color w:val="auto"/>
                <w:sz w:val="24"/>
                <w:szCs w:val="24"/>
                <w:lang w:val="en-GB"/>
              </w:rPr>
            </w:pPr>
          </w:p>
        </w:tc>
        <w:tc>
          <w:tcPr>
            <w:tcW w:w="2457" w:type="pct"/>
            <w:vAlign w:val="bottom"/>
          </w:tcPr>
          <w:p w14:paraId="76391E02" w14:textId="77777777" w:rsidR="007B0270" w:rsidRPr="00C926B2" w:rsidRDefault="007B0270" w:rsidP="004E37EF">
            <w:pPr>
              <w:spacing w:line="276" w:lineRule="auto"/>
              <w:rPr>
                <w:rFonts w:ascii="Arial" w:eastAsia="Arial" w:hAnsi="Arial" w:cs="Arial"/>
                <w:color w:val="auto"/>
                <w:sz w:val="24"/>
                <w:szCs w:val="24"/>
                <w:lang w:val="en-GB"/>
              </w:rPr>
            </w:pPr>
            <w:r w:rsidRPr="00C926B2">
              <w:rPr>
                <w:rFonts w:ascii="Arial" w:hAnsi="Arial" w:cs="Arial"/>
                <w:sz w:val="24"/>
                <w:szCs w:val="24"/>
              </w:rPr>
              <w:t>LSC/N9906 Verify GST invoices</w:t>
            </w:r>
          </w:p>
        </w:tc>
        <w:tc>
          <w:tcPr>
            <w:tcW w:w="825" w:type="pct"/>
            <w:vAlign w:val="center"/>
          </w:tcPr>
          <w:p w14:paraId="08411AA8"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Mandatory</w:t>
            </w:r>
          </w:p>
        </w:tc>
        <w:tc>
          <w:tcPr>
            <w:tcW w:w="729" w:type="pct"/>
            <w:shd w:val="clear" w:color="auto" w:fill="auto"/>
            <w:vAlign w:val="bottom"/>
          </w:tcPr>
          <w:p w14:paraId="44A8501C" w14:textId="06391758" w:rsidR="007B0270" w:rsidRPr="00C926B2" w:rsidRDefault="009555A1" w:rsidP="004E37EF">
            <w:pPr>
              <w:spacing w:line="276" w:lineRule="auto"/>
              <w:jc w:val="center"/>
              <w:rPr>
                <w:rFonts w:ascii="Arial" w:eastAsia="Arial" w:hAnsi="Arial" w:cs="Arial"/>
                <w:color w:val="auto"/>
                <w:sz w:val="24"/>
                <w:szCs w:val="24"/>
              </w:rPr>
            </w:pPr>
            <w:r w:rsidRPr="00C926B2">
              <w:rPr>
                <w:rFonts w:ascii="Arial" w:hAnsi="Arial" w:cs="Arial"/>
                <w:sz w:val="24"/>
                <w:szCs w:val="24"/>
              </w:rPr>
              <w:t>60</w:t>
            </w:r>
          </w:p>
        </w:tc>
        <w:tc>
          <w:tcPr>
            <w:tcW w:w="615" w:type="pct"/>
            <w:vAlign w:val="center"/>
          </w:tcPr>
          <w:p w14:paraId="08161B0A"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4</w:t>
            </w:r>
          </w:p>
        </w:tc>
      </w:tr>
      <w:tr w:rsidR="009555A1" w:rsidRPr="00C926B2" w14:paraId="7DA2C124" w14:textId="77777777" w:rsidTr="00683E0A">
        <w:trPr>
          <w:trHeight w:val="293"/>
        </w:trPr>
        <w:tc>
          <w:tcPr>
            <w:tcW w:w="374" w:type="pct"/>
          </w:tcPr>
          <w:p w14:paraId="2D560706" w14:textId="77777777" w:rsidR="009555A1" w:rsidRPr="00C926B2" w:rsidRDefault="009555A1" w:rsidP="004E37EF">
            <w:pPr>
              <w:spacing w:line="276" w:lineRule="auto"/>
              <w:rPr>
                <w:rFonts w:ascii="Arial" w:eastAsia="Arial" w:hAnsi="Arial" w:cs="Arial"/>
                <w:color w:val="auto"/>
                <w:sz w:val="24"/>
                <w:szCs w:val="24"/>
                <w:lang w:val="en-GB"/>
              </w:rPr>
            </w:pPr>
          </w:p>
        </w:tc>
        <w:tc>
          <w:tcPr>
            <w:tcW w:w="2457" w:type="pct"/>
            <w:vAlign w:val="bottom"/>
          </w:tcPr>
          <w:p w14:paraId="58584360" w14:textId="3859B92D" w:rsidR="009555A1" w:rsidRPr="00C926B2" w:rsidRDefault="009555A1" w:rsidP="004E37EF">
            <w:pPr>
              <w:spacing w:line="276" w:lineRule="auto"/>
              <w:rPr>
                <w:rFonts w:ascii="Arial" w:hAnsi="Arial" w:cs="Arial"/>
                <w:sz w:val="24"/>
                <w:szCs w:val="24"/>
              </w:rPr>
            </w:pPr>
            <w:r w:rsidRPr="00C926B2">
              <w:rPr>
                <w:rFonts w:ascii="Arial" w:hAnsi="Arial" w:cs="Arial"/>
                <w:sz w:val="24"/>
                <w:szCs w:val="24"/>
              </w:rPr>
              <w:t>DGT/VSQ/N010</w:t>
            </w:r>
            <w:r w:rsidR="00C23D36" w:rsidRPr="00C926B2">
              <w:rPr>
                <w:rFonts w:ascii="Arial" w:hAnsi="Arial" w:cs="Arial"/>
                <w:sz w:val="24"/>
                <w:szCs w:val="24"/>
              </w:rPr>
              <w:t>2</w:t>
            </w:r>
            <w:r w:rsidRPr="00C926B2">
              <w:rPr>
                <w:rFonts w:ascii="Arial" w:hAnsi="Arial" w:cs="Arial"/>
                <w:sz w:val="24"/>
                <w:szCs w:val="24"/>
              </w:rPr>
              <w:t xml:space="preserve"> Employability Skills</w:t>
            </w:r>
          </w:p>
        </w:tc>
        <w:tc>
          <w:tcPr>
            <w:tcW w:w="825" w:type="pct"/>
            <w:vAlign w:val="center"/>
          </w:tcPr>
          <w:p w14:paraId="4D1D9DAE" w14:textId="4E4784C9" w:rsidR="009555A1" w:rsidRPr="00C926B2" w:rsidRDefault="009555A1"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Mandatory</w:t>
            </w:r>
          </w:p>
        </w:tc>
        <w:tc>
          <w:tcPr>
            <w:tcW w:w="729" w:type="pct"/>
            <w:shd w:val="clear" w:color="auto" w:fill="auto"/>
            <w:vAlign w:val="bottom"/>
          </w:tcPr>
          <w:p w14:paraId="0436F3F5" w14:textId="6C39D538" w:rsidR="009555A1" w:rsidRPr="00C926B2" w:rsidRDefault="009555A1" w:rsidP="004E37EF">
            <w:pPr>
              <w:spacing w:line="276" w:lineRule="auto"/>
              <w:jc w:val="center"/>
              <w:rPr>
                <w:rFonts w:ascii="Arial" w:hAnsi="Arial" w:cs="Arial"/>
                <w:sz w:val="24"/>
                <w:szCs w:val="24"/>
              </w:rPr>
            </w:pPr>
            <w:r w:rsidRPr="00C926B2">
              <w:rPr>
                <w:rFonts w:ascii="Arial" w:hAnsi="Arial" w:cs="Arial"/>
                <w:sz w:val="24"/>
                <w:szCs w:val="24"/>
              </w:rPr>
              <w:t>60</w:t>
            </w:r>
          </w:p>
        </w:tc>
        <w:tc>
          <w:tcPr>
            <w:tcW w:w="615" w:type="pct"/>
            <w:vAlign w:val="center"/>
          </w:tcPr>
          <w:p w14:paraId="4B39A604" w14:textId="01B5B464" w:rsidR="009555A1" w:rsidRPr="00C926B2" w:rsidRDefault="009555A1"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4</w:t>
            </w:r>
          </w:p>
        </w:tc>
      </w:tr>
      <w:tr w:rsidR="007B0270" w:rsidRPr="00C926B2" w14:paraId="03199EA8" w14:textId="77777777" w:rsidTr="00683E0A">
        <w:trPr>
          <w:trHeight w:val="70"/>
        </w:trPr>
        <w:tc>
          <w:tcPr>
            <w:tcW w:w="374" w:type="pct"/>
          </w:tcPr>
          <w:p w14:paraId="5D8861A6" w14:textId="77777777" w:rsidR="007B0270" w:rsidRPr="00C926B2" w:rsidRDefault="007B0270" w:rsidP="004E37EF">
            <w:pPr>
              <w:spacing w:line="276" w:lineRule="auto"/>
              <w:rPr>
                <w:rFonts w:ascii="Arial" w:eastAsia="Arial" w:hAnsi="Arial" w:cs="Arial"/>
                <w:color w:val="auto"/>
                <w:sz w:val="24"/>
                <w:szCs w:val="24"/>
              </w:rPr>
            </w:pPr>
          </w:p>
        </w:tc>
        <w:tc>
          <w:tcPr>
            <w:tcW w:w="2457" w:type="pct"/>
          </w:tcPr>
          <w:p w14:paraId="54170D06" w14:textId="77777777" w:rsidR="007B0270" w:rsidRPr="00C926B2" w:rsidRDefault="007B0270" w:rsidP="004E37EF">
            <w:pPr>
              <w:spacing w:line="276" w:lineRule="auto"/>
              <w:rPr>
                <w:rFonts w:ascii="Arial" w:eastAsia="Arial" w:hAnsi="Arial" w:cs="Arial"/>
                <w:color w:val="auto"/>
                <w:sz w:val="24"/>
                <w:szCs w:val="24"/>
              </w:rPr>
            </w:pPr>
            <w:r w:rsidRPr="00C926B2">
              <w:rPr>
                <w:rFonts w:ascii="Arial" w:hAnsi="Arial" w:cs="Arial"/>
                <w:b/>
                <w:sz w:val="24"/>
                <w:szCs w:val="24"/>
              </w:rPr>
              <w:t>Sub Total (A)</w:t>
            </w:r>
          </w:p>
        </w:tc>
        <w:tc>
          <w:tcPr>
            <w:tcW w:w="825" w:type="pct"/>
            <w:vAlign w:val="center"/>
          </w:tcPr>
          <w:p w14:paraId="135B725A" w14:textId="77777777" w:rsidR="007B0270" w:rsidRPr="00C926B2" w:rsidRDefault="007B0270" w:rsidP="004E37EF">
            <w:pPr>
              <w:spacing w:line="276" w:lineRule="auto"/>
              <w:jc w:val="center"/>
              <w:rPr>
                <w:rFonts w:ascii="Arial" w:eastAsia="Arial" w:hAnsi="Arial" w:cs="Arial"/>
                <w:color w:val="auto"/>
                <w:sz w:val="24"/>
                <w:szCs w:val="24"/>
              </w:rPr>
            </w:pPr>
          </w:p>
        </w:tc>
        <w:tc>
          <w:tcPr>
            <w:tcW w:w="729" w:type="pct"/>
            <w:shd w:val="clear" w:color="auto" w:fill="auto"/>
            <w:vAlign w:val="center"/>
          </w:tcPr>
          <w:p w14:paraId="363EB200" w14:textId="5BE05B32" w:rsidR="007B0270" w:rsidRPr="00C926B2" w:rsidRDefault="007B0270" w:rsidP="004E37EF">
            <w:pPr>
              <w:spacing w:line="276" w:lineRule="auto"/>
              <w:jc w:val="center"/>
              <w:rPr>
                <w:rFonts w:ascii="Arial" w:eastAsia="Arial" w:hAnsi="Arial" w:cs="Arial"/>
                <w:color w:val="auto"/>
                <w:sz w:val="24"/>
                <w:szCs w:val="24"/>
              </w:rPr>
            </w:pPr>
            <w:r w:rsidRPr="00C926B2">
              <w:rPr>
                <w:rFonts w:ascii="Arial" w:hAnsi="Arial" w:cs="Arial"/>
                <w:b/>
                <w:sz w:val="24"/>
                <w:szCs w:val="24"/>
              </w:rPr>
              <w:t>5</w:t>
            </w:r>
            <w:r w:rsidR="009555A1" w:rsidRPr="00C926B2">
              <w:rPr>
                <w:rFonts w:ascii="Arial" w:hAnsi="Arial" w:cs="Arial"/>
                <w:b/>
                <w:sz w:val="24"/>
                <w:szCs w:val="24"/>
              </w:rPr>
              <w:t>4</w:t>
            </w:r>
            <w:r w:rsidRPr="00C926B2">
              <w:rPr>
                <w:rFonts w:ascii="Arial" w:hAnsi="Arial" w:cs="Arial"/>
                <w:b/>
                <w:sz w:val="24"/>
                <w:szCs w:val="24"/>
              </w:rPr>
              <w:t>0Hrs</w:t>
            </w:r>
          </w:p>
        </w:tc>
        <w:tc>
          <w:tcPr>
            <w:tcW w:w="615" w:type="pct"/>
            <w:vAlign w:val="center"/>
          </w:tcPr>
          <w:p w14:paraId="1E3F7288" w14:textId="77777777" w:rsidR="007B0270" w:rsidRPr="00C926B2" w:rsidRDefault="007B0270" w:rsidP="004E37EF">
            <w:pPr>
              <w:spacing w:line="276" w:lineRule="auto"/>
              <w:jc w:val="center"/>
              <w:rPr>
                <w:rFonts w:ascii="Arial" w:eastAsia="Arial" w:hAnsi="Arial" w:cs="Arial"/>
                <w:color w:val="auto"/>
                <w:sz w:val="24"/>
                <w:szCs w:val="24"/>
              </w:rPr>
            </w:pPr>
          </w:p>
        </w:tc>
      </w:tr>
      <w:tr w:rsidR="007B0270" w:rsidRPr="00C926B2" w14:paraId="08F64A11" w14:textId="77777777" w:rsidTr="00683E0A">
        <w:trPr>
          <w:trHeight w:val="70"/>
        </w:trPr>
        <w:tc>
          <w:tcPr>
            <w:tcW w:w="374" w:type="pct"/>
          </w:tcPr>
          <w:p w14:paraId="08E83EF1" w14:textId="77777777" w:rsidR="007B0270" w:rsidRPr="00C926B2" w:rsidRDefault="007B0270" w:rsidP="004E37EF">
            <w:pPr>
              <w:spacing w:line="276" w:lineRule="auto"/>
              <w:rPr>
                <w:rFonts w:ascii="Arial" w:eastAsia="Arial" w:hAnsi="Arial" w:cs="Arial"/>
                <w:color w:val="auto"/>
                <w:sz w:val="24"/>
                <w:szCs w:val="24"/>
              </w:rPr>
            </w:pPr>
            <w:r w:rsidRPr="00C926B2">
              <w:rPr>
                <w:rFonts w:ascii="Arial" w:hAnsi="Arial" w:cs="Arial"/>
                <w:b/>
                <w:sz w:val="24"/>
                <w:szCs w:val="24"/>
              </w:rPr>
              <w:t>B</w:t>
            </w:r>
          </w:p>
        </w:tc>
        <w:tc>
          <w:tcPr>
            <w:tcW w:w="2457" w:type="pct"/>
          </w:tcPr>
          <w:p w14:paraId="50C367F6" w14:textId="77777777" w:rsidR="007B0270" w:rsidRPr="00C926B2" w:rsidRDefault="007B0270" w:rsidP="004E37EF">
            <w:pPr>
              <w:spacing w:line="276" w:lineRule="auto"/>
              <w:rPr>
                <w:rFonts w:ascii="Arial" w:eastAsia="Arial" w:hAnsi="Arial" w:cs="Arial"/>
                <w:color w:val="auto"/>
                <w:sz w:val="24"/>
                <w:szCs w:val="24"/>
                <w:highlight w:val="cyan"/>
              </w:rPr>
            </w:pPr>
            <w:r w:rsidRPr="00C926B2">
              <w:rPr>
                <w:rFonts w:ascii="Arial" w:hAnsi="Arial" w:cs="Arial"/>
                <w:b/>
                <w:sz w:val="24"/>
                <w:szCs w:val="24"/>
              </w:rPr>
              <w:t>Optional/ elective component</w:t>
            </w:r>
          </w:p>
        </w:tc>
        <w:tc>
          <w:tcPr>
            <w:tcW w:w="825" w:type="pct"/>
            <w:vAlign w:val="center"/>
          </w:tcPr>
          <w:p w14:paraId="737832FA" w14:textId="77777777" w:rsidR="007B0270" w:rsidRPr="00C926B2" w:rsidRDefault="007B0270" w:rsidP="004E37EF">
            <w:pPr>
              <w:spacing w:line="276" w:lineRule="auto"/>
              <w:jc w:val="center"/>
              <w:rPr>
                <w:rFonts w:ascii="Arial" w:eastAsia="Arial" w:hAnsi="Arial" w:cs="Arial"/>
                <w:color w:val="auto"/>
                <w:sz w:val="24"/>
                <w:szCs w:val="24"/>
              </w:rPr>
            </w:pPr>
          </w:p>
        </w:tc>
        <w:tc>
          <w:tcPr>
            <w:tcW w:w="729" w:type="pct"/>
            <w:shd w:val="clear" w:color="auto" w:fill="auto"/>
            <w:vAlign w:val="center"/>
          </w:tcPr>
          <w:p w14:paraId="6548A3F1" w14:textId="77777777" w:rsidR="007B0270" w:rsidRPr="00C926B2" w:rsidRDefault="007B0270" w:rsidP="004E37EF">
            <w:pPr>
              <w:spacing w:line="276" w:lineRule="auto"/>
              <w:jc w:val="center"/>
              <w:rPr>
                <w:rFonts w:ascii="Arial" w:eastAsia="Arial" w:hAnsi="Arial" w:cs="Arial"/>
                <w:color w:val="auto"/>
                <w:sz w:val="24"/>
                <w:szCs w:val="24"/>
              </w:rPr>
            </w:pPr>
          </w:p>
        </w:tc>
        <w:tc>
          <w:tcPr>
            <w:tcW w:w="615" w:type="pct"/>
            <w:vAlign w:val="center"/>
          </w:tcPr>
          <w:p w14:paraId="2EC64FF6" w14:textId="77777777" w:rsidR="007B0270" w:rsidRPr="00C926B2" w:rsidRDefault="007B0270" w:rsidP="004E37EF">
            <w:pPr>
              <w:spacing w:line="276" w:lineRule="auto"/>
              <w:jc w:val="center"/>
              <w:rPr>
                <w:rFonts w:ascii="Arial" w:eastAsia="Arial" w:hAnsi="Arial" w:cs="Arial"/>
                <w:color w:val="auto"/>
                <w:sz w:val="24"/>
                <w:szCs w:val="24"/>
              </w:rPr>
            </w:pPr>
          </w:p>
        </w:tc>
      </w:tr>
      <w:tr w:rsidR="007B0270" w:rsidRPr="00C926B2" w14:paraId="69F17528" w14:textId="77777777" w:rsidTr="00683E0A">
        <w:tc>
          <w:tcPr>
            <w:tcW w:w="374" w:type="pct"/>
          </w:tcPr>
          <w:p w14:paraId="6B841C67" w14:textId="77777777" w:rsidR="007B0270" w:rsidRPr="00C926B2" w:rsidRDefault="007B0270" w:rsidP="004E37EF">
            <w:pPr>
              <w:spacing w:line="276" w:lineRule="auto"/>
              <w:rPr>
                <w:rFonts w:ascii="Arial" w:eastAsia="Arial" w:hAnsi="Arial" w:cs="Arial"/>
                <w:color w:val="auto"/>
                <w:sz w:val="24"/>
                <w:szCs w:val="24"/>
              </w:rPr>
            </w:pPr>
          </w:p>
        </w:tc>
        <w:tc>
          <w:tcPr>
            <w:tcW w:w="2457" w:type="pct"/>
            <w:vAlign w:val="center"/>
          </w:tcPr>
          <w:p w14:paraId="46429E64" w14:textId="4F06AC23" w:rsidR="007B0270" w:rsidRPr="00C926B2" w:rsidRDefault="00904C71" w:rsidP="004E37EF">
            <w:pPr>
              <w:spacing w:line="276" w:lineRule="auto"/>
              <w:rPr>
                <w:rFonts w:ascii="Arial" w:eastAsia="Arial" w:hAnsi="Arial" w:cs="Arial"/>
                <w:color w:val="auto"/>
                <w:sz w:val="24"/>
                <w:szCs w:val="24"/>
                <w:highlight w:val="cyan"/>
              </w:rPr>
            </w:pPr>
            <w:r w:rsidRPr="00C926B2">
              <w:rPr>
                <w:rFonts w:ascii="Arial" w:hAnsi="Arial" w:cs="Arial"/>
                <w:b/>
                <w:sz w:val="24"/>
                <w:szCs w:val="24"/>
              </w:rPr>
              <w:t>Courier Executive - Operations</w:t>
            </w:r>
          </w:p>
        </w:tc>
        <w:tc>
          <w:tcPr>
            <w:tcW w:w="825" w:type="pct"/>
            <w:vAlign w:val="center"/>
          </w:tcPr>
          <w:p w14:paraId="04C34FA7"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hAnsi="Arial" w:cs="Arial"/>
                <w:b/>
                <w:bCs/>
                <w:color w:val="008000"/>
                <w:sz w:val="24"/>
                <w:szCs w:val="24"/>
              </w:rPr>
              <w:t>Elective/</w:t>
            </w:r>
            <w:r w:rsidRPr="00C926B2">
              <w:rPr>
                <w:rFonts w:ascii="Arial" w:hAnsi="Arial" w:cs="Arial"/>
                <w:color w:val="008000"/>
                <w:sz w:val="24"/>
                <w:szCs w:val="24"/>
              </w:rPr>
              <w:br/>
            </w:r>
            <w:r w:rsidRPr="00C926B2">
              <w:rPr>
                <w:rFonts w:ascii="Arial" w:hAnsi="Arial" w:cs="Arial"/>
                <w:b/>
                <w:bCs/>
                <w:color w:val="008000"/>
                <w:sz w:val="24"/>
                <w:szCs w:val="24"/>
              </w:rPr>
              <w:t>Optional</w:t>
            </w:r>
          </w:p>
        </w:tc>
        <w:tc>
          <w:tcPr>
            <w:tcW w:w="729" w:type="pct"/>
            <w:shd w:val="clear" w:color="auto" w:fill="auto"/>
            <w:vAlign w:val="center"/>
          </w:tcPr>
          <w:p w14:paraId="53D36DAB"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hAnsi="Arial" w:cs="Arial"/>
                <w:b/>
                <w:bCs/>
                <w:color w:val="008000"/>
                <w:sz w:val="24"/>
                <w:szCs w:val="24"/>
              </w:rPr>
              <w:t>Estimated size</w:t>
            </w:r>
            <w:r w:rsidRPr="00C926B2">
              <w:rPr>
                <w:rFonts w:ascii="Arial" w:hAnsi="Arial" w:cs="Arial"/>
                <w:color w:val="008000"/>
                <w:sz w:val="24"/>
                <w:szCs w:val="24"/>
              </w:rPr>
              <w:br/>
            </w:r>
            <w:r w:rsidRPr="00C926B2">
              <w:rPr>
                <w:rFonts w:ascii="Arial" w:hAnsi="Arial" w:cs="Arial"/>
                <w:b/>
                <w:bCs/>
                <w:color w:val="008000"/>
                <w:sz w:val="24"/>
                <w:szCs w:val="24"/>
              </w:rPr>
              <w:t>(learning hours)</w:t>
            </w:r>
          </w:p>
        </w:tc>
        <w:tc>
          <w:tcPr>
            <w:tcW w:w="615" w:type="pct"/>
            <w:vAlign w:val="center"/>
          </w:tcPr>
          <w:p w14:paraId="71231535"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hAnsi="Arial" w:cs="Arial"/>
                <w:b/>
                <w:bCs/>
                <w:color w:val="008000"/>
                <w:sz w:val="24"/>
                <w:szCs w:val="24"/>
              </w:rPr>
              <w:t>Level</w:t>
            </w:r>
          </w:p>
        </w:tc>
      </w:tr>
      <w:tr w:rsidR="007B0270" w:rsidRPr="00C926B2" w14:paraId="7A102E02" w14:textId="77777777" w:rsidTr="00683E0A">
        <w:tc>
          <w:tcPr>
            <w:tcW w:w="374" w:type="pct"/>
          </w:tcPr>
          <w:p w14:paraId="6F2876BD" w14:textId="77777777" w:rsidR="007B0270" w:rsidRPr="00C926B2" w:rsidRDefault="007B0270" w:rsidP="004E37EF">
            <w:pPr>
              <w:spacing w:line="276" w:lineRule="auto"/>
              <w:rPr>
                <w:rFonts w:ascii="Arial" w:eastAsia="Arial" w:hAnsi="Arial" w:cs="Arial"/>
                <w:color w:val="auto"/>
                <w:sz w:val="24"/>
                <w:szCs w:val="24"/>
                <w:lang w:val="en-GB"/>
              </w:rPr>
            </w:pPr>
          </w:p>
        </w:tc>
        <w:tc>
          <w:tcPr>
            <w:tcW w:w="2457" w:type="pct"/>
            <w:vAlign w:val="center"/>
          </w:tcPr>
          <w:p w14:paraId="7E60307C" w14:textId="77777777" w:rsidR="007B0270" w:rsidRPr="00C926B2" w:rsidRDefault="007B0270" w:rsidP="004E37EF">
            <w:pPr>
              <w:spacing w:line="276" w:lineRule="auto"/>
              <w:rPr>
                <w:rFonts w:ascii="Arial" w:eastAsia="Times New Roman" w:hAnsi="Arial" w:cs="Arial"/>
                <w:sz w:val="24"/>
                <w:szCs w:val="24"/>
              </w:rPr>
            </w:pPr>
            <w:r w:rsidRPr="00C926B2">
              <w:rPr>
                <w:rFonts w:ascii="Arial" w:hAnsi="Arial" w:cs="Arial"/>
                <w:sz w:val="24"/>
                <w:szCs w:val="24"/>
              </w:rPr>
              <w:t>LSC/N0110 Forecasting and Trend analysis</w:t>
            </w:r>
          </w:p>
          <w:p w14:paraId="4B3100C1" w14:textId="77777777" w:rsidR="007B0270" w:rsidRPr="00C926B2" w:rsidRDefault="007B0270" w:rsidP="004E37EF">
            <w:pPr>
              <w:spacing w:line="276" w:lineRule="auto"/>
              <w:rPr>
                <w:rFonts w:ascii="Arial" w:eastAsia="Arial" w:hAnsi="Arial" w:cs="Arial"/>
                <w:color w:val="auto"/>
                <w:sz w:val="24"/>
                <w:szCs w:val="24"/>
                <w:lang w:val="en-GB"/>
              </w:rPr>
            </w:pPr>
          </w:p>
        </w:tc>
        <w:tc>
          <w:tcPr>
            <w:tcW w:w="825" w:type="pct"/>
            <w:vAlign w:val="center"/>
          </w:tcPr>
          <w:p w14:paraId="31F6C1C2"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Options</w:t>
            </w:r>
          </w:p>
        </w:tc>
        <w:tc>
          <w:tcPr>
            <w:tcW w:w="729" w:type="pct"/>
            <w:vAlign w:val="center"/>
          </w:tcPr>
          <w:p w14:paraId="6273FA8E" w14:textId="5DF7B621" w:rsidR="007B0270" w:rsidRPr="00C926B2" w:rsidRDefault="009555A1" w:rsidP="004E37EF">
            <w:pPr>
              <w:spacing w:line="276" w:lineRule="auto"/>
              <w:jc w:val="center"/>
              <w:rPr>
                <w:rFonts w:ascii="Arial" w:eastAsia="Arial" w:hAnsi="Arial" w:cs="Arial"/>
                <w:color w:val="auto"/>
                <w:sz w:val="24"/>
                <w:szCs w:val="24"/>
                <w:highlight w:val="yellow"/>
              </w:rPr>
            </w:pPr>
            <w:r w:rsidRPr="00C926B2">
              <w:rPr>
                <w:rFonts w:ascii="Arial" w:eastAsia="Arial" w:hAnsi="Arial" w:cs="Arial"/>
                <w:color w:val="auto"/>
                <w:sz w:val="24"/>
                <w:szCs w:val="24"/>
              </w:rPr>
              <w:t>60</w:t>
            </w:r>
          </w:p>
        </w:tc>
        <w:tc>
          <w:tcPr>
            <w:tcW w:w="615" w:type="pct"/>
            <w:vAlign w:val="center"/>
          </w:tcPr>
          <w:p w14:paraId="165FF394" w14:textId="77777777" w:rsidR="007B0270" w:rsidRPr="00C926B2" w:rsidRDefault="007B0270" w:rsidP="004E37EF">
            <w:pPr>
              <w:spacing w:line="276" w:lineRule="auto"/>
              <w:jc w:val="center"/>
              <w:rPr>
                <w:rFonts w:ascii="Arial" w:eastAsia="Arial" w:hAnsi="Arial" w:cs="Arial"/>
                <w:color w:val="auto"/>
                <w:sz w:val="24"/>
                <w:szCs w:val="24"/>
              </w:rPr>
            </w:pPr>
            <w:r w:rsidRPr="00C926B2">
              <w:rPr>
                <w:rFonts w:ascii="Arial" w:eastAsia="Arial" w:hAnsi="Arial" w:cs="Arial"/>
                <w:color w:val="auto"/>
                <w:sz w:val="24"/>
                <w:szCs w:val="24"/>
              </w:rPr>
              <w:t>4</w:t>
            </w:r>
          </w:p>
        </w:tc>
      </w:tr>
      <w:tr w:rsidR="007B0270" w:rsidRPr="00C926B2" w14:paraId="15E5C5C7" w14:textId="77777777" w:rsidTr="00683E0A">
        <w:tc>
          <w:tcPr>
            <w:tcW w:w="374" w:type="pct"/>
          </w:tcPr>
          <w:p w14:paraId="59C1FA3C" w14:textId="77777777" w:rsidR="007B0270" w:rsidRPr="00C926B2" w:rsidRDefault="007B0270" w:rsidP="004E37EF">
            <w:pPr>
              <w:spacing w:line="276" w:lineRule="auto"/>
              <w:rPr>
                <w:rFonts w:ascii="Arial" w:eastAsia="Arial" w:hAnsi="Arial" w:cs="Arial"/>
                <w:color w:val="auto"/>
                <w:sz w:val="24"/>
                <w:szCs w:val="24"/>
                <w:lang w:val="en-GB"/>
              </w:rPr>
            </w:pPr>
          </w:p>
        </w:tc>
        <w:tc>
          <w:tcPr>
            <w:tcW w:w="2457" w:type="pct"/>
          </w:tcPr>
          <w:p w14:paraId="01A9C537" w14:textId="77777777" w:rsidR="007B0270" w:rsidRPr="00C926B2" w:rsidRDefault="007B0270" w:rsidP="004E37EF">
            <w:pPr>
              <w:spacing w:line="276" w:lineRule="auto"/>
              <w:rPr>
                <w:rFonts w:ascii="Arial" w:eastAsia="Arial" w:hAnsi="Arial" w:cs="Arial"/>
                <w:color w:val="auto"/>
                <w:sz w:val="24"/>
                <w:szCs w:val="24"/>
                <w:lang w:val="en-GB"/>
              </w:rPr>
            </w:pPr>
            <w:r w:rsidRPr="00C926B2">
              <w:rPr>
                <w:rFonts w:ascii="Arial" w:hAnsi="Arial" w:cs="Arial"/>
                <w:b/>
                <w:sz w:val="24"/>
                <w:szCs w:val="24"/>
              </w:rPr>
              <w:t>Sub total B</w:t>
            </w:r>
          </w:p>
        </w:tc>
        <w:tc>
          <w:tcPr>
            <w:tcW w:w="825" w:type="pct"/>
            <w:vAlign w:val="center"/>
          </w:tcPr>
          <w:p w14:paraId="68FF744B" w14:textId="77777777" w:rsidR="007B0270" w:rsidRPr="00C926B2" w:rsidRDefault="007B0270" w:rsidP="004E37EF">
            <w:pPr>
              <w:spacing w:line="276" w:lineRule="auto"/>
              <w:jc w:val="center"/>
              <w:rPr>
                <w:rFonts w:ascii="Arial" w:eastAsia="Arial" w:hAnsi="Arial" w:cs="Arial"/>
                <w:color w:val="auto"/>
                <w:sz w:val="24"/>
                <w:szCs w:val="24"/>
              </w:rPr>
            </w:pPr>
          </w:p>
        </w:tc>
        <w:tc>
          <w:tcPr>
            <w:tcW w:w="729" w:type="pct"/>
            <w:vAlign w:val="center"/>
          </w:tcPr>
          <w:p w14:paraId="2B1D4C9F" w14:textId="071A21C5" w:rsidR="007B0270" w:rsidRPr="00C926B2" w:rsidRDefault="009555A1" w:rsidP="004E37EF">
            <w:pPr>
              <w:spacing w:line="276" w:lineRule="auto"/>
              <w:jc w:val="center"/>
              <w:rPr>
                <w:rFonts w:ascii="Arial" w:eastAsia="Arial" w:hAnsi="Arial" w:cs="Arial"/>
                <w:color w:val="auto"/>
                <w:sz w:val="24"/>
                <w:szCs w:val="24"/>
                <w:highlight w:val="yellow"/>
              </w:rPr>
            </w:pPr>
            <w:r w:rsidRPr="00C926B2">
              <w:rPr>
                <w:rFonts w:ascii="Arial" w:hAnsi="Arial" w:cs="Arial"/>
                <w:b/>
                <w:sz w:val="24"/>
                <w:szCs w:val="24"/>
              </w:rPr>
              <w:t>6</w:t>
            </w:r>
            <w:r w:rsidR="007B0270" w:rsidRPr="00C926B2">
              <w:rPr>
                <w:rFonts w:ascii="Arial" w:hAnsi="Arial" w:cs="Arial"/>
                <w:b/>
                <w:sz w:val="24"/>
                <w:szCs w:val="24"/>
              </w:rPr>
              <w:t>0Hrs</w:t>
            </w:r>
          </w:p>
        </w:tc>
        <w:tc>
          <w:tcPr>
            <w:tcW w:w="615" w:type="pct"/>
            <w:vAlign w:val="center"/>
          </w:tcPr>
          <w:p w14:paraId="1E1139DE" w14:textId="77777777" w:rsidR="007B0270" w:rsidRPr="00C926B2" w:rsidRDefault="007B0270" w:rsidP="004E37EF">
            <w:pPr>
              <w:spacing w:line="276" w:lineRule="auto"/>
              <w:jc w:val="center"/>
              <w:rPr>
                <w:rFonts w:ascii="Arial" w:eastAsia="Arial" w:hAnsi="Arial" w:cs="Arial"/>
                <w:color w:val="auto"/>
                <w:sz w:val="24"/>
                <w:szCs w:val="24"/>
              </w:rPr>
            </w:pPr>
          </w:p>
        </w:tc>
      </w:tr>
      <w:tr w:rsidR="007B0270" w:rsidRPr="00C926B2" w14:paraId="0B35E331" w14:textId="77777777" w:rsidTr="00683E0A">
        <w:tc>
          <w:tcPr>
            <w:tcW w:w="374" w:type="pct"/>
          </w:tcPr>
          <w:p w14:paraId="2AE12BC0" w14:textId="77777777" w:rsidR="007B0270" w:rsidRPr="00C926B2" w:rsidRDefault="007B0270" w:rsidP="004E37EF">
            <w:pPr>
              <w:spacing w:line="276" w:lineRule="auto"/>
              <w:rPr>
                <w:rFonts w:ascii="Arial" w:eastAsia="Arial" w:hAnsi="Arial" w:cs="Arial"/>
                <w:color w:val="auto"/>
                <w:sz w:val="24"/>
                <w:szCs w:val="24"/>
                <w:lang w:val="en-GB"/>
              </w:rPr>
            </w:pPr>
          </w:p>
        </w:tc>
        <w:tc>
          <w:tcPr>
            <w:tcW w:w="2457" w:type="pct"/>
          </w:tcPr>
          <w:p w14:paraId="1B583108" w14:textId="77777777" w:rsidR="007B0270" w:rsidRPr="00C926B2" w:rsidRDefault="007B0270" w:rsidP="004E37EF">
            <w:pPr>
              <w:spacing w:line="276" w:lineRule="auto"/>
              <w:rPr>
                <w:rFonts w:ascii="Arial" w:hAnsi="Arial" w:cs="Arial"/>
                <w:b/>
                <w:sz w:val="24"/>
                <w:szCs w:val="24"/>
              </w:rPr>
            </w:pPr>
            <w:r w:rsidRPr="00C926B2">
              <w:rPr>
                <w:rFonts w:ascii="Arial" w:eastAsia="Arial" w:hAnsi="Arial" w:cs="Arial"/>
                <w:b/>
                <w:sz w:val="24"/>
                <w:szCs w:val="24"/>
                <w:u w:val="single" w:color="000000"/>
              </w:rPr>
              <w:t>Total (A+B)</w:t>
            </w:r>
          </w:p>
        </w:tc>
        <w:tc>
          <w:tcPr>
            <w:tcW w:w="825" w:type="pct"/>
            <w:vAlign w:val="center"/>
          </w:tcPr>
          <w:p w14:paraId="215DAFF0" w14:textId="77777777" w:rsidR="007B0270" w:rsidRPr="00C926B2" w:rsidRDefault="007B0270" w:rsidP="004E37EF">
            <w:pPr>
              <w:spacing w:line="276" w:lineRule="auto"/>
              <w:jc w:val="center"/>
              <w:rPr>
                <w:rFonts w:ascii="Arial" w:eastAsia="Arial" w:hAnsi="Arial" w:cs="Arial"/>
                <w:color w:val="auto"/>
                <w:sz w:val="24"/>
                <w:szCs w:val="24"/>
              </w:rPr>
            </w:pPr>
          </w:p>
        </w:tc>
        <w:tc>
          <w:tcPr>
            <w:tcW w:w="729" w:type="pct"/>
            <w:vAlign w:val="center"/>
          </w:tcPr>
          <w:p w14:paraId="22334E39" w14:textId="4A3A0445" w:rsidR="007B0270" w:rsidRPr="00C926B2" w:rsidRDefault="007B0270" w:rsidP="004E37EF">
            <w:pPr>
              <w:spacing w:line="276" w:lineRule="auto"/>
              <w:jc w:val="center"/>
              <w:rPr>
                <w:rFonts w:ascii="Arial" w:eastAsia="Arial" w:hAnsi="Arial" w:cs="Arial"/>
                <w:color w:val="auto"/>
                <w:sz w:val="24"/>
                <w:szCs w:val="24"/>
              </w:rPr>
            </w:pPr>
            <w:r w:rsidRPr="00C926B2">
              <w:rPr>
                <w:rFonts w:ascii="Arial" w:hAnsi="Arial" w:cs="Arial"/>
                <w:b/>
                <w:sz w:val="24"/>
                <w:szCs w:val="24"/>
              </w:rPr>
              <w:t>5</w:t>
            </w:r>
            <w:r w:rsidR="009555A1" w:rsidRPr="00C926B2">
              <w:rPr>
                <w:rFonts w:ascii="Arial" w:hAnsi="Arial" w:cs="Arial"/>
                <w:b/>
                <w:sz w:val="24"/>
                <w:szCs w:val="24"/>
              </w:rPr>
              <w:t>4</w:t>
            </w:r>
            <w:r w:rsidRPr="00C926B2">
              <w:rPr>
                <w:rFonts w:ascii="Arial" w:hAnsi="Arial" w:cs="Arial"/>
                <w:b/>
                <w:sz w:val="24"/>
                <w:szCs w:val="24"/>
              </w:rPr>
              <w:t xml:space="preserve">0 </w:t>
            </w:r>
            <w:r w:rsidR="009555A1" w:rsidRPr="00C926B2">
              <w:rPr>
                <w:rFonts w:ascii="Arial" w:hAnsi="Arial" w:cs="Arial"/>
                <w:b/>
                <w:sz w:val="24"/>
                <w:szCs w:val="24"/>
              </w:rPr>
              <w:t xml:space="preserve">Hrs </w:t>
            </w:r>
            <w:r w:rsidRPr="00C926B2">
              <w:rPr>
                <w:rFonts w:ascii="Arial" w:hAnsi="Arial" w:cs="Arial"/>
                <w:b/>
                <w:sz w:val="24"/>
                <w:szCs w:val="24"/>
              </w:rPr>
              <w:t>to 6</w:t>
            </w:r>
            <w:r w:rsidR="009555A1" w:rsidRPr="00C926B2">
              <w:rPr>
                <w:rFonts w:ascii="Arial" w:hAnsi="Arial" w:cs="Arial"/>
                <w:b/>
                <w:sz w:val="24"/>
                <w:szCs w:val="24"/>
              </w:rPr>
              <w:t>00</w:t>
            </w:r>
            <w:r w:rsidRPr="00C926B2">
              <w:rPr>
                <w:rFonts w:ascii="Arial" w:hAnsi="Arial" w:cs="Arial"/>
                <w:b/>
                <w:sz w:val="24"/>
                <w:szCs w:val="24"/>
              </w:rPr>
              <w:t>Hrs</w:t>
            </w:r>
          </w:p>
        </w:tc>
        <w:tc>
          <w:tcPr>
            <w:tcW w:w="615" w:type="pct"/>
            <w:vAlign w:val="center"/>
          </w:tcPr>
          <w:p w14:paraId="254CB7DA" w14:textId="77777777" w:rsidR="007B0270" w:rsidRPr="00C926B2" w:rsidRDefault="007B0270" w:rsidP="004E37EF">
            <w:pPr>
              <w:spacing w:line="276" w:lineRule="auto"/>
              <w:jc w:val="center"/>
              <w:rPr>
                <w:rFonts w:ascii="Arial" w:eastAsia="Arial" w:hAnsi="Arial" w:cs="Arial"/>
                <w:color w:val="auto"/>
                <w:sz w:val="24"/>
                <w:szCs w:val="24"/>
              </w:rPr>
            </w:pPr>
          </w:p>
        </w:tc>
      </w:tr>
    </w:tbl>
    <w:p w14:paraId="52D4625B" w14:textId="672A0FFB" w:rsidR="00611A84" w:rsidRPr="00C926B2" w:rsidRDefault="00611A84" w:rsidP="00611A84">
      <w:pPr>
        <w:rPr>
          <w:rFonts w:ascii="Arial" w:hAnsi="Arial" w:cs="Arial"/>
          <w:noProof/>
          <w:sz w:val="24"/>
          <w:szCs w:val="24"/>
        </w:rPr>
      </w:pPr>
      <w:r w:rsidRPr="00C926B2">
        <w:rPr>
          <w:rFonts w:ascii="Arial" w:hAnsi="Arial" w:cs="Arial"/>
          <w:sz w:val="24"/>
          <w:szCs w:val="24"/>
        </w:rPr>
        <w:br w:type="page"/>
      </w:r>
    </w:p>
    <w:p w14:paraId="38CE1600" w14:textId="77777777" w:rsidR="00611A84" w:rsidRPr="00C926B2" w:rsidRDefault="00611A84" w:rsidP="00611A84">
      <w:pPr>
        <w:pStyle w:val="Heading1"/>
        <w:ind w:left="-5"/>
        <w:rPr>
          <w:szCs w:val="24"/>
        </w:rPr>
      </w:pPr>
      <w:r w:rsidRPr="00C926B2">
        <w:rPr>
          <w:szCs w:val="24"/>
        </w:rPr>
        <w:lastRenderedPageBreak/>
        <w:t xml:space="preserve">SECTION 1 </w:t>
      </w:r>
    </w:p>
    <w:p w14:paraId="552EC8C7" w14:textId="77777777" w:rsidR="00611A84" w:rsidRPr="00C926B2" w:rsidRDefault="00611A84" w:rsidP="00611A84">
      <w:pPr>
        <w:spacing w:after="301" w:line="265" w:lineRule="auto"/>
        <w:ind w:left="-5" w:hanging="10"/>
        <w:rPr>
          <w:rFonts w:ascii="Arial" w:hAnsi="Arial" w:cs="Arial"/>
          <w:sz w:val="24"/>
          <w:szCs w:val="24"/>
        </w:rPr>
      </w:pPr>
      <w:r w:rsidRPr="00C926B2">
        <w:rPr>
          <w:rFonts w:ascii="Arial" w:eastAsia="Arial" w:hAnsi="Arial" w:cs="Arial"/>
          <w:b/>
          <w:sz w:val="24"/>
          <w:szCs w:val="24"/>
        </w:rPr>
        <w:t xml:space="preserve">ASSESSMENT </w:t>
      </w:r>
    </w:p>
    <w:tbl>
      <w:tblPr>
        <w:tblStyle w:val="TableGrid"/>
        <w:tblW w:w="9965" w:type="dxa"/>
        <w:tblInd w:w="-108" w:type="dxa"/>
        <w:tblCellMar>
          <w:top w:w="37" w:type="dxa"/>
          <w:left w:w="108" w:type="dxa"/>
          <w:right w:w="115" w:type="dxa"/>
        </w:tblCellMar>
        <w:tblLook w:val="04A0" w:firstRow="1" w:lastRow="0" w:firstColumn="1" w:lastColumn="0" w:noHBand="0" w:noVBand="1"/>
      </w:tblPr>
      <w:tblGrid>
        <w:gridCol w:w="490"/>
        <w:gridCol w:w="9475"/>
      </w:tblGrid>
      <w:tr w:rsidR="00611A84" w:rsidRPr="00C926B2" w14:paraId="146BA69A" w14:textId="77777777" w:rsidTr="004E37EF">
        <w:trPr>
          <w:trHeight w:val="1074"/>
        </w:trPr>
        <w:tc>
          <w:tcPr>
            <w:tcW w:w="490" w:type="dxa"/>
            <w:tcBorders>
              <w:top w:val="single" w:sz="4" w:space="0" w:color="339966"/>
              <w:left w:val="single" w:sz="4" w:space="0" w:color="339966"/>
              <w:bottom w:val="single" w:sz="4" w:space="0" w:color="000000"/>
              <w:right w:val="single" w:sz="4" w:space="0" w:color="339966"/>
            </w:tcBorders>
          </w:tcPr>
          <w:p w14:paraId="7ED95EC5" w14:textId="77777777" w:rsidR="00611A84" w:rsidRPr="00C926B2" w:rsidRDefault="00611A84" w:rsidP="004E37EF">
            <w:pPr>
              <w:spacing w:line="276" w:lineRule="auto"/>
              <w:rPr>
                <w:rFonts w:ascii="Arial" w:hAnsi="Arial" w:cs="Arial"/>
                <w:sz w:val="24"/>
                <w:szCs w:val="24"/>
              </w:rPr>
            </w:pPr>
            <w:r w:rsidRPr="00C926B2">
              <w:rPr>
                <w:rFonts w:ascii="Arial" w:eastAsia="Arial" w:hAnsi="Arial" w:cs="Arial"/>
                <w:b/>
                <w:sz w:val="24"/>
                <w:szCs w:val="24"/>
              </w:rPr>
              <w:t>21</w:t>
            </w:r>
          </w:p>
        </w:tc>
        <w:tc>
          <w:tcPr>
            <w:tcW w:w="9475" w:type="dxa"/>
            <w:tcBorders>
              <w:top w:val="single" w:sz="4" w:space="0" w:color="339966"/>
              <w:left w:val="single" w:sz="4" w:space="0" w:color="339966"/>
              <w:bottom w:val="single" w:sz="4" w:space="0" w:color="339966"/>
              <w:right w:val="single" w:sz="4" w:space="0" w:color="339966"/>
            </w:tcBorders>
          </w:tcPr>
          <w:p w14:paraId="74159BA8" w14:textId="77777777" w:rsidR="00611A84" w:rsidRPr="00C926B2" w:rsidRDefault="00611A84" w:rsidP="004E37EF">
            <w:pPr>
              <w:spacing w:line="276" w:lineRule="auto"/>
              <w:rPr>
                <w:rFonts w:ascii="Arial" w:eastAsia="Arial" w:hAnsi="Arial" w:cs="Arial"/>
                <w:b/>
                <w:sz w:val="24"/>
                <w:szCs w:val="24"/>
              </w:rPr>
            </w:pPr>
            <w:r w:rsidRPr="00C926B2">
              <w:rPr>
                <w:rFonts w:ascii="Arial" w:eastAsia="Arial" w:hAnsi="Arial" w:cs="Arial"/>
                <w:b/>
                <w:sz w:val="24"/>
                <w:szCs w:val="24"/>
              </w:rPr>
              <w:t>Body/Bodies which will carry out assessment:</w:t>
            </w:r>
          </w:p>
          <w:p w14:paraId="4BC10C5B" w14:textId="77777777" w:rsidR="00611A84" w:rsidRPr="00C926B2" w:rsidRDefault="00611A84" w:rsidP="004E37EF">
            <w:pPr>
              <w:spacing w:line="276" w:lineRule="auto"/>
              <w:rPr>
                <w:rFonts w:ascii="Arial" w:hAnsi="Arial" w:cs="Arial"/>
                <w:sz w:val="24"/>
                <w:szCs w:val="24"/>
              </w:rPr>
            </w:pPr>
          </w:p>
          <w:p w14:paraId="04F05EA6" w14:textId="4803DFA4" w:rsidR="007E07A7" w:rsidRPr="00C926B2" w:rsidRDefault="007E07A7" w:rsidP="004E37EF">
            <w:pPr>
              <w:spacing w:line="276" w:lineRule="auto"/>
              <w:rPr>
                <w:rFonts w:ascii="Arial" w:hAnsi="Arial" w:cs="Arial"/>
                <w:sz w:val="24"/>
                <w:szCs w:val="24"/>
              </w:rPr>
            </w:pPr>
            <w:r w:rsidRPr="00C926B2">
              <w:rPr>
                <w:rFonts w:ascii="Arial" w:hAnsi="Arial" w:cs="Arial"/>
                <w:sz w:val="24"/>
                <w:szCs w:val="24"/>
              </w:rPr>
              <w:t>All the empanelled assessment agency will do the assessment</w:t>
            </w:r>
          </w:p>
        </w:tc>
      </w:tr>
      <w:tr w:rsidR="003F61A5" w:rsidRPr="00C926B2" w14:paraId="7C55A77E" w14:textId="77777777" w:rsidTr="003F61A5">
        <w:trPr>
          <w:trHeight w:val="1631"/>
        </w:trPr>
        <w:tc>
          <w:tcPr>
            <w:tcW w:w="490" w:type="dxa"/>
            <w:tcBorders>
              <w:top w:val="single" w:sz="4" w:space="0" w:color="000000"/>
              <w:left w:val="single" w:sz="4" w:space="0" w:color="339966"/>
              <w:bottom w:val="single" w:sz="4" w:space="0" w:color="000000"/>
              <w:right w:val="single" w:sz="4" w:space="0" w:color="339966"/>
            </w:tcBorders>
          </w:tcPr>
          <w:p w14:paraId="00E32071" w14:textId="77777777" w:rsidR="003F61A5" w:rsidRPr="00C926B2" w:rsidRDefault="003F61A5" w:rsidP="004E37EF">
            <w:pPr>
              <w:spacing w:line="276" w:lineRule="auto"/>
              <w:rPr>
                <w:rFonts w:ascii="Arial" w:hAnsi="Arial" w:cs="Arial"/>
                <w:sz w:val="24"/>
                <w:szCs w:val="24"/>
              </w:rPr>
            </w:pPr>
            <w:r w:rsidRPr="00C926B2">
              <w:rPr>
                <w:rFonts w:ascii="Arial" w:eastAsia="Arial" w:hAnsi="Arial" w:cs="Arial"/>
                <w:b/>
                <w:sz w:val="24"/>
                <w:szCs w:val="24"/>
              </w:rPr>
              <w:t>22</w:t>
            </w:r>
          </w:p>
        </w:tc>
        <w:tc>
          <w:tcPr>
            <w:tcW w:w="9475" w:type="dxa"/>
            <w:tcBorders>
              <w:top w:val="single" w:sz="4" w:space="0" w:color="339966"/>
              <w:left w:val="single" w:sz="4" w:space="0" w:color="339966"/>
              <w:bottom w:val="single" w:sz="4" w:space="0" w:color="339966"/>
              <w:right w:val="single" w:sz="4" w:space="0" w:color="339966"/>
            </w:tcBorders>
          </w:tcPr>
          <w:p w14:paraId="49008939" w14:textId="77777777" w:rsidR="003F61A5" w:rsidRPr="00C926B2" w:rsidRDefault="003F61A5" w:rsidP="004E37EF">
            <w:pPr>
              <w:spacing w:line="276" w:lineRule="auto"/>
              <w:rPr>
                <w:rFonts w:ascii="Arial" w:eastAsia="Arial" w:hAnsi="Arial" w:cs="Arial"/>
                <w:b/>
                <w:sz w:val="24"/>
                <w:szCs w:val="24"/>
              </w:rPr>
            </w:pPr>
            <w:r w:rsidRPr="00C926B2">
              <w:rPr>
                <w:rFonts w:ascii="Arial" w:eastAsia="Arial" w:hAnsi="Arial" w:cs="Arial"/>
                <w:b/>
                <w:sz w:val="24"/>
                <w:szCs w:val="24"/>
              </w:rPr>
              <w:t>How will RPL assessment be managed and who will carry it out?</w:t>
            </w:r>
          </w:p>
          <w:p w14:paraId="349D2953" w14:textId="77777777" w:rsidR="003F61A5" w:rsidRPr="00C926B2" w:rsidRDefault="003F61A5" w:rsidP="004E37EF">
            <w:pPr>
              <w:spacing w:line="276" w:lineRule="auto"/>
              <w:rPr>
                <w:rFonts w:ascii="Arial" w:eastAsia="Arial" w:hAnsi="Arial" w:cs="Arial"/>
                <w:b/>
                <w:color w:val="auto"/>
                <w:sz w:val="24"/>
                <w:szCs w:val="24"/>
              </w:rPr>
            </w:pPr>
          </w:p>
          <w:p w14:paraId="0C4711EC" w14:textId="77777777" w:rsidR="003F61A5" w:rsidRPr="00C926B2" w:rsidRDefault="003F61A5" w:rsidP="004E37EF">
            <w:pPr>
              <w:spacing w:line="276" w:lineRule="auto"/>
              <w:rPr>
                <w:rFonts w:ascii="Arial" w:hAnsi="Arial" w:cs="Arial"/>
                <w:color w:val="auto"/>
                <w:sz w:val="24"/>
                <w:szCs w:val="24"/>
              </w:rPr>
            </w:pPr>
            <w:r w:rsidRPr="00C926B2">
              <w:rPr>
                <w:rFonts w:ascii="Arial" w:hAnsi="Arial" w:cs="Arial"/>
                <w:color w:val="auto"/>
                <w:sz w:val="24"/>
                <w:szCs w:val="24"/>
              </w:rPr>
              <w:t>RPL courses would be conducted based on the demand and requirement of industry as and when they approach LSC.  There are three ways of conducting RPL assessments -</w:t>
            </w:r>
          </w:p>
          <w:p w14:paraId="1D874A20" w14:textId="77777777" w:rsidR="003F61A5" w:rsidRPr="00C926B2" w:rsidRDefault="003F61A5" w:rsidP="004E37EF">
            <w:pPr>
              <w:pStyle w:val="ListParagraph"/>
              <w:numPr>
                <w:ilvl w:val="0"/>
                <w:numId w:val="6"/>
              </w:numPr>
              <w:rPr>
                <w:rFonts w:ascii="Arial" w:hAnsi="Arial" w:cs="Arial"/>
                <w:color w:val="auto"/>
                <w:sz w:val="24"/>
                <w:szCs w:val="24"/>
              </w:rPr>
            </w:pPr>
            <w:r w:rsidRPr="00C926B2">
              <w:rPr>
                <w:rFonts w:ascii="Arial" w:hAnsi="Arial" w:cs="Arial"/>
                <w:color w:val="auto"/>
                <w:sz w:val="24"/>
                <w:szCs w:val="24"/>
              </w:rPr>
              <w:t>The companies outreach to LSC regarding their requirement for RPL. LSC arranges for a trainer or a training agency to conduct the short term RPL program post which, LSC member conducts assessment and provide accreditation/ certification for the same</w:t>
            </w:r>
          </w:p>
          <w:p w14:paraId="6A337AB9" w14:textId="77777777" w:rsidR="003F61A5" w:rsidRPr="00C926B2" w:rsidRDefault="003F61A5" w:rsidP="004E37EF">
            <w:pPr>
              <w:spacing w:line="276" w:lineRule="auto"/>
              <w:rPr>
                <w:rFonts w:ascii="Arial" w:hAnsi="Arial" w:cs="Arial"/>
                <w:color w:val="auto"/>
                <w:sz w:val="24"/>
                <w:szCs w:val="24"/>
              </w:rPr>
            </w:pPr>
          </w:p>
          <w:p w14:paraId="53F807E3" w14:textId="77777777" w:rsidR="003F61A5" w:rsidRPr="00C926B2" w:rsidRDefault="003F61A5" w:rsidP="004E37EF">
            <w:pPr>
              <w:pStyle w:val="ListParagraph"/>
              <w:numPr>
                <w:ilvl w:val="0"/>
                <w:numId w:val="6"/>
              </w:numPr>
              <w:rPr>
                <w:rFonts w:ascii="Arial" w:hAnsi="Arial" w:cs="Arial"/>
                <w:color w:val="auto"/>
                <w:sz w:val="24"/>
                <w:szCs w:val="24"/>
              </w:rPr>
            </w:pPr>
            <w:r w:rsidRPr="00C926B2">
              <w:rPr>
                <w:rFonts w:ascii="Arial" w:hAnsi="Arial" w:cs="Arial"/>
                <w:color w:val="auto"/>
                <w:sz w:val="24"/>
                <w:szCs w:val="24"/>
              </w:rPr>
              <w:t>The training center run RPL courses in coordination with industry and companies and post the course conduct assessment and certification</w:t>
            </w:r>
          </w:p>
          <w:p w14:paraId="6D5372E4" w14:textId="77777777" w:rsidR="003F61A5" w:rsidRPr="00C926B2" w:rsidRDefault="003F61A5" w:rsidP="004E37EF">
            <w:pPr>
              <w:pStyle w:val="ListParagraph"/>
              <w:rPr>
                <w:rFonts w:ascii="Arial" w:hAnsi="Arial" w:cs="Arial"/>
                <w:color w:val="auto"/>
                <w:sz w:val="24"/>
                <w:szCs w:val="24"/>
              </w:rPr>
            </w:pPr>
          </w:p>
          <w:p w14:paraId="356B9674" w14:textId="77777777" w:rsidR="003F61A5" w:rsidRPr="00C926B2" w:rsidRDefault="003F61A5" w:rsidP="004E37EF">
            <w:pPr>
              <w:pStyle w:val="ListParagraph"/>
              <w:numPr>
                <w:ilvl w:val="0"/>
                <w:numId w:val="6"/>
              </w:numPr>
              <w:rPr>
                <w:rFonts w:ascii="Arial" w:hAnsi="Arial" w:cs="Arial"/>
                <w:color w:val="auto"/>
                <w:sz w:val="24"/>
                <w:szCs w:val="24"/>
              </w:rPr>
            </w:pPr>
            <w:r w:rsidRPr="00C926B2">
              <w:rPr>
                <w:rFonts w:ascii="Arial" w:hAnsi="Arial" w:cs="Arial"/>
                <w:color w:val="auto"/>
                <w:sz w:val="24"/>
                <w:szCs w:val="24"/>
              </w:rPr>
              <w:t>The companies reach out to LSC regarding RPL requirements. They conduct their own training as per the RPL requirements and post training LSC reviews and provides certifications regarding RPL</w:t>
            </w:r>
          </w:p>
          <w:p w14:paraId="7B77C344" w14:textId="77777777" w:rsidR="003F61A5" w:rsidRPr="00C926B2" w:rsidRDefault="003F61A5" w:rsidP="004E37EF">
            <w:pPr>
              <w:pStyle w:val="ListParagraph"/>
              <w:rPr>
                <w:rFonts w:ascii="Arial" w:hAnsi="Arial" w:cs="Arial"/>
                <w:color w:val="auto"/>
                <w:sz w:val="24"/>
                <w:szCs w:val="24"/>
              </w:rPr>
            </w:pPr>
          </w:p>
          <w:p w14:paraId="3C8B13D2" w14:textId="77777777" w:rsidR="003F61A5" w:rsidRPr="00C926B2" w:rsidRDefault="003F61A5" w:rsidP="004E37EF">
            <w:pPr>
              <w:pStyle w:val="ListParagraph"/>
              <w:numPr>
                <w:ilvl w:val="0"/>
                <w:numId w:val="6"/>
              </w:numPr>
              <w:rPr>
                <w:rFonts w:ascii="Arial" w:hAnsi="Arial" w:cs="Arial"/>
                <w:color w:val="auto"/>
                <w:sz w:val="24"/>
                <w:szCs w:val="24"/>
              </w:rPr>
            </w:pPr>
            <w:r w:rsidRPr="00C926B2">
              <w:rPr>
                <w:rFonts w:ascii="Arial" w:hAnsi="Arial" w:cs="Arial"/>
                <w:color w:val="auto"/>
                <w:sz w:val="24"/>
                <w:szCs w:val="24"/>
              </w:rPr>
              <w:t>LSC has developed an online RPL assessment application which will be MCQ based test and VIVA video submission.</w:t>
            </w:r>
          </w:p>
          <w:p w14:paraId="36733219" w14:textId="77777777" w:rsidR="003F61A5" w:rsidRPr="00C926B2" w:rsidRDefault="003F61A5" w:rsidP="004E37EF">
            <w:pPr>
              <w:spacing w:line="276" w:lineRule="auto"/>
              <w:rPr>
                <w:rFonts w:ascii="Arial" w:hAnsi="Arial" w:cs="Arial"/>
                <w:sz w:val="24"/>
                <w:szCs w:val="24"/>
              </w:rPr>
            </w:pPr>
          </w:p>
        </w:tc>
      </w:tr>
      <w:tr w:rsidR="003F61A5" w:rsidRPr="00C926B2" w14:paraId="4038E02B" w14:textId="77777777" w:rsidTr="003F61A5">
        <w:trPr>
          <w:trHeight w:val="2536"/>
        </w:trPr>
        <w:tc>
          <w:tcPr>
            <w:tcW w:w="490" w:type="dxa"/>
            <w:tcBorders>
              <w:top w:val="single" w:sz="4" w:space="0" w:color="000000"/>
              <w:left w:val="single" w:sz="4" w:space="0" w:color="339966"/>
              <w:bottom w:val="single" w:sz="4" w:space="0" w:color="339966"/>
              <w:right w:val="single" w:sz="4" w:space="0" w:color="339966"/>
            </w:tcBorders>
          </w:tcPr>
          <w:p w14:paraId="7D0798BC" w14:textId="77777777" w:rsidR="003F61A5" w:rsidRPr="00C926B2" w:rsidRDefault="003F61A5" w:rsidP="004E37EF">
            <w:pPr>
              <w:spacing w:line="276" w:lineRule="auto"/>
              <w:rPr>
                <w:rFonts w:ascii="Arial" w:hAnsi="Arial" w:cs="Arial"/>
                <w:sz w:val="24"/>
                <w:szCs w:val="24"/>
              </w:rPr>
            </w:pPr>
            <w:r w:rsidRPr="00C926B2">
              <w:rPr>
                <w:rFonts w:ascii="Arial" w:eastAsia="Arial" w:hAnsi="Arial" w:cs="Arial"/>
                <w:b/>
                <w:sz w:val="24"/>
                <w:szCs w:val="24"/>
              </w:rPr>
              <w:t>23</w:t>
            </w:r>
          </w:p>
        </w:tc>
        <w:tc>
          <w:tcPr>
            <w:tcW w:w="9475" w:type="dxa"/>
            <w:tcBorders>
              <w:top w:val="single" w:sz="4" w:space="0" w:color="339966"/>
              <w:left w:val="single" w:sz="4" w:space="0" w:color="339966"/>
              <w:bottom w:val="single" w:sz="4" w:space="0" w:color="339966"/>
              <w:right w:val="single" w:sz="4" w:space="0" w:color="339966"/>
            </w:tcBorders>
          </w:tcPr>
          <w:tbl>
            <w:tblPr>
              <w:tblStyle w:val="TableGrid"/>
              <w:tblW w:w="9242" w:type="dxa"/>
              <w:tblInd w:w="0" w:type="dxa"/>
              <w:tblCellMar>
                <w:top w:w="37" w:type="dxa"/>
                <w:left w:w="108" w:type="dxa"/>
                <w:right w:w="115" w:type="dxa"/>
              </w:tblCellMar>
              <w:tblLook w:val="04A0" w:firstRow="1" w:lastRow="0" w:firstColumn="1" w:lastColumn="0" w:noHBand="0" w:noVBand="1"/>
            </w:tblPr>
            <w:tblGrid>
              <w:gridCol w:w="9242"/>
            </w:tblGrid>
            <w:tr w:rsidR="003F61A5" w:rsidRPr="00C926B2" w14:paraId="127E585A" w14:textId="77777777" w:rsidTr="00FF5A51">
              <w:trPr>
                <w:trHeight w:val="2536"/>
              </w:trPr>
              <w:tc>
                <w:tcPr>
                  <w:tcW w:w="8283" w:type="dxa"/>
                  <w:tcBorders>
                    <w:top w:val="single" w:sz="4" w:space="0" w:color="339966"/>
                    <w:left w:val="single" w:sz="4" w:space="0" w:color="339966"/>
                    <w:bottom w:val="single" w:sz="4" w:space="0" w:color="339966"/>
                    <w:right w:val="single" w:sz="4" w:space="0" w:color="339966"/>
                  </w:tcBorders>
                </w:tcPr>
                <w:p w14:paraId="6FC8B515" w14:textId="77777777" w:rsidR="003F61A5" w:rsidRPr="00C926B2" w:rsidRDefault="003F61A5" w:rsidP="004E37EF">
                  <w:pPr>
                    <w:spacing w:line="276" w:lineRule="auto"/>
                    <w:rPr>
                      <w:rFonts w:ascii="Arial" w:eastAsia="Arial" w:hAnsi="Arial" w:cs="Arial"/>
                      <w:b/>
                      <w:sz w:val="24"/>
                      <w:szCs w:val="24"/>
                    </w:rPr>
                  </w:pPr>
                  <w:r w:rsidRPr="00C926B2">
                    <w:rPr>
                      <w:rFonts w:ascii="Arial" w:eastAsia="Arial" w:hAnsi="Arial" w:cs="Arial"/>
                      <w:b/>
                      <w:sz w:val="24"/>
                      <w:szCs w:val="24"/>
                    </w:rPr>
                    <w:t>Describe the overall assessment strategy and specific arrangements which have been put in place to ensure that assessment is always valid, reliable and fair and show that these are in line with the requirements of the NSQF.</w:t>
                  </w:r>
                </w:p>
                <w:p w14:paraId="01D7D215" w14:textId="77777777" w:rsidR="003F61A5" w:rsidRPr="00C926B2" w:rsidRDefault="003F61A5" w:rsidP="004E37EF">
                  <w:pPr>
                    <w:spacing w:line="276" w:lineRule="auto"/>
                    <w:rPr>
                      <w:rFonts w:ascii="Arial" w:hAnsi="Arial" w:cs="Arial"/>
                      <w:color w:val="auto"/>
                      <w:sz w:val="24"/>
                      <w:szCs w:val="24"/>
                    </w:rPr>
                  </w:pPr>
                  <w:r w:rsidRPr="00C926B2">
                    <w:rPr>
                      <w:rFonts w:ascii="Arial" w:hAnsi="Arial" w:cs="Arial"/>
                      <w:color w:val="auto"/>
                      <w:sz w:val="24"/>
                      <w:szCs w:val="24"/>
                    </w:rPr>
                    <w:t xml:space="preserve">LSC has ensured to have a valid, consistent and fair show of assessments by having an assessment policy and process in place and LSC has also set the minimum qualification and experience criteria. </w:t>
                  </w:r>
                </w:p>
                <w:p w14:paraId="4FA30F06" w14:textId="77777777" w:rsidR="003F61A5" w:rsidRPr="00C926B2" w:rsidRDefault="003F61A5" w:rsidP="004E37EF">
                  <w:pPr>
                    <w:spacing w:line="276" w:lineRule="auto"/>
                    <w:jc w:val="center"/>
                    <w:rPr>
                      <w:rFonts w:ascii="Arial" w:hAnsi="Arial" w:cs="Arial"/>
                      <w:b/>
                      <w:bCs/>
                      <w:color w:val="auto"/>
                      <w:sz w:val="24"/>
                      <w:szCs w:val="24"/>
                    </w:rPr>
                  </w:pPr>
                  <w:r w:rsidRPr="00C926B2">
                    <w:rPr>
                      <w:rFonts w:ascii="Arial" w:hAnsi="Arial" w:cs="Arial"/>
                      <w:b/>
                      <w:bCs/>
                      <w:color w:val="auto"/>
                      <w:sz w:val="24"/>
                      <w:szCs w:val="24"/>
                    </w:rPr>
                    <w:t>Assessment policy of LSC</w:t>
                  </w:r>
                </w:p>
                <w:p w14:paraId="3D843725" w14:textId="77777777" w:rsidR="003F61A5" w:rsidRPr="00C926B2" w:rsidRDefault="003F61A5" w:rsidP="004E37EF">
                  <w:pPr>
                    <w:spacing w:line="276" w:lineRule="auto"/>
                    <w:ind w:left="210"/>
                    <w:rPr>
                      <w:rFonts w:ascii="Arial" w:hAnsi="Arial" w:cs="Arial"/>
                      <w:color w:val="auto"/>
                      <w:sz w:val="24"/>
                      <w:szCs w:val="24"/>
                    </w:rPr>
                  </w:pPr>
                  <w:r w:rsidRPr="00C926B2">
                    <w:rPr>
                      <w:rFonts w:ascii="Arial" w:hAnsi="Arial" w:cs="Arial"/>
                      <w:color w:val="auto"/>
                      <w:sz w:val="24"/>
                      <w:szCs w:val="24"/>
                    </w:rPr>
                    <w:t xml:space="preserve">1) All the assessments have to be carried out based on the criteria code set by LSC in qualification packs. </w:t>
                  </w:r>
                </w:p>
                <w:p w14:paraId="14444862" w14:textId="77777777" w:rsidR="003F61A5" w:rsidRPr="00C926B2" w:rsidRDefault="003F61A5" w:rsidP="004E37EF">
                  <w:pPr>
                    <w:spacing w:line="276" w:lineRule="auto"/>
                    <w:ind w:left="210"/>
                    <w:rPr>
                      <w:rFonts w:ascii="Arial" w:hAnsi="Arial" w:cs="Arial"/>
                      <w:color w:val="auto"/>
                      <w:sz w:val="24"/>
                      <w:szCs w:val="24"/>
                    </w:rPr>
                  </w:pPr>
                  <w:r w:rsidRPr="00C926B2">
                    <w:rPr>
                      <w:rFonts w:ascii="Arial" w:hAnsi="Arial" w:cs="Arial"/>
                      <w:color w:val="auto"/>
                      <w:sz w:val="24"/>
                      <w:szCs w:val="24"/>
                    </w:rPr>
                    <w:t xml:space="preserve">2) Qualification and experience have to be set for the assessors. </w:t>
                  </w:r>
                </w:p>
                <w:p w14:paraId="1A998516" w14:textId="77777777" w:rsidR="003F61A5" w:rsidRPr="00C926B2" w:rsidRDefault="003F61A5" w:rsidP="004E37EF">
                  <w:pPr>
                    <w:spacing w:line="276" w:lineRule="auto"/>
                    <w:ind w:left="210"/>
                    <w:rPr>
                      <w:rFonts w:ascii="Arial" w:hAnsi="Arial" w:cs="Arial"/>
                      <w:color w:val="auto"/>
                      <w:sz w:val="24"/>
                      <w:szCs w:val="24"/>
                    </w:rPr>
                  </w:pPr>
                  <w:r w:rsidRPr="00C926B2">
                    <w:rPr>
                      <w:rFonts w:ascii="Arial" w:hAnsi="Arial" w:cs="Arial"/>
                      <w:color w:val="auto"/>
                      <w:sz w:val="24"/>
                      <w:szCs w:val="24"/>
                    </w:rPr>
                    <w:t xml:space="preserve">3) LSC will insist the assessment body to hire honest and fair assessors with relevant experience prescribed by LSC. </w:t>
                  </w:r>
                </w:p>
                <w:p w14:paraId="0E935A49" w14:textId="77777777" w:rsidR="003F61A5" w:rsidRPr="00C926B2" w:rsidRDefault="003F61A5" w:rsidP="004E37EF">
                  <w:pPr>
                    <w:spacing w:line="276" w:lineRule="auto"/>
                    <w:ind w:left="210"/>
                    <w:rPr>
                      <w:rFonts w:ascii="Arial" w:hAnsi="Arial" w:cs="Arial"/>
                      <w:color w:val="auto"/>
                      <w:sz w:val="24"/>
                      <w:szCs w:val="24"/>
                    </w:rPr>
                  </w:pPr>
                  <w:r w:rsidRPr="00C926B2">
                    <w:rPr>
                      <w:rFonts w:ascii="Arial" w:hAnsi="Arial" w:cs="Arial"/>
                      <w:color w:val="auto"/>
                      <w:sz w:val="24"/>
                      <w:szCs w:val="24"/>
                    </w:rPr>
                    <w:t xml:space="preserve">4) Assessment bodies will strictly stick to the norms prescribed by LSC when conducting assessments. </w:t>
                  </w:r>
                </w:p>
                <w:p w14:paraId="45FB6C53" w14:textId="77777777" w:rsidR="003F61A5" w:rsidRPr="00C926B2" w:rsidRDefault="003F61A5" w:rsidP="004E37EF">
                  <w:pPr>
                    <w:spacing w:line="276" w:lineRule="auto"/>
                    <w:ind w:left="210"/>
                    <w:rPr>
                      <w:rFonts w:ascii="Arial" w:hAnsi="Arial" w:cs="Arial"/>
                      <w:color w:val="auto"/>
                      <w:sz w:val="24"/>
                      <w:szCs w:val="24"/>
                    </w:rPr>
                  </w:pPr>
                  <w:r w:rsidRPr="00C926B2">
                    <w:rPr>
                      <w:rFonts w:ascii="Arial" w:hAnsi="Arial" w:cs="Arial"/>
                      <w:color w:val="auto"/>
                      <w:sz w:val="24"/>
                      <w:szCs w:val="24"/>
                    </w:rPr>
                    <w:t xml:space="preserve">5) Assessment schedules have to strictly adhere to as agreed in advance by assessment body and LSC. </w:t>
                  </w:r>
                </w:p>
                <w:p w14:paraId="597782C5" w14:textId="77777777" w:rsidR="003F61A5" w:rsidRPr="00C926B2" w:rsidRDefault="003F61A5" w:rsidP="004E37EF">
                  <w:pPr>
                    <w:spacing w:line="276" w:lineRule="auto"/>
                    <w:ind w:left="210"/>
                    <w:rPr>
                      <w:rFonts w:ascii="Arial" w:hAnsi="Arial" w:cs="Arial"/>
                      <w:color w:val="auto"/>
                      <w:sz w:val="24"/>
                      <w:szCs w:val="24"/>
                    </w:rPr>
                  </w:pPr>
                  <w:r w:rsidRPr="00C926B2">
                    <w:rPr>
                      <w:rFonts w:ascii="Arial" w:hAnsi="Arial" w:cs="Arial"/>
                      <w:color w:val="auto"/>
                      <w:sz w:val="24"/>
                      <w:szCs w:val="24"/>
                    </w:rPr>
                    <w:lastRenderedPageBreak/>
                    <w:t xml:space="preserve">6) Reporting of MIS by the assessment body to LSC has to be with in the agreed time lines. </w:t>
                  </w:r>
                </w:p>
                <w:p w14:paraId="58E09881" w14:textId="77777777" w:rsidR="003F61A5" w:rsidRPr="00C926B2" w:rsidRDefault="003F61A5" w:rsidP="004E37EF">
                  <w:pPr>
                    <w:spacing w:line="276" w:lineRule="auto"/>
                    <w:ind w:left="210"/>
                    <w:rPr>
                      <w:rFonts w:ascii="Arial" w:hAnsi="Arial" w:cs="Arial"/>
                      <w:color w:val="auto"/>
                      <w:sz w:val="24"/>
                      <w:szCs w:val="24"/>
                    </w:rPr>
                  </w:pPr>
                  <w:r w:rsidRPr="00C926B2">
                    <w:rPr>
                      <w:rFonts w:ascii="Arial" w:hAnsi="Arial" w:cs="Arial"/>
                      <w:color w:val="auto"/>
                      <w:sz w:val="24"/>
                      <w:szCs w:val="24"/>
                    </w:rPr>
                    <w:t xml:space="preserve">7) Assessment bodies have to ensure that assessments are conducted in a fair and honest manner </w:t>
                  </w:r>
                </w:p>
                <w:p w14:paraId="3B477E01" w14:textId="77777777" w:rsidR="003F61A5" w:rsidRPr="00C926B2" w:rsidRDefault="003F61A5" w:rsidP="004E37EF">
                  <w:pPr>
                    <w:spacing w:line="276" w:lineRule="auto"/>
                    <w:ind w:left="210"/>
                    <w:rPr>
                      <w:rFonts w:ascii="Arial" w:hAnsi="Arial" w:cs="Arial"/>
                      <w:color w:val="auto"/>
                      <w:sz w:val="24"/>
                      <w:szCs w:val="24"/>
                    </w:rPr>
                  </w:pPr>
                  <w:r w:rsidRPr="00C926B2">
                    <w:rPr>
                      <w:rFonts w:ascii="Arial" w:hAnsi="Arial" w:cs="Arial"/>
                      <w:color w:val="auto"/>
                      <w:sz w:val="24"/>
                      <w:szCs w:val="24"/>
                    </w:rPr>
                    <w:t xml:space="preserve">8) Any negative remark on the assessor or assessment body if proven will be black listed by LSC </w:t>
                  </w:r>
                </w:p>
                <w:p w14:paraId="40B9D0D8" w14:textId="77777777" w:rsidR="003F61A5" w:rsidRPr="00C926B2" w:rsidRDefault="003F61A5" w:rsidP="004E37EF">
                  <w:pPr>
                    <w:spacing w:line="276" w:lineRule="auto"/>
                    <w:ind w:left="210"/>
                    <w:rPr>
                      <w:rFonts w:ascii="Arial" w:hAnsi="Arial" w:cs="Arial"/>
                      <w:color w:val="auto"/>
                      <w:sz w:val="24"/>
                      <w:szCs w:val="24"/>
                    </w:rPr>
                  </w:pPr>
                  <w:r w:rsidRPr="00C926B2">
                    <w:rPr>
                      <w:rFonts w:ascii="Arial" w:hAnsi="Arial" w:cs="Arial"/>
                      <w:color w:val="auto"/>
                      <w:sz w:val="24"/>
                      <w:szCs w:val="24"/>
                    </w:rPr>
                    <w:t xml:space="preserve">9) Assessment tools should be designed to test both practical skills and theoretical knowledge. </w:t>
                  </w:r>
                </w:p>
                <w:p w14:paraId="338DB833" w14:textId="77777777" w:rsidR="003F61A5" w:rsidRPr="00C926B2" w:rsidRDefault="003F61A5" w:rsidP="004E37EF">
                  <w:pPr>
                    <w:spacing w:line="276" w:lineRule="auto"/>
                    <w:ind w:left="210"/>
                    <w:rPr>
                      <w:rFonts w:ascii="Arial" w:hAnsi="Arial" w:cs="Arial"/>
                      <w:color w:val="auto"/>
                      <w:sz w:val="24"/>
                      <w:szCs w:val="24"/>
                    </w:rPr>
                  </w:pPr>
                  <w:r w:rsidRPr="00C926B2">
                    <w:rPr>
                      <w:rFonts w:ascii="Arial" w:hAnsi="Arial" w:cs="Arial"/>
                      <w:color w:val="auto"/>
                      <w:sz w:val="24"/>
                      <w:szCs w:val="24"/>
                    </w:rPr>
                    <w:t xml:space="preserve">10) Parameters for assessing student’s abilities or understanding should be aligned to the relevant competencies that are expected to be acquired at the end of the training. </w:t>
                  </w:r>
                </w:p>
                <w:p w14:paraId="5EE04C2D" w14:textId="77777777" w:rsidR="003F61A5" w:rsidRPr="00C926B2" w:rsidRDefault="003F61A5" w:rsidP="004E37EF">
                  <w:pPr>
                    <w:spacing w:line="276" w:lineRule="auto"/>
                    <w:ind w:left="210"/>
                    <w:rPr>
                      <w:rFonts w:ascii="Arial" w:hAnsi="Arial" w:cs="Arial"/>
                      <w:color w:val="auto"/>
                      <w:sz w:val="24"/>
                      <w:szCs w:val="24"/>
                    </w:rPr>
                  </w:pPr>
                  <w:r w:rsidRPr="00C926B2">
                    <w:rPr>
                      <w:rFonts w:ascii="Arial" w:hAnsi="Arial" w:cs="Arial"/>
                      <w:color w:val="auto"/>
                      <w:sz w:val="24"/>
                      <w:szCs w:val="24"/>
                    </w:rPr>
                    <w:t xml:space="preserve">11) Expected standards of performance for each competency should be clearly defined and Student’s performance assessed against these standards. </w:t>
                  </w:r>
                </w:p>
                <w:p w14:paraId="5DD73768" w14:textId="77777777" w:rsidR="003F61A5" w:rsidRPr="00C926B2" w:rsidRDefault="003F61A5" w:rsidP="004E37EF">
                  <w:pPr>
                    <w:spacing w:line="276" w:lineRule="auto"/>
                    <w:ind w:left="210"/>
                    <w:rPr>
                      <w:rFonts w:ascii="Arial" w:hAnsi="Arial" w:cs="Arial"/>
                      <w:color w:val="auto"/>
                      <w:sz w:val="24"/>
                      <w:szCs w:val="24"/>
                    </w:rPr>
                  </w:pPr>
                  <w:r w:rsidRPr="00C926B2">
                    <w:rPr>
                      <w:rFonts w:ascii="Arial" w:hAnsi="Arial" w:cs="Arial"/>
                      <w:color w:val="auto"/>
                      <w:sz w:val="24"/>
                      <w:szCs w:val="24"/>
                    </w:rPr>
                    <w:t xml:space="preserve">12) Questionnaires/ test papers should be as objective as possible (restrict use of open-ended questions to the minimum) such as multiple-choice questions, yes/no or True / False types based on blue print. </w:t>
                  </w:r>
                </w:p>
                <w:p w14:paraId="2475818D" w14:textId="77777777" w:rsidR="003F61A5" w:rsidRPr="00C926B2" w:rsidRDefault="003F61A5" w:rsidP="004E37EF">
                  <w:pPr>
                    <w:spacing w:line="276" w:lineRule="auto"/>
                    <w:ind w:left="210"/>
                    <w:rPr>
                      <w:rFonts w:ascii="Arial" w:hAnsi="Arial" w:cs="Arial"/>
                      <w:color w:val="auto"/>
                      <w:sz w:val="24"/>
                      <w:szCs w:val="24"/>
                    </w:rPr>
                  </w:pPr>
                  <w:r w:rsidRPr="00C926B2">
                    <w:rPr>
                      <w:rFonts w:ascii="Arial" w:hAnsi="Arial" w:cs="Arial"/>
                      <w:color w:val="auto"/>
                      <w:sz w:val="24"/>
                      <w:szCs w:val="24"/>
                    </w:rPr>
                    <w:t>13) Questions framed as per blueprint and without ambiguity by SMEs.</w:t>
                  </w:r>
                </w:p>
                <w:p w14:paraId="4AF7BFDC" w14:textId="77777777" w:rsidR="003F61A5" w:rsidRPr="00C926B2" w:rsidRDefault="003F61A5" w:rsidP="004E37EF">
                  <w:pPr>
                    <w:spacing w:line="276" w:lineRule="auto"/>
                    <w:ind w:left="210"/>
                    <w:rPr>
                      <w:rFonts w:ascii="Arial" w:hAnsi="Arial" w:cs="Arial"/>
                      <w:color w:val="auto"/>
                      <w:sz w:val="24"/>
                      <w:szCs w:val="24"/>
                    </w:rPr>
                  </w:pPr>
                  <w:r w:rsidRPr="00C926B2">
                    <w:rPr>
                      <w:rFonts w:ascii="Arial" w:hAnsi="Arial" w:cs="Arial"/>
                      <w:color w:val="auto"/>
                      <w:sz w:val="24"/>
                      <w:szCs w:val="24"/>
                    </w:rPr>
                    <w:t xml:space="preserve">14) All assessments should be scored carefully and a log of all scores for every candidate Maintained. </w:t>
                  </w:r>
                </w:p>
                <w:p w14:paraId="1D883942" w14:textId="77777777" w:rsidR="003F61A5" w:rsidRPr="00C926B2" w:rsidRDefault="003F61A5" w:rsidP="004E37EF">
                  <w:pPr>
                    <w:spacing w:line="276" w:lineRule="auto"/>
                    <w:ind w:left="210"/>
                    <w:rPr>
                      <w:rFonts w:ascii="Arial" w:hAnsi="Arial" w:cs="Arial"/>
                      <w:color w:val="auto"/>
                      <w:sz w:val="24"/>
                      <w:szCs w:val="24"/>
                    </w:rPr>
                  </w:pPr>
                  <w:r w:rsidRPr="00C926B2">
                    <w:rPr>
                      <w:rFonts w:ascii="Arial" w:hAnsi="Arial" w:cs="Arial"/>
                      <w:color w:val="auto"/>
                      <w:sz w:val="24"/>
                      <w:szCs w:val="24"/>
                    </w:rPr>
                    <w:t>15) Hard copies and soft copies of assessment forms and scores should be maintained and be readily available for any audit by LSC / NSDC or third party</w:t>
                  </w:r>
                </w:p>
                <w:p w14:paraId="0E0966C1" w14:textId="77777777" w:rsidR="003F61A5" w:rsidRPr="00C926B2" w:rsidRDefault="003F61A5" w:rsidP="004E37EF">
                  <w:pPr>
                    <w:spacing w:line="276" w:lineRule="auto"/>
                    <w:jc w:val="center"/>
                    <w:rPr>
                      <w:rFonts w:ascii="Arial" w:hAnsi="Arial" w:cs="Arial"/>
                      <w:b/>
                      <w:bCs/>
                      <w:color w:val="auto"/>
                      <w:sz w:val="24"/>
                      <w:szCs w:val="24"/>
                    </w:rPr>
                  </w:pPr>
                </w:p>
                <w:p w14:paraId="19B7C26C" w14:textId="77777777" w:rsidR="003F61A5" w:rsidRPr="00C926B2" w:rsidRDefault="003F61A5" w:rsidP="004E37EF">
                  <w:pPr>
                    <w:spacing w:line="276" w:lineRule="auto"/>
                    <w:jc w:val="center"/>
                    <w:rPr>
                      <w:rFonts w:ascii="Arial" w:hAnsi="Arial" w:cs="Arial"/>
                      <w:b/>
                      <w:bCs/>
                      <w:color w:val="auto"/>
                      <w:sz w:val="24"/>
                      <w:szCs w:val="24"/>
                    </w:rPr>
                  </w:pPr>
                  <w:r w:rsidRPr="00C926B2">
                    <w:rPr>
                      <w:rFonts w:ascii="Arial" w:hAnsi="Arial" w:cs="Arial"/>
                      <w:b/>
                      <w:bCs/>
                      <w:color w:val="auto"/>
                      <w:sz w:val="24"/>
                      <w:szCs w:val="24"/>
                    </w:rPr>
                    <w:t>Assessment strategy:</w:t>
                  </w:r>
                </w:p>
                <w:p w14:paraId="39AA6793" w14:textId="77777777" w:rsidR="003F61A5" w:rsidRPr="00C926B2" w:rsidRDefault="003F61A5" w:rsidP="004E37EF">
                  <w:pPr>
                    <w:spacing w:line="276" w:lineRule="auto"/>
                    <w:rPr>
                      <w:rFonts w:ascii="Arial" w:hAnsi="Arial" w:cs="Arial"/>
                      <w:color w:val="auto"/>
                      <w:sz w:val="24"/>
                      <w:szCs w:val="24"/>
                    </w:rPr>
                  </w:pPr>
                </w:p>
                <w:p w14:paraId="59545109" w14:textId="77777777" w:rsidR="003F61A5" w:rsidRPr="00C926B2" w:rsidRDefault="003F61A5" w:rsidP="004E37EF">
                  <w:pPr>
                    <w:spacing w:line="276" w:lineRule="auto"/>
                    <w:jc w:val="center"/>
                    <w:rPr>
                      <w:rFonts w:ascii="Arial" w:hAnsi="Arial" w:cs="Arial"/>
                      <w:b/>
                      <w:bCs/>
                      <w:color w:val="auto"/>
                      <w:sz w:val="24"/>
                      <w:szCs w:val="24"/>
                    </w:rPr>
                  </w:pPr>
                  <w:r w:rsidRPr="00C926B2">
                    <w:rPr>
                      <w:rFonts w:ascii="Arial" w:hAnsi="Arial" w:cs="Arial"/>
                      <w:b/>
                      <w:bCs/>
                      <w:color w:val="auto"/>
                      <w:sz w:val="24"/>
                      <w:szCs w:val="24"/>
                    </w:rPr>
                    <w:t>Assessment process to be adhered by assessment bodies and LSC</w:t>
                  </w:r>
                </w:p>
                <w:p w14:paraId="12B5AFEC" w14:textId="77777777" w:rsidR="003F61A5" w:rsidRPr="00C926B2" w:rsidRDefault="003F61A5" w:rsidP="004E37EF">
                  <w:pPr>
                    <w:spacing w:line="276" w:lineRule="auto"/>
                    <w:jc w:val="center"/>
                    <w:rPr>
                      <w:rFonts w:ascii="Arial" w:hAnsi="Arial" w:cs="Arial"/>
                      <w:color w:val="auto"/>
                      <w:sz w:val="24"/>
                      <w:szCs w:val="24"/>
                    </w:rPr>
                  </w:pPr>
                </w:p>
                <w:p w14:paraId="5F2AA88E" w14:textId="77777777" w:rsidR="003F61A5" w:rsidRPr="00C926B2" w:rsidRDefault="003F61A5" w:rsidP="004E37EF">
                  <w:pPr>
                    <w:spacing w:line="276" w:lineRule="auto"/>
                    <w:ind w:left="120"/>
                    <w:rPr>
                      <w:rFonts w:ascii="Arial" w:hAnsi="Arial" w:cs="Arial"/>
                      <w:color w:val="auto"/>
                      <w:sz w:val="24"/>
                      <w:szCs w:val="24"/>
                    </w:rPr>
                  </w:pPr>
                  <w:r w:rsidRPr="00C926B2">
                    <w:rPr>
                      <w:rFonts w:ascii="Arial" w:hAnsi="Arial" w:cs="Arial"/>
                      <w:color w:val="auto"/>
                      <w:sz w:val="24"/>
                      <w:szCs w:val="24"/>
                    </w:rPr>
                    <w:t xml:space="preserve">1) Logistics Sector Skill Council to inform the assessment body on assessment details at least 2 weeks in advance </w:t>
                  </w:r>
                </w:p>
                <w:p w14:paraId="029135CB" w14:textId="77777777" w:rsidR="003F61A5" w:rsidRPr="00C926B2" w:rsidRDefault="003F61A5" w:rsidP="004E37EF">
                  <w:pPr>
                    <w:spacing w:line="276" w:lineRule="auto"/>
                    <w:ind w:left="120"/>
                    <w:rPr>
                      <w:rFonts w:ascii="Arial" w:hAnsi="Arial" w:cs="Arial"/>
                      <w:color w:val="auto"/>
                      <w:sz w:val="24"/>
                      <w:szCs w:val="24"/>
                    </w:rPr>
                  </w:pPr>
                  <w:r w:rsidRPr="00C926B2">
                    <w:rPr>
                      <w:rFonts w:ascii="Arial" w:hAnsi="Arial" w:cs="Arial"/>
                      <w:color w:val="auto"/>
                      <w:sz w:val="24"/>
                      <w:szCs w:val="24"/>
                    </w:rPr>
                    <w:t xml:space="preserve">2) Assessment body to appoint an assessor for the assessment details shared by Logistics Sector Skill Council and inform the assessor details to Logistics Sector Skill Council at least 1 week in advance from the date of assessment. </w:t>
                  </w:r>
                </w:p>
                <w:p w14:paraId="17C956EF" w14:textId="77777777" w:rsidR="003F61A5" w:rsidRPr="00C926B2" w:rsidRDefault="003F61A5" w:rsidP="004E37EF">
                  <w:pPr>
                    <w:spacing w:line="276" w:lineRule="auto"/>
                    <w:ind w:left="120"/>
                    <w:rPr>
                      <w:rFonts w:ascii="Arial" w:hAnsi="Arial" w:cs="Arial"/>
                      <w:color w:val="auto"/>
                      <w:sz w:val="24"/>
                      <w:szCs w:val="24"/>
                    </w:rPr>
                  </w:pPr>
                  <w:r w:rsidRPr="00C926B2">
                    <w:rPr>
                      <w:rFonts w:ascii="Arial" w:hAnsi="Arial" w:cs="Arial"/>
                      <w:color w:val="auto"/>
                      <w:sz w:val="24"/>
                      <w:szCs w:val="24"/>
                    </w:rPr>
                    <w:t xml:space="preserve">3) Assessment bodies to design the question paper for theory, practical &amp; viva as per blueprint and submit to logistics sector skill council while empanelment of AA. </w:t>
                  </w:r>
                </w:p>
                <w:p w14:paraId="2218CC6B" w14:textId="77777777" w:rsidR="003F61A5" w:rsidRPr="00C926B2" w:rsidRDefault="003F61A5" w:rsidP="004E37EF">
                  <w:pPr>
                    <w:spacing w:line="276" w:lineRule="auto"/>
                    <w:ind w:left="120"/>
                    <w:rPr>
                      <w:rFonts w:ascii="Arial" w:hAnsi="Arial" w:cs="Arial"/>
                      <w:color w:val="auto"/>
                      <w:sz w:val="24"/>
                      <w:szCs w:val="24"/>
                    </w:rPr>
                  </w:pPr>
                  <w:r w:rsidRPr="00C926B2">
                    <w:rPr>
                      <w:rFonts w:ascii="Arial" w:hAnsi="Arial" w:cs="Arial"/>
                      <w:color w:val="auto"/>
                      <w:sz w:val="24"/>
                      <w:szCs w:val="24"/>
                    </w:rPr>
                    <w:t xml:space="preserve">4) Logistics Sector Skill Council to approve the Question banks within 7 days from submission. </w:t>
                  </w:r>
                </w:p>
                <w:p w14:paraId="2C66FB31" w14:textId="77777777" w:rsidR="003F61A5" w:rsidRPr="00C926B2" w:rsidRDefault="003F61A5" w:rsidP="004E37EF">
                  <w:pPr>
                    <w:spacing w:line="276" w:lineRule="auto"/>
                    <w:ind w:left="120"/>
                    <w:rPr>
                      <w:rFonts w:ascii="Arial" w:hAnsi="Arial" w:cs="Arial"/>
                      <w:color w:val="auto"/>
                      <w:sz w:val="24"/>
                      <w:szCs w:val="24"/>
                    </w:rPr>
                  </w:pPr>
                  <w:r w:rsidRPr="00C926B2">
                    <w:rPr>
                      <w:rFonts w:ascii="Arial" w:hAnsi="Arial" w:cs="Arial"/>
                      <w:color w:val="auto"/>
                      <w:sz w:val="24"/>
                      <w:szCs w:val="24"/>
                    </w:rPr>
                    <w:t xml:space="preserve">5) Assessment bodies to ensure that the assessor reaches the assessment location at least before 1 hour in advance from the time of assessment. </w:t>
                  </w:r>
                </w:p>
                <w:p w14:paraId="05BF43DF" w14:textId="77777777" w:rsidR="003F61A5" w:rsidRPr="00C926B2" w:rsidRDefault="003F61A5" w:rsidP="004E37EF">
                  <w:pPr>
                    <w:spacing w:line="276" w:lineRule="auto"/>
                    <w:ind w:left="120"/>
                    <w:rPr>
                      <w:rFonts w:ascii="Arial" w:hAnsi="Arial" w:cs="Arial"/>
                      <w:color w:val="auto"/>
                      <w:sz w:val="24"/>
                      <w:szCs w:val="24"/>
                    </w:rPr>
                  </w:pPr>
                  <w:r w:rsidRPr="00C926B2">
                    <w:rPr>
                      <w:rFonts w:ascii="Arial" w:hAnsi="Arial" w:cs="Arial"/>
                      <w:color w:val="auto"/>
                      <w:sz w:val="24"/>
                      <w:szCs w:val="24"/>
                    </w:rPr>
                    <w:t xml:space="preserve">6) Assessor to start the assessment exactly on the time instructed by Logistics Sector Skill Council. </w:t>
                  </w:r>
                </w:p>
                <w:p w14:paraId="159B76EA" w14:textId="77777777" w:rsidR="003F61A5" w:rsidRPr="00C926B2" w:rsidRDefault="003F61A5" w:rsidP="004E37EF">
                  <w:pPr>
                    <w:spacing w:line="276" w:lineRule="auto"/>
                    <w:ind w:left="120"/>
                    <w:rPr>
                      <w:rFonts w:ascii="Arial" w:hAnsi="Arial" w:cs="Arial"/>
                      <w:color w:val="auto"/>
                      <w:sz w:val="24"/>
                      <w:szCs w:val="24"/>
                    </w:rPr>
                  </w:pPr>
                  <w:r w:rsidRPr="00C926B2">
                    <w:rPr>
                      <w:rFonts w:ascii="Arial" w:hAnsi="Arial" w:cs="Arial"/>
                      <w:color w:val="auto"/>
                      <w:sz w:val="24"/>
                      <w:szCs w:val="24"/>
                    </w:rPr>
                    <w:t xml:space="preserve">7) Assessor to verify the candidates with any valid Govt. id preferably Aadhar and also collect a copy of ID proof produced by the candidate. </w:t>
                  </w:r>
                </w:p>
                <w:p w14:paraId="082DABA1" w14:textId="77777777" w:rsidR="003F61A5" w:rsidRPr="00C926B2" w:rsidRDefault="003F61A5" w:rsidP="004E37EF">
                  <w:pPr>
                    <w:spacing w:line="276" w:lineRule="auto"/>
                    <w:ind w:left="120"/>
                    <w:rPr>
                      <w:rFonts w:ascii="Arial" w:hAnsi="Arial" w:cs="Arial"/>
                      <w:color w:val="auto"/>
                      <w:sz w:val="24"/>
                      <w:szCs w:val="24"/>
                    </w:rPr>
                  </w:pPr>
                  <w:r w:rsidRPr="00C926B2">
                    <w:rPr>
                      <w:rFonts w:ascii="Arial" w:hAnsi="Arial" w:cs="Arial"/>
                      <w:color w:val="auto"/>
                      <w:sz w:val="24"/>
                      <w:szCs w:val="24"/>
                    </w:rPr>
                    <w:t xml:space="preserve">8) Assessor to record all the evidence as per assessment protocol of Logistics Sector Skill Council </w:t>
                  </w:r>
                </w:p>
                <w:p w14:paraId="5B1DF0F1" w14:textId="77777777" w:rsidR="003F61A5" w:rsidRPr="00C926B2" w:rsidRDefault="003F61A5" w:rsidP="004E37EF">
                  <w:pPr>
                    <w:spacing w:line="276" w:lineRule="auto"/>
                    <w:ind w:left="120"/>
                    <w:rPr>
                      <w:rFonts w:ascii="Arial" w:hAnsi="Arial" w:cs="Arial"/>
                      <w:color w:val="auto"/>
                      <w:sz w:val="24"/>
                      <w:szCs w:val="24"/>
                    </w:rPr>
                  </w:pPr>
                  <w:r w:rsidRPr="00C926B2">
                    <w:rPr>
                      <w:rFonts w:ascii="Arial" w:hAnsi="Arial" w:cs="Arial"/>
                      <w:color w:val="auto"/>
                      <w:sz w:val="24"/>
                      <w:szCs w:val="24"/>
                    </w:rPr>
                    <w:lastRenderedPageBreak/>
                    <w:t>9) Assessment bodies to submit the result to logistics sector skill council within 3 days of time from the date of assessment through LSC MIS portal.</w:t>
                  </w:r>
                </w:p>
                <w:p w14:paraId="26B122E5" w14:textId="77777777" w:rsidR="003F61A5" w:rsidRPr="00C926B2" w:rsidRDefault="003F61A5" w:rsidP="004E37EF">
                  <w:pPr>
                    <w:spacing w:line="276" w:lineRule="auto"/>
                    <w:ind w:left="120"/>
                    <w:rPr>
                      <w:rFonts w:ascii="Arial" w:hAnsi="Arial" w:cs="Arial"/>
                      <w:color w:val="auto"/>
                      <w:sz w:val="24"/>
                      <w:szCs w:val="24"/>
                    </w:rPr>
                  </w:pPr>
                  <w:r w:rsidRPr="00C926B2">
                    <w:rPr>
                      <w:rFonts w:ascii="Arial" w:hAnsi="Arial" w:cs="Arial"/>
                      <w:color w:val="auto"/>
                      <w:sz w:val="24"/>
                      <w:szCs w:val="24"/>
                    </w:rPr>
                    <w:t>10) Assessment bodies to submit the result in Skill India Portal within 2 days of time from the date of LSC approval in LSC MIS portal.</w:t>
                  </w:r>
                </w:p>
                <w:p w14:paraId="749480C2" w14:textId="77777777" w:rsidR="003F61A5" w:rsidRPr="00C926B2" w:rsidRDefault="003F61A5" w:rsidP="004E37EF">
                  <w:pPr>
                    <w:spacing w:line="276" w:lineRule="auto"/>
                    <w:ind w:left="120"/>
                    <w:rPr>
                      <w:rFonts w:ascii="Arial" w:hAnsi="Arial" w:cs="Arial"/>
                      <w:color w:val="auto"/>
                      <w:sz w:val="24"/>
                      <w:szCs w:val="24"/>
                    </w:rPr>
                  </w:pPr>
                  <w:r w:rsidRPr="00C926B2">
                    <w:rPr>
                      <w:rFonts w:ascii="Arial" w:hAnsi="Arial" w:cs="Arial"/>
                      <w:color w:val="auto"/>
                      <w:sz w:val="24"/>
                      <w:szCs w:val="24"/>
                    </w:rPr>
                    <w:t>11) Assessment body to maintain hard and soft copies of assessment sheets and produce to Logistics Skills Council on demand.</w:t>
                  </w:r>
                </w:p>
                <w:p w14:paraId="001C7CF4" w14:textId="77777777" w:rsidR="003F61A5" w:rsidRPr="00C926B2" w:rsidRDefault="003F61A5" w:rsidP="004E37EF">
                  <w:pPr>
                    <w:spacing w:line="276" w:lineRule="auto"/>
                    <w:ind w:left="120"/>
                    <w:rPr>
                      <w:rFonts w:ascii="Arial" w:hAnsi="Arial" w:cs="Arial"/>
                      <w:color w:val="auto"/>
                      <w:sz w:val="24"/>
                      <w:szCs w:val="24"/>
                    </w:rPr>
                  </w:pPr>
                  <w:r w:rsidRPr="00C926B2">
                    <w:rPr>
                      <w:rFonts w:ascii="Arial" w:hAnsi="Arial" w:cs="Arial"/>
                      <w:color w:val="auto"/>
                      <w:sz w:val="24"/>
                      <w:szCs w:val="24"/>
                    </w:rPr>
                    <w:t xml:space="preserve">12) To pass the Qualification Pack, every trainee should score a minimum of 70% for NSQF level 4 &amp; above job roles and 50% for NSQF level 1 to 3 job roles.  </w:t>
                  </w:r>
                </w:p>
                <w:p w14:paraId="5FF25476" w14:textId="76D0DE8F" w:rsidR="003F61A5" w:rsidRPr="00C926B2" w:rsidRDefault="003F61A5" w:rsidP="004E37EF">
                  <w:pPr>
                    <w:spacing w:line="276" w:lineRule="auto"/>
                    <w:rPr>
                      <w:rFonts w:ascii="Arial" w:hAnsi="Arial" w:cs="Arial"/>
                      <w:color w:val="auto"/>
                      <w:sz w:val="24"/>
                      <w:szCs w:val="24"/>
                    </w:rPr>
                  </w:pPr>
                  <w:r w:rsidRPr="00C926B2">
                    <w:rPr>
                      <w:rFonts w:ascii="Arial" w:hAnsi="Arial" w:cs="Arial"/>
                      <w:color w:val="auto"/>
                      <w:sz w:val="24"/>
                      <w:szCs w:val="24"/>
                    </w:rPr>
                    <w:t xml:space="preserve">13) In case of unsuccessful completion, the trainee may seek Re-assessment on the QP. </w:t>
                  </w:r>
                </w:p>
                <w:p w14:paraId="45F718DF" w14:textId="77777777" w:rsidR="003F61A5" w:rsidRPr="00C926B2" w:rsidRDefault="003F61A5" w:rsidP="004E37EF">
                  <w:pPr>
                    <w:spacing w:line="276" w:lineRule="auto"/>
                    <w:rPr>
                      <w:rFonts w:ascii="Arial" w:hAnsi="Arial" w:cs="Arial"/>
                      <w:color w:val="auto"/>
                      <w:sz w:val="24"/>
                      <w:szCs w:val="24"/>
                    </w:rPr>
                  </w:pPr>
                </w:p>
                <w:p w14:paraId="6E9F1911" w14:textId="77777777" w:rsidR="003F61A5" w:rsidRPr="00C926B2" w:rsidRDefault="003F61A5" w:rsidP="004E37EF">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Arial" w:hAnsi="Arial" w:cs="Arial"/>
                      <w:b/>
                      <w:color w:val="auto"/>
                      <w:sz w:val="24"/>
                      <w:szCs w:val="24"/>
                    </w:rPr>
                  </w:pPr>
                  <w:r w:rsidRPr="00C926B2">
                    <w:rPr>
                      <w:rFonts w:ascii="Arial" w:hAnsi="Arial" w:cs="Arial"/>
                      <w:b/>
                      <w:bCs/>
                      <w:color w:val="auto"/>
                      <w:sz w:val="24"/>
                      <w:szCs w:val="24"/>
                    </w:rPr>
                    <w:t>2.</w:t>
                  </w:r>
                  <w:r w:rsidRPr="00C926B2">
                    <w:rPr>
                      <w:rFonts w:ascii="Arial" w:hAnsi="Arial" w:cs="Arial"/>
                      <w:color w:val="auto"/>
                      <w:sz w:val="24"/>
                      <w:szCs w:val="24"/>
                    </w:rPr>
                    <w:t xml:space="preserve"> </w:t>
                  </w:r>
                  <w:r w:rsidRPr="00C926B2">
                    <w:rPr>
                      <w:rFonts w:ascii="Arial" w:hAnsi="Arial" w:cs="Arial"/>
                      <w:b/>
                      <w:color w:val="auto"/>
                      <w:sz w:val="24"/>
                      <w:szCs w:val="24"/>
                    </w:rPr>
                    <w:t>ASSESSORS – Eligible assessors will get certification through TOA programme with 2 years validity</w:t>
                  </w:r>
                </w:p>
                <w:p w14:paraId="6891A679" w14:textId="6D587EF0" w:rsidR="003F61A5" w:rsidRPr="00C926B2" w:rsidRDefault="003F61A5" w:rsidP="004E37EF">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Arial" w:hAnsi="Arial" w:cs="Arial"/>
                      <w:b/>
                      <w:color w:val="auto"/>
                      <w:sz w:val="24"/>
                      <w:szCs w:val="24"/>
                    </w:rPr>
                  </w:pPr>
                  <w:r w:rsidRPr="00C926B2">
                    <w:rPr>
                      <w:rFonts w:ascii="Arial" w:hAnsi="Arial" w:cs="Arial"/>
                      <w:b/>
                      <w:color w:val="auto"/>
                      <w:sz w:val="24"/>
                      <w:szCs w:val="24"/>
                    </w:rPr>
                    <w:t>The eligibility of assessors for “Job role –</w:t>
                  </w:r>
                  <w:r w:rsidRPr="00C926B2">
                    <w:rPr>
                      <w:rFonts w:ascii="Arial" w:hAnsi="Arial" w:cs="Arial"/>
                      <w:sz w:val="24"/>
                      <w:szCs w:val="24"/>
                    </w:rPr>
                    <w:t xml:space="preserve"> </w:t>
                  </w:r>
                  <w:r w:rsidRPr="00C926B2">
                    <w:rPr>
                      <w:rFonts w:ascii="Arial" w:hAnsi="Arial" w:cs="Arial"/>
                      <w:b/>
                      <w:color w:val="auto"/>
                      <w:sz w:val="24"/>
                      <w:szCs w:val="24"/>
                    </w:rPr>
                    <w:t>Courier Executive - Operations” are as follows:</w:t>
                  </w:r>
                </w:p>
                <w:p w14:paraId="36AC4F31" w14:textId="77777777" w:rsidR="003F61A5" w:rsidRPr="00C926B2" w:rsidRDefault="003F61A5" w:rsidP="004E37EF">
                  <w:pPr>
                    <w:pStyle w:val="ListParagraph"/>
                    <w:numPr>
                      <w:ilvl w:val="0"/>
                      <w:numId w:val="46"/>
                    </w:numPr>
                    <w:pBdr>
                      <w:top w:val="single" w:sz="4" w:space="0" w:color="339966"/>
                      <w:left w:val="single" w:sz="4" w:space="0" w:color="339966"/>
                      <w:bottom w:val="single" w:sz="4" w:space="1" w:color="auto"/>
                      <w:right w:val="single" w:sz="4" w:space="19" w:color="339966"/>
                    </w:pBdr>
                    <w:spacing w:after="30"/>
                    <w:jc w:val="both"/>
                    <w:rPr>
                      <w:rFonts w:ascii="Arial" w:hAnsi="Arial" w:cs="Arial"/>
                      <w:b/>
                      <w:color w:val="auto"/>
                      <w:sz w:val="24"/>
                      <w:szCs w:val="24"/>
                    </w:rPr>
                  </w:pPr>
                  <w:r w:rsidRPr="00C926B2">
                    <w:rPr>
                      <w:rFonts w:ascii="Arial" w:hAnsi="Arial" w:cs="Arial"/>
                      <w:b/>
                      <w:color w:val="auto"/>
                      <w:sz w:val="24"/>
                      <w:szCs w:val="24"/>
                    </w:rPr>
                    <w:t>Any degree</w:t>
                  </w:r>
                </w:p>
                <w:p w14:paraId="0B66DF79" w14:textId="77777777" w:rsidR="003F61A5" w:rsidRPr="00C926B2" w:rsidRDefault="003F61A5" w:rsidP="004E37EF">
                  <w:pPr>
                    <w:pStyle w:val="ListParagraph"/>
                    <w:numPr>
                      <w:ilvl w:val="0"/>
                      <w:numId w:val="46"/>
                    </w:numPr>
                    <w:pBdr>
                      <w:top w:val="single" w:sz="4" w:space="0" w:color="339966"/>
                      <w:left w:val="single" w:sz="4" w:space="0" w:color="339966"/>
                      <w:bottom w:val="single" w:sz="4" w:space="1" w:color="auto"/>
                      <w:right w:val="single" w:sz="4" w:space="19" w:color="339966"/>
                    </w:pBdr>
                    <w:spacing w:after="30"/>
                    <w:jc w:val="both"/>
                    <w:rPr>
                      <w:rFonts w:ascii="Arial" w:hAnsi="Arial" w:cs="Arial"/>
                      <w:b/>
                      <w:color w:val="auto"/>
                      <w:sz w:val="24"/>
                      <w:szCs w:val="24"/>
                    </w:rPr>
                  </w:pPr>
                  <w:r w:rsidRPr="00C926B2">
                    <w:rPr>
                      <w:rFonts w:ascii="Arial" w:hAnsi="Arial" w:cs="Arial"/>
                      <w:b/>
                      <w:color w:val="auto"/>
                      <w:sz w:val="24"/>
                      <w:szCs w:val="24"/>
                    </w:rPr>
                    <w:t>2 years of industrial experience</w:t>
                  </w:r>
                </w:p>
                <w:p w14:paraId="0497E22D" w14:textId="77777777" w:rsidR="003F61A5" w:rsidRPr="00C926B2" w:rsidRDefault="003F61A5" w:rsidP="004E37EF">
                  <w:pPr>
                    <w:pBdr>
                      <w:top w:val="single" w:sz="4" w:space="0" w:color="339966"/>
                      <w:left w:val="single" w:sz="4" w:space="0" w:color="339966"/>
                      <w:bottom w:val="single" w:sz="4" w:space="0" w:color="339966"/>
                      <w:right w:val="single" w:sz="4" w:space="20" w:color="339966"/>
                    </w:pBdr>
                    <w:spacing w:after="30" w:line="276" w:lineRule="auto"/>
                    <w:jc w:val="both"/>
                    <w:rPr>
                      <w:rFonts w:ascii="Arial" w:hAnsi="Arial" w:cs="Arial"/>
                      <w:b/>
                      <w:sz w:val="24"/>
                      <w:szCs w:val="24"/>
                      <w:lang w:val="en-US" w:eastAsia="en-US"/>
                    </w:rPr>
                  </w:pPr>
                  <w:r w:rsidRPr="00C926B2">
                    <w:rPr>
                      <w:rFonts w:ascii="Arial" w:hAnsi="Arial" w:cs="Arial"/>
                      <w:b/>
                      <w:sz w:val="24"/>
                      <w:szCs w:val="24"/>
                    </w:rPr>
                    <w:t>3. ELIGIBILITY TO APPEAR IN THE EXAM:</w:t>
                  </w:r>
                </w:p>
                <w:p w14:paraId="51CC9B2F" w14:textId="1E0AF0D1" w:rsidR="003F61A5" w:rsidRPr="00C926B2" w:rsidRDefault="003F61A5" w:rsidP="004E37EF">
                  <w:pPr>
                    <w:spacing w:line="276" w:lineRule="auto"/>
                    <w:rPr>
                      <w:rFonts w:ascii="Arial" w:hAnsi="Arial" w:cs="Arial"/>
                      <w:color w:val="auto"/>
                      <w:sz w:val="24"/>
                      <w:szCs w:val="24"/>
                    </w:rPr>
                  </w:pPr>
                  <w:r w:rsidRPr="00C926B2">
                    <w:rPr>
                      <w:rFonts w:ascii="Arial" w:hAnsi="Arial" w:cs="Arial"/>
                      <w:b/>
                      <w:color w:val="auto"/>
                      <w:sz w:val="24"/>
                      <w:szCs w:val="24"/>
                    </w:rPr>
                    <w:t>Minimum Educational Qualification:</w:t>
                  </w:r>
                  <w:r w:rsidRPr="00C926B2">
                    <w:rPr>
                      <w:rFonts w:ascii="Arial" w:hAnsi="Arial" w:cs="Arial"/>
                      <w:color w:val="auto"/>
                      <w:sz w:val="24"/>
                      <w:szCs w:val="24"/>
                    </w:rPr>
                    <w:t xml:space="preserve"> </w:t>
                  </w:r>
                </w:p>
                <w:p w14:paraId="24C5406B" w14:textId="7E2CDBAA" w:rsidR="003F61A5" w:rsidRPr="00C926B2" w:rsidRDefault="003F61A5" w:rsidP="004E37EF">
                  <w:pPr>
                    <w:spacing w:line="276" w:lineRule="auto"/>
                    <w:rPr>
                      <w:rFonts w:ascii="Arial" w:eastAsia="Times New Roman" w:hAnsi="Arial" w:cs="Arial"/>
                      <w:sz w:val="24"/>
                      <w:szCs w:val="24"/>
                      <w:lang w:val="en-US" w:eastAsia="en-US"/>
                    </w:rPr>
                  </w:pPr>
                  <w:r w:rsidRPr="00C926B2">
                    <w:rPr>
                      <w:rFonts w:ascii="Arial" w:hAnsi="Arial" w:cs="Arial"/>
                      <w:sz w:val="24"/>
                      <w:szCs w:val="24"/>
                    </w:rPr>
                    <w:t xml:space="preserve">12th grade pass </w:t>
                  </w:r>
                  <w:r w:rsidRPr="00C926B2">
                    <w:rPr>
                      <w:rFonts w:ascii="Arial" w:hAnsi="Arial" w:cs="Arial"/>
                      <w:sz w:val="24"/>
                      <w:szCs w:val="24"/>
                    </w:rPr>
                    <w:br/>
                    <w:t xml:space="preserve">Or 10th grade pass and pursuing continuous schooling </w:t>
                  </w:r>
                  <w:r w:rsidRPr="00C926B2">
                    <w:rPr>
                      <w:rFonts w:ascii="Arial" w:hAnsi="Arial" w:cs="Arial"/>
                      <w:sz w:val="24"/>
                      <w:szCs w:val="24"/>
                    </w:rPr>
                    <w:br/>
                    <w:t>Or 10th Grade Pass + 2 year relevant experience in courier industry</w:t>
                  </w:r>
                  <w:r w:rsidRPr="00C926B2">
                    <w:rPr>
                      <w:rFonts w:ascii="Arial" w:hAnsi="Arial" w:cs="Arial"/>
                      <w:sz w:val="24"/>
                      <w:szCs w:val="24"/>
                    </w:rPr>
                    <w:br/>
                    <w:t>Or Previous relevant Qualification of NSQF Level 3.0 (courier associate) with minimum education as 8th Grade pass + 3 year relevant experience</w:t>
                  </w:r>
                </w:p>
                <w:p w14:paraId="5278E820" w14:textId="77777777" w:rsidR="003F61A5" w:rsidRPr="00C926B2" w:rsidRDefault="003F61A5" w:rsidP="004E37EF">
                  <w:pPr>
                    <w:pBdr>
                      <w:top w:val="single" w:sz="4" w:space="0" w:color="339966"/>
                      <w:left w:val="single" w:sz="4" w:space="0" w:color="339966"/>
                      <w:bottom w:val="single" w:sz="4" w:space="0" w:color="339966"/>
                      <w:right w:val="single" w:sz="4" w:space="20" w:color="339966"/>
                    </w:pBdr>
                    <w:spacing w:after="30" w:line="276" w:lineRule="auto"/>
                    <w:jc w:val="both"/>
                    <w:rPr>
                      <w:rFonts w:ascii="Arial" w:hAnsi="Arial" w:cs="Arial"/>
                      <w:b/>
                      <w:color w:val="auto"/>
                      <w:sz w:val="24"/>
                      <w:szCs w:val="24"/>
                    </w:rPr>
                  </w:pPr>
                  <w:r w:rsidRPr="00C926B2">
                    <w:rPr>
                      <w:rFonts w:ascii="Arial" w:hAnsi="Arial" w:cs="Arial"/>
                      <w:b/>
                      <w:color w:val="auto"/>
                      <w:sz w:val="24"/>
                      <w:szCs w:val="24"/>
                    </w:rPr>
                    <w:t>4. MARKING SCHEME:</w:t>
                  </w:r>
                </w:p>
                <w:tbl>
                  <w:tblPr>
                    <w:tblStyle w:val="TableGrid0"/>
                    <w:tblW w:w="6689" w:type="dxa"/>
                    <w:tblInd w:w="108" w:type="dxa"/>
                    <w:tblLook w:val="04A0" w:firstRow="1" w:lastRow="0" w:firstColumn="1" w:lastColumn="0" w:noHBand="0" w:noVBand="1"/>
                  </w:tblPr>
                  <w:tblGrid>
                    <w:gridCol w:w="959"/>
                    <w:gridCol w:w="2884"/>
                    <w:gridCol w:w="2846"/>
                  </w:tblGrid>
                  <w:tr w:rsidR="003F61A5" w:rsidRPr="00C926B2" w14:paraId="32A4FF84" w14:textId="77777777" w:rsidTr="00FF5A51">
                    <w:trPr>
                      <w:trHeight w:val="369"/>
                    </w:trPr>
                    <w:tc>
                      <w:tcPr>
                        <w:tcW w:w="959" w:type="dxa"/>
                        <w:tcBorders>
                          <w:top w:val="single" w:sz="4" w:space="0" w:color="auto"/>
                          <w:left w:val="single" w:sz="4" w:space="0" w:color="auto"/>
                          <w:bottom w:val="single" w:sz="4" w:space="0" w:color="auto"/>
                          <w:right w:val="single" w:sz="4" w:space="0" w:color="auto"/>
                        </w:tcBorders>
                        <w:hideMark/>
                      </w:tcPr>
                      <w:p w14:paraId="036E084B" w14:textId="77777777" w:rsidR="003F61A5" w:rsidRPr="00C926B2" w:rsidRDefault="003F61A5" w:rsidP="004E37EF">
                        <w:pPr>
                          <w:spacing w:after="30" w:line="276" w:lineRule="auto"/>
                          <w:jc w:val="both"/>
                          <w:rPr>
                            <w:rFonts w:ascii="Arial" w:hAnsi="Arial" w:cs="Arial"/>
                            <w:b/>
                            <w:color w:val="auto"/>
                            <w:sz w:val="24"/>
                            <w:szCs w:val="24"/>
                          </w:rPr>
                        </w:pPr>
                        <w:r w:rsidRPr="00C926B2">
                          <w:rPr>
                            <w:rFonts w:ascii="Arial" w:hAnsi="Arial" w:cs="Arial"/>
                            <w:b/>
                            <w:color w:val="auto"/>
                            <w:sz w:val="24"/>
                            <w:szCs w:val="24"/>
                          </w:rPr>
                          <w:t>Sr. No.</w:t>
                        </w:r>
                      </w:p>
                    </w:tc>
                    <w:tc>
                      <w:tcPr>
                        <w:tcW w:w="2884" w:type="dxa"/>
                        <w:tcBorders>
                          <w:top w:val="single" w:sz="4" w:space="0" w:color="auto"/>
                          <w:left w:val="single" w:sz="4" w:space="0" w:color="auto"/>
                          <w:bottom w:val="single" w:sz="4" w:space="0" w:color="auto"/>
                          <w:right w:val="single" w:sz="4" w:space="0" w:color="auto"/>
                        </w:tcBorders>
                        <w:hideMark/>
                      </w:tcPr>
                      <w:p w14:paraId="2F40D19B" w14:textId="77777777" w:rsidR="003F61A5" w:rsidRPr="00C926B2" w:rsidRDefault="003F61A5" w:rsidP="004E37EF">
                        <w:pPr>
                          <w:spacing w:after="30" w:line="276" w:lineRule="auto"/>
                          <w:jc w:val="center"/>
                          <w:rPr>
                            <w:rFonts w:ascii="Arial" w:hAnsi="Arial" w:cs="Arial"/>
                            <w:b/>
                            <w:color w:val="auto"/>
                            <w:sz w:val="24"/>
                            <w:szCs w:val="24"/>
                          </w:rPr>
                        </w:pPr>
                        <w:r w:rsidRPr="00C926B2">
                          <w:rPr>
                            <w:rFonts w:ascii="Arial" w:hAnsi="Arial" w:cs="Arial"/>
                            <w:b/>
                            <w:color w:val="auto"/>
                            <w:sz w:val="24"/>
                            <w:szCs w:val="24"/>
                          </w:rPr>
                          <w:t>Method of Assessments</w:t>
                        </w:r>
                      </w:p>
                    </w:tc>
                    <w:tc>
                      <w:tcPr>
                        <w:tcW w:w="2846" w:type="dxa"/>
                        <w:tcBorders>
                          <w:top w:val="single" w:sz="4" w:space="0" w:color="auto"/>
                          <w:left w:val="single" w:sz="4" w:space="0" w:color="auto"/>
                          <w:bottom w:val="single" w:sz="4" w:space="0" w:color="auto"/>
                          <w:right w:val="single" w:sz="4" w:space="0" w:color="auto"/>
                        </w:tcBorders>
                        <w:hideMark/>
                      </w:tcPr>
                      <w:p w14:paraId="64B5EF2A" w14:textId="77777777" w:rsidR="003F61A5" w:rsidRPr="00C926B2" w:rsidRDefault="003F61A5" w:rsidP="004E37EF">
                        <w:pPr>
                          <w:spacing w:after="30" w:line="276" w:lineRule="auto"/>
                          <w:jc w:val="both"/>
                          <w:rPr>
                            <w:rFonts w:ascii="Arial" w:hAnsi="Arial" w:cs="Arial"/>
                            <w:b/>
                            <w:color w:val="auto"/>
                            <w:sz w:val="24"/>
                            <w:szCs w:val="24"/>
                          </w:rPr>
                        </w:pPr>
                        <w:r w:rsidRPr="00C926B2">
                          <w:rPr>
                            <w:rFonts w:ascii="Arial" w:hAnsi="Arial" w:cs="Arial"/>
                            <w:b/>
                            <w:color w:val="auto"/>
                            <w:sz w:val="24"/>
                            <w:szCs w:val="24"/>
                          </w:rPr>
                          <w:t>Weightage (Max. marks)</w:t>
                        </w:r>
                      </w:p>
                    </w:tc>
                  </w:tr>
                  <w:tr w:rsidR="003F61A5" w:rsidRPr="00C926B2" w14:paraId="50A833A3" w14:textId="77777777" w:rsidTr="00FF5A51">
                    <w:trPr>
                      <w:trHeight w:val="199"/>
                    </w:trPr>
                    <w:tc>
                      <w:tcPr>
                        <w:tcW w:w="959" w:type="dxa"/>
                        <w:tcBorders>
                          <w:top w:val="single" w:sz="4" w:space="0" w:color="auto"/>
                          <w:left w:val="single" w:sz="4" w:space="0" w:color="auto"/>
                          <w:bottom w:val="single" w:sz="4" w:space="0" w:color="auto"/>
                          <w:right w:val="single" w:sz="4" w:space="0" w:color="auto"/>
                        </w:tcBorders>
                        <w:hideMark/>
                      </w:tcPr>
                      <w:p w14:paraId="7EEB3BF2" w14:textId="77777777" w:rsidR="003F61A5" w:rsidRPr="00C926B2" w:rsidRDefault="003F61A5" w:rsidP="004E37EF">
                        <w:pPr>
                          <w:spacing w:after="30" w:line="276" w:lineRule="auto"/>
                          <w:jc w:val="center"/>
                          <w:rPr>
                            <w:rFonts w:ascii="Arial" w:hAnsi="Arial" w:cs="Arial"/>
                            <w:b/>
                            <w:color w:val="auto"/>
                            <w:sz w:val="24"/>
                            <w:szCs w:val="24"/>
                          </w:rPr>
                        </w:pPr>
                        <w:r w:rsidRPr="00C926B2">
                          <w:rPr>
                            <w:rFonts w:ascii="Arial" w:hAnsi="Arial" w:cs="Arial"/>
                            <w:b/>
                            <w:color w:val="auto"/>
                            <w:sz w:val="24"/>
                            <w:szCs w:val="24"/>
                          </w:rPr>
                          <w:t>1</w:t>
                        </w:r>
                      </w:p>
                    </w:tc>
                    <w:tc>
                      <w:tcPr>
                        <w:tcW w:w="2884" w:type="dxa"/>
                        <w:tcBorders>
                          <w:top w:val="single" w:sz="4" w:space="0" w:color="auto"/>
                          <w:left w:val="single" w:sz="4" w:space="0" w:color="auto"/>
                          <w:bottom w:val="single" w:sz="4" w:space="0" w:color="auto"/>
                          <w:right w:val="single" w:sz="4" w:space="0" w:color="auto"/>
                        </w:tcBorders>
                        <w:hideMark/>
                      </w:tcPr>
                      <w:p w14:paraId="2167C0AE" w14:textId="77777777" w:rsidR="003F61A5" w:rsidRPr="00C926B2" w:rsidRDefault="003F61A5" w:rsidP="004E37EF">
                        <w:pPr>
                          <w:spacing w:after="30" w:line="276" w:lineRule="auto"/>
                          <w:rPr>
                            <w:rFonts w:ascii="Arial" w:hAnsi="Arial" w:cs="Arial"/>
                            <w:color w:val="auto"/>
                            <w:sz w:val="24"/>
                            <w:szCs w:val="24"/>
                          </w:rPr>
                        </w:pPr>
                        <w:r w:rsidRPr="00C926B2">
                          <w:rPr>
                            <w:rFonts w:ascii="Arial" w:hAnsi="Arial" w:cs="Arial"/>
                            <w:color w:val="auto"/>
                            <w:sz w:val="24"/>
                            <w:szCs w:val="24"/>
                          </w:rPr>
                          <w:t>Theory</w:t>
                        </w:r>
                      </w:p>
                    </w:tc>
                    <w:tc>
                      <w:tcPr>
                        <w:tcW w:w="2846" w:type="dxa"/>
                        <w:tcBorders>
                          <w:top w:val="single" w:sz="4" w:space="0" w:color="auto"/>
                          <w:left w:val="single" w:sz="4" w:space="0" w:color="auto"/>
                          <w:bottom w:val="single" w:sz="4" w:space="0" w:color="auto"/>
                          <w:right w:val="single" w:sz="4" w:space="0" w:color="auto"/>
                        </w:tcBorders>
                        <w:hideMark/>
                      </w:tcPr>
                      <w:p w14:paraId="2457A02A" w14:textId="77777777" w:rsidR="003F61A5" w:rsidRPr="00C926B2" w:rsidRDefault="003F61A5" w:rsidP="004E37EF">
                        <w:pPr>
                          <w:spacing w:after="30" w:line="276" w:lineRule="auto"/>
                          <w:jc w:val="center"/>
                          <w:rPr>
                            <w:rFonts w:ascii="Arial" w:hAnsi="Arial" w:cs="Arial"/>
                            <w:color w:val="auto"/>
                            <w:sz w:val="24"/>
                            <w:szCs w:val="24"/>
                          </w:rPr>
                        </w:pPr>
                        <w:r w:rsidRPr="00C926B2">
                          <w:rPr>
                            <w:rFonts w:ascii="Arial" w:hAnsi="Arial" w:cs="Arial"/>
                            <w:color w:val="auto"/>
                            <w:sz w:val="24"/>
                            <w:szCs w:val="24"/>
                          </w:rPr>
                          <w:t>30%</w:t>
                        </w:r>
                      </w:p>
                    </w:tc>
                  </w:tr>
                  <w:tr w:rsidR="003F61A5" w:rsidRPr="00C926B2" w14:paraId="2CBDC222" w14:textId="77777777" w:rsidTr="00FF5A51">
                    <w:trPr>
                      <w:trHeight w:val="308"/>
                    </w:trPr>
                    <w:tc>
                      <w:tcPr>
                        <w:tcW w:w="959" w:type="dxa"/>
                        <w:tcBorders>
                          <w:top w:val="single" w:sz="4" w:space="0" w:color="auto"/>
                          <w:left w:val="single" w:sz="4" w:space="0" w:color="auto"/>
                          <w:bottom w:val="single" w:sz="4" w:space="0" w:color="auto"/>
                          <w:right w:val="single" w:sz="4" w:space="0" w:color="auto"/>
                        </w:tcBorders>
                        <w:hideMark/>
                      </w:tcPr>
                      <w:p w14:paraId="5FD1DFE3" w14:textId="77777777" w:rsidR="003F61A5" w:rsidRPr="00C926B2" w:rsidRDefault="003F61A5" w:rsidP="004E37EF">
                        <w:pPr>
                          <w:spacing w:after="30" w:line="276" w:lineRule="auto"/>
                          <w:jc w:val="center"/>
                          <w:rPr>
                            <w:rFonts w:ascii="Arial" w:hAnsi="Arial" w:cs="Arial"/>
                            <w:b/>
                            <w:color w:val="auto"/>
                            <w:sz w:val="24"/>
                            <w:szCs w:val="24"/>
                          </w:rPr>
                        </w:pPr>
                        <w:r w:rsidRPr="00C926B2">
                          <w:rPr>
                            <w:rFonts w:ascii="Arial" w:hAnsi="Arial" w:cs="Arial"/>
                            <w:b/>
                            <w:color w:val="auto"/>
                            <w:sz w:val="24"/>
                            <w:szCs w:val="24"/>
                          </w:rPr>
                          <w:t>2</w:t>
                        </w:r>
                      </w:p>
                    </w:tc>
                    <w:tc>
                      <w:tcPr>
                        <w:tcW w:w="2884" w:type="dxa"/>
                        <w:tcBorders>
                          <w:top w:val="single" w:sz="4" w:space="0" w:color="auto"/>
                          <w:left w:val="single" w:sz="4" w:space="0" w:color="auto"/>
                          <w:bottom w:val="single" w:sz="4" w:space="0" w:color="auto"/>
                          <w:right w:val="single" w:sz="4" w:space="0" w:color="auto"/>
                        </w:tcBorders>
                        <w:hideMark/>
                      </w:tcPr>
                      <w:p w14:paraId="1186E1FB" w14:textId="77777777" w:rsidR="003F61A5" w:rsidRPr="00C926B2" w:rsidRDefault="003F61A5" w:rsidP="004E37EF">
                        <w:pPr>
                          <w:spacing w:after="30" w:line="276" w:lineRule="auto"/>
                          <w:rPr>
                            <w:rFonts w:ascii="Arial" w:hAnsi="Arial" w:cs="Arial"/>
                            <w:color w:val="auto"/>
                            <w:sz w:val="24"/>
                            <w:szCs w:val="24"/>
                          </w:rPr>
                        </w:pPr>
                        <w:r w:rsidRPr="00C926B2">
                          <w:rPr>
                            <w:rFonts w:ascii="Arial" w:hAnsi="Arial" w:cs="Arial"/>
                            <w:color w:val="auto"/>
                            <w:sz w:val="24"/>
                            <w:szCs w:val="24"/>
                          </w:rPr>
                          <w:t>Practical</w:t>
                        </w:r>
                      </w:p>
                    </w:tc>
                    <w:tc>
                      <w:tcPr>
                        <w:tcW w:w="2846" w:type="dxa"/>
                        <w:tcBorders>
                          <w:top w:val="single" w:sz="4" w:space="0" w:color="auto"/>
                          <w:left w:val="single" w:sz="4" w:space="0" w:color="auto"/>
                          <w:bottom w:val="single" w:sz="4" w:space="0" w:color="auto"/>
                          <w:right w:val="single" w:sz="4" w:space="0" w:color="auto"/>
                        </w:tcBorders>
                        <w:hideMark/>
                      </w:tcPr>
                      <w:p w14:paraId="7E981DD7" w14:textId="77777777" w:rsidR="003F61A5" w:rsidRPr="00C926B2" w:rsidRDefault="003F61A5" w:rsidP="004E37EF">
                        <w:pPr>
                          <w:spacing w:after="30" w:line="276" w:lineRule="auto"/>
                          <w:jc w:val="center"/>
                          <w:rPr>
                            <w:rFonts w:ascii="Arial" w:hAnsi="Arial" w:cs="Arial"/>
                            <w:color w:val="auto"/>
                            <w:sz w:val="24"/>
                            <w:szCs w:val="24"/>
                          </w:rPr>
                        </w:pPr>
                        <w:r w:rsidRPr="00C926B2">
                          <w:rPr>
                            <w:rFonts w:ascii="Arial" w:hAnsi="Arial" w:cs="Arial"/>
                            <w:color w:val="auto"/>
                            <w:sz w:val="24"/>
                            <w:szCs w:val="24"/>
                          </w:rPr>
                          <w:t>70%</w:t>
                        </w:r>
                      </w:p>
                    </w:tc>
                  </w:tr>
                  <w:tr w:rsidR="003F61A5" w:rsidRPr="00C926B2" w14:paraId="7DD90027" w14:textId="77777777" w:rsidTr="00FF5A51">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06CD641A" w14:textId="77777777" w:rsidR="003F61A5" w:rsidRPr="00C926B2" w:rsidRDefault="003F61A5" w:rsidP="004E37EF">
                        <w:pPr>
                          <w:spacing w:after="30" w:line="276" w:lineRule="auto"/>
                          <w:jc w:val="center"/>
                          <w:rPr>
                            <w:rFonts w:ascii="Arial" w:hAnsi="Arial" w:cs="Arial"/>
                            <w:color w:val="auto"/>
                            <w:sz w:val="24"/>
                            <w:szCs w:val="24"/>
                          </w:rPr>
                        </w:pPr>
                        <w:r w:rsidRPr="00C926B2">
                          <w:rPr>
                            <w:rFonts w:ascii="Arial" w:hAnsi="Arial" w:cs="Arial"/>
                            <w:b/>
                            <w:color w:val="auto"/>
                            <w:sz w:val="24"/>
                            <w:szCs w:val="24"/>
                          </w:rPr>
                          <w:t>Total</w:t>
                        </w:r>
                      </w:p>
                    </w:tc>
                    <w:tc>
                      <w:tcPr>
                        <w:tcW w:w="2846" w:type="dxa"/>
                        <w:tcBorders>
                          <w:top w:val="single" w:sz="4" w:space="0" w:color="auto"/>
                          <w:left w:val="single" w:sz="4" w:space="0" w:color="auto"/>
                          <w:bottom w:val="single" w:sz="4" w:space="0" w:color="auto"/>
                          <w:right w:val="single" w:sz="4" w:space="0" w:color="auto"/>
                        </w:tcBorders>
                        <w:hideMark/>
                      </w:tcPr>
                      <w:p w14:paraId="1085F371" w14:textId="77777777" w:rsidR="003F61A5" w:rsidRPr="00C926B2" w:rsidRDefault="003F61A5" w:rsidP="004E37EF">
                        <w:pPr>
                          <w:spacing w:after="30" w:line="276" w:lineRule="auto"/>
                          <w:jc w:val="center"/>
                          <w:rPr>
                            <w:rFonts w:ascii="Arial" w:hAnsi="Arial" w:cs="Arial"/>
                            <w:b/>
                            <w:color w:val="auto"/>
                            <w:sz w:val="24"/>
                            <w:szCs w:val="24"/>
                          </w:rPr>
                        </w:pPr>
                        <w:r w:rsidRPr="00C926B2">
                          <w:rPr>
                            <w:rFonts w:ascii="Arial" w:hAnsi="Arial" w:cs="Arial"/>
                            <w:b/>
                            <w:color w:val="auto"/>
                            <w:sz w:val="24"/>
                            <w:szCs w:val="24"/>
                          </w:rPr>
                          <w:t>100</w:t>
                        </w:r>
                      </w:p>
                    </w:tc>
                  </w:tr>
                </w:tbl>
                <w:p w14:paraId="3F567DDA" w14:textId="6A92F031" w:rsidR="003F61A5" w:rsidRPr="00DA4E8A" w:rsidRDefault="003F61A5" w:rsidP="00DA4E8A">
                  <w:pPr>
                    <w:pStyle w:val="ListParagraph"/>
                    <w:numPr>
                      <w:ilvl w:val="0"/>
                      <w:numId w:val="6"/>
                    </w:numPr>
                    <w:pBdr>
                      <w:top w:val="single" w:sz="4" w:space="0" w:color="339966"/>
                      <w:left w:val="single" w:sz="4" w:space="20" w:color="339966"/>
                      <w:bottom w:val="single" w:sz="4" w:space="1" w:color="auto"/>
                      <w:right w:val="single" w:sz="4" w:space="20" w:color="339966"/>
                    </w:pBdr>
                    <w:spacing w:after="30" w:line="240" w:lineRule="auto"/>
                    <w:jc w:val="both"/>
                    <w:rPr>
                      <w:rFonts w:ascii="Arial" w:hAnsi="Arial" w:cs="Arial"/>
                      <w:sz w:val="24"/>
                      <w:szCs w:val="24"/>
                    </w:rPr>
                  </w:pPr>
                  <w:r w:rsidRPr="00DA4E8A">
                    <w:rPr>
                      <w:rFonts w:ascii="Arial" w:hAnsi="Arial" w:cs="Arial"/>
                      <w:b/>
                      <w:sz w:val="24"/>
                      <w:szCs w:val="24"/>
                    </w:rPr>
                    <w:t xml:space="preserve">PASSING MARKS: </w:t>
                  </w:r>
                  <w:r w:rsidRPr="00DA4E8A">
                    <w:rPr>
                      <w:rFonts w:ascii="Arial" w:hAnsi="Arial" w:cs="Arial"/>
                      <w:sz w:val="24"/>
                      <w:szCs w:val="24"/>
                    </w:rPr>
                    <w:t>Every trainee should score minimum 70%</w:t>
                  </w:r>
                </w:p>
                <w:p w14:paraId="7426E078" w14:textId="77777777" w:rsidR="003F61A5" w:rsidRPr="00C926B2" w:rsidRDefault="003F61A5" w:rsidP="004E37EF">
                  <w:pPr>
                    <w:pBdr>
                      <w:top w:val="single" w:sz="4" w:space="0" w:color="339966"/>
                      <w:left w:val="single" w:sz="4" w:space="20" w:color="339966"/>
                      <w:bottom w:val="single" w:sz="4" w:space="1" w:color="auto"/>
                      <w:right w:val="single" w:sz="4" w:space="20" w:color="339966"/>
                    </w:pBdr>
                    <w:spacing w:after="30" w:line="276" w:lineRule="auto"/>
                    <w:ind w:left="360"/>
                    <w:jc w:val="both"/>
                    <w:rPr>
                      <w:rFonts w:ascii="Arial" w:hAnsi="Arial" w:cs="Arial"/>
                      <w:sz w:val="24"/>
                      <w:szCs w:val="24"/>
                    </w:rPr>
                  </w:pPr>
                  <w:r w:rsidRPr="00C926B2">
                    <w:rPr>
                      <w:rFonts w:ascii="Arial" w:hAnsi="Arial" w:cs="Arial"/>
                      <w:b/>
                      <w:sz w:val="24"/>
                      <w:szCs w:val="24"/>
                    </w:rPr>
                    <w:t xml:space="preserve">6. RESULTS AND CERTIFICATION: </w:t>
                  </w:r>
                  <w:r w:rsidRPr="00C926B2">
                    <w:rPr>
                      <w:rFonts w:ascii="Arial" w:hAnsi="Arial" w:cs="Arial"/>
                      <w:sz w:val="24"/>
                      <w:szCs w:val="24"/>
                    </w:rPr>
                    <w:t>Logistics Sector Skill Council</w:t>
                  </w:r>
                </w:p>
              </w:tc>
            </w:tr>
          </w:tbl>
          <w:p w14:paraId="3E6EEAF7" w14:textId="77777777" w:rsidR="003F61A5" w:rsidRPr="00C926B2" w:rsidRDefault="003F61A5" w:rsidP="004E37EF">
            <w:pPr>
              <w:spacing w:line="276" w:lineRule="auto"/>
              <w:rPr>
                <w:rFonts w:ascii="Arial" w:hAnsi="Arial" w:cs="Arial"/>
                <w:sz w:val="24"/>
                <w:szCs w:val="24"/>
              </w:rPr>
            </w:pPr>
          </w:p>
        </w:tc>
      </w:tr>
    </w:tbl>
    <w:p w14:paraId="7E877EBC" w14:textId="5C586947" w:rsidR="00611A84" w:rsidRPr="00C926B2" w:rsidRDefault="00611A84" w:rsidP="004E37EF">
      <w:pPr>
        <w:spacing w:after="3" w:line="276" w:lineRule="auto"/>
        <w:ind w:left="-5" w:hanging="10"/>
        <w:rPr>
          <w:rFonts w:ascii="Arial" w:hAnsi="Arial" w:cs="Arial"/>
          <w:sz w:val="24"/>
          <w:szCs w:val="24"/>
        </w:rPr>
      </w:pPr>
      <w:r w:rsidRPr="00C926B2">
        <w:rPr>
          <w:rFonts w:ascii="Arial" w:eastAsia="Arial" w:hAnsi="Arial" w:cs="Arial"/>
          <w:sz w:val="24"/>
          <w:szCs w:val="24"/>
        </w:rPr>
        <w:lastRenderedPageBreak/>
        <w:t xml:space="preserve">Please attach most relevant and recent documents giving further information about assessment and/or RPL.  </w:t>
      </w:r>
    </w:p>
    <w:p w14:paraId="2F15F9C5" w14:textId="7A239AAB" w:rsidR="00611A84" w:rsidRDefault="00611A84" w:rsidP="004E37EF">
      <w:pPr>
        <w:spacing w:after="296" w:line="276" w:lineRule="auto"/>
        <w:ind w:left="-5" w:hanging="10"/>
        <w:rPr>
          <w:rFonts w:ascii="Arial" w:eastAsia="Arial" w:hAnsi="Arial" w:cs="Arial"/>
          <w:b/>
          <w:sz w:val="24"/>
          <w:szCs w:val="24"/>
        </w:rPr>
      </w:pPr>
    </w:p>
    <w:p w14:paraId="42F19C24" w14:textId="49FFDB08" w:rsidR="004E37EF" w:rsidRDefault="004E37EF" w:rsidP="004E37EF">
      <w:pPr>
        <w:spacing w:after="296" w:line="276" w:lineRule="auto"/>
        <w:ind w:left="-5" w:hanging="10"/>
        <w:rPr>
          <w:rFonts w:ascii="Arial" w:eastAsia="Arial" w:hAnsi="Arial" w:cs="Arial"/>
          <w:b/>
          <w:sz w:val="24"/>
          <w:szCs w:val="24"/>
        </w:rPr>
      </w:pPr>
    </w:p>
    <w:p w14:paraId="7782A675" w14:textId="73A5777B" w:rsidR="004E37EF" w:rsidRDefault="004E37EF" w:rsidP="004E37EF">
      <w:pPr>
        <w:spacing w:after="296" w:line="276" w:lineRule="auto"/>
        <w:ind w:left="-5" w:hanging="10"/>
        <w:rPr>
          <w:rFonts w:ascii="Arial" w:eastAsia="Arial" w:hAnsi="Arial" w:cs="Arial"/>
          <w:b/>
          <w:sz w:val="24"/>
          <w:szCs w:val="24"/>
        </w:rPr>
      </w:pPr>
    </w:p>
    <w:p w14:paraId="2DE59C40" w14:textId="77777777" w:rsidR="00FB6D0A" w:rsidRDefault="00FB6D0A" w:rsidP="004E37EF">
      <w:pPr>
        <w:spacing w:after="296" w:line="276" w:lineRule="auto"/>
        <w:ind w:left="-5" w:hanging="10"/>
        <w:rPr>
          <w:rFonts w:ascii="Arial" w:eastAsia="Arial" w:hAnsi="Arial" w:cs="Arial"/>
          <w:b/>
          <w:sz w:val="24"/>
          <w:szCs w:val="24"/>
        </w:rPr>
      </w:pPr>
    </w:p>
    <w:p w14:paraId="2032FF48" w14:textId="77777777" w:rsidR="004E37EF" w:rsidRPr="00C926B2" w:rsidRDefault="004E37EF" w:rsidP="004E37EF">
      <w:pPr>
        <w:spacing w:after="296" w:line="276" w:lineRule="auto"/>
        <w:ind w:left="-5" w:hanging="10"/>
        <w:rPr>
          <w:rFonts w:ascii="Arial" w:eastAsia="Arial" w:hAnsi="Arial" w:cs="Arial"/>
          <w:b/>
          <w:sz w:val="24"/>
          <w:szCs w:val="24"/>
        </w:rPr>
      </w:pPr>
    </w:p>
    <w:p w14:paraId="6B3253A5" w14:textId="77777777" w:rsidR="001A48AD" w:rsidRPr="00C926B2" w:rsidRDefault="001A48AD" w:rsidP="004E37EF">
      <w:pPr>
        <w:spacing w:after="296" w:line="276" w:lineRule="auto"/>
        <w:ind w:left="-5" w:hanging="10"/>
        <w:rPr>
          <w:rFonts w:ascii="Arial" w:hAnsi="Arial" w:cs="Arial"/>
          <w:sz w:val="24"/>
          <w:szCs w:val="24"/>
        </w:rPr>
      </w:pPr>
      <w:r w:rsidRPr="00C926B2">
        <w:rPr>
          <w:rFonts w:ascii="Arial" w:eastAsia="Arial" w:hAnsi="Arial" w:cs="Arial"/>
          <w:b/>
          <w:sz w:val="24"/>
          <w:szCs w:val="24"/>
        </w:rPr>
        <w:lastRenderedPageBreak/>
        <w:t>ASSESSMENT EVIDENCE</w:t>
      </w:r>
    </w:p>
    <w:p w14:paraId="04BFC3A0" w14:textId="77777777" w:rsidR="001A48AD" w:rsidRPr="00C926B2" w:rsidRDefault="001A48AD" w:rsidP="004E37EF">
      <w:pPr>
        <w:spacing w:after="116" w:line="276" w:lineRule="auto"/>
        <w:ind w:left="-5" w:hanging="10"/>
        <w:rPr>
          <w:rFonts w:ascii="Arial" w:hAnsi="Arial" w:cs="Arial"/>
          <w:sz w:val="24"/>
          <w:szCs w:val="24"/>
        </w:rPr>
      </w:pPr>
      <w:r w:rsidRPr="00C926B2">
        <w:rPr>
          <w:rFonts w:ascii="Arial" w:eastAsia="Arial" w:hAnsi="Arial" w:cs="Arial"/>
          <w:b/>
          <w:sz w:val="24"/>
          <w:szCs w:val="24"/>
        </w:rPr>
        <w:t xml:space="preserve">Complete a grid for each component as listed in “Formal structure of the qualification” in the Summary.  </w:t>
      </w:r>
    </w:p>
    <w:p w14:paraId="36E41EE0" w14:textId="77777777" w:rsidR="00FB6D0A" w:rsidRDefault="001A48AD" w:rsidP="004E37EF">
      <w:pPr>
        <w:spacing w:after="0" w:line="276" w:lineRule="auto"/>
        <w:rPr>
          <w:rFonts w:ascii="Arial" w:eastAsia="Arial" w:hAnsi="Arial" w:cs="Arial"/>
          <w:i/>
          <w:sz w:val="24"/>
          <w:szCs w:val="24"/>
        </w:rPr>
      </w:pPr>
      <w:r w:rsidRPr="00C926B2">
        <w:rPr>
          <w:rFonts w:ascii="Arial" w:eastAsia="Arial" w:hAnsi="Arial" w:cs="Arial"/>
          <w:i/>
          <w:sz w:val="24"/>
          <w:szCs w:val="24"/>
        </w:rPr>
        <w:t xml:space="preserve">NOTE: this grid can be replaced by any part of the qualification documentation which shows the same information – ie Learning Outcomes to be assessed, assessment criteria and the means of assessment. </w:t>
      </w:r>
    </w:p>
    <w:p w14:paraId="4BC08D24" w14:textId="5CA812BF" w:rsidR="001A48AD" w:rsidRPr="00C926B2" w:rsidRDefault="001A48AD" w:rsidP="004E37EF">
      <w:pPr>
        <w:spacing w:after="0" w:line="276" w:lineRule="auto"/>
        <w:rPr>
          <w:rFonts w:ascii="Arial" w:hAnsi="Arial" w:cs="Arial"/>
          <w:sz w:val="24"/>
          <w:szCs w:val="24"/>
        </w:rPr>
      </w:pPr>
      <w:r w:rsidRPr="00C926B2">
        <w:rPr>
          <w:rFonts w:ascii="Arial" w:eastAsia="Arial" w:hAnsi="Arial" w:cs="Arial"/>
          <w:i/>
          <w:sz w:val="24"/>
          <w:szCs w:val="24"/>
        </w:rPr>
        <w:t xml:space="preserve"> </w:t>
      </w:r>
    </w:p>
    <w:p w14:paraId="34F38AE0" w14:textId="77777777" w:rsidR="001A48AD" w:rsidRPr="00C926B2" w:rsidRDefault="001A48AD" w:rsidP="004E37EF">
      <w:pPr>
        <w:spacing w:after="0" w:line="276" w:lineRule="auto"/>
        <w:ind w:left="-5" w:right="5456" w:hanging="10"/>
        <w:rPr>
          <w:rFonts w:ascii="Arial" w:eastAsia="Arial" w:hAnsi="Arial" w:cs="Arial"/>
          <w:b/>
          <w:sz w:val="24"/>
          <w:szCs w:val="24"/>
        </w:rPr>
      </w:pPr>
      <w:r w:rsidRPr="00C926B2">
        <w:rPr>
          <w:rFonts w:ascii="Arial" w:eastAsia="Arial" w:hAnsi="Arial" w:cs="Arial"/>
          <w:b/>
          <w:sz w:val="24"/>
          <w:szCs w:val="24"/>
        </w:rPr>
        <w:t xml:space="preserve">24. Assessment evidences </w:t>
      </w:r>
    </w:p>
    <w:p w14:paraId="7E238352" w14:textId="77777777" w:rsidR="001A48AD" w:rsidRPr="00C926B2" w:rsidRDefault="001A48AD" w:rsidP="004E37EF">
      <w:pPr>
        <w:spacing w:after="0" w:line="276" w:lineRule="auto"/>
        <w:ind w:left="-5" w:right="5456" w:hanging="10"/>
        <w:rPr>
          <w:rFonts w:ascii="Arial" w:eastAsia="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1A48AD" w:rsidRPr="00C926B2" w14:paraId="282A1CF8" w14:textId="77777777" w:rsidTr="00FF5A51">
        <w:trPr>
          <w:trHeight w:val="462"/>
        </w:trPr>
        <w:tc>
          <w:tcPr>
            <w:tcW w:w="5000" w:type="pct"/>
            <w:noWrap/>
            <w:hideMark/>
          </w:tcPr>
          <w:p w14:paraId="3371D9B9" w14:textId="3DFB62BB" w:rsidR="001A48AD" w:rsidRPr="00C926B2" w:rsidRDefault="001A48AD" w:rsidP="004E37EF">
            <w:pPr>
              <w:spacing w:line="276" w:lineRule="auto"/>
              <w:rPr>
                <w:rFonts w:ascii="Arial" w:hAnsi="Arial" w:cs="Arial"/>
                <w:color w:val="auto"/>
                <w:sz w:val="24"/>
                <w:szCs w:val="24"/>
              </w:rPr>
            </w:pPr>
            <w:r w:rsidRPr="00C926B2">
              <w:rPr>
                <w:rFonts w:ascii="Arial" w:hAnsi="Arial" w:cs="Arial"/>
                <w:color w:val="auto"/>
                <w:sz w:val="24"/>
                <w:szCs w:val="24"/>
              </w:rPr>
              <w:t>1. LSC ha</w:t>
            </w:r>
            <w:r w:rsidR="00854328">
              <w:rPr>
                <w:rFonts w:ascii="Arial" w:hAnsi="Arial" w:cs="Arial"/>
                <w:color w:val="auto"/>
                <w:sz w:val="24"/>
                <w:szCs w:val="24"/>
              </w:rPr>
              <w:t>s</w:t>
            </w:r>
            <w:r w:rsidRPr="00C926B2">
              <w:rPr>
                <w:rFonts w:ascii="Arial" w:hAnsi="Arial" w:cs="Arial"/>
                <w:color w:val="auto"/>
                <w:sz w:val="24"/>
                <w:szCs w:val="24"/>
              </w:rPr>
              <w:t xml:space="preserve"> created 16 points check list to collect on the day of assessment.</w:t>
            </w:r>
          </w:p>
          <w:p w14:paraId="31BA6EA4" w14:textId="77777777" w:rsidR="001A48AD" w:rsidRPr="00C926B2" w:rsidRDefault="001A48AD" w:rsidP="004E37EF">
            <w:pPr>
              <w:spacing w:line="276" w:lineRule="auto"/>
              <w:rPr>
                <w:rFonts w:ascii="Arial" w:hAnsi="Arial" w:cs="Arial"/>
                <w:color w:val="auto"/>
                <w:sz w:val="24"/>
                <w:szCs w:val="24"/>
              </w:rPr>
            </w:pPr>
            <w:r w:rsidRPr="00C926B2">
              <w:rPr>
                <w:rFonts w:ascii="Arial" w:hAnsi="Arial" w:cs="Arial"/>
                <w:color w:val="auto"/>
                <w:sz w:val="24"/>
                <w:szCs w:val="24"/>
              </w:rPr>
              <w:t>2. Assessment agencies must ensure to collect all the evidence without fail.</w:t>
            </w:r>
          </w:p>
          <w:p w14:paraId="58335AA6" w14:textId="77777777" w:rsidR="001A48AD" w:rsidRPr="00C926B2" w:rsidRDefault="001A48AD" w:rsidP="004E37EF">
            <w:pPr>
              <w:spacing w:line="276" w:lineRule="auto"/>
              <w:rPr>
                <w:rFonts w:ascii="Arial" w:hAnsi="Arial" w:cs="Arial"/>
                <w:color w:val="auto"/>
                <w:sz w:val="24"/>
                <w:szCs w:val="24"/>
              </w:rPr>
            </w:pPr>
            <w:r w:rsidRPr="00C926B2">
              <w:rPr>
                <w:rFonts w:ascii="Arial" w:hAnsi="Arial" w:cs="Arial"/>
                <w:color w:val="auto"/>
                <w:sz w:val="24"/>
                <w:szCs w:val="24"/>
              </w:rPr>
              <w:t>3. Training Partner must cooperate on collecting assessment evidence.</w:t>
            </w:r>
          </w:p>
          <w:p w14:paraId="452980AD" w14:textId="77777777" w:rsidR="001A48AD" w:rsidRPr="00C926B2" w:rsidRDefault="001A48AD" w:rsidP="004E37EF">
            <w:pPr>
              <w:spacing w:line="276" w:lineRule="auto"/>
              <w:rPr>
                <w:rFonts w:ascii="Arial" w:hAnsi="Arial" w:cs="Arial"/>
                <w:color w:val="auto"/>
                <w:sz w:val="24"/>
                <w:szCs w:val="24"/>
              </w:rPr>
            </w:pPr>
            <w:r w:rsidRPr="00C926B2">
              <w:rPr>
                <w:rFonts w:ascii="Arial" w:hAnsi="Arial" w:cs="Arial"/>
                <w:color w:val="auto"/>
                <w:sz w:val="24"/>
                <w:szCs w:val="24"/>
              </w:rPr>
              <w:t>4. Candidates must present with their original Aadhaar’s and alternative id proof which is having clear face picture on the day of assessment.</w:t>
            </w:r>
          </w:p>
          <w:p w14:paraId="643A35AD" w14:textId="77777777" w:rsidR="001A48AD" w:rsidRPr="00C926B2" w:rsidRDefault="001A48AD" w:rsidP="004E37EF">
            <w:pPr>
              <w:spacing w:line="276" w:lineRule="auto"/>
              <w:rPr>
                <w:rFonts w:ascii="Arial" w:hAnsi="Arial" w:cs="Arial"/>
                <w:sz w:val="24"/>
                <w:szCs w:val="24"/>
              </w:rPr>
            </w:pPr>
            <w:r w:rsidRPr="00C926B2">
              <w:rPr>
                <w:rFonts w:ascii="Arial" w:hAnsi="Arial" w:cs="Arial"/>
                <w:color w:val="auto"/>
                <w:sz w:val="24"/>
                <w:szCs w:val="24"/>
              </w:rPr>
              <w:t>5. Assessment agency must submit all the collected evidence through LSC MIS portal.</w:t>
            </w:r>
          </w:p>
        </w:tc>
      </w:tr>
    </w:tbl>
    <w:p w14:paraId="55927E20" w14:textId="72C35D18" w:rsidR="00611A84" w:rsidRPr="00C926B2" w:rsidRDefault="00611A84" w:rsidP="00611A84">
      <w:pPr>
        <w:spacing w:after="0" w:line="265" w:lineRule="auto"/>
        <w:ind w:left="-5" w:right="5456" w:hanging="10"/>
        <w:rPr>
          <w:rFonts w:ascii="Arial" w:eastAsia="Arial" w:hAnsi="Arial" w:cs="Arial"/>
          <w:b/>
          <w:sz w:val="24"/>
          <w:szCs w:val="24"/>
        </w:rPr>
      </w:pPr>
    </w:p>
    <w:p w14:paraId="4BD74EBD" w14:textId="1DF48D97" w:rsidR="001A48AD" w:rsidRPr="00C926B2" w:rsidRDefault="001A48AD" w:rsidP="00611A84">
      <w:pPr>
        <w:spacing w:after="0" w:line="265" w:lineRule="auto"/>
        <w:ind w:left="-5" w:right="5456" w:hanging="10"/>
        <w:rPr>
          <w:rFonts w:ascii="Arial" w:eastAsia="Arial" w:hAnsi="Arial" w:cs="Arial"/>
          <w:b/>
          <w:sz w:val="24"/>
          <w:szCs w:val="24"/>
        </w:rPr>
      </w:pPr>
    </w:p>
    <w:p w14:paraId="49E8A708" w14:textId="5A70DBCF" w:rsidR="001A48AD" w:rsidRPr="00C926B2" w:rsidRDefault="001A48AD" w:rsidP="00611A84">
      <w:pPr>
        <w:spacing w:after="0" w:line="265" w:lineRule="auto"/>
        <w:ind w:left="-5" w:right="5456" w:hanging="10"/>
        <w:rPr>
          <w:rFonts w:ascii="Arial" w:eastAsia="Arial" w:hAnsi="Arial" w:cs="Arial"/>
          <w:b/>
          <w:sz w:val="24"/>
          <w:szCs w:val="24"/>
        </w:rPr>
      </w:pPr>
    </w:p>
    <w:p w14:paraId="36AD73A9" w14:textId="77777777" w:rsidR="001A48AD" w:rsidRPr="00C926B2" w:rsidRDefault="001A48AD" w:rsidP="00611A84">
      <w:pPr>
        <w:spacing w:after="0" w:line="265" w:lineRule="auto"/>
        <w:ind w:left="-5" w:right="5456" w:hanging="10"/>
        <w:rPr>
          <w:rFonts w:ascii="Arial" w:eastAsia="Arial" w:hAnsi="Arial" w:cs="Arial"/>
          <w:b/>
          <w:sz w:val="24"/>
          <w:szCs w:val="24"/>
        </w:rPr>
      </w:pPr>
    </w:p>
    <w:p w14:paraId="6FFD8709" w14:textId="5EF0218C" w:rsidR="00611A84" w:rsidRPr="00C926B2" w:rsidRDefault="00611A84" w:rsidP="00611A84">
      <w:pPr>
        <w:spacing w:after="0" w:line="265" w:lineRule="auto"/>
        <w:ind w:left="-5" w:right="5456" w:hanging="10"/>
        <w:rPr>
          <w:rFonts w:ascii="Arial" w:eastAsia="Arial" w:hAnsi="Arial" w:cs="Arial"/>
          <w:b/>
          <w:sz w:val="24"/>
          <w:szCs w:val="24"/>
        </w:rPr>
      </w:pPr>
    </w:p>
    <w:p w14:paraId="3D43DC7D" w14:textId="46CBB9A3" w:rsidR="00D622F2" w:rsidRPr="00C926B2" w:rsidRDefault="00D622F2" w:rsidP="00611A84">
      <w:pPr>
        <w:spacing w:after="0" w:line="265" w:lineRule="auto"/>
        <w:ind w:left="-5" w:right="5456" w:hanging="10"/>
        <w:rPr>
          <w:rFonts w:ascii="Arial" w:eastAsia="Arial" w:hAnsi="Arial" w:cs="Arial"/>
          <w:b/>
          <w:sz w:val="24"/>
          <w:szCs w:val="24"/>
        </w:rPr>
      </w:pPr>
    </w:p>
    <w:p w14:paraId="109D6AD3" w14:textId="5F782B32" w:rsidR="00A13DBA" w:rsidRDefault="00A13DBA" w:rsidP="00611A84">
      <w:pPr>
        <w:spacing w:after="0" w:line="265" w:lineRule="auto"/>
        <w:ind w:left="-5" w:right="5456" w:hanging="10"/>
        <w:rPr>
          <w:rFonts w:ascii="Arial" w:eastAsia="Arial" w:hAnsi="Arial" w:cs="Arial"/>
          <w:b/>
          <w:sz w:val="24"/>
          <w:szCs w:val="24"/>
        </w:rPr>
      </w:pPr>
    </w:p>
    <w:p w14:paraId="201E064A" w14:textId="3AE418A7" w:rsidR="004E37EF" w:rsidRDefault="004E37EF" w:rsidP="00611A84">
      <w:pPr>
        <w:spacing w:after="0" w:line="265" w:lineRule="auto"/>
        <w:ind w:left="-5" w:right="5456" w:hanging="10"/>
        <w:rPr>
          <w:rFonts w:ascii="Arial" w:eastAsia="Arial" w:hAnsi="Arial" w:cs="Arial"/>
          <w:b/>
          <w:sz w:val="24"/>
          <w:szCs w:val="24"/>
        </w:rPr>
      </w:pPr>
    </w:p>
    <w:p w14:paraId="5B929B5A" w14:textId="225EBFFC" w:rsidR="004E37EF" w:rsidRDefault="004E37EF" w:rsidP="00611A84">
      <w:pPr>
        <w:spacing w:after="0" w:line="265" w:lineRule="auto"/>
        <w:ind w:left="-5" w:right="5456" w:hanging="10"/>
        <w:rPr>
          <w:rFonts w:ascii="Arial" w:eastAsia="Arial" w:hAnsi="Arial" w:cs="Arial"/>
          <w:b/>
          <w:sz w:val="24"/>
          <w:szCs w:val="24"/>
        </w:rPr>
      </w:pPr>
    </w:p>
    <w:p w14:paraId="27F7FCCB" w14:textId="6FA9ADD7" w:rsidR="004E37EF" w:rsidRDefault="004E37EF" w:rsidP="00611A84">
      <w:pPr>
        <w:spacing w:after="0" w:line="265" w:lineRule="auto"/>
        <w:ind w:left="-5" w:right="5456" w:hanging="10"/>
        <w:rPr>
          <w:rFonts w:ascii="Arial" w:eastAsia="Arial" w:hAnsi="Arial" w:cs="Arial"/>
          <w:b/>
          <w:sz w:val="24"/>
          <w:szCs w:val="24"/>
        </w:rPr>
      </w:pPr>
    </w:p>
    <w:p w14:paraId="5B7F16DA" w14:textId="359C8BE0" w:rsidR="004E37EF" w:rsidRDefault="004E37EF" w:rsidP="00611A84">
      <w:pPr>
        <w:spacing w:after="0" w:line="265" w:lineRule="auto"/>
        <w:ind w:left="-5" w:right="5456" w:hanging="10"/>
        <w:rPr>
          <w:rFonts w:ascii="Arial" w:eastAsia="Arial" w:hAnsi="Arial" w:cs="Arial"/>
          <w:b/>
          <w:sz w:val="24"/>
          <w:szCs w:val="24"/>
        </w:rPr>
      </w:pPr>
    </w:p>
    <w:p w14:paraId="51AEF2AE" w14:textId="3FA0E30A" w:rsidR="004E37EF" w:rsidRDefault="004E37EF" w:rsidP="00611A84">
      <w:pPr>
        <w:spacing w:after="0" w:line="265" w:lineRule="auto"/>
        <w:ind w:left="-5" w:right="5456" w:hanging="10"/>
        <w:rPr>
          <w:rFonts w:ascii="Arial" w:eastAsia="Arial" w:hAnsi="Arial" w:cs="Arial"/>
          <w:b/>
          <w:sz w:val="24"/>
          <w:szCs w:val="24"/>
        </w:rPr>
      </w:pPr>
    </w:p>
    <w:p w14:paraId="1A32CAB4" w14:textId="29972D97" w:rsidR="004E37EF" w:rsidRDefault="004E37EF" w:rsidP="00611A84">
      <w:pPr>
        <w:spacing w:after="0" w:line="265" w:lineRule="auto"/>
        <w:ind w:left="-5" w:right="5456" w:hanging="10"/>
        <w:rPr>
          <w:rFonts w:ascii="Arial" w:eastAsia="Arial" w:hAnsi="Arial" w:cs="Arial"/>
          <w:b/>
          <w:sz w:val="24"/>
          <w:szCs w:val="24"/>
        </w:rPr>
      </w:pPr>
    </w:p>
    <w:p w14:paraId="27BCB74C" w14:textId="0DD0B65B" w:rsidR="004E37EF" w:rsidRDefault="004E37EF" w:rsidP="00611A84">
      <w:pPr>
        <w:spacing w:after="0" w:line="265" w:lineRule="auto"/>
        <w:ind w:left="-5" w:right="5456" w:hanging="10"/>
        <w:rPr>
          <w:rFonts w:ascii="Arial" w:eastAsia="Arial" w:hAnsi="Arial" w:cs="Arial"/>
          <w:b/>
          <w:sz w:val="24"/>
          <w:szCs w:val="24"/>
        </w:rPr>
      </w:pPr>
    </w:p>
    <w:p w14:paraId="1AF06913" w14:textId="13FBB13B" w:rsidR="004E37EF" w:rsidRDefault="004E37EF" w:rsidP="00611A84">
      <w:pPr>
        <w:spacing w:after="0" w:line="265" w:lineRule="auto"/>
        <w:ind w:left="-5" w:right="5456" w:hanging="10"/>
        <w:rPr>
          <w:rFonts w:ascii="Arial" w:eastAsia="Arial" w:hAnsi="Arial" w:cs="Arial"/>
          <w:b/>
          <w:sz w:val="24"/>
          <w:szCs w:val="24"/>
        </w:rPr>
      </w:pPr>
    </w:p>
    <w:p w14:paraId="39CAE82B" w14:textId="38399B41" w:rsidR="004E37EF" w:rsidRDefault="004E37EF" w:rsidP="00611A84">
      <w:pPr>
        <w:spacing w:after="0" w:line="265" w:lineRule="auto"/>
        <w:ind w:left="-5" w:right="5456" w:hanging="10"/>
        <w:rPr>
          <w:rFonts w:ascii="Arial" w:eastAsia="Arial" w:hAnsi="Arial" w:cs="Arial"/>
          <w:b/>
          <w:sz w:val="24"/>
          <w:szCs w:val="24"/>
        </w:rPr>
      </w:pPr>
    </w:p>
    <w:p w14:paraId="1505DA18" w14:textId="1C8C7727" w:rsidR="004E37EF" w:rsidRDefault="004E37EF" w:rsidP="00611A84">
      <w:pPr>
        <w:spacing w:after="0" w:line="265" w:lineRule="auto"/>
        <w:ind w:left="-5" w:right="5456" w:hanging="10"/>
        <w:rPr>
          <w:rFonts w:ascii="Arial" w:eastAsia="Arial" w:hAnsi="Arial" w:cs="Arial"/>
          <w:b/>
          <w:sz w:val="24"/>
          <w:szCs w:val="24"/>
        </w:rPr>
      </w:pPr>
    </w:p>
    <w:p w14:paraId="53C3E1FE" w14:textId="1CC1AA69" w:rsidR="004E37EF" w:rsidRDefault="004E37EF" w:rsidP="00611A84">
      <w:pPr>
        <w:spacing w:after="0" w:line="265" w:lineRule="auto"/>
        <w:ind w:left="-5" w:right="5456" w:hanging="10"/>
        <w:rPr>
          <w:rFonts w:ascii="Arial" w:eastAsia="Arial" w:hAnsi="Arial" w:cs="Arial"/>
          <w:b/>
          <w:sz w:val="24"/>
          <w:szCs w:val="24"/>
        </w:rPr>
      </w:pPr>
    </w:p>
    <w:p w14:paraId="4CB34F84" w14:textId="15FE5ED6" w:rsidR="004E37EF" w:rsidRDefault="004E37EF" w:rsidP="00611A84">
      <w:pPr>
        <w:spacing w:after="0" w:line="265" w:lineRule="auto"/>
        <w:ind w:left="-5" w:right="5456" w:hanging="10"/>
        <w:rPr>
          <w:rFonts w:ascii="Arial" w:eastAsia="Arial" w:hAnsi="Arial" w:cs="Arial"/>
          <w:b/>
          <w:sz w:val="24"/>
          <w:szCs w:val="24"/>
        </w:rPr>
      </w:pPr>
    </w:p>
    <w:p w14:paraId="5A88F016" w14:textId="526F6C9C" w:rsidR="004E37EF" w:rsidRDefault="004E37EF" w:rsidP="00611A84">
      <w:pPr>
        <w:spacing w:after="0" w:line="265" w:lineRule="auto"/>
        <w:ind w:left="-5" w:right="5456" w:hanging="10"/>
        <w:rPr>
          <w:rFonts w:ascii="Arial" w:eastAsia="Arial" w:hAnsi="Arial" w:cs="Arial"/>
          <w:b/>
          <w:sz w:val="24"/>
          <w:szCs w:val="24"/>
        </w:rPr>
      </w:pPr>
    </w:p>
    <w:p w14:paraId="17A676BD" w14:textId="6825F0DF" w:rsidR="004E37EF" w:rsidRDefault="004E37EF" w:rsidP="00611A84">
      <w:pPr>
        <w:spacing w:after="0" w:line="265" w:lineRule="auto"/>
        <w:ind w:left="-5" w:right="5456" w:hanging="10"/>
        <w:rPr>
          <w:rFonts w:ascii="Arial" w:eastAsia="Arial" w:hAnsi="Arial" w:cs="Arial"/>
          <w:b/>
          <w:sz w:val="24"/>
          <w:szCs w:val="24"/>
        </w:rPr>
      </w:pPr>
    </w:p>
    <w:p w14:paraId="12968E68" w14:textId="77777777" w:rsidR="004E37EF" w:rsidRPr="00C926B2" w:rsidRDefault="004E37EF" w:rsidP="00611A84">
      <w:pPr>
        <w:spacing w:after="0" w:line="265" w:lineRule="auto"/>
        <w:ind w:left="-5" w:right="5456" w:hanging="10"/>
        <w:rPr>
          <w:rFonts w:ascii="Arial" w:eastAsia="Arial" w:hAnsi="Arial" w:cs="Arial"/>
          <w:b/>
          <w:sz w:val="24"/>
          <w:szCs w:val="24"/>
        </w:rPr>
      </w:pPr>
    </w:p>
    <w:p w14:paraId="3CADC5F4" w14:textId="718FFEB3" w:rsidR="00A13DBA" w:rsidRPr="00C926B2" w:rsidRDefault="00A13DBA" w:rsidP="00611A84">
      <w:pPr>
        <w:spacing w:after="0" w:line="265" w:lineRule="auto"/>
        <w:ind w:left="-5" w:right="5456" w:hanging="10"/>
        <w:rPr>
          <w:rFonts w:ascii="Arial" w:eastAsia="Arial" w:hAnsi="Arial" w:cs="Arial"/>
          <w:b/>
          <w:sz w:val="24"/>
          <w:szCs w:val="24"/>
        </w:rPr>
      </w:pPr>
    </w:p>
    <w:p w14:paraId="3C2B09CC" w14:textId="5A2398D2" w:rsidR="00A13DBA" w:rsidRPr="00C926B2" w:rsidRDefault="00A13DBA" w:rsidP="00611A84">
      <w:pPr>
        <w:spacing w:after="0" w:line="265" w:lineRule="auto"/>
        <w:ind w:left="-5" w:right="5456" w:hanging="10"/>
        <w:rPr>
          <w:rFonts w:ascii="Arial" w:eastAsia="Arial" w:hAnsi="Arial" w:cs="Arial"/>
          <w:b/>
          <w:sz w:val="24"/>
          <w:szCs w:val="24"/>
        </w:rPr>
      </w:pPr>
    </w:p>
    <w:p w14:paraId="22AA9598" w14:textId="77777777" w:rsidR="00A13DBA" w:rsidRPr="00C926B2" w:rsidRDefault="00A13DBA" w:rsidP="00611A84">
      <w:pPr>
        <w:spacing w:after="0" w:line="265" w:lineRule="auto"/>
        <w:ind w:left="-5" w:right="5456" w:hanging="10"/>
        <w:rPr>
          <w:rFonts w:ascii="Arial" w:eastAsia="Arial" w:hAnsi="Arial" w:cs="Arial"/>
          <w:b/>
          <w:sz w:val="24"/>
          <w:szCs w:val="24"/>
        </w:rPr>
      </w:pPr>
    </w:p>
    <w:p w14:paraId="7D0DE9AB" w14:textId="77777777" w:rsidR="00D622F2" w:rsidRPr="00C926B2" w:rsidRDefault="00D622F2" w:rsidP="00611A84">
      <w:pPr>
        <w:spacing w:after="0" w:line="265" w:lineRule="auto"/>
        <w:ind w:left="-5" w:right="5456" w:hanging="10"/>
        <w:rPr>
          <w:rFonts w:ascii="Arial" w:eastAsia="Arial" w:hAnsi="Arial" w:cs="Arial"/>
          <w:b/>
          <w:sz w:val="24"/>
          <w:szCs w:val="24"/>
        </w:rPr>
      </w:pPr>
    </w:p>
    <w:p w14:paraId="6986261B" w14:textId="77777777" w:rsidR="001A48AD" w:rsidRPr="00C926B2" w:rsidRDefault="00611A84" w:rsidP="004E37EF">
      <w:pPr>
        <w:spacing w:after="0" w:line="276" w:lineRule="auto"/>
        <w:ind w:left="-5" w:right="5456" w:hanging="10"/>
        <w:rPr>
          <w:rFonts w:ascii="Arial" w:eastAsia="Arial" w:hAnsi="Arial" w:cs="Arial"/>
          <w:b/>
          <w:sz w:val="24"/>
          <w:szCs w:val="24"/>
        </w:rPr>
      </w:pPr>
      <w:r w:rsidRPr="00C926B2">
        <w:rPr>
          <w:rFonts w:ascii="Arial" w:eastAsia="Arial" w:hAnsi="Arial" w:cs="Arial"/>
          <w:b/>
          <w:sz w:val="24"/>
          <w:szCs w:val="24"/>
        </w:rPr>
        <w:t xml:space="preserve">Title of Component: </w:t>
      </w:r>
    </w:p>
    <w:p w14:paraId="6C32564F" w14:textId="3D32C20A" w:rsidR="00611A84" w:rsidRDefault="00904C71" w:rsidP="004E37EF">
      <w:pPr>
        <w:tabs>
          <w:tab w:val="left" w:pos="3536"/>
        </w:tabs>
        <w:spacing w:after="0" w:line="276" w:lineRule="auto"/>
        <w:ind w:left="-5" w:right="5456" w:hanging="10"/>
        <w:rPr>
          <w:rFonts w:ascii="Arial" w:eastAsia="Arial" w:hAnsi="Arial" w:cs="Arial"/>
          <w:b/>
          <w:sz w:val="24"/>
          <w:szCs w:val="24"/>
        </w:rPr>
      </w:pPr>
      <w:r w:rsidRPr="00C926B2">
        <w:rPr>
          <w:rFonts w:ascii="Arial" w:eastAsia="Arial" w:hAnsi="Arial" w:cs="Arial"/>
          <w:b/>
          <w:sz w:val="24"/>
          <w:szCs w:val="24"/>
        </w:rPr>
        <w:t>Courier Executive</w:t>
      </w:r>
      <w:r w:rsidR="004E37EF">
        <w:rPr>
          <w:rFonts w:ascii="Arial" w:eastAsia="Arial" w:hAnsi="Arial" w:cs="Arial"/>
          <w:b/>
          <w:sz w:val="24"/>
          <w:szCs w:val="24"/>
        </w:rPr>
        <w:t xml:space="preserve"> - </w:t>
      </w:r>
      <w:r w:rsidRPr="00C926B2">
        <w:rPr>
          <w:rFonts w:ascii="Arial" w:eastAsia="Arial" w:hAnsi="Arial" w:cs="Arial"/>
          <w:b/>
          <w:sz w:val="24"/>
          <w:szCs w:val="24"/>
        </w:rPr>
        <w:t>Operations</w:t>
      </w:r>
    </w:p>
    <w:p w14:paraId="3185BF21" w14:textId="77777777" w:rsidR="004E37EF" w:rsidRPr="00C926B2" w:rsidRDefault="004E37EF" w:rsidP="004E37EF">
      <w:pPr>
        <w:spacing w:after="0" w:line="276" w:lineRule="auto"/>
        <w:ind w:left="-5" w:right="5456" w:hanging="10"/>
        <w:rPr>
          <w:rFonts w:ascii="Arial" w:eastAsia="Arial" w:hAnsi="Arial" w:cs="Arial"/>
          <w:b/>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059"/>
        <w:gridCol w:w="5623"/>
      </w:tblGrid>
      <w:tr w:rsidR="00611A84" w:rsidRPr="00C926B2" w14:paraId="6FA50E09" w14:textId="77777777" w:rsidTr="00FF5A51">
        <w:trPr>
          <w:tblHeader/>
        </w:trPr>
        <w:tc>
          <w:tcPr>
            <w:tcW w:w="558" w:type="dxa"/>
            <w:tcBorders>
              <w:top w:val="single" w:sz="4" w:space="0" w:color="008000"/>
              <w:left w:val="single" w:sz="4" w:space="0" w:color="008000"/>
              <w:bottom w:val="single" w:sz="4" w:space="0" w:color="auto"/>
              <w:right w:val="single" w:sz="4" w:space="0" w:color="008000"/>
            </w:tcBorders>
            <w:shd w:val="clear" w:color="auto" w:fill="CCFFCC"/>
            <w:hideMark/>
          </w:tcPr>
          <w:p w14:paraId="62260038" w14:textId="0E225AF9" w:rsidR="00611A84" w:rsidRPr="00C926B2" w:rsidRDefault="00611A84" w:rsidP="004F4310">
            <w:pPr>
              <w:autoSpaceDE w:val="0"/>
              <w:autoSpaceDN w:val="0"/>
              <w:adjustRightInd w:val="0"/>
              <w:spacing w:line="276" w:lineRule="auto"/>
              <w:rPr>
                <w:rFonts w:ascii="Arial" w:hAnsi="Arial" w:cs="Arial"/>
                <w:b/>
                <w:bCs/>
                <w:sz w:val="24"/>
                <w:szCs w:val="24"/>
              </w:rPr>
            </w:pPr>
            <w:r w:rsidRPr="00C926B2">
              <w:rPr>
                <w:rFonts w:ascii="Arial" w:hAnsi="Arial" w:cs="Arial"/>
                <w:b/>
                <w:bCs/>
                <w:sz w:val="24"/>
                <w:szCs w:val="24"/>
              </w:rPr>
              <w:t>Sr. No</w:t>
            </w:r>
          </w:p>
        </w:tc>
        <w:tc>
          <w:tcPr>
            <w:tcW w:w="3059" w:type="dxa"/>
            <w:tcBorders>
              <w:top w:val="single" w:sz="4" w:space="0" w:color="008000"/>
              <w:left w:val="single" w:sz="4" w:space="0" w:color="008000"/>
              <w:bottom w:val="single" w:sz="4" w:space="0" w:color="008000"/>
              <w:right w:val="single" w:sz="4" w:space="0" w:color="008000"/>
            </w:tcBorders>
            <w:shd w:val="clear" w:color="auto" w:fill="CCFFCC"/>
            <w:hideMark/>
          </w:tcPr>
          <w:p w14:paraId="66E3575B" w14:textId="77777777" w:rsidR="00611A84" w:rsidRPr="00C926B2" w:rsidRDefault="00611A84" w:rsidP="004F4310">
            <w:pPr>
              <w:autoSpaceDE w:val="0"/>
              <w:autoSpaceDN w:val="0"/>
              <w:adjustRightInd w:val="0"/>
              <w:spacing w:line="276" w:lineRule="auto"/>
              <w:rPr>
                <w:rFonts w:ascii="Arial" w:hAnsi="Arial" w:cs="Arial"/>
                <w:b/>
                <w:bCs/>
                <w:sz w:val="24"/>
                <w:szCs w:val="24"/>
              </w:rPr>
            </w:pPr>
            <w:r w:rsidRPr="00C926B2">
              <w:rPr>
                <w:rFonts w:ascii="Arial" w:hAnsi="Arial" w:cs="Arial"/>
                <w:b/>
                <w:bCs/>
                <w:sz w:val="24"/>
                <w:szCs w:val="24"/>
              </w:rPr>
              <w:t>Outcomes to be assessed</w:t>
            </w:r>
          </w:p>
        </w:tc>
        <w:tc>
          <w:tcPr>
            <w:tcW w:w="5623" w:type="dxa"/>
            <w:tcBorders>
              <w:top w:val="single" w:sz="4" w:space="0" w:color="008000"/>
              <w:left w:val="single" w:sz="4" w:space="0" w:color="008000"/>
              <w:bottom w:val="single" w:sz="4" w:space="0" w:color="008000"/>
              <w:right w:val="single" w:sz="4" w:space="0" w:color="008000"/>
            </w:tcBorders>
            <w:shd w:val="clear" w:color="auto" w:fill="CCFFCC"/>
            <w:hideMark/>
          </w:tcPr>
          <w:p w14:paraId="3A9B374B" w14:textId="77777777" w:rsidR="00611A84" w:rsidRPr="00C926B2" w:rsidRDefault="00611A84" w:rsidP="004F4310">
            <w:pPr>
              <w:autoSpaceDE w:val="0"/>
              <w:autoSpaceDN w:val="0"/>
              <w:adjustRightInd w:val="0"/>
              <w:spacing w:line="276" w:lineRule="auto"/>
              <w:rPr>
                <w:rFonts w:ascii="Arial" w:hAnsi="Arial" w:cs="Arial"/>
                <w:b/>
                <w:bCs/>
                <w:sz w:val="24"/>
                <w:szCs w:val="24"/>
              </w:rPr>
            </w:pPr>
            <w:r w:rsidRPr="00C926B2">
              <w:rPr>
                <w:rFonts w:ascii="Arial" w:hAnsi="Arial" w:cs="Arial"/>
                <w:b/>
                <w:bCs/>
                <w:sz w:val="24"/>
                <w:szCs w:val="24"/>
              </w:rPr>
              <w:t>Assessment criteria for the outcome</w:t>
            </w:r>
          </w:p>
        </w:tc>
      </w:tr>
      <w:tr w:rsidR="00611A84" w:rsidRPr="00C926B2" w14:paraId="0702F35B" w14:textId="77777777" w:rsidTr="00FF5A51">
        <w:trPr>
          <w:trHeight w:val="2537"/>
        </w:trPr>
        <w:tc>
          <w:tcPr>
            <w:tcW w:w="558" w:type="dxa"/>
            <w:tcBorders>
              <w:top w:val="single" w:sz="4" w:space="0" w:color="008000"/>
              <w:left w:val="single" w:sz="4" w:space="0" w:color="008000"/>
              <w:bottom w:val="single" w:sz="4" w:space="0" w:color="auto"/>
              <w:right w:val="single" w:sz="4" w:space="0" w:color="008000"/>
            </w:tcBorders>
            <w:hideMark/>
          </w:tcPr>
          <w:p w14:paraId="2A186EA6" w14:textId="77777777" w:rsidR="00611A84" w:rsidRPr="00C926B2" w:rsidRDefault="00611A84" w:rsidP="004F4310">
            <w:pPr>
              <w:spacing w:line="276" w:lineRule="auto"/>
              <w:jc w:val="both"/>
              <w:rPr>
                <w:rFonts w:ascii="Arial" w:hAnsi="Arial" w:cs="Arial"/>
                <w:color w:val="auto"/>
                <w:sz w:val="24"/>
                <w:szCs w:val="24"/>
              </w:rPr>
            </w:pPr>
            <w:r w:rsidRPr="00C926B2">
              <w:rPr>
                <w:rFonts w:ascii="Arial" w:hAnsi="Arial" w:cs="Arial"/>
                <w:color w:val="auto"/>
                <w:sz w:val="24"/>
                <w:szCs w:val="24"/>
              </w:rPr>
              <w:t>1</w:t>
            </w:r>
          </w:p>
        </w:tc>
        <w:tc>
          <w:tcPr>
            <w:tcW w:w="3059" w:type="dxa"/>
            <w:tcBorders>
              <w:top w:val="single" w:sz="4" w:space="0" w:color="008000"/>
              <w:left w:val="single" w:sz="4" w:space="0" w:color="008000"/>
              <w:bottom w:val="single" w:sz="4" w:space="0" w:color="auto"/>
              <w:right w:val="single" w:sz="4" w:space="0" w:color="008000"/>
            </w:tcBorders>
            <w:hideMark/>
          </w:tcPr>
          <w:p w14:paraId="0659A80E" w14:textId="404203B7" w:rsidR="00611A84" w:rsidRPr="00C926B2" w:rsidRDefault="002B164C" w:rsidP="004F4310">
            <w:pPr>
              <w:spacing w:line="276" w:lineRule="auto"/>
              <w:jc w:val="both"/>
              <w:rPr>
                <w:rFonts w:ascii="Arial" w:hAnsi="Arial" w:cs="Arial"/>
                <w:color w:val="auto"/>
                <w:sz w:val="24"/>
                <w:szCs w:val="24"/>
              </w:rPr>
            </w:pPr>
            <w:r w:rsidRPr="00C926B2">
              <w:rPr>
                <w:rFonts w:ascii="Arial" w:eastAsia="Trebuchet MS" w:hAnsi="Arial" w:cs="Arial"/>
                <w:iCs/>
                <w:color w:val="auto"/>
                <w:w w:val="110"/>
                <w:sz w:val="24"/>
                <w:szCs w:val="24"/>
                <w:lang w:bidi="en-US"/>
              </w:rPr>
              <w:t xml:space="preserve">LSC/N1907 </w:t>
            </w:r>
            <w:r w:rsidR="00611A84" w:rsidRPr="00C926B2">
              <w:rPr>
                <w:rFonts w:ascii="Arial" w:hAnsi="Arial" w:cs="Arial"/>
                <w:color w:val="auto"/>
                <w:sz w:val="24"/>
                <w:szCs w:val="24"/>
              </w:rPr>
              <w:t>Feed data in ERP and analyse in courier hub</w:t>
            </w:r>
          </w:p>
        </w:tc>
        <w:tc>
          <w:tcPr>
            <w:tcW w:w="5623" w:type="dxa"/>
            <w:tcBorders>
              <w:top w:val="single" w:sz="4" w:space="0" w:color="008000"/>
              <w:left w:val="single" w:sz="4" w:space="0" w:color="008000"/>
              <w:bottom w:val="single" w:sz="4" w:space="0" w:color="auto"/>
              <w:right w:val="single" w:sz="4" w:space="0" w:color="008000"/>
            </w:tcBorders>
            <w:hideMark/>
          </w:tcPr>
          <w:p w14:paraId="3890DB15" w14:textId="77777777" w:rsidR="00611A84" w:rsidRPr="00C926B2" w:rsidRDefault="00611A84" w:rsidP="004F4310">
            <w:pPr>
              <w:tabs>
                <w:tab w:val="left" w:pos="342"/>
              </w:tabs>
              <w:spacing w:line="276" w:lineRule="auto"/>
              <w:jc w:val="both"/>
              <w:rPr>
                <w:rFonts w:ascii="Arial" w:hAnsi="Arial" w:cs="Arial"/>
                <w:sz w:val="24"/>
                <w:szCs w:val="24"/>
              </w:rPr>
            </w:pPr>
            <w:r w:rsidRPr="00C926B2">
              <w:rPr>
                <w:rFonts w:ascii="Arial" w:hAnsi="Arial" w:cs="Arial"/>
                <w:sz w:val="24"/>
                <w:szCs w:val="24"/>
              </w:rPr>
              <w:t>To be competent, the user/individual on the job must be able to:</w:t>
            </w:r>
          </w:p>
          <w:p w14:paraId="28317EBC" w14:textId="77777777" w:rsidR="00611A84" w:rsidRPr="00C926B2" w:rsidRDefault="00611A84" w:rsidP="004F4310">
            <w:pPr>
              <w:pStyle w:val="ListParagraph"/>
              <w:numPr>
                <w:ilvl w:val="1"/>
                <w:numId w:val="9"/>
              </w:numPr>
              <w:tabs>
                <w:tab w:val="left" w:pos="781"/>
              </w:tabs>
              <w:ind w:left="497" w:hanging="497"/>
              <w:jc w:val="both"/>
              <w:rPr>
                <w:rFonts w:ascii="Arial" w:hAnsi="Arial" w:cs="Arial"/>
                <w:sz w:val="24"/>
                <w:szCs w:val="24"/>
              </w:rPr>
            </w:pPr>
            <w:r w:rsidRPr="00C926B2">
              <w:rPr>
                <w:rFonts w:ascii="Arial" w:hAnsi="Arial" w:cs="Arial"/>
                <w:sz w:val="24"/>
                <w:szCs w:val="24"/>
              </w:rPr>
              <w:t>collect information regarding shipments, loading, un-loading, packing and binning activities, etc.</w:t>
            </w:r>
          </w:p>
          <w:p w14:paraId="0DD7BE6D" w14:textId="77777777" w:rsidR="00611A84" w:rsidRPr="00C926B2" w:rsidRDefault="00611A84" w:rsidP="004F4310">
            <w:pPr>
              <w:pStyle w:val="ListParagraph"/>
              <w:numPr>
                <w:ilvl w:val="1"/>
                <w:numId w:val="9"/>
              </w:numPr>
              <w:tabs>
                <w:tab w:val="left" w:pos="781"/>
              </w:tabs>
              <w:ind w:left="497" w:hanging="497"/>
              <w:jc w:val="both"/>
              <w:rPr>
                <w:rFonts w:ascii="Arial" w:hAnsi="Arial" w:cs="Arial"/>
                <w:sz w:val="24"/>
                <w:szCs w:val="24"/>
              </w:rPr>
            </w:pPr>
            <w:r w:rsidRPr="00C926B2">
              <w:rPr>
                <w:rFonts w:ascii="Arial" w:hAnsi="Arial" w:cs="Arial"/>
                <w:sz w:val="24"/>
                <w:szCs w:val="24"/>
              </w:rPr>
              <w:t>collect information regarding completions, priorities, delay, escalations, etc.</w:t>
            </w:r>
          </w:p>
          <w:p w14:paraId="28B1240E" w14:textId="77777777" w:rsidR="00611A84" w:rsidRPr="00C926B2" w:rsidRDefault="00611A84" w:rsidP="004F4310">
            <w:pPr>
              <w:pStyle w:val="ListParagraph"/>
              <w:numPr>
                <w:ilvl w:val="1"/>
                <w:numId w:val="9"/>
              </w:numPr>
              <w:tabs>
                <w:tab w:val="left" w:pos="781"/>
              </w:tabs>
              <w:ind w:left="497" w:hanging="497"/>
              <w:jc w:val="both"/>
              <w:rPr>
                <w:rFonts w:ascii="Arial" w:hAnsi="Arial" w:cs="Arial"/>
                <w:sz w:val="24"/>
                <w:szCs w:val="24"/>
              </w:rPr>
            </w:pPr>
            <w:r w:rsidRPr="00C926B2">
              <w:rPr>
                <w:rFonts w:ascii="Arial" w:hAnsi="Arial" w:cs="Arial"/>
                <w:sz w:val="24"/>
                <w:szCs w:val="24"/>
              </w:rPr>
              <w:t xml:space="preserve">obtain information regarding changes in inventory </w:t>
            </w:r>
          </w:p>
          <w:p w14:paraId="2EC0F95D" w14:textId="77777777" w:rsidR="00611A84" w:rsidRPr="00C926B2" w:rsidRDefault="00611A84" w:rsidP="004F4310">
            <w:pPr>
              <w:pStyle w:val="ListParagraph"/>
              <w:numPr>
                <w:ilvl w:val="1"/>
                <w:numId w:val="9"/>
              </w:numPr>
              <w:tabs>
                <w:tab w:val="left" w:pos="781"/>
              </w:tabs>
              <w:ind w:left="497" w:hanging="497"/>
              <w:jc w:val="both"/>
              <w:rPr>
                <w:rFonts w:ascii="Arial" w:hAnsi="Arial" w:cs="Arial"/>
                <w:sz w:val="24"/>
                <w:szCs w:val="24"/>
              </w:rPr>
            </w:pPr>
            <w:r w:rsidRPr="00C926B2">
              <w:rPr>
                <w:rFonts w:ascii="Arial" w:hAnsi="Arial" w:cs="Arial"/>
                <w:sz w:val="24"/>
                <w:szCs w:val="24"/>
              </w:rPr>
              <w:t>key in and update information regarding floor operations in ERP</w:t>
            </w:r>
          </w:p>
          <w:p w14:paraId="3C2B3B2E" w14:textId="77777777" w:rsidR="00611A84" w:rsidRPr="00C926B2" w:rsidRDefault="00611A84" w:rsidP="004F4310">
            <w:pPr>
              <w:pStyle w:val="ListParagraph"/>
              <w:numPr>
                <w:ilvl w:val="1"/>
                <w:numId w:val="9"/>
              </w:numPr>
              <w:tabs>
                <w:tab w:val="left" w:pos="781"/>
              </w:tabs>
              <w:ind w:left="497" w:hanging="497"/>
              <w:jc w:val="both"/>
              <w:rPr>
                <w:rFonts w:ascii="Arial" w:hAnsi="Arial" w:cs="Arial"/>
                <w:sz w:val="24"/>
                <w:szCs w:val="24"/>
              </w:rPr>
            </w:pPr>
            <w:r w:rsidRPr="00C926B2">
              <w:rPr>
                <w:rFonts w:ascii="Arial" w:hAnsi="Arial" w:cs="Arial"/>
                <w:sz w:val="24"/>
                <w:szCs w:val="24"/>
              </w:rPr>
              <w:t xml:space="preserve">key in and update information regarding priorities, completion status, delays, escalations, etc. </w:t>
            </w:r>
          </w:p>
          <w:p w14:paraId="618A17BE" w14:textId="77777777" w:rsidR="00611A84" w:rsidRPr="00C926B2" w:rsidRDefault="00611A84" w:rsidP="004F4310">
            <w:pPr>
              <w:pStyle w:val="ListParagraph"/>
              <w:numPr>
                <w:ilvl w:val="1"/>
                <w:numId w:val="9"/>
              </w:numPr>
              <w:tabs>
                <w:tab w:val="left" w:pos="781"/>
              </w:tabs>
              <w:ind w:left="497" w:hanging="497"/>
              <w:jc w:val="both"/>
              <w:rPr>
                <w:rFonts w:ascii="Arial" w:hAnsi="Arial" w:cs="Arial"/>
                <w:sz w:val="24"/>
                <w:szCs w:val="24"/>
              </w:rPr>
            </w:pPr>
            <w:r w:rsidRPr="00C926B2">
              <w:rPr>
                <w:rFonts w:ascii="Arial" w:hAnsi="Arial" w:cs="Arial"/>
                <w:sz w:val="24"/>
                <w:szCs w:val="24"/>
              </w:rPr>
              <w:t>key in and update information on inventory count based on regular feedback</w:t>
            </w:r>
          </w:p>
          <w:p w14:paraId="09BDD188" w14:textId="77777777" w:rsidR="00611A84" w:rsidRPr="00C926B2" w:rsidRDefault="00611A84" w:rsidP="004F4310">
            <w:pPr>
              <w:pStyle w:val="ListParagraph"/>
              <w:numPr>
                <w:ilvl w:val="1"/>
                <w:numId w:val="9"/>
              </w:numPr>
              <w:tabs>
                <w:tab w:val="left" w:pos="781"/>
              </w:tabs>
              <w:ind w:left="497" w:hanging="497"/>
              <w:jc w:val="both"/>
              <w:rPr>
                <w:rFonts w:ascii="Arial" w:hAnsi="Arial" w:cs="Arial"/>
                <w:sz w:val="24"/>
                <w:szCs w:val="24"/>
              </w:rPr>
            </w:pPr>
            <w:r w:rsidRPr="00C926B2">
              <w:rPr>
                <w:rFonts w:ascii="Arial" w:hAnsi="Arial" w:cs="Arial"/>
                <w:sz w:val="24"/>
                <w:szCs w:val="24"/>
              </w:rPr>
              <w:t xml:space="preserve">review entries made into the ERP with respect to daily floor operations </w:t>
            </w:r>
          </w:p>
          <w:p w14:paraId="521C0B66" w14:textId="77777777" w:rsidR="00611A84" w:rsidRPr="00C926B2" w:rsidRDefault="00611A84" w:rsidP="004F4310">
            <w:pPr>
              <w:pStyle w:val="ListParagraph"/>
              <w:numPr>
                <w:ilvl w:val="1"/>
                <w:numId w:val="9"/>
              </w:numPr>
              <w:tabs>
                <w:tab w:val="left" w:pos="781"/>
              </w:tabs>
              <w:ind w:left="497" w:hanging="497"/>
              <w:jc w:val="both"/>
              <w:rPr>
                <w:rFonts w:ascii="Arial" w:hAnsi="Arial" w:cs="Arial"/>
                <w:sz w:val="24"/>
                <w:szCs w:val="24"/>
              </w:rPr>
            </w:pPr>
            <w:r w:rsidRPr="00C926B2">
              <w:rPr>
                <w:rFonts w:ascii="Arial" w:hAnsi="Arial" w:cs="Arial"/>
                <w:sz w:val="24"/>
                <w:szCs w:val="24"/>
              </w:rPr>
              <w:t>generate reports in ERP and conduct trend analysis and report to management</w:t>
            </w:r>
          </w:p>
          <w:p w14:paraId="18EE1C5A" w14:textId="77777777" w:rsidR="00611A84" w:rsidRPr="00C926B2" w:rsidRDefault="00611A84" w:rsidP="004F4310">
            <w:pPr>
              <w:pStyle w:val="ListParagraph"/>
              <w:numPr>
                <w:ilvl w:val="1"/>
                <w:numId w:val="9"/>
              </w:numPr>
              <w:tabs>
                <w:tab w:val="left" w:pos="781"/>
              </w:tabs>
              <w:ind w:left="497" w:hanging="497"/>
              <w:jc w:val="both"/>
              <w:rPr>
                <w:rFonts w:ascii="Arial" w:hAnsi="Arial" w:cs="Arial"/>
                <w:sz w:val="24"/>
                <w:szCs w:val="24"/>
              </w:rPr>
            </w:pPr>
            <w:r w:rsidRPr="00C926B2">
              <w:rPr>
                <w:rFonts w:ascii="Arial" w:hAnsi="Arial" w:cs="Arial"/>
                <w:sz w:val="24"/>
                <w:szCs w:val="24"/>
              </w:rPr>
              <w:t>provide a daily report to management regarding end of the day status</w:t>
            </w:r>
          </w:p>
          <w:p w14:paraId="01C26970" w14:textId="77777777" w:rsidR="00611A84" w:rsidRPr="00C926B2" w:rsidRDefault="00611A84" w:rsidP="004F4310">
            <w:pPr>
              <w:pStyle w:val="ListParagraph"/>
              <w:numPr>
                <w:ilvl w:val="1"/>
                <w:numId w:val="9"/>
              </w:numPr>
              <w:tabs>
                <w:tab w:val="left" w:pos="781"/>
              </w:tabs>
              <w:ind w:left="497" w:hanging="497"/>
              <w:jc w:val="both"/>
              <w:rPr>
                <w:rFonts w:ascii="Arial" w:hAnsi="Arial" w:cs="Arial"/>
                <w:sz w:val="24"/>
                <w:szCs w:val="24"/>
              </w:rPr>
            </w:pPr>
            <w:r w:rsidRPr="00C926B2">
              <w:rPr>
                <w:rFonts w:ascii="Arial" w:hAnsi="Arial" w:cs="Arial"/>
                <w:sz w:val="24"/>
                <w:szCs w:val="24"/>
              </w:rPr>
              <w:t>coordinate with customers to understand their requirements on dispatch, tracking of orders, shipment in transit, etc.</w:t>
            </w:r>
          </w:p>
          <w:p w14:paraId="1A539EC5" w14:textId="77777777" w:rsidR="00611A84" w:rsidRPr="00C926B2" w:rsidRDefault="00611A84" w:rsidP="004F4310">
            <w:pPr>
              <w:pStyle w:val="ListParagraph"/>
              <w:numPr>
                <w:ilvl w:val="1"/>
                <w:numId w:val="9"/>
              </w:numPr>
              <w:tabs>
                <w:tab w:val="left" w:pos="781"/>
              </w:tabs>
              <w:ind w:left="497" w:hanging="497"/>
              <w:jc w:val="both"/>
              <w:rPr>
                <w:rFonts w:ascii="Arial" w:hAnsi="Arial" w:cs="Arial"/>
                <w:sz w:val="24"/>
                <w:szCs w:val="24"/>
              </w:rPr>
            </w:pPr>
            <w:r w:rsidRPr="00C926B2">
              <w:rPr>
                <w:rFonts w:ascii="Arial" w:hAnsi="Arial" w:cs="Arial"/>
                <w:sz w:val="24"/>
                <w:szCs w:val="24"/>
              </w:rPr>
              <w:t>coordinate with departments to resolve customer queries, update information in ERP, etc.</w:t>
            </w:r>
          </w:p>
          <w:p w14:paraId="14FE9E13" w14:textId="77777777" w:rsidR="00611A84" w:rsidRPr="00C926B2" w:rsidRDefault="00611A84" w:rsidP="004F4310">
            <w:pPr>
              <w:pStyle w:val="ListParagraph"/>
              <w:numPr>
                <w:ilvl w:val="1"/>
                <w:numId w:val="9"/>
              </w:numPr>
              <w:tabs>
                <w:tab w:val="left" w:pos="781"/>
              </w:tabs>
              <w:ind w:left="497" w:hanging="497"/>
              <w:jc w:val="both"/>
              <w:rPr>
                <w:rFonts w:ascii="Arial" w:hAnsi="Arial" w:cs="Arial"/>
                <w:sz w:val="24"/>
                <w:szCs w:val="24"/>
              </w:rPr>
            </w:pPr>
            <w:r w:rsidRPr="00C926B2">
              <w:rPr>
                <w:rFonts w:ascii="Arial" w:hAnsi="Arial" w:cs="Arial"/>
                <w:sz w:val="24"/>
                <w:szCs w:val="24"/>
              </w:rPr>
              <w:t>liaise with suppliers and transport companies</w:t>
            </w:r>
          </w:p>
        </w:tc>
      </w:tr>
      <w:tr w:rsidR="00611A84" w:rsidRPr="00C926B2" w14:paraId="417071EF" w14:textId="77777777" w:rsidTr="00FF5A51">
        <w:trPr>
          <w:trHeight w:val="890"/>
        </w:trPr>
        <w:tc>
          <w:tcPr>
            <w:tcW w:w="558" w:type="dxa"/>
            <w:tcBorders>
              <w:top w:val="single" w:sz="4" w:space="0" w:color="008000"/>
              <w:left w:val="single" w:sz="4" w:space="0" w:color="008000"/>
              <w:bottom w:val="single" w:sz="4" w:space="0" w:color="auto"/>
              <w:right w:val="single" w:sz="4" w:space="0" w:color="008000"/>
            </w:tcBorders>
            <w:hideMark/>
          </w:tcPr>
          <w:p w14:paraId="173EA33B" w14:textId="77777777" w:rsidR="00611A84" w:rsidRPr="00C926B2" w:rsidRDefault="00611A84" w:rsidP="004F4310">
            <w:pPr>
              <w:spacing w:line="276" w:lineRule="auto"/>
              <w:jc w:val="both"/>
              <w:rPr>
                <w:rFonts w:ascii="Arial" w:hAnsi="Arial" w:cs="Arial"/>
                <w:color w:val="auto"/>
                <w:sz w:val="24"/>
                <w:szCs w:val="24"/>
              </w:rPr>
            </w:pPr>
            <w:r w:rsidRPr="00C926B2">
              <w:rPr>
                <w:rFonts w:ascii="Arial" w:hAnsi="Arial" w:cs="Arial"/>
                <w:color w:val="auto"/>
                <w:sz w:val="24"/>
                <w:szCs w:val="24"/>
              </w:rPr>
              <w:t>2</w:t>
            </w:r>
          </w:p>
        </w:tc>
        <w:tc>
          <w:tcPr>
            <w:tcW w:w="3059" w:type="dxa"/>
            <w:tcBorders>
              <w:top w:val="single" w:sz="4" w:space="0" w:color="008000"/>
              <w:left w:val="single" w:sz="4" w:space="0" w:color="008000"/>
              <w:bottom w:val="single" w:sz="4" w:space="0" w:color="auto"/>
              <w:right w:val="single" w:sz="4" w:space="0" w:color="008000"/>
            </w:tcBorders>
            <w:hideMark/>
          </w:tcPr>
          <w:p w14:paraId="5908D89D" w14:textId="480C73FE" w:rsidR="00611A84" w:rsidRPr="00C926B2" w:rsidRDefault="002B164C" w:rsidP="004F4310">
            <w:pPr>
              <w:spacing w:line="276" w:lineRule="auto"/>
              <w:jc w:val="both"/>
              <w:rPr>
                <w:rFonts w:ascii="Arial" w:hAnsi="Arial" w:cs="Arial"/>
                <w:color w:val="auto"/>
                <w:sz w:val="24"/>
                <w:szCs w:val="24"/>
              </w:rPr>
            </w:pPr>
            <w:r w:rsidRPr="00C926B2">
              <w:rPr>
                <w:rFonts w:ascii="Arial" w:eastAsia="Trebuchet MS" w:hAnsi="Arial" w:cs="Arial"/>
                <w:iCs/>
                <w:color w:val="auto"/>
                <w:w w:val="110"/>
                <w:sz w:val="24"/>
                <w:szCs w:val="24"/>
                <w:lang w:bidi="en-US"/>
              </w:rPr>
              <w:t xml:space="preserve">LSC/N1601 </w:t>
            </w:r>
            <w:r w:rsidR="00611A84" w:rsidRPr="00C926B2">
              <w:rPr>
                <w:rFonts w:ascii="Arial" w:hAnsi="Arial" w:cs="Arial"/>
                <w:color w:val="auto"/>
                <w:sz w:val="24"/>
                <w:szCs w:val="24"/>
              </w:rPr>
              <w:t>Institutional business development client retention</w:t>
            </w:r>
          </w:p>
        </w:tc>
        <w:tc>
          <w:tcPr>
            <w:tcW w:w="5623" w:type="dxa"/>
            <w:tcBorders>
              <w:top w:val="single" w:sz="4" w:space="0" w:color="008000"/>
              <w:left w:val="single" w:sz="4" w:space="0" w:color="008000"/>
              <w:bottom w:val="single" w:sz="4" w:space="0" w:color="auto"/>
              <w:right w:val="single" w:sz="4" w:space="0" w:color="008000"/>
            </w:tcBorders>
            <w:hideMark/>
          </w:tcPr>
          <w:p w14:paraId="436AD221" w14:textId="77777777" w:rsidR="00611A84" w:rsidRPr="00C926B2" w:rsidRDefault="00611A84" w:rsidP="004F4310">
            <w:pPr>
              <w:spacing w:line="276" w:lineRule="auto"/>
              <w:rPr>
                <w:rFonts w:ascii="Arial" w:hAnsi="Arial" w:cs="Arial"/>
                <w:sz w:val="24"/>
                <w:szCs w:val="24"/>
                <w:lang w:val="en-GB"/>
              </w:rPr>
            </w:pPr>
            <w:r w:rsidRPr="00C926B2">
              <w:rPr>
                <w:rFonts w:ascii="Arial" w:hAnsi="Arial" w:cs="Arial"/>
                <w:sz w:val="24"/>
                <w:szCs w:val="24"/>
                <w:lang w:val="en-GB"/>
              </w:rPr>
              <w:t>To be competent, the user/ individual must be able to:</w:t>
            </w:r>
          </w:p>
          <w:p w14:paraId="740C26AF" w14:textId="77777777" w:rsidR="00611A84" w:rsidRPr="00C926B2" w:rsidRDefault="00611A84" w:rsidP="004F4310">
            <w:pPr>
              <w:pStyle w:val="ListParagraph"/>
              <w:numPr>
                <w:ilvl w:val="1"/>
                <w:numId w:val="10"/>
              </w:numPr>
              <w:ind w:left="637" w:hanging="569"/>
              <w:rPr>
                <w:rFonts w:ascii="Arial" w:hAnsi="Arial" w:cs="Arial"/>
                <w:sz w:val="24"/>
                <w:szCs w:val="24"/>
                <w:lang w:val="en-GB"/>
              </w:rPr>
            </w:pPr>
            <w:r w:rsidRPr="00C926B2">
              <w:rPr>
                <w:rFonts w:ascii="Arial" w:hAnsi="Arial" w:cs="Arial"/>
                <w:sz w:val="24"/>
                <w:szCs w:val="24"/>
                <w:lang w:val="en-GB"/>
              </w:rPr>
              <w:t>assess reports in ERP to review sales gaps for different periods</w:t>
            </w:r>
          </w:p>
          <w:p w14:paraId="1134FA98" w14:textId="77777777" w:rsidR="00611A84" w:rsidRPr="00C926B2" w:rsidRDefault="00611A84" w:rsidP="004F4310">
            <w:pPr>
              <w:pStyle w:val="ListParagraph"/>
              <w:numPr>
                <w:ilvl w:val="1"/>
                <w:numId w:val="10"/>
              </w:numPr>
              <w:ind w:left="637" w:hanging="569"/>
              <w:rPr>
                <w:rFonts w:ascii="Arial" w:hAnsi="Arial" w:cs="Arial"/>
                <w:sz w:val="24"/>
                <w:szCs w:val="24"/>
                <w:lang w:val="en-GB"/>
              </w:rPr>
            </w:pPr>
            <w:r w:rsidRPr="00C926B2">
              <w:rPr>
                <w:rFonts w:ascii="Arial" w:hAnsi="Arial" w:cs="Arial"/>
                <w:sz w:val="24"/>
                <w:szCs w:val="24"/>
                <w:lang w:val="en-GB"/>
              </w:rPr>
              <w:t>feed information regarding new and existing clients in the CRM</w:t>
            </w:r>
          </w:p>
          <w:p w14:paraId="387E45CD" w14:textId="77777777" w:rsidR="00611A84" w:rsidRPr="00C926B2" w:rsidRDefault="00611A84" w:rsidP="004F4310">
            <w:pPr>
              <w:pStyle w:val="ListParagraph"/>
              <w:numPr>
                <w:ilvl w:val="1"/>
                <w:numId w:val="10"/>
              </w:numPr>
              <w:ind w:left="637" w:hanging="569"/>
              <w:rPr>
                <w:rFonts w:ascii="Arial" w:hAnsi="Arial" w:cs="Arial"/>
                <w:sz w:val="24"/>
                <w:szCs w:val="24"/>
                <w:lang w:val="en-GB"/>
              </w:rPr>
            </w:pPr>
            <w:r w:rsidRPr="00C926B2">
              <w:rPr>
                <w:rFonts w:ascii="Arial" w:hAnsi="Arial" w:cs="Arial"/>
                <w:sz w:val="24"/>
                <w:szCs w:val="24"/>
                <w:lang w:val="en-GB"/>
              </w:rPr>
              <w:t>source new leads and make initial introductory calls and visits</w:t>
            </w:r>
          </w:p>
          <w:p w14:paraId="5F48A63B" w14:textId="77777777" w:rsidR="00611A84" w:rsidRPr="00C926B2" w:rsidRDefault="00611A84" w:rsidP="004F4310">
            <w:pPr>
              <w:pStyle w:val="ListParagraph"/>
              <w:numPr>
                <w:ilvl w:val="1"/>
                <w:numId w:val="10"/>
              </w:numPr>
              <w:ind w:left="637" w:hanging="569"/>
              <w:rPr>
                <w:rFonts w:ascii="Arial" w:hAnsi="Arial" w:cs="Arial"/>
                <w:sz w:val="24"/>
                <w:szCs w:val="24"/>
                <w:lang w:val="en-GB"/>
              </w:rPr>
            </w:pPr>
            <w:r w:rsidRPr="00C926B2">
              <w:rPr>
                <w:rFonts w:ascii="Arial" w:hAnsi="Arial" w:cs="Arial"/>
                <w:sz w:val="24"/>
                <w:szCs w:val="24"/>
                <w:lang w:val="en-GB"/>
              </w:rPr>
              <w:lastRenderedPageBreak/>
              <w:t>follow up with potential leads for meetings</w:t>
            </w:r>
          </w:p>
          <w:p w14:paraId="011E20B2" w14:textId="77777777" w:rsidR="00611A84" w:rsidRPr="00C926B2" w:rsidRDefault="00611A84" w:rsidP="004F4310">
            <w:pPr>
              <w:pStyle w:val="ListParagraph"/>
              <w:numPr>
                <w:ilvl w:val="1"/>
                <w:numId w:val="10"/>
              </w:numPr>
              <w:ind w:left="637" w:hanging="569"/>
              <w:rPr>
                <w:rFonts w:ascii="Arial" w:hAnsi="Arial" w:cs="Arial"/>
                <w:sz w:val="24"/>
                <w:szCs w:val="24"/>
                <w:lang w:val="en-GB"/>
              </w:rPr>
            </w:pPr>
            <w:r w:rsidRPr="00C926B2">
              <w:rPr>
                <w:rFonts w:ascii="Arial" w:hAnsi="Arial" w:cs="Arial"/>
                <w:sz w:val="24"/>
                <w:szCs w:val="24"/>
                <w:lang w:val="en-GB"/>
              </w:rPr>
              <w:t>inform the lead regarding the service offerings</w:t>
            </w:r>
          </w:p>
          <w:p w14:paraId="7BD8F86B" w14:textId="77777777" w:rsidR="00611A84" w:rsidRPr="00C926B2" w:rsidRDefault="00611A84" w:rsidP="004F4310">
            <w:pPr>
              <w:pStyle w:val="ListParagraph"/>
              <w:numPr>
                <w:ilvl w:val="1"/>
                <w:numId w:val="10"/>
              </w:numPr>
              <w:ind w:left="637" w:hanging="569"/>
              <w:rPr>
                <w:rFonts w:ascii="Arial" w:hAnsi="Arial" w:cs="Arial"/>
                <w:sz w:val="24"/>
                <w:szCs w:val="24"/>
                <w:lang w:val="en-GB"/>
              </w:rPr>
            </w:pPr>
            <w:r w:rsidRPr="00C926B2">
              <w:rPr>
                <w:rFonts w:ascii="Arial" w:hAnsi="Arial" w:cs="Arial"/>
                <w:sz w:val="24"/>
                <w:szCs w:val="24"/>
                <w:lang w:val="en-GB"/>
              </w:rPr>
              <w:t>negotiate with the leads on service offerings and prices</w:t>
            </w:r>
          </w:p>
          <w:p w14:paraId="4DBF2412" w14:textId="77777777" w:rsidR="00611A84" w:rsidRPr="00C926B2" w:rsidRDefault="00611A84" w:rsidP="004F4310">
            <w:pPr>
              <w:pStyle w:val="ListParagraph"/>
              <w:numPr>
                <w:ilvl w:val="1"/>
                <w:numId w:val="10"/>
              </w:numPr>
              <w:ind w:left="637" w:hanging="569"/>
              <w:rPr>
                <w:rFonts w:ascii="Arial" w:hAnsi="Arial" w:cs="Arial"/>
                <w:sz w:val="24"/>
                <w:szCs w:val="24"/>
                <w:lang w:val="en-GB"/>
              </w:rPr>
            </w:pPr>
            <w:r w:rsidRPr="00C926B2">
              <w:rPr>
                <w:rFonts w:ascii="Arial" w:hAnsi="Arial" w:cs="Arial"/>
                <w:sz w:val="24"/>
                <w:szCs w:val="24"/>
                <w:lang w:val="en-GB"/>
              </w:rPr>
              <w:t>follow up to close the deal</w:t>
            </w:r>
          </w:p>
          <w:p w14:paraId="38D7AE04" w14:textId="77777777" w:rsidR="00611A84" w:rsidRPr="00C926B2" w:rsidRDefault="00611A84" w:rsidP="004F4310">
            <w:pPr>
              <w:pStyle w:val="ListParagraph"/>
              <w:numPr>
                <w:ilvl w:val="1"/>
                <w:numId w:val="10"/>
              </w:numPr>
              <w:ind w:left="637" w:hanging="569"/>
              <w:rPr>
                <w:rFonts w:ascii="Arial" w:hAnsi="Arial" w:cs="Arial"/>
                <w:sz w:val="24"/>
                <w:szCs w:val="24"/>
                <w:lang w:val="en-GB"/>
              </w:rPr>
            </w:pPr>
            <w:r w:rsidRPr="00C926B2">
              <w:rPr>
                <w:rFonts w:ascii="Arial" w:hAnsi="Arial" w:cs="Arial"/>
                <w:sz w:val="24"/>
                <w:szCs w:val="24"/>
                <w:lang w:val="en-GB"/>
              </w:rPr>
              <w:t>inform customers regarding their payment dues</w:t>
            </w:r>
          </w:p>
          <w:p w14:paraId="453BA35F" w14:textId="77777777" w:rsidR="00611A84" w:rsidRPr="00C926B2" w:rsidRDefault="00611A84" w:rsidP="004F4310">
            <w:pPr>
              <w:pStyle w:val="ListParagraph"/>
              <w:numPr>
                <w:ilvl w:val="1"/>
                <w:numId w:val="10"/>
              </w:numPr>
              <w:ind w:left="637" w:hanging="569"/>
              <w:rPr>
                <w:rFonts w:ascii="Arial" w:hAnsi="Arial" w:cs="Arial"/>
                <w:sz w:val="24"/>
                <w:szCs w:val="24"/>
                <w:lang w:val="en-GB"/>
              </w:rPr>
            </w:pPr>
            <w:r w:rsidRPr="00C926B2">
              <w:rPr>
                <w:rFonts w:ascii="Arial" w:hAnsi="Arial" w:cs="Arial"/>
                <w:sz w:val="24"/>
                <w:szCs w:val="24"/>
                <w:lang w:val="en-GB"/>
              </w:rPr>
              <w:t>follow up on regular basis to collect payment of payment dues</w:t>
            </w:r>
          </w:p>
          <w:p w14:paraId="1BF75E23" w14:textId="77777777" w:rsidR="00611A84" w:rsidRPr="00C926B2" w:rsidRDefault="00611A84" w:rsidP="004F4310">
            <w:pPr>
              <w:pStyle w:val="ListParagraph"/>
              <w:numPr>
                <w:ilvl w:val="1"/>
                <w:numId w:val="10"/>
              </w:numPr>
              <w:ind w:left="637" w:hanging="569"/>
              <w:rPr>
                <w:rFonts w:ascii="Arial" w:hAnsi="Arial" w:cs="Arial"/>
                <w:sz w:val="24"/>
                <w:szCs w:val="24"/>
                <w:lang w:val="en-GB"/>
              </w:rPr>
            </w:pPr>
            <w:r w:rsidRPr="00C926B2">
              <w:rPr>
                <w:rFonts w:ascii="Arial" w:hAnsi="Arial" w:cs="Arial"/>
                <w:sz w:val="24"/>
                <w:szCs w:val="24"/>
                <w:lang w:val="en-GB"/>
              </w:rPr>
              <w:t>escalate the matter to the manager, if the payment is not received despite several follow ups</w:t>
            </w:r>
          </w:p>
          <w:p w14:paraId="7BE32A65" w14:textId="77777777" w:rsidR="00611A84" w:rsidRPr="00C926B2" w:rsidRDefault="00611A84" w:rsidP="004F4310">
            <w:pPr>
              <w:pStyle w:val="ListParagraph"/>
              <w:numPr>
                <w:ilvl w:val="1"/>
                <w:numId w:val="10"/>
              </w:numPr>
              <w:ind w:left="637" w:hanging="569"/>
              <w:rPr>
                <w:rFonts w:ascii="Arial" w:hAnsi="Arial" w:cs="Arial"/>
                <w:sz w:val="24"/>
                <w:szCs w:val="24"/>
                <w:lang w:val="en-GB"/>
              </w:rPr>
            </w:pPr>
            <w:r w:rsidRPr="00C926B2">
              <w:rPr>
                <w:rFonts w:ascii="Arial" w:hAnsi="Arial" w:cs="Arial"/>
                <w:sz w:val="24"/>
                <w:szCs w:val="24"/>
                <w:lang w:val="en-GB"/>
              </w:rPr>
              <w:t>update sales records and documentation logs of daily sales activities</w:t>
            </w:r>
          </w:p>
          <w:p w14:paraId="54DE620C" w14:textId="77777777" w:rsidR="00611A84" w:rsidRPr="00C926B2" w:rsidRDefault="00611A84" w:rsidP="004F4310">
            <w:pPr>
              <w:pStyle w:val="ListParagraph"/>
              <w:numPr>
                <w:ilvl w:val="1"/>
                <w:numId w:val="10"/>
              </w:numPr>
              <w:ind w:left="637" w:hanging="569"/>
              <w:rPr>
                <w:rFonts w:ascii="Arial" w:hAnsi="Arial" w:cs="Arial"/>
                <w:sz w:val="24"/>
                <w:szCs w:val="24"/>
                <w:lang w:val="en-GB"/>
              </w:rPr>
            </w:pPr>
            <w:r w:rsidRPr="00C926B2">
              <w:rPr>
                <w:rFonts w:ascii="Arial" w:hAnsi="Arial" w:cs="Arial"/>
                <w:sz w:val="24"/>
                <w:szCs w:val="24"/>
                <w:lang w:val="en-GB"/>
              </w:rPr>
              <w:t>inform regional/national sales team regarding outcome of sales pitch, updates on target accounts and follow-up of last week’s prospects</w:t>
            </w:r>
          </w:p>
          <w:p w14:paraId="72643BDA" w14:textId="77777777" w:rsidR="00611A84" w:rsidRPr="00C926B2" w:rsidRDefault="00611A84" w:rsidP="004F4310">
            <w:pPr>
              <w:pStyle w:val="ListParagraph"/>
              <w:numPr>
                <w:ilvl w:val="1"/>
                <w:numId w:val="10"/>
              </w:numPr>
              <w:ind w:left="637" w:hanging="569"/>
              <w:rPr>
                <w:rFonts w:ascii="Arial" w:hAnsi="Arial" w:cs="Arial"/>
                <w:sz w:val="24"/>
                <w:szCs w:val="24"/>
                <w:lang w:val="en-GB"/>
              </w:rPr>
            </w:pPr>
            <w:r w:rsidRPr="00C926B2">
              <w:rPr>
                <w:rFonts w:ascii="Arial" w:hAnsi="Arial" w:cs="Arial"/>
                <w:sz w:val="24"/>
                <w:szCs w:val="24"/>
                <w:lang w:val="en-GB"/>
              </w:rPr>
              <w:t>take feedback from existing client regarding service levels and service offerings</w:t>
            </w:r>
          </w:p>
          <w:p w14:paraId="0A58FDB4" w14:textId="77777777" w:rsidR="00611A84" w:rsidRPr="00C926B2" w:rsidRDefault="00611A84" w:rsidP="004F4310">
            <w:pPr>
              <w:pStyle w:val="ListParagraph"/>
              <w:numPr>
                <w:ilvl w:val="1"/>
                <w:numId w:val="10"/>
              </w:numPr>
              <w:ind w:left="637" w:hanging="569"/>
              <w:rPr>
                <w:rFonts w:ascii="Arial" w:hAnsi="Arial" w:cs="Arial"/>
                <w:sz w:val="24"/>
                <w:szCs w:val="24"/>
                <w:lang w:val="en-GB"/>
              </w:rPr>
            </w:pPr>
            <w:r w:rsidRPr="00C926B2">
              <w:rPr>
                <w:rFonts w:ascii="Arial" w:hAnsi="Arial" w:cs="Arial"/>
                <w:sz w:val="24"/>
                <w:szCs w:val="24"/>
                <w:lang w:val="en-GB"/>
              </w:rPr>
              <w:t>assist customers in resolving their queries</w:t>
            </w:r>
          </w:p>
          <w:p w14:paraId="13099E43" w14:textId="77777777" w:rsidR="00611A84" w:rsidRPr="00C926B2" w:rsidRDefault="00611A84" w:rsidP="004F4310">
            <w:pPr>
              <w:pStyle w:val="ListParagraph"/>
              <w:numPr>
                <w:ilvl w:val="1"/>
                <w:numId w:val="10"/>
              </w:numPr>
              <w:ind w:left="637" w:hanging="569"/>
              <w:rPr>
                <w:rFonts w:ascii="Arial" w:hAnsi="Arial" w:cs="Arial"/>
                <w:sz w:val="24"/>
                <w:szCs w:val="24"/>
                <w:lang w:val="en-GB"/>
              </w:rPr>
            </w:pPr>
            <w:r w:rsidRPr="00C926B2">
              <w:rPr>
                <w:rFonts w:ascii="Arial" w:hAnsi="Arial" w:cs="Arial"/>
                <w:sz w:val="24"/>
                <w:szCs w:val="24"/>
                <w:lang w:val="en-GB"/>
              </w:rPr>
              <w:t xml:space="preserve">interact with customer to understand his/her changing requirements </w:t>
            </w:r>
          </w:p>
          <w:p w14:paraId="730928D5" w14:textId="77777777" w:rsidR="00611A84" w:rsidRPr="00C926B2" w:rsidRDefault="00611A84" w:rsidP="004F4310">
            <w:pPr>
              <w:pStyle w:val="ListParagraph"/>
              <w:numPr>
                <w:ilvl w:val="1"/>
                <w:numId w:val="10"/>
              </w:numPr>
              <w:ind w:left="637" w:hanging="569"/>
              <w:rPr>
                <w:rFonts w:ascii="Arial" w:hAnsi="Arial" w:cs="Arial"/>
                <w:sz w:val="24"/>
                <w:szCs w:val="24"/>
                <w:lang w:val="en-GB"/>
              </w:rPr>
            </w:pPr>
            <w:r w:rsidRPr="00C926B2">
              <w:rPr>
                <w:rFonts w:ascii="Arial" w:hAnsi="Arial" w:cs="Arial"/>
                <w:sz w:val="24"/>
                <w:szCs w:val="24"/>
                <w:lang w:val="en-GB"/>
              </w:rPr>
              <w:t xml:space="preserve">propose new solutions, products based on customers’ requirement   </w:t>
            </w:r>
          </w:p>
        </w:tc>
      </w:tr>
      <w:tr w:rsidR="00611A84" w:rsidRPr="00C926B2" w14:paraId="365C8650" w14:textId="77777777" w:rsidTr="00FF5A51">
        <w:trPr>
          <w:trHeight w:val="1448"/>
        </w:trPr>
        <w:tc>
          <w:tcPr>
            <w:tcW w:w="558" w:type="dxa"/>
            <w:tcBorders>
              <w:top w:val="single" w:sz="4" w:space="0" w:color="008000"/>
              <w:left w:val="single" w:sz="4" w:space="0" w:color="008000"/>
              <w:bottom w:val="single" w:sz="4" w:space="0" w:color="auto"/>
              <w:right w:val="single" w:sz="4" w:space="0" w:color="008000"/>
            </w:tcBorders>
            <w:hideMark/>
          </w:tcPr>
          <w:p w14:paraId="11CFAFB9" w14:textId="77777777" w:rsidR="00611A84" w:rsidRPr="00C926B2" w:rsidRDefault="00611A84" w:rsidP="004F4310">
            <w:pPr>
              <w:spacing w:after="0" w:line="276" w:lineRule="auto"/>
              <w:rPr>
                <w:rFonts w:ascii="Arial" w:hAnsi="Arial" w:cs="Arial"/>
                <w:color w:val="auto"/>
                <w:sz w:val="24"/>
                <w:szCs w:val="24"/>
              </w:rPr>
            </w:pPr>
            <w:r w:rsidRPr="00C926B2">
              <w:rPr>
                <w:rFonts w:ascii="Arial" w:hAnsi="Arial" w:cs="Arial"/>
                <w:color w:val="auto"/>
                <w:sz w:val="24"/>
                <w:szCs w:val="24"/>
              </w:rPr>
              <w:lastRenderedPageBreak/>
              <w:t>3</w:t>
            </w:r>
          </w:p>
        </w:tc>
        <w:tc>
          <w:tcPr>
            <w:tcW w:w="3059" w:type="dxa"/>
            <w:tcBorders>
              <w:top w:val="single" w:sz="4" w:space="0" w:color="008000"/>
              <w:left w:val="single" w:sz="4" w:space="0" w:color="008000"/>
              <w:bottom w:val="single" w:sz="4" w:space="0" w:color="auto"/>
              <w:right w:val="single" w:sz="4" w:space="0" w:color="008000"/>
            </w:tcBorders>
            <w:hideMark/>
          </w:tcPr>
          <w:p w14:paraId="67951423" w14:textId="094F5D37" w:rsidR="00611A84" w:rsidRPr="00C926B2" w:rsidRDefault="002B164C" w:rsidP="004F4310">
            <w:pPr>
              <w:spacing w:after="0" w:line="276" w:lineRule="auto"/>
              <w:rPr>
                <w:rFonts w:ascii="Arial" w:hAnsi="Arial" w:cs="Arial"/>
                <w:color w:val="auto"/>
                <w:sz w:val="24"/>
                <w:szCs w:val="24"/>
              </w:rPr>
            </w:pPr>
            <w:r w:rsidRPr="00C926B2">
              <w:rPr>
                <w:rFonts w:ascii="Arial" w:hAnsi="Arial" w:cs="Arial"/>
                <w:color w:val="auto"/>
                <w:sz w:val="24"/>
                <w:szCs w:val="24"/>
              </w:rPr>
              <w:t xml:space="preserve">LSC/N1701 </w:t>
            </w:r>
            <w:r w:rsidR="00611A84" w:rsidRPr="00C926B2">
              <w:rPr>
                <w:rFonts w:ascii="Arial" w:hAnsi="Arial" w:cs="Arial"/>
                <w:color w:val="auto"/>
                <w:sz w:val="24"/>
                <w:szCs w:val="24"/>
              </w:rPr>
              <w:t>Perform branch sales</w:t>
            </w:r>
          </w:p>
        </w:tc>
        <w:tc>
          <w:tcPr>
            <w:tcW w:w="5623" w:type="dxa"/>
            <w:tcBorders>
              <w:top w:val="single" w:sz="4" w:space="0" w:color="008000"/>
              <w:left w:val="single" w:sz="4" w:space="0" w:color="008000"/>
              <w:bottom w:val="single" w:sz="4" w:space="0" w:color="auto"/>
              <w:right w:val="single" w:sz="4" w:space="0" w:color="008000"/>
            </w:tcBorders>
          </w:tcPr>
          <w:p w14:paraId="5D326AF0" w14:textId="77777777" w:rsidR="00611A84" w:rsidRPr="00C926B2" w:rsidRDefault="00611A84" w:rsidP="004F4310">
            <w:pPr>
              <w:spacing w:after="0" w:line="276" w:lineRule="auto"/>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t>To be competent, the user/individual on the job must be able to:</w:t>
            </w:r>
          </w:p>
          <w:p w14:paraId="723D6C6D" w14:textId="77777777" w:rsidR="00611A84" w:rsidRPr="00C926B2" w:rsidRDefault="00611A84" w:rsidP="004F4310">
            <w:pPr>
              <w:numPr>
                <w:ilvl w:val="1"/>
                <w:numId w:val="2"/>
              </w:numPr>
              <w:spacing w:after="0" w:line="276" w:lineRule="auto"/>
              <w:ind w:left="493" w:hanging="425"/>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t>assess reports and ERP to review sales gaps for different periods</w:t>
            </w:r>
          </w:p>
          <w:p w14:paraId="39757960" w14:textId="77777777" w:rsidR="00611A84" w:rsidRPr="00C926B2" w:rsidRDefault="00611A84" w:rsidP="004F4310">
            <w:pPr>
              <w:numPr>
                <w:ilvl w:val="1"/>
                <w:numId w:val="2"/>
              </w:numPr>
              <w:spacing w:after="0" w:line="276" w:lineRule="auto"/>
              <w:ind w:left="493" w:hanging="425"/>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t>hand-over the list of prospective institutional clients to the institutional sales team</w:t>
            </w:r>
          </w:p>
          <w:p w14:paraId="6ABE2161" w14:textId="77777777" w:rsidR="00611A84" w:rsidRPr="00C926B2" w:rsidRDefault="00611A84" w:rsidP="004F4310">
            <w:pPr>
              <w:numPr>
                <w:ilvl w:val="1"/>
                <w:numId w:val="2"/>
              </w:numPr>
              <w:spacing w:after="0" w:line="276" w:lineRule="auto"/>
              <w:ind w:left="493" w:hanging="425"/>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t>prepare sales pitch for retail customers</w:t>
            </w:r>
          </w:p>
          <w:p w14:paraId="1B136759" w14:textId="77777777" w:rsidR="00611A84" w:rsidRPr="00C926B2" w:rsidRDefault="00611A84" w:rsidP="004F4310">
            <w:pPr>
              <w:numPr>
                <w:ilvl w:val="1"/>
                <w:numId w:val="2"/>
              </w:numPr>
              <w:spacing w:after="0" w:line="276" w:lineRule="auto"/>
              <w:ind w:left="493" w:hanging="425"/>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t>feed information into the CRM</w:t>
            </w:r>
          </w:p>
          <w:p w14:paraId="52708464" w14:textId="77777777" w:rsidR="00611A84" w:rsidRPr="00C926B2" w:rsidRDefault="00611A84" w:rsidP="004F4310">
            <w:pPr>
              <w:numPr>
                <w:ilvl w:val="1"/>
                <w:numId w:val="2"/>
              </w:numPr>
              <w:spacing w:after="0" w:line="276" w:lineRule="auto"/>
              <w:ind w:left="493" w:hanging="425"/>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t xml:space="preserve">follow etiquettes while inviting and interacting with a walk-in customer in the branch </w:t>
            </w:r>
          </w:p>
          <w:p w14:paraId="4193DFF9" w14:textId="77777777" w:rsidR="00611A84" w:rsidRPr="00C926B2" w:rsidRDefault="00611A84" w:rsidP="004F4310">
            <w:pPr>
              <w:numPr>
                <w:ilvl w:val="1"/>
                <w:numId w:val="2"/>
              </w:numPr>
              <w:spacing w:after="0" w:line="276" w:lineRule="auto"/>
              <w:ind w:left="493" w:hanging="425"/>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t xml:space="preserve">listen to customer queries and answer the questions they ask </w:t>
            </w:r>
          </w:p>
          <w:p w14:paraId="61041FA8" w14:textId="77777777" w:rsidR="00611A84" w:rsidRPr="00C926B2" w:rsidRDefault="00611A84" w:rsidP="004F4310">
            <w:pPr>
              <w:numPr>
                <w:ilvl w:val="1"/>
                <w:numId w:val="2"/>
              </w:numPr>
              <w:spacing w:after="0" w:line="276" w:lineRule="auto"/>
              <w:ind w:left="493" w:hanging="425"/>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t>enquire customer's requirements and identify possible solutions</w:t>
            </w:r>
          </w:p>
          <w:p w14:paraId="763F65D1" w14:textId="77777777" w:rsidR="00611A84" w:rsidRPr="00C926B2" w:rsidRDefault="00611A84" w:rsidP="004F4310">
            <w:pPr>
              <w:numPr>
                <w:ilvl w:val="1"/>
                <w:numId w:val="2"/>
              </w:numPr>
              <w:spacing w:after="0" w:line="276" w:lineRule="auto"/>
              <w:ind w:left="493" w:hanging="425"/>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t>recommend courier  services as per customer requirement</w:t>
            </w:r>
          </w:p>
          <w:p w14:paraId="7931F171" w14:textId="77777777" w:rsidR="00611A84" w:rsidRPr="00C926B2" w:rsidRDefault="00611A84" w:rsidP="004F4310">
            <w:pPr>
              <w:numPr>
                <w:ilvl w:val="1"/>
                <w:numId w:val="2"/>
              </w:numPr>
              <w:spacing w:after="0" w:line="276" w:lineRule="auto"/>
              <w:ind w:left="493" w:hanging="425"/>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lastRenderedPageBreak/>
              <w:t>describe the service features and benefits of the product offered to the customer</w:t>
            </w:r>
          </w:p>
          <w:p w14:paraId="0C087942" w14:textId="77777777" w:rsidR="00611A84" w:rsidRPr="00C926B2" w:rsidRDefault="00611A84" w:rsidP="004F4310">
            <w:pPr>
              <w:numPr>
                <w:ilvl w:val="1"/>
                <w:numId w:val="2"/>
              </w:numPr>
              <w:spacing w:after="0" w:line="276" w:lineRule="auto"/>
              <w:ind w:left="493" w:hanging="425"/>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t>provide information on timelines, specifications, tracking of delivery and customer care</w:t>
            </w:r>
          </w:p>
          <w:p w14:paraId="3C20A089" w14:textId="77777777" w:rsidR="00611A84" w:rsidRPr="00C926B2" w:rsidRDefault="00611A84" w:rsidP="004F4310">
            <w:pPr>
              <w:numPr>
                <w:ilvl w:val="1"/>
                <w:numId w:val="2"/>
              </w:numPr>
              <w:spacing w:after="0" w:line="276" w:lineRule="auto"/>
              <w:ind w:left="493" w:hanging="425"/>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t>inform customer on price and payment options, and propose packages and loyalty programs</w:t>
            </w:r>
          </w:p>
          <w:p w14:paraId="4ABB6D27" w14:textId="77777777" w:rsidR="00611A84" w:rsidRPr="00C926B2" w:rsidRDefault="00611A84" w:rsidP="004F4310">
            <w:pPr>
              <w:numPr>
                <w:ilvl w:val="1"/>
                <w:numId w:val="2"/>
              </w:numPr>
              <w:spacing w:after="0" w:line="276" w:lineRule="auto"/>
              <w:ind w:left="493" w:hanging="425"/>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t>collect details of customer/organization for processing delivery</w:t>
            </w:r>
          </w:p>
          <w:p w14:paraId="135752A7" w14:textId="77777777" w:rsidR="00611A84" w:rsidRPr="00C926B2" w:rsidRDefault="00611A84" w:rsidP="004F4310">
            <w:pPr>
              <w:numPr>
                <w:ilvl w:val="1"/>
                <w:numId w:val="2"/>
              </w:numPr>
              <w:spacing w:after="0" w:line="276" w:lineRule="auto"/>
              <w:ind w:left="493" w:hanging="425"/>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t>receive and process cash, cheque and charge/credit payments and provide receipt for the transaction</w:t>
            </w:r>
          </w:p>
          <w:p w14:paraId="180A9036" w14:textId="77777777" w:rsidR="00611A84" w:rsidRPr="00C926B2" w:rsidRDefault="00611A84" w:rsidP="004F4310">
            <w:pPr>
              <w:numPr>
                <w:ilvl w:val="1"/>
                <w:numId w:val="2"/>
              </w:numPr>
              <w:spacing w:after="0" w:line="276" w:lineRule="auto"/>
              <w:ind w:left="493" w:hanging="425"/>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t>resolve customer queries within the stipulated timelines prescribed by the organisation</w:t>
            </w:r>
          </w:p>
          <w:p w14:paraId="684B1C4A" w14:textId="77777777" w:rsidR="00611A84" w:rsidRPr="00C926B2" w:rsidRDefault="00611A84" w:rsidP="004F4310">
            <w:pPr>
              <w:numPr>
                <w:ilvl w:val="1"/>
                <w:numId w:val="2"/>
              </w:numPr>
              <w:spacing w:after="0" w:line="276" w:lineRule="auto"/>
              <w:ind w:left="493" w:hanging="425"/>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t xml:space="preserve">update sales records and documentation logs of daily sales activities </w:t>
            </w:r>
          </w:p>
          <w:p w14:paraId="24893753" w14:textId="77777777" w:rsidR="00611A84" w:rsidRPr="00C926B2" w:rsidRDefault="00611A84" w:rsidP="004F4310">
            <w:pPr>
              <w:numPr>
                <w:ilvl w:val="1"/>
                <w:numId w:val="2"/>
              </w:numPr>
              <w:spacing w:after="0" w:line="276" w:lineRule="auto"/>
              <w:ind w:left="493" w:hanging="425"/>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t>handover the collected cash from the customers to the manager or custodian at the end of the shift</w:t>
            </w:r>
          </w:p>
          <w:p w14:paraId="3F1C28F8" w14:textId="77777777" w:rsidR="00611A84" w:rsidRPr="00C926B2" w:rsidRDefault="00611A84" w:rsidP="004F4310">
            <w:pPr>
              <w:numPr>
                <w:ilvl w:val="1"/>
                <w:numId w:val="2"/>
              </w:numPr>
              <w:spacing w:after="0" w:line="276" w:lineRule="auto"/>
              <w:ind w:left="493" w:hanging="425"/>
              <w:jc w:val="both"/>
              <w:rPr>
                <w:rFonts w:ascii="Arial" w:hAnsi="Arial" w:cs="Arial"/>
                <w:color w:val="auto"/>
                <w:sz w:val="24"/>
                <w:szCs w:val="24"/>
                <w:lang w:val="en-GB" w:eastAsia="en-US"/>
              </w:rPr>
            </w:pPr>
            <w:r w:rsidRPr="00C926B2">
              <w:rPr>
                <w:rFonts w:ascii="Arial" w:hAnsi="Arial" w:cs="Arial"/>
                <w:color w:val="auto"/>
                <w:sz w:val="24"/>
                <w:szCs w:val="24"/>
                <w:lang w:val="en-GB" w:eastAsia="en-US"/>
              </w:rPr>
              <w:t>prepare and submit daily reports on branch sales activities</w:t>
            </w:r>
          </w:p>
        </w:tc>
      </w:tr>
      <w:tr w:rsidR="00611A84" w:rsidRPr="00C926B2" w14:paraId="608C3658" w14:textId="77777777" w:rsidTr="00FF5A51">
        <w:trPr>
          <w:trHeight w:val="1448"/>
        </w:trPr>
        <w:tc>
          <w:tcPr>
            <w:tcW w:w="558" w:type="dxa"/>
            <w:tcBorders>
              <w:top w:val="single" w:sz="4" w:space="0" w:color="008000"/>
              <w:left w:val="single" w:sz="4" w:space="0" w:color="008000"/>
              <w:bottom w:val="single" w:sz="4" w:space="0" w:color="auto"/>
              <w:right w:val="single" w:sz="4" w:space="0" w:color="008000"/>
            </w:tcBorders>
            <w:hideMark/>
          </w:tcPr>
          <w:p w14:paraId="16998B33" w14:textId="77777777" w:rsidR="00611A84" w:rsidRPr="00C926B2" w:rsidRDefault="00611A84" w:rsidP="004F4310">
            <w:pPr>
              <w:spacing w:after="0" w:line="276" w:lineRule="auto"/>
              <w:rPr>
                <w:rFonts w:ascii="Arial" w:hAnsi="Arial" w:cs="Arial"/>
                <w:color w:val="auto"/>
                <w:sz w:val="24"/>
                <w:szCs w:val="24"/>
              </w:rPr>
            </w:pPr>
            <w:r w:rsidRPr="00C926B2">
              <w:rPr>
                <w:rFonts w:ascii="Arial" w:hAnsi="Arial" w:cs="Arial"/>
                <w:color w:val="auto"/>
                <w:sz w:val="24"/>
                <w:szCs w:val="24"/>
              </w:rPr>
              <w:lastRenderedPageBreak/>
              <w:t>4</w:t>
            </w:r>
          </w:p>
        </w:tc>
        <w:tc>
          <w:tcPr>
            <w:tcW w:w="3059" w:type="dxa"/>
            <w:tcBorders>
              <w:top w:val="single" w:sz="4" w:space="0" w:color="008000"/>
              <w:left w:val="single" w:sz="4" w:space="0" w:color="008000"/>
              <w:bottom w:val="single" w:sz="4" w:space="0" w:color="auto"/>
              <w:right w:val="single" w:sz="4" w:space="0" w:color="008000"/>
            </w:tcBorders>
            <w:hideMark/>
          </w:tcPr>
          <w:p w14:paraId="1B7DD8BB" w14:textId="72C21BA5" w:rsidR="00611A84" w:rsidRPr="00C926B2" w:rsidRDefault="002B164C" w:rsidP="004F4310">
            <w:pPr>
              <w:tabs>
                <w:tab w:val="left" w:pos="432"/>
              </w:tabs>
              <w:spacing w:after="0" w:line="276" w:lineRule="auto"/>
              <w:jc w:val="both"/>
              <w:rPr>
                <w:rFonts w:ascii="Arial" w:hAnsi="Arial" w:cs="Arial"/>
                <w:color w:val="auto"/>
                <w:sz w:val="24"/>
                <w:szCs w:val="24"/>
              </w:rPr>
            </w:pPr>
            <w:r w:rsidRPr="00C926B2">
              <w:rPr>
                <w:rFonts w:ascii="Arial" w:hAnsi="Arial" w:cs="Arial"/>
                <w:color w:val="auto"/>
                <w:sz w:val="24"/>
                <w:szCs w:val="24"/>
              </w:rPr>
              <w:t xml:space="preserve">LSC/N2307 </w:t>
            </w:r>
            <w:r w:rsidR="00611A84" w:rsidRPr="00C926B2">
              <w:rPr>
                <w:rFonts w:ascii="Arial" w:hAnsi="Arial" w:cs="Arial"/>
                <w:color w:val="auto"/>
                <w:sz w:val="24"/>
                <w:szCs w:val="24"/>
              </w:rPr>
              <w:t>Perform shipment classification and customs clearance support</w:t>
            </w:r>
          </w:p>
        </w:tc>
        <w:tc>
          <w:tcPr>
            <w:tcW w:w="5623" w:type="dxa"/>
            <w:tcBorders>
              <w:top w:val="single" w:sz="4" w:space="0" w:color="008000"/>
              <w:left w:val="single" w:sz="4" w:space="0" w:color="008000"/>
              <w:bottom w:val="single" w:sz="4" w:space="0" w:color="auto"/>
              <w:right w:val="single" w:sz="4" w:space="0" w:color="008000"/>
            </w:tcBorders>
          </w:tcPr>
          <w:p w14:paraId="45F03010" w14:textId="77777777" w:rsidR="00611A84" w:rsidRPr="00C926B2" w:rsidRDefault="00611A84" w:rsidP="004F4310">
            <w:pPr>
              <w:spacing w:after="0" w:line="276" w:lineRule="auto"/>
              <w:jc w:val="both"/>
              <w:rPr>
                <w:rFonts w:ascii="Arial" w:hAnsi="Arial" w:cs="Arial"/>
                <w:sz w:val="24"/>
                <w:szCs w:val="24"/>
                <w:lang w:val="en-US" w:eastAsia="en-US"/>
              </w:rPr>
            </w:pPr>
            <w:r w:rsidRPr="00C926B2">
              <w:rPr>
                <w:rFonts w:ascii="Arial" w:hAnsi="Arial" w:cs="Arial"/>
                <w:sz w:val="24"/>
                <w:szCs w:val="24"/>
                <w:lang w:val="en-US" w:eastAsia="en-US"/>
              </w:rPr>
              <w:t>To be competent, the user/individual on the job must be able to:</w:t>
            </w:r>
          </w:p>
          <w:p w14:paraId="2A709D25"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verify the consignments that require pre-clearance and update it in the system</w:t>
            </w:r>
          </w:p>
          <w:p w14:paraId="3D496B49"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collect and review all custom related documents handed over by the customs support agent</w:t>
            </w:r>
          </w:p>
          <w:p w14:paraId="44A59700"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request product description of the consignment</w:t>
            </w:r>
          </w:p>
          <w:p w14:paraId="1F9EBFC8"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input data from the document into the system based on the type of consignment</w:t>
            </w:r>
          </w:p>
          <w:p w14:paraId="28301AE6"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determine type of consignment and classify into relevant HSN code according to the type of consignment</w:t>
            </w:r>
          </w:p>
          <w:p w14:paraId="5884A8B8"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 xml:space="preserve">create Bill of Entry (BoE)/shipping bills based on consignment type </w:t>
            </w:r>
          </w:p>
          <w:p w14:paraId="74497966"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maintain and update a checklist for import/export clearances</w:t>
            </w:r>
          </w:p>
          <w:p w14:paraId="41C34719"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escalate high priority errors to the customs broker and resolve the same</w:t>
            </w:r>
          </w:p>
          <w:p w14:paraId="7B8B6C76"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lastRenderedPageBreak/>
              <w:t>obtain the list of shipments that is not cleared by customs</w:t>
            </w:r>
          </w:p>
          <w:p w14:paraId="2ECCD7AA"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collect and compile documents available for the shipments</w:t>
            </w:r>
          </w:p>
          <w:p w14:paraId="037A64B6"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categorize the shipments on the basis of nature, priority, geography etc.</w:t>
            </w:r>
          </w:p>
          <w:p w14:paraId="09764654"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review the existing list of documents to assess the available information</w:t>
            </w:r>
          </w:p>
          <w:p w14:paraId="1974BE70"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assess the additional information/documents that are required for clearance</w:t>
            </w:r>
          </w:p>
          <w:p w14:paraId="2EBA91D3"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communicate clearly the documents required for shipment clearance both on telephone and via email</w:t>
            </w:r>
          </w:p>
          <w:p w14:paraId="46791BE7"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in case of non-availability of necessary documentation, contact the consignee/consignor over phone, explain the context of the call and communicate the reasons for shipment getting held up</w:t>
            </w:r>
          </w:p>
          <w:p w14:paraId="2F303500"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provide consignee/consignor with duty and tax advice notification</w:t>
            </w:r>
          </w:p>
          <w:p w14:paraId="676E10CC"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seek payment approval from the consignee/consignor when the duty and tax amounts payable exceeds payment limits, if applicable</w:t>
            </w:r>
          </w:p>
          <w:p w14:paraId="04874D1C"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follow up with the consignee/consignor for the required documents</w:t>
            </w:r>
          </w:p>
          <w:p w14:paraId="55A5ED55"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cross check whether the received document is as per the requirement</w:t>
            </w:r>
          </w:p>
          <w:p w14:paraId="598EBEA1"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contact customs agent/broker (CBr) regarding shipment clearance and handover documents</w:t>
            </w:r>
          </w:p>
          <w:p w14:paraId="5433FDC7"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follow up with the customs agent/broker (CBr) to check updated status of the shipment clearance</w:t>
            </w:r>
          </w:p>
          <w:p w14:paraId="699BAC95"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inform the consignee regarding updated status and  additional document requirement, if any</w:t>
            </w:r>
          </w:p>
          <w:p w14:paraId="1438C28C" w14:textId="77777777" w:rsidR="00611A84" w:rsidRPr="00C926B2" w:rsidRDefault="00611A84" w:rsidP="004F4310">
            <w:pPr>
              <w:numPr>
                <w:ilvl w:val="1"/>
                <w:numId w:val="13"/>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inform the consignee regarding shipment clearance and direct him/her to customer service team for delivery updates</w:t>
            </w:r>
          </w:p>
        </w:tc>
      </w:tr>
      <w:tr w:rsidR="00611A84" w:rsidRPr="00C926B2" w14:paraId="3F3A34A7" w14:textId="77777777" w:rsidTr="00FF5A51">
        <w:trPr>
          <w:trHeight w:val="1448"/>
        </w:trPr>
        <w:tc>
          <w:tcPr>
            <w:tcW w:w="558" w:type="dxa"/>
            <w:tcBorders>
              <w:top w:val="single" w:sz="4" w:space="0" w:color="008000"/>
              <w:left w:val="single" w:sz="4" w:space="0" w:color="008000"/>
              <w:bottom w:val="single" w:sz="4" w:space="0" w:color="auto"/>
              <w:right w:val="single" w:sz="4" w:space="0" w:color="008000"/>
            </w:tcBorders>
            <w:hideMark/>
          </w:tcPr>
          <w:p w14:paraId="7E0DC4BA" w14:textId="77777777" w:rsidR="00611A84" w:rsidRPr="00C926B2" w:rsidRDefault="00611A84" w:rsidP="004F4310">
            <w:pPr>
              <w:spacing w:after="0" w:line="276" w:lineRule="auto"/>
              <w:rPr>
                <w:rFonts w:ascii="Arial" w:hAnsi="Arial" w:cs="Arial"/>
                <w:color w:val="auto"/>
                <w:sz w:val="24"/>
                <w:szCs w:val="24"/>
              </w:rPr>
            </w:pPr>
            <w:r w:rsidRPr="00C926B2">
              <w:rPr>
                <w:rFonts w:ascii="Arial" w:hAnsi="Arial" w:cs="Arial"/>
                <w:color w:val="auto"/>
                <w:sz w:val="24"/>
                <w:szCs w:val="24"/>
              </w:rPr>
              <w:lastRenderedPageBreak/>
              <w:t>5</w:t>
            </w:r>
          </w:p>
        </w:tc>
        <w:tc>
          <w:tcPr>
            <w:tcW w:w="3059" w:type="dxa"/>
            <w:tcBorders>
              <w:top w:val="single" w:sz="4" w:space="0" w:color="008000"/>
              <w:left w:val="single" w:sz="4" w:space="0" w:color="008000"/>
              <w:bottom w:val="single" w:sz="4" w:space="0" w:color="auto"/>
              <w:right w:val="single" w:sz="4" w:space="0" w:color="008000"/>
            </w:tcBorders>
            <w:hideMark/>
          </w:tcPr>
          <w:p w14:paraId="71410FF3" w14:textId="11D3D86F" w:rsidR="00611A84" w:rsidRPr="00C926B2" w:rsidRDefault="002B164C" w:rsidP="004F4310">
            <w:pPr>
              <w:spacing w:after="0" w:line="276" w:lineRule="auto"/>
              <w:jc w:val="both"/>
              <w:rPr>
                <w:rFonts w:ascii="Arial" w:hAnsi="Arial" w:cs="Arial"/>
                <w:color w:val="auto"/>
                <w:sz w:val="24"/>
                <w:szCs w:val="24"/>
              </w:rPr>
            </w:pPr>
            <w:r w:rsidRPr="00C926B2">
              <w:rPr>
                <w:rFonts w:ascii="Arial" w:hAnsi="Arial" w:cs="Arial"/>
                <w:color w:val="auto"/>
                <w:sz w:val="24"/>
                <w:szCs w:val="24"/>
              </w:rPr>
              <w:t xml:space="preserve">LSC/N1501 </w:t>
            </w:r>
            <w:r w:rsidR="00611A84" w:rsidRPr="00C926B2">
              <w:rPr>
                <w:rFonts w:ascii="Arial" w:hAnsi="Arial" w:cs="Arial"/>
                <w:color w:val="auto"/>
                <w:sz w:val="24"/>
                <w:szCs w:val="24"/>
              </w:rPr>
              <w:t>Perform customer service and resolve queries</w:t>
            </w:r>
          </w:p>
        </w:tc>
        <w:tc>
          <w:tcPr>
            <w:tcW w:w="5623" w:type="dxa"/>
            <w:tcBorders>
              <w:top w:val="single" w:sz="4" w:space="0" w:color="008000"/>
              <w:left w:val="single" w:sz="4" w:space="0" w:color="008000"/>
              <w:bottom w:val="single" w:sz="4" w:space="0" w:color="auto"/>
              <w:right w:val="single" w:sz="4" w:space="0" w:color="008000"/>
            </w:tcBorders>
          </w:tcPr>
          <w:p w14:paraId="680DCB32" w14:textId="77777777" w:rsidR="00611A84" w:rsidRPr="00C926B2" w:rsidRDefault="00611A84" w:rsidP="004F4310">
            <w:pPr>
              <w:spacing w:after="0" w:line="276" w:lineRule="auto"/>
              <w:jc w:val="both"/>
              <w:rPr>
                <w:rFonts w:ascii="Arial" w:hAnsi="Arial" w:cs="Arial"/>
                <w:sz w:val="24"/>
                <w:szCs w:val="24"/>
                <w:lang w:val="en-US" w:eastAsia="en-US"/>
              </w:rPr>
            </w:pPr>
            <w:r w:rsidRPr="00C926B2">
              <w:rPr>
                <w:rFonts w:ascii="Arial" w:hAnsi="Arial" w:cs="Arial"/>
                <w:sz w:val="24"/>
                <w:szCs w:val="24"/>
                <w:lang w:val="en-US" w:eastAsia="en-US"/>
              </w:rPr>
              <w:t>To be competent, the user/individual on the job must be able to:</w:t>
            </w:r>
          </w:p>
          <w:p w14:paraId="743928FC" w14:textId="77777777" w:rsidR="00611A84" w:rsidRPr="00C926B2" w:rsidRDefault="00611A84" w:rsidP="004F4310">
            <w:pPr>
              <w:numPr>
                <w:ilvl w:val="1"/>
                <w:numId w:val="15"/>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 xml:space="preserve">follow etiquettes while interacting with customer </w:t>
            </w:r>
          </w:p>
          <w:p w14:paraId="4FE633FF" w14:textId="77777777" w:rsidR="00611A84" w:rsidRPr="00C926B2" w:rsidRDefault="00611A84" w:rsidP="004F4310">
            <w:pPr>
              <w:numPr>
                <w:ilvl w:val="1"/>
                <w:numId w:val="15"/>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request the customer for consignment booking information and verify if the details are present in the system</w:t>
            </w:r>
          </w:p>
          <w:p w14:paraId="4D659F91" w14:textId="77777777" w:rsidR="00611A84" w:rsidRPr="00C926B2" w:rsidRDefault="00611A84" w:rsidP="004F4310">
            <w:pPr>
              <w:numPr>
                <w:ilvl w:val="1"/>
                <w:numId w:val="15"/>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listen to the customer's query and ask questions to seek more information if required</w:t>
            </w:r>
          </w:p>
          <w:p w14:paraId="4EA76706" w14:textId="77777777" w:rsidR="00611A84" w:rsidRPr="00C926B2" w:rsidRDefault="00611A84" w:rsidP="004F4310">
            <w:pPr>
              <w:numPr>
                <w:ilvl w:val="1"/>
                <w:numId w:val="15"/>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identify the right department to take care of the query</w:t>
            </w:r>
          </w:p>
          <w:p w14:paraId="072839DC" w14:textId="77777777" w:rsidR="00611A84" w:rsidRPr="00C926B2" w:rsidRDefault="00611A84" w:rsidP="004F4310">
            <w:pPr>
              <w:numPr>
                <w:ilvl w:val="1"/>
                <w:numId w:val="15"/>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inform the customer that the query will be re-directed to the concerned department for issue resolution</w:t>
            </w:r>
          </w:p>
          <w:p w14:paraId="2D4056E2" w14:textId="77777777" w:rsidR="00611A84" w:rsidRPr="00C926B2" w:rsidRDefault="00611A84" w:rsidP="004F4310">
            <w:pPr>
              <w:numPr>
                <w:ilvl w:val="1"/>
                <w:numId w:val="15"/>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 xml:space="preserve">request customer to stay on-line while coordinating Delivery Management Cell or raise internal query to the appropriate department </w:t>
            </w:r>
          </w:p>
          <w:p w14:paraId="1851EB27" w14:textId="77777777" w:rsidR="00611A84" w:rsidRPr="00C926B2" w:rsidRDefault="00611A84" w:rsidP="004F4310">
            <w:pPr>
              <w:numPr>
                <w:ilvl w:val="1"/>
                <w:numId w:val="15"/>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inform the customer about the status of the query and timeline for resolution</w:t>
            </w:r>
          </w:p>
          <w:p w14:paraId="19B702D9" w14:textId="77777777" w:rsidR="00611A84" w:rsidRPr="00C926B2" w:rsidRDefault="00611A84" w:rsidP="004F4310">
            <w:pPr>
              <w:numPr>
                <w:ilvl w:val="1"/>
                <w:numId w:val="15"/>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retrieve list of customer queries to be addressed from the system</w:t>
            </w:r>
          </w:p>
          <w:p w14:paraId="1CF503D8" w14:textId="77777777" w:rsidR="00611A84" w:rsidRPr="00C926B2" w:rsidRDefault="00611A84" w:rsidP="004F4310">
            <w:pPr>
              <w:numPr>
                <w:ilvl w:val="1"/>
                <w:numId w:val="15"/>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prioritise the flagged and older unresolved queries</w:t>
            </w:r>
          </w:p>
          <w:p w14:paraId="7EA1341B" w14:textId="77777777" w:rsidR="00611A84" w:rsidRPr="00C926B2" w:rsidRDefault="00611A84" w:rsidP="004F4310">
            <w:pPr>
              <w:numPr>
                <w:ilvl w:val="1"/>
                <w:numId w:val="15"/>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assess the information required and the associated Target Turn-around time, after understanding customer’s query</w:t>
            </w:r>
          </w:p>
          <w:p w14:paraId="0958EA52" w14:textId="77777777" w:rsidR="00611A84" w:rsidRPr="00C926B2" w:rsidRDefault="00611A84" w:rsidP="004F4310">
            <w:pPr>
              <w:numPr>
                <w:ilvl w:val="1"/>
                <w:numId w:val="15"/>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track the shipment through the airway/ courier bill</w:t>
            </w:r>
          </w:p>
          <w:p w14:paraId="3321FEAB" w14:textId="77777777" w:rsidR="00611A84" w:rsidRPr="00C926B2" w:rsidRDefault="00611A84" w:rsidP="004F4310">
            <w:pPr>
              <w:numPr>
                <w:ilvl w:val="1"/>
                <w:numId w:val="15"/>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track the status of payments, acknowledgements and other requirements</w:t>
            </w:r>
          </w:p>
          <w:p w14:paraId="3A33A669" w14:textId="77777777" w:rsidR="00611A84" w:rsidRPr="00C926B2" w:rsidRDefault="00611A84" w:rsidP="004F4310">
            <w:pPr>
              <w:numPr>
                <w:ilvl w:val="1"/>
                <w:numId w:val="15"/>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coordinate with respective departments to expedite resolution of query</w:t>
            </w:r>
          </w:p>
          <w:p w14:paraId="6A83DE23" w14:textId="77777777" w:rsidR="00611A84" w:rsidRPr="00C926B2" w:rsidRDefault="00611A84" w:rsidP="004F4310">
            <w:pPr>
              <w:numPr>
                <w:ilvl w:val="1"/>
                <w:numId w:val="15"/>
              </w:numPr>
              <w:spacing w:after="0" w:line="276" w:lineRule="auto"/>
              <w:ind w:left="493" w:hanging="425"/>
              <w:rPr>
                <w:rFonts w:ascii="Arial" w:hAnsi="Arial" w:cs="Arial"/>
                <w:sz w:val="24"/>
                <w:szCs w:val="24"/>
                <w:lang w:val="en-US" w:eastAsia="en-US"/>
              </w:rPr>
            </w:pPr>
            <w:r w:rsidRPr="00C926B2">
              <w:rPr>
                <w:rFonts w:ascii="Arial" w:hAnsi="Arial" w:cs="Arial"/>
                <w:sz w:val="24"/>
                <w:szCs w:val="24"/>
                <w:lang w:val="en-US" w:eastAsia="en-US"/>
              </w:rPr>
              <w:t>collect the missing requirement/information/documentation required for addressing the query</w:t>
            </w:r>
          </w:p>
          <w:p w14:paraId="5FEDD64E" w14:textId="77777777" w:rsidR="00611A84" w:rsidRPr="00C926B2" w:rsidRDefault="00611A84" w:rsidP="004F4310">
            <w:pPr>
              <w:numPr>
                <w:ilvl w:val="1"/>
                <w:numId w:val="15"/>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provide the collected information to customer and guide if required</w:t>
            </w:r>
          </w:p>
          <w:p w14:paraId="42435643" w14:textId="77777777" w:rsidR="00611A84" w:rsidRPr="00C926B2" w:rsidRDefault="00611A84" w:rsidP="004F4310">
            <w:pPr>
              <w:numPr>
                <w:ilvl w:val="1"/>
                <w:numId w:val="15"/>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facilitate between the customer and the respective department for closure</w:t>
            </w:r>
          </w:p>
          <w:p w14:paraId="2C511FB5" w14:textId="77777777" w:rsidR="00611A84" w:rsidRPr="00C926B2" w:rsidRDefault="00611A84" w:rsidP="004F4310">
            <w:pPr>
              <w:numPr>
                <w:ilvl w:val="1"/>
                <w:numId w:val="15"/>
              </w:numPr>
              <w:spacing w:after="0" w:line="276" w:lineRule="auto"/>
              <w:ind w:left="493" w:hanging="425"/>
              <w:jc w:val="both"/>
              <w:rPr>
                <w:rFonts w:ascii="Arial" w:hAnsi="Arial" w:cs="Arial"/>
                <w:sz w:val="24"/>
                <w:szCs w:val="24"/>
                <w:lang w:val="en-US" w:eastAsia="en-US"/>
              </w:rPr>
            </w:pPr>
            <w:r w:rsidRPr="00C926B2">
              <w:rPr>
                <w:rFonts w:ascii="Arial" w:hAnsi="Arial" w:cs="Arial"/>
                <w:sz w:val="24"/>
                <w:szCs w:val="24"/>
                <w:lang w:val="en-US" w:eastAsia="en-US"/>
              </w:rPr>
              <w:t>update closure of query in system</w:t>
            </w:r>
          </w:p>
        </w:tc>
      </w:tr>
      <w:tr w:rsidR="00611A84" w:rsidRPr="00C926B2" w14:paraId="5B56C952" w14:textId="77777777" w:rsidTr="00FF5A51">
        <w:trPr>
          <w:trHeight w:val="1448"/>
        </w:trPr>
        <w:tc>
          <w:tcPr>
            <w:tcW w:w="558" w:type="dxa"/>
            <w:tcBorders>
              <w:top w:val="single" w:sz="4" w:space="0" w:color="008000"/>
              <w:left w:val="single" w:sz="4" w:space="0" w:color="008000"/>
              <w:bottom w:val="single" w:sz="4" w:space="0" w:color="auto"/>
              <w:right w:val="single" w:sz="4" w:space="0" w:color="008000"/>
            </w:tcBorders>
            <w:hideMark/>
          </w:tcPr>
          <w:p w14:paraId="3702B29A" w14:textId="77777777" w:rsidR="00611A84" w:rsidRPr="00C926B2" w:rsidRDefault="00611A84" w:rsidP="004F4310">
            <w:pPr>
              <w:spacing w:line="276" w:lineRule="auto"/>
              <w:rPr>
                <w:rFonts w:ascii="Arial" w:hAnsi="Arial" w:cs="Arial"/>
                <w:color w:val="auto"/>
                <w:sz w:val="24"/>
                <w:szCs w:val="24"/>
              </w:rPr>
            </w:pPr>
            <w:r w:rsidRPr="00C926B2">
              <w:rPr>
                <w:rFonts w:ascii="Arial" w:hAnsi="Arial" w:cs="Arial"/>
                <w:color w:val="auto"/>
                <w:sz w:val="24"/>
                <w:szCs w:val="24"/>
              </w:rPr>
              <w:lastRenderedPageBreak/>
              <w:t>6</w:t>
            </w:r>
          </w:p>
        </w:tc>
        <w:tc>
          <w:tcPr>
            <w:tcW w:w="3059" w:type="dxa"/>
            <w:tcBorders>
              <w:top w:val="single" w:sz="4" w:space="0" w:color="008000"/>
              <w:left w:val="single" w:sz="4" w:space="0" w:color="008000"/>
              <w:bottom w:val="single" w:sz="4" w:space="0" w:color="auto"/>
              <w:right w:val="single" w:sz="4" w:space="0" w:color="008000"/>
            </w:tcBorders>
            <w:hideMark/>
          </w:tcPr>
          <w:p w14:paraId="7D8A7FCE" w14:textId="6DFDE860" w:rsidR="00611A84" w:rsidRPr="00C926B2" w:rsidRDefault="002B164C" w:rsidP="004F4310">
            <w:pPr>
              <w:spacing w:line="276" w:lineRule="auto"/>
              <w:jc w:val="both"/>
              <w:rPr>
                <w:rFonts w:ascii="Arial" w:hAnsi="Arial" w:cs="Arial"/>
                <w:color w:val="auto"/>
                <w:sz w:val="24"/>
                <w:szCs w:val="24"/>
              </w:rPr>
            </w:pPr>
            <w:r w:rsidRPr="00C926B2">
              <w:rPr>
                <w:rFonts w:ascii="Arial" w:hAnsi="Arial" w:cs="Arial"/>
                <w:color w:val="auto"/>
                <w:sz w:val="24"/>
                <w:szCs w:val="24"/>
              </w:rPr>
              <w:t xml:space="preserve">LSC/N9904 </w:t>
            </w:r>
            <w:r w:rsidR="00611A84" w:rsidRPr="00C926B2">
              <w:rPr>
                <w:rFonts w:ascii="Arial" w:hAnsi="Arial" w:cs="Arial"/>
                <w:color w:val="auto"/>
                <w:sz w:val="24"/>
                <w:szCs w:val="24"/>
              </w:rPr>
              <w:t>Maintain integrity and ethics in operations</w:t>
            </w:r>
          </w:p>
        </w:tc>
        <w:tc>
          <w:tcPr>
            <w:tcW w:w="5623" w:type="dxa"/>
            <w:tcBorders>
              <w:top w:val="single" w:sz="4" w:space="0" w:color="008000"/>
              <w:left w:val="single" w:sz="4" w:space="0" w:color="008000"/>
              <w:bottom w:val="single" w:sz="4" w:space="0" w:color="auto"/>
              <w:right w:val="single" w:sz="4" w:space="0" w:color="008000"/>
            </w:tcBorders>
            <w:hideMark/>
          </w:tcPr>
          <w:p w14:paraId="4555F513" w14:textId="77777777" w:rsidR="00611A84" w:rsidRPr="00C926B2" w:rsidRDefault="00611A84" w:rsidP="004F4310">
            <w:pPr>
              <w:spacing w:line="276" w:lineRule="auto"/>
              <w:jc w:val="both"/>
              <w:rPr>
                <w:rFonts w:ascii="Arial" w:hAnsi="Arial" w:cs="Arial"/>
                <w:sz w:val="24"/>
                <w:szCs w:val="24"/>
              </w:rPr>
            </w:pPr>
            <w:r w:rsidRPr="00C926B2">
              <w:rPr>
                <w:rFonts w:ascii="Arial" w:hAnsi="Arial" w:cs="Arial"/>
                <w:sz w:val="24"/>
                <w:szCs w:val="24"/>
              </w:rPr>
              <w:t>To be competent, the user/ individual must be able to:</w:t>
            </w:r>
          </w:p>
          <w:p w14:paraId="0DA7C1D5"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refrain from indulging in corrupt practices</w:t>
            </w:r>
          </w:p>
          <w:p w14:paraId="77C3B961"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avoid using company’s funds, property or resources for undertaking personal activities</w:t>
            </w:r>
          </w:p>
          <w:p w14:paraId="2AABB680"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protect customer’s information and ensure it is not misused</w:t>
            </w:r>
          </w:p>
          <w:p w14:paraId="18851482"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protect data and information related to business or commercial decisions</w:t>
            </w:r>
          </w:p>
          <w:p w14:paraId="4470880F"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avoid acceptance of cash or kind from vendors for support or contract negotiations</w:t>
            </w:r>
          </w:p>
          <w:p w14:paraId="2C207035"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demonstrate and practice ethics in day-to-day processes and dealings with customers and colleagues</w:t>
            </w:r>
          </w:p>
          <w:p w14:paraId="737D630A"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avoid nepotism</w:t>
            </w:r>
          </w:p>
          <w:p w14:paraId="2C4D62E8"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consult supervisor or senior management when in situations that may require differentiating between ethical and unethical</w:t>
            </w:r>
          </w:p>
          <w:p w14:paraId="2FD823E4"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 xml:space="preserve">report promptly all violations of code of ethics </w:t>
            </w:r>
          </w:p>
          <w:p w14:paraId="11E5B1DB"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dress up and conduct in a professional manner</w:t>
            </w:r>
          </w:p>
          <w:p w14:paraId="33E4D1BC"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communicate with clients and stakeholders in a soft and polite manner</w:t>
            </w:r>
          </w:p>
          <w:p w14:paraId="6C4EF575"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follow etiquettes in accordance to the place</w:t>
            </w:r>
          </w:p>
          <w:p w14:paraId="2C2B7361"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check for regulatory documentation and compliances for the shop floor as per information from the supervisor</w:t>
            </w:r>
          </w:p>
          <w:p w14:paraId="19F61D0B"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perform activities considering the regulatory requirements</w:t>
            </w:r>
          </w:p>
          <w:p w14:paraId="11C4E971"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use Personal Protective Equipment (PPEs) in accordance to regulatory requirements</w:t>
            </w:r>
          </w:p>
          <w:p w14:paraId="4A3C619A"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identify the different types of dangerous goods and handling methodologies</w:t>
            </w:r>
          </w:p>
          <w:p w14:paraId="09792AB7"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follow the SOP for handling of different types of dangerous goods</w:t>
            </w:r>
          </w:p>
          <w:p w14:paraId="086852D3"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consult supervisor or senior management when in situations that may require differentiating between ethical and unethical</w:t>
            </w:r>
          </w:p>
          <w:p w14:paraId="253E1FCD" w14:textId="77777777" w:rsidR="00611A84" w:rsidRPr="00C926B2" w:rsidRDefault="00611A84" w:rsidP="004F4310">
            <w:pPr>
              <w:pStyle w:val="ListParagraph"/>
              <w:numPr>
                <w:ilvl w:val="1"/>
                <w:numId w:val="25"/>
              </w:numPr>
              <w:ind w:left="497" w:hanging="497"/>
              <w:jc w:val="both"/>
              <w:rPr>
                <w:rFonts w:ascii="Arial" w:hAnsi="Arial" w:cs="Arial"/>
                <w:sz w:val="24"/>
                <w:szCs w:val="24"/>
              </w:rPr>
            </w:pPr>
            <w:r w:rsidRPr="00C926B2">
              <w:rPr>
                <w:rFonts w:ascii="Arial" w:hAnsi="Arial" w:cs="Arial"/>
                <w:sz w:val="24"/>
                <w:szCs w:val="24"/>
              </w:rPr>
              <w:t>promptly report all regulatory violations</w:t>
            </w:r>
          </w:p>
        </w:tc>
      </w:tr>
      <w:tr w:rsidR="00611A84" w:rsidRPr="00C926B2" w14:paraId="50BD358D" w14:textId="77777777" w:rsidTr="00FF5A51">
        <w:trPr>
          <w:trHeight w:val="890"/>
        </w:trPr>
        <w:tc>
          <w:tcPr>
            <w:tcW w:w="558" w:type="dxa"/>
            <w:tcBorders>
              <w:top w:val="single" w:sz="4" w:space="0" w:color="008000"/>
              <w:left w:val="single" w:sz="4" w:space="0" w:color="008000"/>
              <w:bottom w:val="single" w:sz="4" w:space="0" w:color="008000"/>
              <w:right w:val="single" w:sz="4" w:space="0" w:color="008000"/>
            </w:tcBorders>
            <w:hideMark/>
          </w:tcPr>
          <w:p w14:paraId="2B76446E" w14:textId="77777777" w:rsidR="00611A84" w:rsidRPr="00C926B2" w:rsidRDefault="00611A84" w:rsidP="004F4310">
            <w:pPr>
              <w:spacing w:line="276" w:lineRule="auto"/>
              <w:rPr>
                <w:rFonts w:ascii="Arial" w:hAnsi="Arial" w:cs="Arial"/>
                <w:color w:val="auto"/>
                <w:sz w:val="24"/>
                <w:szCs w:val="24"/>
              </w:rPr>
            </w:pPr>
            <w:r w:rsidRPr="00C926B2">
              <w:rPr>
                <w:rFonts w:ascii="Arial" w:hAnsi="Arial" w:cs="Arial"/>
                <w:color w:val="auto"/>
                <w:sz w:val="24"/>
                <w:szCs w:val="24"/>
              </w:rPr>
              <w:t>7</w:t>
            </w:r>
          </w:p>
        </w:tc>
        <w:tc>
          <w:tcPr>
            <w:tcW w:w="3059" w:type="dxa"/>
            <w:tcBorders>
              <w:top w:val="single" w:sz="4" w:space="0" w:color="008000"/>
              <w:left w:val="single" w:sz="4" w:space="0" w:color="008000"/>
              <w:bottom w:val="single" w:sz="4" w:space="0" w:color="008000"/>
              <w:right w:val="single" w:sz="4" w:space="0" w:color="008000"/>
            </w:tcBorders>
            <w:hideMark/>
          </w:tcPr>
          <w:p w14:paraId="732BEA2D" w14:textId="360573C4" w:rsidR="00611A84" w:rsidRPr="00C926B2" w:rsidRDefault="002B164C" w:rsidP="004F4310">
            <w:pPr>
              <w:spacing w:line="276" w:lineRule="auto"/>
              <w:jc w:val="both"/>
              <w:rPr>
                <w:rFonts w:ascii="Arial" w:hAnsi="Arial" w:cs="Arial"/>
                <w:color w:val="auto"/>
                <w:sz w:val="24"/>
                <w:szCs w:val="24"/>
              </w:rPr>
            </w:pPr>
            <w:r w:rsidRPr="00C926B2">
              <w:rPr>
                <w:rFonts w:ascii="Arial" w:hAnsi="Arial" w:cs="Arial"/>
                <w:color w:val="auto"/>
                <w:sz w:val="24"/>
                <w:szCs w:val="24"/>
              </w:rPr>
              <w:t xml:space="preserve">LSC/N9905 </w:t>
            </w:r>
            <w:r w:rsidR="00611A84" w:rsidRPr="00C926B2">
              <w:rPr>
                <w:rFonts w:ascii="Arial" w:hAnsi="Arial" w:cs="Arial"/>
                <w:color w:val="auto"/>
                <w:sz w:val="24"/>
                <w:szCs w:val="24"/>
              </w:rPr>
              <w:t>Follow Health, Safety and security procedures</w:t>
            </w:r>
          </w:p>
        </w:tc>
        <w:tc>
          <w:tcPr>
            <w:tcW w:w="5623" w:type="dxa"/>
            <w:tcBorders>
              <w:top w:val="single" w:sz="4" w:space="0" w:color="008000"/>
              <w:left w:val="single" w:sz="4" w:space="0" w:color="008000"/>
              <w:bottom w:val="single" w:sz="4" w:space="0" w:color="008000"/>
              <w:right w:val="single" w:sz="4" w:space="0" w:color="008000"/>
            </w:tcBorders>
          </w:tcPr>
          <w:p w14:paraId="76C3C5B8" w14:textId="77777777" w:rsidR="00611A84" w:rsidRPr="00C926B2" w:rsidRDefault="00611A84" w:rsidP="004F4310">
            <w:pPr>
              <w:spacing w:line="276" w:lineRule="auto"/>
              <w:jc w:val="both"/>
              <w:rPr>
                <w:rFonts w:ascii="Arial" w:hAnsi="Arial" w:cs="Arial"/>
                <w:sz w:val="24"/>
                <w:szCs w:val="24"/>
              </w:rPr>
            </w:pPr>
            <w:r w:rsidRPr="00C926B2">
              <w:rPr>
                <w:rFonts w:ascii="Arial" w:hAnsi="Arial" w:cs="Arial"/>
                <w:sz w:val="24"/>
                <w:szCs w:val="24"/>
              </w:rPr>
              <w:t>To be competent, the user/ individual must be able to:</w:t>
            </w:r>
          </w:p>
          <w:p w14:paraId="4F8509F8"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lastRenderedPageBreak/>
              <w:t>make note of all safety processes in different location (cargo loading area, ramp operation area, etc.) with reference to area of operation</w:t>
            </w:r>
          </w:p>
          <w:p w14:paraId="3DDC5F1D"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 xml:space="preserve">wear all PPE such as goggles, ear plugs, helmet, mask, shoes, etc. as applicable in the cargo movement area </w:t>
            </w:r>
          </w:p>
          <w:p w14:paraId="4A39A437"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 xml:space="preserve">follow standard driving practice to ensure safety of life and material </w:t>
            </w:r>
          </w:p>
          <w:p w14:paraId="205DB32A"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follow organizational protocol to deploy action in case of signs of any emergency situation or accident or breach of safety</w:t>
            </w:r>
          </w:p>
          <w:p w14:paraId="45AF1C49"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undertake periodical preventive health check ups</w:t>
            </w:r>
          </w:p>
          <w:p w14:paraId="69DD080A"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follow necessary Standard Operating Procedures (SOP) and precautions while handling dangerous and hazardous goods</w:t>
            </w:r>
          </w:p>
          <w:p w14:paraId="5F8A5A92"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 xml:space="preserve">follow security procedures like green gate in port, customs area, factory security, etc. </w:t>
            </w:r>
          </w:p>
          <w:p w14:paraId="59C1854E"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comply with data safety regulations of the organisation</w:t>
            </w:r>
          </w:p>
          <w:p w14:paraId="7023DB3F"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follow standard safety procedures while handling hazardous / fragile cargo and walk only on the designated pathway</w:t>
            </w:r>
          </w:p>
          <w:p w14:paraId="2A9EFEE4"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To be competent, the user/ individual must be able to:</w:t>
            </w:r>
          </w:p>
          <w:p w14:paraId="30A5462C"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recognise unsafe conditions and safety practices at the workplace and report it to concerned authority</w:t>
            </w:r>
          </w:p>
          <w:p w14:paraId="4F81DB8D"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inspect the activity area and equipment for appropriate and safe condition</w:t>
            </w:r>
          </w:p>
          <w:p w14:paraId="43D09AB2"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check if stacking is done at defined height and is not on the walk way</w:t>
            </w:r>
          </w:p>
          <w:p w14:paraId="34CB7CC6"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check if walk way is free from grease/ oil</w:t>
            </w:r>
          </w:p>
          <w:p w14:paraId="7D7E9729"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check if emergency fire alarms, water sprinklers and smoke detectors are installed at all places</w:t>
            </w:r>
          </w:p>
          <w:p w14:paraId="7C79FAEC"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participate in fire drills</w:t>
            </w:r>
          </w:p>
          <w:p w14:paraId="6E9C39D3"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check if standard material handling procedure are being followed</w:t>
            </w:r>
          </w:p>
          <w:p w14:paraId="7A634ADC"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check if hold ladders, platforms and hand rails to be in a sound and safe condition</w:t>
            </w:r>
          </w:p>
          <w:p w14:paraId="4E3BD9D3"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lastRenderedPageBreak/>
              <w:t>check if all the safety and security related tags, labels and signage are placed in the cargo</w:t>
            </w:r>
          </w:p>
          <w:p w14:paraId="69204FE3"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check if loading instrument is certified and operational</w:t>
            </w:r>
          </w:p>
          <w:p w14:paraId="17A5A84F"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implement 5S at workplace</w:t>
            </w:r>
          </w:p>
          <w:p w14:paraId="4936A74E" w14:textId="77777777" w:rsidR="00611A84" w:rsidRPr="00C926B2" w:rsidRDefault="00611A84" w:rsidP="004F4310">
            <w:pPr>
              <w:pStyle w:val="ListParagraph"/>
              <w:numPr>
                <w:ilvl w:val="1"/>
                <w:numId w:val="27"/>
              </w:numPr>
              <w:ind w:left="497" w:hanging="497"/>
              <w:jc w:val="both"/>
              <w:rPr>
                <w:rFonts w:ascii="Arial" w:hAnsi="Arial" w:cs="Arial"/>
                <w:sz w:val="24"/>
                <w:szCs w:val="24"/>
              </w:rPr>
            </w:pPr>
            <w:r w:rsidRPr="00C926B2">
              <w:rPr>
                <w:rFonts w:ascii="Arial" w:hAnsi="Arial" w:cs="Arial"/>
                <w:sz w:val="24"/>
                <w:szCs w:val="24"/>
              </w:rPr>
              <w:t>check if cargo has passed security checks and report in case of any violation</w:t>
            </w:r>
          </w:p>
        </w:tc>
      </w:tr>
      <w:tr w:rsidR="00611A84" w:rsidRPr="00C926B2" w14:paraId="6C9B6CA5" w14:textId="77777777" w:rsidTr="00FF5A51">
        <w:trPr>
          <w:trHeight w:val="890"/>
        </w:trPr>
        <w:tc>
          <w:tcPr>
            <w:tcW w:w="558" w:type="dxa"/>
            <w:tcBorders>
              <w:top w:val="single" w:sz="4" w:space="0" w:color="008000"/>
              <w:left w:val="single" w:sz="4" w:space="0" w:color="008000"/>
              <w:bottom w:val="single" w:sz="4" w:space="0" w:color="008000"/>
              <w:right w:val="single" w:sz="4" w:space="0" w:color="008000"/>
            </w:tcBorders>
            <w:hideMark/>
          </w:tcPr>
          <w:p w14:paraId="05BC3060" w14:textId="77777777" w:rsidR="00611A84" w:rsidRPr="00C926B2" w:rsidRDefault="00611A84" w:rsidP="004F4310">
            <w:pPr>
              <w:spacing w:line="276" w:lineRule="auto"/>
              <w:rPr>
                <w:rFonts w:ascii="Arial" w:hAnsi="Arial" w:cs="Arial"/>
                <w:color w:val="auto"/>
                <w:sz w:val="24"/>
                <w:szCs w:val="24"/>
              </w:rPr>
            </w:pPr>
            <w:r w:rsidRPr="00C926B2">
              <w:rPr>
                <w:rFonts w:ascii="Arial" w:hAnsi="Arial" w:cs="Arial"/>
                <w:color w:val="auto"/>
                <w:sz w:val="24"/>
                <w:szCs w:val="24"/>
              </w:rPr>
              <w:lastRenderedPageBreak/>
              <w:t>8</w:t>
            </w:r>
          </w:p>
        </w:tc>
        <w:tc>
          <w:tcPr>
            <w:tcW w:w="3059" w:type="dxa"/>
            <w:tcBorders>
              <w:top w:val="single" w:sz="4" w:space="0" w:color="008000"/>
              <w:left w:val="single" w:sz="4" w:space="0" w:color="008000"/>
              <w:bottom w:val="single" w:sz="4" w:space="0" w:color="008000"/>
              <w:right w:val="single" w:sz="4" w:space="0" w:color="008000"/>
            </w:tcBorders>
            <w:hideMark/>
          </w:tcPr>
          <w:p w14:paraId="1F9897A9" w14:textId="10DE7653" w:rsidR="00611A84" w:rsidRPr="00C926B2" w:rsidRDefault="002B164C" w:rsidP="004F4310">
            <w:pPr>
              <w:spacing w:line="276" w:lineRule="auto"/>
              <w:jc w:val="both"/>
              <w:rPr>
                <w:rFonts w:ascii="Arial" w:hAnsi="Arial" w:cs="Arial"/>
                <w:color w:val="auto"/>
                <w:sz w:val="24"/>
                <w:szCs w:val="24"/>
              </w:rPr>
            </w:pPr>
            <w:r w:rsidRPr="00C926B2">
              <w:rPr>
                <w:rFonts w:ascii="Arial" w:hAnsi="Arial" w:cs="Arial"/>
                <w:color w:val="auto"/>
                <w:sz w:val="24"/>
                <w:szCs w:val="24"/>
              </w:rPr>
              <w:t xml:space="preserve">LSC/N9906 </w:t>
            </w:r>
            <w:r w:rsidR="00611A84" w:rsidRPr="00C926B2">
              <w:rPr>
                <w:rFonts w:ascii="Arial" w:hAnsi="Arial" w:cs="Arial"/>
                <w:color w:val="auto"/>
                <w:sz w:val="24"/>
                <w:szCs w:val="24"/>
              </w:rPr>
              <w:t>Verify GST invoice</w:t>
            </w:r>
          </w:p>
        </w:tc>
        <w:tc>
          <w:tcPr>
            <w:tcW w:w="5623" w:type="dxa"/>
            <w:tcBorders>
              <w:top w:val="single" w:sz="4" w:space="0" w:color="008000"/>
              <w:left w:val="single" w:sz="4" w:space="0" w:color="008000"/>
              <w:bottom w:val="single" w:sz="4" w:space="0" w:color="008000"/>
              <w:right w:val="single" w:sz="4" w:space="0" w:color="008000"/>
            </w:tcBorders>
          </w:tcPr>
          <w:p w14:paraId="3BFEFE7E" w14:textId="77777777" w:rsidR="00611A84" w:rsidRPr="00C926B2" w:rsidRDefault="00611A84" w:rsidP="004F4310">
            <w:pPr>
              <w:spacing w:line="276" w:lineRule="auto"/>
              <w:jc w:val="both"/>
              <w:rPr>
                <w:rFonts w:ascii="Arial" w:hAnsi="Arial" w:cs="Arial"/>
                <w:sz w:val="24"/>
                <w:szCs w:val="24"/>
              </w:rPr>
            </w:pPr>
            <w:r w:rsidRPr="00C926B2">
              <w:rPr>
                <w:rFonts w:ascii="Arial" w:hAnsi="Arial" w:cs="Arial"/>
                <w:sz w:val="24"/>
                <w:szCs w:val="24"/>
              </w:rPr>
              <w:t>To be competent, the user/ individual must be able to:</w:t>
            </w:r>
          </w:p>
          <w:p w14:paraId="40760848" w14:textId="77777777" w:rsidR="00611A84" w:rsidRPr="00C926B2" w:rsidRDefault="00611A84" w:rsidP="004F4310">
            <w:pPr>
              <w:pStyle w:val="ListParagraph"/>
              <w:numPr>
                <w:ilvl w:val="1"/>
                <w:numId w:val="29"/>
              </w:numPr>
              <w:ind w:left="497" w:hanging="497"/>
              <w:jc w:val="both"/>
              <w:rPr>
                <w:rFonts w:ascii="Arial" w:hAnsi="Arial" w:cs="Arial"/>
                <w:sz w:val="24"/>
                <w:szCs w:val="24"/>
              </w:rPr>
            </w:pPr>
            <w:r w:rsidRPr="00C926B2">
              <w:rPr>
                <w:rFonts w:ascii="Arial" w:hAnsi="Arial" w:cs="Arial"/>
                <w:sz w:val="24"/>
                <w:szCs w:val="24"/>
              </w:rPr>
              <w:t>identify location of service recipient and place of supply of services</w:t>
            </w:r>
          </w:p>
          <w:p w14:paraId="0B288A33" w14:textId="77777777" w:rsidR="00611A84" w:rsidRPr="00C926B2" w:rsidRDefault="00611A84" w:rsidP="004F4310">
            <w:pPr>
              <w:pStyle w:val="ListParagraph"/>
              <w:numPr>
                <w:ilvl w:val="1"/>
                <w:numId w:val="29"/>
              </w:numPr>
              <w:ind w:left="497" w:hanging="497"/>
              <w:jc w:val="both"/>
              <w:rPr>
                <w:rFonts w:ascii="Arial" w:hAnsi="Arial" w:cs="Arial"/>
                <w:sz w:val="24"/>
                <w:szCs w:val="24"/>
              </w:rPr>
            </w:pPr>
            <w:r w:rsidRPr="00C926B2">
              <w:rPr>
                <w:rFonts w:ascii="Arial" w:hAnsi="Arial" w:cs="Arial"/>
                <w:sz w:val="24"/>
                <w:szCs w:val="24"/>
              </w:rPr>
              <w:t>identify proper classification of the transaction (i.e. Intra-State or Inter-state) and determine the applicable GST: Central Goods and Services Tax (CGST), Integrated Goods and Services Tax (IGST), State Goods and Services Tax (SGST)</w:t>
            </w:r>
          </w:p>
          <w:p w14:paraId="2D4A8A6A" w14:textId="77777777" w:rsidR="00611A84" w:rsidRPr="00C926B2" w:rsidRDefault="00611A84" w:rsidP="004F4310">
            <w:pPr>
              <w:pStyle w:val="ListParagraph"/>
              <w:numPr>
                <w:ilvl w:val="1"/>
                <w:numId w:val="29"/>
              </w:numPr>
              <w:ind w:left="497" w:hanging="497"/>
              <w:jc w:val="both"/>
              <w:rPr>
                <w:rFonts w:ascii="Arial" w:hAnsi="Arial" w:cs="Arial"/>
                <w:sz w:val="24"/>
                <w:szCs w:val="24"/>
              </w:rPr>
            </w:pPr>
            <w:r w:rsidRPr="00C926B2">
              <w:rPr>
                <w:rFonts w:ascii="Arial" w:hAnsi="Arial" w:cs="Arial"/>
                <w:sz w:val="24"/>
                <w:szCs w:val="24"/>
              </w:rPr>
              <w:t>identify if GST is payable under reverse charge in case the Service provider is unregistered party</w:t>
            </w:r>
          </w:p>
          <w:p w14:paraId="1FACCDB7" w14:textId="77777777" w:rsidR="00611A84" w:rsidRPr="00C926B2" w:rsidRDefault="00611A84" w:rsidP="004F4310">
            <w:pPr>
              <w:pStyle w:val="ListParagraph"/>
              <w:numPr>
                <w:ilvl w:val="1"/>
                <w:numId w:val="29"/>
              </w:numPr>
              <w:ind w:left="497" w:hanging="497"/>
              <w:jc w:val="both"/>
              <w:rPr>
                <w:rFonts w:ascii="Arial" w:hAnsi="Arial" w:cs="Arial"/>
                <w:sz w:val="24"/>
                <w:szCs w:val="24"/>
              </w:rPr>
            </w:pPr>
            <w:r w:rsidRPr="00C926B2">
              <w:rPr>
                <w:rFonts w:ascii="Arial" w:hAnsi="Arial" w:cs="Arial"/>
                <w:sz w:val="24"/>
                <w:szCs w:val="24"/>
              </w:rPr>
              <w:t>obtain name, address, GST Identification Number (GSTIN), Permanent account number (PAN) number, email id of service/ shipment provider and recipient</w:t>
            </w:r>
          </w:p>
          <w:p w14:paraId="435CAAB7" w14:textId="77777777" w:rsidR="00611A84" w:rsidRPr="00C926B2" w:rsidRDefault="00611A84" w:rsidP="004F4310">
            <w:pPr>
              <w:pStyle w:val="ListParagraph"/>
              <w:numPr>
                <w:ilvl w:val="1"/>
                <w:numId w:val="29"/>
              </w:numPr>
              <w:ind w:left="497" w:hanging="497"/>
              <w:jc w:val="both"/>
              <w:rPr>
                <w:rFonts w:ascii="Arial" w:hAnsi="Arial" w:cs="Arial"/>
                <w:sz w:val="24"/>
                <w:szCs w:val="24"/>
              </w:rPr>
            </w:pPr>
            <w:r w:rsidRPr="00C926B2">
              <w:rPr>
                <w:rFonts w:ascii="Arial" w:hAnsi="Arial" w:cs="Arial"/>
                <w:sz w:val="24"/>
                <w:szCs w:val="24"/>
              </w:rPr>
              <w:t xml:space="preserve">obtain description of service, Service accounting code (SAC) / Harmonized System of Nomenclature (HSN) code </w:t>
            </w:r>
          </w:p>
          <w:p w14:paraId="550E0206" w14:textId="77777777" w:rsidR="00611A84" w:rsidRPr="00C926B2" w:rsidRDefault="00611A84" w:rsidP="004F4310">
            <w:pPr>
              <w:pStyle w:val="ListParagraph"/>
              <w:numPr>
                <w:ilvl w:val="1"/>
                <w:numId w:val="29"/>
              </w:numPr>
              <w:ind w:left="497" w:hanging="497"/>
              <w:jc w:val="both"/>
              <w:rPr>
                <w:rFonts w:ascii="Arial" w:hAnsi="Arial" w:cs="Arial"/>
                <w:sz w:val="24"/>
                <w:szCs w:val="24"/>
              </w:rPr>
            </w:pPr>
            <w:r w:rsidRPr="00C926B2">
              <w:rPr>
                <w:rFonts w:ascii="Arial" w:hAnsi="Arial" w:cs="Arial"/>
                <w:sz w:val="24"/>
                <w:szCs w:val="24"/>
              </w:rPr>
              <w:t>receive unique identification number (UIN) for multilateral entity</w:t>
            </w:r>
          </w:p>
          <w:p w14:paraId="15708E54" w14:textId="77777777" w:rsidR="00611A84" w:rsidRPr="00C926B2" w:rsidRDefault="00611A84" w:rsidP="004F4310">
            <w:pPr>
              <w:pStyle w:val="ListParagraph"/>
              <w:numPr>
                <w:ilvl w:val="1"/>
                <w:numId w:val="29"/>
              </w:numPr>
              <w:ind w:left="497" w:hanging="497"/>
              <w:jc w:val="both"/>
              <w:rPr>
                <w:rFonts w:ascii="Arial" w:hAnsi="Arial" w:cs="Arial"/>
                <w:sz w:val="24"/>
                <w:szCs w:val="24"/>
              </w:rPr>
            </w:pPr>
            <w:r w:rsidRPr="00C926B2">
              <w:rPr>
                <w:rFonts w:ascii="Arial" w:hAnsi="Arial" w:cs="Arial"/>
                <w:sz w:val="24"/>
                <w:szCs w:val="24"/>
              </w:rPr>
              <w:t xml:space="preserve">check for relevant notification in case of exempt clients </w:t>
            </w:r>
          </w:p>
          <w:p w14:paraId="1A10E072" w14:textId="77777777" w:rsidR="00611A84" w:rsidRPr="00C926B2" w:rsidRDefault="00611A84" w:rsidP="004F4310">
            <w:pPr>
              <w:pStyle w:val="ListParagraph"/>
              <w:numPr>
                <w:ilvl w:val="1"/>
                <w:numId w:val="29"/>
              </w:numPr>
              <w:ind w:left="497" w:hanging="497"/>
              <w:jc w:val="both"/>
              <w:rPr>
                <w:rFonts w:ascii="Arial" w:hAnsi="Arial" w:cs="Arial"/>
                <w:sz w:val="24"/>
                <w:szCs w:val="24"/>
              </w:rPr>
            </w:pPr>
            <w:r w:rsidRPr="00C926B2">
              <w:rPr>
                <w:rFonts w:ascii="Arial" w:hAnsi="Arial" w:cs="Arial"/>
                <w:sz w:val="24"/>
                <w:szCs w:val="24"/>
              </w:rPr>
              <w:t xml:space="preserve">calculate taxable value considering applicable rate of GST based on SAC/HSN </w:t>
            </w:r>
          </w:p>
          <w:p w14:paraId="147F242C" w14:textId="77777777" w:rsidR="00611A84" w:rsidRPr="00C926B2" w:rsidRDefault="00611A84" w:rsidP="004F4310">
            <w:pPr>
              <w:pStyle w:val="ListParagraph"/>
              <w:numPr>
                <w:ilvl w:val="1"/>
                <w:numId w:val="29"/>
              </w:numPr>
              <w:ind w:left="497" w:hanging="497"/>
              <w:jc w:val="both"/>
              <w:rPr>
                <w:rFonts w:ascii="Arial" w:hAnsi="Arial" w:cs="Arial"/>
                <w:sz w:val="24"/>
                <w:szCs w:val="24"/>
              </w:rPr>
            </w:pPr>
            <w:r w:rsidRPr="00C926B2">
              <w:rPr>
                <w:rFonts w:ascii="Arial" w:hAnsi="Arial" w:cs="Arial"/>
                <w:sz w:val="24"/>
                <w:szCs w:val="24"/>
              </w:rPr>
              <w:t>check for vendor invoices for all mandatory particulars and applicable GST</w:t>
            </w:r>
          </w:p>
        </w:tc>
      </w:tr>
      <w:tr w:rsidR="00611A84" w:rsidRPr="00C926B2" w14:paraId="52226C7A" w14:textId="77777777" w:rsidTr="002B164C">
        <w:trPr>
          <w:trHeight w:val="890"/>
        </w:trPr>
        <w:tc>
          <w:tcPr>
            <w:tcW w:w="558" w:type="dxa"/>
            <w:tcBorders>
              <w:top w:val="single" w:sz="4" w:space="0" w:color="008000"/>
              <w:left w:val="single" w:sz="4" w:space="0" w:color="008000"/>
              <w:bottom w:val="single" w:sz="4" w:space="0" w:color="008000"/>
              <w:right w:val="single" w:sz="4" w:space="0" w:color="008000"/>
            </w:tcBorders>
            <w:hideMark/>
          </w:tcPr>
          <w:p w14:paraId="21A3ECC8" w14:textId="77777777" w:rsidR="00611A84" w:rsidRPr="00C926B2" w:rsidRDefault="00611A84" w:rsidP="004F4310">
            <w:pPr>
              <w:spacing w:line="276" w:lineRule="auto"/>
              <w:rPr>
                <w:rFonts w:ascii="Arial" w:hAnsi="Arial" w:cs="Arial"/>
                <w:color w:val="auto"/>
                <w:sz w:val="24"/>
                <w:szCs w:val="24"/>
              </w:rPr>
            </w:pPr>
            <w:r w:rsidRPr="00C926B2">
              <w:rPr>
                <w:rFonts w:ascii="Arial" w:hAnsi="Arial" w:cs="Arial"/>
                <w:color w:val="auto"/>
                <w:sz w:val="24"/>
                <w:szCs w:val="24"/>
              </w:rPr>
              <w:t>9</w:t>
            </w:r>
          </w:p>
        </w:tc>
        <w:tc>
          <w:tcPr>
            <w:tcW w:w="3059" w:type="dxa"/>
            <w:tcBorders>
              <w:top w:val="single" w:sz="4" w:space="0" w:color="008000"/>
              <w:left w:val="single" w:sz="4" w:space="0" w:color="008000"/>
              <w:bottom w:val="single" w:sz="4" w:space="0" w:color="008000"/>
              <w:right w:val="single" w:sz="4" w:space="0" w:color="008000"/>
            </w:tcBorders>
            <w:hideMark/>
          </w:tcPr>
          <w:p w14:paraId="28BF6B6E" w14:textId="1F3F650A" w:rsidR="00611A84" w:rsidRPr="00C926B2" w:rsidRDefault="002B164C" w:rsidP="004F4310">
            <w:pPr>
              <w:spacing w:line="276" w:lineRule="auto"/>
              <w:jc w:val="both"/>
              <w:rPr>
                <w:rFonts w:ascii="Arial" w:hAnsi="Arial" w:cs="Arial"/>
                <w:color w:val="auto"/>
                <w:sz w:val="24"/>
                <w:szCs w:val="24"/>
              </w:rPr>
            </w:pPr>
            <w:r w:rsidRPr="00C926B2">
              <w:rPr>
                <w:rFonts w:ascii="Arial" w:hAnsi="Arial" w:cs="Arial"/>
                <w:color w:val="auto"/>
                <w:sz w:val="24"/>
                <w:szCs w:val="24"/>
              </w:rPr>
              <w:t xml:space="preserve">LSC/N0110 </w:t>
            </w:r>
            <w:r w:rsidR="00611A84" w:rsidRPr="00C926B2">
              <w:rPr>
                <w:rFonts w:ascii="Arial" w:hAnsi="Arial" w:cs="Arial"/>
                <w:color w:val="auto"/>
                <w:sz w:val="24"/>
                <w:szCs w:val="24"/>
              </w:rPr>
              <w:t>Forecasting and trend analysis</w:t>
            </w:r>
          </w:p>
        </w:tc>
        <w:tc>
          <w:tcPr>
            <w:tcW w:w="5623" w:type="dxa"/>
            <w:tcBorders>
              <w:top w:val="single" w:sz="4" w:space="0" w:color="008000"/>
              <w:left w:val="single" w:sz="4" w:space="0" w:color="008000"/>
              <w:bottom w:val="single" w:sz="4" w:space="0" w:color="008000"/>
              <w:right w:val="single" w:sz="4" w:space="0" w:color="008000"/>
            </w:tcBorders>
          </w:tcPr>
          <w:p w14:paraId="52892C55" w14:textId="77777777" w:rsidR="00611A84" w:rsidRPr="00C926B2" w:rsidRDefault="00611A84" w:rsidP="004F4310">
            <w:pPr>
              <w:spacing w:line="276" w:lineRule="auto"/>
              <w:jc w:val="both"/>
              <w:rPr>
                <w:rFonts w:ascii="Arial" w:hAnsi="Arial" w:cs="Arial"/>
                <w:sz w:val="24"/>
                <w:szCs w:val="24"/>
              </w:rPr>
            </w:pPr>
            <w:r w:rsidRPr="00C926B2">
              <w:rPr>
                <w:rFonts w:ascii="Arial" w:hAnsi="Arial" w:cs="Arial"/>
                <w:sz w:val="24"/>
                <w:szCs w:val="24"/>
              </w:rPr>
              <w:t>To be competent, the user/individual on the job must be able to:</w:t>
            </w:r>
          </w:p>
          <w:p w14:paraId="73769CC1" w14:textId="77777777" w:rsidR="00611A84" w:rsidRPr="00C926B2" w:rsidRDefault="00611A84" w:rsidP="004F4310">
            <w:pPr>
              <w:pStyle w:val="ListParagraph"/>
              <w:numPr>
                <w:ilvl w:val="1"/>
                <w:numId w:val="30"/>
              </w:numPr>
              <w:jc w:val="both"/>
              <w:rPr>
                <w:rFonts w:ascii="Arial" w:hAnsi="Arial" w:cs="Arial"/>
                <w:sz w:val="24"/>
                <w:szCs w:val="24"/>
              </w:rPr>
            </w:pPr>
            <w:r w:rsidRPr="00C926B2">
              <w:rPr>
                <w:rFonts w:ascii="Arial" w:hAnsi="Arial" w:cs="Arial"/>
                <w:sz w:val="24"/>
                <w:szCs w:val="24"/>
              </w:rPr>
              <w:t>understand the trend analysis to be done and collect the relevant information from ERP/documentation/ standalone computer files</w:t>
            </w:r>
          </w:p>
          <w:p w14:paraId="28689D30" w14:textId="77777777" w:rsidR="00611A84" w:rsidRPr="00C926B2" w:rsidRDefault="00611A84" w:rsidP="004F4310">
            <w:pPr>
              <w:pStyle w:val="ListParagraph"/>
              <w:numPr>
                <w:ilvl w:val="1"/>
                <w:numId w:val="30"/>
              </w:numPr>
              <w:ind w:left="497" w:hanging="497"/>
              <w:jc w:val="both"/>
              <w:rPr>
                <w:rFonts w:ascii="Arial" w:hAnsi="Arial" w:cs="Arial"/>
                <w:sz w:val="24"/>
                <w:szCs w:val="24"/>
              </w:rPr>
            </w:pPr>
            <w:r w:rsidRPr="00C926B2">
              <w:rPr>
                <w:rFonts w:ascii="Arial" w:hAnsi="Arial" w:cs="Arial"/>
                <w:sz w:val="24"/>
                <w:szCs w:val="24"/>
              </w:rPr>
              <w:lastRenderedPageBreak/>
              <w:t>apply data filters to process data before conducting analysis</w:t>
            </w:r>
          </w:p>
          <w:p w14:paraId="506304B1" w14:textId="77777777" w:rsidR="00611A84" w:rsidRPr="00C926B2" w:rsidRDefault="00611A84" w:rsidP="004F4310">
            <w:pPr>
              <w:pStyle w:val="ListParagraph"/>
              <w:numPr>
                <w:ilvl w:val="1"/>
                <w:numId w:val="30"/>
              </w:numPr>
              <w:ind w:left="497" w:hanging="497"/>
              <w:jc w:val="both"/>
              <w:rPr>
                <w:rFonts w:ascii="Arial" w:hAnsi="Arial" w:cs="Arial"/>
                <w:sz w:val="24"/>
                <w:szCs w:val="24"/>
              </w:rPr>
            </w:pPr>
            <w:r w:rsidRPr="00C926B2">
              <w:rPr>
                <w:rFonts w:ascii="Arial" w:hAnsi="Arial" w:cs="Arial"/>
                <w:sz w:val="24"/>
                <w:szCs w:val="24"/>
              </w:rPr>
              <w:t>conduct trend analysis to identify time trends and seasonal trends of operational and business performance</w:t>
            </w:r>
          </w:p>
          <w:p w14:paraId="01B7D45E" w14:textId="77777777" w:rsidR="00611A84" w:rsidRPr="00C926B2" w:rsidRDefault="00611A84" w:rsidP="004F4310">
            <w:pPr>
              <w:pStyle w:val="ListParagraph"/>
              <w:numPr>
                <w:ilvl w:val="1"/>
                <w:numId w:val="30"/>
              </w:numPr>
              <w:ind w:left="497" w:hanging="497"/>
              <w:jc w:val="both"/>
              <w:rPr>
                <w:rFonts w:ascii="Arial" w:hAnsi="Arial" w:cs="Arial"/>
                <w:sz w:val="24"/>
                <w:szCs w:val="24"/>
              </w:rPr>
            </w:pPr>
            <w:r w:rsidRPr="00C926B2">
              <w:rPr>
                <w:rFonts w:ascii="Arial" w:hAnsi="Arial" w:cs="Arial"/>
                <w:sz w:val="24"/>
                <w:szCs w:val="24"/>
              </w:rPr>
              <w:t>conduct trend analysis of new business to identify seasonality and cyclical natures</w:t>
            </w:r>
          </w:p>
          <w:p w14:paraId="045ADA5E" w14:textId="77777777" w:rsidR="00611A84" w:rsidRPr="00C926B2" w:rsidRDefault="00611A84" w:rsidP="004F4310">
            <w:pPr>
              <w:pStyle w:val="ListParagraph"/>
              <w:numPr>
                <w:ilvl w:val="1"/>
                <w:numId w:val="30"/>
              </w:numPr>
              <w:ind w:left="497" w:hanging="497"/>
              <w:jc w:val="both"/>
              <w:rPr>
                <w:rFonts w:ascii="Arial" w:hAnsi="Arial" w:cs="Arial"/>
                <w:sz w:val="24"/>
                <w:szCs w:val="24"/>
              </w:rPr>
            </w:pPr>
            <w:r w:rsidRPr="00C926B2">
              <w:rPr>
                <w:rFonts w:ascii="Arial" w:hAnsi="Arial" w:cs="Arial"/>
                <w:sz w:val="24"/>
                <w:szCs w:val="24"/>
              </w:rPr>
              <w:t>draw inferences and develop report based on trend analysis</w:t>
            </w:r>
          </w:p>
          <w:p w14:paraId="2C77EED1" w14:textId="77777777" w:rsidR="00611A84" w:rsidRPr="00C926B2" w:rsidRDefault="00611A84" w:rsidP="004F4310">
            <w:pPr>
              <w:pStyle w:val="ListParagraph"/>
              <w:numPr>
                <w:ilvl w:val="1"/>
                <w:numId w:val="30"/>
              </w:numPr>
              <w:ind w:left="497" w:hanging="497"/>
              <w:jc w:val="both"/>
              <w:rPr>
                <w:rFonts w:ascii="Arial" w:hAnsi="Arial" w:cs="Arial"/>
                <w:sz w:val="24"/>
                <w:szCs w:val="24"/>
              </w:rPr>
            </w:pPr>
            <w:r w:rsidRPr="00C926B2">
              <w:rPr>
                <w:rFonts w:ascii="Arial" w:hAnsi="Arial" w:cs="Arial"/>
                <w:sz w:val="24"/>
                <w:szCs w:val="24"/>
              </w:rPr>
              <w:t>identify key parameters for forecasting based on past trends as well as regulatory and business environment</w:t>
            </w:r>
          </w:p>
          <w:p w14:paraId="101187E9" w14:textId="77777777" w:rsidR="00611A84" w:rsidRPr="00C926B2" w:rsidRDefault="00611A84" w:rsidP="004F4310">
            <w:pPr>
              <w:pStyle w:val="ListParagraph"/>
              <w:numPr>
                <w:ilvl w:val="1"/>
                <w:numId w:val="30"/>
              </w:numPr>
              <w:ind w:left="497" w:hanging="497"/>
              <w:jc w:val="both"/>
              <w:rPr>
                <w:rFonts w:ascii="Arial" w:hAnsi="Arial" w:cs="Arial"/>
                <w:sz w:val="24"/>
                <w:szCs w:val="24"/>
              </w:rPr>
            </w:pPr>
            <w:r w:rsidRPr="00C926B2">
              <w:rPr>
                <w:rFonts w:ascii="Arial" w:hAnsi="Arial" w:cs="Arial"/>
                <w:sz w:val="24"/>
                <w:szCs w:val="24"/>
              </w:rPr>
              <w:t xml:space="preserve">prepare data for accepted forecasting approach </w:t>
            </w:r>
          </w:p>
          <w:p w14:paraId="0B979E85" w14:textId="77777777" w:rsidR="00611A84" w:rsidRPr="00C926B2" w:rsidRDefault="00611A84" w:rsidP="004F4310">
            <w:pPr>
              <w:pStyle w:val="ListParagraph"/>
              <w:numPr>
                <w:ilvl w:val="1"/>
                <w:numId w:val="30"/>
              </w:numPr>
              <w:ind w:left="497" w:hanging="497"/>
              <w:jc w:val="both"/>
              <w:rPr>
                <w:rFonts w:ascii="Arial" w:hAnsi="Arial" w:cs="Arial"/>
                <w:sz w:val="24"/>
                <w:szCs w:val="24"/>
              </w:rPr>
            </w:pPr>
            <w:r w:rsidRPr="00C926B2">
              <w:rPr>
                <w:rFonts w:ascii="Arial" w:hAnsi="Arial" w:cs="Arial"/>
                <w:sz w:val="24"/>
                <w:szCs w:val="24"/>
              </w:rPr>
              <w:t>develop forecasts and share the data with management</w:t>
            </w:r>
          </w:p>
          <w:p w14:paraId="52A91E3B" w14:textId="77777777" w:rsidR="00611A84" w:rsidRPr="00C926B2" w:rsidRDefault="00611A84" w:rsidP="004F4310">
            <w:pPr>
              <w:pStyle w:val="ListParagraph"/>
              <w:numPr>
                <w:ilvl w:val="1"/>
                <w:numId w:val="30"/>
              </w:numPr>
              <w:ind w:left="497" w:hanging="497"/>
              <w:jc w:val="both"/>
              <w:rPr>
                <w:rFonts w:ascii="Arial" w:hAnsi="Arial" w:cs="Arial"/>
                <w:sz w:val="24"/>
                <w:szCs w:val="24"/>
              </w:rPr>
            </w:pPr>
            <w:r w:rsidRPr="00C926B2">
              <w:rPr>
                <w:rFonts w:ascii="Arial" w:hAnsi="Arial" w:cs="Arial"/>
                <w:sz w:val="24"/>
                <w:szCs w:val="24"/>
              </w:rPr>
              <w:t>conduct review meetings to finalize on the forecast</w:t>
            </w:r>
          </w:p>
          <w:p w14:paraId="3CF9B1AF" w14:textId="77777777" w:rsidR="00611A84" w:rsidRPr="00C926B2" w:rsidRDefault="00611A84" w:rsidP="004F4310">
            <w:pPr>
              <w:pStyle w:val="ListParagraph"/>
              <w:numPr>
                <w:ilvl w:val="1"/>
                <w:numId w:val="30"/>
              </w:numPr>
              <w:ind w:left="497" w:hanging="497"/>
              <w:jc w:val="both"/>
              <w:rPr>
                <w:rFonts w:ascii="Arial" w:hAnsi="Arial" w:cs="Arial"/>
                <w:sz w:val="24"/>
                <w:szCs w:val="24"/>
              </w:rPr>
            </w:pPr>
            <w:r w:rsidRPr="00C926B2">
              <w:rPr>
                <w:rFonts w:ascii="Arial" w:hAnsi="Arial" w:cs="Arial"/>
                <w:sz w:val="24"/>
                <w:szCs w:val="24"/>
              </w:rPr>
              <w:t>develop resource plan and budgets based on forecasts in consultation with Manager</w:t>
            </w:r>
          </w:p>
        </w:tc>
      </w:tr>
      <w:tr w:rsidR="002B164C" w:rsidRPr="00C926B2" w14:paraId="01D5B81C" w14:textId="77777777" w:rsidTr="00FF5A51">
        <w:trPr>
          <w:trHeight w:val="890"/>
        </w:trPr>
        <w:tc>
          <w:tcPr>
            <w:tcW w:w="558" w:type="dxa"/>
            <w:tcBorders>
              <w:top w:val="single" w:sz="4" w:space="0" w:color="008000"/>
              <w:left w:val="single" w:sz="4" w:space="0" w:color="008000"/>
              <w:bottom w:val="single" w:sz="4" w:space="0" w:color="auto"/>
              <w:right w:val="single" w:sz="4" w:space="0" w:color="008000"/>
            </w:tcBorders>
          </w:tcPr>
          <w:p w14:paraId="1BB402B0" w14:textId="33946902" w:rsidR="002B164C" w:rsidRPr="00C926B2" w:rsidRDefault="000863E7" w:rsidP="004F4310">
            <w:pPr>
              <w:spacing w:line="276" w:lineRule="auto"/>
              <w:rPr>
                <w:rFonts w:ascii="Arial" w:hAnsi="Arial" w:cs="Arial"/>
                <w:color w:val="auto"/>
                <w:sz w:val="24"/>
                <w:szCs w:val="24"/>
              </w:rPr>
            </w:pPr>
            <w:r w:rsidRPr="00C926B2">
              <w:rPr>
                <w:rFonts w:ascii="Arial" w:hAnsi="Arial" w:cs="Arial"/>
                <w:color w:val="auto"/>
                <w:sz w:val="24"/>
                <w:szCs w:val="24"/>
              </w:rPr>
              <w:lastRenderedPageBreak/>
              <w:t>10</w:t>
            </w:r>
          </w:p>
        </w:tc>
        <w:tc>
          <w:tcPr>
            <w:tcW w:w="3059" w:type="dxa"/>
            <w:tcBorders>
              <w:top w:val="single" w:sz="4" w:space="0" w:color="008000"/>
              <w:left w:val="single" w:sz="4" w:space="0" w:color="008000"/>
              <w:bottom w:val="single" w:sz="4" w:space="0" w:color="auto"/>
              <w:right w:val="single" w:sz="4" w:space="0" w:color="008000"/>
            </w:tcBorders>
          </w:tcPr>
          <w:p w14:paraId="7F04AC56" w14:textId="7FAAAE2A" w:rsidR="002B164C" w:rsidRPr="00C926B2" w:rsidRDefault="002B164C" w:rsidP="004F4310">
            <w:pPr>
              <w:spacing w:line="276" w:lineRule="auto"/>
              <w:rPr>
                <w:rFonts w:ascii="Arial" w:hAnsi="Arial" w:cs="Arial"/>
                <w:color w:val="auto"/>
                <w:sz w:val="24"/>
                <w:szCs w:val="24"/>
              </w:rPr>
            </w:pPr>
            <w:r w:rsidRPr="00C926B2">
              <w:rPr>
                <w:rFonts w:ascii="Arial" w:hAnsi="Arial" w:cs="Arial"/>
                <w:color w:val="auto"/>
                <w:sz w:val="24"/>
                <w:szCs w:val="24"/>
              </w:rPr>
              <w:t>DGT/VSQ/N010</w:t>
            </w:r>
            <w:r w:rsidR="00F72120">
              <w:rPr>
                <w:rFonts w:ascii="Arial" w:hAnsi="Arial" w:cs="Arial"/>
                <w:color w:val="auto"/>
                <w:sz w:val="24"/>
                <w:szCs w:val="24"/>
              </w:rPr>
              <w:t>2</w:t>
            </w:r>
          </w:p>
          <w:p w14:paraId="63D7D3C8" w14:textId="715458DA" w:rsidR="002B164C" w:rsidRPr="00C926B2" w:rsidRDefault="002B164C" w:rsidP="004F4310">
            <w:pPr>
              <w:spacing w:line="276" w:lineRule="auto"/>
              <w:jc w:val="both"/>
              <w:rPr>
                <w:rFonts w:ascii="Arial" w:hAnsi="Arial" w:cs="Arial"/>
                <w:color w:val="auto"/>
                <w:sz w:val="24"/>
                <w:szCs w:val="24"/>
              </w:rPr>
            </w:pPr>
            <w:r w:rsidRPr="00C926B2">
              <w:rPr>
                <w:rFonts w:ascii="Arial" w:hAnsi="Arial" w:cs="Arial"/>
                <w:color w:val="auto"/>
                <w:sz w:val="24"/>
                <w:szCs w:val="24"/>
              </w:rPr>
              <w:t>Employability Skills</w:t>
            </w:r>
          </w:p>
        </w:tc>
        <w:tc>
          <w:tcPr>
            <w:tcW w:w="5623" w:type="dxa"/>
            <w:tcBorders>
              <w:top w:val="single" w:sz="4" w:space="0" w:color="008000"/>
              <w:left w:val="single" w:sz="4" w:space="0" w:color="008000"/>
              <w:bottom w:val="single" w:sz="4" w:space="0" w:color="auto"/>
              <w:right w:val="single" w:sz="4" w:space="0" w:color="008000"/>
            </w:tcBorders>
          </w:tcPr>
          <w:p w14:paraId="1454EDF1" w14:textId="77777777" w:rsidR="000863E7" w:rsidRPr="00C926B2" w:rsidRDefault="000863E7" w:rsidP="004F4310">
            <w:pPr>
              <w:pStyle w:val="BodyText"/>
              <w:spacing w:line="276" w:lineRule="auto"/>
              <w:jc w:val="both"/>
            </w:pPr>
            <w:r w:rsidRPr="00C926B2">
              <w:t>After</w:t>
            </w:r>
            <w:r w:rsidRPr="00C926B2">
              <w:rPr>
                <w:spacing w:val="-6"/>
              </w:rPr>
              <w:t xml:space="preserve"> </w:t>
            </w:r>
            <w:r w:rsidRPr="00C926B2">
              <w:t>completing</w:t>
            </w:r>
            <w:r w:rsidRPr="00C926B2">
              <w:rPr>
                <w:spacing w:val="-6"/>
              </w:rPr>
              <w:t xml:space="preserve"> </w:t>
            </w:r>
            <w:r w:rsidRPr="00C926B2">
              <w:t>this</w:t>
            </w:r>
            <w:r w:rsidRPr="00C926B2">
              <w:rPr>
                <w:spacing w:val="-6"/>
              </w:rPr>
              <w:t xml:space="preserve"> </w:t>
            </w:r>
            <w:r w:rsidRPr="00C926B2">
              <w:t>programme,</w:t>
            </w:r>
            <w:r w:rsidRPr="00C926B2">
              <w:rPr>
                <w:spacing w:val="-5"/>
              </w:rPr>
              <w:t xml:space="preserve"> </w:t>
            </w:r>
            <w:r w:rsidRPr="00C926B2">
              <w:t>participants</w:t>
            </w:r>
            <w:r w:rsidRPr="00C926B2">
              <w:rPr>
                <w:spacing w:val="-4"/>
              </w:rPr>
              <w:t xml:space="preserve"> </w:t>
            </w:r>
            <w:r w:rsidRPr="00C926B2">
              <w:t>will</w:t>
            </w:r>
            <w:r w:rsidRPr="00C926B2">
              <w:rPr>
                <w:spacing w:val="-5"/>
              </w:rPr>
              <w:t xml:space="preserve"> </w:t>
            </w:r>
            <w:r w:rsidRPr="00C926B2">
              <w:t>be</w:t>
            </w:r>
            <w:r w:rsidRPr="00C926B2">
              <w:rPr>
                <w:spacing w:val="-6"/>
              </w:rPr>
              <w:t xml:space="preserve"> </w:t>
            </w:r>
            <w:r w:rsidRPr="00C926B2">
              <w:t>able</w:t>
            </w:r>
            <w:r w:rsidRPr="00C926B2">
              <w:rPr>
                <w:spacing w:val="-7"/>
              </w:rPr>
              <w:t xml:space="preserve"> </w:t>
            </w:r>
            <w:r w:rsidRPr="00C926B2">
              <w:rPr>
                <w:spacing w:val="-5"/>
              </w:rPr>
              <w:t>to:</w:t>
            </w:r>
          </w:p>
          <w:p w14:paraId="1938F3EB" w14:textId="5D37D958" w:rsidR="000863E7" w:rsidRPr="00C926B2" w:rsidRDefault="000863E7" w:rsidP="004F4310">
            <w:pPr>
              <w:pStyle w:val="ListParagraph"/>
              <w:widowControl w:val="0"/>
              <w:numPr>
                <w:ilvl w:val="0"/>
                <w:numId w:val="49"/>
              </w:numPr>
              <w:tabs>
                <w:tab w:val="left" w:pos="911"/>
                <w:tab w:val="left" w:pos="912"/>
              </w:tabs>
              <w:autoSpaceDE w:val="0"/>
              <w:autoSpaceDN w:val="0"/>
              <w:ind w:left="946"/>
              <w:jc w:val="both"/>
              <w:rPr>
                <w:rFonts w:ascii="Arial" w:hAnsi="Arial" w:cs="Arial"/>
                <w:sz w:val="24"/>
                <w:szCs w:val="24"/>
              </w:rPr>
            </w:pPr>
            <w:r w:rsidRPr="00C926B2">
              <w:rPr>
                <w:rFonts w:ascii="Arial" w:hAnsi="Arial" w:cs="Arial"/>
                <w:sz w:val="24"/>
                <w:szCs w:val="24"/>
              </w:rPr>
              <w:t>Discuss</w:t>
            </w:r>
            <w:r w:rsidRPr="00C926B2">
              <w:rPr>
                <w:rFonts w:ascii="Arial" w:hAnsi="Arial" w:cs="Arial"/>
                <w:spacing w:val="-7"/>
                <w:sz w:val="24"/>
                <w:szCs w:val="24"/>
              </w:rPr>
              <w:t xml:space="preserve"> </w:t>
            </w:r>
            <w:r w:rsidRPr="00C926B2">
              <w:rPr>
                <w:rFonts w:ascii="Arial" w:hAnsi="Arial" w:cs="Arial"/>
                <w:sz w:val="24"/>
                <w:szCs w:val="24"/>
              </w:rPr>
              <w:t>the</w:t>
            </w:r>
            <w:r w:rsidRPr="00C926B2">
              <w:rPr>
                <w:rFonts w:ascii="Arial" w:hAnsi="Arial" w:cs="Arial"/>
                <w:spacing w:val="-6"/>
                <w:sz w:val="24"/>
                <w:szCs w:val="24"/>
              </w:rPr>
              <w:t xml:space="preserve"> </w:t>
            </w:r>
            <w:r w:rsidRPr="00C926B2">
              <w:rPr>
                <w:rFonts w:ascii="Arial" w:hAnsi="Arial" w:cs="Arial"/>
                <w:sz w:val="24"/>
                <w:szCs w:val="24"/>
              </w:rPr>
              <w:t>Employability</w:t>
            </w:r>
            <w:r w:rsidRPr="00C926B2">
              <w:rPr>
                <w:rFonts w:ascii="Arial" w:hAnsi="Arial" w:cs="Arial"/>
                <w:spacing w:val="-6"/>
                <w:sz w:val="24"/>
                <w:szCs w:val="24"/>
              </w:rPr>
              <w:t xml:space="preserve"> </w:t>
            </w:r>
            <w:r w:rsidRPr="00C926B2">
              <w:rPr>
                <w:rFonts w:ascii="Arial" w:hAnsi="Arial" w:cs="Arial"/>
                <w:sz w:val="24"/>
                <w:szCs w:val="24"/>
              </w:rPr>
              <w:t>Skills</w:t>
            </w:r>
            <w:r w:rsidRPr="00C926B2">
              <w:rPr>
                <w:rFonts w:ascii="Arial" w:hAnsi="Arial" w:cs="Arial"/>
                <w:spacing w:val="-6"/>
                <w:sz w:val="24"/>
                <w:szCs w:val="24"/>
              </w:rPr>
              <w:t xml:space="preserve"> </w:t>
            </w:r>
            <w:r w:rsidRPr="00C926B2">
              <w:rPr>
                <w:rFonts w:ascii="Arial" w:hAnsi="Arial" w:cs="Arial"/>
                <w:sz w:val="24"/>
                <w:szCs w:val="24"/>
              </w:rPr>
              <w:t>required</w:t>
            </w:r>
            <w:r w:rsidRPr="00C926B2">
              <w:rPr>
                <w:rFonts w:ascii="Arial" w:hAnsi="Arial" w:cs="Arial"/>
                <w:spacing w:val="-3"/>
                <w:sz w:val="24"/>
                <w:szCs w:val="24"/>
              </w:rPr>
              <w:t xml:space="preserve"> </w:t>
            </w:r>
            <w:r w:rsidRPr="00C926B2">
              <w:rPr>
                <w:rFonts w:ascii="Arial" w:hAnsi="Arial" w:cs="Arial"/>
                <w:sz w:val="24"/>
                <w:szCs w:val="24"/>
              </w:rPr>
              <w:t>for</w:t>
            </w:r>
            <w:r w:rsidRPr="00C926B2">
              <w:rPr>
                <w:rFonts w:ascii="Arial" w:hAnsi="Arial" w:cs="Arial"/>
                <w:spacing w:val="-6"/>
                <w:sz w:val="24"/>
                <w:szCs w:val="24"/>
              </w:rPr>
              <w:t xml:space="preserve"> </w:t>
            </w:r>
            <w:r w:rsidRPr="00C926B2">
              <w:rPr>
                <w:rFonts w:ascii="Arial" w:hAnsi="Arial" w:cs="Arial"/>
                <w:sz w:val="24"/>
                <w:szCs w:val="24"/>
              </w:rPr>
              <w:t>jobs</w:t>
            </w:r>
            <w:r w:rsidRPr="00C926B2">
              <w:rPr>
                <w:rFonts w:ascii="Arial" w:hAnsi="Arial" w:cs="Arial"/>
                <w:spacing w:val="-6"/>
                <w:sz w:val="24"/>
                <w:szCs w:val="24"/>
              </w:rPr>
              <w:t xml:space="preserve"> </w:t>
            </w:r>
            <w:r w:rsidRPr="00C926B2">
              <w:rPr>
                <w:rFonts w:ascii="Arial" w:hAnsi="Arial" w:cs="Arial"/>
                <w:sz w:val="24"/>
                <w:szCs w:val="24"/>
              </w:rPr>
              <w:t>in</w:t>
            </w:r>
            <w:r w:rsidRPr="00C926B2">
              <w:rPr>
                <w:rFonts w:ascii="Arial" w:hAnsi="Arial" w:cs="Arial"/>
                <w:spacing w:val="-5"/>
                <w:sz w:val="24"/>
                <w:szCs w:val="24"/>
              </w:rPr>
              <w:t xml:space="preserve"> </w:t>
            </w:r>
            <w:r w:rsidRPr="00C926B2">
              <w:rPr>
                <w:rFonts w:ascii="Arial" w:hAnsi="Arial" w:cs="Arial"/>
                <w:sz w:val="24"/>
                <w:szCs w:val="24"/>
              </w:rPr>
              <w:t>various</w:t>
            </w:r>
            <w:r w:rsidRPr="00C926B2">
              <w:rPr>
                <w:rFonts w:ascii="Arial" w:hAnsi="Arial" w:cs="Arial"/>
                <w:spacing w:val="-6"/>
                <w:sz w:val="24"/>
                <w:szCs w:val="24"/>
              </w:rPr>
              <w:t xml:space="preserve"> </w:t>
            </w:r>
            <w:r w:rsidRPr="00C926B2">
              <w:rPr>
                <w:rFonts w:ascii="Arial" w:hAnsi="Arial" w:cs="Arial"/>
                <w:spacing w:val="-2"/>
                <w:sz w:val="24"/>
                <w:szCs w:val="24"/>
              </w:rPr>
              <w:t>industries</w:t>
            </w:r>
          </w:p>
          <w:p w14:paraId="5704B20B" w14:textId="77777777" w:rsidR="000863E7" w:rsidRPr="00C926B2" w:rsidRDefault="000863E7" w:rsidP="004F4310">
            <w:pPr>
              <w:pStyle w:val="ListParagraph"/>
              <w:widowControl w:val="0"/>
              <w:numPr>
                <w:ilvl w:val="0"/>
                <w:numId w:val="49"/>
              </w:numPr>
              <w:tabs>
                <w:tab w:val="left" w:pos="911"/>
                <w:tab w:val="left" w:pos="912"/>
              </w:tabs>
              <w:autoSpaceDE w:val="0"/>
              <w:autoSpaceDN w:val="0"/>
              <w:spacing w:before="2"/>
              <w:ind w:left="946"/>
              <w:contextualSpacing w:val="0"/>
              <w:jc w:val="both"/>
              <w:rPr>
                <w:rFonts w:ascii="Arial" w:hAnsi="Arial" w:cs="Arial"/>
                <w:sz w:val="24"/>
                <w:szCs w:val="24"/>
              </w:rPr>
            </w:pPr>
            <w:r w:rsidRPr="00C926B2">
              <w:rPr>
                <w:rFonts w:ascii="Arial" w:hAnsi="Arial" w:cs="Arial"/>
                <w:sz w:val="24"/>
                <w:szCs w:val="24"/>
              </w:rPr>
              <w:t>List</w:t>
            </w:r>
            <w:r w:rsidRPr="00C926B2">
              <w:rPr>
                <w:rFonts w:ascii="Arial" w:hAnsi="Arial" w:cs="Arial"/>
                <w:spacing w:val="-5"/>
                <w:sz w:val="24"/>
                <w:szCs w:val="24"/>
              </w:rPr>
              <w:t xml:space="preserve"> </w:t>
            </w:r>
            <w:r w:rsidRPr="00C926B2">
              <w:rPr>
                <w:rFonts w:ascii="Arial" w:hAnsi="Arial" w:cs="Arial"/>
                <w:sz w:val="24"/>
                <w:szCs w:val="24"/>
              </w:rPr>
              <w:t>different</w:t>
            </w:r>
            <w:r w:rsidRPr="00C926B2">
              <w:rPr>
                <w:rFonts w:ascii="Arial" w:hAnsi="Arial" w:cs="Arial"/>
                <w:spacing w:val="-5"/>
                <w:sz w:val="24"/>
                <w:szCs w:val="24"/>
              </w:rPr>
              <w:t xml:space="preserve"> </w:t>
            </w:r>
            <w:r w:rsidRPr="00C926B2">
              <w:rPr>
                <w:rFonts w:ascii="Arial" w:hAnsi="Arial" w:cs="Arial"/>
                <w:sz w:val="24"/>
                <w:szCs w:val="24"/>
              </w:rPr>
              <w:t>learning</w:t>
            </w:r>
            <w:r w:rsidRPr="00C926B2">
              <w:rPr>
                <w:rFonts w:ascii="Arial" w:hAnsi="Arial" w:cs="Arial"/>
                <w:spacing w:val="-4"/>
                <w:sz w:val="24"/>
                <w:szCs w:val="24"/>
              </w:rPr>
              <w:t xml:space="preserve"> </w:t>
            </w:r>
            <w:r w:rsidRPr="00C926B2">
              <w:rPr>
                <w:rFonts w:ascii="Arial" w:hAnsi="Arial" w:cs="Arial"/>
                <w:sz w:val="24"/>
                <w:szCs w:val="24"/>
              </w:rPr>
              <w:t>and</w:t>
            </w:r>
            <w:r w:rsidRPr="00C926B2">
              <w:rPr>
                <w:rFonts w:ascii="Arial" w:hAnsi="Arial" w:cs="Arial"/>
                <w:spacing w:val="-5"/>
                <w:sz w:val="24"/>
                <w:szCs w:val="24"/>
              </w:rPr>
              <w:t xml:space="preserve"> </w:t>
            </w:r>
            <w:r w:rsidRPr="00C926B2">
              <w:rPr>
                <w:rFonts w:ascii="Arial" w:hAnsi="Arial" w:cs="Arial"/>
                <w:sz w:val="24"/>
                <w:szCs w:val="24"/>
              </w:rPr>
              <w:t>employability</w:t>
            </w:r>
            <w:r w:rsidRPr="00C926B2">
              <w:rPr>
                <w:rFonts w:ascii="Arial" w:hAnsi="Arial" w:cs="Arial"/>
                <w:spacing w:val="-5"/>
                <w:sz w:val="24"/>
                <w:szCs w:val="24"/>
              </w:rPr>
              <w:t xml:space="preserve"> </w:t>
            </w:r>
            <w:r w:rsidRPr="00C926B2">
              <w:rPr>
                <w:rFonts w:ascii="Arial" w:hAnsi="Arial" w:cs="Arial"/>
                <w:sz w:val="24"/>
                <w:szCs w:val="24"/>
              </w:rPr>
              <w:t>related</w:t>
            </w:r>
            <w:r w:rsidRPr="00C926B2">
              <w:rPr>
                <w:rFonts w:ascii="Arial" w:hAnsi="Arial" w:cs="Arial"/>
                <w:spacing w:val="-3"/>
                <w:sz w:val="24"/>
                <w:szCs w:val="24"/>
              </w:rPr>
              <w:t xml:space="preserve"> </w:t>
            </w:r>
            <w:r w:rsidRPr="00C926B2">
              <w:rPr>
                <w:rFonts w:ascii="Arial" w:hAnsi="Arial" w:cs="Arial"/>
                <w:sz w:val="24"/>
                <w:szCs w:val="24"/>
              </w:rPr>
              <w:t>GOI</w:t>
            </w:r>
            <w:r w:rsidRPr="00C926B2">
              <w:rPr>
                <w:rFonts w:ascii="Arial" w:hAnsi="Arial" w:cs="Arial"/>
                <w:spacing w:val="-5"/>
                <w:sz w:val="24"/>
                <w:szCs w:val="24"/>
              </w:rPr>
              <w:t xml:space="preserve"> </w:t>
            </w:r>
            <w:r w:rsidRPr="00C926B2">
              <w:rPr>
                <w:rFonts w:ascii="Arial" w:hAnsi="Arial" w:cs="Arial"/>
                <w:sz w:val="24"/>
                <w:szCs w:val="24"/>
              </w:rPr>
              <w:t>and</w:t>
            </w:r>
            <w:r w:rsidRPr="00C926B2">
              <w:rPr>
                <w:rFonts w:ascii="Arial" w:hAnsi="Arial" w:cs="Arial"/>
                <w:spacing w:val="-4"/>
                <w:sz w:val="24"/>
                <w:szCs w:val="24"/>
              </w:rPr>
              <w:t xml:space="preserve"> </w:t>
            </w:r>
            <w:r w:rsidRPr="00C926B2">
              <w:rPr>
                <w:rFonts w:ascii="Arial" w:hAnsi="Arial" w:cs="Arial"/>
                <w:sz w:val="24"/>
                <w:szCs w:val="24"/>
              </w:rPr>
              <w:t>private</w:t>
            </w:r>
            <w:r w:rsidRPr="00C926B2">
              <w:rPr>
                <w:rFonts w:ascii="Arial" w:hAnsi="Arial" w:cs="Arial"/>
                <w:spacing w:val="-6"/>
                <w:sz w:val="24"/>
                <w:szCs w:val="24"/>
              </w:rPr>
              <w:t xml:space="preserve"> </w:t>
            </w:r>
            <w:r w:rsidRPr="00C926B2">
              <w:rPr>
                <w:rFonts w:ascii="Arial" w:hAnsi="Arial" w:cs="Arial"/>
                <w:sz w:val="24"/>
                <w:szCs w:val="24"/>
              </w:rPr>
              <w:t>portals</w:t>
            </w:r>
            <w:r w:rsidRPr="00C926B2">
              <w:rPr>
                <w:rFonts w:ascii="Arial" w:hAnsi="Arial" w:cs="Arial"/>
                <w:spacing w:val="-4"/>
                <w:sz w:val="24"/>
                <w:szCs w:val="24"/>
              </w:rPr>
              <w:t xml:space="preserve"> </w:t>
            </w:r>
            <w:r w:rsidRPr="00C926B2">
              <w:rPr>
                <w:rFonts w:ascii="Arial" w:hAnsi="Arial" w:cs="Arial"/>
                <w:sz w:val="24"/>
                <w:szCs w:val="24"/>
              </w:rPr>
              <w:t>and</w:t>
            </w:r>
            <w:r w:rsidRPr="00C926B2">
              <w:rPr>
                <w:rFonts w:ascii="Arial" w:hAnsi="Arial" w:cs="Arial"/>
                <w:spacing w:val="-5"/>
                <w:sz w:val="24"/>
                <w:szCs w:val="24"/>
              </w:rPr>
              <w:t xml:space="preserve"> </w:t>
            </w:r>
            <w:r w:rsidRPr="00C926B2">
              <w:rPr>
                <w:rFonts w:ascii="Arial" w:hAnsi="Arial" w:cs="Arial"/>
                <w:sz w:val="24"/>
                <w:szCs w:val="24"/>
              </w:rPr>
              <w:t>their</w:t>
            </w:r>
            <w:r w:rsidRPr="00C926B2">
              <w:rPr>
                <w:rFonts w:ascii="Arial" w:hAnsi="Arial" w:cs="Arial"/>
                <w:spacing w:val="-5"/>
                <w:sz w:val="24"/>
                <w:szCs w:val="24"/>
              </w:rPr>
              <w:t xml:space="preserve"> </w:t>
            </w:r>
            <w:r w:rsidRPr="00C926B2">
              <w:rPr>
                <w:rFonts w:ascii="Arial" w:hAnsi="Arial" w:cs="Arial"/>
                <w:spacing w:val="-2"/>
                <w:sz w:val="24"/>
                <w:szCs w:val="24"/>
              </w:rPr>
              <w:t>usage</w:t>
            </w:r>
          </w:p>
          <w:p w14:paraId="32CE7597" w14:textId="77777777" w:rsidR="000863E7" w:rsidRPr="00C926B2" w:rsidRDefault="000863E7" w:rsidP="004F4310">
            <w:pPr>
              <w:pStyle w:val="ListParagraph"/>
              <w:widowControl w:val="0"/>
              <w:numPr>
                <w:ilvl w:val="0"/>
                <w:numId w:val="49"/>
              </w:numPr>
              <w:tabs>
                <w:tab w:val="left" w:pos="911"/>
                <w:tab w:val="left" w:pos="912"/>
              </w:tabs>
              <w:autoSpaceDE w:val="0"/>
              <w:autoSpaceDN w:val="0"/>
              <w:spacing w:before="1"/>
              <w:ind w:left="946"/>
              <w:contextualSpacing w:val="0"/>
              <w:jc w:val="both"/>
              <w:rPr>
                <w:rFonts w:ascii="Arial" w:hAnsi="Arial" w:cs="Arial"/>
                <w:sz w:val="24"/>
                <w:szCs w:val="24"/>
              </w:rPr>
            </w:pPr>
            <w:r w:rsidRPr="00C926B2">
              <w:rPr>
                <w:rFonts w:ascii="Arial" w:hAnsi="Arial" w:cs="Arial"/>
                <w:sz w:val="24"/>
                <w:szCs w:val="24"/>
              </w:rPr>
              <w:t>Explain the constitutional values, including civic rights and duties, citizenship, responsibility towards society</w:t>
            </w:r>
            <w:r w:rsidRPr="00C926B2">
              <w:rPr>
                <w:rFonts w:ascii="Arial" w:hAnsi="Arial" w:cs="Arial"/>
                <w:spacing w:val="-2"/>
                <w:sz w:val="24"/>
                <w:szCs w:val="24"/>
              </w:rPr>
              <w:t xml:space="preserve"> </w:t>
            </w:r>
            <w:r w:rsidRPr="00C926B2">
              <w:rPr>
                <w:rFonts w:ascii="Arial" w:hAnsi="Arial" w:cs="Arial"/>
                <w:sz w:val="24"/>
                <w:szCs w:val="24"/>
              </w:rPr>
              <w:t>and</w:t>
            </w:r>
            <w:r w:rsidRPr="00C926B2">
              <w:rPr>
                <w:rFonts w:ascii="Arial" w:hAnsi="Arial" w:cs="Arial"/>
                <w:spacing w:val="-3"/>
                <w:sz w:val="24"/>
                <w:szCs w:val="24"/>
              </w:rPr>
              <w:t xml:space="preserve"> </w:t>
            </w:r>
            <w:r w:rsidRPr="00C926B2">
              <w:rPr>
                <w:rFonts w:ascii="Arial" w:hAnsi="Arial" w:cs="Arial"/>
                <w:sz w:val="24"/>
                <w:szCs w:val="24"/>
              </w:rPr>
              <w:t>personal</w:t>
            </w:r>
            <w:r w:rsidRPr="00C926B2">
              <w:rPr>
                <w:rFonts w:ascii="Arial" w:hAnsi="Arial" w:cs="Arial"/>
                <w:spacing w:val="-5"/>
                <w:sz w:val="24"/>
                <w:szCs w:val="24"/>
              </w:rPr>
              <w:t xml:space="preserve"> </w:t>
            </w:r>
            <w:r w:rsidRPr="00C926B2">
              <w:rPr>
                <w:rFonts w:ascii="Arial" w:hAnsi="Arial" w:cs="Arial"/>
                <w:sz w:val="24"/>
                <w:szCs w:val="24"/>
              </w:rPr>
              <w:t>values</w:t>
            </w:r>
            <w:r w:rsidRPr="00C926B2">
              <w:rPr>
                <w:rFonts w:ascii="Arial" w:hAnsi="Arial" w:cs="Arial"/>
                <w:spacing w:val="-3"/>
                <w:sz w:val="24"/>
                <w:szCs w:val="24"/>
              </w:rPr>
              <w:t xml:space="preserve"> </w:t>
            </w:r>
            <w:r w:rsidRPr="00C926B2">
              <w:rPr>
                <w:rFonts w:ascii="Arial" w:hAnsi="Arial" w:cs="Arial"/>
                <w:sz w:val="24"/>
                <w:szCs w:val="24"/>
              </w:rPr>
              <w:t>and</w:t>
            </w:r>
            <w:r w:rsidRPr="00C926B2">
              <w:rPr>
                <w:rFonts w:ascii="Arial" w:hAnsi="Arial" w:cs="Arial"/>
                <w:spacing w:val="-3"/>
                <w:sz w:val="24"/>
                <w:szCs w:val="24"/>
              </w:rPr>
              <w:t xml:space="preserve"> </w:t>
            </w:r>
            <w:r w:rsidRPr="00C926B2">
              <w:rPr>
                <w:rFonts w:ascii="Arial" w:hAnsi="Arial" w:cs="Arial"/>
                <w:sz w:val="24"/>
                <w:szCs w:val="24"/>
              </w:rPr>
              <w:t>ethics</w:t>
            </w:r>
            <w:r w:rsidRPr="00C926B2">
              <w:rPr>
                <w:rFonts w:ascii="Arial" w:hAnsi="Arial" w:cs="Arial"/>
                <w:spacing w:val="-3"/>
                <w:sz w:val="24"/>
                <w:szCs w:val="24"/>
              </w:rPr>
              <w:t xml:space="preserve"> </w:t>
            </w:r>
            <w:r w:rsidRPr="00C926B2">
              <w:rPr>
                <w:rFonts w:ascii="Arial" w:hAnsi="Arial" w:cs="Arial"/>
                <w:sz w:val="24"/>
                <w:szCs w:val="24"/>
              </w:rPr>
              <w:t>such</w:t>
            </w:r>
            <w:r w:rsidRPr="00C926B2">
              <w:rPr>
                <w:rFonts w:ascii="Arial" w:hAnsi="Arial" w:cs="Arial"/>
                <w:spacing w:val="-3"/>
                <w:sz w:val="24"/>
                <w:szCs w:val="24"/>
              </w:rPr>
              <w:t xml:space="preserve"> </w:t>
            </w:r>
            <w:r w:rsidRPr="00C926B2">
              <w:rPr>
                <w:rFonts w:ascii="Arial" w:hAnsi="Arial" w:cs="Arial"/>
                <w:sz w:val="24"/>
                <w:szCs w:val="24"/>
              </w:rPr>
              <w:t>as</w:t>
            </w:r>
            <w:r w:rsidRPr="00C926B2">
              <w:rPr>
                <w:rFonts w:ascii="Arial" w:hAnsi="Arial" w:cs="Arial"/>
                <w:spacing w:val="-3"/>
                <w:sz w:val="24"/>
                <w:szCs w:val="24"/>
              </w:rPr>
              <w:t xml:space="preserve"> </w:t>
            </w:r>
            <w:r w:rsidRPr="00C926B2">
              <w:rPr>
                <w:rFonts w:ascii="Arial" w:hAnsi="Arial" w:cs="Arial"/>
                <w:sz w:val="24"/>
                <w:szCs w:val="24"/>
              </w:rPr>
              <w:t>honesty,</w:t>
            </w:r>
            <w:r w:rsidRPr="00C926B2">
              <w:rPr>
                <w:rFonts w:ascii="Arial" w:hAnsi="Arial" w:cs="Arial"/>
                <w:spacing w:val="-3"/>
                <w:sz w:val="24"/>
                <w:szCs w:val="24"/>
              </w:rPr>
              <w:t xml:space="preserve"> </w:t>
            </w:r>
            <w:r w:rsidRPr="00C926B2">
              <w:rPr>
                <w:rFonts w:ascii="Arial" w:hAnsi="Arial" w:cs="Arial"/>
                <w:sz w:val="24"/>
                <w:szCs w:val="24"/>
              </w:rPr>
              <w:t>integrity,</w:t>
            </w:r>
            <w:r w:rsidRPr="00C926B2">
              <w:rPr>
                <w:rFonts w:ascii="Arial" w:hAnsi="Arial" w:cs="Arial"/>
                <w:spacing w:val="-3"/>
                <w:sz w:val="24"/>
                <w:szCs w:val="24"/>
              </w:rPr>
              <w:t xml:space="preserve"> </w:t>
            </w:r>
            <w:r w:rsidRPr="00C926B2">
              <w:rPr>
                <w:rFonts w:ascii="Arial" w:hAnsi="Arial" w:cs="Arial"/>
                <w:sz w:val="24"/>
                <w:szCs w:val="24"/>
              </w:rPr>
              <w:t>caring</w:t>
            </w:r>
            <w:r w:rsidRPr="00C926B2">
              <w:rPr>
                <w:rFonts w:ascii="Arial" w:hAnsi="Arial" w:cs="Arial"/>
                <w:spacing w:val="-4"/>
                <w:sz w:val="24"/>
                <w:szCs w:val="24"/>
              </w:rPr>
              <w:t xml:space="preserve"> </w:t>
            </w:r>
            <w:r w:rsidRPr="00C926B2">
              <w:rPr>
                <w:rFonts w:ascii="Arial" w:hAnsi="Arial" w:cs="Arial"/>
                <w:sz w:val="24"/>
                <w:szCs w:val="24"/>
              </w:rPr>
              <w:t>and</w:t>
            </w:r>
            <w:r w:rsidRPr="00C926B2">
              <w:rPr>
                <w:rFonts w:ascii="Arial" w:hAnsi="Arial" w:cs="Arial"/>
                <w:spacing w:val="-3"/>
                <w:sz w:val="24"/>
                <w:szCs w:val="24"/>
              </w:rPr>
              <w:t xml:space="preserve"> </w:t>
            </w:r>
            <w:r w:rsidRPr="00C926B2">
              <w:rPr>
                <w:rFonts w:ascii="Arial" w:hAnsi="Arial" w:cs="Arial"/>
                <w:sz w:val="24"/>
                <w:szCs w:val="24"/>
              </w:rPr>
              <w:t>respecting</w:t>
            </w:r>
            <w:r w:rsidRPr="00C926B2">
              <w:rPr>
                <w:rFonts w:ascii="Arial" w:hAnsi="Arial" w:cs="Arial"/>
                <w:spacing w:val="-4"/>
                <w:sz w:val="24"/>
                <w:szCs w:val="24"/>
              </w:rPr>
              <w:t xml:space="preserve"> </w:t>
            </w:r>
            <w:r w:rsidRPr="00C926B2">
              <w:rPr>
                <w:rFonts w:ascii="Arial" w:hAnsi="Arial" w:cs="Arial"/>
                <w:sz w:val="24"/>
                <w:szCs w:val="24"/>
              </w:rPr>
              <w:t>others that</w:t>
            </w:r>
            <w:r w:rsidRPr="00C926B2">
              <w:rPr>
                <w:rFonts w:ascii="Arial" w:hAnsi="Arial" w:cs="Arial"/>
                <w:spacing w:val="-3"/>
                <w:sz w:val="24"/>
                <w:szCs w:val="24"/>
              </w:rPr>
              <w:t xml:space="preserve"> </w:t>
            </w:r>
            <w:r w:rsidRPr="00C926B2">
              <w:rPr>
                <w:rFonts w:ascii="Arial" w:hAnsi="Arial" w:cs="Arial"/>
                <w:sz w:val="24"/>
                <w:szCs w:val="24"/>
              </w:rPr>
              <w:t>are required to become a responsible citizen</w:t>
            </w:r>
          </w:p>
          <w:p w14:paraId="3581F2EE" w14:textId="77777777" w:rsidR="000863E7" w:rsidRPr="00C926B2" w:rsidRDefault="000863E7" w:rsidP="004F4310">
            <w:pPr>
              <w:pStyle w:val="ListParagraph"/>
              <w:widowControl w:val="0"/>
              <w:numPr>
                <w:ilvl w:val="0"/>
                <w:numId w:val="49"/>
              </w:numPr>
              <w:tabs>
                <w:tab w:val="left" w:pos="911"/>
                <w:tab w:val="left" w:pos="912"/>
              </w:tabs>
              <w:autoSpaceDE w:val="0"/>
              <w:autoSpaceDN w:val="0"/>
              <w:ind w:left="946"/>
              <w:contextualSpacing w:val="0"/>
              <w:jc w:val="both"/>
              <w:rPr>
                <w:rFonts w:ascii="Arial" w:hAnsi="Arial" w:cs="Arial"/>
                <w:sz w:val="24"/>
                <w:szCs w:val="24"/>
              </w:rPr>
            </w:pPr>
            <w:r w:rsidRPr="00C926B2">
              <w:rPr>
                <w:rFonts w:ascii="Arial" w:hAnsi="Arial" w:cs="Arial"/>
                <w:sz w:val="24"/>
                <w:szCs w:val="24"/>
              </w:rPr>
              <w:t>Show</w:t>
            </w:r>
            <w:r w:rsidRPr="00C926B2">
              <w:rPr>
                <w:rFonts w:ascii="Arial" w:hAnsi="Arial" w:cs="Arial"/>
                <w:spacing w:val="-8"/>
                <w:sz w:val="24"/>
                <w:szCs w:val="24"/>
              </w:rPr>
              <w:t xml:space="preserve"> </w:t>
            </w:r>
            <w:r w:rsidRPr="00C926B2">
              <w:rPr>
                <w:rFonts w:ascii="Arial" w:hAnsi="Arial" w:cs="Arial"/>
                <w:sz w:val="24"/>
                <w:szCs w:val="24"/>
              </w:rPr>
              <w:t>how</w:t>
            </w:r>
            <w:r w:rsidRPr="00C926B2">
              <w:rPr>
                <w:rFonts w:ascii="Arial" w:hAnsi="Arial" w:cs="Arial"/>
                <w:spacing w:val="-7"/>
                <w:sz w:val="24"/>
                <w:szCs w:val="24"/>
              </w:rPr>
              <w:t xml:space="preserve"> </w:t>
            </w:r>
            <w:r w:rsidRPr="00C926B2">
              <w:rPr>
                <w:rFonts w:ascii="Arial" w:hAnsi="Arial" w:cs="Arial"/>
                <w:sz w:val="24"/>
                <w:szCs w:val="24"/>
              </w:rPr>
              <w:t>to</w:t>
            </w:r>
            <w:r w:rsidRPr="00C926B2">
              <w:rPr>
                <w:rFonts w:ascii="Arial" w:hAnsi="Arial" w:cs="Arial"/>
                <w:spacing w:val="-6"/>
                <w:sz w:val="24"/>
                <w:szCs w:val="24"/>
              </w:rPr>
              <w:t xml:space="preserve"> </w:t>
            </w:r>
            <w:r w:rsidRPr="00C926B2">
              <w:rPr>
                <w:rFonts w:ascii="Arial" w:hAnsi="Arial" w:cs="Arial"/>
                <w:sz w:val="24"/>
                <w:szCs w:val="24"/>
              </w:rPr>
              <w:t>practice</w:t>
            </w:r>
            <w:r w:rsidRPr="00C926B2">
              <w:rPr>
                <w:rFonts w:ascii="Arial" w:hAnsi="Arial" w:cs="Arial"/>
                <w:spacing w:val="-8"/>
                <w:sz w:val="24"/>
                <w:szCs w:val="24"/>
              </w:rPr>
              <w:t xml:space="preserve"> </w:t>
            </w:r>
            <w:r w:rsidRPr="00C926B2">
              <w:rPr>
                <w:rFonts w:ascii="Arial" w:hAnsi="Arial" w:cs="Arial"/>
                <w:sz w:val="24"/>
                <w:szCs w:val="24"/>
              </w:rPr>
              <w:t>different</w:t>
            </w:r>
            <w:r w:rsidRPr="00C926B2">
              <w:rPr>
                <w:rFonts w:ascii="Arial" w:hAnsi="Arial" w:cs="Arial"/>
                <w:spacing w:val="-5"/>
                <w:sz w:val="24"/>
                <w:szCs w:val="24"/>
              </w:rPr>
              <w:t xml:space="preserve"> </w:t>
            </w:r>
            <w:r w:rsidRPr="00C926B2">
              <w:rPr>
                <w:rFonts w:ascii="Arial" w:hAnsi="Arial" w:cs="Arial"/>
                <w:sz w:val="24"/>
                <w:szCs w:val="24"/>
              </w:rPr>
              <w:t>environmentally</w:t>
            </w:r>
            <w:r w:rsidRPr="00C926B2">
              <w:rPr>
                <w:rFonts w:ascii="Arial" w:hAnsi="Arial" w:cs="Arial"/>
                <w:spacing w:val="-6"/>
                <w:sz w:val="24"/>
                <w:szCs w:val="24"/>
              </w:rPr>
              <w:t xml:space="preserve"> </w:t>
            </w:r>
            <w:r w:rsidRPr="00C926B2">
              <w:rPr>
                <w:rFonts w:ascii="Arial" w:hAnsi="Arial" w:cs="Arial"/>
                <w:sz w:val="24"/>
                <w:szCs w:val="24"/>
              </w:rPr>
              <w:t>sustainable</w:t>
            </w:r>
            <w:r w:rsidRPr="00C926B2">
              <w:rPr>
                <w:rFonts w:ascii="Arial" w:hAnsi="Arial" w:cs="Arial"/>
                <w:spacing w:val="-8"/>
                <w:sz w:val="24"/>
                <w:szCs w:val="24"/>
              </w:rPr>
              <w:t xml:space="preserve"> </w:t>
            </w:r>
            <w:r w:rsidRPr="00C926B2">
              <w:rPr>
                <w:rFonts w:ascii="Arial" w:hAnsi="Arial" w:cs="Arial"/>
                <w:spacing w:val="-2"/>
                <w:sz w:val="24"/>
                <w:szCs w:val="24"/>
              </w:rPr>
              <w:t>practices.</w:t>
            </w:r>
          </w:p>
          <w:p w14:paraId="2D55306D" w14:textId="77777777" w:rsidR="000863E7" w:rsidRPr="00C926B2" w:rsidRDefault="000863E7" w:rsidP="004F4310">
            <w:pPr>
              <w:pStyle w:val="ListParagraph"/>
              <w:widowControl w:val="0"/>
              <w:numPr>
                <w:ilvl w:val="0"/>
                <w:numId w:val="49"/>
              </w:numPr>
              <w:tabs>
                <w:tab w:val="left" w:pos="911"/>
                <w:tab w:val="left" w:pos="912"/>
              </w:tabs>
              <w:autoSpaceDE w:val="0"/>
              <w:autoSpaceDN w:val="0"/>
              <w:ind w:left="946"/>
              <w:contextualSpacing w:val="0"/>
              <w:jc w:val="both"/>
              <w:rPr>
                <w:rFonts w:ascii="Arial" w:hAnsi="Arial" w:cs="Arial"/>
                <w:sz w:val="24"/>
                <w:szCs w:val="24"/>
              </w:rPr>
            </w:pPr>
            <w:r w:rsidRPr="00C926B2">
              <w:rPr>
                <w:rFonts w:ascii="Arial" w:hAnsi="Arial" w:cs="Arial"/>
                <w:sz w:val="24"/>
                <w:szCs w:val="24"/>
              </w:rPr>
              <w:t>Discuss</w:t>
            </w:r>
            <w:r w:rsidRPr="00C926B2">
              <w:rPr>
                <w:rFonts w:ascii="Arial" w:hAnsi="Arial" w:cs="Arial"/>
                <w:spacing w:val="-4"/>
                <w:sz w:val="24"/>
                <w:szCs w:val="24"/>
              </w:rPr>
              <w:t xml:space="preserve"> </w:t>
            </w:r>
            <w:r w:rsidRPr="00C926B2">
              <w:rPr>
                <w:rFonts w:ascii="Arial" w:hAnsi="Arial" w:cs="Arial"/>
                <w:sz w:val="24"/>
                <w:szCs w:val="24"/>
              </w:rPr>
              <w:t>importance</w:t>
            </w:r>
            <w:r w:rsidRPr="00C926B2">
              <w:rPr>
                <w:rFonts w:ascii="Arial" w:hAnsi="Arial" w:cs="Arial"/>
                <w:spacing w:val="-8"/>
                <w:sz w:val="24"/>
                <w:szCs w:val="24"/>
              </w:rPr>
              <w:t xml:space="preserve"> </w:t>
            </w:r>
            <w:r w:rsidRPr="00C926B2">
              <w:rPr>
                <w:rFonts w:ascii="Arial" w:hAnsi="Arial" w:cs="Arial"/>
                <w:sz w:val="24"/>
                <w:szCs w:val="24"/>
              </w:rPr>
              <w:t>of</w:t>
            </w:r>
            <w:r w:rsidRPr="00C926B2">
              <w:rPr>
                <w:rFonts w:ascii="Arial" w:hAnsi="Arial" w:cs="Arial"/>
                <w:spacing w:val="-5"/>
                <w:sz w:val="24"/>
                <w:szCs w:val="24"/>
              </w:rPr>
              <w:t xml:space="preserve"> </w:t>
            </w:r>
            <w:r w:rsidRPr="00C926B2">
              <w:rPr>
                <w:rFonts w:ascii="Arial" w:hAnsi="Arial" w:cs="Arial"/>
                <w:sz w:val="24"/>
                <w:szCs w:val="24"/>
              </w:rPr>
              <w:t>relevant</w:t>
            </w:r>
            <w:r w:rsidRPr="00C926B2">
              <w:rPr>
                <w:rFonts w:ascii="Arial" w:hAnsi="Arial" w:cs="Arial"/>
                <w:spacing w:val="-5"/>
                <w:sz w:val="24"/>
                <w:szCs w:val="24"/>
              </w:rPr>
              <w:t xml:space="preserve"> </w:t>
            </w:r>
            <w:r w:rsidRPr="00C926B2">
              <w:rPr>
                <w:rFonts w:ascii="Arial" w:hAnsi="Arial" w:cs="Arial"/>
                <w:sz w:val="24"/>
                <w:szCs w:val="24"/>
              </w:rPr>
              <w:t>21st</w:t>
            </w:r>
            <w:r w:rsidRPr="00C926B2">
              <w:rPr>
                <w:rFonts w:ascii="Arial" w:hAnsi="Arial" w:cs="Arial"/>
                <w:spacing w:val="-5"/>
                <w:sz w:val="24"/>
                <w:szCs w:val="24"/>
              </w:rPr>
              <w:t xml:space="preserve"> </w:t>
            </w:r>
            <w:r w:rsidRPr="00C926B2">
              <w:rPr>
                <w:rFonts w:ascii="Arial" w:hAnsi="Arial" w:cs="Arial"/>
                <w:sz w:val="24"/>
                <w:szCs w:val="24"/>
              </w:rPr>
              <w:t>century</w:t>
            </w:r>
            <w:r w:rsidRPr="00C926B2">
              <w:rPr>
                <w:rFonts w:ascii="Arial" w:hAnsi="Arial" w:cs="Arial"/>
                <w:spacing w:val="-6"/>
                <w:sz w:val="24"/>
                <w:szCs w:val="24"/>
              </w:rPr>
              <w:t xml:space="preserve"> </w:t>
            </w:r>
            <w:r w:rsidRPr="00C926B2">
              <w:rPr>
                <w:rFonts w:ascii="Arial" w:hAnsi="Arial" w:cs="Arial"/>
                <w:spacing w:val="-2"/>
                <w:sz w:val="24"/>
                <w:szCs w:val="24"/>
              </w:rPr>
              <w:t>skills.</w:t>
            </w:r>
          </w:p>
          <w:p w14:paraId="382F8E5B" w14:textId="77777777" w:rsidR="000863E7" w:rsidRPr="00C926B2" w:rsidRDefault="000863E7" w:rsidP="004F4310">
            <w:pPr>
              <w:pStyle w:val="ListParagraph"/>
              <w:widowControl w:val="0"/>
              <w:numPr>
                <w:ilvl w:val="0"/>
                <w:numId w:val="49"/>
              </w:numPr>
              <w:tabs>
                <w:tab w:val="left" w:pos="911"/>
                <w:tab w:val="left" w:pos="912"/>
              </w:tabs>
              <w:autoSpaceDE w:val="0"/>
              <w:autoSpaceDN w:val="0"/>
              <w:ind w:left="946" w:right="-82"/>
              <w:contextualSpacing w:val="0"/>
              <w:jc w:val="both"/>
              <w:rPr>
                <w:rFonts w:ascii="Arial" w:hAnsi="Arial" w:cs="Arial"/>
                <w:sz w:val="24"/>
                <w:szCs w:val="24"/>
              </w:rPr>
            </w:pPr>
            <w:r w:rsidRPr="00C926B2">
              <w:rPr>
                <w:rFonts w:ascii="Arial" w:hAnsi="Arial" w:cs="Arial"/>
                <w:sz w:val="24"/>
                <w:szCs w:val="24"/>
              </w:rPr>
              <w:t>Exhibit</w:t>
            </w:r>
            <w:r w:rsidRPr="00C926B2">
              <w:rPr>
                <w:rFonts w:ascii="Arial" w:hAnsi="Arial" w:cs="Arial"/>
                <w:spacing w:val="-3"/>
                <w:sz w:val="24"/>
                <w:szCs w:val="24"/>
              </w:rPr>
              <w:t xml:space="preserve"> </w:t>
            </w:r>
            <w:r w:rsidRPr="00C926B2">
              <w:rPr>
                <w:rFonts w:ascii="Arial" w:hAnsi="Arial" w:cs="Arial"/>
                <w:sz w:val="24"/>
                <w:szCs w:val="24"/>
              </w:rPr>
              <w:t>21st</w:t>
            </w:r>
            <w:r w:rsidRPr="00C926B2">
              <w:rPr>
                <w:rFonts w:ascii="Arial" w:hAnsi="Arial" w:cs="Arial"/>
                <w:spacing w:val="-3"/>
                <w:sz w:val="24"/>
                <w:szCs w:val="24"/>
              </w:rPr>
              <w:t xml:space="preserve"> </w:t>
            </w:r>
            <w:r w:rsidRPr="00C926B2">
              <w:rPr>
                <w:rFonts w:ascii="Arial" w:hAnsi="Arial" w:cs="Arial"/>
                <w:sz w:val="24"/>
                <w:szCs w:val="24"/>
              </w:rPr>
              <w:t>century</w:t>
            </w:r>
            <w:r w:rsidRPr="00C926B2">
              <w:rPr>
                <w:rFonts w:ascii="Arial" w:hAnsi="Arial" w:cs="Arial"/>
                <w:spacing w:val="-3"/>
                <w:sz w:val="24"/>
                <w:szCs w:val="24"/>
              </w:rPr>
              <w:t xml:space="preserve"> </w:t>
            </w:r>
            <w:r w:rsidRPr="00C926B2">
              <w:rPr>
                <w:rFonts w:ascii="Arial" w:hAnsi="Arial" w:cs="Arial"/>
                <w:sz w:val="24"/>
                <w:szCs w:val="24"/>
              </w:rPr>
              <w:t>skills</w:t>
            </w:r>
            <w:r w:rsidRPr="00C926B2">
              <w:rPr>
                <w:rFonts w:ascii="Arial" w:hAnsi="Arial" w:cs="Arial"/>
                <w:spacing w:val="-3"/>
                <w:sz w:val="24"/>
                <w:szCs w:val="24"/>
              </w:rPr>
              <w:t xml:space="preserve"> </w:t>
            </w:r>
            <w:r w:rsidRPr="00C926B2">
              <w:rPr>
                <w:rFonts w:ascii="Arial" w:hAnsi="Arial" w:cs="Arial"/>
                <w:sz w:val="24"/>
                <w:szCs w:val="24"/>
              </w:rPr>
              <w:t>like</w:t>
            </w:r>
            <w:r w:rsidRPr="00C926B2">
              <w:rPr>
                <w:rFonts w:ascii="Arial" w:hAnsi="Arial" w:cs="Arial"/>
                <w:spacing w:val="-4"/>
                <w:sz w:val="24"/>
                <w:szCs w:val="24"/>
              </w:rPr>
              <w:t xml:space="preserve"> </w:t>
            </w:r>
            <w:r w:rsidRPr="00C926B2">
              <w:rPr>
                <w:rFonts w:ascii="Arial" w:hAnsi="Arial" w:cs="Arial"/>
                <w:sz w:val="24"/>
                <w:szCs w:val="24"/>
              </w:rPr>
              <w:t>Self-Awareness,</w:t>
            </w:r>
            <w:r w:rsidRPr="00C926B2">
              <w:rPr>
                <w:rFonts w:ascii="Arial" w:hAnsi="Arial" w:cs="Arial"/>
                <w:spacing w:val="-3"/>
                <w:sz w:val="24"/>
                <w:szCs w:val="24"/>
              </w:rPr>
              <w:t xml:space="preserve"> </w:t>
            </w:r>
            <w:r w:rsidRPr="00C926B2">
              <w:rPr>
                <w:rFonts w:ascii="Arial" w:hAnsi="Arial" w:cs="Arial"/>
                <w:sz w:val="24"/>
                <w:szCs w:val="24"/>
              </w:rPr>
              <w:t>Behavior</w:t>
            </w:r>
            <w:r w:rsidRPr="00C926B2">
              <w:rPr>
                <w:rFonts w:ascii="Arial" w:hAnsi="Arial" w:cs="Arial"/>
                <w:spacing w:val="-3"/>
                <w:sz w:val="24"/>
                <w:szCs w:val="24"/>
              </w:rPr>
              <w:t xml:space="preserve"> </w:t>
            </w:r>
            <w:r w:rsidRPr="00C926B2">
              <w:rPr>
                <w:rFonts w:ascii="Arial" w:hAnsi="Arial" w:cs="Arial"/>
                <w:sz w:val="24"/>
                <w:szCs w:val="24"/>
              </w:rPr>
              <w:t>Skills,</w:t>
            </w:r>
            <w:r w:rsidRPr="00C926B2">
              <w:rPr>
                <w:rFonts w:ascii="Arial" w:hAnsi="Arial" w:cs="Arial"/>
                <w:spacing w:val="-3"/>
                <w:sz w:val="24"/>
                <w:szCs w:val="24"/>
              </w:rPr>
              <w:t xml:space="preserve"> </w:t>
            </w:r>
            <w:r w:rsidRPr="00C926B2">
              <w:rPr>
                <w:rFonts w:ascii="Arial" w:hAnsi="Arial" w:cs="Arial"/>
                <w:sz w:val="24"/>
                <w:szCs w:val="24"/>
              </w:rPr>
              <w:t>time</w:t>
            </w:r>
            <w:r w:rsidRPr="00C926B2">
              <w:rPr>
                <w:rFonts w:ascii="Arial" w:hAnsi="Arial" w:cs="Arial"/>
                <w:spacing w:val="-4"/>
                <w:sz w:val="24"/>
                <w:szCs w:val="24"/>
              </w:rPr>
              <w:t xml:space="preserve"> </w:t>
            </w:r>
            <w:r w:rsidRPr="00C926B2">
              <w:rPr>
                <w:rFonts w:ascii="Arial" w:hAnsi="Arial" w:cs="Arial"/>
                <w:sz w:val="24"/>
                <w:szCs w:val="24"/>
              </w:rPr>
              <w:t>management,</w:t>
            </w:r>
            <w:r w:rsidRPr="00C926B2">
              <w:rPr>
                <w:rFonts w:ascii="Arial" w:hAnsi="Arial" w:cs="Arial"/>
                <w:spacing w:val="-3"/>
                <w:sz w:val="24"/>
                <w:szCs w:val="24"/>
              </w:rPr>
              <w:t xml:space="preserve"> </w:t>
            </w:r>
            <w:r w:rsidRPr="00C926B2">
              <w:rPr>
                <w:rFonts w:ascii="Arial" w:hAnsi="Arial" w:cs="Arial"/>
                <w:sz w:val="24"/>
                <w:szCs w:val="24"/>
              </w:rPr>
              <w:t>critical</w:t>
            </w:r>
            <w:r w:rsidRPr="00C926B2">
              <w:rPr>
                <w:rFonts w:ascii="Arial" w:hAnsi="Arial" w:cs="Arial"/>
                <w:spacing w:val="-3"/>
                <w:sz w:val="24"/>
                <w:szCs w:val="24"/>
              </w:rPr>
              <w:t xml:space="preserve"> </w:t>
            </w:r>
            <w:r w:rsidRPr="00C926B2">
              <w:rPr>
                <w:rFonts w:ascii="Arial" w:hAnsi="Arial" w:cs="Arial"/>
                <w:sz w:val="24"/>
                <w:szCs w:val="24"/>
              </w:rPr>
              <w:t>and</w:t>
            </w:r>
            <w:r w:rsidRPr="00C926B2">
              <w:rPr>
                <w:rFonts w:ascii="Arial" w:hAnsi="Arial" w:cs="Arial"/>
                <w:spacing w:val="-3"/>
                <w:sz w:val="24"/>
                <w:szCs w:val="24"/>
              </w:rPr>
              <w:t xml:space="preserve"> </w:t>
            </w:r>
            <w:r w:rsidRPr="00C926B2">
              <w:rPr>
                <w:rFonts w:ascii="Arial" w:hAnsi="Arial" w:cs="Arial"/>
                <w:sz w:val="24"/>
                <w:szCs w:val="24"/>
              </w:rPr>
              <w:t xml:space="preserve">adaptive thinking, problem-solving, creative thinking, social </w:t>
            </w:r>
            <w:r w:rsidRPr="00C926B2">
              <w:rPr>
                <w:rFonts w:ascii="Arial" w:hAnsi="Arial" w:cs="Arial"/>
                <w:sz w:val="24"/>
                <w:szCs w:val="24"/>
              </w:rPr>
              <w:lastRenderedPageBreak/>
              <w:t>and cultural awareness, emotional awareness, learning to learn etc. in personal or professional life.</w:t>
            </w:r>
          </w:p>
          <w:p w14:paraId="1374FAD9" w14:textId="77777777" w:rsidR="000863E7" w:rsidRPr="00C926B2" w:rsidRDefault="000863E7" w:rsidP="004F4310">
            <w:pPr>
              <w:pStyle w:val="ListParagraph"/>
              <w:widowControl w:val="0"/>
              <w:numPr>
                <w:ilvl w:val="0"/>
                <w:numId w:val="49"/>
              </w:numPr>
              <w:tabs>
                <w:tab w:val="left" w:pos="911"/>
                <w:tab w:val="left" w:pos="912"/>
              </w:tabs>
              <w:autoSpaceDE w:val="0"/>
              <w:autoSpaceDN w:val="0"/>
              <w:ind w:left="946"/>
              <w:contextualSpacing w:val="0"/>
              <w:jc w:val="both"/>
              <w:rPr>
                <w:rFonts w:ascii="Arial" w:hAnsi="Arial" w:cs="Arial"/>
                <w:sz w:val="24"/>
                <w:szCs w:val="24"/>
              </w:rPr>
            </w:pPr>
            <w:r w:rsidRPr="00C926B2">
              <w:rPr>
                <w:rFonts w:ascii="Arial" w:hAnsi="Arial" w:cs="Arial"/>
                <w:sz w:val="24"/>
                <w:szCs w:val="24"/>
              </w:rPr>
              <w:t>Describe</w:t>
            </w:r>
            <w:r w:rsidRPr="00C926B2">
              <w:rPr>
                <w:rFonts w:ascii="Arial" w:hAnsi="Arial" w:cs="Arial"/>
                <w:spacing w:val="-7"/>
                <w:sz w:val="24"/>
                <w:szCs w:val="24"/>
              </w:rPr>
              <w:t xml:space="preserve"> </w:t>
            </w:r>
            <w:r w:rsidRPr="00C926B2">
              <w:rPr>
                <w:rFonts w:ascii="Arial" w:hAnsi="Arial" w:cs="Arial"/>
                <w:sz w:val="24"/>
                <w:szCs w:val="24"/>
              </w:rPr>
              <w:t>the</w:t>
            </w:r>
            <w:r w:rsidRPr="00C926B2">
              <w:rPr>
                <w:rFonts w:ascii="Arial" w:hAnsi="Arial" w:cs="Arial"/>
                <w:spacing w:val="-6"/>
                <w:sz w:val="24"/>
                <w:szCs w:val="24"/>
              </w:rPr>
              <w:t xml:space="preserve"> </w:t>
            </w:r>
            <w:r w:rsidRPr="00C926B2">
              <w:rPr>
                <w:rFonts w:ascii="Arial" w:hAnsi="Arial" w:cs="Arial"/>
                <w:sz w:val="24"/>
                <w:szCs w:val="24"/>
              </w:rPr>
              <w:t>benefits</w:t>
            </w:r>
            <w:r w:rsidRPr="00C926B2">
              <w:rPr>
                <w:rFonts w:ascii="Arial" w:hAnsi="Arial" w:cs="Arial"/>
                <w:spacing w:val="-5"/>
                <w:sz w:val="24"/>
                <w:szCs w:val="24"/>
              </w:rPr>
              <w:t xml:space="preserve"> </w:t>
            </w:r>
            <w:r w:rsidRPr="00C926B2">
              <w:rPr>
                <w:rFonts w:ascii="Arial" w:hAnsi="Arial" w:cs="Arial"/>
                <w:sz w:val="24"/>
                <w:szCs w:val="24"/>
              </w:rPr>
              <w:t>of</w:t>
            </w:r>
            <w:r w:rsidRPr="00C926B2">
              <w:rPr>
                <w:rFonts w:ascii="Arial" w:hAnsi="Arial" w:cs="Arial"/>
                <w:spacing w:val="-7"/>
                <w:sz w:val="24"/>
                <w:szCs w:val="24"/>
              </w:rPr>
              <w:t xml:space="preserve"> </w:t>
            </w:r>
            <w:r w:rsidRPr="00C926B2">
              <w:rPr>
                <w:rFonts w:ascii="Arial" w:hAnsi="Arial" w:cs="Arial"/>
                <w:sz w:val="24"/>
                <w:szCs w:val="24"/>
              </w:rPr>
              <w:t>continuous</w:t>
            </w:r>
            <w:r w:rsidRPr="00C926B2">
              <w:rPr>
                <w:rFonts w:ascii="Arial" w:hAnsi="Arial" w:cs="Arial"/>
                <w:spacing w:val="-6"/>
                <w:sz w:val="24"/>
                <w:szCs w:val="24"/>
              </w:rPr>
              <w:t xml:space="preserve"> </w:t>
            </w:r>
            <w:r w:rsidRPr="00C926B2">
              <w:rPr>
                <w:rFonts w:ascii="Arial" w:hAnsi="Arial" w:cs="Arial"/>
                <w:spacing w:val="-2"/>
                <w:sz w:val="24"/>
                <w:szCs w:val="24"/>
              </w:rPr>
              <w:t>learning.</w:t>
            </w:r>
          </w:p>
          <w:p w14:paraId="5D036A8E" w14:textId="77777777" w:rsidR="000863E7" w:rsidRPr="00C926B2" w:rsidRDefault="000863E7" w:rsidP="004F4310">
            <w:pPr>
              <w:pStyle w:val="ListParagraph"/>
              <w:widowControl w:val="0"/>
              <w:numPr>
                <w:ilvl w:val="0"/>
                <w:numId w:val="49"/>
              </w:numPr>
              <w:tabs>
                <w:tab w:val="left" w:pos="911"/>
                <w:tab w:val="left" w:pos="912"/>
              </w:tabs>
              <w:autoSpaceDE w:val="0"/>
              <w:autoSpaceDN w:val="0"/>
              <w:spacing w:before="1"/>
              <w:ind w:left="946" w:right="-82"/>
              <w:contextualSpacing w:val="0"/>
              <w:jc w:val="both"/>
              <w:rPr>
                <w:rFonts w:ascii="Arial" w:hAnsi="Arial" w:cs="Arial"/>
                <w:sz w:val="24"/>
                <w:szCs w:val="24"/>
              </w:rPr>
            </w:pPr>
            <w:r w:rsidRPr="00C926B2">
              <w:rPr>
                <w:rFonts w:ascii="Arial" w:hAnsi="Arial" w:cs="Arial"/>
                <w:sz w:val="24"/>
                <w:szCs w:val="24"/>
              </w:rPr>
              <w:t>Show</w:t>
            </w:r>
            <w:r w:rsidRPr="00C926B2">
              <w:rPr>
                <w:rFonts w:ascii="Arial" w:hAnsi="Arial" w:cs="Arial"/>
                <w:spacing w:val="-4"/>
                <w:sz w:val="24"/>
                <w:szCs w:val="24"/>
              </w:rPr>
              <w:t xml:space="preserve"> </w:t>
            </w:r>
            <w:r w:rsidRPr="00C926B2">
              <w:rPr>
                <w:rFonts w:ascii="Arial" w:hAnsi="Arial" w:cs="Arial"/>
                <w:sz w:val="24"/>
                <w:szCs w:val="24"/>
              </w:rPr>
              <w:t>how</w:t>
            </w:r>
            <w:r w:rsidRPr="00C926B2">
              <w:rPr>
                <w:rFonts w:ascii="Arial" w:hAnsi="Arial" w:cs="Arial"/>
                <w:spacing w:val="-4"/>
                <w:sz w:val="24"/>
                <w:szCs w:val="24"/>
              </w:rPr>
              <w:t xml:space="preserve"> </w:t>
            </w:r>
            <w:r w:rsidRPr="00C926B2">
              <w:rPr>
                <w:rFonts w:ascii="Arial" w:hAnsi="Arial" w:cs="Arial"/>
                <w:sz w:val="24"/>
                <w:szCs w:val="24"/>
              </w:rPr>
              <w:t>to</w:t>
            </w:r>
            <w:r w:rsidRPr="00C926B2">
              <w:rPr>
                <w:rFonts w:ascii="Arial" w:hAnsi="Arial" w:cs="Arial"/>
                <w:spacing w:val="-3"/>
                <w:sz w:val="24"/>
                <w:szCs w:val="24"/>
              </w:rPr>
              <w:t xml:space="preserve"> </w:t>
            </w:r>
            <w:r w:rsidRPr="00C926B2">
              <w:rPr>
                <w:rFonts w:ascii="Arial" w:hAnsi="Arial" w:cs="Arial"/>
                <w:sz w:val="24"/>
                <w:szCs w:val="24"/>
              </w:rPr>
              <w:t>use</w:t>
            </w:r>
            <w:r w:rsidRPr="00C926B2">
              <w:rPr>
                <w:rFonts w:ascii="Arial" w:hAnsi="Arial" w:cs="Arial"/>
                <w:spacing w:val="-4"/>
                <w:sz w:val="24"/>
                <w:szCs w:val="24"/>
              </w:rPr>
              <w:t xml:space="preserve"> </w:t>
            </w:r>
            <w:r w:rsidRPr="00C926B2">
              <w:rPr>
                <w:rFonts w:ascii="Arial" w:hAnsi="Arial" w:cs="Arial"/>
                <w:sz w:val="24"/>
                <w:szCs w:val="24"/>
              </w:rPr>
              <w:t>basic</w:t>
            </w:r>
            <w:r w:rsidRPr="00C926B2">
              <w:rPr>
                <w:rFonts w:ascii="Arial" w:hAnsi="Arial" w:cs="Arial"/>
                <w:spacing w:val="-3"/>
                <w:sz w:val="24"/>
                <w:szCs w:val="24"/>
              </w:rPr>
              <w:t xml:space="preserve"> </w:t>
            </w:r>
            <w:r w:rsidRPr="00C926B2">
              <w:rPr>
                <w:rFonts w:ascii="Arial" w:hAnsi="Arial" w:cs="Arial"/>
                <w:sz w:val="24"/>
                <w:szCs w:val="24"/>
              </w:rPr>
              <w:t>English</w:t>
            </w:r>
            <w:r w:rsidRPr="00C926B2">
              <w:rPr>
                <w:rFonts w:ascii="Arial" w:hAnsi="Arial" w:cs="Arial"/>
                <w:spacing w:val="-3"/>
                <w:sz w:val="24"/>
                <w:szCs w:val="24"/>
              </w:rPr>
              <w:t xml:space="preserve"> </w:t>
            </w:r>
            <w:r w:rsidRPr="00C926B2">
              <w:rPr>
                <w:rFonts w:ascii="Arial" w:hAnsi="Arial" w:cs="Arial"/>
                <w:sz w:val="24"/>
                <w:szCs w:val="24"/>
              </w:rPr>
              <w:t>sentences</w:t>
            </w:r>
            <w:r w:rsidRPr="00C926B2">
              <w:rPr>
                <w:rFonts w:ascii="Arial" w:hAnsi="Arial" w:cs="Arial"/>
                <w:spacing w:val="-3"/>
                <w:sz w:val="24"/>
                <w:szCs w:val="24"/>
              </w:rPr>
              <w:t xml:space="preserve"> </w:t>
            </w:r>
            <w:r w:rsidRPr="00C926B2">
              <w:rPr>
                <w:rFonts w:ascii="Arial" w:hAnsi="Arial" w:cs="Arial"/>
                <w:sz w:val="24"/>
                <w:szCs w:val="24"/>
              </w:rPr>
              <w:t>for</w:t>
            </w:r>
            <w:r w:rsidRPr="00C926B2">
              <w:rPr>
                <w:rFonts w:ascii="Arial" w:hAnsi="Arial" w:cs="Arial"/>
                <w:spacing w:val="-3"/>
                <w:sz w:val="24"/>
                <w:szCs w:val="24"/>
              </w:rPr>
              <w:t xml:space="preserve"> </w:t>
            </w:r>
            <w:r w:rsidRPr="00C926B2">
              <w:rPr>
                <w:rFonts w:ascii="Arial" w:hAnsi="Arial" w:cs="Arial"/>
                <w:sz w:val="24"/>
                <w:szCs w:val="24"/>
              </w:rPr>
              <w:t>everyday</w:t>
            </w:r>
            <w:r w:rsidRPr="00C926B2">
              <w:rPr>
                <w:rFonts w:ascii="Arial" w:hAnsi="Arial" w:cs="Arial"/>
                <w:spacing w:val="-2"/>
                <w:sz w:val="24"/>
                <w:szCs w:val="24"/>
              </w:rPr>
              <w:t xml:space="preserve"> </w:t>
            </w:r>
            <w:r w:rsidRPr="00C926B2">
              <w:rPr>
                <w:rFonts w:ascii="Arial" w:hAnsi="Arial" w:cs="Arial"/>
                <w:sz w:val="24"/>
                <w:szCs w:val="24"/>
              </w:rPr>
              <w:t>conversation</w:t>
            </w:r>
            <w:r w:rsidRPr="00C926B2">
              <w:rPr>
                <w:rFonts w:ascii="Arial" w:hAnsi="Arial" w:cs="Arial"/>
                <w:spacing w:val="-2"/>
                <w:sz w:val="24"/>
                <w:szCs w:val="24"/>
              </w:rPr>
              <w:t xml:space="preserve"> </w:t>
            </w:r>
            <w:r w:rsidRPr="00C926B2">
              <w:rPr>
                <w:rFonts w:ascii="Arial" w:hAnsi="Arial" w:cs="Arial"/>
                <w:sz w:val="24"/>
                <w:szCs w:val="24"/>
              </w:rPr>
              <w:t>in</w:t>
            </w:r>
            <w:r w:rsidRPr="00C926B2">
              <w:rPr>
                <w:rFonts w:ascii="Arial" w:hAnsi="Arial" w:cs="Arial"/>
                <w:spacing w:val="-2"/>
                <w:sz w:val="24"/>
                <w:szCs w:val="24"/>
              </w:rPr>
              <w:t xml:space="preserve"> </w:t>
            </w:r>
            <w:r w:rsidRPr="00C926B2">
              <w:rPr>
                <w:rFonts w:ascii="Arial" w:hAnsi="Arial" w:cs="Arial"/>
                <w:sz w:val="24"/>
                <w:szCs w:val="24"/>
              </w:rPr>
              <w:t>different</w:t>
            </w:r>
            <w:r w:rsidRPr="00C926B2">
              <w:rPr>
                <w:rFonts w:ascii="Arial" w:hAnsi="Arial" w:cs="Arial"/>
                <w:spacing w:val="-3"/>
                <w:sz w:val="24"/>
                <w:szCs w:val="24"/>
              </w:rPr>
              <w:t xml:space="preserve"> </w:t>
            </w:r>
            <w:r w:rsidRPr="00C926B2">
              <w:rPr>
                <w:rFonts w:ascii="Arial" w:hAnsi="Arial" w:cs="Arial"/>
                <w:sz w:val="24"/>
                <w:szCs w:val="24"/>
              </w:rPr>
              <w:t>contexts,</w:t>
            </w:r>
            <w:r w:rsidRPr="00C926B2">
              <w:rPr>
                <w:rFonts w:ascii="Arial" w:hAnsi="Arial" w:cs="Arial"/>
                <w:spacing w:val="-3"/>
                <w:sz w:val="24"/>
                <w:szCs w:val="24"/>
              </w:rPr>
              <w:t xml:space="preserve"> </w:t>
            </w:r>
            <w:r w:rsidRPr="00C926B2">
              <w:rPr>
                <w:rFonts w:ascii="Arial" w:hAnsi="Arial" w:cs="Arial"/>
                <w:sz w:val="24"/>
                <w:szCs w:val="24"/>
              </w:rPr>
              <w:t>in</w:t>
            </w:r>
            <w:r w:rsidRPr="00C926B2">
              <w:rPr>
                <w:rFonts w:ascii="Arial" w:hAnsi="Arial" w:cs="Arial"/>
                <w:spacing w:val="-2"/>
                <w:sz w:val="24"/>
                <w:szCs w:val="24"/>
              </w:rPr>
              <w:t xml:space="preserve"> </w:t>
            </w:r>
            <w:r w:rsidRPr="00C926B2">
              <w:rPr>
                <w:rFonts w:ascii="Arial" w:hAnsi="Arial" w:cs="Arial"/>
                <w:sz w:val="24"/>
                <w:szCs w:val="24"/>
              </w:rPr>
              <w:t>person</w:t>
            </w:r>
            <w:r w:rsidRPr="00C926B2">
              <w:rPr>
                <w:rFonts w:ascii="Arial" w:hAnsi="Arial" w:cs="Arial"/>
                <w:spacing w:val="-3"/>
                <w:sz w:val="24"/>
                <w:szCs w:val="24"/>
              </w:rPr>
              <w:t xml:space="preserve"> </w:t>
            </w:r>
            <w:r w:rsidRPr="00C926B2">
              <w:rPr>
                <w:rFonts w:ascii="Arial" w:hAnsi="Arial" w:cs="Arial"/>
                <w:sz w:val="24"/>
                <w:szCs w:val="24"/>
              </w:rPr>
              <w:t>and over the telephone</w:t>
            </w:r>
          </w:p>
          <w:p w14:paraId="671BB901" w14:textId="77777777" w:rsidR="000863E7" w:rsidRPr="00C926B2" w:rsidRDefault="000863E7" w:rsidP="004F4310">
            <w:pPr>
              <w:pStyle w:val="ListParagraph"/>
              <w:widowControl w:val="0"/>
              <w:numPr>
                <w:ilvl w:val="0"/>
                <w:numId w:val="49"/>
              </w:numPr>
              <w:tabs>
                <w:tab w:val="left" w:pos="911"/>
                <w:tab w:val="left" w:pos="912"/>
              </w:tabs>
              <w:autoSpaceDE w:val="0"/>
              <w:autoSpaceDN w:val="0"/>
              <w:ind w:left="946"/>
              <w:contextualSpacing w:val="0"/>
              <w:jc w:val="both"/>
              <w:rPr>
                <w:rFonts w:ascii="Arial" w:hAnsi="Arial" w:cs="Arial"/>
                <w:sz w:val="24"/>
                <w:szCs w:val="24"/>
              </w:rPr>
            </w:pPr>
            <w:r w:rsidRPr="00C926B2">
              <w:rPr>
                <w:rFonts w:ascii="Arial" w:hAnsi="Arial" w:cs="Arial"/>
                <w:sz w:val="24"/>
                <w:szCs w:val="24"/>
              </w:rPr>
              <w:t>Read</w:t>
            </w:r>
            <w:r w:rsidRPr="00C926B2">
              <w:rPr>
                <w:rFonts w:ascii="Arial" w:hAnsi="Arial" w:cs="Arial"/>
                <w:spacing w:val="-3"/>
                <w:sz w:val="24"/>
                <w:szCs w:val="24"/>
              </w:rPr>
              <w:t xml:space="preserve"> </w:t>
            </w:r>
            <w:r w:rsidRPr="00C926B2">
              <w:rPr>
                <w:rFonts w:ascii="Arial" w:hAnsi="Arial" w:cs="Arial"/>
                <w:sz w:val="24"/>
                <w:szCs w:val="24"/>
              </w:rPr>
              <w:t>and</w:t>
            </w:r>
            <w:r w:rsidRPr="00C926B2">
              <w:rPr>
                <w:rFonts w:ascii="Arial" w:hAnsi="Arial" w:cs="Arial"/>
                <w:spacing w:val="-4"/>
                <w:sz w:val="24"/>
                <w:szCs w:val="24"/>
              </w:rPr>
              <w:t xml:space="preserve"> </w:t>
            </w:r>
            <w:r w:rsidRPr="00C926B2">
              <w:rPr>
                <w:rFonts w:ascii="Arial" w:hAnsi="Arial" w:cs="Arial"/>
                <w:sz w:val="24"/>
                <w:szCs w:val="24"/>
              </w:rPr>
              <w:t>interpret</w:t>
            </w:r>
            <w:r w:rsidRPr="00C926B2">
              <w:rPr>
                <w:rFonts w:ascii="Arial" w:hAnsi="Arial" w:cs="Arial"/>
                <w:spacing w:val="-4"/>
                <w:sz w:val="24"/>
                <w:szCs w:val="24"/>
              </w:rPr>
              <w:t xml:space="preserve"> </w:t>
            </w:r>
            <w:r w:rsidRPr="00C926B2">
              <w:rPr>
                <w:rFonts w:ascii="Arial" w:hAnsi="Arial" w:cs="Arial"/>
                <w:sz w:val="24"/>
                <w:szCs w:val="24"/>
              </w:rPr>
              <w:t>text</w:t>
            </w:r>
            <w:r w:rsidRPr="00C926B2">
              <w:rPr>
                <w:rFonts w:ascii="Arial" w:hAnsi="Arial" w:cs="Arial"/>
                <w:spacing w:val="-4"/>
                <w:sz w:val="24"/>
                <w:szCs w:val="24"/>
              </w:rPr>
              <w:t xml:space="preserve"> </w:t>
            </w:r>
            <w:r w:rsidRPr="00C926B2">
              <w:rPr>
                <w:rFonts w:ascii="Arial" w:hAnsi="Arial" w:cs="Arial"/>
                <w:sz w:val="24"/>
                <w:szCs w:val="24"/>
              </w:rPr>
              <w:t>written</w:t>
            </w:r>
            <w:r w:rsidRPr="00C926B2">
              <w:rPr>
                <w:rFonts w:ascii="Arial" w:hAnsi="Arial" w:cs="Arial"/>
                <w:spacing w:val="-4"/>
                <w:sz w:val="24"/>
                <w:szCs w:val="24"/>
              </w:rPr>
              <w:t xml:space="preserve"> </w:t>
            </w:r>
            <w:r w:rsidRPr="00C926B2">
              <w:rPr>
                <w:rFonts w:ascii="Arial" w:hAnsi="Arial" w:cs="Arial"/>
                <w:sz w:val="24"/>
                <w:szCs w:val="24"/>
              </w:rPr>
              <w:t>in</w:t>
            </w:r>
            <w:r w:rsidRPr="00C926B2">
              <w:rPr>
                <w:rFonts w:ascii="Arial" w:hAnsi="Arial" w:cs="Arial"/>
                <w:spacing w:val="-3"/>
                <w:sz w:val="24"/>
                <w:szCs w:val="24"/>
              </w:rPr>
              <w:t xml:space="preserve"> </w:t>
            </w:r>
            <w:r w:rsidRPr="00C926B2">
              <w:rPr>
                <w:rFonts w:ascii="Arial" w:hAnsi="Arial" w:cs="Arial"/>
                <w:sz w:val="24"/>
                <w:szCs w:val="24"/>
              </w:rPr>
              <w:t>basic</w:t>
            </w:r>
            <w:r w:rsidRPr="00C926B2">
              <w:rPr>
                <w:rFonts w:ascii="Arial" w:hAnsi="Arial" w:cs="Arial"/>
                <w:spacing w:val="-2"/>
                <w:sz w:val="24"/>
                <w:szCs w:val="24"/>
              </w:rPr>
              <w:t xml:space="preserve"> English</w:t>
            </w:r>
          </w:p>
          <w:p w14:paraId="2D953906" w14:textId="77777777" w:rsidR="000863E7" w:rsidRPr="00C926B2" w:rsidRDefault="000863E7" w:rsidP="004F4310">
            <w:pPr>
              <w:pStyle w:val="ListParagraph"/>
              <w:widowControl w:val="0"/>
              <w:numPr>
                <w:ilvl w:val="0"/>
                <w:numId w:val="49"/>
              </w:numPr>
              <w:tabs>
                <w:tab w:val="left" w:pos="912"/>
              </w:tabs>
              <w:autoSpaceDE w:val="0"/>
              <w:autoSpaceDN w:val="0"/>
              <w:spacing w:before="1"/>
              <w:ind w:left="946"/>
              <w:contextualSpacing w:val="0"/>
              <w:jc w:val="both"/>
              <w:rPr>
                <w:rFonts w:ascii="Arial" w:hAnsi="Arial" w:cs="Arial"/>
                <w:sz w:val="24"/>
                <w:szCs w:val="24"/>
              </w:rPr>
            </w:pPr>
            <w:r w:rsidRPr="00C926B2">
              <w:rPr>
                <w:rFonts w:ascii="Arial" w:hAnsi="Arial" w:cs="Arial"/>
                <w:sz w:val="24"/>
                <w:szCs w:val="24"/>
              </w:rPr>
              <w:t>Write</w:t>
            </w:r>
            <w:r w:rsidRPr="00C926B2">
              <w:rPr>
                <w:rFonts w:ascii="Arial" w:hAnsi="Arial" w:cs="Arial"/>
                <w:spacing w:val="-5"/>
                <w:sz w:val="24"/>
                <w:szCs w:val="24"/>
              </w:rPr>
              <w:t xml:space="preserve"> </w:t>
            </w:r>
            <w:r w:rsidRPr="00C926B2">
              <w:rPr>
                <w:rFonts w:ascii="Arial" w:hAnsi="Arial" w:cs="Arial"/>
                <w:sz w:val="24"/>
                <w:szCs w:val="24"/>
              </w:rPr>
              <w:t>a</w:t>
            </w:r>
            <w:r w:rsidRPr="00C926B2">
              <w:rPr>
                <w:rFonts w:ascii="Arial" w:hAnsi="Arial" w:cs="Arial"/>
                <w:spacing w:val="-4"/>
                <w:sz w:val="24"/>
                <w:szCs w:val="24"/>
              </w:rPr>
              <w:t xml:space="preserve"> </w:t>
            </w:r>
            <w:r w:rsidRPr="00C926B2">
              <w:rPr>
                <w:rFonts w:ascii="Arial" w:hAnsi="Arial" w:cs="Arial"/>
                <w:sz w:val="24"/>
                <w:szCs w:val="24"/>
              </w:rPr>
              <w:t>short</w:t>
            </w:r>
            <w:r w:rsidRPr="00C926B2">
              <w:rPr>
                <w:rFonts w:ascii="Arial" w:hAnsi="Arial" w:cs="Arial"/>
                <w:spacing w:val="-5"/>
                <w:sz w:val="24"/>
                <w:szCs w:val="24"/>
              </w:rPr>
              <w:t xml:space="preserve"> </w:t>
            </w:r>
            <w:r w:rsidRPr="00C926B2">
              <w:rPr>
                <w:rFonts w:ascii="Arial" w:hAnsi="Arial" w:cs="Arial"/>
                <w:sz w:val="24"/>
                <w:szCs w:val="24"/>
              </w:rPr>
              <w:t>note/paragraph</w:t>
            </w:r>
            <w:r w:rsidRPr="00C926B2">
              <w:rPr>
                <w:rFonts w:ascii="Arial" w:hAnsi="Arial" w:cs="Arial"/>
                <w:spacing w:val="-5"/>
                <w:sz w:val="24"/>
                <w:szCs w:val="24"/>
              </w:rPr>
              <w:t xml:space="preserve"> </w:t>
            </w:r>
            <w:r w:rsidRPr="00C926B2">
              <w:rPr>
                <w:rFonts w:ascii="Arial" w:hAnsi="Arial" w:cs="Arial"/>
                <w:sz w:val="24"/>
                <w:szCs w:val="24"/>
              </w:rPr>
              <w:t>/</w:t>
            </w:r>
            <w:r w:rsidRPr="00C926B2">
              <w:rPr>
                <w:rFonts w:ascii="Arial" w:hAnsi="Arial" w:cs="Arial"/>
                <w:spacing w:val="-5"/>
                <w:sz w:val="24"/>
                <w:szCs w:val="24"/>
              </w:rPr>
              <w:t xml:space="preserve"> </w:t>
            </w:r>
            <w:r w:rsidRPr="00C926B2">
              <w:rPr>
                <w:rFonts w:ascii="Arial" w:hAnsi="Arial" w:cs="Arial"/>
                <w:sz w:val="24"/>
                <w:szCs w:val="24"/>
              </w:rPr>
              <w:t>letter/e</w:t>
            </w:r>
            <w:r w:rsidRPr="00C926B2">
              <w:rPr>
                <w:rFonts w:ascii="Arial" w:hAnsi="Arial" w:cs="Arial"/>
                <w:spacing w:val="-3"/>
                <w:sz w:val="24"/>
                <w:szCs w:val="24"/>
              </w:rPr>
              <w:t xml:space="preserve"> </w:t>
            </w:r>
            <w:r w:rsidRPr="00C926B2">
              <w:rPr>
                <w:rFonts w:ascii="Arial" w:hAnsi="Arial" w:cs="Arial"/>
                <w:sz w:val="24"/>
                <w:szCs w:val="24"/>
              </w:rPr>
              <w:t>-mail</w:t>
            </w:r>
            <w:r w:rsidRPr="00C926B2">
              <w:rPr>
                <w:rFonts w:ascii="Arial" w:hAnsi="Arial" w:cs="Arial"/>
                <w:spacing w:val="-5"/>
                <w:sz w:val="24"/>
                <w:szCs w:val="24"/>
              </w:rPr>
              <w:t xml:space="preserve"> </w:t>
            </w:r>
            <w:r w:rsidRPr="00C926B2">
              <w:rPr>
                <w:rFonts w:ascii="Arial" w:hAnsi="Arial" w:cs="Arial"/>
                <w:sz w:val="24"/>
                <w:szCs w:val="24"/>
              </w:rPr>
              <w:t>using</w:t>
            </w:r>
            <w:r w:rsidRPr="00C926B2">
              <w:rPr>
                <w:rFonts w:ascii="Arial" w:hAnsi="Arial" w:cs="Arial"/>
                <w:spacing w:val="-3"/>
                <w:sz w:val="24"/>
                <w:szCs w:val="24"/>
              </w:rPr>
              <w:t xml:space="preserve"> </w:t>
            </w:r>
            <w:r w:rsidRPr="00C926B2">
              <w:rPr>
                <w:rFonts w:ascii="Arial" w:hAnsi="Arial" w:cs="Arial"/>
                <w:sz w:val="24"/>
                <w:szCs w:val="24"/>
              </w:rPr>
              <w:t>basic</w:t>
            </w:r>
            <w:r w:rsidRPr="00C926B2">
              <w:rPr>
                <w:rFonts w:ascii="Arial" w:hAnsi="Arial" w:cs="Arial"/>
                <w:spacing w:val="-4"/>
                <w:sz w:val="24"/>
                <w:szCs w:val="24"/>
              </w:rPr>
              <w:t xml:space="preserve"> </w:t>
            </w:r>
            <w:r w:rsidRPr="00C926B2">
              <w:rPr>
                <w:rFonts w:ascii="Arial" w:hAnsi="Arial" w:cs="Arial"/>
                <w:spacing w:val="-2"/>
                <w:sz w:val="24"/>
                <w:szCs w:val="24"/>
              </w:rPr>
              <w:t>English</w:t>
            </w:r>
          </w:p>
          <w:p w14:paraId="7615CF1F" w14:textId="77777777" w:rsidR="000863E7" w:rsidRPr="00C926B2" w:rsidRDefault="000863E7" w:rsidP="004F4310">
            <w:pPr>
              <w:pStyle w:val="ListParagraph"/>
              <w:widowControl w:val="0"/>
              <w:numPr>
                <w:ilvl w:val="0"/>
                <w:numId w:val="49"/>
              </w:numPr>
              <w:tabs>
                <w:tab w:val="left" w:pos="912"/>
              </w:tabs>
              <w:autoSpaceDE w:val="0"/>
              <w:autoSpaceDN w:val="0"/>
              <w:ind w:left="946"/>
              <w:contextualSpacing w:val="0"/>
              <w:jc w:val="both"/>
              <w:rPr>
                <w:rFonts w:ascii="Arial" w:hAnsi="Arial" w:cs="Arial"/>
                <w:sz w:val="24"/>
                <w:szCs w:val="24"/>
              </w:rPr>
            </w:pPr>
            <w:r w:rsidRPr="00C926B2">
              <w:rPr>
                <w:rFonts w:ascii="Arial" w:hAnsi="Arial" w:cs="Arial"/>
                <w:sz w:val="24"/>
                <w:szCs w:val="24"/>
              </w:rPr>
              <w:t>Create</w:t>
            </w:r>
            <w:r w:rsidRPr="00C926B2">
              <w:rPr>
                <w:rFonts w:ascii="Arial" w:hAnsi="Arial" w:cs="Arial"/>
                <w:spacing w:val="-6"/>
                <w:sz w:val="24"/>
                <w:szCs w:val="24"/>
              </w:rPr>
              <w:t xml:space="preserve"> </w:t>
            </w:r>
            <w:r w:rsidRPr="00C926B2">
              <w:rPr>
                <w:rFonts w:ascii="Arial" w:hAnsi="Arial" w:cs="Arial"/>
                <w:sz w:val="24"/>
                <w:szCs w:val="24"/>
              </w:rPr>
              <w:t>a</w:t>
            </w:r>
            <w:r w:rsidRPr="00C926B2">
              <w:rPr>
                <w:rFonts w:ascii="Arial" w:hAnsi="Arial" w:cs="Arial"/>
                <w:spacing w:val="-6"/>
                <w:sz w:val="24"/>
                <w:szCs w:val="24"/>
              </w:rPr>
              <w:t xml:space="preserve"> </w:t>
            </w:r>
            <w:r w:rsidRPr="00C926B2">
              <w:rPr>
                <w:rFonts w:ascii="Arial" w:hAnsi="Arial" w:cs="Arial"/>
                <w:sz w:val="24"/>
                <w:szCs w:val="24"/>
              </w:rPr>
              <w:t>career</w:t>
            </w:r>
            <w:r w:rsidRPr="00C926B2">
              <w:rPr>
                <w:rFonts w:ascii="Arial" w:hAnsi="Arial" w:cs="Arial"/>
                <w:spacing w:val="-6"/>
                <w:sz w:val="24"/>
                <w:szCs w:val="24"/>
              </w:rPr>
              <w:t xml:space="preserve"> </w:t>
            </w:r>
            <w:r w:rsidRPr="00C926B2">
              <w:rPr>
                <w:rFonts w:ascii="Arial" w:hAnsi="Arial" w:cs="Arial"/>
                <w:sz w:val="24"/>
                <w:szCs w:val="24"/>
              </w:rPr>
              <w:t>development</w:t>
            </w:r>
            <w:r w:rsidRPr="00C926B2">
              <w:rPr>
                <w:rFonts w:ascii="Arial" w:hAnsi="Arial" w:cs="Arial"/>
                <w:spacing w:val="-3"/>
                <w:sz w:val="24"/>
                <w:szCs w:val="24"/>
              </w:rPr>
              <w:t xml:space="preserve"> </w:t>
            </w:r>
            <w:r w:rsidRPr="00C926B2">
              <w:rPr>
                <w:rFonts w:ascii="Arial" w:hAnsi="Arial" w:cs="Arial"/>
                <w:sz w:val="24"/>
                <w:szCs w:val="24"/>
              </w:rPr>
              <w:t>plan</w:t>
            </w:r>
            <w:r w:rsidRPr="00C926B2">
              <w:rPr>
                <w:rFonts w:ascii="Arial" w:hAnsi="Arial" w:cs="Arial"/>
                <w:spacing w:val="-5"/>
                <w:sz w:val="24"/>
                <w:szCs w:val="24"/>
              </w:rPr>
              <w:t xml:space="preserve"> </w:t>
            </w:r>
            <w:r w:rsidRPr="00C926B2">
              <w:rPr>
                <w:rFonts w:ascii="Arial" w:hAnsi="Arial" w:cs="Arial"/>
                <w:sz w:val="24"/>
                <w:szCs w:val="24"/>
              </w:rPr>
              <w:t>with</w:t>
            </w:r>
            <w:r w:rsidRPr="00C926B2">
              <w:rPr>
                <w:rFonts w:ascii="Arial" w:hAnsi="Arial" w:cs="Arial"/>
                <w:spacing w:val="-3"/>
                <w:sz w:val="24"/>
                <w:szCs w:val="24"/>
              </w:rPr>
              <w:t xml:space="preserve"> </w:t>
            </w:r>
            <w:r w:rsidRPr="00C926B2">
              <w:rPr>
                <w:rFonts w:ascii="Arial" w:hAnsi="Arial" w:cs="Arial"/>
                <w:sz w:val="24"/>
                <w:szCs w:val="24"/>
              </w:rPr>
              <w:t>well-defined</w:t>
            </w:r>
            <w:r w:rsidRPr="00C926B2">
              <w:rPr>
                <w:rFonts w:ascii="Arial" w:hAnsi="Arial" w:cs="Arial"/>
                <w:spacing w:val="-4"/>
                <w:sz w:val="24"/>
                <w:szCs w:val="24"/>
              </w:rPr>
              <w:t xml:space="preserve"> </w:t>
            </w:r>
            <w:r w:rsidRPr="00C926B2">
              <w:rPr>
                <w:rFonts w:ascii="Arial" w:hAnsi="Arial" w:cs="Arial"/>
                <w:sz w:val="24"/>
                <w:szCs w:val="24"/>
              </w:rPr>
              <w:t>short-</w:t>
            </w:r>
            <w:r w:rsidRPr="00C926B2">
              <w:rPr>
                <w:rFonts w:ascii="Arial" w:hAnsi="Arial" w:cs="Arial"/>
                <w:spacing w:val="-7"/>
                <w:sz w:val="24"/>
                <w:szCs w:val="24"/>
              </w:rPr>
              <w:t xml:space="preserve"> </w:t>
            </w:r>
            <w:r w:rsidRPr="00C926B2">
              <w:rPr>
                <w:rFonts w:ascii="Arial" w:hAnsi="Arial" w:cs="Arial"/>
                <w:sz w:val="24"/>
                <w:szCs w:val="24"/>
              </w:rPr>
              <w:t>and</w:t>
            </w:r>
            <w:r w:rsidRPr="00C926B2">
              <w:rPr>
                <w:rFonts w:ascii="Arial" w:hAnsi="Arial" w:cs="Arial"/>
                <w:spacing w:val="-5"/>
                <w:sz w:val="24"/>
                <w:szCs w:val="24"/>
              </w:rPr>
              <w:t xml:space="preserve"> </w:t>
            </w:r>
            <w:r w:rsidRPr="00C926B2">
              <w:rPr>
                <w:rFonts w:ascii="Arial" w:hAnsi="Arial" w:cs="Arial"/>
                <w:sz w:val="24"/>
                <w:szCs w:val="24"/>
              </w:rPr>
              <w:t>long-term</w:t>
            </w:r>
            <w:r w:rsidRPr="00C926B2">
              <w:rPr>
                <w:rFonts w:ascii="Arial" w:hAnsi="Arial" w:cs="Arial"/>
                <w:spacing w:val="-7"/>
                <w:sz w:val="24"/>
                <w:szCs w:val="24"/>
              </w:rPr>
              <w:t xml:space="preserve"> </w:t>
            </w:r>
            <w:r w:rsidRPr="00C926B2">
              <w:rPr>
                <w:rFonts w:ascii="Arial" w:hAnsi="Arial" w:cs="Arial"/>
                <w:spacing w:val="-2"/>
                <w:sz w:val="24"/>
                <w:szCs w:val="24"/>
              </w:rPr>
              <w:t>goals</w:t>
            </w:r>
          </w:p>
          <w:p w14:paraId="5217920B" w14:textId="77777777" w:rsidR="000863E7" w:rsidRPr="00C926B2" w:rsidRDefault="000863E7" w:rsidP="004F4310">
            <w:pPr>
              <w:pStyle w:val="ListParagraph"/>
              <w:widowControl w:val="0"/>
              <w:numPr>
                <w:ilvl w:val="0"/>
                <w:numId w:val="49"/>
              </w:numPr>
              <w:tabs>
                <w:tab w:val="left" w:pos="912"/>
              </w:tabs>
              <w:autoSpaceDE w:val="0"/>
              <w:autoSpaceDN w:val="0"/>
              <w:spacing w:before="1"/>
              <w:ind w:left="946"/>
              <w:contextualSpacing w:val="0"/>
              <w:jc w:val="both"/>
              <w:rPr>
                <w:rFonts w:ascii="Arial" w:hAnsi="Arial" w:cs="Arial"/>
                <w:sz w:val="24"/>
                <w:szCs w:val="24"/>
              </w:rPr>
            </w:pPr>
            <w:r w:rsidRPr="00C926B2">
              <w:rPr>
                <w:rFonts w:ascii="Arial" w:hAnsi="Arial" w:cs="Arial"/>
                <w:sz w:val="24"/>
                <w:szCs w:val="24"/>
              </w:rPr>
              <w:t>Demonstrate</w:t>
            </w:r>
            <w:r w:rsidRPr="00C926B2">
              <w:rPr>
                <w:rFonts w:ascii="Arial" w:hAnsi="Arial" w:cs="Arial"/>
                <w:spacing w:val="-8"/>
                <w:sz w:val="24"/>
                <w:szCs w:val="24"/>
              </w:rPr>
              <w:t xml:space="preserve"> </w:t>
            </w:r>
            <w:r w:rsidRPr="00C926B2">
              <w:rPr>
                <w:rFonts w:ascii="Arial" w:hAnsi="Arial" w:cs="Arial"/>
                <w:sz w:val="24"/>
                <w:szCs w:val="24"/>
              </w:rPr>
              <w:t>how</w:t>
            </w:r>
            <w:r w:rsidRPr="00C926B2">
              <w:rPr>
                <w:rFonts w:ascii="Arial" w:hAnsi="Arial" w:cs="Arial"/>
                <w:spacing w:val="-7"/>
                <w:sz w:val="24"/>
                <w:szCs w:val="24"/>
              </w:rPr>
              <w:t xml:space="preserve"> </w:t>
            </w:r>
            <w:r w:rsidRPr="00C926B2">
              <w:rPr>
                <w:rFonts w:ascii="Arial" w:hAnsi="Arial" w:cs="Arial"/>
                <w:sz w:val="24"/>
                <w:szCs w:val="24"/>
              </w:rPr>
              <w:t>to</w:t>
            </w:r>
            <w:r w:rsidRPr="00C926B2">
              <w:rPr>
                <w:rFonts w:ascii="Arial" w:hAnsi="Arial" w:cs="Arial"/>
                <w:spacing w:val="-6"/>
                <w:sz w:val="24"/>
                <w:szCs w:val="24"/>
              </w:rPr>
              <w:t xml:space="preserve"> </w:t>
            </w:r>
            <w:r w:rsidRPr="00C926B2">
              <w:rPr>
                <w:rFonts w:ascii="Arial" w:hAnsi="Arial" w:cs="Arial"/>
                <w:sz w:val="24"/>
                <w:szCs w:val="24"/>
              </w:rPr>
              <w:t>communicate</w:t>
            </w:r>
            <w:r w:rsidRPr="00C926B2">
              <w:rPr>
                <w:rFonts w:ascii="Arial" w:hAnsi="Arial" w:cs="Arial"/>
                <w:spacing w:val="-6"/>
                <w:sz w:val="24"/>
                <w:szCs w:val="24"/>
              </w:rPr>
              <w:t xml:space="preserve"> </w:t>
            </w:r>
            <w:r w:rsidRPr="00C926B2">
              <w:rPr>
                <w:rFonts w:ascii="Arial" w:hAnsi="Arial" w:cs="Arial"/>
                <w:sz w:val="24"/>
                <w:szCs w:val="24"/>
              </w:rPr>
              <w:t>effectively</w:t>
            </w:r>
            <w:r w:rsidRPr="00C926B2">
              <w:rPr>
                <w:rFonts w:ascii="Arial" w:hAnsi="Arial" w:cs="Arial"/>
                <w:spacing w:val="-6"/>
                <w:sz w:val="24"/>
                <w:szCs w:val="24"/>
              </w:rPr>
              <w:t xml:space="preserve"> </w:t>
            </w:r>
            <w:r w:rsidRPr="00C926B2">
              <w:rPr>
                <w:rFonts w:ascii="Arial" w:hAnsi="Arial" w:cs="Arial"/>
                <w:sz w:val="24"/>
                <w:szCs w:val="24"/>
              </w:rPr>
              <w:t>using</w:t>
            </w:r>
            <w:r w:rsidRPr="00C926B2">
              <w:rPr>
                <w:rFonts w:ascii="Arial" w:hAnsi="Arial" w:cs="Arial"/>
                <w:spacing w:val="-8"/>
                <w:sz w:val="24"/>
                <w:szCs w:val="24"/>
              </w:rPr>
              <w:t xml:space="preserve"> </w:t>
            </w:r>
            <w:r w:rsidRPr="00C926B2">
              <w:rPr>
                <w:rFonts w:ascii="Arial" w:hAnsi="Arial" w:cs="Arial"/>
                <w:sz w:val="24"/>
                <w:szCs w:val="24"/>
              </w:rPr>
              <w:t>verbal</w:t>
            </w:r>
            <w:r w:rsidRPr="00C926B2">
              <w:rPr>
                <w:rFonts w:ascii="Arial" w:hAnsi="Arial" w:cs="Arial"/>
                <w:spacing w:val="-6"/>
                <w:sz w:val="24"/>
                <w:szCs w:val="24"/>
              </w:rPr>
              <w:t xml:space="preserve"> </w:t>
            </w:r>
            <w:r w:rsidRPr="00C926B2">
              <w:rPr>
                <w:rFonts w:ascii="Arial" w:hAnsi="Arial" w:cs="Arial"/>
                <w:sz w:val="24"/>
                <w:szCs w:val="24"/>
              </w:rPr>
              <w:t>and</w:t>
            </w:r>
            <w:r w:rsidRPr="00C926B2">
              <w:rPr>
                <w:rFonts w:ascii="Arial" w:hAnsi="Arial" w:cs="Arial"/>
                <w:spacing w:val="-6"/>
                <w:sz w:val="24"/>
                <w:szCs w:val="24"/>
              </w:rPr>
              <w:t xml:space="preserve"> </w:t>
            </w:r>
            <w:r w:rsidRPr="00C926B2">
              <w:rPr>
                <w:rFonts w:ascii="Arial" w:hAnsi="Arial" w:cs="Arial"/>
                <w:sz w:val="24"/>
                <w:szCs w:val="24"/>
              </w:rPr>
              <w:t>nonverbal</w:t>
            </w:r>
            <w:r w:rsidRPr="00C926B2">
              <w:rPr>
                <w:rFonts w:ascii="Arial" w:hAnsi="Arial" w:cs="Arial"/>
                <w:spacing w:val="-1"/>
                <w:sz w:val="24"/>
                <w:szCs w:val="24"/>
              </w:rPr>
              <w:t xml:space="preserve"> </w:t>
            </w:r>
            <w:r w:rsidRPr="00C926B2">
              <w:rPr>
                <w:rFonts w:ascii="Arial" w:hAnsi="Arial" w:cs="Arial"/>
                <w:sz w:val="24"/>
                <w:szCs w:val="24"/>
              </w:rPr>
              <w:t>communication</w:t>
            </w:r>
            <w:r w:rsidRPr="00C926B2">
              <w:rPr>
                <w:rFonts w:ascii="Arial" w:hAnsi="Arial" w:cs="Arial"/>
                <w:spacing w:val="-6"/>
                <w:sz w:val="24"/>
                <w:szCs w:val="24"/>
              </w:rPr>
              <w:t xml:space="preserve"> </w:t>
            </w:r>
            <w:r w:rsidRPr="00C926B2">
              <w:rPr>
                <w:rFonts w:ascii="Arial" w:hAnsi="Arial" w:cs="Arial"/>
                <w:spacing w:val="-2"/>
                <w:sz w:val="24"/>
                <w:szCs w:val="24"/>
              </w:rPr>
              <w:t>etiquette.</w:t>
            </w:r>
          </w:p>
          <w:p w14:paraId="6D4A9A3E" w14:textId="77777777" w:rsidR="000863E7" w:rsidRPr="00C926B2" w:rsidRDefault="000863E7" w:rsidP="004F4310">
            <w:pPr>
              <w:pStyle w:val="ListParagraph"/>
              <w:widowControl w:val="0"/>
              <w:numPr>
                <w:ilvl w:val="0"/>
                <w:numId w:val="49"/>
              </w:numPr>
              <w:tabs>
                <w:tab w:val="left" w:pos="912"/>
              </w:tabs>
              <w:autoSpaceDE w:val="0"/>
              <w:autoSpaceDN w:val="0"/>
              <w:ind w:left="946"/>
              <w:contextualSpacing w:val="0"/>
              <w:jc w:val="both"/>
              <w:rPr>
                <w:rFonts w:ascii="Arial" w:hAnsi="Arial" w:cs="Arial"/>
                <w:sz w:val="24"/>
                <w:szCs w:val="24"/>
              </w:rPr>
            </w:pPr>
            <w:r w:rsidRPr="00C926B2">
              <w:rPr>
                <w:rFonts w:ascii="Arial" w:hAnsi="Arial" w:cs="Arial"/>
                <w:sz w:val="24"/>
                <w:szCs w:val="24"/>
              </w:rPr>
              <w:t>Explain</w:t>
            </w:r>
            <w:r w:rsidRPr="00C926B2">
              <w:rPr>
                <w:rFonts w:ascii="Arial" w:hAnsi="Arial" w:cs="Arial"/>
                <w:spacing w:val="-6"/>
                <w:sz w:val="24"/>
                <w:szCs w:val="24"/>
              </w:rPr>
              <w:t xml:space="preserve"> </w:t>
            </w:r>
            <w:r w:rsidRPr="00C926B2">
              <w:rPr>
                <w:rFonts w:ascii="Arial" w:hAnsi="Arial" w:cs="Arial"/>
                <w:sz w:val="24"/>
                <w:szCs w:val="24"/>
              </w:rPr>
              <w:t>the</w:t>
            </w:r>
            <w:r w:rsidRPr="00C926B2">
              <w:rPr>
                <w:rFonts w:ascii="Arial" w:hAnsi="Arial" w:cs="Arial"/>
                <w:spacing w:val="-6"/>
                <w:sz w:val="24"/>
                <w:szCs w:val="24"/>
              </w:rPr>
              <w:t xml:space="preserve"> </w:t>
            </w:r>
            <w:r w:rsidRPr="00C926B2">
              <w:rPr>
                <w:rFonts w:ascii="Arial" w:hAnsi="Arial" w:cs="Arial"/>
                <w:sz w:val="24"/>
                <w:szCs w:val="24"/>
              </w:rPr>
              <w:t>importance</w:t>
            </w:r>
            <w:r w:rsidRPr="00C926B2">
              <w:rPr>
                <w:rFonts w:ascii="Arial" w:hAnsi="Arial" w:cs="Arial"/>
                <w:spacing w:val="-7"/>
                <w:sz w:val="24"/>
                <w:szCs w:val="24"/>
              </w:rPr>
              <w:t xml:space="preserve"> </w:t>
            </w:r>
            <w:r w:rsidRPr="00C926B2">
              <w:rPr>
                <w:rFonts w:ascii="Arial" w:hAnsi="Arial" w:cs="Arial"/>
                <w:sz w:val="24"/>
                <w:szCs w:val="24"/>
              </w:rPr>
              <w:t>of</w:t>
            </w:r>
            <w:r w:rsidRPr="00C926B2">
              <w:rPr>
                <w:rFonts w:ascii="Arial" w:hAnsi="Arial" w:cs="Arial"/>
                <w:spacing w:val="-7"/>
                <w:sz w:val="24"/>
                <w:szCs w:val="24"/>
              </w:rPr>
              <w:t xml:space="preserve"> </w:t>
            </w:r>
            <w:r w:rsidRPr="00C926B2">
              <w:rPr>
                <w:rFonts w:ascii="Arial" w:hAnsi="Arial" w:cs="Arial"/>
                <w:sz w:val="24"/>
                <w:szCs w:val="24"/>
              </w:rPr>
              <w:t>active</w:t>
            </w:r>
            <w:r w:rsidRPr="00C926B2">
              <w:rPr>
                <w:rFonts w:ascii="Arial" w:hAnsi="Arial" w:cs="Arial"/>
                <w:spacing w:val="-6"/>
                <w:sz w:val="24"/>
                <w:szCs w:val="24"/>
              </w:rPr>
              <w:t xml:space="preserve"> </w:t>
            </w:r>
            <w:r w:rsidRPr="00C926B2">
              <w:rPr>
                <w:rFonts w:ascii="Arial" w:hAnsi="Arial" w:cs="Arial"/>
                <w:sz w:val="24"/>
                <w:szCs w:val="24"/>
              </w:rPr>
              <w:t>listening</w:t>
            </w:r>
            <w:r w:rsidRPr="00C926B2">
              <w:rPr>
                <w:rFonts w:ascii="Arial" w:hAnsi="Arial" w:cs="Arial"/>
                <w:spacing w:val="-6"/>
                <w:sz w:val="24"/>
                <w:szCs w:val="24"/>
              </w:rPr>
              <w:t xml:space="preserve"> </w:t>
            </w:r>
            <w:r w:rsidRPr="00C926B2">
              <w:rPr>
                <w:rFonts w:ascii="Arial" w:hAnsi="Arial" w:cs="Arial"/>
                <w:sz w:val="24"/>
                <w:szCs w:val="24"/>
              </w:rPr>
              <w:t>for</w:t>
            </w:r>
            <w:r w:rsidRPr="00C926B2">
              <w:rPr>
                <w:rFonts w:ascii="Arial" w:hAnsi="Arial" w:cs="Arial"/>
                <w:spacing w:val="-5"/>
                <w:sz w:val="24"/>
                <w:szCs w:val="24"/>
              </w:rPr>
              <w:t xml:space="preserve"> </w:t>
            </w:r>
            <w:r w:rsidRPr="00C926B2">
              <w:rPr>
                <w:rFonts w:ascii="Arial" w:hAnsi="Arial" w:cs="Arial"/>
                <w:sz w:val="24"/>
                <w:szCs w:val="24"/>
              </w:rPr>
              <w:t>effective</w:t>
            </w:r>
            <w:r w:rsidRPr="00C926B2">
              <w:rPr>
                <w:rFonts w:ascii="Arial" w:hAnsi="Arial" w:cs="Arial"/>
                <w:spacing w:val="-6"/>
                <w:sz w:val="24"/>
                <w:szCs w:val="24"/>
              </w:rPr>
              <w:t xml:space="preserve"> </w:t>
            </w:r>
            <w:r w:rsidRPr="00C926B2">
              <w:rPr>
                <w:rFonts w:ascii="Arial" w:hAnsi="Arial" w:cs="Arial"/>
                <w:spacing w:val="-2"/>
                <w:sz w:val="24"/>
                <w:szCs w:val="24"/>
              </w:rPr>
              <w:t>communication</w:t>
            </w:r>
          </w:p>
          <w:p w14:paraId="620C2C17" w14:textId="77777777" w:rsidR="000863E7" w:rsidRPr="00C926B2" w:rsidRDefault="000863E7" w:rsidP="004F4310">
            <w:pPr>
              <w:pStyle w:val="ListParagraph"/>
              <w:widowControl w:val="0"/>
              <w:numPr>
                <w:ilvl w:val="0"/>
                <w:numId w:val="49"/>
              </w:numPr>
              <w:tabs>
                <w:tab w:val="left" w:pos="912"/>
              </w:tabs>
              <w:autoSpaceDE w:val="0"/>
              <w:autoSpaceDN w:val="0"/>
              <w:ind w:left="946"/>
              <w:contextualSpacing w:val="0"/>
              <w:jc w:val="both"/>
              <w:rPr>
                <w:rFonts w:ascii="Arial" w:hAnsi="Arial" w:cs="Arial"/>
                <w:sz w:val="24"/>
                <w:szCs w:val="24"/>
              </w:rPr>
            </w:pPr>
            <w:r w:rsidRPr="00C926B2">
              <w:rPr>
                <w:rFonts w:ascii="Arial" w:hAnsi="Arial" w:cs="Arial"/>
                <w:sz w:val="24"/>
                <w:szCs w:val="24"/>
              </w:rPr>
              <w:t>Discuss</w:t>
            </w:r>
            <w:r w:rsidRPr="00C926B2">
              <w:rPr>
                <w:rFonts w:ascii="Arial" w:hAnsi="Arial" w:cs="Arial"/>
                <w:spacing w:val="-5"/>
                <w:sz w:val="24"/>
                <w:szCs w:val="24"/>
              </w:rPr>
              <w:t xml:space="preserve"> </w:t>
            </w:r>
            <w:r w:rsidRPr="00C926B2">
              <w:rPr>
                <w:rFonts w:ascii="Arial" w:hAnsi="Arial" w:cs="Arial"/>
                <w:sz w:val="24"/>
                <w:szCs w:val="24"/>
              </w:rPr>
              <w:t>the</w:t>
            </w:r>
            <w:r w:rsidRPr="00C926B2">
              <w:rPr>
                <w:rFonts w:ascii="Arial" w:hAnsi="Arial" w:cs="Arial"/>
                <w:spacing w:val="-6"/>
                <w:sz w:val="24"/>
                <w:szCs w:val="24"/>
              </w:rPr>
              <w:t xml:space="preserve"> </w:t>
            </w:r>
            <w:r w:rsidRPr="00C926B2">
              <w:rPr>
                <w:rFonts w:ascii="Arial" w:hAnsi="Arial" w:cs="Arial"/>
                <w:sz w:val="24"/>
                <w:szCs w:val="24"/>
              </w:rPr>
              <w:t>significance</w:t>
            </w:r>
            <w:r w:rsidRPr="00C926B2">
              <w:rPr>
                <w:rFonts w:ascii="Arial" w:hAnsi="Arial" w:cs="Arial"/>
                <w:spacing w:val="-5"/>
                <w:sz w:val="24"/>
                <w:szCs w:val="24"/>
              </w:rPr>
              <w:t xml:space="preserve"> </w:t>
            </w:r>
            <w:r w:rsidRPr="00C926B2">
              <w:rPr>
                <w:rFonts w:ascii="Arial" w:hAnsi="Arial" w:cs="Arial"/>
                <w:sz w:val="24"/>
                <w:szCs w:val="24"/>
              </w:rPr>
              <w:t>of</w:t>
            </w:r>
            <w:r w:rsidRPr="00C926B2">
              <w:rPr>
                <w:rFonts w:ascii="Arial" w:hAnsi="Arial" w:cs="Arial"/>
                <w:spacing w:val="-6"/>
                <w:sz w:val="24"/>
                <w:szCs w:val="24"/>
              </w:rPr>
              <w:t xml:space="preserve"> </w:t>
            </w:r>
            <w:r w:rsidRPr="00C926B2">
              <w:rPr>
                <w:rFonts w:ascii="Arial" w:hAnsi="Arial" w:cs="Arial"/>
                <w:sz w:val="24"/>
                <w:szCs w:val="24"/>
              </w:rPr>
              <w:t>working</w:t>
            </w:r>
            <w:r w:rsidRPr="00C926B2">
              <w:rPr>
                <w:rFonts w:ascii="Arial" w:hAnsi="Arial" w:cs="Arial"/>
                <w:spacing w:val="-4"/>
                <w:sz w:val="24"/>
                <w:szCs w:val="24"/>
              </w:rPr>
              <w:t xml:space="preserve"> </w:t>
            </w:r>
            <w:r w:rsidRPr="00C926B2">
              <w:rPr>
                <w:rFonts w:ascii="Arial" w:hAnsi="Arial" w:cs="Arial"/>
                <w:sz w:val="24"/>
                <w:szCs w:val="24"/>
              </w:rPr>
              <w:t>collaboratively</w:t>
            </w:r>
            <w:r w:rsidRPr="00C926B2">
              <w:rPr>
                <w:rFonts w:ascii="Arial" w:hAnsi="Arial" w:cs="Arial"/>
                <w:spacing w:val="-4"/>
                <w:sz w:val="24"/>
                <w:szCs w:val="24"/>
              </w:rPr>
              <w:t xml:space="preserve"> </w:t>
            </w:r>
            <w:r w:rsidRPr="00C926B2">
              <w:rPr>
                <w:rFonts w:ascii="Arial" w:hAnsi="Arial" w:cs="Arial"/>
                <w:sz w:val="24"/>
                <w:szCs w:val="24"/>
              </w:rPr>
              <w:t>with</w:t>
            </w:r>
            <w:r w:rsidRPr="00C926B2">
              <w:rPr>
                <w:rFonts w:ascii="Arial" w:hAnsi="Arial" w:cs="Arial"/>
                <w:spacing w:val="-4"/>
                <w:sz w:val="24"/>
                <w:szCs w:val="24"/>
              </w:rPr>
              <w:t xml:space="preserve"> </w:t>
            </w:r>
            <w:r w:rsidRPr="00C926B2">
              <w:rPr>
                <w:rFonts w:ascii="Arial" w:hAnsi="Arial" w:cs="Arial"/>
                <w:sz w:val="24"/>
                <w:szCs w:val="24"/>
              </w:rPr>
              <w:t>others</w:t>
            </w:r>
            <w:r w:rsidRPr="00C926B2">
              <w:rPr>
                <w:rFonts w:ascii="Arial" w:hAnsi="Arial" w:cs="Arial"/>
                <w:spacing w:val="-4"/>
                <w:sz w:val="24"/>
                <w:szCs w:val="24"/>
              </w:rPr>
              <w:t xml:space="preserve"> </w:t>
            </w:r>
            <w:r w:rsidRPr="00C926B2">
              <w:rPr>
                <w:rFonts w:ascii="Arial" w:hAnsi="Arial" w:cs="Arial"/>
                <w:sz w:val="24"/>
                <w:szCs w:val="24"/>
              </w:rPr>
              <w:t>in</w:t>
            </w:r>
            <w:r w:rsidRPr="00C926B2">
              <w:rPr>
                <w:rFonts w:ascii="Arial" w:hAnsi="Arial" w:cs="Arial"/>
                <w:spacing w:val="-4"/>
                <w:sz w:val="24"/>
                <w:szCs w:val="24"/>
              </w:rPr>
              <w:t xml:space="preserve"> </w:t>
            </w:r>
            <w:r w:rsidRPr="00C926B2">
              <w:rPr>
                <w:rFonts w:ascii="Arial" w:hAnsi="Arial" w:cs="Arial"/>
                <w:sz w:val="24"/>
                <w:szCs w:val="24"/>
              </w:rPr>
              <w:t>a</w:t>
            </w:r>
            <w:r w:rsidRPr="00C926B2">
              <w:rPr>
                <w:rFonts w:ascii="Arial" w:hAnsi="Arial" w:cs="Arial"/>
                <w:spacing w:val="-5"/>
                <w:sz w:val="24"/>
                <w:szCs w:val="24"/>
              </w:rPr>
              <w:t xml:space="preserve"> </w:t>
            </w:r>
            <w:r w:rsidRPr="00C926B2">
              <w:rPr>
                <w:rFonts w:ascii="Arial" w:hAnsi="Arial" w:cs="Arial"/>
                <w:spacing w:val="-4"/>
                <w:sz w:val="24"/>
                <w:szCs w:val="24"/>
              </w:rPr>
              <w:t>team</w:t>
            </w:r>
          </w:p>
          <w:p w14:paraId="29FE990F" w14:textId="77777777" w:rsidR="000863E7" w:rsidRPr="00C926B2" w:rsidRDefault="000863E7" w:rsidP="004F4310">
            <w:pPr>
              <w:pStyle w:val="ListParagraph"/>
              <w:widowControl w:val="0"/>
              <w:numPr>
                <w:ilvl w:val="0"/>
                <w:numId w:val="49"/>
              </w:numPr>
              <w:tabs>
                <w:tab w:val="left" w:pos="912"/>
              </w:tabs>
              <w:autoSpaceDE w:val="0"/>
              <w:autoSpaceDN w:val="0"/>
              <w:spacing w:before="1"/>
              <w:ind w:left="946"/>
              <w:contextualSpacing w:val="0"/>
              <w:jc w:val="both"/>
              <w:rPr>
                <w:rFonts w:ascii="Arial" w:hAnsi="Arial" w:cs="Arial"/>
                <w:sz w:val="24"/>
                <w:szCs w:val="24"/>
              </w:rPr>
            </w:pPr>
            <w:r w:rsidRPr="00C926B2">
              <w:rPr>
                <w:rFonts w:ascii="Arial" w:hAnsi="Arial" w:cs="Arial"/>
                <w:sz w:val="24"/>
                <w:szCs w:val="24"/>
              </w:rPr>
              <w:t>Demonstrate</w:t>
            </w:r>
            <w:r w:rsidRPr="00C926B2">
              <w:rPr>
                <w:rFonts w:ascii="Arial" w:hAnsi="Arial" w:cs="Arial"/>
                <w:spacing w:val="-7"/>
                <w:sz w:val="24"/>
                <w:szCs w:val="24"/>
              </w:rPr>
              <w:t xml:space="preserve"> </w:t>
            </w:r>
            <w:r w:rsidRPr="00C926B2">
              <w:rPr>
                <w:rFonts w:ascii="Arial" w:hAnsi="Arial" w:cs="Arial"/>
                <w:sz w:val="24"/>
                <w:szCs w:val="24"/>
              </w:rPr>
              <w:t>how</w:t>
            </w:r>
            <w:r w:rsidRPr="00C926B2">
              <w:rPr>
                <w:rFonts w:ascii="Arial" w:hAnsi="Arial" w:cs="Arial"/>
                <w:spacing w:val="-7"/>
                <w:sz w:val="24"/>
                <w:szCs w:val="24"/>
              </w:rPr>
              <w:t xml:space="preserve"> </w:t>
            </w:r>
            <w:r w:rsidRPr="00C926B2">
              <w:rPr>
                <w:rFonts w:ascii="Arial" w:hAnsi="Arial" w:cs="Arial"/>
                <w:sz w:val="24"/>
                <w:szCs w:val="24"/>
              </w:rPr>
              <w:t>to</w:t>
            </w:r>
            <w:r w:rsidRPr="00C926B2">
              <w:rPr>
                <w:rFonts w:ascii="Arial" w:hAnsi="Arial" w:cs="Arial"/>
                <w:spacing w:val="-4"/>
                <w:sz w:val="24"/>
                <w:szCs w:val="24"/>
              </w:rPr>
              <w:t xml:space="preserve"> </w:t>
            </w:r>
            <w:r w:rsidRPr="00C926B2">
              <w:rPr>
                <w:rFonts w:ascii="Arial" w:hAnsi="Arial" w:cs="Arial"/>
                <w:sz w:val="24"/>
                <w:szCs w:val="24"/>
              </w:rPr>
              <w:t>behave,</w:t>
            </w:r>
            <w:r w:rsidRPr="00C926B2">
              <w:rPr>
                <w:rFonts w:ascii="Arial" w:hAnsi="Arial" w:cs="Arial"/>
                <w:spacing w:val="-5"/>
                <w:sz w:val="24"/>
                <w:szCs w:val="24"/>
              </w:rPr>
              <w:t xml:space="preserve"> </w:t>
            </w:r>
            <w:r w:rsidRPr="00C926B2">
              <w:rPr>
                <w:rFonts w:ascii="Arial" w:hAnsi="Arial" w:cs="Arial"/>
                <w:sz w:val="24"/>
                <w:szCs w:val="24"/>
              </w:rPr>
              <w:t>communicate,</w:t>
            </w:r>
            <w:r w:rsidRPr="00C926B2">
              <w:rPr>
                <w:rFonts w:ascii="Arial" w:hAnsi="Arial" w:cs="Arial"/>
                <w:spacing w:val="-6"/>
                <w:sz w:val="24"/>
                <w:szCs w:val="24"/>
              </w:rPr>
              <w:t xml:space="preserve"> </w:t>
            </w:r>
            <w:r w:rsidRPr="00C926B2">
              <w:rPr>
                <w:rFonts w:ascii="Arial" w:hAnsi="Arial" w:cs="Arial"/>
                <w:sz w:val="24"/>
                <w:szCs w:val="24"/>
              </w:rPr>
              <w:t>and</w:t>
            </w:r>
            <w:r w:rsidRPr="00C926B2">
              <w:rPr>
                <w:rFonts w:ascii="Arial" w:hAnsi="Arial" w:cs="Arial"/>
                <w:spacing w:val="-6"/>
                <w:sz w:val="24"/>
                <w:szCs w:val="24"/>
              </w:rPr>
              <w:t xml:space="preserve"> </w:t>
            </w:r>
            <w:r w:rsidRPr="00C926B2">
              <w:rPr>
                <w:rFonts w:ascii="Arial" w:hAnsi="Arial" w:cs="Arial"/>
                <w:sz w:val="24"/>
                <w:szCs w:val="24"/>
              </w:rPr>
              <w:t>conduct</w:t>
            </w:r>
            <w:r w:rsidRPr="00C926B2">
              <w:rPr>
                <w:rFonts w:ascii="Arial" w:hAnsi="Arial" w:cs="Arial"/>
                <w:spacing w:val="-6"/>
                <w:sz w:val="24"/>
                <w:szCs w:val="24"/>
              </w:rPr>
              <w:t xml:space="preserve"> </w:t>
            </w:r>
            <w:r w:rsidRPr="00C926B2">
              <w:rPr>
                <w:rFonts w:ascii="Arial" w:hAnsi="Arial" w:cs="Arial"/>
                <w:sz w:val="24"/>
                <w:szCs w:val="24"/>
              </w:rPr>
              <w:t>oneself</w:t>
            </w:r>
            <w:r w:rsidRPr="00C926B2">
              <w:rPr>
                <w:rFonts w:ascii="Arial" w:hAnsi="Arial" w:cs="Arial"/>
                <w:spacing w:val="-5"/>
                <w:sz w:val="24"/>
                <w:szCs w:val="24"/>
              </w:rPr>
              <w:t xml:space="preserve"> </w:t>
            </w:r>
            <w:r w:rsidRPr="00C926B2">
              <w:rPr>
                <w:rFonts w:ascii="Arial" w:hAnsi="Arial" w:cs="Arial"/>
                <w:sz w:val="24"/>
                <w:szCs w:val="24"/>
              </w:rPr>
              <w:t>appropriately</w:t>
            </w:r>
            <w:r w:rsidRPr="00C926B2">
              <w:rPr>
                <w:rFonts w:ascii="Arial" w:hAnsi="Arial" w:cs="Arial"/>
                <w:spacing w:val="-6"/>
                <w:sz w:val="24"/>
                <w:szCs w:val="24"/>
              </w:rPr>
              <w:t xml:space="preserve"> </w:t>
            </w:r>
            <w:r w:rsidRPr="00C926B2">
              <w:rPr>
                <w:rFonts w:ascii="Arial" w:hAnsi="Arial" w:cs="Arial"/>
                <w:sz w:val="24"/>
                <w:szCs w:val="24"/>
              </w:rPr>
              <w:t>with</w:t>
            </w:r>
            <w:r w:rsidRPr="00C926B2">
              <w:rPr>
                <w:rFonts w:ascii="Arial" w:hAnsi="Arial" w:cs="Arial"/>
                <w:spacing w:val="-5"/>
                <w:sz w:val="24"/>
                <w:szCs w:val="24"/>
              </w:rPr>
              <w:t xml:space="preserve"> </w:t>
            </w:r>
            <w:r w:rsidRPr="00C926B2">
              <w:rPr>
                <w:rFonts w:ascii="Arial" w:hAnsi="Arial" w:cs="Arial"/>
                <w:sz w:val="24"/>
                <w:szCs w:val="24"/>
              </w:rPr>
              <w:t>all</w:t>
            </w:r>
            <w:r w:rsidRPr="00C926B2">
              <w:rPr>
                <w:rFonts w:ascii="Arial" w:hAnsi="Arial" w:cs="Arial"/>
                <w:spacing w:val="-6"/>
                <w:sz w:val="24"/>
                <w:szCs w:val="24"/>
              </w:rPr>
              <w:t xml:space="preserve"> </w:t>
            </w:r>
            <w:r w:rsidRPr="00C926B2">
              <w:rPr>
                <w:rFonts w:ascii="Arial" w:hAnsi="Arial" w:cs="Arial"/>
                <w:sz w:val="24"/>
                <w:szCs w:val="24"/>
              </w:rPr>
              <w:t>genders</w:t>
            </w:r>
            <w:r w:rsidRPr="00C926B2">
              <w:rPr>
                <w:rFonts w:ascii="Arial" w:hAnsi="Arial" w:cs="Arial"/>
                <w:spacing w:val="-4"/>
                <w:sz w:val="24"/>
                <w:szCs w:val="24"/>
              </w:rPr>
              <w:t xml:space="preserve"> </w:t>
            </w:r>
            <w:r w:rsidRPr="00C926B2">
              <w:rPr>
                <w:rFonts w:ascii="Arial" w:hAnsi="Arial" w:cs="Arial"/>
                <w:sz w:val="24"/>
                <w:szCs w:val="24"/>
              </w:rPr>
              <w:t>and</w:t>
            </w:r>
            <w:r w:rsidRPr="00C926B2">
              <w:rPr>
                <w:rFonts w:ascii="Arial" w:hAnsi="Arial" w:cs="Arial"/>
                <w:spacing w:val="-6"/>
                <w:sz w:val="24"/>
                <w:szCs w:val="24"/>
              </w:rPr>
              <w:t xml:space="preserve"> </w:t>
            </w:r>
            <w:r w:rsidRPr="00C926B2">
              <w:rPr>
                <w:rFonts w:ascii="Arial" w:hAnsi="Arial" w:cs="Arial"/>
                <w:spacing w:val="-5"/>
                <w:sz w:val="24"/>
                <w:szCs w:val="24"/>
              </w:rPr>
              <w:t>PwD</w:t>
            </w:r>
          </w:p>
          <w:p w14:paraId="2742981C" w14:textId="77777777" w:rsidR="000863E7" w:rsidRPr="00C926B2" w:rsidRDefault="000863E7" w:rsidP="004F4310">
            <w:pPr>
              <w:pStyle w:val="ListParagraph"/>
              <w:widowControl w:val="0"/>
              <w:numPr>
                <w:ilvl w:val="0"/>
                <w:numId w:val="49"/>
              </w:numPr>
              <w:tabs>
                <w:tab w:val="left" w:pos="912"/>
              </w:tabs>
              <w:autoSpaceDE w:val="0"/>
              <w:autoSpaceDN w:val="0"/>
              <w:ind w:left="946"/>
              <w:contextualSpacing w:val="0"/>
              <w:jc w:val="both"/>
              <w:rPr>
                <w:rFonts w:ascii="Arial" w:hAnsi="Arial" w:cs="Arial"/>
                <w:sz w:val="24"/>
                <w:szCs w:val="24"/>
              </w:rPr>
            </w:pPr>
            <w:r w:rsidRPr="00C926B2">
              <w:rPr>
                <w:rFonts w:ascii="Arial" w:hAnsi="Arial" w:cs="Arial"/>
                <w:sz w:val="24"/>
                <w:szCs w:val="24"/>
              </w:rPr>
              <w:t>Discuss</w:t>
            </w:r>
            <w:r w:rsidRPr="00C926B2">
              <w:rPr>
                <w:rFonts w:ascii="Arial" w:hAnsi="Arial" w:cs="Arial"/>
                <w:spacing w:val="-6"/>
                <w:sz w:val="24"/>
                <w:szCs w:val="24"/>
              </w:rPr>
              <w:t xml:space="preserve"> </w:t>
            </w:r>
            <w:r w:rsidRPr="00C926B2">
              <w:rPr>
                <w:rFonts w:ascii="Arial" w:hAnsi="Arial" w:cs="Arial"/>
                <w:sz w:val="24"/>
                <w:szCs w:val="24"/>
              </w:rPr>
              <w:t>the</w:t>
            </w:r>
            <w:r w:rsidRPr="00C926B2">
              <w:rPr>
                <w:rFonts w:ascii="Arial" w:hAnsi="Arial" w:cs="Arial"/>
                <w:spacing w:val="-6"/>
                <w:sz w:val="24"/>
                <w:szCs w:val="24"/>
              </w:rPr>
              <w:t xml:space="preserve"> </w:t>
            </w:r>
            <w:r w:rsidRPr="00C926B2">
              <w:rPr>
                <w:rFonts w:ascii="Arial" w:hAnsi="Arial" w:cs="Arial"/>
                <w:sz w:val="24"/>
                <w:szCs w:val="24"/>
              </w:rPr>
              <w:t>significance</w:t>
            </w:r>
            <w:r w:rsidRPr="00C926B2">
              <w:rPr>
                <w:rFonts w:ascii="Arial" w:hAnsi="Arial" w:cs="Arial"/>
                <w:spacing w:val="-7"/>
                <w:sz w:val="24"/>
                <w:szCs w:val="24"/>
              </w:rPr>
              <w:t xml:space="preserve"> </w:t>
            </w:r>
            <w:r w:rsidRPr="00C926B2">
              <w:rPr>
                <w:rFonts w:ascii="Arial" w:hAnsi="Arial" w:cs="Arial"/>
                <w:sz w:val="24"/>
                <w:szCs w:val="24"/>
              </w:rPr>
              <w:t>of</w:t>
            </w:r>
            <w:r w:rsidRPr="00C926B2">
              <w:rPr>
                <w:rFonts w:ascii="Arial" w:hAnsi="Arial" w:cs="Arial"/>
                <w:spacing w:val="-7"/>
                <w:sz w:val="24"/>
                <w:szCs w:val="24"/>
              </w:rPr>
              <w:t xml:space="preserve"> </w:t>
            </w:r>
            <w:r w:rsidRPr="00C926B2">
              <w:rPr>
                <w:rFonts w:ascii="Arial" w:hAnsi="Arial" w:cs="Arial"/>
                <w:sz w:val="24"/>
                <w:szCs w:val="24"/>
              </w:rPr>
              <w:t>escalating</w:t>
            </w:r>
            <w:r w:rsidRPr="00C926B2">
              <w:rPr>
                <w:rFonts w:ascii="Arial" w:hAnsi="Arial" w:cs="Arial"/>
                <w:spacing w:val="-7"/>
                <w:sz w:val="24"/>
                <w:szCs w:val="24"/>
              </w:rPr>
              <w:t xml:space="preserve"> </w:t>
            </w:r>
            <w:r w:rsidRPr="00C926B2">
              <w:rPr>
                <w:rFonts w:ascii="Arial" w:hAnsi="Arial" w:cs="Arial"/>
                <w:sz w:val="24"/>
                <w:szCs w:val="24"/>
              </w:rPr>
              <w:t>sexual</w:t>
            </w:r>
            <w:r w:rsidRPr="00C926B2">
              <w:rPr>
                <w:rFonts w:ascii="Arial" w:hAnsi="Arial" w:cs="Arial"/>
                <w:spacing w:val="-5"/>
                <w:sz w:val="24"/>
                <w:szCs w:val="24"/>
              </w:rPr>
              <w:t xml:space="preserve"> </w:t>
            </w:r>
            <w:r w:rsidRPr="00C926B2">
              <w:rPr>
                <w:rFonts w:ascii="Arial" w:hAnsi="Arial" w:cs="Arial"/>
                <w:sz w:val="24"/>
                <w:szCs w:val="24"/>
              </w:rPr>
              <w:t>harassment</w:t>
            </w:r>
            <w:r w:rsidRPr="00C926B2">
              <w:rPr>
                <w:rFonts w:ascii="Arial" w:hAnsi="Arial" w:cs="Arial"/>
                <w:spacing w:val="-5"/>
                <w:sz w:val="24"/>
                <w:szCs w:val="24"/>
              </w:rPr>
              <w:t xml:space="preserve"> </w:t>
            </w:r>
            <w:r w:rsidRPr="00C926B2">
              <w:rPr>
                <w:rFonts w:ascii="Arial" w:hAnsi="Arial" w:cs="Arial"/>
                <w:sz w:val="24"/>
                <w:szCs w:val="24"/>
              </w:rPr>
              <w:t>issues</w:t>
            </w:r>
            <w:r w:rsidRPr="00C926B2">
              <w:rPr>
                <w:rFonts w:ascii="Arial" w:hAnsi="Arial" w:cs="Arial"/>
                <w:spacing w:val="-6"/>
                <w:sz w:val="24"/>
                <w:szCs w:val="24"/>
              </w:rPr>
              <w:t xml:space="preserve"> </w:t>
            </w:r>
            <w:r w:rsidRPr="00C926B2">
              <w:rPr>
                <w:rFonts w:ascii="Arial" w:hAnsi="Arial" w:cs="Arial"/>
                <w:sz w:val="24"/>
                <w:szCs w:val="24"/>
              </w:rPr>
              <w:t>as</w:t>
            </w:r>
            <w:r w:rsidRPr="00C926B2">
              <w:rPr>
                <w:rFonts w:ascii="Arial" w:hAnsi="Arial" w:cs="Arial"/>
                <w:spacing w:val="-5"/>
                <w:sz w:val="24"/>
                <w:szCs w:val="24"/>
              </w:rPr>
              <w:t xml:space="preserve"> </w:t>
            </w:r>
            <w:r w:rsidRPr="00C926B2">
              <w:rPr>
                <w:rFonts w:ascii="Arial" w:hAnsi="Arial" w:cs="Arial"/>
                <w:sz w:val="24"/>
                <w:szCs w:val="24"/>
              </w:rPr>
              <w:t>per</w:t>
            </w:r>
            <w:r w:rsidRPr="00C926B2">
              <w:rPr>
                <w:rFonts w:ascii="Arial" w:hAnsi="Arial" w:cs="Arial"/>
                <w:spacing w:val="-6"/>
                <w:sz w:val="24"/>
                <w:szCs w:val="24"/>
              </w:rPr>
              <w:t xml:space="preserve"> </w:t>
            </w:r>
            <w:r w:rsidRPr="00C926B2">
              <w:rPr>
                <w:rFonts w:ascii="Arial" w:hAnsi="Arial" w:cs="Arial"/>
                <w:sz w:val="24"/>
                <w:szCs w:val="24"/>
              </w:rPr>
              <w:t>POSH</w:t>
            </w:r>
            <w:r w:rsidRPr="00C926B2">
              <w:rPr>
                <w:rFonts w:ascii="Arial" w:hAnsi="Arial" w:cs="Arial"/>
                <w:spacing w:val="-5"/>
                <w:sz w:val="24"/>
                <w:szCs w:val="24"/>
              </w:rPr>
              <w:t xml:space="preserve"> </w:t>
            </w:r>
            <w:r w:rsidRPr="00C926B2">
              <w:rPr>
                <w:rFonts w:ascii="Arial" w:hAnsi="Arial" w:cs="Arial"/>
                <w:spacing w:val="-4"/>
                <w:sz w:val="24"/>
                <w:szCs w:val="24"/>
              </w:rPr>
              <w:t>act.</w:t>
            </w:r>
          </w:p>
          <w:p w14:paraId="5DA79756" w14:textId="77777777" w:rsidR="000863E7" w:rsidRPr="00C926B2" w:rsidRDefault="000863E7" w:rsidP="004F4310">
            <w:pPr>
              <w:pStyle w:val="ListParagraph"/>
              <w:widowControl w:val="0"/>
              <w:numPr>
                <w:ilvl w:val="0"/>
                <w:numId w:val="49"/>
              </w:numPr>
              <w:tabs>
                <w:tab w:val="left" w:pos="912"/>
              </w:tabs>
              <w:autoSpaceDE w:val="0"/>
              <w:autoSpaceDN w:val="0"/>
              <w:spacing w:before="1"/>
              <w:ind w:left="946"/>
              <w:contextualSpacing w:val="0"/>
              <w:jc w:val="both"/>
              <w:rPr>
                <w:rFonts w:ascii="Arial" w:hAnsi="Arial" w:cs="Arial"/>
                <w:sz w:val="24"/>
                <w:szCs w:val="24"/>
              </w:rPr>
            </w:pPr>
            <w:r w:rsidRPr="00C926B2">
              <w:rPr>
                <w:rFonts w:ascii="Arial" w:hAnsi="Arial" w:cs="Arial"/>
                <w:sz w:val="24"/>
                <w:szCs w:val="24"/>
              </w:rPr>
              <w:t>Outline</w:t>
            </w:r>
            <w:r w:rsidRPr="00C926B2">
              <w:rPr>
                <w:rFonts w:ascii="Arial" w:hAnsi="Arial" w:cs="Arial"/>
                <w:spacing w:val="-7"/>
                <w:sz w:val="24"/>
                <w:szCs w:val="24"/>
              </w:rPr>
              <w:t xml:space="preserve"> </w:t>
            </w:r>
            <w:r w:rsidRPr="00C926B2">
              <w:rPr>
                <w:rFonts w:ascii="Arial" w:hAnsi="Arial" w:cs="Arial"/>
                <w:sz w:val="24"/>
                <w:szCs w:val="24"/>
              </w:rPr>
              <w:t>the</w:t>
            </w:r>
            <w:r w:rsidRPr="00C926B2">
              <w:rPr>
                <w:rFonts w:ascii="Arial" w:hAnsi="Arial" w:cs="Arial"/>
                <w:spacing w:val="-5"/>
                <w:sz w:val="24"/>
                <w:szCs w:val="24"/>
              </w:rPr>
              <w:t xml:space="preserve"> </w:t>
            </w:r>
            <w:r w:rsidRPr="00C926B2">
              <w:rPr>
                <w:rFonts w:ascii="Arial" w:hAnsi="Arial" w:cs="Arial"/>
                <w:sz w:val="24"/>
                <w:szCs w:val="24"/>
              </w:rPr>
              <w:t>importance</w:t>
            </w:r>
            <w:r w:rsidRPr="00C926B2">
              <w:rPr>
                <w:rFonts w:ascii="Arial" w:hAnsi="Arial" w:cs="Arial"/>
                <w:spacing w:val="-7"/>
                <w:sz w:val="24"/>
                <w:szCs w:val="24"/>
              </w:rPr>
              <w:t xml:space="preserve"> </w:t>
            </w:r>
            <w:r w:rsidRPr="00C926B2">
              <w:rPr>
                <w:rFonts w:ascii="Arial" w:hAnsi="Arial" w:cs="Arial"/>
                <w:sz w:val="24"/>
                <w:szCs w:val="24"/>
              </w:rPr>
              <w:t>of</w:t>
            </w:r>
            <w:r w:rsidRPr="00C926B2">
              <w:rPr>
                <w:rFonts w:ascii="Arial" w:hAnsi="Arial" w:cs="Arial"/>
                <w:spacing w:val="-7"/>
                <w:sz w:val="24"/>
                <w:szCs w:val="24"/>
              </w:rPr>
              <w:t xml:space="preserve"> </w:t>
            </w:r>
            <w:r w:rsidRPr="00C926B2">
              <w:rPr>
                <w:rFonts w:ascii="Arial" w:hAnsi="Arial" w:cs="Arial"/>
                <w:sz w:val="24"/>
                <w:szCs w:val="24"/>
              </w:rPr>
              <w:t>selecting</w:t>
            </w:r>
            <w:r w:rsidRPr="00C926B2">
              <w:rPr>
                <w:rFonts w:ascii="Arial" w:hAnsi="Arial" w:cs="Arial"/>
                <w:spacing w:val="-6"/>
                <w:sz w:val="24"/>
                <w:szCs w:val="24"/>
              </w:rPr>
              <w:t xml:space="preserve"> </w:t>
            </w:r>
            <w:r w:rsidRPr="00C926B2">
              <w:rPr>
                <w:rFonts w:ascii="Arial" w:hAnsi="Arial" w:cs="Arial"/>
                <w:sz w:val="24"/>
                <w:szCs w:val="24"/>
              </w:rPr>
              <w:t>the</w:t>
            </w:r>
            <w:r w:rsidRPr="00C926B2">
              <w:rPr>
                <w:rFonts w:ascii="Arial" w:hAnsi="Arial" w:cs="Arial"/>
                <w:spacing w:val="-4"/>
                <w:sz w:val="24"/>
                <w:szCs w:val="24"/>
              </w:rPr>
              <w:t xml:space="preserve"> </w:t>
            </w:r>
            <w:r w:rsidRPr="00C926B2">
              <w:rPr>
                <w:rFonts w:ascii="Arial" w:hAnsi="Arial" w:cs="Arial"/>
                <w:sz w:val="24"/>
                <w:szCs w:val="24"/>
              </w:rPr>
              <w:t>right</w:t>
            </w:r>
            <w:r w:rsidRPr="00C926B2">
              <w:rPr>
                <w:rFonts w:ascii="Arial" w:hAnsi="Arial" w:cs="Arial"/>
                <w:spacing w:val="-5"/>
                <w:sz w:val="24"/>
                <w:szCs w:val="24"/>
              </w:rPr>
              <w:t xml:space="preserve"> </w:t>
            </w:r>
            <w:r w:rsidRPr="00C926B2">
              <w:rPr>
                <w:rFonts w:ascii="Arial" w:hAnsi="Arial" w:cs="Arial"/>
                <w:sz w:val="24"/>
                <w:szCs w:val="24"/>
              </w:rPr>
              <w:t>financial</w:t>
            </w:r>
            <w:r w:rsidRPr="00C926B2">
              <w:rPr>
                <w:rFonts w:ascii="Arial" w:hAnsi="Arial" w:cs="Arial"/>
                <w:spacing w:val="-4"/>
                <w:sz w:val="24"/>
                <w:szCs w:val="24"/>
              </w:rPr>
              <w:t xml:space="preserve"> </w:t>
            </w:r>
            <w:r w:rsidRPr="00C926B2">
              <w:rPr>
                <w:rFonts w:ascii="Arial" w:hAnsi="Arial" w:cs="Arial"/>
                <w:sz w:val="24"/>
                <w:szCs w:val="24"/>
              </w:rPr>
              <w:t>institution,</w:t>
            </w:r>
            <w:r w:rsidRPr="00C926B2">
              <w:rPr>
                <w:rFonts w:ascii="Arial" w:hAnsi="Arial" w:cs="Arial"/>
                <w:spacing w:val="-5"/>
                <w:sz w:val="24"/>
                <w:szCs w:val="24"/>
              </w:rPr>
              <w:t xml:space="preserve"> </w:t>
            </w:r>
            <w:r w:rsidRPr="00C926B2">
              <w:rPr>
                <w:rFonts w:ascii="Arial" w:hAnsi="Arial" w:cs="Arial"/>
                <w:sz w:val="24"/>
                <w:szCs w:val="24"/>
              </w:rPr>
              <w:t>product,</w:t>
            </w:r>
            <w:r w:rsidRPr="00C926B2">
              <w:rPr>
                <w:rFonts w:ascii="Arial" w:hAnsi="Arial" w:cs="Arial"/>
                <w:spacing w:val="-6"/>
                <w:sz w:val="24"/>
                <w:szCs w:val="24"/>
              </w:rPr>
              <w:t xml:space="preserve"> </w:t>
            </w:r>
            <w:r w:rsidRPr="00C926B2">
              <w:rPr>
                <w:rFonts w:ascii="Arial" w:hAnsi="Arial" w:cs="Arial"/>
                <w:sz w:val="24"/>
                <w:szCs w:val="24"/>
              </w:rPr>
              <w:t>and</w:t>
            </w:r>
            <w:r w:rsidRPr="00C926B2">
              <w:rPr>
                <w:rFonts w:ascii="Arial" w:hAnsi="Arial" w:cs="Arial"/>
                <w:spacing w:val="-7"/>
                <w:sz w:val="24"/>
                <w:szCs w:val="24"/>
              </w:rPr>
              <w:t xml:space="preserve"> </w:t>
            </w:r>
            <w:r w:rsidRPr="00C926B2">
              <w:rPr>
                <w:rFonts w:ascii="Arial" w:hAnsi="Arial" w:cs="Arial"/>
                <w:spacing w:val="-2"/>
                <w:sz w:val="24"/>
                <w:szCs w:val="24"/>
              </w:rPr>
              <w:t>service</w:t>
            </w:r>
          </w:p>
          <w:p w14:paraId="0165B708" w14:textId="77777777" w:rsidR="000863E7" w:rsidRPr="00C926B2" w:rsidRDefault="000863E7" w:rsidP="004F4310">
            <w:pPr>
              <w:pStyle w:val="ListParagraph"/>
              <w:widowControl w:val="0"/>
              <w:numPr>
                <w:ilvl w:val="0"/>
                <w:numId w:val="49"/>
              </w:numPr>
              <w:tabs>
                <w:tab w:val="left" w:pos="912"/>
              </w:tabs>
              <w:autoSpaceDE w:val="0"/>
              <w:autoSpaceDN w:val="0"/>
              <w:spacing w:before="1"/>
              <w:ind w:left="946"/>
              <w:contextualSpacing w:val="0"/>
              <w:jc w:val="both"/>
              <w:rPr>
                <w:rFonts w:ascii="Arial" w:hAnsi="Arial" w:cs="Arial"/>
                <w:sz w:val="24"/>
                <w:szCs w:val="24"/>
              </w:rPr>
            </w:pPr>
            <w:r w:rsidRPr="00C926B2">
              <w:rPr>
                <w:rFonts w:ascii="Arial" w:hAnsi="Arial" w:cs="Arial"/>
                <w:sz w:val="24"/>
                <w:szCs w:val="24"/>
              </w:rPr>
              <w:t>Demonstrate</w:t>
            </w:r>
            <w:r w:rsidRPr="00C926B2">
              <w:rPr>
                <w:rFonts w:ascii="Arial" w:hAnsi="Arial" w:cs="Arial"/>
                <w:spacing w:val="-6"/>
                <w:sz w:val="24"/>
                <w:szCs w:val="24"/>
              </w:rPr>
              <w:t xml:space="preserve"> </w:t>
            </w:r>
            <w:r w:rsidRPr="00C926B2">
              <w:rPr>
                <w:rFonts w:ascii="Arial" w:hAnsi="Arial" w:cs="Arial"/>
                <w:sz w:val="24"/>
                <w:szCs w:val="24"/>
              </w:rPr>
              <w:t>how</w:t>
            </w:r>
            <w:r w:rsidRPr="00C926B2">
              <w:rPr>
                <w:rFonts w:ascii="Arial" w:hAnsi="Arial" w:cs="Arial"/>
                <w:spacing w:val="-6"/>
                <w:sz w:val="24"/>
                <w:szCs w:val="24"/>
              </w:rPr>
              <w:t xml:space="preserve"> </w:t>
            </w:r>
            <w:r w:rsidRPr="00C926B2">
              <w:rPr>
                <w:rFonts w:ascii="Arial" w:hAnsi="Arial" w:cs="Arial"/>
                <w:sz w:val="24"/>
                <w:szCs w:val="24"/>
              </w:rPr>
              <w:t>to</w:t>
            </w:r>
            <w:r w:rsidRPr="00C926B2">
              <w:rPr>
                <w:rFonts w:ascii="Arial" w:hAnsi="Arial" w:cs="Arial"/>
                <w:spacing w:val="-5"/>
                <w:sz w:val="24"/>
                <w:szCs w:val="24"/>
              </w:rPr>
              <w:t xml:space="preserve"> </w:t>
            </w:r>
            <w:r w:rsidRPr="00C926B2">
              <w:rPr>
                <w:rFonts w:ascii="Arial" w:hAnsi="Arial" w:cs="Arial"/>
                <w:sz w:val="24"/>
                <w:szCs w:val="24"/>
              </w:rPr>
              <w:t>carry</w:t>
            </w:r>
            <w:r w:rsidRPr="00C926B2">
              <w:rPr>
                <w:rFonts w:ascii="Arial" w:hAnsi="Arial" w:cs="Arial"/>
                <w:spacing w:val="-5"/>
                <w:sz w:val="24"/>
                <w:szCs w:val="24"/>
              </w:rPr>
              <w:t xml:space="preserve"> </w:t>
            </w:r>
            <w:r w:rsidRPr="00C926B2">
              <w:rPr>
                <w:rFonts w:ascii="Arial" w:hAnsi="Arial" w:cs="Arial"/>
                <w:sz w:val="24"/>
                <w:szCs w:val="24"/>
              </w:rPr>
              <w:t>out</w:t>
            </w:r>
            <w:r w:rsidRPr="00C926B2">
              <w:rPr>
                <w:rFonts w:ascii="Arial" w:hAnsi="Arial" w:cs="Arial"/>
                <w:spacing w:val="-5"/>
                <w:sz w:val="24"/>
                <w:szCs w:val="24"/>
              </w:rPr>
              <w:t xml:space="preserve"> </w:t>
            </w:r>
            <w:r w:rsidRPr="00C926B2">
              <w:rPr>
                <w:rFonts w:ascii="Arial" w:hAnsi="Arial" w:cs="Arial"/>
                <w:sz w:val="24"/>
                <w:szCs w:val="24"/>
              </w:rPr>
              <w:t>offline</w:t>
            </w:r>
            <w:r w:rsidRPr="00C926B2">
              <w:rPr>
                <w:rFonts w:ascii="Arial" w:hAnsi="Arial" w:cs="Arial"/>
                <w:spacing w:val="-5"/>
                <w:sz w:val="24"/>
                <w:szCs w:val="24"/>
              </w:rPr>
              <w:t xml:space="preserve"> </w:t>
            </w:r>
            <w:r w:rsidRPr="00C926B2">
              <w:rPr>
                <w:rFonts w:ascii="Arial" w:hAnsi="Arial" w:cs="Arial"/>
                <w:sz w:val="24"/>
                <w:szCs w:val="24"/>
              </w:rPr>
              <w:t>and</w:t>
            </w:r>
            <w:r w:rsidRPr="00C926B2">
              <w:rPr>
                <w:rFonts w:ascii="Arial" w:hAnsi="Arial" w:cs="Arial"/>
                <w:spacing w:val="-5"/>
                <w:sz w:val="24"/>
                <w:szCs w:val="24"/>
              </w:rPr>
              <w:t xml:space="preserve"> </w:t>
            </w:r>
            <w:r w:rsidRPr="00C926B2">
              <w:rPr>
                <w:rFonts w:ascii="Arial" w:hAnsi="Arial" w:cs="Arial"/>
                <w:sz w:val="24"/>
                <w:szCs w:val="24"/>
              </w:rPr>
              <w:t>online</w:t>
            </w:r>
            <w:r w:rsidRPr="00C926B2">
              <w:rPr>
                <w:rFonts w:ascii="Arial" w:hAnsi="Arial" w:cs="Arial"/>
                <w:spacing w:val="-5"/>
                <w:sz w:val="24"/>
                <w:szCs w:val="24"/>
              </w:rPr>
              <w:t xml:space="preserve"> </w:t>
            </w:r>
            <w:r w:rsidRPr="00C926B2">
              <w:rPr>
                <w:rFonts w:ascii="Arial" w:hAnsi="Arial" w:cs="Arial"/>
                <w:sz w:val="24"/>
                <w:szCs w:val="24"/>
              </w:rPr>
              <w:t>financial</w:t>
            </w:r>
            <w:r w:rsidRPr="00C926B2">
              <w:rPr>
                <w:rFonts w:ascii="Arial" w:hAnsi="Arial" w:cs="Arial"/>
                <w:spacing w:val="-6"/>
                <w:sz w:val="24"/>
                <w:szCs w:val="24"/>
              </w:rPr>
              <w:t xml:space="preserve"> </w:t>
            </w:r>
            <w:r w:rsidRPr="00C926B2">
              <w:rPr>
                <w:rFonts w:ascii="Arial" w:hAnsi="Arial" w:cs="Arial"/>
                <w:sz w:val="24"/>
                <w:szCs w:val="24"/>
              </w:rPr>
              <w:t>transactions,</w:t>
            </w:r>
            <w:r w:rsidRPr="00C926B2">
              <w:rPr>
                <w:rFonts w:ascii="Arial" w:hAnsi="Arial" w:cs="Arial"/>
                <w:spacing w:val="-7"/>
                <w:sz w:val="24"/>
                <w:szCs w:val="24"/>
              </w:rPr>
              <w:t xml:space="preserve"> </w:t>
            </w:r>
            <w:r w:rsidRPr="00C926B2">
              <w:rPr>
                <w:rFonts w:ascii="Arial" w:hAnsi="Arial" w:cs="Arial"/>
                <w:sz w:val="24"/>
                <w:szCs w:val="24"/>
              </w:rPr>
              <w:t>safely</w:t>
            </w:r>
            <w:r w:rsidRPr="00C926B2">
              <w:rPr>
                <w:rFonts w:ascii="Arial" w:hAnsi="Arial" w:cs="Arial"/>
                <w:spacing w:val="-5"/>
                <w:sz w:val="24"/>
                <w:szCs w:val="24"/>
              </w:rPr>
              <w:t xml:space="preserve"> </w:t>
            </w:r>
            <w:r w:rsidRPr="00C926B2">
              <w:rPr>
                <w:rFonts w:ascii="Arial" w:hAnsi="Arial" w:cs="Arial"/>
                <w:sz w:val="24"/>
                <w:szCs w:val="24"/>
              </w:rPr>
              <w:t>and</w:t>
            </w:r>
            <w:r w:rsidRPr="00C926B2">
              <w:rPr>
                <w:rFonts w:ascii="Arial" w:hAnsi="Arial" w:cs="Arial"/>
                <w:spacing w:val="-5"/>
                <w:sz w:val="24"/>
                <w:szCs w:val="24"/>
              </w:rPr>
              <w:t xml:space="preserve"> </w:t>
            </w:r>
            <w:r w:rsidRPr="00C926B2">
              <w:rPr>
                <w:rFonts w:ascii="Arial" w:hAnsi="Arial" w:cs="Arial"/>
                <w:spacing w:val="-2"/>
                <w:sz w:val="24"/>
                <w:szCs w:val="24"/>
              </w:rPr>
              <w:t>securely</w:t>
            </w:r>
          </w:p>
          <w:p w14:paraId="1956E048" w14:textId="77777777" w:rsidR="000863E7" w:rsidRPr="00C926B2" w:rsidRDefault="000863E7" w:rsidP="004F4310">
            <w:pPr>
              <w:pStyle w:val="ListParagraph"/>
              <w:widowControl w:val="0"/>
              <w:numPr>
                <w:ilvl w:val="0"/>
                <w:numId w:val="49"/>
              </w:numPr>
              <w:tabs>
                <w:tab w:val="left" w:pos="912"/>
              </w:tabs>
              <w:autoSpaceDE w:val="0"/>
              <w:autoSpaceDN w:val="0"/>
              <w:spacing w:before="43"/>
              <w:ind w:left="946"/>
              <w:contextualSpacing w:val="0"/>
              <w:jc w:val="both"/>
              <w:rPr>
                <w:rFonts w:ascii="Arial" w:hAnsi="Arial" w:cs="Arial"/>
                <w:sz w:val="24"/>
                <w:szCs w:val="24"/>
              </w:rPr>
            </w:pPr>
            <w:r w:rsidRPr="00C926B2">
              <w:rPr>
                <w:rFonts w:ascii="Arial" w:hAnsi="Arial" w:cs="Arial"/>
                <w:sz w:val="24"/>
                <w:szCs w:val="24"/>
              </w:rPr>
              <w:t>List</w:t>
            </w:r>
            <w:r w:rsidRPr="00C926B2">
              <w:rPr>
                <w:rFonts w:ascii="Arial" w:hAnsi="Arial" w:cs="Arial"/>
                <w:spacing w:val="-7"/>
                <w:sz w:val="24"/>
                <w:szCs w:val="24"/>
              </w:rPr>
              <w:t xml:space="preserve"> </w:t>
            </w:r>
            <w:r w:rsidRPr="00C926B2">
              <w:rPr>
                <w:rFonts w:ascii="Arial" w:hAnsi="Arial" w:cs="Arial"/>
                <w:sz w:val="24"/>
                <w:szCs w:val="24"/>
              </w:rPr>
              <w:t>the</w:t>
            </w:r>
            <w:r w:rsidRPr="00C926B2">
              <w:rPr>
                <w:rFonts w:ascii="Arial" w:hAnsi="Arial" w:cs="Arial"/>
                <w:spacing w:val="-6"/>
                <w:sz w:val="24"/>
                <w:szCs w:val="24"/>
              </w:rPr>
              <w:t xml:space="preserve"> </w:t>
            </w:r>
            <w:r w:rsidRPr="00C926B2">
              <w:rPr>
                <w:rFonts w:ascii="Arial" w:hAnsi="Arial" w:cs="Arial"/>
                <w:sz w:val="24"/>
                <w:szCs w:val="24"/>
              </w:rPr>
              <w:t>common</w:t>
            </w:r>
            <w:r w:rsidRPr="00C926B2">
              <w:rPr>
                <w:rFonts w:ascii="Arial" w:hAnsi="Arial" w:cs="Arial"/>
                <w:spacing w:val="-7"/>
                <w:sz w:val="24"/>
                <w:szCs w:val="24"/>
              </w:rPr>
              <w:t xml:space="preserve"> </w:t>
            </w:r>
            <w:r w:rsidRPr="00C926B2">
              <w:rPr>
                <w:rFonts w:ascii="Arial" w:hAnsi="Arial" w:cs="Arial"/>
                <w:sz w:val="24"/>
                <w:szCs w:val="24"/>
              </w:rPr>
              <w:t>components</w:t>
            </w:r>
            <w:r w:rsidRPr="00C926B2">
              <w:rPr>
                <w:rFonts w:ascii="Arial" w:hAnsi="Arial" w:cs="Arial"/>
                <w:spacing w:val="-5"/>
                <w:sz w:val="24"/>
                <w:szCs w:val="24"/>
              </w:rPr>
              <w:t xml:space="preserve"> </w:t>
            </w:r>
            <w:r w:rsidRPr="00C926B2">
              <w:rPr>
                <w:rFonts w:ascii="Arial" w:hAnsi="Arial" w:cs="Arial"/>
                <w:sz w:val="24"/>
                <w:szCs w:val="24"/>
              </w:rPr>
              <w:t>of</w:t>
            </w:r>
            <w:r w:rsidRPr="00C926B2">
              <w:rPr>
                <w:rFonts w:ascii="Arial" w:hAnsi="Arial" w:cs="Arial"/>
                <w:spacing w:val="-9"/>
                <w:sz w:val="24"/>
                <w:szCs w:val="24"/>
              </w:rPr>
              <w:t xml:space="preserve"> </w:t>
            </w:r>
            <w:r w:rsidRPr="00C926B2">
              <w:rPr>
                <w:rFonts w:ascii="Arial" w:hAnsi="Arial" w:cs="Arial"/>
                <w:sz w:val="24"/>
                <w:szCs w:val="24"/>
              </w:rPr>
              <w:t>salary</w:t>
            </w:r>
            <w:r w:rsidRPr="00C926B2">
              <w:rPr>
                <w:rFonts w:ascii="Arial" w:hAnsi="Arial" w:cs="Arial"/>
                <w:spacing w:val="-3"/>
                <w:sz w:val="24"/>
                <w:szCs w:val="24"/>
              </w:rPr>
              <w:t xml:space="preserve"> </w:t>
            </w:r>
            <w:r w:rsidRPr="00C926B2">
              <w:rPr>
                <w:rFonts w:ascii="Arial" w:hAnsi="Arial" w:cs="Arial"/>
                <w:sz w:val="24"/>
                <w:szCs w:val="24"/>
              </w:rPr>
              <w:t>and</w:t>
            </w:r>
            <w:r w:rsidRPr="00C926B2">
              <w:rPr>
                <w:rFonts w:ascii="Arial" w:hAnsi="Arial" w:cs="Arial"/>
                <w:spacing w:val="-6"/>
                <w:sz w:val="24"/>
                <w:szCs w:val="24"/>
              </w:rPr>
              <w:t xml:space="preserve"> </w:t>
            </w:r>
            <w:r w:rsidRPr="00C926B2">
              <w:rPr>
                <w:rFonts w:ascii="Arial" w:hAnsi="Arial" w:cs="Arial"/>
                <w:sz w:val="24"/>
                <w:szCs w:val="24"/>
              </w:rPr>
              <w:t>compute</w:t>
            </w:r>
            <w:r w:rsidRPr="00C926B2">
              <w:rPr>
                <w:rFonts w:ascii="Arial" w:hAnsi="Arial" w:cs="Arial"/>
                <w:spacing w:val="-6"/>
                <w:sz w:val="24"/>
                <w:szCs w:val="24"/>
              </w:rPr>
              <w:t xml:space="preserve"> </w:t>
            </w:r>
            <w:r w:rsidRPr="00C926B2">
              <w:rPr>
                <w:rFonts w:ascii="Arial" w:hAnsi="Arial" w:cs="Arial"/>
                <w:sz w:val="24"/>
                <w:szCs w:val="24"/>
              </w:rPr>
              <w:t>income,</w:t>
            </w:r>
            <w:r w:rsidRPr="00C926B2">
              <w:rPr>
                <w:rFonts w:ascii="Arial" w:hAnsi="Arial" w:cs="Arial"/>
                <w:spacing w:val="-5"/>
                <w:sz w:val="24"/>
                <w:szCs w:val="24"/>
              </w:rPr>
              <w:t xml:space="preserve"> </w:t>
            </w:r>
            <w:r w:rsidRPr="00C926B2">
              <w:rPr>
                <w:rFonts w:ascii="Arial" w:hAnsi="Arial" w:cs="Arial"/>
                <w:sz w:val="24"/>
                <w:szCs w:val="24"/>
              </w:rPr>
              <w:t>expenditure,</w:t>
            </w:r>
            <w:r w:rsidRPr="00C926B2">
              <w:rPr>
                <w:rFonts w:ascii="Arial" w:hAnsi="Arial" w:cs="Arial"/>
                <w:spacing w:val="-7"/>
                <w:sz w:val="24"/>
                <w:szCs w:val="24"/>
              </w:rPr>
              <w:t xml:space="preserve"> </w:t>
            </w:r>
            <w:r w:rsidRPr="00C926B2">
              <w:rPr>
                <w:rFonts w:ascii="Arial" w:hAnsi="Arial" w:cs="Arial"/>
                <w:sz w:val="24"/>
                <w:szCs w:val="24"/>
              </w:rPr>
              <w:t>taxes,</w:t>
            </w:r>
            <w:r w:rsidRPr="00C926B2">
              <w:rPr>
                <w:rFonts w:ascii="Arial" w:hAnsi="Arial" w:cs="Arial"/>
                <w:spacing w:val="-6"/>
                <w:sz w:val="24"/>
                <w:szCs w:val="24"/>
              </w:rPr>
              <w:t xml:space="preserve"> </w:t>
            </w:r>
            <w:r w:rsidRPr="00C926B2">
              <w:rPr>
                <w:rFonts w:ascii="Arial" w:hAnsi="Arial" w:cs="Arial"/>
                <w:sz w:val="24"/>
                <w:szCs w:val="24"/>
              </w:rPr>
              <w:t>investments</w:t>
            </w:r>
            <w:r w:rsidRPr="00C926B2">
              <w:rPr>
                <w:rFonts w:ascii="Arial" w:hAnsi="Arial" w:cs="Arial"/>
                <w:spacing w:val="-6"/>
                <w:sz w:val="24"/>
                <w:szCs w:val="24"/>
              </w:rPr>
              <w:t xml:space="preserve"> </w:t>
            </w:r>
            <w:r w:rsidRPr="00C926B2">
              <w:rPr>
                <w:rFonts w:ascii="Arial" w:hAnsi="Arial" w:cs="Arial"/>
                <w:spacing w:val="-4"/>
                <w:sz w:val="24"/>
                <w:szCs w:val="24"/>
              </w:rPr>
              <w:t>etc.</w:t>
            </w:r>
          </w:p>
          <w:p w14:paraId="34E6F0AA" w14:textId="77777777" w:rsidR="000863E7" w:rsidRPr="00C926B2" w:rsidRDefault="000863E7" w:rsidP="004F4310">
            <w:pPr>
              <w:pStyle w:val="ListParagraph"/>
              <w:widowControl w:val="0"/>
              <w:numPr>
                <w:ilvl w:val="0"/>
                <w:numId w:val="49"/>
              </w:numPr>
              <w:tabs>
                <w:tab w:val="left" w:pos="912"/>
              </w:tabs>
              <w:autoSpaceDE w:val="0"/>
              <w:autoSpaceDN w:val="0"/>
              <w:ind w:left="946"/>
              <w:contextualSpacing w:val="0"/>
              <w:jc w:val="both"/>
              <w:rPr>
                <w:rFonts w:ascii="Arial" w:hAnsi="Arial" w:cs="Arial"/>
                <w:sz w:val="24"/>
                <w:szCs w:val="24"/>
              </w:rPr>
            </w:pPr>
            <w:r w:rsidRPr="00C926B2">
              <w:rPr>
                <w:rFonts w:ascii="Arial" w:hAnsi="Arial" w:cs="Arial"/>
                <w:sz w:val="24"/>
                <w:szCs w:val="24"/>
              </w:rPr>
              <w:t>Discuss</w:t>
            </w:r>
            <w:r w:rsidRPr="00C926B2">
              <w:rPr>
                <w:rFonts w:ascii="Arial" w:hAnsi="Arial" w:cs="Arial"/>
                <w:spacing w:val="-5"/>
                <w:sz w:val="24"/>
                <w:szCs w:val="24"/>
              </w:rPr>
              <w:t xml:space="preserve"> </w:t>
            </w:r>
            <w:r w:rsidRPr="00C926B2">
              <w:rPr>
                <w:rFonts w:ascii="Arial" w:hAnsi="Arial" w:cs="Arial"/>
                <w:sz w:val="24"/>
                <w:szCs w:val="24"/>
              </w:rPr>
              <w:t>the</w:t>
            </w:r>
            <w:r w:rsidRPr="00C926B2">
              <w:rPr>
                <w:rFonts w:ascii="Arial" w:hAnsi="Arial" w:cs="Arial"/>
                <w:spacing w:val="-5"/>
                <w:sz w:val="24"/>
                <w:szCs w:val="24"/>
              </w:rPr>
              <w:t xml:space="preserve"> </w:t>
            </w:r>
            <w:r w:rsidRPr="00C926B2">
              <w:rPr>
                <w:rFonts w:ascii="Arial" w:hAnsi="Arial" w:cs="Arial"/>
                <w:sz w:val="24"/>
                <w:szCs w:val="24"/>
              </w:rPr>
              <w:t>legal</w:t>
            </w:r>
            <w:r w:rsidRPr="00C926B2">
              <w:rPr>
                <w:rFonts w:ascii="Arial" w:hAnsi="Arial" w:cs="Arial"/>
                <w:spacing w:val="-4"/>
                <w:sz w:val="24"/>
                <w:szCs w:val="24"/>
              </w:rPr>
              <w:t xml:space="preserve"> </w:t>
            </w:r>
            <w:r w:rsidRPr="00C926B2">
              <w:rPr>
                <w:rFonts w:ascii="Arial" w:hAnsi="Arial" w:cs="Arial"/>
                <w:sz w:val="24"/>
                <w:szCs w:val="24"/>
              </w:rPr>
              <w:t>rights,</w:t>
            </w:r>
            <w:r w:rsidRPr="00C926B2">
              <w:rPr>
                <w:rFonts w:ascii="Arial" w:hAnsi="Arial" w:cs="Arial"/>
                <w:spacing w:val="-1"/>
                <w:sz w:val="24"/>
                <w:szCs w:val="24"/>
              </w:rPr>
              <w:t xml:space="preserve"> </w:t>
            </w:r>
            <w:r w:rsidRPr="00C926B2">
              <w:rPr>
                <w:rFonts w:ascii="Arial" w:hAnsi="Arial" w:cs="Arial"/>
                <w:sz w:val="24"/>
                <w:szCs w:val="24"/>
              </w:rPr>
              <w:t>laws,</w:t>
            </w:r>
            <w:r w:rsidRPr="00C926B2">
              <w:rPr>
                <w:rFonts w:ascii="Arial" w:hAnsi="Arial" w:cs="Arial"/>
                <w:spacing w:val="-6"/>
                <w:sz w:val="24"/>
                <w:szCs w:val="24"/>
              </w:rPr>
              <w:t xml:space="preserve"> </w:t>
            </w:r>
            <w:r w:rsidRPr="00C926B2">
              <w:rPr>
                <w:rFonts w:ascii="Arial" w:hAnsi="Arial" w:cs="Arial"/>
                <w:sz w:val="24"/>
                <w:szCs w:val="24"/>
              </w:rPr>
              <w:t>and</w:t>
            </w:r>
            <w:r w:rsidRPr="00C926B2">
              <w:rPr>
                <w:rFonts w:ascii="Arial" w:hAnsi="Arial" w:cs="Arial"/>
                <w:spacing w:val="-4"/>
                <w:sz w:val="24"/>
                <w:szCs w:val="24"/>
              </w:rPr>
              <w:t xml:space="preserve"> aids</w:t>
            </w:r>
          </w:p>
          <w:p w14:paraId="40743B4C" w14:textId="77777777" w:rsidR="000863E7" w:rsidRPr="00C926B2" w:rsidRDefault="000863E7" w:rsidP="004F4310">
            <w:pPr>
              <w:pStyle w:val="ListParagraph"/>
              <w:widowControl w:val="0"/>
              <w:numPr>
                <w:ilvl w:val="0"/>
                <w:numId w:val="49"/>
              </w:numPr>
              <w:tabs>
                <w:tab w:val="left" w:pos="912"/>
              </w:tabs>
              <w:autoSpaceDE w:val="0"/>
              <w:autoSpaceDN w:val="0"/>
              <w:spacing w:before="1"/>
              <w:ind w:left="946"/>
              <w:contextualSpacing w:val="0"/>
              <w:jc w:val="both"/>
              <w:rPr>
                <w:rFonts w:ascii="Arial" w:hAnsi="Arial" w:cs="Arial"/>
                <w:sz w:val="24"/>
                <w:szCs w:val="24"/>
              </w:rPr>
            </w:pPr>
            <w:r w:rsidRPr="00C926B2">
              <w:rPr>
                <w:rFonts w:ascii="Arial" w:hAnsi="Arial" w:cs="Arial"/>
                <w:sz w:val="24"/>
                <w:szCs w:val="24"/>
              </w:rPr>
              <w:t>Describe</w:t>
            </w:r>
            <w:r w:rsidRPr="00C926B2">
              <w:rPr>
                <w:rFonts w:ascii="Arial" w:hAnsi="Arial" w:cs="Arial"/>
                <w:spacing w:val="-6"/>
                <w:sz w:val="24"/>
                <w:szCs w:val="24"/>
              </w:rPr>
              <w:t xml:space="preserve"> </w:t>
            </w:r>
            <w:r w:rsidRPr="00C926B2">
              <w:rPr>
                <w:rFonts w:ascii="Arial" w:hAnsi="Arial" w:cs="Arial"/>
                <w:sz w:val="24"/>
                <w:szCs w:val="24"/>
              </w:rPr>
              <w:t>the</w:t>
            </w:r>
            <w:r w:rsidRPr="00C926B2">
              <w:rPr>
                <w:rFonts w:ascii="Arial" w:hAnsi="Arial" w:cs="Arial"/>
                <w:spacing w:val="-5"/>
                <w:sz w:val="24"/>
                <w:szCs w:val="24"/>
              </w:rPr>
              <w:t xml:space="preserve"> </w:t>
            </w:r>
            <w:r w:rsidRPr="00C926B2">
              <w:rPr>
                <w:rFonts w:ascii="Arial" w:hAnsi="Arial" w:cs="Arial"/>
                <w:sz w:val="24"/>
                <w:szCs w:val="24"/>
              </w:rPr>
              <w:t>role</w:t>
            </w:r>
            <w:r w:rsidRPr="00C926B2">
              <w:rPr>
                <w:rFonts w:ascii="Arial" w:hAnsi="Arial" w:cs="Arial"/>
                <w:spacing w:val="-7"/>
                <w:sz w:val="24"/>
                <w:szCs w:val="24"/>
              </w:rPr>
              <w:t xml:space="preserve"> </w:t>
            </w:r>
            <w:r w:rsidRPr="00C926B2">
              <w:rPr>
                <w:rFonts w:ascii="Arial" w:hAnsi="Arial" w:cs="Arial"/>
                <w:sz w:val="24"/>
                <w:szCs w:val="24"/>
              </w:rPr>
              <w:t>of</w:t>
            </w:r>
            <w:r w:rsidRPr="00C926B2">
              <w:rPr>
                <w:rFonts w:ascii="Arial" w:hAnsi="Arial" w:cs="Arial"/>
                <w:spacing w:val="-6"/>
                <w:sz w:val="24"/>
                <w:szCs w:val="24"/>
              </w:rPr>
              <w:t xml:space="preserve"> </w:t>
            </w:r>
            <w:r w:rsidRPr="00C926B2">
              <w:rPr>
                <w:rFonts w:ascii="Arial" w:hAnsi="Arial" w:cs="Arial"/>
                <w:sz w:val="24"/>
                <w:szCs w:val="24"/>
              </w:rPr>
              <w:t>digital</w:t>
            </w:r>
            <w:r w:rsidRPr="00C926B2">
              <w:rPr>
                <w:rFonts w:ascii="Arial" w:hAnsi="Arial" w:cs="Arial"/>
                <w:spacing w:val="-5"/>
                <w:sz w:val="24"/>
                <w:szCs w:val="24"/>
              </w:rPr>
              <w:t xml:space="preserve"> </w:t>
            </w:r>
            <w:r w:rsidRPr="00C926B2">
              <w:rPr>
                <w:rFonts w:ascii="Arial" w:hAnsi="Arial" w:cs="Arial"/>
                <w:sz w:val="24"/>
                <w:szCs w:val="24"/>
              </w:rPr>
              <w:t>technology</w:t>
            </w:r>
            <w:r w:rsidRPr="00C926B2">
              <w:rPr>
                <w:rFonts w:ascii="Arial" w:hAnsi="Arial" w:cs="Arial"/>
                <w:spacing w:val="-4"/>
                <w:sz w:val="24"/>
                <w:szCs w:val="24"/>
              </w:rPr>
              <w:t xml:space="preserve"> </w:t>
            </w:r>
            <w:r w:rsidRPr="00C926B2">
              <w:rPr>
                <w:rFonts w:ascii="Arial" w:hAnsi="Arial" w:cs="Arial"/>
                <w:sz w:val="24"/>
                <w:szCs w:val="24"/>
              </w:rPr>
              <w:t>in today’s</w:t>
            </w:r>
            <w:r w:rsidRPr="00C926B2">
              <w:rPr>
                <w:rFonts w:ascii="Arial" w:hAnsi="Arial" w:cs="Arial"/>
                <w:spacing w:val="-5"/>
                <w:sz w:val="24"/>
                <w:szCs w:val="24"/>
              </w:rPr>
              <w:t xml:space="preserve"> </w:t>
            </w:r>
            <w:r w:rsidRPr="00C926B2">
              <w:rPr>
                <w:rFonts w:ascii="Arial" w:hAnsi="Arial" w:cs="Arial"/>
                <w:spacing w:val="-4"/>
                <w:sz w:val="24"/>
                <w:szCs w:val="24"/>
              </w:rPr>
              <w:t>life</w:t>
            </w:r>
          </w:p>
          <w:p w14:paraId="4613B344" w14:textId="77777777" w:rsidR="000863E7" w:rsidRPr="00C926B2" w:rsidRDefault="000863E7" w:rsidP="004F4310">
            <w:pPr>
              <w:pStyle w:val="ListParagraph"/>
              <w:widowControl w:val="0"/>
              <w:numPr>
                <w:ilvl w:val="0"/>
                <w:numId w:val="49"/>
              </w:numPr>
              <w:tabs>
                <w:tab w:val="left" w:pos="912"/>
              </w:tabs>
              <w:autoSpaceDE w:val="0"/>
              <w:autoSpaceDN w:val="0"/>
              <w:ind w:left="946" w:right="-82"/>
              <w:contextualSpacing w:val="0"/>
              <w:jc w:val="both"/>
              <w:rPr>
                <w:rFonts w:ascii="Arial" w:hAnsi="Arial" w:cs="Arial"/>
                <w:sz w:val="24"/>
                <w:szCs w:val="24"/>
              </w:rPr>
            </w:pPr>
            <w:r w:rsidRPr="00C926B2">
              <w:rPr>
                <w:rFonts w:ascii="Arial" w:hAnsi="Arial" w:cs="Arial"/>
                <w:sz w:val="24"/>
                <w:szCs w:val="24"/>
              </w:rPr>
              <w:t>Demonstrate</w:t>
            </w:r>
            <w:r w:rsidRPr="00C926B2">
              <w:rPr>
                <w:rFonts w:ascii="Arial" w:hAnsi="Arial" w:cs="Arial"/>
                <w:spacing w:val="-4"/>
                <w:sz w:val="24"/>
                <w:szCs w:val="24"/>
              </w:rPr>
              <w:t xml:space="preserve"> </w:t>
            </w:r>
            <w:r w:rsidRPr="00C926B2">
              <w:rPr>
                <w:rFonts w:ascii="Arial" w:hAnsi="Arial" w:cs="Arial"/>
                <w:sz w:val="24"/>
                <w:szCs w:val="24"/>
              </w:rPr>
              <w:t>how</w:t>
            </w:r>
            <w:r w:rsidRPr="00C926B2">
              <w:rPr>
                <w:rFonts w:ascii="Arial" w:hAnsi="Arial" w:cs="Arial"/>
                <w:spacing w:val="-4"/>
                <w:sz w:val="24"/>
                <w:szCs w:val="24"/>
              </w:rPr>
              <w:t xml:space="preserve"> </w:t>
            </w:r>
            <w:r w:rsidRPr="00C926B2">
              <w:rPr>
                <w:rFonts w:ascii="Arial" w:hAnsi="Arial" w:cs="Arial"/>
                <w:sz w:val="24"/>
                <w:szCs w:val="24"/>
              </w:rPr>
              <w:t>to</w:t>
            </w:r>
            <w:r w:rsidRPr="00C926B2">
              <w:rPr>
                <w:rFonts w:ascii="Arial" w:hAnsi="Arial" w:cs="Arial"/>
                <w:spacing w:val="-3"/>
                <w:sz w:val="24"/>
                <w:szCs w:val="24"/>
              </w:rPr>
              <w:t xml:space="preserve"> </w:t>
            </w:r>
            <w:r w:rsidRPr="00C926B2">
              <w:rPr>
                <w:rFonts w:ascii="Arial" w:hAnsi="Arial" w:cs="Arial"/>
                <w:sz w:val="24"/>
                <w:szCs w:val="24"/>
              </w:rPr>
              <w:t>operate digital</w:t>
            </w:r>
            <w:r w:rsidRPr="00C926B2">
              <w:rPr>
                <w:rFonts w:ascii="Arial" w:hAnsi="Arial" w:cs="Arial"/>
                <w:spacing w:val="-3"/>
                <w:sz w:val="24"/>
                <w:szCs w:val="24"/>
              </w:rPr>
              <w:t xml:space="preserve"> </w:t>
            </w:r>
            <w:r w:rsidRPr="00C926B2">
              <w:rPr>
                <w:rFonts w:ascii="Arial" w:hAnsi="Arial" w:cs="Arial"/>
                <w:sz w:val="24"/>
                <w:szCs w:val="24"/>
              </w:rPr>
              <w:t>devices</w:t>
            </w:r>
            <w:r w:rsidRPr="00C926B2">
              <w:rPr>
                <w:rFonts w:ascii="Arial" w:hAnsi="Arial" w:cs="Arial"/>
                <w:spacing w:val="-2"/>
                <w:sz w:val="24"/>
                <w:szCs w:val="24"/>
              </w:rPr>
              <w:t xml:space="preserve"> </w:t>
            </w:r>
            <w:r w:rsidRPr="00C926B2">
              <w:rPr>
                <w:rFonts w:ascii="Arial" w:hAnsi="Arial" w:cs="Arial"/>
                <w:sz w:val="24"/>
                <w:szCs w:val="24"/>
              </w:rPr>
              <w:t>and</w:t>
            </w:r>
            <w:r w:rsidRPr="00C926B2">
              <w:rPr>
                <w:rFonts w:ascii="Arial" w:hAnsi="Arial" w:cs="Arial"/>
                <w:spacing w:val="-3"/>
                <w:sz w:val="24"/>
                <w:szCs w:val="24"/>
              </w:rPr>
              <w:t xml:space="preserve"> </w:t>
            </w:r>
            <w:r w:rsidRPr="00C926B2">
              <w:rPr>
                <w:rFonts w:ascii="Arial" w:hAnsi="Arial" w:cs="Arial"/>
                <w:sz w:val="24"/>
                <w:szCs w:val="24"/>
              </w:rPr>
              <w:t>use</w:t>
            </w:r>
            <w:r w:rsidRPr="00C926B2">
              <w:rPr>
                <w:rFonts w:ascii="Arial" w:hAnsi="Arial" w:cs="Arial"/>
                <w:spacing w:val="-3"/>
                <w:sz w:val="24"/>
                <w:szCs w:val="24"/>
              </w:rPr>
              <w:t xml:space="preserve"> </w:t>
            </w:r>
            <w:r w:rsidRPr="00C926B2">
              <w:rPr>
                <w:rFonts w:ascii="Arial" w:hAnsi="Arial" w:cs="Arial"/>
                <w:sz w:val="24"/>
                <w:szCs w:val="24"/>
              </w:rPr>
              <w:t>the</w:t>
            </w:r>
            <w:r w:rsidRPr="00C926B2">
              <w:rPr>
                <w:rFonts w:ascii="Arial" w:hAnsi="Arial" w:cs="Arial"/>
                <w:spacing w:val="-4"/>
                <w:sz w:val="24"/>
                <w:szCs w:val="24"/>
              </w:rPr>
              <w:t xml:space="preserve"> </w:t>
            </w:r>
            <w:r w:rsidRPr="00C926B2">
              <w:rPr>
                <w:rFonts w:ascii="Arial" w:hAnsi="Arial" w:cs="Arial"/>
                <w:sz w:val="24"/>
                <w:szCs w:val="24"/>
              </w:rPr>
              <w:t>associated</w:t>
            </w:r>
            <w:r w:rsidRPr="00C926B2">
              <w:rPr>
                <w:rFonts w:ascii="Arial" w:hAnsi="Arial" w:cs="Arial"/>
                <w:spacing w:val="-3"/>
                <w:sz w:val="24"/>
                <w:szCs w:val="24"/>
              </w:rPr>
              <w:t xml:space="preserve"> </w:t>
            </w:r>
            <w:r w:rsidRPr="00C926B2">
              <w:rPr>
                <w:rFonts w:ascii="Arial" w:hAnsi="Arial" w:cs="Arial"/>
                <w:sz w:val="24"/>
                <w:szCs w:val="24"/>
              </w:rPr>
              <w:t>applications</w:t>
            </w:r>
            <w:r w:rsidRPr="00C926B2">
              <w:rPr>
                <w:rFonts w:ascii="Arial" w:hAnsi="Arial" w:cs="Arial"/>
                <w:spacing w:val="-1"/>
                <w:sz w:val="24"/>
                <w:szCs w:val="24"/>
              </w:rPr>
              <w:t xml:space="preserve"> </w:t>
            </w:r>
            <w:r w:rsidRPr="00C926B2">
              <w:rPr>
                <w:rFonts w:ascii="Arial" w:hAnsi="Arial" w:cs="Arial"/>
                <w:sz w:val="24"/>
                <w:szCs w:val="24"/>
              </w:rPr>
              <w:t>and</w:t>
            </w:r>
            <w:r w:rsidRPr="00C926B2">
              <w:rPr>
                <w:rFonts w:ascii="Arial" w:hAnsi="Arial" w:cs="Arial"/>
                <w:spacing w:val="-2"/>
                <w:sz w:val="24"/>
                <w:szCs w:val="24"/>
              </w:rPr>
              <w:t xml:space="preserve"> </w:t>
            </w:r>
            <w:r w:rsidRPr="00C926B2">
              <w:rPr>
                <w:rFonts w:ascii="Arial" w:hAnsi="Arial" w:cs="Arial"/>
                <w:sz w:val="24"/>
                <w:szCs w:val="24"/>
              </w:rPr>
              <w:lastRenderedPageBreak/>
              <w:t>features,</w:t>
            </w:r>
            <w:r w:rsidRPr="00C926B2">
              <w:rPr>
                <w:rFonts w:ascii="Arial" w:hAnsi="Arial" w:cs="Arial"/>
                <w:spacing w:val="-2"/>
                <w:sz w:val="24"/>
                <w:szCs w:val="24"/>
              </w:rPr>
              <w:t xml:space="preserve"> </w:t>
            </w:r>
            <w:r w:rsidRPr="00C926B2">
              <w:rPr>
                <w:rFonts w:ascii="Arial" w:hAnsi="Arial" w:cs="Arial"/>
                <w:sz w:val="24"/>
                <w:szCs w:val="24"/>
              </w:rPr>
              <w:t>safely</w:t>
            </w:r>
            <w:r w:rsidRPr="00C926B2">
              <w:rPr>
                <w:rFonts w:ascii="Arial" w:hAnsi="Arial" w:cs="Arial"/>
                <w:spacing w:val="-3"/>
                <w:sz w:val="24"/>
                <w:szCs w:val="24"/>
              </w:rPr>
              <w:t xml:space="preserve"> </w:t>
            </w:r>
            <w:r w:rsidRPr="00C926B2">
              <w:rPr>
                <w:rFonts w:ascii="Arial" w:hAnsi="Arial" w:cs="Arial"/>
                <w:sz w:val="24"/>
                <w:szCs w:val="24"/>
              </w:rPr>
              <w:t xml:space="preserve">and </w:t>
            </w:r>
            <w:r w:rsidRPr="00C926B2">
              <w:rPr>
                <w:rFonts w:ascii="Arial" w:hAnsi="Arial" w:cs="Arial"/>
                <w:spacing w:val="-2"/>
                <w:sz w:val="24"/>
                <w:szCs w:val="24"/>
              </w:rPr>
              <w:t>securely</w:t>
            </w:r>
          </w:p>
          <w:p w14:paraId="7CD11DAD" w14:textId="77777777" w:rsidR="000863E7" w:rsidRPr="00C926B2" w:rsidRDefault="000863E7" w:rsidP="004F4310">
            <w:pPr>
              <w:pStyle w:val="ListParagraph"/>
              <w:widowControl w:val="0"/>
              <w:numPr>
                <w:ilvl w:val="0"/>
                <w:numId w:val="49"/>
              </w:numPr>
              <w:tabs>
                <w:tab w:val="left" w:pos="912"/>
              </w:tabs>
              <w:autoSpaceDE w:val="0"/>
              <w:autoSpaceDN w:val="0"/>
              <w:ind w:left="946" w:right="-82"/>
              <w:contextualSpacing w:val="0"/>
              <w:jc w:val="both"/>
              <w:rPr>
                <w:rFonts w:ascii="Arial" w:hAnsi="Arial" w:cs="Arial"/>
                <w:sz w:val="24"/>
                <w:szCs w:val="24"/>
              </w:rPr>
            </w:pPr>
            <w:r w:rsidRPr="00C926B2">
              <w:rPr>
                <w:rFonts w:ascii="Arial" w:hAnsi="Arial" w:cs="Arial"/>
                <w:sz w:val="24"/>
                <w:szCs w:val="24"/>
              </w:rPr>
              <w:t>Discuss</w:t>
            </w:r>
            <w:r w:rsidRPr="00C926B2">
              <w:rPr>
                <w:rFonts w:ascii="Arial" w:hAnsi="Arial" w:cs="Arial"/>
                <w:spacing w:val="-3"/>
                <w:sz w:val="24"/>
                <w:szCs w:val="24"/>
              </w:rPr>
              <w:t xml:space="preserve"> </w:t>
            </w:r>
            <w:r w:rsidRPr="00C926B2">
              <w:rPr>
                <w:rFonts w:ascii="Arial" w:hAnsi="Arial" w:cs="Arial"/>
                <w:sz w:val="24"/>
                <w:szCs w:val="24"/>
              </w:rPr>
              <w:t>the</w:t>
            </w:r>
            <w:r w:rsidRPr="00C926B2">
              <w:rPr>
                <w:rFonts w:ascii="Arial" w:hAnsi="Arial" w:cs="Arial"/>
                <w:spacing w:val="-4"/>
                <w:sz w:val="24"/>
                <w:szCs w:val="24"/>
              </w:rPr>
              <w:t xml:space="preserve"> </w:t>
            </w:r>
            <w:r w:rsidRPr="00C926B2">
              <w:rPr>
                <w:rFonts w:ascii="Arial" w:hAnsi="Arial" w:cs="Arial"/>
                <w:sz w:val="24"/>
                <w:szCs w:val="24"/>
              </w:rPr>
              <w:t>significance</w:t>
            </w:r>
            <w:r w:rsidRPr="00C926B2">
              <w:rPr>
                <w:rFonts w:ascii="Arial" w:hAnsi="Arial" w:cs="Arial"/>
                <w:spacing w:val="-5"/>
                <w:sz w:val="24"/>
                <w:szCs w:val="24"/>
              </w:rPr>
              <w:t xml:space="preserve"> </w:t>
            </w:r>
            <w:r w:rsidRPr="00C926B2">
              <w:rPr>
                <w:rFonts w:ascii="Arial" w:hAnsi="Arial" w:cs="Arial"/>
                <w:sz w:val="24"/>
                <w:szCs w:val="24"/>
              </w:rPr>
              <w:t>of</w:t>
            </w:r>
            <w:r w:rsidRPr="00C926B2">
              <w:rPr>
                <w:rFonts w:ascii="Arial" w:hAnsi="Arial" w:cs="Arial"/>
                <w:spacing w:val="-2"/>
                <w:sz w:val="24"/>
                <w:szCs w:val="24"/>
              </w:rPr>
              <w:t xml:space="preserve"> </w:t>
            </w:r>
            <w:r w:rsidRPr="00C926B2">
              <w:rPr>
                <w:rFonts w:ascii="Arial" w:hAnsi="Arial" w:cs="Arial"/>
                <w:sz w:val="24"/>
                <w:szCs w:val="24"/>
              </w:rPr>
              <w:t>displaying</w:t>
            </w:r>
            <w:r w:rsidRPr="00C926B2">
              <w:rPr>
                <w:rFonts w:ascii="Arial" w:hAnsi="Arial" w:cs="Arial"/>
                <w:spacing w:val="-3"/>
                <w:sz w:val="24"/>
                <w:szCs w:val="24"/>
              </w:rPr>
              <w:t xml:space="preserve"> </w:t>
            </w:r>
            <w:r w:rsidRPr="00C926B2">
              <w:rPr>
                <w:rFonts w:ascii="Arial" w:hAnsi="Arial" w:cs="Arial"/>
                <w:sz w:val="24"/>
                <w:szCs w:val="24"/>
              </w:rPr>
              <w:t>responsible</w:t>
            </w:r>
            <w:r w:rsidRPr="00C926B2">
              <w:rPr>
                <w:rFonts w:ascii="Arial" w:hAnsi="Arial" w:cs="Arial"/>
                <w:spacing w:val="-5"/>
                <w:sz w:val="24"/>
                <w:szCs w:val="24"/>
              </w:rPr>
              <w:t xml:space="preserve"> </w:t>
            </w:r>
            <w:r w:rsidRPr="00C926B2">
              <w:rPr>
                <w:rFonts w:ascii="Arial" w:hAnsi="Arial" w:cs="Arial"/>
                <w:sz w:val="24"/>
                <w:szCs w:val="24"/>
              </w:rPr>
              <w:t>online</w:t>
            </w:r>
            <w:r w:rsidRPr="00C926B2">
              <w:rPr>
                <w:rFonts w:ascii="Arial" w:hAnsi="Arial" w:cs="Arial"/>
                <w:spacing w:val="-3"/>
                <w:sz w:val="24"/>
                <w:szCs w:val="24"/>
              </w:rPr>
              <w:t xml:space="preserve"> </w:t>
            </w:r>
            <w:r w:rsidRPr="00C926B2">
              <w:rPr>
                <w:rFonts w:ascii="Arial" w:hAnsi="Arial" w:cs="Arial"/>
                <w:sz w:val="24"/>
                <w:szCs w:val="24"/>
              </w:rPr>
              <w:t>behavior</w:t>
            </w:r>
            <w:r w:rsidRPr="00C926B2">
              <w:rPr>
                <w:rFonts w:ascii="Arial" w:hAnsi="Arial" w:cs="Arial"/>
                <w:spacing w:val="-1"/>
                <w:sz w:val="24"/>
                <w:szCs w:val="24"/>
              </w:rPr>
              <w:t xml:space="preserve"> </w:t>
            </w:r>
            <w:r w:rsidRPr="00C926B2">
              <w:rPr>
                <w:rFonts w:ascii="Arial" w:hAnsi="Arial" w:cs="Arial"/>
                <w:sz w:val="24"/>
                <w:szCs w:val="24"/>
              </w:rPr>
              <w:t>while</w:t>
            </w:r>
            <w:r w:rsidRPr="00C926B2">
              <w:rPr>
                <w:rFonts w:ascii="Arial" w:hAnsi="Arial" w:cs="Arial"/>
                <w:spacing w:val="-4"/>
                <w:sz w:val="24"/>
                <w:szCs w:val="24"/>
              </w:rPr>
              <w:t xml:space="preserve"> </w:t>
            </w:r>
            <w:r w:rsidRPr="00C926B2">
              <w:rPr>
                <w:rFonts w:ascii="Arial" w:hAnsi="Arial" w:cs="Arial"/>
                <w:sz w:val="24"/>
                <w:szCs w:val="24"/>
              </w:rPr>
              <w:t>browsing,</w:t>
            </w:r>
            <w:r w:rsidRPr="00C926B2">
              <w:rPr>
                <w:rFonts w:ascii="Arial" w:hAnsi="Arial" w:cs="Arial"/>
                <w:spacing w:val="-2"/>
                <w:sz w:val="24"/>
                <w:szCs w:val="24"/>
              </w:rPr>
              <w:t xml:space="preserve"> </w:t>
            </w:r>
            <w:r w:rsidRPr="00C926B2">
              <w:rPr>
                <w:rFonts w:ascii="Arial" w:hAnsi="Arial" w:cs="Arial"/>
                <w:sz w:val="24"/>
                <w:szCs w:val="24"/>
              </w:rPr>
              <w:t>using</w:t>
            </w:r>
            <w:r w:rsidRPr="00C926B2">
              <w:rPr>
                <w:rFonts w:ascii="Arial" w:hAnsi="Arial" w:cs="Arial"/>
                <w:spacing w:val="-3"/>
                <w:sz w:val="24"/>
                <w:szCs w:val="24"/>
              </w:rPr>
              <w:t xml:space="preserve"> </w:t>
            </w:r>
            <w:r w:rsidRPr="00C926B2">
              <w:rPr>
                <w:rFonts w:ascii="Arial" w:hAnsi="Arial" w:cs="Arial"/>
                <w:sz w:val="24"/>
                <w:szCs w:val="24"/>
              </w:rPr>
              <w:t>various</w:t>
            </w:r>
            <w:r w:rsidRPr="00C926B2">
              <w:rPr>
                <w:rFonts w:ascii="Arial" w:hAnsi="Arial" w:cs="Arial"/>
                <w:spacing w:val="-3"/>
                <w:sz w:val="24"/>
                <w:szCs w:val="24"/>
              </w:rPr>
              <w:t xml:space="preserve"> </w:t>
            </w:r>
            <w:r w:rsidRPr="00C926B2">
              <w:rPr>
                <w:rFonts w:ascii="Arial" w:hAnsi="Arial" w:cs="Arial"/>
                <w:sz w:val="24"/>
                <w:szCs w:val="24"/>
              </w:rPr>
              <w:t>social media platforms, e-mails, etc., safely and securely</w:t>
            </w:r>
          </w:p>
          <w:p w14:paraId="7D6C7E37" w14:textId="77777777" w:rsidR="000863E7" w:rsidRPr="00C926B2" w:rsidRDefault="000863E7" w:rsidP="004F4310">
            <w:pPr>
              <w:pStyle w:val="ListParagraph"/>
              <w:widowControl w:val="0"/>
              <w:numPr>
                <w:ilvl w:val="0"/>
                <w:numId w:val="49"/>
              </w:numPr>
              <w:tabs>
                <w:tab w:val="left" w:pos="958"/>
              </w:tabs>
              <w:autoSpaceDE w:val="0"/>
              <w:autoSpaceDN w:val="0"/>
              <w:ind w:left="946"/>
              <w:contextualSpacing w:val="0"/>
              <w:jc w:val="both"/>
              <w:rPr>
                <w:rFonts w:ascii="Arial" w:hAnsi="Arial" w:cs="Arial"/>
                <w:sz w:val="24"/>
                <w:szCs w:val="24"/>
              </w:rPr>
            </w:pPr>
            <w:r w:rsidRPr="00C926B2">
              <w:rPr>
                <w:rFonts w:ascii="Arial" w:hAnsi="Arial" w:cs="Arial"/>
                <w:sz w:val="24"/>
                <w:szCs w:val="24"/>
              </w:rPr>
              <w:t>Create</w:t>
            </w:r>
            <w:r w:rsidRPr="00C926B2">
              <w:rPr>
                <w:rFonts w:ascii="Arial" w:hAnsi="Arial" w:cs="Arial"/>
                <w:spacing w:val="-7"/>
                <w:sz w:val="24"/>
                <w:szCs w:val="24"/>
              </w:rPr>
              <w:t xml:space="preserve"> </w:t>
            </w:r>
            <w:r w:rsidRPr="00C926B2">
              <w:rPr>
                <w:rFonts w:ascii="Arial" w:hAnsi="Arial" w:cs="Arial"/>
                <w:sz w:val="24"/>
                <w:szCs w:val="24"/>
              </w:rPr>
              <w:t>sample</w:t>
            </w:r>
            <w:r w:rsidRPr="00C926B2">
              <w:rPr>
                <w:rFonts w:ascii="Arial" w:hAnsi="Arial" w:cs="Arial"/>
                <w:spacing w:val="-5"/>
                <w:sz w:val="24"/>
                <w:szCs w:val="24"/>
              </w:rPr>
              <w:t xml:space="preserve"> </w:t>
            </w:r>
            <w:r w:rsidRPr="00C926B2">
              <w:rPr>
                <w:rFonts w:ascii="Arial" w:hAnsi="Arial" w:cs="Arial"/>
                <w:sz w:val="24"/>
                <w:szCs w:val="24"/>
              </w:rPr>
              <w:t>word</w:t>
            </w:r>
            <w:r w:rsidRPr="00C926B2">
              <w:rPr>
                <w:rFonts w:ascii="Arial" w:hAnsi="Arial" w:cs="Arial"/>
                <w:spacing w:val="-5"/>
                <w:sz w:val="24"/>
                <w:szCs w:val="24"/>
              </w:rPr>
              <w:t xml:space="preserve"> </w:t>
            </w:r>
            <w:r w:rsidRPr="00C926B2">
              <w:rPr>
                <w:rFonts w:ascii="Arial" w:hAnsi="Arial" w:cs="Arial"/>
                <w:sz w:val="24"/>
                <w:szCs w:val="24"/>
              </w:rPr>
              <w:t>documents,</w:t>
            </w:r>
            <w:r w:rsidRPr="00C926B2">
              <w:rPr>
                <w:rFonts w:ascii="Arial" w:hAnsi="Arial" w:cs="Arial"/>
                <w:spacing w:val="-4"/>
                <w:sz w:val="24"/>
                <w:szCs w:val="24"/>
              </w:rPr>
              <w:t xml:space="preserve"> </w:t>
            </w:r>
            <w:r w:rsidRPr="00C926B2">
              <w:rPr>
                <w:rFonts w:ascii="Arial" w:hAnsi="Arial" w:cs="Arial"/>
                <w:sz w:val="24"/>
                <w:szCs w:val="24"/>
              </w:rPr>
              <w:t>excel</w:t>
            </w:r>
            <w:r w:rsidRPr="00C926B2">
              <w:rPr>
                <w:rFonts w:ascii="Arial" w:hAnsi="Arial" w:cs="Arial"/>
                <w:spacing w:val="-6"/>
                <w:sz w:val="24"/>
                <w:szCs w:val="24"/>
              </w:rPr>
              <w:t xml:space="preserve"> </w:t>
            </w:r>
            <w:r w:rsidRPr="00C926B2">
              <w:rPr>
                <w:rFonts w:ascii="Arial" w:hAnsi="Arial" w:cs="Arial"/>
                <w:sz w:val="24"/>
                <w:szCs w:val="24"/>
              </w:rPr>
              <w:t>sheets</w:t>
            </w:r>
            <w:r w:rsidRPr="00C926B2">
              <w:rPr>
                <w:rFonts w:ascii="Arial" w:hAnsi="Arial" w:cs="Arial"/>
                <w:spacing w:val="-5"/>
                <w:sz w:val="24"/>
                <w:szCs w:val="24"/>
              </w:rPr>
              <w:t xml:space="preserve"> </w:t>
            </w:r>
            <w:r w:rsidRPr="00C926B2">
              <w:rPr>
                <w:rFonts w:ascii="Arial" w:hAnsi="Arial" w:cs="Arial"/>
                <w:sz w:val="24"/>
                <w:szCs w:val="24"/>
              </w:rPr>
              <w:t>and</w:t>
            </w:r>
            <w:r w:rsidRPr="00C926B2">
              <w:rPr>
                <w:rFonts w:ascii="Arial" w:hAnsi="Arial" w:cs="Arial"/>
                <w:spacing w:val="-6"/>
                <w:sz w:val="24"/>
                <w:szCs w:val="24"/>
              </w:rPr>
              <w:t xml:space="preserve"> </w:t>
            </w:r>
            <w:r w:rsidRPr="00C926B2">
              <w:rPr>
                <w:rFonts w:ascii="Arial" w:hAnsi="Arial" w:cs="Arial"/>
                <w:sz w:val="24"/>
                <w:szCs w:val="24"/>
              </w:rPr>
              <w:t>presentations</w:t>
            </w:r>
            <w:r w:rsidRPr="00C926B2">
              <w:rPr>
                <w:rFonts w:ascii="Arial" w:hAnsi="Arial" w:cs="Arial"/>
                <w:spacing w:val="-4"/>
                <w:sz w:val="24"/>
                <w:szCs w:val="24"/>
              </w:rPr>
              <w:t xml:space="preserve"> </w:t>
            </w:r>
            <w:r w:rsidRPr="00C926B2">
              <w:rPr>
                <w:rFonts w:ascii="Arial" w:hAnsi="Arial" w:cs="Arial"/>
                <w:sz w:val="24"/>
                <w:szCs w:val="24"/>
              </w:rPr>
              <w:t>using</w:t>
            </w:r>
            <w:r w:rsidRPr="00C926B2">
              <w:rPr>
                <w:rFonts w:ascii="Arial" w:hAnsi="Arial" w:cs="Arial"/>
                <w:spacing w:val="-8"/>
                <w:sz w:val="24"/>
                <w:szCs w:val="24"/>
              </w:rPr>
              <w:t xml:space="preserve"> </w:t>
            </w:r>
            <w:r w:rsidRPr="00C926B2">
              <w:rPr>
                <w:rFonts w:ascii="Arial" w:hAnsi="Arial" w:cs="Arial"/>
                <w:sz w:val="24"/>
                <w:szCs w:val="24"/>
              </w:rPr>
              <w:t>basic</w:t>
            </w:r>
            <w:r w:rsidRPr="00C926B2">
              <w:rPr>
                <w:rFonts w:ascii="Arial" w:hAnsi="Arial" w:cs="Arial"/>
                <w:spacing w:val="-7"/>
                <w:sz w:val="24"/>
                <w:szCs w:val="24"/>
              </w:rPr>
              <w:t xml:space="preserve"> </w:t>
            </w:r>
            <w:r w:rsidRPr="00C926B2">
              <w:rPr>
                <w:rFonts w:ascii="Arial" w:hAnsi="Arial" w:cs="Arial"/>
                <w:spacing w:val="-2"/>
                <w:sz w:val="24"/>
                <w:szCs w:val="24"/>
              </w:rPr>
              <w:t>features</w:t>
            </w:r>
          </w:p>
          <w:p w14:paraId="2BD2EC3D" w14:textId="499E5C15" w:rsidR="000863E7" w:rsidRPr="00C926B2" w:rsidRDefault="000863E7" w:rsidP="004F4310">
            <w:pPr>
              <w:pStyle w:val="ListParagraph"/>
              <w:widowControl w:val="0"/>
              <w:numPr>
                <w:ilvl w:val="0"/>
                <w:numId w:val="49"/>
              </w:numPr>
              <w:tabs>
                <w:tab w:val="left" w:pos="912"/>
              </w:tabs>
              <w:autoSpaceDE w:val="0"/>
              <w:autoSpaceDN w:val="0"/>
              <w:ind w:left="946"/>
              <w:contextualSpacing w:val="0"/>
              <w:jc w:val="both"/>
              <w:rPr>
                <w:rFonts w:ascii="Arial" w:hAnsi="Arial" w:cs="Arial"/>
                <w:sz w:val="24"/>
                <w:szCs w:val="24"/>
              </w:rPr>
            </w:pPr>
            <w:r w:rsidRPr="00C926B2">
              <w:rPr>
                <w:rFonts w:ascii="Arial" w:hAnsi="Arial" w:cs="Arial"/>
                <w:sz w:val="24"/>
                <w:szCs w:val="24"/>
              </w:rPr>
              <w:t>utilize</w:t>
            </w:r>
            <w:r w:rsidRPr="00C926B2">
              <w:rPr>
                <w:rFonts w:ascii="Arial" w:hAnsi="Arial" w:cs="Arial"/>
                <w:spacing w:val="-6"/>
                <w:sz w:val="24"/>
                <w:szCs w:val="24"/>
              </w:rPr>
              <w:t xml:space="preserve"> </w:t>
            </w:r>
            <w:r w:rsidRPr="00C926B2">
              <w:rPr>
                <w:rFonts w:ascii="Arial" w:hAnsi="Arial" w:cs="Arial"/>
                <w:sz w:val="24"/>
                <w:szCs w:val="24"/>
              </w:rPr>
              <w:t>virtual</w:t>
            </w:r>
            <w:r w:rsidRPr="00C926B2">
              <w:rPr>
                <w:rFonts w:ascii="Arial" w:hAnsi="Arial" w:cs="Arial"/>
                <w:spacing w:val="-5"/>
                <w:sz w:val="24"/>
                <w:szCs w:val="24"/>
              </w:rPr>
              <w:t xml:space="preserve"> </w:t>
            </w:r>
            <w:r w:rsidRPr="00C926B2">
              <w:rPr>
                <w:rFonts w:ascii="Arial" w:hAnsi="Arial" w:cs="Arial"/>
                <w:sz w:val="24"/>
                <w:szCs w:val="24"/>
              </w:rPr>
              <w:t>collaboration</w:t>
            </w:r>
            <w:r w:rsidRPr="00C926B2">
              <w:rPr>
                <w:rFonts w:ascii="Arial" w:hAnsi="Arial" w:cs="Arial"/>
                <w:spacing w:val="-5"/>
                <w:sz w:val="24"/>
                <w:szCs w:val="24"/>
              </w:rPr>
              <w:t xml:space="preserve"> </w:t>
            </w:r>
            <w:r w:rsidRPr="00C926B2">
              <w:rPr>
                <w:rFonts w:ascii="Arial" w:hAnsi="Arial" w:cs="Arial"/>
                <w:sz w:val="24"/>
                <w:szCs w:val="24"/>
              </w:rPr>
              <w:t>tools</w:t>
            </w:r>
            <w:r w:rsidRPr="00C926B2">
              <w:rPr>
                <w:rFonts w:ascii="Arial" w:hAnsi="Arial" w:cs="Arial"/>
                <w:spacing w:val="-5"/>
                <w:sz w:val="24"/>
                <w:szCs w:val="24"/>
              </w:rPr>
              <w:t xml:space="preserve"> </w:t>
            </w:r>
            <w:r w:rsidRPr="00C926B2">
              <w:rPr>
                <w:rFonts w:ascii="Arial" w:hAnsi="Arial" w:cs="Arial"/>
                <w:sz w:val="24"/>
                <w:szCs w:val="24"/>
              </w:rPr>
              <w:t>to</w:t>
            </w:r>
            <w:r w:rsidRPr="00C926B2">
              <w:rPr>
                <w:rFonts w:ascii="Arial" w:hAnsi="Arial" w:cs="Arial"/>
                <w:spacing w:val="-5"/>
                <w:sz w:val="24"/>
                <w:szCs w:val="24"/>
              </w:rPr>
              <w:t xml:space="preserve"> </w:t>
            </w:r>
            <w:r w:rsidRPr="00C926B2">
              <w:rPr>
                <w:rFonts w:ascii="Arial" w:hAnsi="Arial" w:cs="Arial"/>
                <w:sz w:val="24"/>
                <w:szCs w:val="24"/>
              </w:rPr>
              <w:t>work</w:t>
            </w:r>
            <w:r w:rsidRPr="00C926B2">
              <w:rPr>
                <w:rFonts w:ascii="Arial" w:hAnsi="Arial" w:cs="Arial"/>
                <w:spacing w:val="-5"/>
                <w:sz w:val="24"/>
                <w:szCs w:val="24"/>
              </w:rPr>
              <w:t xml:space="preserve"> </w:t>
            </w:r>
            <w:r w:rsidRPr="00C926B2">
              <w:rPr>
                <w:rFonts w:ascii="Arial" w:hAnsi="Arial" w:cs="Arial"/>
                <w:spacing w:val="-2"/>
                <w:sz w:val="24"/>
                <w:szCs w:val="24"/>
              </w:rPr>
              <w:t>effectively</w:t>
            </w:r>
          </w:p>
          <w:p w14:paraId="55BDB7D3" w14:textId="77777777" w:rsidR="000863E7" w:rsidRPr="00C926B2" w:rsidRDefault="000863E7" w:rsidP="004F4310">
            <w:pPr>
              <w:pStyle w:val="ListParagraph"/>
              <w:widowControl w:val="0"/>
              <w:numPr>
                <w:ilvl w:val="0"/>
                <w:numId w:val="49"/>
              </w:numPr>
              <w:tabs>
                <w:tab w:val="left" w:pos="912"/>
              </w:tabs>
              <w:autoSpaceDE w:val="0"/>
              <w:autoSpaceDN w:val="0"/>
              <w:spacing w:before="1"/>
              <w:ind w:left="946"/>
              <w:contextualSpacing w:val="0"/>
              <w:jc w:val="both"/>
              <w:rPr>
                <w:rFonts w:ascii="Arial" w:hAnsi="Arial" w:cs="Arial"/>
                <w:sz w:val="24"/>
                <w:szCs w:val="24"/>
              </w:rPr>
            </w:pPr>
            <w:r w:rsidRPr="00C926B2">
              <w:rPr>
                <w:rFonts w:ascii="Arial" w:hAnsi="Arial" w:cs="Arial"/>
                <w:sz w:val="24"/>
                <w:szCs w:val="24"/>
              </w:rPr>
              <w:t>Explain</w:t>
            </w:r>
            <w:r w:rsidRPr="00C926B2">
              <w:rPr>
                <w:rFonts w:ascii="Arial" w:hAnsi="Arial" w:cs="Arial"/>
                <w:spacing w:val="-6"/>
                <w:sz w:val="24"/>
                <w:szCs w:val="24"/>
              </w:rPr>
              <w:t xml:space="preserve"> </w:t>
            </w:r>
            <w:r w:rsidRPr="00C926B2">
              <w:rPr>
                <w:rFonts w:ascii="Arial" w:hAnsi="Arial" w:cs="Arial"/>
                <w:sz w:val="24"/>
                <w:szCs w:val="24"/>
              </w:rPr>
              <w:t>the</w:t>
            </w:r>
            <w:r w:rsidRPr="00C926B2">
              <w:rPr>
                <w:rFonts w:ascii="Arial" w:hAnsi="Arial" w:cs="Arial"/>
                <w:spacing w:val="-7"/>
                <w:sz w:val="24"/>
                <w:szCs w:val="24"/>
              </w:rPr>
              <w:t xml:space="preserve"> </w:t>
            </w:r>
            <w:r w:rsidRPr="00C926B2">
              <w:rPr>
                <w:rFonts w:ascii="Arial" w:hAnsi="Arial" w:cs="Arial"/>
                <w:sz w:val="24"/>
                <w:szCs w:val="24"/>
              </w:rPr>
              <w:t>types</w:t>
            </w:r>
            <w:r w:rsidRPr="00C926B2">
              <w:rPr>
                <w:rFonts w:ascii="Arial" w:hAnsi="Arial" w:cs="Arial"/>
                <w:spacing w:val="-6"/>
                <w:sz w:val="24"/>
                <w:szCs w:val="24"/>
              </w:rPr>
              <w:t xml:space="preserve"> </w:t>
            </w:r>
            <w:r w:rsidRPr="00C926B2">
              <w:rPr>
                <w:rFonts w:ascii="Arial" w:hAnsi="Arial" w:cs="Arial"/>
                <w:sz w:val="24"/>
                <w:szCs w:val="24"/>
              </w:rPr>
              <w:t>of</w:t>
            </w:r>
            <w:r w:rsidRPr="00C926B2">
              <w:rPr>
                <w:rFonts w:ascii="Arial" w:hAnsi="Arial" w:cs="Arial"/>
                <w:spacing w:val="-7"/>
                <w:sz w:val="24"/>
                <w:szCs w:val="24"/>
              </w:rPr>
              <w:t xml:space="preserve"> </w:t>
            </w:r>
            <w:r w:rsidRPr="00C926B2">
              <w:rPr>
                <w:rFonts w:ascii="Arial" w:hAnsi="Arial" w:cs="Arial"/>
                <w:sz w:val="24"/>
                <w:szCs w:val="24"/>
              </w:rPr>
              <w:t>entrepreneurship</w:t>
            </w:r>
            <w:r w:rsidRPr="00C926B2">
              <w:rPr>
                <w:rFonts w:ascii="Arial" w:hAnsi="Arial" w:cs="Arial"/>
                <w:spacing w:val="-6"/>
                <w:sz w:val="24"/>
                <w:szCs w:val="24"/>
              </w:rPr>
              <w:t xml:space="preserve"> </w:t>
            </w:r>
            <w:r w:rsidRPr="00C926B2">
              <w:rPr>
                <w:rFonts w:ascii="Arial" w:hAnsi="Arial" w:cs="Arial"/>
                <w:sz w:val="24"/>
                <w:szCs w:val="24"/>
              </w:rPr>
              <w:t>and</w:t>
            </w:r>
            <w:r w:rsidRPr="00C926B2">
              <w:rPr>
                <w:rFonts w:ascii="Arial" w:hAnsi="Arial" w:cs="Arial"/>
                <w:spacing w:val="-5"/>
                <w:sz w:val="24"/>
                <w:szCs w:val="24"/>
              </w:rPr>
              <w:t xml:space="preserve"> </w:t>
            </w:r>
            <w:r w:rsidRPr="00C926B2">
              <w:rPr>
                <w:rFonts w:ascii="Arial" w:hAnsi="Arial" w:cs="Arial"/>
                <w:spacing w:val="-2"/>
                <w:sz w:val="24"/>
                <w:szCs w:val="24"/>
              </w:rPr>
              <w:t>enterprises</w:t>
            </w:r>
          </w:p>
          <w:p w14:paraId="6A42076C" w14:textId="77777777" w:rsidR="000863E7" w:rsidRPr="00C926B2" w:rsidRDefault="000863E7" w:rsidP="004F4310">
            <w:pPr>
              <w:pStyle w:val="ListParagraph"/>
              <w:widowControl w:val="0"/>
              <w:numPr>
                <w:ilvl w:val="0"/>
                <w:numId w:val="49"/>
              </w:numPr>
              <w:tabs>
                <w:tab w:val="left" w:pos="912"/>
              </w:tabs>
              <w:autoSpaceDE w:val="0"/>
              <w:autoSpaceDN w:val="0"/>
              <w:ind w:left="946" w:right="-82"/>
              <w:contextualSpacing w:val="0"/>
              <w:jc w:val="both"/>
              <w:rPr>
                <w:rFonts w:ascii="Arial" w:hAnsi="Arial" w:cs="Arial"/>
                <w:sz w:val="24"/>
                <w:szCs w:val="24"/>
              </w:rPr>
            </w:pPr>
            <w:r w:rsidRPr="00C926B2">
              <w:rPr>
                <w:rFonts w:ascii="Arial" w:hAnsi="Arial" w:cs="Arial"/>
                <w:sz w:val="24"/>
                <w:szCs w:val="24"/>
              </w:rPr>
              <w:t>Discuss</w:t>
            </w:r>
            <w:r w:rsidRPr="00C926B2">
              <w:rPr>
                <w:rFonts w:ascii="Arial" w:hAnsi="Arial" w:cs="Arial"/>
                <w:spacing w:val="-3"/>
                <w:sz w:val="24"/>
                <w:szCs w:val="24"/>
              </w:rPr>
              <w:t xml:space="preserve"> </w:t>
            </w:r>
            <w:r w:rsidRPr="00C926B2">
              <w:rPr>
                <w:rFonts w:ascii="Arial" w:hAnsi="Arial" w:cs="Arial"/>
                <w:sz w:val="24"/>
                <w:szCs w:val="24"/>
              </w:rPr>
              <w:t>how</w:t>
            </w:r>
            <w:r w:rsidRPr="00C926B2">
              <w:rPr>
                <w:rFonts w:ascii="Arial" w:hAnsi="Arial" w:cs="Arial"/>
                <w:spacing w:val="-4"/>
                <w:sz w:val="24"/>
                <w:szCs w:val="24"/>
              </w:rPr>
              <w:t xml:space="preserve"> </w:t>
            </w:r>
            <w:r w:rsidRPr="00C926B2">
              <w:rPr>
                <w:rFonts w:ascii="Arial" w:hAnsi="Arial" w:cs="Arial"/>
                <w:sz w:val="24"/>
                <w:szCs w:val="24"/>
              </w:rPr>
              <w:t>to</w:t>
            </w:r>
            <w:r w:rsidRPr="00C926B2">
              <w:rPr>
                <w:rFonts w:ascii="Arial" w:hAnsi="Arial" w:cs="Arial"/>
                <w:spacing w:val="-3"/>
                <w:sz w:val="24"/>
                <w:szCs w:val="24"/>
              </w:rPr>
              <w:t xml:space="preserve"> </w:t>
            </w:r>
            <w:r w:rsidRPr="00C926B2">
              <w:rPr>
                <w:rFonts w:ascii="Arial" w:hAnsi="Arial" w:cs="Arial"/>
                <w:sz w:val="24"/>
                <w:szCs w:val="24"/>
              </w:rPr>
              <w:t>identify</w:t>
            </w:r>
            <w:r w:rsidRPr="00C926B2">
              <w:rPr>
                <w:rFonts w:ascii="Arial" w:hAnsi="Arial" w:cs="Arial"/>
                <w:spacing w:val="-3"/>
                <w:sz w:val="24"/>
                <w:szCs w:val="24"/>
              </w:rPr>
              <w:t xml:space="preserve"> </w:t>
            </w:r>
            <w:r w:rsidRPr="00C926B2">
              <w:rPr>
                <w:rFonts w:ascii="Arial" w:hAnsi="Arial" w:cs="Arial"/>
                <w:sz w:val="24"/>
                <w:szCs w:val="24"/>
              </w:rPr>
              <w:t>opportunities</w:t>
            </w:r>
            <w:r w:rsidRPr="00C926B2">
              <w:rPr>
                <w:rFonts w:ascii="Arial" w:hAnsi="Arial" w:cs="Arial"/>
                <w:spacing w:val="-3"/>
                <w:sz w:val="24"/>
                <w:szCs w:val="24"/>
              </w:rPr>
              <w:t xml:space="preserve"> </w:t>
            </w:r>
            <w:r w:rsidRPr="00C926B2">
              <w:rPr>
                <w:rFonts w:ascii="Arial" w:hAnsi="Arial" w:cs="Arial"/>
                <w:sz w:val="24"/>
                <w:szCs w:val="24"/>
              </w:rPr>
              <w:t>for</w:t>
            </w:r>
            <w:r w:rsidRPr="00C926B2">
              <w:rPr>
                <w:rFonts w:ascii="Arial" w:hAnsi="Arial" w:cs="Arial"/>
                <w:spacing w:val="-3"/>
                <w:sz w:val="24"/>
                <w:szCs w:val="24"/>
              </w:rPr>
              <w:t xml:space="preserve"> </w:t>
            </w:r>
            <w:r w:rsidRPr="00C926B2">
              <w:rPr>
                <w:rFonts w:ascii="Arial" w:hAnsi="Arial" w:cs="Arial"/>
                <w:sz w:val="24"/>
                <w:szCs w:val="24"/>
              </w:rPr>
              <w:t>potential</w:t>
            </w:r>
            <w:r w:rsidRPr="00C926B2">
              <w:rPr>
                <w:rFonts w:ascii="Arial" w:hAnsi="Arial" w:cs="Arial"/>
                <w:spacing w:val="-3"/>
                <w:sz w:val="24"/>
                <w:szCs w:val="24"/>
              </w:rPr>
              <w:t xml:space="preserve"> </w:t>
            </w:r>
            <w:r w:rsidRPr="00C926B2">
              <w:rPr>
                <w:rFonts w:ascii="Arial" w:hAnsi="Arial" w:cs="Arial"/>
                <w:sz w:val="24"/>
                <w:szCs w:val="24"/>
              </w:rPr>
              <w:t>business,</w:t>
            </w:r>
            <w:r w:rsidRPr="00C926B2">
              <w:rPr>
                <w:rFonts w:ascii="Arial" w:hAnsi="Arial" w:cs="Arial"/>
                <w:spacing w:val="-3"/>
                <w:sz w:val="24"/>
                <w:szCs w:val="24"/>
              </w:rPr>
              <w:t xml:space="preserve"> </w:t>
            </w:r>
            <w:r w:rsidRPr="00C926B2">
              <w:rPr>
                <w:rFonts w:ascii="Arial" w:hAnsi="Arial" w:cs="Arial"/>
                <w:sz w:val="24"/>
                <w:szCs w:val="24"/>
              </w:rPr>
              <w:t>sources</w:t>
            </w:r>
            <w:r w:rsidRPr="00C926B2">
              <w:rPr>
                <w:rFonts w:ascii="Arial" w:hAnsi="Arial" w:cs="Arial"/>
                <w:spacing w:val="-3"/>
                <w:sz w:val="24"/>
                <w:szCs w:val="24"/>
              </w:rPr>
              <w:t xml:space="preserve"> </w:t>
            </w:r>
            <w:r w:rsidRPr="00C926B2">
              <w:rPr>
                <w:rFonts w:ascii="Arial" w:hAnsi="Arial" w:cs="Arial"/>
                <w:sz w:val="24"/>
                <w:szCs w:val="24"/>
              </w:rPr>
              <w:t>of</w:t>
            </w:r>
            <w:r w:rsidRPr="00C926B2">
              <w:rPr>
                <w:rFonts w:ascii="Arial" w:hAnsi="Arial" w:cs="Arial"/>
                <w:spacing w:val="-5"/>
                <w:sz w:val="24"/>
                <w:szCs w:val="24"/>
              </w:rPr>
              <w:t xml:space="preserve"> </w:t>
            </w:r>
            <w:r w:rsidRPr="00C926B2">
              <w:rPr>
                <w:rFonts w:ascii="Arial" w:hAnsi="Arial" w:cs="Arial"/>
                <w:sz w:val="24"/>
                <w:szCs w:val="24"/>
              </w:rPr>
              <w:t>funding</w:t>
            </w:r>
            <w:r w:rsidRPr="00C926B2">
              <w:rPr>
                <w:rFonts w:ascii="Arial" w:hAnsi="Arial" w:cs="Arial"/>
                <w:spacing w:val="-4"/>
                <w:sz w:val="24"/>
                <w:szCs w:val="24"/>
              </w:rPr>
              <w:t xml:space="preserve"> </w:t>
            </w:r>
            <w:r w:rsidRPr="00C926B2">
              <w:rPr>
                <w:rFonts w:ascii="Arial" w:hAnsi="Arial" w:cs="Arial"/>
                <w:sz w:val="24"/>
                <w:szCs w:val="24"/>
              </w:rPr>
              <w:t>and</w:t>
            </w:r>
            <w:r w:rsidRPr="00C926B2">
              <w:rPr>
                <w:rFonts w:ascii="Arial" w:hAnsi="Arial" w:cs="Arial"/>
                <w:spacing w:val="-5"/>
                <w:sz w:val="24"/>
                <w:szCs w:val="24"/>
              </w:rPr>
              <w:t xml:space="preserve"> </w:t>
            </w:r>
            <w:r w:rsidRPr="00C926B2">
              <w:rPr>
                <w:rFonts w:ascii="Arial" w:hAnsi="Arial" w:cs="Arial"/>
                <w:sz w:val="24"/>
                <w:szCs w:val="24"/>
              </w:rPr>
              <w:t>associated</w:t>
            </w:r>
            <w:r w:rsidRPr="00C926B2">
              <w:rPr>
                <w:rFonts w:ascii="Arial" w:hAnsi="Arial" w:cs="Arial"/>
                <w:spacing w:val="-3"/>
                <w:sz w:val="24"/>
                <w:szCs w:val="24"/>
              </w:rPr>
              <w:t xml:space="preserve"> </w:t>
            </w:r>
            <w:r w:rsidRPr="00C926B2">
              <w:rPr>
                <w:rFonts w:ascii="Arial" w:hAnsi="Arial" w:cs="Arial"/>
                <w:sz w:val="24"/>
                <w:szCs w:val="24"/>
              </w:rPr>
              <w:t>financial and legal risks with its mitigation plan</w:t>
            </w:r>
          </w:p>
          <w:p w14:paraId="0223980C" w14:textId="77777777" w:rsidR="000863E7" w:rsidRPr="00C926B2" w:rsidRDefault="000863E7" w:rsidP="004F4310">
            <w:pPr>
              <w:pStyle w:val="ListParagraph"/>
              <w:widowControl w:val="0"/>
              <w:numPr>
                <w:ilvl w:val="0"/>
                <w:numId w:val="49"/>
              </w:numPr>
              <w:tabs>
                <w:tab w:val="left" w:pos="912"/>
              </w:tabs>
              <w:autoSpaceDE w:val="0"/>
              <w:autoSpaceDN w:val="0"/>
              <w:spacing w:before="1"/>
              <w:ind w:left="946"/>
              <w:contextualSpacing w:val="0"/>
              <w:jc w:val="both"/>
              <w:rPr>
                <w:rFonts w:ascii="Arial" w:hAnsi="Arial" w:cs="Arial"/>
                <w:sz w:val="24"/>
                <w:szCs w:val="24"/>
              </w:rPr>
            </w:pPr>
            <w:r w:rsidRPr="00C926B2">
              <w:rPr>
                <w:rFonts w:ascii="Arial" w:hAnsi="Arial" w:cs="Arial"/>
                <w:sz w:val="24"/>
                <w:szCs w:val="24"/>
              </w:rPr>
              <w:t>Describe</w:t>
            </w:r>
            <w:r w:rsidRPr="00C926B2">
              <w:rPr>
                <w:rFonts w:ascii="Arial" w:hAnsi="Arial" w:cs="Arial"/>
                <w:spacing w:val="-8"/>
                <w:sz w:val="24"/>
                <w:szCs w:val="24"/>
              </w:rPr>
              <w:t xml:space="preserve"> </w:t>
            </w:r>
            <w:r w:rsidRPr="00C926B2">
              <w:rPr>
                <w:rFonts w:ascii="Arial" w:hAnsi="Arial" w:cs="Arial"/>
                <w:sz w:val="24"/>
                <w:szCs w:val="24"/>
              </w:rPr>
              <w:t>the</w:t>
            </w:r>
            <w:r w:rsidRPr="00C926B2">
              <w:rPr>
                <w:rFonts w:ascii="Arial" w:hAnsi="Arial" w:cs="Arial"/>
                <w:spacing w:val="-5"/>
                <w:sz w:val="24"/>
                <w:szCs w:val="24"/>
              </w:rPr>
              <w:t xml:space="preserve"> </w:t>
            </w:r>
            <w:r w:rsidRPr="00C926B2">
              <w:rPr>
                <w:rFonts w:ascii="Arial" w:hAnsi="Arial" w:cs="Arial"/>
                <w:sz w:val="24"/>
                <w:szCs w:val="24"/>
              </w:rPr>
              <w:t>4Ps</w:t>
            </w:r>
            <w:r w:rsidRPr="00C926B2">
              <w:rPr>
                <w:rFonts w:ascii="Arial" w:hAnsi="Arial" w:cs="Arial"/>
                <w:spacing w:val="-5"/>
                <w:sz w:val="24"/>
                <w:szCs w:val="24"/>
              </w:rPr>
              <w:t xml:space="preserve"> </w:t>
            </w:r>
            <w:r w:rsidRPr="00C926B2">
              <w:rPr>
                <w:rFonts w:ascii="Arial" w:hAnsi="Arial" w:cs="Arial"/>
                <w:sz w:val="24"/>
                <w:szCs w:val="24"/>
              </w:rPr>
              <w:t>of</w:t>
            </w:r>
            <w:r w:rsidRPr="00C926B2">
              <w:rPr>
                <w:rFonts w:ascii="Arial" w:hAnsi="Arial" w:cs="Arial"/>
                <w:spacing w:val="-6"/>
                <w:sz w:val="24"/>
                <w:szCs w:val="24"/>
              </w:rPr>
              <w:t xml:space="preserve"> </w:t>
            </w:r>
            <w:r w:rsidRPr="00C926B2">
              <w:rPr>
                <w:rFonts w:ascii="Arial" w:hAnsi="Arial" w:cs="Arial"/>
                <w:sz w:val="24"/>
                <w:szCs w:val="24"/>
              </w:rPr>
              <w:t>Marketing-Product,</w:t>
            </w:r>
            <w:r w:rsidRPr="00C926B2">
              <w:rPr>
                <w:rFonts w:ascii="Arial" w:hAnsi="Arial" w:cs="Arial"/>
                <w:spacing w:val="-5"/>
                <w:sz w:val="24"/>
                <w:szCs w:val="24"/>
              </w:rPr>
              <w:t xml:space="preserve"> </w:t>
            </w:r>
            <w:r w:rsidRPr="00C926B2">
              <w:rPr>
                <w:rFonts w:ascii="Arial" w:hAnsi="Arial" w:cs="Arial"/>
                <w:sz w:val="24"/>
                <w:szCs w:val="24"/>
              </w:rPr>
              <w:t>Price,</w:t>
            </w:r>
            <w:r w:rsidRPr="00C926B2">
              <w:rPr>
                <w:rFonts w:ascii="Arial" w:hAnsi="Arial" w:cs="Arial"/>
                <w:spacing w:val="-5"/>
                <w:sz w:val="24"/>
                <w:szCs w:val="24"/>
              </w:rPr>
              <w:t xml:space="preserve"> </w:t>
            </w:r>
            <w:r w:rsidRPr="00C926B2">
              <w:rPr>
                <w:rFonts w:ascii="Arial" w:hAnsi="Arial" w:cs="Arial"/>
                <w:sz w:val="24"/>
                <w:szCs w:val="24"/>
              </w:rPr>
              <w:t>Place</w:t>
            </w:r>
            <w:r w:rsidRPr="00C926B2">
              <w:rPr>
                <w:rFonts w:ascii="Arial" w:hAnsi="Arial" w:cs="Arial"/>
                <w:spacing w:val="-5"/>
                <w:sz w:val="24"/>
                <w:szCs w:val="24"/>
              </w:rPr>
              <w:t xml:space="preserve"> </w:t>
            </w:r>
            <w:r w:rsidRPr="00C926B2">
              <w:rPr>
                <w:rFonts w:ascii="Arial" w:hAnsi="Arial" w:cs="Arial"/>
                <w:sz w:val="24"/>
                <w:szCs w:val="24"/>
              </w:rPr>
              <w:t>and</w:t>
            </w:r>
            <w:r w:rsidRPr="00C926B2">
              <w:rPr>
                <w:rFonts w:ascii="Arial" w:hAnsi="Arial" w:cs="Arial"/>
                <w:spacing w:val="-2"/>
                <w:sz w:val="24"/>
                <w:szCs w:val="24"/>
              </w:rPr>
              <w:t xml:space="preserve"> </w:t>
            </w:r>
            <w:r w:rsidRPr="00C926B2">
              <w:rPr>
                <w:rFonts w:ascii="Arial" w:hAnsi="Arial" w:cs="Arial"/>
                <w:sz w:val="24"/>
                <w:szCs w:val="24"/>
              </w:rPr>
              <w:t>Promotion</w:t>
            </w:r>
            <w:r w:rsidRPr="00C926B2">
              <w:rPr>
                <w:rFonts w:ascii="Arial" w:hAnsi="Arial" w:cs="Arial"/>
                <w:spacing w:val="-5"/>
                <w:sz w:val="24"/>
                <w:szCs w:val="24"/>
              </w:rPr>
              <w:t xml:space="preserve"> </w:t>
            </w:r>
            <w:r w:rsidRPr="00C926B2">
              <w:rPr>
                <w:rFonts w:ascii="Arial" w:hAnsi="Arial" w:cs="Arial"/>
                <w:sz w:val="24"/>
                <w:szCs w:val="24"/>
              </w:rPr>
              <w:t>and</w:t>
            </w:r>
            <w:r w:rsidRPr="00C926B2">
              <w:rPr>
                <w:rFonts w:ascii="Arial" w:hAnsi="Arial" w:cs="Arial"/>
                <w:spacing w:val="-4"/>
                <w:sz w:val="24"/>
                <w:szCs w:val="24"/>
              </w:rPr>
              <w:t xml:space="preserve"> </w:t>
            </w:r>
            <w:r w:rsidRPr="00C926B2">
              <w:rPr>
                <w:rFonts w:ascii="Arial" w:hAnsi="Arial" w:cs="Arial"/>
                <w:sz w:val="24"/>
                <w:szCs w:val="24"/>
              </w:rPr>
              <w:t>apply</w:t>
            </w:r>
            <w:r w:rsidRPr="00C926B2">
              <w:rPr>
                <w:rFonts w:ascii="Arial" w:hAnsi="Arial" w:cs="Arial"/>
                <w:spacing w:val="-5"/>
                <w:sz w:val="24"/>
                <w:szCs w:val="24"/>
              </w:rPr>
              <w:t xml:space="preserve"> </w:t>
            </w:r>
            <w:r w:rsidRPr="00C926B2">
              <w:rPr>
                <w:rFonts w:ascii="Arial" w:hAnsi="Arial" w:cs="Arial"/>
                <w:sz w:val="24"/>
                <w:szCs w:val="24"/>
              </w:rPr>
              <w:t>them</w:t>
            </w:r>
            <w:r w:rsidRPr="00C926B2">
              <w:rPr>
                <w:rFonts w:ascii="Arial" w:hAnsi="Arial" w:cs="Arial"/>
                <w:spacing w:val="-5"/>
                <w:sz w:val="24"/>
                <w:szCs w:val="24"/>
              </w:rPr>
              <w:t xml:space="preserve"> </w:t>
            </w:r>
            <w:r w:rsidRPr="00C926B2">
              <w:rPr>
                <w:rFonts w:ascii="Arial" w:hAnsi="Arial" w:cs="Arial"/>
                <w:sz w:val="24"/>
                <w:szCs w:val="24"/>
              </w:rPr>
              <w:t>as</w:t>
            </w:r>
            <w:r w:rsidRPr="00C926B2">
              <w:rPr>
                <w:rFonts w:ascii="Arial" w:hAnsi="Arial" w:cs="Arial"/>
                <w:spacing w:val="-5"/>
                <w:sz w:val="24"/>
                <w:szCs w:val="24"/>
              </w:rPr>
              <w:t xml:space="preserve"> </w:t>
            </w:r>
            <w:r w:rsidRPr="00C926B2">
              <w:rPr>
                <w:rFonts w:ascii="Arial" w:hAnsi="Arial" w:cs="Arial"/>
                <w:sz w:val="24"/>
                <w:szCs w:val="24"/>
              </w:rPr>
              <w:t>per</w:t>
            </w:r>
            <w:r w:rsidRPr="00C926B2">
              <w:rPr>
                <w:rFonts w:ascii="Arial" w:hAnsi="Arial" w:cs="Arial"/>
                <w:spacing w:val="-4"/>
                <w:sz w:val="24"/>
                <w:szCs w:val="24"/>
              </w:rPr>
              <w:t xml:space="preserve"> </w:t>
            </w:r>
            <w:r w:rsidRPr="00C926B2">
              <w:rPr>
                <w:rFonts w:ascii="Arial" w:hAnsi="Arial" w:cs="Arial"/>
                <w:spacing w:val="-2"/>
                <w:sz w:val="24"/>
                <w:szCs w:val="24"/>
              </w:rPr>
              <w:t>requirement</w:t>
            </w:r>
          </w:p>
          <w:p w14:paraId="2A8CC7B9" w14:textId="77777777" w:rsidR="000863E7" w:rsidRPr="00C926B2" w:rsidRDefault="000863E7" w:rsidP="004F4310">
            <w:pPr>
              <w:pStyle w:val="ListParagraph"/>
              <w:widowControl w:val="0"/>
              <w:numPr>
                <w:ilvl w:val="0"/>
                <w:numId w:val="49"/>
              </w:numPr>
              <w:tabs>
                <w:tab w:val="left" w:pos="912"/>
              </w:tabs>
              <w:autoSpaceDE w:val="0"/>
              <w:autoSpaceDN w:val="0"/>
              <w:spacing w:before="1"/>
              <w:ind w:left="946"/>
              <w:contextualSpacing w:val="0"/>
              <w:jc w:val="both"/>
              <w:rPr>
                <w:rFonts w:ascii="Arial" w:hAnsi="Arial" w:cs="Arial"/>
                <w:sz w:val="24"/>
                <w:szCs w:val="24"/>
              </w:rPr>
            </w:pPr>
            <w:r w:rsidRPr="00C926B2">
              <w:rPr>
                <w:rFonts w:ascii="Arial" w:hAnsi="Arial" w:cs="Arial"/>
                <w:sz w:val="24"/>
                <w:szCs w:val="24"/>
              </w:rPr>
              <w:t>Create</w:t>
            </w:r>
            <w:r w:rsidRPr="00C926B2">
              <w:rPr>
                <w:rFonts w:ascii="Arial" w:hAnsi="Arial" w:cs="Arial"/>
                <w:spacing w:val="-6"/>
                <w:sz w:val="24"/>
                <w:szCs w:val="24"/>
              </w:rPr>
              <w:t xml:space="preserve"> </w:t>
            </w:r>
            <w:r w:rsidRPr="00C926B2">
              <w:rPr>
                <w:rFonts w:ascii="Arial" w:hAnsi="Arial" w:cs="Arial"/>
                <w:sz w:val="24"/>
                <w:szCs w:val="24"/>
              </w:rPr>
              <w:t>a</w:t>
            </w:r>
            <w:r w:rsidRPr="00C926B2">
              <w:rPr>
                <w:rFonts w:ascii="Arial" w:hAnsi="Arial" w:cs="Arial"/>
                <w:spacing w:val="-5"/>
                <w:sz w:val="24"/>
                <w:szCs w:val="24"/>
              </w:rPr>
              <w:t xml:space="preserve"> </w:t>
            </w:r>
            <w:r w:rsidRPr="00C926B2">
              <w:rPr>
                <w:rFonts w:ascii="Arial" w:hAnsi="Arial" w:cs="Arial"/>
                <w:sz w:val="24"/>
                <w:szCs w:val="24"/>
              </w:rPr>
              <w:t>sample</w:t>
            </w:r>
            <w:r w:rsidRPr="00C926B2">
              <w:rPr>
                <w:rFonts w:ascii="Arial" w:hAnsi="Arial" w:cs="Arial"/>
                <w:spacing w:val="-7"/>
                <w:sz w:val="24"/>
                <w:szCs w:val="24"/>
              </w:rPr>
              <w:t xml:space="preserve"> </w:t>
            </w:r>
            <w:r w:rsidRPr="00C926B2">
              <w:rPr>
                <w:rFonts w:ascii="Arial" w:hAnsi="Arial" w:cs="Arial"/>
                <w:sz w:val="24"/>
                <w:szCs w:val="24"/>
              </w:rPr>
              <w:t>business</w:t>
            </w:r>
            <w:r w:rsidRPr="00C926B2">
              <w:rPr>
                <w:rFonts w:ascii="Arial" w:hAnsi="Arial" w:cs="Arial"/>
                <w:spacing w:val="-5"/>
                <w:sz w:val="24"/>
                <w:szCs w:val="24"/>
              </w:rPr>
              <w:t xml:space="preserve"> </w:t>
            </w:r>
            <w:r w:rsidRPr="00C926B2">
              <w:rPr>
                <w:rFonts w:ascii="Arial" w:hAnsi="Arial" w:cs="Arial"/>
                <w:sz w:val="24"/>
                <w:szCs w:val="24"/>
              </w:rPr>
              <w:t>plan,</w:t>
            </w:r>
            <w:r w:rsidRPr="00C926B2">
              <w:rPr>
                <w:rFonts w:ascii="Arial" w:hAnsi="Arial" w:cs="Arial"/>
                <w:spacing w:val="-5"/>
                <w:sz w:val="24"/>
                <w:szCs w:val="24"/>
              </w:rPr>
              <w:t xml:space="preserve"> </w:t>
            </w:r>
            <w:r w:rsidRPr="00C926B2">
              <w:rPr>
                <w:rFonts w:ascii="Arial" w:hAnsi="Arial" w:cs="Arial"/>
                <w:sz w:val="24"/>
                <w:szCs w:val="24"/>
              </w:rPr>
              <w:t>for</w:t>
            </w:r>
            <w:r w:rsidRPr="00C926B2">
              <w:rPr>
                <w:rFonts w:ascii="Arial" w:hAnsi="Arial" w:cs="Arial"/>
                <w:spacing w:val="-5"/>
                <w:sz w:val="24"/>
                <w:szCs w:val="24"/>
              </w:rPr>
              <w:t xml:space="preserve"> </w:t>
            </w:r>
            <w:r w:rsidRPr="00C926B2">
              <w:rPr>
                <w:rFonts w:ascii="Arial" w:hAnsi="Arial" w:cs="Arial"/>
                <w:sz w:val="24"/>
                <w:szCs w:val="24"/>
              </w:rPr>
              <w:t>the</w:t>
            </w:r>
            <w:r w:rsidRPr="00C926B2">
              <w:rPr>
                <w:rFonts w:ascii="Arial" w:hAnsi="Arial" w:cs="Arial"/>
                <w:spacing w:val="-6"/>
                <w:sz w:val="24"/>
                <w:szCs w:val="24"/>
              </w:rPr>
              <w:t xml:space="preserve"> </w:t>
            </w:r>
            <w:r w:rsidRPr="00C926B2">
              <w:rPr>
                <w:rFonts w:ascii="Arial" w:hAnsi="Arial" w:cs="Arial"/>
                <w:sz w:val="24"/>
                <w:szCs w:val="24"/>
              </w:rPr>
              <w:t>selected</w:t>
            </w:r>
            <w:r w:rsidRPr="00C926B2">
              <w:rPr>
                <w:rFonts w:ascii="Arial" w:hAnsi="Arial" w:cs="Arial"/>
                <w:spacing w:val="-5"/>
                <w:sz w:val="24"/>
                <w:szCs w:val="24"/>
              </w:rPr>
              <w:t xml:space="preserve"> </w:t>
            </w:r>
            <w:r w:rsidRPr="00C926B2">
              <w:rPr>
                <w:rFonts w:ascii="Arial" w:hAnsi="Arial" w:cs="Arial"/>
                <w:sz w:val="24"/>
                <w:szCs w:val="24"/>
              </w:rPr>
              <w:t>business</w:t>
            </w:r>
            <w:r w:rsidRPr="00C926B2">
              <w:rPr>
                <w:rFonts w:ascii="Arial" w:hAnsi="Arial" w:cs="Arial"/>
                <w:spacing w:val="-4"/>
                <w:sz w:val="24"/>
                <w:szCs w:val="24"/>
              </w:rPr>
              <w:t xml:space="preserve"> </w:t>
            </w:r>
            <w:r w:rsidRPr="00C926B2">
              <w:rPr>
                <w:rFonts w:ascii="Arial" w:hAnsi="Arial" w:cs="Arial"/>
                <w:spacing w:val="-2"/>
                <w:sz w:val="24"/>
                <w:szCs w:val="24"/>
              </w:rPr>
              <w:t>opportunity</w:t>
            </w:r>
          </w:p>
          <w:p w14:paraId="4B03A9B8" w14:textId="77777777" w:rsidR="000863E7" w:rsidRPr="00C926B2" w:rsidRDefault="000863E7" w:rsidP="004F4310">
            <w:pPr>
              <w:pStyle w:val="ListParagraph"/>
              <w:widowControl w:val="0"/>
              <w:numPr>
                <w:ilvl w:val="0"/>
                <w:numId w:val="49"/>
              </w:numPr>
              <w:tabs>
                <w:tab w:val="left" w:pos="912"/>
              </w:tabs>
              <w:autoSpaceDE w:val="0"/>
              <w:autoSpaceDN w:val="0"/>
              <w:ind w:left="946"/>
              <w:contextualSpacing w:val="0"/>
              <w:jc w:val="both"/>
              <w:rPr>
                <w:rFonts w:ascii="Arial" w:hAnsi="Arial" w:cs="Arial"/>
                <w:sz w:val="24"/>
                <w:szCs w:val="24"/>
              </w:rPr>
            </w:pPr>
            <w:r w:rsidRPr="00C926B2">
              <w:rPr>
                <w:rFonts w:ascii="Arial" w:hAnsi="Arial" w:cs="Arial"/>
                <w:sz w:val="24"/>
                <w:szCs w:val="24"/>
              </w:rPr>
              <w:t>Describe</w:t>
            </w:r>
            <w:r w:rsidRPr="00C926B2">
              <w:rPr>
                <w:rFonts w:ascii="Arial" w:hAnsi="Arial" w:cs="Arial"/>
                <w:spacing w:val="-5"/>
                <w:sz w:val="24"/>
                <w:szCs w:val="24"/>
              </w:rPr>
              <w:t xml:space="preserve"> </w:t>
            </w:r>
            <w:r w:rsidRPr="00C926B2">
              <w:rPr>
                <w:rFonts w:ascii="Arial" w:hAnsi="Arial" w:cs="Arial"/>
                <w:sz w:val="24"/>
                <w:szCs w:val="24"/>
              </w:rPr>
              <w:t>the</w:t>
            </w:r>
            <w:r w:rsidRPr="00C926B2">
              <w:rPr>
                <w:rFonts w:ascii="Arial" w:hAnsi="Arial" w:cs="Arial"/>
                <w:spacing w:val="-6"/>
                <w:sz w:val="24"/>
                <w:szCs w:val="24"/>
              </w:rPr>
              <w:t xml:space="preserve"> </w:t>
            </w:r>
            <w:r w:rsidRPr="00C926B2">
              <w:rPr>
                <w:rFonts w:ascii="Arial" w:hAnsi="Arial" w:cs="Arial"/>
                <w:sz w:val="24"/>
                <w:szCs w:val="24"/>
              </w:rPr>
              <w:t>significance</w:t>
            </w:r>
            <w:r w:rsidRPr="00C926B2">
              <w:rPr>
                <w:rFonts w:ascii="Arial" w:hAnsi="Arial" w:cs="Arial"/>
                <w:spacing w:val="-6"/>
                <w:sz w:val="24"/>
                <w:szCs w:val="24"/>
              </w:rPr>
              <w:t xml:space="preserve"> </w:t>
            </w:r>
            <w:r w:rsidRPr="00C926B2">
              <w:rPr>
                <w:rFonts w:ascii="Arial" w:hAnsi="Arial" w:cs="Arial"/>
                <w:sz w:val="24"/>
                <w:szCs w:val="24"/>
              </w:rPr>
              <w:t>of</w:t>
            </w:r>
            <w:r w:rsidRPr="00C926B2">
              <w:rPr>
                <w:rFonts w:ascii="Arial" w:hAnsi="Arial" w:cs="Arial"/>
                <w:spacing w:val="-7"/>
                <w:sz w:val="24"/>
                <w:szCs w:val="24"/>
              </w:rPr>
              <w:t xml:space="preserve"> </w:t>
            </w:r>
            <w:r w:rsidRPr="00C926B2">
              <w:rPr>
                <w:rFonts w:ascii="Arial" w:hAnsi="Arial" w:cs="Arial"/>
                <w:sz w:val="24"/>
                <w:szCs w:val="24"/>
              </w:rPr>
              <w:t>analyzing</w:t>
            </w:r>
            <w:r w:rsidRPr="00C926B2">
              <w:rPr>
                <w:rFonts w:ascii="Arial" w:hAnsi="Arial" w:cs="Arial"/>
                <w:spacing w:val="-6"/>
                <w:sz w:val="24"/>
                <w:szCs w:val="24"/>
              </w:rPr>
              <w:t xml:space="preserve"> </w:t>
            </w:r>
            <w:r w:rsidRPr="00C926B2">
              <w:rPr>
                <w:rFonts w:ascii="Arial" w:hAnsi="Arial" w:cs="Arial"/>
                <w:sz w:val="24"/>
                <w:szCs w:val="24"/>
              </w:rPr>
              <w:t>different</w:t>
            </w:r>
            <w:r w:rsidRPr="00C926B2">
              <w:rPr>
                <w:rFonts w:ascii="Arial" w:hAnsi="Arial" w:cs="Arial"/>
                <w:spacing w:val="-2"/>
                <w:sz w:val="24"/>
                <w:szCs w:val="24"/>
              </w:rPr>
              <w:t xml:space="preserve"> </w:t>
            </w:r>
            <w:r w:rsidRPr="00C926B2">
              <w:rPr>
                <w:rFonts w:ascii="Arial" w:hAnsi="Arial" w:cs="Arial"/>
                <w:sz w:val="24"/>
                <w:szCs w:val="24"/>
              </w:rPr>
              <w:t>types</w:t>
            </w:r>
            <w:r w:rsidRPr="00C926B2">
              <w:rPr>
                <w:rFonts w:ascii="Arial" w:hAnsi="Arial" w:cs="Arial"/>
                <w:spacing w:val="-3"/>
                <w:sz w:val="24"/>
                <w:szCs w:val="24"/>
              </w:rPr>
              <w:t xml:space="preserve"> </w:t>
            </w:r>
            <w:r w:rsidRPr="00C926B2">
              <w:rPr>
                <w:rFonts w:ascii="Arial" w:hAnsi="Arial" w:cs="Arial"/>
                <w:sz w:val="24"/>
                <w:szCs w:val="24"/>
              </w:rPr>
              <w:t>and</w:t>
            </w:r>
            <w:r w:rsidRPr="00C926B2">
              <w:rPr>
                <w:rFonts w:ascii="Arial" w:hAnsi="Arial" w:cs="Arial"/>
                <w:spacing w:val="-5"/>
                <w:sz w:val="24"/>
                <w:szCs w:val="24"/>
              </w:rPr>
              <w:t xml:space="preserve"> </w:t>
            </w:r>
            <w:r w:rsidRPr="00C926B2">
              <w:rPr>
                <w:rFonts w:ascii="Arial" w:hAnsi="Arial" w:cs="Arial"/>
                <w:sz w:val="24"/>
                <w:szCs w:val="24"/>
              </w:rPr>
              <w:t>needs</w:t>
            </w:r>
            <w:r w:rsidRPr="00C926B2">
              <w:rPr>
                <w:rFonts w:ascii="Arial" w:hAnsi="Arial" w:cs="Arial"/>
                <w:spacing w:val="-4"/>
                <w:sz w:val="24"/>
                <w:szCs w:val="24"/>
              </w:rPr>
              <w:t xml:space="preserve"> </w:t>
            </w:r>
            <w:r w:rsidRPr="00C926B2">
              <w:rPr>
                <w:rFonts w:ascii="Arial" w:hAnsi="Arial" w:cs="Arial"/>
                <w:sz w:val="24"/>
                <w:szCs w:val="24"/>
              </w:rPr>
              <w:t>of</w:t>
            </w:r>
            <w:r w:rsidRPr="00C926B2">
              <w:rPr>
                <w:rFonts w:ascii="Arial" w:hAnsi="Arial" w:cs="Arial"/>
                <w:spacing w:val="-5"/>
                <w:sz w:val="24"/>
                <w:szCs w:val="24"/>
              </w:rPr>
              <w:t xml:space="preserve"> </w:t>
            </w:r>
            <w:r w:rsidRPr="00C926B2">
              <w:rPr>
                <w:rFonts w:ascii="Arial" w:hAnsi="Arial" w:cs="Arial"/>
                <w:spacing w:val="-2"/>
                <w:sz w:val="24"/>
                <w:szCs w:val="24"/>
              </w:rPr>
              <w:t>customers</w:t>
            </w:r>
          </w:p>
          <w:p w14:paraId="6692E610" w14:textId="77777777" w:rsidR="000863E7" w:rsidRPr="00C926B2" w:rsidRDefault="000863E7" w:rsidP="004F4310">
            <w:pPr>
              <w:pStyle w:val="ListParagraph"/>
              <w:widowControl w:val="0"/>
              <w:numPr>
                <w:ilvl w:val="0"/>
                <w:numId w:val="49"/>
              </w:numPr>
              <w:tabs>
                <w:tab w:val="left" w:pos="912"/>
              </w:tabs>
              <w:autoSpaceDE w:val="0"/>
              <w:autoSpaceDN w:val="0"/>
              <w:spacing w:before="1"/>
              <w:ind w:left="946"/>
              <w:contextualSpacing w:val="0"/>
              <w:jc w:val="both"/>
              <w:rPr>
                <w:rFonts w:ascii="Arial" w:hAnsi="Arial" w:cs="Arial"/>
                <w:sz w:val="24"/>
                <w:szCs w:val="24"/>
              </w:rPr>
            </w:pPr>
            <w:r w:rsidRPr="00C926B2">
              <w:rPr>
                <w:rFonts w:ascii="Arial" w:hAnsi="Arial" w:cs="Arial"/>
                <w:sz w:val="24"/>
                <w:szCs w:val="24"/>
              </w:rPr>
              <w:t>Explain</w:t>
            </w:r>
            <w:r w:rsidRPr="00C926B2">
              <w:rPr>
                <w:rFonts w:ascii="Arial" w:hAnsi="Arial" w:cs="Arial"/>
                <w:spacing w:val="-6"/>
                <w:sz w:val="24"/>
                <w:szCs w:val="24"/>
              </w:rPr>
              <w:t xml:space="preserve"> </w:t>
            </w:r>
            <w:r w:rsidRPr="00C926B2">
              <w:rPr>
                <w:rFonts w:ascii="Arial" w:hAnsi="Arial" w:cs="Arial"/>
                <w:sz w:val="24"/>
                <w:szCs w:val="24"/>
              </w:rPr>
              <w:t>the</w:t>
            </w:r>
            <w:r w:rsidRPr="00C926B2">
              <w:rPr>
                <w:rFonts w:ascii="Arial" w:hAnsi="Arial" w:cs="Arial"/>
                <w:spacing w:val="-5"/>
                <w:sz w:val="24"/>
                <w:szCs w:val="24"/>
              </w:rPr>
              <w:t xml:space="preserve"> </w:t>
            </w:r>
            <w:r w:rsidRPr="00C926B2">
              <w:rPr>
                <w:rFonts w:ascii="Arial" w:hAnsi="Arial" w:cs="Arial"/>
                <w:sz w:val="24"/>
                <w:szCs w:val="24"/>
              </w:rPr>
              <w:t>significance</w:t>
            </w:r>
            <w:r w:rsidRPr="00C926B2">
              <w:rPr>
                <w:rFonts w:ascii="Arial" w:hAnsi="Arial" w:cs="Arial"/>
                <w:spacing w:val="-6"/>
                <w:sz w:val="24"/>
                <w:szCs w:val="24"/>
              </w:rPr>
              <w:t xml:space="preserve"> </w:t>
            </w:r>
            <w:r w:rsidRPr="00C926B2">
              <w:rPr>
                <w:rFonts w:ascii="Arial" w:hAnsi="Arial" w:cs="Arial"/>
                <w:sz w:val="24"/>
                <w:szCs w:val="24"/>
              </w:rPr>
              <w:t>of</w:t>
            </w:r>
            <w:r w:rsidRPr="00C926B2">
              <w:rPr>
                <w:rFonts w:ascii="Arial" w:hAnsi="Arial" w:cs="Arial"/>
                <w:spacing w:val="-6"/>
                <w:sz w:val="24"/>
                <w:szCs w:val="24"/>
              </w:rPr>
              <w:t xml:space="preserve"> </w:t>
            </w:r>
            <w:r w:rsidRPr="00C926B2">
              <w:rPr>
                <w:rFonts w:ascii="Arial" w:hAnsi="Arial" w:cs="Arial"/>
                <w:sz w:val="24"/>
                <w:szCs w:val="24"/>
              </w:rPr>
              <w:t>identifying</w:t>
            </w:r>
            <w:r w:rsidRPr="00C926B2">
              <w:rPr>
                <w:rFonts w:ascii="Arial" w:hAnsi="Arial" w:cs="Arial"/>
                <w:spacing w:val="-5"/>
                <w:sz w:val="24"/>
                <w:szCs w:val="24"/>
              </w:rPr>
              <w:t xml:space="preserve"> </w:t>
            </w:r>
            <w:r w:rsidRPr="00C926B2">
              <w:rPr>
                <w:rFonts w:ascii="Arial" w:hAnsi="Arial" w:cs="Arial"/>
                <w:sz w:val="24"/>
                <w:szCs w:val="24"/>
              </w:rPr>
              <w:t>customer</w:t>
            </w:r>
            <w:r w:rsidRPr="00C926B2">
              <w:rPr>
                <w:rFonts w:ascii="Arial" w:hAnsi="Arial" w:cs="Arial"/>
                <w:spacing w:val="-5"/>
                <w:sz w:val="24"/>
                <w:szCs w:val="24"/>
              </w:rPr>
              <w:t xml:space="preserve"> </w:t>
            </w:r>
            <w:r w:rsidRPr="00C926B2">
              <w:rPr>
                <w:rFonts w:ascii="Arial" w:hAnsi="Arial" w:cs="Arial"/>
                <w:sz w:val="24"/>
                <w:szCs w:val="24"/>
              </w:rPr>
              <w:t>needs</w:t>
            </w:r>
            <w:r w:rsidRPr="00C926B2">
              <w:rPr>
                <w:rFonts w:ascii="Arial" w:hAnsi="Arial" w:cs="Arial"/>
                <w:spacing w:val="-5"/>
                <w:sz w:val="24"/>
                <w:szCs w:val="24"/>
              </w:rPr>
              <w:t xml:space="preserve"> </w:t>
            </w:r>
            <w:r w:rsidRPr="00C926B2">
              <w:rPr>
                <w:rFonts w:ascii="Arial" w:hAnsi="Arial" w:cs="Arial"/>
                <w:sz w:val="24"/>
                <w:szCs w:val="24"/>
              </w:rPr>
              <w:t>and</w:t>
            </w:r>
            <w:r w:rsidRPr="00C926B2">
              <w:rPr>
                <w:rFonts w:ascii="Arial" w:hAnsi="Arial" w:cs="Arial"/>
                <w:spacing w:val="-4"/>
                <w:sz w:val="24"/>
                <w:szCs w:val="24"/>
              </w:rPr>
              <w:t xml:space="preserve"> </w:t>
            </w:r>
            <w:r w:rsidRPr="00C926B2">
              <w:rPr>
                <w:rFonts w:ascii="Arial" w:hAnsi="Arial" w:cs="Arial"/>
                <w:sz w:val="24"/>
                <w:szCs w:val="24"/>
              </w:rPr>
              <w:t>responding</w:t>
            </w:r>
            <w:r w:rsidRPr="00C926B2">
              <w:rPr>
                <w:rFonts w:ascii="Arial" w:hAnsi="Arial" w:cs="Arial"/>
                <w:spacing w:val="-5"/>
                <w:sz w:val="24"/>
                <w:szCs w:val="24"/>
              </w:rPr>
              <w:t xml:space="preserve"> </w:t>
            </w:r>
            <w:r w:rsidRPr="00C926B2">
              <w:rPr>
                <w:rFonts w:ascii="Arial" w:hAnsi="Arial" w:cs="Arial"/>
                <w:sz w:val="24"/>
                <w:szCs w:val="24"/>
              </w:rPr>
              <w:t>to</w:t>
            </w:r>
            <w:r w:rsidRPr="00C926B2">
              <w:rPr>
                <w:rFonts w:ascii="Arial" w:hAnsi="Arial" w:cs="Arial"/>
                <w:spacing w:val="-5"/>
                <w:sz w:val="24"/>
                <w:szCs w:val="24"/>
              </w:rPr>
              <w:t xml:space="preserve"> </w:t>
            </w:r>
            <w:r w:rsidRPr="00C926B2">
              <w:rPr>
                <w:rFonts w:ascii="Arial" w:hAnsi="Arial" w:cs="Arial"/>
                <w:sz w:val="24"/>
                <w:szCs w:val="24"/>
              </w:rPr>
              <w:t>them</w:t>
            </w:r>
            <w:r w:rsidRPr="00C926B2">
              <w:rPr>
                <w:rFonts w:ascii="Arial" w:hAnsi="Arial" w:cs="Arial"/>
                <w:spacing w:val="-6"/>
                <w:sz w:val="24"/>
                <w:szCs w:val="24"/>
              </w:rPr>
              <w:t xml:space="preserve"> </w:t>
            </w:r>
            <w:r w:rsidRPr="00C926B2">
              <w:rPr>
                <w:rFonts w:ascii="Arial" w:hAnsi="Arial" w:cs="Arial"/>
                <w:sz w:val="24"/>
                <w:szCs w:val="24"/>
              </w:rPr>
              <w:t>in</w:t>
            </w:r>
            <w:r w:rsidRPr="00C926B2">
              <w:rPr>
                <w:rFonts w:ascii="Arial" w:hAnsi="Arial" w:cs="Arial"/>
                <w:spacing w:val="-4"/>
                <w:sz w:val="24"/>
                <w:szCs w:val="24"/>
              </w:rPr>
              <w:t xml:space="preserve"> </w:t>
            </w:r>
            <w:r w:rsidRPr="00C926B2">
              <w:rPr>
                <w:rFonts w:ascii="Arial" w:hAnsi="Arial" w:cs="Arial"/>
                <w:sz w:val="24"/>
                <w:szCs w:val="24"/>
              </w:rPr>
              <w:t>a</w:t>
            </w:r>
            <w:r w:rsidRPr="00C926B2">
              <w:rPr>
                <w:rFonts w:ascii="Arial" w:hAnsi="Arial" w:cs="Arial"/>
                <w:spacing w:val="-5"/>
                <w:sz w:val="24"/>
                <w:szCs w:val="24"/>
              </w:rPr>
              <w:t xml:space="preserve"> </w:t>
            </w:r>
            <w:r w:rsidRPr="00C926B2">
              <w:rPr>
                <w:rFonts w:ascii="Arial" w:hAnsi="Arial" w:cs="Arial"/>
                <w:sz w:val="24"/>
                <w:szCs w:val="24"/>
              </w:rPr>
              <w:t>professional</w:t>
            </w:r>
            <w:r w:rsidRPr="00C926B2">
              <w:rPr>
                <w:rFonts w:ascii="Arial" w:hAnsi="Arial" w:cs="Arial"/>
                <w:spacing w:val="-5"/>
                <w:sz w:val="24"/>
                <w:szCs w:val="24"/>
              </w:rPr>
              <w:t xml:space="preserve"> </w:t>
            </w:r>
            <w:r w:rsidRPr="00C926B2">
              <w:rPr>
                <w:rFonts w:ascii="Arial" w:hAnsi="Arial" w:cs="Arial"/>
                <w:spacing w:val="-2"/>
                <w:sz w:val="24"/>
                <w:szCs w:val="24"/>
              </w:rPr>
              <w:t>manner.</w:t>
            </w:r>
          </w:p>
          <w:p w14:paraId="2C90D512" w14:textId="77777777" w:rsidR="000863E7" w:rsidRPr="00C926B2" w:rsidRDefault="000863E7" w:rsidP="004F4310">
            <w:pPr>
              <w:pStyle w:val="ListParagraph"/>
              <w:widowControl w:val="0"/>
              <w:numPr>
                <w:ilvl w:val="0"/>
                <w:numId w:val="49"/>
              </w:numPr>
              <w:tabs>
                <w:tab w:val="left" w:pos="912"/>
              </w:tabs>
              <w:autoSpaceDE w:val="0"/>
              <w:autoSpaceDN w:val="0"/>
              <w:ind w:left="946"/>
              <w:contextualSpacing w:val="0"/>
              <w:jc w:val="both"/>
              <w:rPr>
                <w:rFonts w:ascii="Arial" w:hAnsi="Arial" w:cs="Arial"/>
                <w:sz w:val="24"/>
                <w:szCs w:val="24"/>
              </w:rPr>
            </w:pPr>
            <w:r w:rsidRPr="00C926B2">
              <w:rPr>
                <w:rFonts w:ascii="Arial" w:hAnsi="Arial" w:cs="Arial"/>
                <w:sz w:val="24"/>
                <w:szCs w:val="24"/>
              </w:rPr>
              <w:t>Discuss</w:t>
            </w:r>
            <w:r w:rsidRPr="00C926B2">
              <w:rPr>
                <w:rFonts w:ascii="Arial" w:hAnsi="Arial" w:cs="Arial"/>
                <w:spacing w:val="-6"/>
                <w:sz w:val="24"/>
                <w:szCs w:val="24"/>
              </w:rPr>
              <w:t xml:space="preserve"> </w:t>
            </w:r>
            <w:r w:rsidRPr="00C926B2">
              <w:rPr>
                <w:rFonts w:ascii="Arial" w:hAnsi="Arial" w:cs="Arial"/>
                <w:sz w:val="24"/>
                <w:szCs w:val="24"/>
              </w:rPr>
              <w:t>the</w:t>
            </w:r>
            <w:r w:rsidRPr="00C926B2">
              <w:rPr>
                <w:rFonts w:ascii="Arial" w:hAnsi="Arial" w:cs="Arial"/>
                <w:spacing w:val="-7"/>
                <w:sz w:val="24"/>
                <w:szCs w:val="24"/>
              </w:rPr>
              <w:t xml:space="preserve"> </w:t>
            </w:r>
            <w:r w:rsidRPr="00C926B2">
              <w:rPr>
                <w:rFonts w:ascii="Arial" w:hAnsi="Arial" w:cs="Arial"/>
                <w:sz w:val="24"/>
                <w:szCs w:val="24"/>
              </w:rPr>
              <w:t>significance</w:t>
            </w:r>
            <w:r w:rsidRPr="00C926B2">
              <w:rPr>
                <w:rFonts w:ascii="Arial" w:hAnsi="Arial" w:cs="Arial"/>
                <w:spacing w:val="-7"/>
                <w:sz w:val="24"/>
                <w:szCs w:val="24"/>
              </w:rPr>
              <w:t xml:space="preserve"> </w:t>
            </w:r>
            <w:r w:rsidRPr="00C926B2">
              <w:rPr>
                <w:rFonts w:ascii="Arial" w:hAnsi="Arial" w:cs="Arial"/>
                <w:sz w:val="24"/>
                <w:szCs w:val="24"/>
              </w:rPr>
              <w:t>of</w:t>
            </w:r>
            <w:r w:rsidRPr="00C926B2">
              <w:rPr>
                <w:rFonts w:ascii="Arial" w:hAnsi="Arial" w:cs="Arial"/>
                <w:spacing w:val="-7"/>
                <w:sz w:val="24"/>
                <w:szCs w:val="24"/>
              </w:rPr>
              <w:t xml:space="preserve"> </w:t>
            </w:r>
            <w:r w:rsidRPr="00C926B2">
              <w:rPr>
                <w:rFonts w:ascii="Arial" w:hAnsi="Arial" w:cs="Arial"/>
                <w:sz w:val="24"/>
                <w:szCs w:val="24"/>
              </w:rPr>
              <w:t>maintaining</w:t>
            </w:r>
            <w:r w:rsidRPr="00C926B2">
              <w:rPr>
                <w:rFonts w:ascii="Arial" w:hAnsi="Arial" w:cs="Arial"/>
                <w:spacing w:val="-7"/>
                <w:sz w:val="24"/>
                <w:szCs w:val="24"/>
              </w:rPr>
              <w:t xml:space="preserve"> </w:t>
            </w:r>
            <w:r w:rsidRPr="00C926B2">
              <w:rPr>
                <w:rFonts w:ascii="Arial" w:hAnsi="Arial" w:cs="Arial"/>
                <w:sz w:val="24"/>
                <w:szCs w:val="24"/>
              </w:rPr>
              <w:t>hygiene</w:t>
            </w:r>
            <w:r w:rsidRPr="00C926B2">
              <w:rPr>
                <w:rFonts w:ascii="Arial" w:hAnsi="Arial" w:cs="Arial"/>
                <w:spacing w:val="-6"/>
                <w:sz w:val="24"/>
                <w:szCs w:val="24"/>
              </w:rPr>
              <w:t xml:space="preserve"> </w:t>
            </w:r>
            <w:r w:rsidRPr="00C926B2">
              <w:rPr>
                <w:rFonts w:ascii="Arial" w:hAnsi="Arial" w:cs="Arial"/>
                <w:sz w:val="24"/>
                <w:szCs w:val="24"/>
              </w:rPr>
              <w:t>and</w:t>
            </w:r>
            <w:r w:rsidRPr="00C926B2">
              <w:rPr>
                <w:rFonts w:ascii="Arial" w:hAnsi="Arial" w:cs="Arial"/>
                <w:spacing w:val="-6"/>
                <w:sz w:val="24"/>
                <w:szCs w:val="24"/>
              </w:rPr>
              <w:t xml:space="preserve"> </w:t>
            </w:r>
            <w:r w:rsidRPr="00C926B2">
              <w:rPr>
                <w:rFonts w:ascii="Arial" w:hAnsi="Arial" w:cs="Arial"/>
                <w:sz w:val="24"/>
                <w:szCs w:val="24"/>
              </w:rPr>
              <w:t>dressing</w:t>
            </w:r>
            <w:r w:rsidRPr="00C926B2">
              <w:rPr>
                <w:rFonts w:ascii="Arial" w:hAnsi="Arial" w:cs="Arial"/>
                <w:spacing w:val="-6"/>
                <w:sz w:val="24"/>
                <w:szCs w:val="24"/>
              </w:rPr>
              <w:t xml:space="preserve"> </w:t>
            </w:r>
            <w:r w:rsidRPr="00C926B2">
              <w:rPr>
                <w:rFonts w:ascii="Arial" w:hAnsi="Arial" w:cs="Arial"/>
                <w:spacing w:val="-2"/>
                <w:sz w:val="24"/>
                <w:szCs w:val="24"/>
              </w:rPr>
              <w:t>appropriately</w:t>
            </w:r>
          </w:p>
          <w:p w14:paraId="132E432C" w14:textId="77777777" w:rsidR="000863E7" w:rsidRPr="00C926B2" w:rsidRDefault="000863E7" w:rsidP="004F4310">
            <w:pPr>
              <w:pStyle w:val="ListParagraph"/>
              <w:widowControl w:val="0"/>
              <w:numPr>
                <w:ilvl w:val="0"/>
                <w:numId w:val="49"/>
              </w:numPr>
              <w:tabs>
                <w:tab w:val="left" w:pos="912"/>
              </w:tabs>
              <w:autoSpaceDE w:val="0"/>
              <w:autoSpaceDN w:val="0"/>
              <w:spacing w:before="1"/>
              <w:ind w:left="946"/>
              <w:contextualSpacing w:val="0"/>
              <w:jc w:val="both"/>
              <w:rPr>
                <w:rFonts w:ascii="Arial" w:hAnsi="Arial" w:cs="Arial"/>
                <w:sz w:val="24"/>
                <w:szCs w:val="24"/>
              </w:rPr>
            </w:pPr>
            <w:r w:rsidRPr="00C926B2">
              <w:rPr>
                <w:rFonts w:ascii="Arial" w:hAnsi="Arial" w:cs="Arial"/>
                <w:sz w:val="24"/>
                <w:szCs w:val="24"/>
              </w:rPr>
              <w:t>Create</w:t>
            </w:r>
            <w:r w:rsidRPr="00C926B2">
              <w:rPr>
                <w:rFonts w:ascii="Arial" w:hAnsi="Arial" w:cs="Arial"/>
                <w:spacing w:val="-7"/>
                <w:sz w:val="24"/>
                <w:szCs w:val="24"/>
              </w:rPr>
              <w:t xml:space="preserve"> </w:t>
            </w:r>
            <w:r w:rsidRPr="00C926B2">
              <w:rPr>
                <w:rFonts w:ascii="Arial" w:hAnsi="Arial" w:cs="Arial"/>
                <w:sz w:val="24"/>
                <w:szCs w:val="24"/>
              </w:rPr>
              <w:t>a</w:t>
            </w:r>
            <w:r w:rsidRPr="00C926B2">
              <w:rPr>
                <w:rFonts w:ascii="Arial" w:hAnsi="Arial" w:cs="Arial"/>
                <w:spacing w:val="-7"/>
                <w:sz w:val="24"/>
                <w:szCs w:val="24"/>
              </w:rPr>
              <w:t xml:space="preserve"> </w:t>
            </w:r>
            <w:r w:rsidRPr="00C926B2">
              <w:rPr>
                <w:rFonts w:ascii="Arial" w:hAnsi="Arial" w:cs="Arial"/>
                <w:sz w:val="24"/>
                <w:szCs w:val="24"/>
              </w:rPr>
              <w:t>professional</w:t>
            </w:r>
            <w:r w:rsidRPr="00C926B2">
              <w:rPr>
                <w:rFonts w:ascii="Arial" w:hAnsi="Arial" w:cs="Arial"/>
                <w:spacing w:val="-7"/>
                <w:sz w:val="24"/>
                <w:szCs w:val="24"/>
              </w:rPr>
              <w:t xml:space="preserve"> </w:t>
            </w:r>
            <w:r w:rsidRPr="00C926B2">
              <w:rPr>
                <w:rFonts w:ascii="Arial" w:hAnsi="Arial" w:cs="Arial"/>
                <w:sz w:val="24"/>
                <w:szCs w:val="24"/>
              </w:rPr>
              <w:t>Curriculum</w:t>
            </w:r>
            <w:r w:rsidRPr="00C926B2">
              <w:rPr>
                <w:rFonts w:ascii="Arial" w:hAnsi="Arial" w:cs="Arial"/>
                <w:spacing w:val="-8"/>
                <w:sz w:val="24"/>
                <w:szCs w:val="24"/>
              </w:rPr>
              <w:t xml:space="preserve"> </w:t>
            </w:r>
            <w:r w:rsidRPr="00C926B2">
              <w:rPr>
                <w:rFonts w:ascii="Arial" w:hAnsi="Arial" w:cs="Arial"/>
                <w:sz w:val="24"/>
                <w:szCs w:val="24"/>
              </w:rPr>
              <w:t>Vitae</w:t>
            </w:r>
            <w:r w:rsidRPr="00C926B2">
              <w:rPr>
                <w:rFonts w:ascii="Arial" w:hAnsi="Arial" w:cs="Arial"/>
                <w:spacing w:val="-8"/>
                <w:sz w:val="24"/>
                <w:szCs w:val="24"/>
              </w:rPr>
              <w:t xml:space="preserve"> </w:t>
            </w:r>
            <w:r w:rsidRPr="00C926B2">
              <w:rPr>
                <w:rFonts w:ascii="Arial" w:hAnsi="Arial" w:cs="Arial"/>
                <w:spacing w:val="-4"/>
                <w:sz w:val="24"/>
                <w:szCs w:val="24"/>
              </w:rPr>
              <w:t>(CV)</w:t>
            </w:r>
          </w:p>
          <w:p w14:paraId="70D3BBEF" w14:textId="77777777" w:rsidR="000863E7" w:rsidRPr="00C926B2" w:rsidRDefault="000863E7" w:rsidP="004F4310">
            <w:pPr>
              <w:pStyle w:val="ListParagraph"/>
              <w:widowControl w:val="0"/>
              <w:numPr>
                <w:ilvl w:val="0"/>
                <w:numId w:val="49"/>
              </w:numPr>
              <w:tabs>
                <w:tab w:val="left" w:pos="912"/>
              </w:tabs>
              <w:autoSpaceDE w:val="0"/>
              <w:autoSpaceDN w:val="0"/>
              <w:spacing w:before="1"/>
              <w:ind w:left="946" w:right="-224"/>
              <w:contextualSpacing w:val="0"/>
              <w:jc w:val="both"/>
              <w:rPr>
                <w:rFonts w:ascii="Arial" w:hAnsi="Arial" w:cs="Arial"/>
                <w:sz w:val="24"/>
                <w:szCs w:val="24"/>
              </w:rPr>
            </w:pPr>
            <w:r w:rsidRPr="00C926B2">
              <w:rPr>
                <w:rFonts w:ascii="Arial" w:hAnsi="Arial" w:cs="Arial"/>
                <w:sz w:val="24"/>
                <w:szCs w:val="24"/>
              </w:rPr>
              <w:t>Use</w:t>
            </w:r>
            <w:r w:rsidRPr="00C926B2">
              <w:rPr>
                <w:rFonts w:ascii="Arial" w:hAnsi="Arial" w:cs="Arial"/>
                <w:spacing w:val="-4"/>
                <w:sz w:val="24"/>
                <w:szCs w:val="24"/>
              </w:rPr>
              <w:t xml:space="preserve"> </w:t>
            </w:r>
            <w:r w:rsidRPr="00C926B2">
              <w:rPr>
                <w:rFonts w:ascii="Arial" w:hAnsi="Arial" w:cs="Arial"/>
                <w:sz w:val="24"/>
                <w:szCs w:val="24"/>
              </w:rPr>
              <w:t>various</w:t>
            </w:r>
            <w:r w:rsidRPr="00C926B2">
              <w:rPr>
                <w:rFonts w:ascii="Arial" w:hAnsi="Arial" w:cs="Arial"/>
                <w:spacing w:val="-3"/>
                <w:sz w:val="24"/>
                <w:szCs w:val="24"/>
              </w:rPr>
              <w:t xml:space="preserve"> </w:t>
            </w:r>
            <w:r w:rsidRPr="00C926B2">
              <w:rPr>
                <w:rFonts w:ascii="Arial" w:hAnsi="Arial" w:cs="Arial"/>
                <w:sz w:val="24"/>
                <w:szCs w:val="24"/>
              </w:rPr>
              <w:t>offline</w:t>
            </w:r>
            <w:r w:rsidRPr="00C926B2">
              <w:rPr>
                <w:rFonts w:ascii="Arial" w:hAnsi="Arial" w:cs="Arial"/>
                <w:spacing w:val="-3"/>
                <w:sz w:val="24"/>
                <w:szCs w:val="24"/>
              </w:rPr>
              <w:t xml:space="preserve"> </w:t>
            </w:r>
            <w:r w:rsidRPr="00C926B2">
              <w:rPr>
                <w:rFonts w:ascii="Arial" w:hAnsi="Arial" w:cs="Arial"/>
                <w:sz w:val="24"/>
                <w:szCs w:val="24"/>
              </w:rPr>
              <w:t>and</w:t>
            </w:r>
            <w:r w:rsidRPr="00C926B2">
              <w:rPr>
                <w:rFonts w:ascii="Arial" w:hAnsi="Arial" w:cs="Arial"/>
                <w:spacing w:val="-3"/>
                <w:sz w:val="24"/>
                <w:szCs w:val="24"/>
              </w:rPr>
              <w:t xml:space="preserve"> </w:t>
            </w:r>
            <w:r w:rsidRPr="00C926B2">
              <w:rPr>
                <w:rFonts w:ascii="Arial" w:hAnsi="Arial" w:cs="Arial"/>
                <w:sz w:val="24"/>
                <w:szCs w:val="24"/>
              </w:rPr>
              <w:t>online</w:t>
            </w:r>
            <w:r w:rsidRPr="00C926B2">
              <w:rPr>
                <w:rFonts w:ascii="Arial" w:hAnsi="Arial" w:cs="Arial"/>
                <w:spacing w:val="-3"/>
                <w:sz w:val="24"/>
                <w:szCs w:val="24"/>
              </w:rPr>
              <w:t xml:space="preserve"> </w:t>
            </w:r>
            <w:r w:rsidRPr="00C926B2">
              <w:rPr>
                <w:rFonts w:ascii="Arial" w:hAnsi="Arial" w:cs="Arial"/>
                <w:sz w:val="24"/>
                <w:szCs w:val="24"/>
              </w:rPr>
              <w:t>job</w:t>
            </w:r>
            <w:r w:rsidRPr="00C926B2">
              <w:rPr>
                <w:rFonts w:ascii="Arial" w:hAnsi="Arial" w:cs="Arial"/>
                <w:spacing w:val="-1"/>
                <w:sz w:val="24"/>
                <w:szCs w:val="24"/>
              </w:rPr>
              <w:t xml:space="preserve"> </w:t>
            </w:r>
            <w:r w:rsidRPr="00C926B2">
              <w:rPr>
                <w:rFonts w:ascii="Arial" w:hAnsi="Arial" w:cs="Arial"/>
                <w:sz w:val="24"/>
                <w:szCs w:val="24"/>
              </w:rPr>
              <w:t>search</w:t>
            </w:r>
            <w:r w:rsidRPr="00C926B2">
              <w:rPr>
                <w:rFonts w:ascii="Arial" w:hAnsi="Arial" w:cs="Arial"/>
                <w:spacing w:val="-3"/>
                <w:sz w:val="24"/>
                <w:szCs w:val="24"/>
              </w:rPr>
              <w:t xml:space="preserve"> </w:t>
            </w:r>
            <w:r w:rsidRPr="00C926B2">
              <w:rPr>
                <w:rFonts w:ascii="Arial" w:hAnsi="Arial" w:cs="Arial"/>
                <w:sz w:val="24"/>
                <w:szCs w:val="24"/>
              </w:rPr>
              <w:t>sources</w:t>
            </w:r>
            <w:r w:rsidRPr="00C926B2">
              <w:rPr>
                <w:rFonts w:ascii="Arial" w:hAnsi="Arial" w:cs="Arial"/>
                <w:spacing w:val="-3"/>
                <w:sz w:val="24"/>
                <w:szCs w:val="24"/>
              </w:rPr>
              <w:t xml:space="preserve"> </w:t>
            </w:r>
            <w:r w:rsidRPr="00C926B2">
              <w:rPr>
                <w:rFonts w:ascii="Arial" w:hAnsi="Arial" w:cs="Arial"/>
                <w:sz w:val="24"/>
                <w:szCs w:val="24"/>
              </w:rPr>
              <w:t>such</w:t>
            </w:r>
            <w:r w:rsidRPr="00C926B2">
              <w:rPr>
                <w:rFonts w:ascii="Arial" w:hAnsi="Arial" w:cs="Arial"/>
                <w:spacing w:val="-2"/>
                <w:sz w:val="24"/>
                <w:szCs w:val="24"/>
              </w:rPr>
              <w:t xml:space="preserve"> </w:t>
            </w:r>
            <w:r w:rsidRPr="00C926B2">
              <w:rPr>
                <w:rFonts w:ascii="Arial" w:hAnsi="Arial" w:cs="Arial"/>
                <w:sz w:val="24"/>
                <w:szCs w:val="24"/>
              </w:rPr>
              <w:t>as</w:t>
            </w:r>
            <w:r w:rsidRPr="00C926B2">
              <w:rPr>
                <w:rFonts w:ascii="Arial" w:hAnsi="Arial" w:cs="Arial"/>
                <w:spacing w:val="-4"/>
                <w:sz w:val="24"/>
                <w:szCs w:val="24"/>
              </w:rPr>
              <w:t xml:space="preserve"> </w:t>
            </w:r>
            <w:r w:rsidRPr="00C926B2">
              <w:rPr>
                <w:rFonts w:ascii="Arial" w:hAnsi="Arial" w:cs="Arial"/>
                <w:sz w:val="24"/>
                <w:szCs w:val="24"/>
              </w:rPr>
              <w:t>employment</w:t>
            </w:r>
            <w:r w:rsidRPr="00C926B2">
              <w:rPr>
                <w:rFonts w:ascii="Arial" w:hAnsi="Arial" w:cs="Arial"/>
                <w:spacing w:val="-3"/>
                <w:sz w:val="24"/>
                <w:szCs w:val="24"/>
              </w:rPr>
              <w:t xml:space="preserve"> </w:t>
            </w:r>
            <w:r w:rsidRPr="00C926B2">
              <w:rPr>
                <w:rFonts w:ascii="Arial" w:hAnsi="Arial" w:cs="Arial"/>
                <w:sz w:val="24"/>
                <w:szCs w:val="24"/>
              </w:rPr>
              <w:t>exchanges,</w:t>
            </w:r>
            <w:r w:rsidRPr="00C926B2">
              <w:rPr>
                <w:rFonts w:ascii="Arial" w:hAnsi="Arial" w:cs="Arial"/>
                <w:spacing w:val="-3"/>
                <w:sz w:val="24"/>
                <w:szCs w:val="24"/>
              </w:rPr>
              <w:t xml:space="preserve"> </w:t>
            </w:r>
            <w:r w:rsidRPr="00C926B2">
              <w:rPr>
                <w:rFonts w:ascii="Arial" w:hAnsi="Arial" w:cs="Arial"/>
                <w:sz w:val="24"/>
                <w:szCs w:val="24"/>
              </w:rPr>
              <w:t>recruitment</w:t>
            </w:r>
            <w:r w:rsidRPr="00C926B2">
              <w:rPr>
                <w:rFonts w:ascii="Arial" w:hAnsi="Arial" w:cs="Arial"/>
                <w:spacing w:val="-3"/>
                <w:sz w:val="24"/>
                <w:szCs w:val="24"/>
              </w:rPr>
              <w:t xml:space="preserve"> </w:t>
            </w:r>
            <w:r w:rsidRPr="00C926B2">
              <w:rPr>
                <w:rFonts w:ascii="Arial" w:hAnsi="Arial" w:cs="Arial"/>
                <w:sz w:val="24"/>
                <w:szCs w:val="24"/>
              </w:rPr>
              <w:t>agencies, and job portals respectively</w:t>
            </w:r>
          </w:p>
          <w:p w14:paraId="05DDAE92" w14:textId="77777777" w:rsidR="000863E7" w:rsidRPr="00C926B2" w:rsidRDefault="000863E7" w:rsidP="004F4310">
            <w:pPr>
              <w:pStyle w:val="ListParagraph"/>
              <w:widowControl w:val="0"/>
              <w:numPr>
                <w:ilvl w:val="0"/>
                <w:numId w:val="49"/>
              </w:numPr>
              <w:tabs>
                <w:tab w:val="left" w:pos="912"/>
              </w:tabs>
              <w:autoSpaceDE w:val="0"/>
              <w:autoSpaceDN w:val="0"/>
              <w:ind w:left="946"/>
              <w:contextualSpacing w:val="0"/>
              <w:jc w:val="both"/>
              <w:rPr>
                <w:rFonts w:ascii="Arial" w:hAnsi="Arial" w:cs="Arial"/>
                <w:sz w:val="24"/>
                <w:szCs w:val="24"/>
              </w:rPr>
            </w:pPr>
            <w:r w:rsidRPr="00C926B2">
              <w:rPr>
                <w:rFonts w:ascii="Arial" w:hAnsi="Arial" w:cs="Arial"/>
                <w:sz w:val="24"/>
                <w:szCs w:val="24"/>
              </w:rPr>
              <w:t>Discuss</w:t>
            </w:r>
            <w:r w:rsidRPr="00C926B2">
              <w:rPr>
                <w:rFonts w:ascii="Arial" w:hAnsi="Arial" w:cs="Arial"/>
                <w:spacing w:val="-6"/>
                <w:sz w:val="24"/>
                <w:szCs w:val="24"/>
              </w:rPr>
              <w:t xml:space="preserve"> </w:t>
            </w:r>
            <w:r w:rsidRPr="00C926B2">
              <w:rPr>
                <w:rFonts w:ascii="Arial" w:hAnsi="Arial" w:cs="Arial"/>
                <w:sz w:val="24"/>
                <w:szCs w:val="24"/>
              </w:rPr>
              <w:t>the</w:t>
            </w:r>
            <w:r w:rsidRPr="00C926B2">
              <w:rPr>
                <w:rFonts w:ascii="Arial" w:hAnsi="Arial" w:cs="Arial"/>
                <w:spacing w:val="-6"/>
                <w:sz w:val="24"/>
                <w:szCs w:val="24"/>
              </w:rPr>
              <w:t xml:space="preserve"> </w:t>
            </w:r>
            <w:r w:rsidRPr="00C926B2">
              <w:rPr>
                <w:rFonts w:ascii="Arial" w:hAnsi="Arial" w:cs="Arial"/>
                <w:sz w:val="24"/>
                <w:szCs w:val="24"/>
              </w:rPr>
              <w:t>significance</w:t>
            </w:r>
            <w:r w:rsidRPr="00C926B2">
              <w:rPr>
                <w:rFonts w:ascii="Arial" w:hAnsi="Arial" w:cs="Arial"/>
                <w:spacing w:val="-6"/>
                <w:sz w:val="24"/>
                <w:szCs w:val="24"/>
              </w:rPr>
              <w:t xml:space="preserve"> </w:t>
            </w:r>
            <w:r w:rsidRPr="00C926B2">
              <w:rPr>
                <w:rFonts w:ascii="Arial" w:hAnsi="Arial" w:cs="Arial"/>
                <w:sz w:val="24"/>
                <w:szCs w:val="24"/>
              </w:rPr>
              <w:t>of</w:t>
            </w:r>
            <w:r w:rsidRPr="00C926B2">
              <w:rPr>
                <w:rFonts w:ascii="Arial" w:hAnsi="Arial" w:cs="Arial"/>
                <w:spacing w:val="-7"/>
                <w:sz w:val="24"/>
                <w:szCs w:val="24"/>
              </w:rPr>
              <w:t xml:space="preserve"> </w:t>
            </w:r>
            <w:r w:rsidRPr="00C926B2">
              <w:rPr>
                <w:rFonts w:ascii="Arial" w:hAnsi="Arial" w:cs="Arial"/>
                <w:sz w:val="24"/>
                <w:szCs w:val="24"/>
              </w:rPr>
              <w:t>maintaining</w:t>
            </w:r>
            <w:r w:rsidRPr="00C926B2">
              <w:rPr>
                <w:rFonts w:ascii="Arial" w:hAnsi="Arial" w:cs="Arial"/>
                <w:spacing w:val="-6"/>
                <w:sz w:val="24"/>
                <w:szCs w:val="24"/>
              </w:rPr>
              <w:t xml:space="preserve"> </w:t>
            </w:r>
            <w:r w:rsidRPr="00C926B2">
              <w:rPr>
                <w:rFonts w:ascii="Arial" w:hAnsi="Arial" w:cs="Arial"/>
                <w:sz w:val="24"/>
                <w:szCs w:val="24"/>
              </w:rPr>
              <w:t>hygiene</w:t>
            </w:r>
            <w:r w:rsidRPr="00C926B2">
              <w:rPr>
                <w:rFonts w:ascii="Arial" w:hAnsi="Arial" w:cs="Arial"/>
                <w:spacing w:val="-6"/>
                <w:sz w:val="24"/>
                <w:szCs w:val="24"/>
              </w:rPr>
              <w:t xml:space="preserve"> </w:t>
            </w:r>
            <w:r w:rsidRPr="00C926B2">
              <w:rPr>
                <w:rFonts w:ascii="Arial" w:hAnsi="Arial" w:cs="Arial"/>
                <w:sz w:val="24"/>
                <w:szCs w:val="24"/>
              </w:rPr>
              <w:t>and</w:t>
            </w:r>
            <w:r w:rsidRPr="00C926B2">
              <w:rPr>
                <w:rFonts w:ascii="Arial" w:hAnsi="Arial" w:cs="Arial"/>
                <w:spacing w:val="-5"/>
                <w:sz w:val="24"/>
                <w:szCs w:val="24"/>
              </w:rPr>
              <w:t xml:space="preserve"> </w:t>
            </w:r>
            <w:r w:rsidRPr="00C926B2">
              <w:rPr>
                <w:rFonts w:ascii="Arial" w:hAnsi="Arial" w:cs="Arial"/>
                <w:sz w:val="24"/>
                <w:szCs w:val="24"/>
              </w:rPr>
              <w:t>confidence</w:t>
            </w:r>
            <w:r w:rsidRPr="00C926B2">
              <w:rPr>
                <w:rFonts w:ascii="Arial" w:hAnsi="Arial" w:cs="Arial"/>
                <w:spacing w:val="-8"/>
                <w:sz w:val="24"/>
                <w:szCs w:val="24"/>
              </w:rPr>
              <w:t xml:space="preserve"> </w:t>
            </w:r>
            <w:r w:rsidRPr="00C926B2">
              <w:rPr>
                <w:rFonts w:ascii="Arial" w:hAnsi="Arial" w:cs="Arial"/>
                <w:sz w:val="24"/>
                <w:szCs w:val="24"/>
              </w:rPr>
              <w:t>during</w:t>
            </w:r>
            <w:r w:rsidRPr="00C926B2">
              <w:rPr>
                <w:rFonts w:ascii="Arial" w:hAnsi="Arial" w:cs="Arial"/>
                <w:spacing w:val="-6"/>
                <w:sz w:val="24"/>
                <w:szCs w:val="24"/>
              </w:rPr>
              <w:t xml:space="preserve"> </w:t>
            </w:r>
            <w:r w:rsidRPr="00C926B2">
              <w:rPr>
                <w:rFonts w:ascii="Arial" w:hAnsi="Arial" w:cs="Arial"/>
                <w:sz w:val="24"/>
                <w:szCs w:val="24"/>
              </w:rPr>
              <w:t>an</w:t>
            </w:r>
            <w:r w:rsidRPr="00C926B2">
              <w:rPr>
                <w:rFonts w:ascii="Arial" w:hAnsi="Arial" w:cs="Arial"/>
                <w:spacing w:val="-6"/>
                <w:sz w:val="24"/>
                <w:szCs w:val="24"/>
              </w:rPr>
              <w:t xml:space="preserve"> </w:t>
            </w:r>
            <w:r w:rsidRPr="00C926B2">
              <w:rPr>
                <w:rFonts w:ascii="Arial" w:hAnsi="Arial" w:cs="Arial"/>
                <w:spacing w:val="-2"/>
                <w:sz w:val="24"/>
                <w:szCs w:val="24"/>
              </w:rPr>
              <w:t>interview</w:t>
            </w:r>
          </w:p>
          <w:p w14:paraId="247EDC80" w14:textId="77777777" w:rsidR="000863E7" w:rsidRPr="00C926B2" w:rsidRDefault="000863E7" w:rsidP="004F4310">
            <w:pPr>
              <w:pStyle w:val="ListParagraph"/>
              <w:widowControl w:val="0"/>
              <w:numPr>
                <w:ilvl w:val="0"/>
                <w:numId w:val="49"/>
              </w:numPr>
              <w:tabs>
                <w:tab w:val="left" w:pos="912"/>
              </w:tabs>
              <w:autoSpaceDE w:val="0"/>
              <w:autoSpaceDN w:val="0"/>
              <w:ind w:left="946"/>
              <w:contextualSpacing w:val="0"/>
              <w:jc w:val="both"/>
              <w:rPr>
                <w:rFonts w:ascii="Arial" w:hAnsi="Arial" w:cs="Arial"/>
                <w:sz w:val="24"/>
                <w:szCs w:val="24"/>
              </w:rPr>
            </w:pPr>
            <w:r w:rsidRPr="00C926B2">
              <w:rPr>
                <w:rFonts w:ascii="Arial" w:hAnsi="Arial" w:cs="Arial"/>
                <w:sz w:val="24"/>
                <w:szCs w:val="24"/>
              </w:rPr>
              <w:t>Perform</w:t>
            </w:r>
            <w:r w:rsidRPr="00C926B2">
              <w:rPr>
                <w:rFonts w:ascii="Arial" w:hAnsi="Arial" w:cs="Arial"/>
                <w:spacing w:val="-6"/>
                <w:sz w:val="24"/>
                <w:szCs w:val="24"/>
              </w:rPr>
              <w:t xml:space="preserve"> </w:t>
            </w:r>
            <w:r w:rsidRPr="00C926B2">
              <w:rPr>
                <w:rFonts w:ascii="Arial" w:hAnsi="Arial" w:cs="Arial"/>
                <w:sz w:val="24"/>
                <w:szCs w:val="24"/>
              </w:rPr>
              <w:t>a</w:t>
            </w:r>
            <w:r w:rsidRPr="00C926B2">
              <w:rPr>
                <w:rFonts w:ascii="Arial" w:hAnsi="Arial" w:cs="Arial"/>
                <w:spacing w:val="-4"/>
                <w:sz w:val="24"/>
                <w:szCs w:val="24"/>
              </w:rPr>
              <w:t xml:space="preserve"> </w:t>
            </w:r>
            <w:r w:rsidRPr="00C926B2">
              <w:rPr>
                <w:rFonts w:ascii="Arial" w:hAnsi="Arial" w:cs="Arial"/>
                <w:sz w:val="24"/>
                <w:szCs w:val="24"/>
              </w:rPr>
              <w:t>mock</w:t>
            </w:r>
            <w:r w:rsidRPr="00C926B2">
              <w:rPr>
                <w:rFonts w:ascii="Arial" w:hAnsi="Arial" w:cs="Arial"/>
                <w:spacing w:val="-5"/>
                <w:sz w:val="24"/>
                <w:szCs w:val="24"/>
              </w:rPr>
              <w:t xml:space="preserve"> </w:t>
            </w:r>
            <w:r w:rsidRPr="00C926B2">
              <w:rPr>
                <w:rFonts w:ascii="Arial" w:hAnsi="Arial" w:cs="Arial"/>
                <w:spacing w:val="-2"/>
                <w:sz w:val="24"/>
                <w:szCs w:val="24"/>
              </w:rPr>
              <w:t>interview</w:t>
            </w:r>
          </w:p>
          <w:p w14:paraId="31DDDC97" w14:textId="77777777" w:rsidR="000863E7" w:rsidRPr="00C926B2" w:rsidRDefault="000863E7" w:rsidP="004F4310">
            <w:pPr>
              <w:pStyle w:val="ListParagraph"/>
              <w:widowControl w:val="0"/>
              <w:numPr>
                <w:ilvl w:val="0"/>
                <w:numId w:val="49"/>
              </w:numPr>
              <w:tabs>
                <w:tab w:val="left" w:pos="912"/>
              </w:tabs>
              <w:autoSpaceDE w:val="0"/>
              <w:autoSpaceDN w:val="0"/>
              <w:spacing w:before="1"/>
              <w:ind w:left="946"/>
              <w:contextualSpacing w:val="0"/>
              <w:jc w:val="both"/>
              <w:rPr>
                <w:rFonts w:ascii="Arial" w:hAnsi="Arial" w:cs="Arial"/>
                <w:sz w:val="24"/>
                <w:szCs w:val="24"/>
              </w:rPr>
            </w:pPr>
            <w:r w:rsidRPr="00C926B2">
              <w:rPr>
                <w:rFonts w:ascii="Arial" w:hAnsi="Arial" w:cs="Arial"/>
                <w:sz w:val="24"/>
                <w:szCs w:val="24"/>
              </w:rPr>
              <w:t>List</w:t>
            </w:r>
            <w:r w:rsidRPr="00C926B2">
              <w:rPr>
                <w:rFonts w:ascii="Arial" w:hAnsi="Arial" w:cs="Arial"/>
                <w:spacing w:val="-6"/>
                <w:sz w:val="24"/>
                <w:szCs w:val="24"/>
              </w:rPr>
              <w:t xml:space="preserve"> </w:t>
            </w:r>
            <w:r w:rsidRPr="00C926B2">
              <w:rPr>
                <w:rFonts w:ascii="Arial" w:hAnsi="Arial" w:cs="Arial"/>
                <w:sz w:val="24"/>
                <w:szCs w:val="24"/>
              </w:rPr>
              <w:t>the</w:t>
            </w:r>
            <w:r w:rsidRPr="00C926B2">
              <w:rPr>
                <w:rFonts w:ascii="Arial" w:hAnsi="Arial" w:cs="Arial"/>
                <w:spacing w:val="-6"/>
                <w:sz w:val="24"/>
                <w:szCs w:val="24"/>
              </w:rPr>
              <w:t xml:space="preserve"> </w:t>
            </w:r>
            <w:r w:rsidRPr="00C926B2">
              <w:rPr>
                <w:rFonts w:ascii="Arial" w:hAnsi="Arial" w:cs="Arial"/>
                <w:sz w:val="24"/>
                <w:szCs w:val="24"/>
              </w:rPr>
              <w:t>steps</w:t>
            </w:r>
            <w:r w:rsidRPr="00C926B2">
              <w:rPr>
                <w:rFonts w:ascii="Arial" w:hAnsi="Arial" w:cs="Arial"/>
                <w:spacing w:val="-3"/>
                <w:sz w:val="24"/>
                <w:szCs w:val="24"/>
              </w:rPr>
              <w:t xml:space="preserve"> </w:t>
            </w:r>
            <w:r w:rsidRPr="00C926B2">
              <w:rPr>
                <w:rFonts w:ascii="Arial" w:hAnsi="Arial" w:cs="Arial"/>
                <w:sz w:val="24"/>
                <w:szCs w:val="24"/>
              </w:rPr>
              <w:t>for</w:t>
            </w:r>
            <w:r w:rsidRPr="00C926B2">
              <w:rPr>
                <w:rFonts w:ascii="Arial" w:hAnsi="Arial" w:cs="Arial"/>
                <w:spacing w:val="-5"/>
                <w:sz w:val="24"/>
                <w:szCs w:val="24"/>
              </w:rPr>
              <w:t xml:space="preserve"> </w:t>
            </w:r>
            <w:r w:rsidRPr="00C926B2">
              <w:rPr>
                <w:rFonts w:ascii="Arial" w:hAnsi="Arial" w:cs="Arial"/>
                <w:sz w:val="24"/>
                <w:szCs w:val="24"/>
              </w:rPr>
              <w:t>searching</w:t>
            </w:r>
            <w:r w:rsidRPr="00C926B2">
              <w:rPr>
                <w:rFonts w:ascii="Arial" w:hAnsi="Arial" w:cs="Arial"/>
                <w:spacing w:val="-5"/>
                <w:sz w:val="24"/>
                <w:szCs w:val="24"/>
              </w:rPr>
              <w:t xml:space="preserve"> </w:t>
            </w:r>
            <w:r w:rsidRPr="00C926B2">
              <w:rPr>
                <w:rFonts w:ascii="Arial" w:hAnsi="Arial" w:cs="Arial"/>
                <w:sz w:val="24"/>
                <w:szCs w:val="24"/>
              </w:rPr>
              <w:t>and</w:t>
            </w:r>
            <w:r w:rsidRPr="00C926B2">
              <w:rPr>
                <w:rFonts w:ascii="Arial" w:hAnsi="Arial" w:cs="Arial"/>
                <w:spacing w:val="-5"/>
                <w:sz w:val="24"/>
                <w:szCs w:val="24"/>
              </w:rPr>
              <w:t xml:space="preserve"> </w:t>
            </w:r>
            <w:r w:rsidRPr="00C926B2">
              <w:rPr>
                <w:rFonts w:ascii="Arial" w:hAnsi="Arial" w:cs="Arial"/>
                <w:sz w:val="24"/>
                <w:szCs w:val="24"/>
              </w:rPr>
              <w:t>registering</w:t>
            </w:r>
            <w:r w:rsidRPr="00C926B2">
              <w:rPr>
                <w:rFonts w:ascii="Arial" w:hAnsi="Arial" w:cs="Arial"/>
                <w:spacing w:val="-4"/>
                <w:sz w:val="24"/>
                <w:szCs w:val="24"/>
              </w:rPr>
              <w:t xml:space="preserve"> </w:t>
            </w:r>
            <w:r w:rsidRPr="00C926B2">
              <w:rPr>
                <w:rFonts w:ascii="Arial" w:hAnsi="Arial" w:cs="Arial"/>
                <w:sz w:val="24"/>
                <w:szCs w:val="24"/>
              </w:rPr>
              <w:t>for</w:t>
            </w:r>
            <w:r w:rsidRPr="00C926B2">
              <w:rPr>
                <w:rFonts w:ascii="Arial" w:hAnsi="Arial" w:cs="Arial"/>
                <w:spacing w:val="-5"/>
                <w:sz w:val="24"/>
                <w:szCs w:val="24"/>
              </w:rPr>
              <w:t xml:space="preserve"> </w:t>
            </w:r>
            <w:r w:rsidRPr="00C926B2">
              <w:rPr>
                <w:rFonts w:ascii="Arial" w:hAnsi="Arial" w:cs="Arial"/>
                <w:sz w:val="24"/>
                <w:szCs w:val="24"/>
              </w:rPr>
              <w:t>apprenticeship</w:t>
            </w:r>
            <w:r w:rsidRPr="00C926B2">
              <w:rPr>
                <w:rFonts w:ascii="Arial" w:hAnsi="Arial" w:cs="Arial"/>
                <w:spacing w:val="-6"/>
                <w:sz w:val="24"/>
                <w:szCs w:val="24"/>
              </w:rPr>
              <w:t xml:space="preserve"> </w:t>
            </w:r>
            <w:r w:rsidRPr="00C926B2">
              <w:rPr>
                <w:rFonts w:ascii="Arial" w:hAnsi="Arial" w:cs="Arial"/>
                <w:spacing w:val="-2"/>
                <w:sz w:val="24"/>
                <w:szCs w:val="24"/>
              </w:rPr>
              <w:t>opportunities</w:t>
            </w:r>
          </w:p>
          <w:p w14:paraId="69E49930" w14:textId="286C8E6F" w:rsidR="000863E7" w:rsidRPr="00C926B2" w:rsidRDefault="000863E7" w:rsidP="004F4310">
            <w:pPr>
              <w:pStyle w:val="ListParagraph"/>
              <w:widowControl w:val="0"/>
              <w:tabs>
                <w:tab w:val="left" w:pos="911"/>
                <w:tab w:val="left" w:pos="912"/>
              </w:tabs>
              <w:autoSpaceDE w:val="0"/>
              <w:autoSpaceDN w:val="0"/>
              <w:rPr>
                <w:rFonts w:ascii="Arial" w:hAnsi="Arial" w:cs="Arial"/>
                <w:sz w:val="24"/>
                <w:szCs w:val="24"/>
              </w:rPr>
            </w:pPr>
          </w:p>
        </w:tc>
      </w:tr>
    </w:tbl>
    <w:p w14:paraId="0DA85F5D" w14:textId="77777777" w:rsidR="00611A84" w:rsidRPr="00C926B2" w:rsidRDefault="00611A84" w:rsidP="00611A84">
      <w:pPr>
        <w:spacing w:after="0" w:line="265" w:lineRule="auto"/>
        <w:ind w:left="-5" w:right="5456" w:hanging="10"/>
        <w:rPr>
          <w:rFonts w:ascii="Arial" w:eastAsia="Arial" w:hAnsi="Arial" w:cs="Arial"/>
          <w:b/>
          <w:sz w:val="24"/>
          <w:szCs w:val="24"/>
        </w:rPr>
      </w:pPr>
    </w:p>
    <w:p w14:paraId="0F5F1A80" w14:textId="77777777" w:rsidR="00611A84" w:rsidRPr="00C926B2" w:rsidRDefault="00611A84" w:rsidP="00611A84">
      <w:pPr>
        <w:spacing w:after="0" w:line="265" w:lineRule="auto"/>
        <w:ind w:left="-5" w:right="5456" w:hanging="10"/>
        <w:rPr>
          <w:rFonts w:ascii="Arial" w:eastAsia="Arial" w:hAnsi="Arial" w:cs="Arial"/>
          <w:sz w:val="24"/>
          <w:szCs w:val="24"/>
        </w:rPr>
      </w:pPr>
    </w:p>
    <w:p w14:paraId="4E885E51" w14:textId="2C867791" w:rsidR="00611A84" w:rsidRPr="00C926B2" w:rsidRDefault="000863E7" w:rsidP="00611A84">
      <w:pPr>
        <w:rPr>
          <w:rFonts w:ascii="Arial" w:hAnsi="Arial" w:cs="Arial"/>
          <w:b/>
          <w:bCs/>
          <w:color w:val="auto"/>
          <w:sz w:val="24"/>
          <w:szCs w:val="24"/>
        </w:rPr>
      </w:pPr>
      <w:r w:rsidRPr="00C926B2">
        <w:rPr>
          <w:rFonts w:ascii="Arial" w:hAnsi="Arial" w:cs="Arial"/>
          <w:b/>
          <w:bCs/>
          <w:color w:val="auto"/>
          <w:sz w:val="24"/>
          <w:szCs w:val="24"/>
        </w:rPr>
        <w:t>Employability Skills (60 hours)</w:t>
      </w:r>
    </w:p>
    <w:p w14:paraId="708B75E1" w14:textId="77777777" w:rsidR="000863E7" w:rsidRPr="00C926B2" w:rsidRDefault="00611A84" w:rsidP="00611A84">
      <w:pPr>
        <w:rPr>
          <w:rFonts w:ascii="Arial" w:hAnsi="Arial" w:cs="Arial"/>
          <w:sz w:val="24"/>
          <w:szCs w:val="24"/>
        </w:rPr>
      </w:pPr>
      <w:r w:rsidRPr="00C926B2">
        <w:rPr>
          <w:rFonts w:ascii="Arial" w:hAnsi="Arial" w:cs="Arial"/>
          <w:sz w:val="24"/>
          <w:szCs w:val="24"/>
        </w:rPr>
        <w:tab/>
      </w:r>
    </w:p>
    <w:tbl>
      <w:tblPr>
        <w:tblW w:w="878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536"/>
        <w:gridCol w:w="1308"/>
        <w:gridCol w:w="1952"/>
      </w:tblGrid>
      <w:tr w:rsidR="004F4310" w:rsidRPr="00C926B2" w14:paraId="6D118384" w14:textId="77777777" w:rsidTr="004F4310">
        <w:trPr>
          <w:trHeight w:val="486"/>
        </w:trPr>
        <w:tc>
          <w:tcPr>
            <w:tcW w:w="993" w:type="dxa"/>
            <w:shd w:val="clear" w:color="auto" w:fill="D9D9D9"/>
          </w:tcPr>
          <w:p w14:paraId="580A1C89" w14:textId="77777777" w:rsidR="004F4310" w:rsidRPr="00C926B2" w:rsidRDefault="004F4310" w:rsidP="004E3CA3">
            <w:pPr>
              <w:pStyle w:val="TableParagraph"/>
              <w:spacing w:before="11" w:line="276" w:lineRule="auto"/>
              <w:rPr>
                <w:b/>
                <w:sz w:val="24"/>
                <w:szCs w:val="24"/>
              </w:rPr>
            </w:pPr>
          </w:p>
          <w:p w14:paraId="16F59DDF" w14:textId="77777777" w:rsidR="004F4310" w:rsidRPr="00C926B2" w:rsidRDefault="004F4310" w:rsidP="004E3CA3">
            <w:pPr>
              <w:pStyle w:val="TableParagraph"/>
              <w:spacing w:line="276" w:lineRule="auto"/>
              <w:ind w:left="172"/>
              <w:rPr>
                <w:b/>
                <w:sz w:val="24"/>
                <w:szCs w:val="24"/>
              </w:rPr>
            </w:pPr>
            <w:r w:rsidRPr="00C926B2">
              <w:rPr>
                <w:b/>
                <w:sz w:val="24"/>
                <w:szCs w:val="24"/>
              </w:rPr>
              <w:t>S.</w:t>
            </w:r>
            <w:r w:rsidRPr="00C926B2">
              <w:rPr>
                <w:b/>
                <w:spacing w:val="-4"/>
                <w:sz w:val="24"/>
                <w:szCs w:val="24"/>
              </w:rPr>
              <w:t xml:space="preserve"> </w:t>
            </w:r>
            <w:r w:rsidRPr="00C926B2">
              <w:rPr>
                <w:b/>
                <w:spacing w:val="-7"/>
                <w:sz w:val="24"/>
                <w:szCs w:val="24"/>
              </w:rPr>
              <w:t>No</w:t>
            </w:r>
          </w:p>
        </w:tc>
        <w:tc>
          <w:tcPr>
            <w:tcW w:w="4536" w:type="dxa"/>
            <w:shd w:val="clear" w:color="auto" w:fill="D9D9D9"/>
          </w:tcPr>
          <w:p w14:paraId="67B62F47" w14:textId="77777777" w:rsidR="004F4310" w:rsidRPr="00C926B2" w:rsidRDefault="004F4310" w:rsidP="004E3CA3">
            <w:pPr>
              <w:pStyle w:val="TableParagraph"/>
              <w:spacing w:before="11" w:line="276" w:lineRule="auto"/>
              <w:rPr>
                <w:b/>
                <w:sz w:val="24"/>
                <w:szCs w:val="24"/>
              </w:rPr>
            </w:pPr>
          </w:p>
          <w:p w14:paraId="5340AAA2" w14:textId="77777777" w:rsidR="004F4310" w:rsidRPr="00C926B2" w:rsidRDefault="004F4310" w:rsidP="004E3CA3">
            <w:pPr>
              <w:pStyle w:val="TableParagraph"/>
              <w:spacing w:line="276" w:lineRule="auto"/>
              <w:ind w:left="108"/>
              <w:rPr>
                <w:b/>
                <w:sz w:val="24"/>
                <w:szCs w:val="24"/>
              </w:rPr>
            </w:pPr>
            <w:r w:rsidRPr="00C926B2">
              <w:rPr>
                <w:b/>
                <w:sz w:val="24"/>
                <w:szCs w:val="24"/>
              </w:rPr>
              <w:t>Module</w:t>
            </w:r>
            <w:r w:rsidRPr="00C926B2">
              <w:rPr>
                <w:b/>
                <w:spacing w:val="-7"/>
                <w:sz w:val="24"/>
                <w:szCs w:val="24"/>
              </w:rPr>
              <w:t xml:space="preserve"> </w:t>
            </w:r>
            <w:r w:rsidRPr="00C926B2">
              <w:rPr>
                <w:b/>
                <w:spacing w:val="-4"/>
                <w:sz w:val="24"/>
                <w:szCs w:val="24"/>
              </w:rPr>
              <w:t>Name</w:t>
            </w:r>
          </w:p>
        </w:tc>
        <w:tc>
          <w:tcPr>
            <w:tcW w:w="1308" w:type="dxa"/>
            <w:shd w:val="clear" w:color="auto" w:fill="D9D9D9"/>
          </w:tcPr>
          <w:p w14:paraId="72DEDBA5" w14:textId="77777777" w:rsidR="004F4310" w:rsidRPr="00C926B2" w:rsidRDefault="004F4310" w:rsidP="004E3CA3">
            <w:pPr>
              <w:pStyle w:val="TableParagraph"/>
              <w:spacing w:line="276" w:lineRule="auto"/>
              <w:ind w:left="135"/>
              <w:rPr>
                <w:b/>
                <w:sz w:val="24"/>
                <w:szCs w:val="24"/>
              </w:rPr>
            </w:pPr>
            <w:r w:rsidRPr="00C926B2">
              <w:rPr>
                <w:b/>
                <w:spacing w:val="-2"/>
                <w:sz w:val="24"/>
                <w:szCs w:val="24"/>
              </w:rPr>
              <w:t>Duration</w:t>
            </w:r>
          </w:p>
          <w:p w14:paraId="6A9D3E21" w14:textId="77777777" w:rsidR="004F4310" w:rsidRPr="00C926B2" w:rsidRDefault="004F4310" w:rsidP="004E3CA3">
            <w:pPr>
              <w:pStyle w:val="TableParagraph"/>
              <w:spacing w:before="0" w:line="276" w:lineRule="auto"/>
              <w:ind w:left="204"/>
              <w:rPr>
                <w:b/>
                <w:sz w:val="24"/>
                <w:szCs w:val="24"/>
              </w:rPr>
            </w:pPr>
            <w:r w:rsidRPr="00C926B2">
              <w:rPr>
                <w:b/>
                <w:spacing w:val="-2"/>
                <w:sz w:val="24"/>
                <w:szCs w:val="24"/>
              </w:rPr>
              <w:t>(hours)</w:t>
            </w:r>
          </w:p>
        </w:tc>
        <w:tc>
          <w:tcPr>
            <w:tcW w:w="1952" w:type="dxa"/>
            <w:shd w:val="clear" w:color="auto" w:fill="D9D9D9"/>
          </w:tcPr>
          <w:p w14:paraId="2D655520" w14:textId="77777777" w:rsidR="004F4310" w:rsidRPr="00C926B2" w:rsidRDefault="004F4310" w:rsidP="004E3CA3">
            <w:pPr>
              <w:pStyle w:val="TableParagraph"/>
              <w:spacing w:line="276" w:lineRule="auto"/>
              <w:ind w:left="138" w:right="120"/>
              <w:jc w:val="center"/>
              <w:rPr>
                <w:b/>
                <w:sz w:val="24"/>
                <w:szCs w:val="24"/>
              </w:rPr>
            </w:pPr>
            <w:r w:rsidRPr="00C926B2">
              <w:rPr>
                <w:b/>
                <w:spacing w:val="-2"/>
                <w:sz w:val="24"/>
                <w:szCs w:val="24"/>
              </w:rPr>
              <w:t>Assessment</w:t>
            </w:r>
          </w:p>
          <w:p w14:paraId="237F7E00" w14:textId="77777777" w:rsidR="004F4310" w:rsidRPr="00C926B2" w:rsidRDefault="004F4310" w:rsidP="004E3CA3">
            <w:pPr>
              <w:pStyle w:val="TableParagraph"/>
              <w:spacing w:before="0" w:line="276" w:lineRule="auto"/>
              <w:ind w:left="136" w:right="120"/>
              <w:jc w:val="center"/>
              <w:rPr>
                <w:b/>
                <w:sz w:val="24"/>
                <w:szCs w:val="24"/>
              </w:rPr>
            </w:pPr>
            <w:r w:rsidRPr="00C926B2">
              <w:rPr>
                <w:b/>
                <w:spacing w:val="-2"/>
                <w:sz w:val="24"/>
                <w:szCs w:val="24"/>
              </w:rPr>
              <w:t>Marks</w:t>
            </w:r>
          </w:p>
        </w:tc>
      </w:tr>
      <w:tr w:rsidR="004F4310" w:rsidRPr="00C926B2" w14:paraId="1C32086A" w14:textId="77777777" w:rsidTr="004F4310">
        <w:trPr>
          <w:trHeight w:val="302"/>
        </w:trPr>
        <w:tc>
          <w:tcPr>
            <w:tcW w:w="993" w:type="dxa"/>
          </w:tcPr>
          <w:p w14:paraId="53EF3DA9" w14:textId="77777777" w:rsidR="004F4310" w:rsidRPr="00C926B2" w:rsidRDefault="004F4310" w:rsidP="004E3CA3">
            <w:pPr>
              <w:pStyle w:val="TableParagraph"/>
              <w:spacing w:before="59" w:line="276" w:lineRule="auto"/>
              <w:ind w:left="131"/>
              <w:rPr>
                <w:sz w:val="24"/>
                <w:szCs w:val="24"/>
              </w:rPr>
            </w:pPr>
            <w:r w:rsidRPr="00C926B2">
              <w:rPr>
                <w:spacing w:val="-5"/>
                <w:sz w:val="24"/>
                <w:szCs w:val="24"/>
              </w:rPr>
              <w:t>1.</w:t>
            </w:r>
          </w:p>
        </w:tc>
        <w:tc>
          <w:tcPr>
            <w:tcW w:w="4536" w:type="dxa"/>
          </w:tcPr>
          <w:p w14:paraId="1C1D6D04" w14:textId="77777777" w:rsidR="004F4310" w:rsidRPr="00C926B2" w:rsidRDefault="004F4310" w:rsidP="004E3CA3">
            <w:pPr>
              <w:pStyle w:val="TableParagraph"/>
              <w:spacing w:before="59" w:line="276" w:lineRule="auto"/>
              <w:ind w:left="108"/>
              <w:rPr>
                <w:sz w:val="24"/>
                <w:szCs w:val="24"/>
              </w:rPr>
            </w:pPr>
            <w:r w:rsidRPr="00C926B2">
              <w:rPr>
                <w:sz w:val="24"/>
                <w:szCs w:val="24"/>
              </w:rPr>
              <w:t>Introduction</w:t>
            </w:r>
            <w:r w:rsidRPr="00C926B2">
              <w:rPr>
                <w:spacing w:val="-8"/>
                <w:sz w:val="24"/>
                <w:szCs w:val="24"/>
              </w:rPr>
              <w:t xml:space="preserve"> </w:t>
            </w:r>
            <w:r w:rsidRPr="00C926B2">
              <w:rPr>
                <w:sz w:val="24"/>
                <w:szCs w:val="24"/>
              </w:rPr>
              <w:t>to</w:t>
            </w:r>
            <w:r w:rsidRPr="00C926B2">
              <w:rPr>
                <w:spacing w:val="-8"/>
                <w:sz w:val="24"/>
                <w:szCs w:val="24"/>
              </w:rPr>
              <w:t xml:space="preserve"> </w:t>
            </w:r>
            <w:r w:rsidRPr="00C926B2">
              <w:rPr>
                <w:sz w:val="24"/>
                <w:szCs w:val="24"/>
              </w:rPr>
              <w:t>Employability</w:t>
            </w:r>
            <w:r w:rsidRPr="00C926B2">
              <w:rPr>
                <w:spacing w:val="-8"/>
                <w:sz w:val="24"/>
                <w:szCs w:val="24"/>
              </w:rPr>
              <w:t xml:space="preserve"> </w:t>
            </w:r>
            <w:r w:rsidRPr="00C926B2">
              <w:rPr>
                <w:spacing w:val="-2"/>
                <w:sz w:val="24"/>
                <w:szCs w:val="24"/>
              </w:rPr>
              <w:t>Skills</w:t>
            </w:r>
          </w:p>
        </w:tc>
        <w:tc>
          <w:tcPr>
            <w:tcW w:w="1308" w:type="dxa"/>
          </w:tcPr>
          <w:p w14:paraId="2FEBE628" w14:textId="77777777" w:rsidR="004F4310" w:rsidRPr="00C926B2" w:rsidRDefault="004F4310" w:rsidP="004E3CA3">
            <w:pPr>
              <w:pStyle w:val="TableParagraph"/>
              <w:spacing w:before="59" w:line="276" w:lineRule="auto"/>
              <w:ind w:left="375"/>
              <w:rPr>
                <w:sz w:val="24"/>
                <w:szCs w:val="24"/>
              </w:rPr>
            </w:pPr>
            <w:r w:rsidRPr="00C926B2">
              <w:rPr>
                <w:spacing w:val="-5"/>
                <w:sz w:val="24"/>
                <w:szCs w:val="24"/>
              </w:rPr>
              <w:t>1.5</w:t>
            </w:r>
          </w:p>
        </w:tc>
        <w:tc>
          <w:tcPr>
            <w:tcW w:w="1952" w:type="dxa"/>
          </w:tcPr>
          <w:p w14:paraId="07E94CC0" w14:textId="77777777" w:rsidR="004F4310" w:rsidRPr="00C926B2" w:rsidRDefault="004F4310" w:rsidP="004E3CA3">
            <w:pPr>
              <w:pStyle w:val="TableParagraph"/>
              <w:spacing w:before="59" w:line="276" w:lineRule="auto"/>
              <w:ind w:right="568"/>
              <w:jc w:val="right"/>
              <w:rPr>
                <w:sz w:val="24"/>
                <w:szCs w:val="24"/>
              </w:rPr>
            </w:pPr>
            <w:r w:rsidRPr="00C926B2">
              <w:rPr>
                <w:w w:val="99"/>
                <w:sz w:val="24"/>
                <w:szCs w:val="24"/>
              </w:rPr>
              <w:t>2</w:t>
            </w:r>
          </w:p>
        </w:tc>
      </w:tr>
      <w:tr w:rsidR="004F4310" w:rsidRPr="00C926B2" w14:paraId="0A6D82B4" w14:textId="77777777" w:rsidTr="004F4310">
        <w:trPr>
          <w:trHeight w:val="299"/>
        </w:trPr>
        <w:tc>
          <w:tcPr>
            <w:tcW w:w="993" w:type="dxa"/>
          </w:tcPr>
          <w:p w14:paraId="467999DB" w14:textId="77777777" w:rsidR="004F4310" w:rsidRPr="00C926B2" w:rsidRDefault="004F4310" w:rsidP="004E3CA3">
            <w:pPr>
              <w:pStyle w:val="TableParagraph"/>
              <w:spacing w:before="56" w:line="276" w:lineRule="auto"/>
              <w:ind w:left="131"/>
              <w:rPr>
                <w:sz w:val="24"/>
                <w:szCs w:val="24"/>
              </w:rPr>
            </w:pPr>
            <w:r w:rsidRPr="00C926B2">
              <w:rPr>
                <w:spacing w:val="-5"/>
                <w:sz w:val="24"/>
                <w:szCs w:val="24"/>
              </w:rPr>
              <w:t>2.</w:t>
            </w:r>
          </w:p>
        </w:tc>
        <w:tc>
          <w:tcPr>
            <w:tcW w:w="4536" w:type="dxa"/>
          </w:tcPr>
          <w:p w14:paraId="42104E1C" w14:textId="77777777" w:rsidR="004F4310" w:rsidRPr="00C926B2" w:rsidRDefault="004F4310" w:rsidP="004E3CA3">
            <w:pPr>
              <w:pStyle w:val="TableParagraph"/>
              <w:spacing w:before="56" w:line="276" w:lineRule="auto"/>
              <w:ind w:left="108"/>
              <w:rPr>
                <w:sz w:val="24"/>
                <w:szCs w:val="24"/>
              </w:rPr>
            </w:pPr>
            <w:r w:rsidRPr="00C926B2">
              <w:rPr>
                <w:sz w:val="24"/>
                <w:szCs w:val="24"/>
              </w:rPr>
              <w:t>Constitutional</w:t>
            </w:r>
            <w:r w:rsidRPr="00C926B2">
              <w:rPr>
                <w:spacing w:val="-6"/>
                <w:sz w:val="24"/>
                <w:szCs w:val="24"/>
              </w:rPr>
              <w:t xml:space="preserve"> </w:t>
            </w:r>
            <w:r w:rsidRPr="00C926B2">
              <w:rPr>
                <w:sz w:val="24"/>
                <w:szCs w:val="24"/>
              </w:rPr>
              <w:t>values</w:t>
            </w:r>
            <w:r w:rsidRPr="00C926B2">
              <w:rPr>
                <w:spacing w:val="-2"/>
                <w:sz w:val="24"/>
                <w:szCs w:val="24"/>
              </w:rPr>
              <w:t xml:space="preserve"> </w:t>
            </w:r>
            <w:r w:rsidRPr="00C926B2">
              <w:rPr>
                <w:sz w:val="24"/>
                <w:szCs w:val="24"/>
              </w:rPr>
              <w:t>-</w:t>
            </w:r>
            <w:r w:rsidRPr="00C926B2">
              <w:rPr>
                <w:spacing w:val="-7"/>
                <w:sz w:val="24"/>
                <w:szCs w:val="24"/>
              </w:rPr>
              <w:t xml:space="preserve"> </w:t>
            </w:r>
            <w:r w:rsidRPr="00C926B2">
              <w:rPr>
                <w:spacing w:val="-2"/>
                <w:sz w:val="24"/>
                <w:szCs w:val="24"/>
              </w:rPr>
              <w:t>Citizenship</w:t>
            </w:r>
          </w:p>
        </w:tc>
        <w:tc>
          <w:tcPr>
            <w:tcW w:w="1308" w:type="dxa"/>
          </w:tcPr>
          <w:p w14:paraId="06916310" w14:textId="77777777" w:rsidR="004F4310" w:rsidRPr="00C926B2" w:rsidRDefault="004F4310" w:rsidP="004E3CA3">
            <w:pPr>
              <w:pStyle w:val="TableParagraph"/>
              <w:spacing w:before="56" w:line="276" w:lineRule="auto"/>
              <w:ind w:left="375"/>
              <w:rPr>
                <w:sz w:val="24"/>
                <w:szCs w:val="24"/>
              </w:rPr>
            </w:pPr>
            <w:r w:rsidRPr="00C926B2">
              <w:rPr>
                <w:spacing w:val="-5"/>
                <w:sz w:val="24"/>
                <w:szCs w:val="24"/>
              </w:rPr>
              <w:t>1.5</w:t>
            </w:r>
          </w:p>
        </w:tc>
        <w:tc>
          <w:tcPr>
            <w:tcW w:w="1952" w:type="dxa"/>
          </w:tcPr>
          <w:p w14:paraId="12921CF4" w14:textId="77777777" w:rsidR="004F4310" w:rsidRPr="00C926B2" w:rsidRDefault="004F4310" w:rsidP="004E3CA3">
            <w:pPr>
              <w:pStyle w:val="TableParagraph"/>
              <w:spacing w:before="56" w:line="276" w:lineRule="auto"/>
              <w:ind w:right="568"/>
              <w:jc w:val="right"/>
              <w:rPr>
                <w:sz w:val="24"/>
                <w:szCs w:val="24"/>
              </w:rPr>
            </w:pPr>
            <w:r w:rsidRPr="00C926B2">
              <w:rPr>
                <w:w w:val="99"/>
                <w:sz w:val="24"/>
                <w:szCs w:val="24"/>
              </w:rPr>
              <w:t>2</w:t>
            </w:r>
          </w:p>
        </w:tc>
      </w:tr>
      <w:tr w:rsidR="004F4310" w:rsidRPr="00C926B2" w14:paraId="58779993" w14:textId="77777777" w:rsidTr="004F4310">
        <w:trPr>
          <w:trHeight w:val="299"/>
        </w:trPr>
        <w:tc>
          <w:tcPr>
            <w:tcW w:w="993" w:type="dxa"/>
          </w:tcPr>
          <w:p w14:paraId="263BE080" w14:textId="77777777" w:rsidR="004F4310" w:rsidRPr="00C926B2" w:rsidRDefault="004F4310" w:rsidP="004E3CA3">
            <w:pPr>
              <w:pStyle w:val="TableParagraph"/>
              <w:spacing w:before="56" w:line="276" w:lineRule="auto"/>
              <w:ind w:left="131"/>
              <w:rPr>
                <w:sz w:val="24"/>
                <w:szCs w:val="24"/>
              </w:rPr>
            </w:pPr>
            <w:r w:rsidRPr="00C926B2">
              <w:rPr>
                <w:spacing w:val="-5"/>
                <w:sz w:val="24"/>
                <w:szCs w:val="24"/>
              </w:rPr>
              <w:t>3.</w:t>
            </w:r>
          </w:p>
        </w:tc>
        <w:tc>
          <w:tcPr>
            <w:tcW w:w="4536" w:type="dxa"/>
          </w:tcPr>
          <w:p w14:paraId="62204F50" w14:textId="77777777" w:rsidR="004F4310" w:rsidRPr="00C926B2" w:rsidRDefault="004F4310" w:rsidP="004E3CA3">
            <w:pPr>
              <w:pStyle w:val="TableParagraph"/>
              <w:spacing w:before="56" w:line="276" w:lineRule="auto"/>
              <w:ind w:left="108"/>
              <w:rPr>
                <w:sz w:val="24"/>
                <w:szCs w:val="24"/>
              </w:rPr>
            </w:pPr>
            <w:r w:rsidRPr="00C926B2">
              <w:rPr>
                <w:sz w:val="24"/>
                <w:szCs w:val="24"/>
              </w:rPr>
              <w:t>Becoming</w:t>
            </w:r>
            <w:r w:rsidRPr="00C926B2">
              <w:rPr>
                <w:spacing w:val="-6"/>
                <w:sz w:val="24"/>
                <w:szCs w:val="24"/>
              </w:rPr>
              <w:t xml:space="preserve"> </w:t>
            </w:r>
            <w:r w:rsidRPr="00C926B2">
              <w:rPr>
                <w:sz w:val="24"/>
                <w:szCs w:val="24"/>
              </w:rPr>
              <w:t>a</w:t>
            </w:r>
            <w:r w:rsidRPr="00C926B2">
              <w:rPr>
                <w:spacing w:val="-4"/>
                <w:sz w:val="24"/>
                <w:szCs w:val="24"/>
              </w:rPr>
              <w:t xml:space="preserve"> </w:t>
            </w:r>
            <w:r w:rsidRPr="00C926B2">
              <w:rPr>
                <w:sz w:val="24"/>
                <w:szCs w:val="24"/>
              </w:rPr>
              <w:t>Professional</w:t>
            </w:r>
            <w:r w:rsidRPr="00C926B2">
              <w:rPr>
                <w:spacing w:val="-4"/>
                <w:sz w:val="24"/>
                <w:szCs w:val="24"/>
              </w:rPr>
              <w:t xml:space="preserve"> </w:t>
            </w:r>
            <w:r w:rsidRPr="00C926B2">
              <w:rPr>
                <w:sz w:val="24"/>
                <w:szCs w:val="24"/>
              </w:rPr>
              <w:t>in</w:t>
            </w:r>
            <w:r w:rsidRPr="00C926B2">
              <w:rPr>
                <w:spacing w:val="-5"/>
                <w:sz w:val="24"/>
                <w:szCs w:val="24"/>
              </w:rPr>
              <w:t xml:space="preserve"> </w:t>
            </w:r>
            <w:r w:rsidRPr="00C926B2">
              <w:rPr>
                <w:sz w:val="24"/>
                <w:szCs w:val="24"/>
              </w:rPr>
              <w:t>the</w:t>
            </w:r>
            <w:r w:rsidRPr="00C926B2">
              <w:rPr>
                <w:spacing w:val="-5"/>
                <w:sz w:val="24"/>
                <w:szCs w:val="24"/>
              </w:rPr>
              <w:t xml:space="preserve"> </w:t>
            </w:r>
            <w:r w:rsidRPr="00C926B2">
              <w:rPr>
                <w:sz w:val="24"/>
                <w:szCs w:val="24"/>
              </w:rPr>
              <w:t>21st</w:t>
            </w:r>
            <w:r w:rsidRPr="00C926B2">
              <w:rPr>
                <w:spacing w:val="-4"/>
                <w:sz w:val="24"/>
                <w:szCs w:val="24"/>
              </w:rPr>
              <w:t xml:space="preserve"> </w:t>
            </w:r>
            <w:r w:rsidRPr="00C926B2">
              <w:rPr>
                <w:spacing w:val="-2"/>
                <w:sz w:val="24"/>
                <w:szCs w:val="24"/>
              </w:rPr>
              <w:t>Century</w:t>
            </w:r>
          </w:p>
        </w:tc>
        <w:tc>
          <w:tcPr>
            <w:tcW w:w="1308" w:type="dxa"/>
          </w:tcPr>
          <w:p w14:paraId="0C8F8E7A" w14:textId="77777777" w:rsidR="004F4310" w:rsidRPr="00C926B2" w:rsidRDefault="004F4310" w:rsidP="004E3CA3">
            <w:pPr>
              <w:pStyle w:val="TableParagraph"/>
              <w:spacing w:before="56" w:line="276" w:lineRule="auto"/>
              <w:ind w:left="375"/>
              <w:rPr>
                <w:sz w:val="24"/>
                <w:szCs w:val="24"/>
              </w:rPr>
            </w:pPr>
            <w:r w:rsidRPr="00C926B2">
              <w:rPr>
                <w:spacing w:val="-5"/>
                <w:sz w:val="24"/>
                <w:szCs w:val="24"/>
              </w:rPr>
              <w:t>2.5</w:t>
            </w:r>
          </w:p>
        </w:tc>
        <w:tc>
          <w:tcPr>
            <w:tcW w:w="1952" w:type="dxa"/>
          </w:tcPr>
          <w:p w14:paraId="7A598CB3" w14:textId="77777777" w:rsidR="004F4310" w:rsidRPr="00C926B2" w:rsidRDefault="004F4310" w:rsidP="004E3CA3">
            <w:pPr>
              <w:pStyle w:val="TableParagraph"/>
              <w:spacing w:before="56" w:line="276" w:lineRule="auto"/>
              <w:ind w:right="568"/>
              <w:jc w:val="right"/>
              <w:rPr>
                <w:sz w:val="24"/>
                <w:szCs w:val="24"/>
              </w:rPr>
            </w:pPr>
            <w:r w:rsidRPr="00C926B2">
              <w:rPr>
                <w:w w:val="99"/>
                <w:sz w:val="24"/>
                <w:szCs w:val="24"/>
              </w:rPr>
              <w:t>6</w:t>
            </w:r>
          </w:p>
        </w:tc>
      </w:tr>
      <w:tr w:rsidR="004F4310" w:rsidRPr="00C926B2" w14:paraId="6C4F7D2E" w14:textId="77777777" w:rsidTr="004F4310">
        <w:trPr>
          <w:trHeight w:val="299"/>
        </w:trPr>
        <w:tc>
          <w:tcPr>
            <w:tcW w:w="993" w:type="dxa"/>
          </w:tcPr>
          <w:p w14:paraId="7F4B81A0" w14:textId="77777777" w:rsidR="004F4310" w:rsidRPr="00C926B2" w:rsidRDefault="004F4310" w:rsidP="004E3CA3">
            <w:pPr>
              <w:pStyle w:val="TableParagraph"/>
              <w:spacing w:before="56" w:line="276" w:lineRule="auto"/>
              <w:ind w:left="131"/>
              <w:rPr>
                <w:sz w:val="24"/>
                <w:szCs w:val="24"/>
              </w:rPr>
            </w:pPr>
            <w:r w:rsidRPr="00C926B2">
              <w:rPr>
                <w:spacing w:val="-5"/>
                <w:sz w:val="24"/>
                <w:szCs w:val="24"/>
              </w:rPr>
              <w:t>4.</w:t>
            </w:r>
          </w:p>
        </w:tc>
        <w:tc>
          <w:tcPr>
            <w:tcW w:w="4536" w:type="dxa"/>
          </w:tcPr>
          <w:p w14:paraId="0EB8E68B" w14:textId="77777777" w:rsidR="004F4310" w:rsidRPr="00C926B2" w:rsidRDefault="004F4310" w:rsidP="004E3CA3">
            <w:pPr>
              <w:pStyle w:val="TableParagraph"/>
              <w:spacing w:before="56" w:line="276" w:lineRule="auto"/>
              <w:ind w:left="108"/>
              <w:rPr>
                <w:sz w:val="24"/>
                <w:szCs w:val="24"/>
              </w:rPr>
            </w:pPr>
            <w:r w:rsidRPr="00C926B2">
              <w:rPr>
                <w:sz w:val="24"/>
                <w:szCs w:val="24"/>
              </w:rPr>
              <w:t>Basic</w:t>
            </w:r>
            <w:r w:rsidRPr="00C926B2">
              <w:rPr>
                <w:spacing w:val="-5"/>
                <w:sz w:val="24"/>
                <w:szCs w:val="24"/>
              </w:rPr>
              <w:t xml:space="preserve"> </w:t>
            </w:r>
            <w:r w:rsidRPr="00C926B2">
              <w:rPr>
                <w:sz w:val="24"/>
                <w:szCs w:val="24"/>
              </w:rPr>
              <w:t>English</w:t>
            </w:r>
            <w:r w:rsidRPr="00C926B2">
              <w:rPr>
                <w:spacing w:val="-4"/>
                <w:sz w:val="24"/>
                <w:szCs w:val="24"/>
              </w:rPr>
              <w:t xml:space="preserve"> </w:t>
            </w:r>
            <w:r w:rsidRPr="00C926B2">
              <w:rPr>
                <w:spacing w:val="-2"/>
                <w:sz w:val="24"/>
                <w:szCs w:val="24"/>
              </w:rPr>
              <w:t>Skills</w:t>
            </w:r>
          </w:p>
        </w:tc>
        <w:tc>
          <w:tcPr>
            <w:tcW w:w="1308" w:type="dxa"/>
          </w:tcPr>
          <w:p w14:paraId="66710915" w14:textId="77777777" w:rsidR="004F4310" w:rsidRPr="00C926B2" w:rsidRDefault="004F4310" w:rsidP="004E3CA3">
            <w:pPr>
              <w:pStyle w:val="TableParagraph"/>
              <w:spacing w:before="56" w:line="276" w:lineRule="auto"/>
              <w:ind w:left="401"/>
              <w:rPr>
                <w:sz w:val="24"/>
                <w:szCs w:val="24"/>
              </w:rPr>
            </w:pPr>
            <w:r w:rsidRPr="00C926B2">
              <w:rPr>
                <w:spacing w:val="-5"/>
                <w:sz w:val="24"/>
                <w:szCs w:val="24"/>
              </w:rPr>
              <w:t>10</w:t>
            </w:r>
          </w:p>
        </w:tc>
        <w:tc>
          <w:tcPr>
            <w:tcW w:w="1952" w:type="dxa"/>
          </w:tcPr>
          <w:p w14:paraId="19765960" w14:textId="77777777" w:rsidR="004F4310" w:rsidRPr="00C926B2" w:rsidRDefault="004F4310" w:rsidP="004E3CA3">
            <w:pPr>
              <w:pStyle w:val="TableParagraph"/>
              <w:spacing w:before="56" w:line="276" w:lineRule="auto"/>
              <w:ind w:right="568"/>
              <w:jc w:val="right"/>
              <w:rPr>
                <w:sz w:val="24"/>
                <w:szCs w:val="24"/>
              </w:rPr>
            </w:pPr>
            <w:r w:rsidRPr="00C926B2">
              <w:rPr>
                <w:w w:val="99"/>
                <w:sz w:val="24"/>
                <w:szCs w:val="24"/>
              </w:rPr>
              <w:t>6</w:t>
            </w:r>
          </w:p>
        </w:tc>
      </w:tr>
      <w:tr w:rsidR="004F4310" w:rsidRPr="00C926B2" w14:paraId="15F6A310" w14:textId="77777777" w:rsidTr="004F4310">
        <w:trPr>
          <w:trHeight w:val="299"/>
        </w:trPr>
        <w:tc>
          <w:tcPr>
            <w:tcW w:w="993" w:type="dxa"/>
          </w:tcPr>
          <w:p w14:paraId="40824E96" w14:textId="77777777" w:rsidR="004F4310" w:rsidRPr="00C926B2" w:rsidRDefault="004F4310" w:rsidP="004E3CA3">
            <w:pPr>
              <w:pStyle w:val="TableParagraph"/>
              <w:spacing w:before="56" w:line="276" w:lineRule="auto"/>
              <w:ind w:left="131"/>
              <w:rPr>
                <w:sz w:val="24"/>
                <w:szCs w:val="24"/>
              </w:rPr>
            </w:pPr>
            <w:r w:rsidRPr="00C926B2">
              <w:rPr>
                <w:spacing w:val="-5"/>
                <w:sz w:val="24"/>
                <w:szCs w:val="24"/>
              </w:rPr>
              <w:t>5.</w:t>
            </w:r>
          </w:p>
        </w:tc>
        <w:tc>
          <w:tcPr>
            <w:tcW w:w="4536" w:type="dxa"/>
          </w:tcPr>
          <w:p w14:paraId="620DBA84" w14:textId="77777777" w:rsidR="004F4310" w:rsidRPr="00C926B2" w:rsidRDefault="004F4310" w:rsidP="004E3CA3">
            <w:pPr>
              <w:pStyle w:val="TableParagraph"/>
              <w:spacing w:before="56" w:line="276" w:lineRule="auto"/>
              <w:ind w:left="108"/>
              <w:rPr>
                <w:sz w:val="24"/>
                <w:szCs w:val="24"/>
              </w:rPr>
            </w:pPr>
            <w:r w:rsidRPr="00C926B2">
              <w:rPr>
                <w:sz w:val="24"/>
                <w:szCs w:val="24"/>
              </w:rPr>
              <w:t>Career</w:t>
            </w:r>
            <w:r w:rsidRPr="00C926B2">
              <w:rPr>
                <w:spacing w:val="-6"/>
                <w:sz w:val="24"/>
                <w:szCs w:val="24"/>
              </w:rPr>
              <w:t xml:space="preserve"> </w:t>
            </w:r>
            <w:r w:rsidRPr="00C926B2">
              <w:rPr>
                <w:sz w:val="24"/>
                <w:szCs w:val="24"/>
              </w:rPr>
              <w:t>Development</w:t>
            </w:r>
            <w:r w:rsidRPr="00C926B2">
              <w:rPr>
                <w:spacing w:val="-7"/>
                <w:sz w:val="24"/>
                <w:szCs w:val="24"/>
              </w:rPr>
              <w:t xml:space="preserve"> </w:t>
            </w:r>
            <w:r w:rsidRPr="00C926B2">
              <w:rPr>
                <w:sz w:val="24"/>
                <w:szCs w:val="24"/>
              </w:rPr>
              <w:t>&amp;</w:t>
            </w:r>
            <w:r w:rsidRPr="00C926B2">
              <w:rPr>
                <w:spacing w:val="-7"/>
                <w:sz w:val="24"/>
                <w:szCs w:val="24"/>
              </w:rPr>
              <w:t xml:space="preserve"> </w:t>
            </w:r>
            <w:r w:rsidRPr="00C926B2">
              <w:rPr>
                <w:sz w:val="24"/>
                <w:szCs w:val="24"/>
              </w:rPr>
              <w:t>Goal</w:t>
            </w:r>
            <w:r w:rsidRPr="00C926B2">
              <w:rPr>
                <w:spacing w:val="-7"/>
                <w:sz w:val="24"/>
                <w:szCs w:val="24"/>
              </w:rPr>
              <w:t xml:space="preserve"> </w:t>
            </w:r>
            <w:r w:rsidRPr="00C926B2">
              <w:rPr>
                <w:spacing w:val="-2"/>
                <w:sz w:val="24"/>
                <w:szCs w:val="24"/>
              </w:rPr>
              <w:t>Setting</w:t>
            </w:r>
          </w:p>
        </w:tc>
        <w:tc>
          <w:tcPr>
            <w:tcW w:w="1308" w:type="dxa"/>
          </w:tcPr>
          <w:p w14:paraId="43B9349E" w14:textId="77777777" w:rsidR="004F4310" w:rsidRPr="00C926B2" w:rsidRDefault="004F4310" w:rsidP="004E3CA3">
            <w:pPr>
              <w:pStyle w:val="TableParagraph"/>
              <w:spacing w:before="56" w:line="276" w:lineRule="auto"/>
              <w:ind w:left="452"/>
              <w:rPr>
                <w:sz w:val="24"/>
                <w:szCs w:val="24"/>
              </w:rPr>
            </w:pPr>
            <w:r w:rsidRPr="00C926B2">
              <w:rPr>
                <w:w w:val="99"/>
                <w:sz w:val="24"/>
                <w:szCs w:val="24"/>
              </w:rPr>
              <w:t>2</w:t>
            </w:r>
          </w:p>
        </w:tc>
        <w:tc>
          <w:tcPr>
            <w:tcW w:w="1952" w:type="dxa"/>
          </w:tcPr>
          <w:p w14:paraId="332462FF" w14:textId="77777777" w:rsidR="004F4310" w:rsidRPr="00C926B2" w:rsidRDefault="004F4310" w:rsidP="004E3CA3">
            <w:pPr>
              <w:pStyle w:val="TableParagraph"/>
              <w:spacing w:before="56" w:line="276" w:lineRule="auto"/>
              <w:ind w:right="568"/>
              <w:jc w:val="right"/>
              <w:rPr>
                <w:sz w:val="24"/>
                <w:szCs w:val="24"/>
              </w:rPr>
            </w:pPr>
            <w:r w:rsidRPr="00C926B2">
              <w:rPr>
                <w:w w:val="99"/>
                <w:sz w:val="24"/>
                <w:szCs w:val="24"/>
              </w:rPr>
              <w:t>3</w:t>
            </w:r>
          </w:p>
        </w:tc>
      </w:tr>
      <w:tr w:rsidR="004F4310" w:rsidRPr="00C926B2" w14:paraId="31498037" w14:textId="77777777" w:rsidTr="004F4310">
        <w:trPr>
          <w:trHeight w:val="299"/>
        </w:trPr>
        <w:tc>
          <w:tcPr>
            <w:tcW w:w="993" w:type="dxa"/>
          </w:tcPr>
          <w:p w14:paraId="31DA48CC" w14:textId="77777777" w:rsidR="004F4310" w:rsidRPr="00C926B2" w:rsidRDefault="004F4310" w:rsidP="004E3CA3">
            <w:pPr>
              <w:pStyle w:val="TableParagraph"/>
              <w:spacing w:before="56" w:line="276" w:lineRule="auto"/>
              <w:ind w:left="131"/>
              <w:rPr>
                <w:sz w:val="24"/>
                <w:szCs w:val="24"/>
              </w:rPr>
            </w:pPr>
            <w:r w:rsidRPr="00C926B2">
              <w:rPr>
                <w:spacing w:val="-5"/>
                <w:sz w:val="24"/>
                <w:szCs w:val="24"/>
              </w:rPr>
              <w:t>6.</w:t>
            </w:r>
          </w:p>
        </w:tc>
        <w:tc>
          <w:tcPr>
            <w:tcW w:w="4536" w:type="dxa"/>
          </w:tcPr>
          <w:p w14:paraId="1E27857D" w14:textId="77777777" w:rsidR="004F4310" w:rsidRPr="00C926B2" w:rsidRDefault="004F4310" w:rsidP="004E3CA3">
            <w:pPr>
              <w:pStyle w:val="TableParagraph"/>
              <w:spacing w:before="56" w:line="276" w:lineRule="auto"/>
              <w:ind w:left="108"/>
              <w:rPr>
                <w:sz w:val="24"/>
                <w:szCs w:val="24"/>
              </w:rPr>
            </w:pPr>
            <w:r w:rsidRPr="00C926B2">
              <w:rPr>
                <w:w w:val="95"/>
                <w:sz w:val="24"/>
                <w:szCs w:val="24"/>
              </w:rPr>
              <w:t>Communication</w:t>
            </w:r>
            <w:r w:rsidRPr="00C926B2">
              <w:rPr>
                <w:spacing w:val="49"/>
                <w:sz w:val="24"/>
                <w:szCs w:val="24"/>
              </w:rPr>
              <w:t xml:space="preserve"> </w:t>
            </w:r>
            <w:r w:rsidRPr="00C926B2">
              <w:rPr>
                <w:spacing w:val="-2"/>
                <w:sz w:val="24"/>
                <w:szCs w:val="24"/>
              </w:rPr>
              <w:t>Skills</w:t>
            </w:r>
          </w:p>
        </w:tc>
        <w:tc>
          <w:tcPr>
            <w:tcW w:w="1308" w:type="dxa"/>
          </w:tcPr>
          <w:p w14:paraId="6D38DBE8" w14:textId="77777777" w:rsidR="004F4310" w:rsidRPr="00C926B2" w:rsidRDefault="004F4310" w:rsidP="004E3CA3">
            <w:pPr>
              <w:pStyle w:val="TableParagraph"/>
              <w:spacing w:before="56" w:line="276" w:lineRule="auto"/>
              <w:ind w:left="452"/>
              <w:rPr>
                <w:sz w:val="24"/>
                <w:szCs w:val="24"/>
              </w:rPr>
            </w:pPr>
            <w:r w:rsidRPr="00C926B2">
              <w:rPr>
                <w:w w:val="99"/>
                <w:sz w:val="24"/>
                <w:szCs w:val="24"/>
              </w:rPr>
              <w:t>5</w:t>
            </w:r>
          </w:p>
        </w:tc>
        <w:tc>
          <w:tcPr>
            <w:tcW w:w="1952" w:type="dxa"/>
          </w:tcPr>
          <w:p w14:paraId="395948C5" w14:textId="77777777" w:rsidR="004F4310" w:rsidRPr="00C926B2" w:rsidRDefault="004F4310" w:rsidP="004E3CA3">
            <w:pPr>
              <w:pStyle w:val="TableParagraph"/>
              <w:spacing w:before="56" w:line="276" w:lineRule="auto"/>
              <w:ind w:right="568"/>
              <w:jc w:val="right"/>
              <w:rPr>
                <w:sz w:val="24"/>
                <w:szCs w:val="24"/>
              </w:rPr>
            </w:pPr>
            <w:r w:rsidRPr="00C926B2">
              <w:rPr>
                <w:w w:val="99"/>
                <w:sz w:val="24"/>
                <w:szCs w:val="24"/>
              </w:rPr>
              <w:t>4</w:t>
            </w:r>
          </w:p>
        </w:tc>
      </w:tr>
      <w:tr w:rsidR="004F4310" w:rsidRPr="00C926B2" w14:paraId="367C0329" w14:textId="77777777" w:rsidTr="004F4310">
        <w:trPr>
          <w:trHeight w:val="302"/>
        </w:trPr>
        <w:tc>
          <w:tcPr>
            <w:tcW w:w="993" w:type="dxa"/>
          </w:tcPr>
          <w:p w14:paraId="6BC87EDE" w14:textId="77777777" w:rsidR="004F4310" w:rsidRPr="00C926B2" w:rsidRDefault="004F4310" w:rsidP="004E3CA3">
            <w:pPr>
              <w:pStyle w:val="TableParagraph"/>
              <w:spacing w:before="59" w:line="276" w:lineRule="auto"/>
              <w:ind w:left="131"/>
              <w:rPr>
                <w:sz w:val="24"/>
                <w:szCs w:val="24"/>
              </w:rPr>
            </w:pPr>
            <w:r w:rsidRPr="00C926B2">
              <w:rPr>
                <w:spacing w:val="-5"/>
                <w:sz w:val="24"/>
                <w:szCs w:val="24"/>
              </w:rPr>
              <w:t>7.</w:t>
            </w:r>
          </w:p>
        </w:tc>
        <w:tc>
          <w:tcPr>
            <w:tcW w:w="4536" w:type="dxa"/>
          </w:tcPr>
          <w:p w14:paraId="05B7F008" w14:textId="77777777" w:rsidR="004F4310" w:rsidRPr="00C926B2" w:rsidRDefault="004F4310" w:rsidP="004E3CA3">
            <w:pPr>
              <w:pStyle w:val="TableParagraph"/>
              <w:spacing w:before="59" w:line="276" w:lineRule="auto"/>
              <w:ind w:left="108"/>
              <w:rPr>
                <w:sz w:val="24"/>
                <w:szCs w:val="24"/>
              </w:rPr>
            </w:pPr>
            <w:r w:rsidRPr="00C926B2">
              <w:rPr>
                <w:sz w:val="24"/>
                <w:szCs w:val="24"/>
              </w:rPr>
              <w:t>Diversity</w:t>
            </w:r>
            <w:r w:rsidRPr="00C926B2">
              <w:rPr>
                <w:spacing w:val="-6"/>
                <w:sz w:val="24"/>
                <w:szCs w:val="24"/>
              </w:rPr>
              <w:t xml:space="preserve"> </w:t>
            </w:r>
            <w:r w:rsidRPr="00C926B2">
              <w:rPr>
                <w:sz w:val="24"/>
                <w:szCs w:val="24"/>
              </w:rPr>
              <w:t>&amp;</w:t>
            </w:r>
            <w:r w:rsidRPr="00C926B2">
              <w:rPr>
                <w:spacing w:val="-4"/>
                <w:sz w:val="24"/>
                <w:szCs w:val="24"/>
              </w:rPr>
              <w:t xml:space="preserve"> </w:t>
            </w:r>
            <w:r w:rsidRPr="00C926B2">
              <w:rPr>
                <w:spacing w:val="-2"/>
                <w:sz w:val="24"/>
                <w:szCs w:val="24"/>
              </w:rPr>
              <w:t>Inclusion</w:t>
            </w:r>
          </w:p>
        </w:tc>
        <w:tc>
          <w:tcPr>
            <w:tcW w:w="1308" w:type="dxa"/>
          </w:tcPr>
          <w:p w14:paraId="7C800D3D" w14:textId="77777777" w:rsidR="004F4310" w:rsidRPr="00C926B2" w:rsidRDefault="004F4310" w:rsidP="004E3CA3">
            <w:pPr>
              <w:pStyle w:val="TableParagraph"/>
              <w:spacing w:before="59" w:line="276" w:lineRule="auto"/>
              <w:ind w:left="375"/>
              <w:rPr>
                <w:sz w:val="24"/>
                <w:szCs w:val="24"/>
              </w:rPr>
            </w:pPr>
            <w:r w:rsidRPr="00C926B2">
              <w:rPr>
                <w:spacing w:val="-5"/>
                <w:sz w:val="24"/>
                <w:szCs w:val="24"/>
              </w:rPr>
              <w:t>2.5</w:t>
            </w:r>
          </w:p>
        </w:tc>
        <w:tc>
          <w:tcPr>
            <w:tcW w:w="1952" w:type="dxa"/>
          </w:tcPr>
          <w:p w14:paraId="5788CF0D" w14:textId="77777777" w:rsidR="004F4310" w:rsidRPr="00C926B2" w:rsidRDefault="004F4310" w:rsidP="004E3CA3">
            <w:pPr>
              <w:pStyle w:val="TableParagraph"/>
              <w:spacing w:before="59" w:line="276" w:lineRule="auto"/>
              <w:ind w:right="568"/>
              <w:jc w:val="right"/>
              <w:rPr>
                <w:sz w:val="24"/>
                <w:szCs w:val="24"/>
              </w:rPr>
            </w:pPr>
            <w:r w:rsidRPr="00C926B2">
              <w:rPr>
                <w:w w:val="99"/>
                <w:sz w:val="24"/>
                <w:szCs w:val="24"/>
              </w:rPr>
              <w:t>2</w:t>
            </w:r>
          </w:p>
        </w:tc>
      </w:tr>
      <w:tr w:rsidR="004F4310" w:rsidRPr="00C926B2" w14:paraId="34E1D8D4" w14:textId="77777777" w:rsidTr="004F4310">
        <w:trPr>
          <w:trHeight w:val="299"/>
        </w:trPr>
        <w:tc>
          <w:tcPr>
            <w:tcW w:w="993" w:type="dxa"/>
          </w:tcPr>
          <w:p w14:paraId="4E9202C7" w14:textId="77777777" w:rsidR="004F4310" w:rsidRPr="00C926B2" w:rsidRDefault="004F4310" w:rsidP="004E3CA3">
            <w:pPr>
              <w:pStyle w:val="TableParagraph"/>
              <w:spacing w:before="56" w:line="276" w:lineRule="auto"/>
              <w:ind w:left="131"/>
              <w:rPr>
                <w:sz w:val="24"/>
                <w:szCs w:val="24"/>
              </w:rPr>
            </w:pPr>
            <w:r w:rsidRPr="00C926B2">
              <w:rPr>
                <w:spacing w:val="-5"/>
                <w:sz w:val="24"/>
                <w:szCs w:val="24"/>
              </w:rPr>
              <w:t>8.</w:t>
            </w:r>
          </w:p>
        </w:tc>
        <w:tc>
          <w:tcPr>
            <w:tcW w:w="4536" w:type="dxa"/>
          </w:tcPr>
          <w:p w14:paraId="52815FB0" w14:textId="77777777" w:rsidR="004F4310" w:rsidRPr="00C926B2" w:rsidRDefault="004F4310" w:rsidP="004E3CA3">
            <w:pPr>
              <w:pStyle w:val="TableParagraph"/>
              <w:spacing w:before="56" w:line="276" w:lineRule="auto"/>
              <w:ind w:left="108"/>
              <w:rPr>
                <w:sz w:val="24"/>
                <w:szCs w:val="24"/>
              </w:rPr>
            </w:pPr>
            <w:r w:rsidRPr="00C926B2">
              <w:rPr>
                <w:sz w:val="24"/>
                <w:szCs w:val="24"/>
              </w:rPr>
              <w:t>Financial</w:t>
            </w:r>
            <w:r w:rsidRPr="00C926B2">
              <w:rPr>
                <w:spacing w:val="-8"/>
                <w:sz w:val="24"/>
                <w:szCs w:val="24"/>
              </w:rPr>
              <w:t xml:space="preserve"> </w:t>
            </w:r>
            <w:r w:rsidRPr="00C926B2">
              <w:rPr>
                <w:sz w:val="24"/>
                <w:szCs w:val="24"/>
              </w:rPr>
              <w:t>and</w:t>
            </w:r>
            <w:r w:rsidRPr="00C926B2">
              <w:rPr>
                <w:spacing w:val="-6"/>
                <w:sz w:val="24"/>
                <w:szCs w:val="24"/>
              </w:rPr>
              <w:t xml:space="preserve"> </w:t>
            </w:r>
            <w:r w:rsidRPr="00C926B2">
              <w:rPr>
                <w:sz w:val="24"/>
                <w:szCs w:val="24"/>
              </w:rPr>
              <w:t>Legal</w:t>
            </w:r>
            <w:r w:rsidRPr="00C926B2">
              <w:rPr>
                <w:spacing w:val="-6"/>
                <w:sz w:val="24"/>
                <w:szCs w:val="24"/>
              </w:rPr>
              <w:t xml:space="preserve"> </w:t>
            </w:r>
            <w:r w:rsidRPr="00C926B2">
              <w:rPr>
                <w:spacing w:val="-2"/>
                <w:sz w:val="24"/>
                <w:szCs w:val="24"/>
              </w:rPr>
              <w:t>Literacy</w:t>
            </w:r>
          </w:p>
        </w:tc>
        <w:tc>
          <w:tcPr>
            <w:tcW w:w="1308" w:type="dxa"/>
          </w:tcPr>
          <w:p w14:paraId="4840C325" w14:textId="77777777" w:rsidR="004F4310" w:rsidRPr="00C926B2" w:rsidRDefault="004F4310" w:rsidP="004E3CA3">
            <w:pPr>
              <w:pStyle w:val="TableParagraph"/>
              <w:spacing w:before="56" w:line="276" w:lineRule="auto"/>
              <w:ind w:left="452"/>
              <w:rPr>
                <w:sz w:val="24"/>
                <w:szCs w:val="24"/>
              </w:rPr>
            </w:pPr>
            <w:r w:rsidRPr="00C926B2">
              <w:rPr>
                <w:w w:val="99"/>
                <w:sz w:val="24"/>
                <w:szCs w:val="24"/>
              </w:rPr>
              <w:t>5</w:t>
            </w:r>
          </w:p>
        </w:tc>
        <w:tc>
          <w:tcPr>
            <w:tcW w:w="1952" w:type="dxa"/>
          </w:tcPr>
          <w:p w14:paraId="778B44F8" w14:textId="77777777" w:rsidR="004F4310" w:rsidRPr="00C926B2" w:rsidRDefault="004F4310" w:rsidP="004E3CA3">
            <w:pPr>
              <w:pStyle w:val="TableParagraph"/>
              <w:spacing w:before="56" w:line="276" w:lineRule="auto"/>
              <w:ind w:right="568"/>
              <w:jc w:val="right"/>
              <w:rPr>
                <w:sz w:val="24"/>
                <w:szCs w:val="24"/>
              </w:rPr>
            </w:pPr>
            <w:r w:rsidRPr="00C926B2">
              <w:rPr>
                <w:w w:val="99"/>
                <w:sz w:val="24"/>
                <w:szCs w:val="24"/>
              </w:rPr>
              <w:t>5</w:t>
            </w:r>
          </w:p>
        </w:tc>
      </w:tr>
      <w:tr w:rsidR="004F4310" w:rsidRPr="00C926B2" w14:paraId="7D77376E" w14:textId="77777777" w:rsidTr="004F4310">
        <w:trPr>
          <w:trHeight w:val="299"/>
        </w:trPr>
        <w:tc>
          <w:tcPr>
            <w:tcW w:w="993" w:type="dxa"/>
          </w:tcPr>
          <w:p w14:paraId="574804DF" w14:textId="77777777" w:rsidR="004F4310" w:rsidRPr="00C926B2" w:rsidRDefault="004F4310" w:rsidP="004E3CA3">
            <w:pPr>
              <w:pStyle w:val="TableParagraph"/>
              <w:spacing w:before="56" w:line="276" w:lineRule="auto"/>
              <w:ind w:left="131"/>
              <w:rPr>
                <w:sz w:val="24"/>
                <w:szCs w:val="24"/>
              </w:rPr>
            </w:pPr>
            <w:r w:rsidRPr="00C926B2">
              <w:rPr>
                <w:spacing w:val="-5"/>
                <w:sz w:val="24"/>
                <w:szCs w:val="24"/>
              </w:rPr>
              <w:t>9.</w:t>
            </w:r>
          </w:p>
        </w:tc>
        <w:tc>
          <w:tcPr>
            <w:tcW w:w="4536" w:type="dxa"/>
          </w:tcPr>
          <w:p w14:paraId="00EFC046" w14:textId="77777777" w:rsidR="004F4310" w:rsidRPr="00C926B2" w:rsidRDefault="004F4310" w:rsidP="004E3CA3">
            <w:pPr>
              <w:pStyle w:val="TableParagraph"/>
              <w:spacing w:before="56" w:line="276" w:lineRule="auto"/>
              <w:ind w:left="108"/>
              <w:rPr>
                <w:sz w:val="24"/>
                <w:szCs w:val="24"/>
              </w:rPr>
            </w:pPr>
            <w:r w:rsidRPr="00C926B2">
              <w:rPr>
                <w:sz w:val="24"/>
                <w:szCs w:val="24"/>
              </w:rPr>
              <w:t>Essential</w:t>
            </w:r>
            <w:r w:rsidRPr="00C926B2">
              <w:rPr>
                <w:spacing w:val="-9"/>
                <w:sz w:val="24"/>
                <w:szCs w:val="24"/>
              </w:rPr>
              <w:t xml:space="preserve"> </w:t>
            </w:r>
            <w:r w:rsidRPr="00C926B2">
              <w:rPr>
                <w:sz w:val="24"/>
                <w:szCs w:val="24"/>
              </w:rPr>
              <w:t>Digital</w:t>
            </w:r>
            <w:r w:rsidRPr="00C926B2">
              <w:rPr>
                <w:spacing w:val="-8"/>
                <w:sz w:val="24"/>
                <w:szCs w:val="24"/>
              </w:rPr>
              <w:t xml:space="preserve"> </w:t>
            </w:r>
            <w:r w:rsidRPr="00C926B2">
              <w:rPr>
                <w:spacing w:val="-2"/>
                <w:sz w:val="24"/>
                <w:szCs w:val="24"/>
              </w:rPr>
              <w:t>Skills</w:t>
            </w:r>
          </w:p>
        </w:tc>
        <w:tc>
          <w:tcPr>
            <w:tcW w:w="1308" w:type="dxa"/>
          </w:tcPr>
          <w:p w14:paraId="08AFE811" w14:textId="77777777" w:rsidR="004F4310" w:rsidRPr="00C926B2" w:rsidRDefault="004F4310" w:rsidP="004E3CA3">
            <w:pPr>
              <w:pStyle w:val="TableParagraph"/>
              <w:spacing w:before="56" w:line="276" w:lineRule="auto"/>
              <w:ind w:left="401"/>
              <w:rPr>
                <w:sz w:val="24"/>
                <w:szCs w:val="24"/>
              </w:rPr>
            </w:pPr>
            <w:r w:rsidRPr="00C926B2">
              <w:rPr>
                <w:spacing w:val="-5"/>
                <w:sz w:val="24"/>
                <w:szCs w:val="24"/>
              </w:rPr>
              <w:t>10</w:t>
            </w:r>
          </w:p>
        </w:tc>
        <w:tc>
          <w:tcPr>
            <w:tcW w:w="1952" w:type="dxa"/>
          </w:tcPr>
          <w:p w14:paraId="5F669537" w14:textId="77777777" w:rsidR="004F4310" w:rsidRPr="00C926B2" w:rsidRDefault="004F4310" w:rsidP="004E3CA3">
            <w:pPr>
              <w:pStyle w:val="TableParagraph"/>
              <w:spacing w:before="56" w:line="276" w:lineRule="auto"/>
              <w:ind w:right="568"/>
              <w:jc w:val="right"/>
              <w:rPr>
                <w:sz w:val="24"/>
                <w:szCs w:val="24"/>
              </w:rPr>
            </w:pPr>
            <w:r w:rsidRPr="00C926B2">
              <w:rPr>
                <w:w w:val="99"/>
                <w:sz w:val="24"/>
                <w:szCs w:val="24"/>
              </w:rPr>
              <w:t>8</w:t>
            </w:r>
          </w:p>
        </w:tc>
      </w:tr>
      <w:tr w:rsidR="004F4310" w:rsidRPr="00C926B2" w14:paraId="51B6FDBD" w14:textId="77777777" w:rsidTr="004F4310">
        <w:trPr>
          <w:trHeight w:val="299"/>
        </w:trPr>
        <w:tc>
          <w:tcPr>
            <w:tcW w:w="993" w:type="dxa"/>
          </w:tcPr>
          <w:p w14:paraId="61967464" w14:textId="77777777" w:rsidR="004F4310" w:rsidRPr="00C926B2" w:rsidRDefault="004F4310" w:rsidP="004E3CA3">
            <w:pPr>
              <w:pStyle w:val="TableParagraph"/>
              <w:spacing w:before="56" w:line="276" w:lineRule="auto"/>
              <w:ind w:left="148"/>
              <w:rPr>
                <w:sz w:val="24"/>
                <w:szCs w:val="24"/>
              </w:rPr>
            </w:pPr>
            <w:r w:rsidRPr="00C926B2">
              <w:rPr>
                <w:spacing w:val="-5"/>
                <w:sz w:val="24"/>
                <w:szCs w:val="24"/>
              </w:rPr>
              <w:t>10.</w:t>
            </w:r>
          </w:p>
        </w:tc>
        <w:tc>
          <w:tcPr>
            <w:tcW w:w="4536" w:type="dxa"/>
          </w:tcPr>
          <w:p w14:paraId="63FBFCDD" w14:textId="77777777" w:rsidR="004F4310" w:rsidRPr="00C926B2" w:rsidRDefault="004F4310" w:rsidP="004E3CA3">
            <w:pPr>
              <w:pStyle w:val="TableParagraph"/>
              <w:spacing w:before="56" w:line="276" w:lineRule="auto"/>
              <w:ind w:left="108"/>
              <w:rPr>
                <w:sz w:val="24"/>
                <w:szCs w:val="24"/>
              </w:rPr>
            </w:pPr>
            <w:r w:rsidRPr="00C926B2">
              <w:rPr>
                <w:spacing w:val="-2"/>
                <w:sz w:val="24"/>
                <w:szCs w:val="24"/>
              </w:rPr>
              <w:t>Entrepreneurship</w:t>
            </w:r>
          </w:p>
        </w:tc>
        <w:tc>
          <w:tcPr>
            <w:tcW w:w="1308" w:type="dxa"/>
          </w:tcPr>
          <w:p w14:paraId="552090A3" w14:textId="77777777" w:rsidR="004F4310" w:rsidRPr="00C926B2" w:rsidRDefault="004F4310" w:rsidP="004E3CA3">
            <w:pPr>
              <w:pStyle w:val="TableParagraph"/>
              <w:spacing w:before="56" w:line="276" w:lineRule="auto"/>
              <w:ind w:left="452"/>
              <w:rPr>
                <w:sz w:val="24"/>
                <w:szCs w:val="24"/>
              </w:rPr>
            </w:pPr>
            <w:r w:rsidRPr="00C926B2">
              <w:rPr>
                <w:w w:val="99"/>
                <w:sz w:val="24"/>
                <w:szCs w:val="24"/>
              </w:rPr>
              <w:t>7</w:t>
            </w:r>
          </w:p>
        </w:tc>
        <w:tc>
          <w:tcPr>
            <w:tcW w:w="1952" w:type="dxa"/>
          </w:tcPr>
          <w:p w14:paraId="5D599BB3" w14:textId="77777777" w:rsidR="004F4310" w:rsidRPr="00C926B2" w:rsidRDefault="004F4310" w:rsidP="004E3CA3">
            <w:pPr>
              <w:pStyle w:val="TableParagraph"/>
              <w:spacing w:before="56" w:line="276" w:lineRule="auto"/>
              <w:ind w:right="568"/>
              <w:jc w:val="right"/>
              <w:rPr>
                <w:sz w:val="24"/>
                <w:szCs w:val="24"/>
              </w:rPr>
            </w:pPr>
            <w:r w:rsidRPr="00C926B2">
              <w:rPr>
                <w:w w:val="99"/>
                <w:sz w:val="24"/>
                <w:szCs w:val="24"/>
              </w:rPr>
              <w:t>4</w:t>
            </w:r>
          </w:p>
        </w:tc>
      </w:tr>
      <w:tr w:rsidR="004F4310" w:rsidRPr="00C926B2" w14:paraId="622785F8" w14:textId="77777777" w:rsidTr="004F4310">
        <w:trPr>
          <w:trHeight w:val="299"/>
        </w:trPr>
        <w:tc>
          <w:tcPr>
            <w:tcW w:w="993" w:type="dxa"/>
          </w:tcPr>
          <w:p w14:paraId="74312216" w14:textId="77777777" w:rsidR="004F4310" w:rsidRPr="00C926B2" w:rsidRDefault="004F4310" w:rsidP="004E3CA3">
            <w:pPr>
              <w:pStyle w:val="TableParagraph"/>
              <w:spacing w:before="56" w:line="276" w:lineRule="auto"/>
              <w:ind w:left="148"/>
              <w:rPr>
                <w:sz w:val="24"/>
                <w:szCs w:val="24"/>
              </w:rPr>
            </w:pPr>
            <w:r w:rsidRPr="00C926B2">
              <w:rPr>
                <w:spacing w:val="-5"/>
                <w:sz w:val="24"/>
                <w:szCs w:val="24"/>
              </w:rPr>
              <w:t>11.</w:t>
            </w:r>
          </w:p>
        </w:tc>
        <w:tc>
          <w:tcPr>
            <w:tcW w:w="4536" w:type="dxa"/>
          </w:tcPr>
          <w:p w14:paraId="1BF58B73" w14:textId="77777777" w:rsidR="004F4310" w:rsidRPr="00C926B2" w:rsidRDefault="004F4310" w:rsidP="004E3CA3">
            <w:pPr>
              <w:pStyle w:val="TableParagraph"/>
              <w:spacing w:before="56" w:line="276" w:lineRule="auto"/>
              <w:ind w:left="108"/>
              <w:rPr>
                <w:sz w:val="24"/>
                <w:szCs w:val="24"/>
              </w:rPr>
            </w:pPr>
            <w:r w:rsidRPr="00C926B2">
              <w:rPr>
                <w:sz w:val="24"/>
                <w:szCs w:val="24"/>
              </w:rPr>
              <w:t>Customer</w:t>
            </w:r>
            <w:r w:rsidRPr="00C926B2">
              <w:rPr>
                <w:spacing w:val="-11"/>
                <w:sz w:val="24"/>
                <w:szCs w:val="24"/>
              </w:rPr>
              <w:t xml:space="preserve"> </w:t>
            </w:r>
            <w:r w:rsidRPr="00C926B2">
              <w:rPr>
                <w:spacing w:val="-2"/>
                <w:sz w:val="24"/>
                <w:szCs w:val="24"/>
              </w:rPr>
              <w:t>Service</w:t>
            </w:r>
          </w:p>
        </w:tc>
        <w:tc>
          <w:tcPr>
            <w:tcW w:w="1308" w:type="dxa"/>
          </w:tcPr>
          <w:p w14:paraId="35F36C28" w14:textId="77777777" w:rsidR="004F4310" w:rsidRPr="00C926B2" w:rsidRDefault="004F4310" w:rsidP="004E3CA3">
            <w:pPr>
              <w:pStyle w:val="TableParagraph"/>
              <w:spacing w:before="56" w:line="276" w:lineRule="auto"/>
              <w:ind w:left="452"/>
              <w:rPr>
                <w:sz w:val="24"/>
                <w:szCs w:val="24"/>
              </w:rPr>
            </w:pPr>
            <w:r w:rsidRPr="00C926B2">
              <w:rPr>
                <w:w w:val="99"/>
                <w:sz w:val="24"/>
                <w:szCs w:val="24"/>
              </w:rPr>
              <w:t>5</w:t>
            </w:r>
          </w:p>
        </w:tc>
        <w:tc>
          <w:tcPr>
            <w:tcW w:w="1952" w:type="dxa"/>
          </w:tcPr>
          <w:p w14:paraId="568908E8" w14:textId="77777777" w:rsidR="004F4310" w:rsidRPr="00C926B2" w:rsidRDefault="004F4310" w:rsidP="004E3CA3">
            <w:pPr>
              <w:pStyle w:val="TableParagraph"/>
              <w:spacing w:before="56" w:line="276" w:lineRule="auto"/>
              <w:ind w:right="568"/>
              <w:jc w:val="right"/>
              <w:rPr>
                <w:sz w:val="24"/>
                <w:szCs w:val="24"/>
              </w:rPr>
            </w:pPr>
            <w:r w:rsidRPr="00C926B2">
              <w:rPr>
                <w:w w:val="99"/>
                <w:sz w:val="24"/>
                <w:szCs w:val="24"/>
              </w:rPr>
              <w:t>3</w:t>
            </w:r>
          </w:p>
        </w:tc>
      </w:tr>
      <w:tr w:rsidR="004F4310" w:rsidRPr="00C926B2" w14:paraId="39B75DE4" w14:textId="77777777" w:rsidTr="004F4310">
        <w:trPr>
          <w:trHeight w:val="299"/>
        </w:trPr>
        <w:tc>
          <w:tcPr>
            <w:tcW w:w="993" w:type="dxa"/>
          </w:tcPr>
          <w:p w14:paraId="214B6532" w14:textId="77777777" w:rsidR="004F4310" w:rsidRPr="00C926B2" w:rsidRDefault="004F4310" w:rsidP="004E3CA3">
            <w:pPr>
              <w:pStyle w:val="TableParagraph"/>
              <w:spacing w:before="56" w:line="276" w:lineRule="auto"/>
              <w:ind w:left="148"/>
              <w:rPr>
                <w:sz w:val="24"/>
                <w:szCs w:val="24"/>
              </w:rPr>
            </w:pPr>
            <w:r w:rsidRPr="00C926B2">
              <w:rPr>
                <w:spacing w:val="-5"/>
                <w:sz w:val="24"/>
                <w:szCs w:val="24"/>
              </w:rPr>
              <w:t>12.</w:t>
            </w:r>
          </w:p>
        </w:tc>
        <w:tc>
          <w:tcPr>
            <w:tcW w:w="4536" w:type="dxa"/>
          </w:tcPr>
          <w:p w14:paraId="6475EA6E" w14:textId="77777777" w:rsidR="004F4310" w:rsidRPr="00C926B2" w:rsidRDefault="004F4310" w:rsidP="004E3CA3">
            <w:pPr>
              <w:pStyle w:val="TableParagraph"/>
              <w:spacing w:before="56" w:line="276" w:lineRule="auto"/>
              <w:ind w:left="108"/>
              <w:rPr>
                <w:sz w:val="24"/>
                <w:szCs w:val="24"/>
              </w:rPr>
            </w:pPr>
            <w:r w:rsidRPr="00C926B2">
              <w:rPr>
                <w:sz w:val="24"/>
                <w:szCs w:val="24"/>
              </w:rPr>
              <w:t>Getting</w:t>
            </w:r>
            <w:r w:rsidRPr="00C926B2">
              <w:rPr>
                <w:spacing w:val="-7"/>
                <w:sz w:val="24"/>
                <w:szCs w:val="24"/>
              </w:rPr>
              <w:t xml:space="preserve"> </w:t>
            </w:r>
            <w:r w:rsidRPr="00C926B2">
              <w:rPr>
                <w:sz w:val="24"/>
                <w:szCs w:val="24"/>
              </w:rPr>
              <w:t>Ready</w:t>
            </w:r>
            <w:r w:rsidRPr="00C926B2">
              <w:rPr>
                <w:spacing w:val="-6"/>
                <w:sz w:val="24"/>
                <w:szCs w:val="24"/>
              </w:rPr>
              <w:t xml:space="preserve"> </w:t>
            </w:r>
            <w:r w:rsidRPr="00C926B2">
              <w:rPr>
                <w:sz w:val="24"/>
                <w:szCs w:val="24"/>
              </w:rPr>
              <w:t>for</w:t>
            </w:r>
            <w:r w:rsidRPr="00C926B2">
              <w:rPr>
                <w:spacing w:val="-5"/>
                <w:sz w:val="24"/>
                <w:szCs w:val="24"/>
              </w:rPr>
              <w:t xml:space="preserve"> </w:t>
            </w:r>
            <w:r w:rsidRPr="00C926B2">
              <w:rPr>
                <w:sz w:val="24"/>
                <w:szCs w:val="24"/>
              </w:rPr>
              <w:t>Apprenticeship</w:t>
            </w:r>
            <w:r w:rsidRPr="00C926B2">
              <w:rPr>
                <w:spacing w:val="-6"/>
                <w:sz w:val="24"/>
                <w:szCs w:val="24"/>
              </w:rPr>
              <w:t xml:space="preserve"> </w:t>
            </w:r>
            <w:r w:rsidRPr="00C926B2">
              <w:rPr>
                <w:sz w:val="24"/>
                <w:szCs w:val="24"/>
              </w:rPr>
              <w:t>&amp;</w:t>
            </w:r>
            <w:r w:rsidRPr="00C926B2">
              <w:rPr>
                <w:spacing w:val="-5"/>
                <w:sz w:val="24"/>
                <w:szCs w:val="24"/>
              </w:rPr>
              <w:t xml:space="preserve"> </w:t>
            </w:r>
            <w:r w:rsidRPr="00C926B2">
              <w:rPr>
                <w:spacing w:val="-4"/>
                <w:sz w:val="24"/>
                <w:szCs w:val="24"/>
              </w:rPr>
              <w:t>Jobs</w:t>
            </w:r>
          </w:p>
        </w:tc>
        <w:tc>
          <w:tcPr>
            <w:tcW w:w="1308" w:type="dxa"/>
          </w:tcPr>
          <w:p w14:paraId="1AAF71CD" w14:textId="77777777" w:rsidR="004F4310" w:rsidRPr="00C926B2" w:rsidRDefault="004F4310" w:rsidP="004E3CA3">
            <w:pPr>
              <w:pStyle w:val="TableParagraph"/>
              <w:spacing w:before="56" w:line="276" w:lineRule="auto"/>
              <w:ind w:left="452"/>
              <w:rPr>
                <w:sz w:val="24"/>
                <w:szCs w:val="24"/>
              </w:rPr>
            </w:pPr>
            <w:r w:rsidRPr="00C926B2">
              <w:rPr>
                <w:w w:val="99"/>
                <w:sz w:val="24"/>
                <w:szCs w:val="24"/>
              </w:rPr>
              <w:t>8</w:t>
            </w:r>
          </w:p>
        </w:tc>
        <w:tc>
          <w:tcPr>
            <w:tcW w:w="1952" w:type="dxa"/>
          </w:tcPr>
          <w:p w14:paraId="57AD9844" w14:textId="77777777" w:rsidR="004F4310" w:rsidRPr="00C926B2" w:rsidRDefault="004F4310" w:rsidP="004E3CA3">
            <w:pPr>
              <w:pStyle w:val="TableParagraph"/>
              <w:spacing w:before="56" w:line="276" w:lineRule="auto"/>
              <w:ind w:right="568"/>
              <w:jc w:val="right"/>
              <w:rPr>
                <w:sz w:val="24"/>
                <w:szCs w:val="24"/>
              </w:rPr>
            </w:pPr>
            <w:r w:rsidRPr="00C926B2">
              <w:rPr>
                <w:w w:val="99"/>
                <w:sz w:val="24"/>
                <w:szCs w:val="24"/>
              </w:rPr>
              <w:t>5</w:t>
            </w:r>
          </w:p>
        </w:tc>
      </w:tr>
      <w:tr w:rsidR="004F4310" w:rsidRPr="00C926B2" w14:paraId="202A088B" w14:textId="77777777" w:rsidTr="004F4310">
        <w:trPr>
          <w:trHeight w:val="301"/>
        </w:trPr>
        <w:tc>
          <w:tcPr>
            <w:tcW w:w="993" w:type="dxa"/>
          </w:tcPr>
          <w:p w14:paraId="4A99D0F7" w14:textId="77777777" w:rsidR="004F4310" w:rsidRPr="00C926B2" w:rsidRDefault="004F4310" w:rsidP="004E3CA3">
            <w:pPr>
              <w:pStyle w:val="TableParagraph"/>
              <w:spacing w:before="0" w:line="276" w:lineRule="auto"/>
              <w:rPr>
                <w:sz w:val="24"/>
                <w:szCs w:val="24"/>
              </w:rPr>
            </w:pPr>
          </w:p>
        </w:tc>
        <w:tc>
          <w:tcPr>
            <w:tcW w:w="4536" w:type="dxa"/>
          </w:tcPr>
          <w:p w14:paraId="09F2651B" w14:textId="77777777" w:rsidR="004F4310" w:rsidRPr="00C926B2" w:rsidRDefault="004F4310" w:rsidP="004E3CA3">
            <w:pPr>
              <w:pStyle w:val="TableParagraph"/>
              <w:spacing w:before="59" w:line="276" w:lineRule="auto"/>
              <w:ind w:left="108"/>
              <w:rPr>
                <w:b/>
                <w:sz w:val="24"/>
                <w:szCs w:val="24"/>
              </w:rPr>
            </w:pPr>
            <w:r w:rsidRPr="00C926B2">
              <w:rPr>
                <w:b/>
                <w:spacing w:val="-2"/>
                <w:sz w:val="24"/>
                <w:szCs w:val="24"/>
              </w:rPr>
              <w:t>Total</w:t>
            </w:r>
          </w:p>
        </w:tc>
        <w:tc>
          <w:tcPr>
            <w:tcW w:w="1308" w:type="dxa"/>
          </w:tcPr>
          <w:p w14:paraId="331D7A53" w14:textId="77777777" w:rsidR="004F4310" w:rsidRPr="00C926B2" w:rsidRDefault="004F4310" w:rsidP="004E3CA3">
            <w:pPr>
              <w:pStyle w:val="TableParagraph"/>
              <w:spacing w:before="59" w:line="276" w:lineRule="auto"/>
              <w:ind w:left="401"/>
              <w:rPr>
                <w:b/>
                <w:sz w:val="24"/>
                <w:szCs w:val="24"/>
              </w:rPr>
            </w:pPr>
            <w:r w:rsidRPr="00C926B2">
              <w:rPr>
                <w:b/>
                <w:spacing w:val="-5"/>
                <w:sz w:val="24"/>
                <w:szCs w:val="24"/>
              </w:rPr>
              <w:t>60</w:t>
            </w:r>
          </w:p>
        </w:tc>
        <w:tc>
          <w:tcPr>
            <w:tcW w:w="1952" w:type="dxa"/>
          </w:tcPr>
          <w:p w14:paraId="0CEAA0DD" w14:textId="77777777" w:rsidR="004F4310" w:rsidRPr="00C926B2" w:rsidRDefault="004F4310" w:rsidP="004E3CA3">
            <w:pPr>
              <w:pStyle w:val="TableParagraph"/>
              <w:spacing w:before="59" w:line="276" w:lineRule="auto"/>
              <w:ind w:right="518"/>
              <w:jc w:val="right"/>
              <w:rPr>
                <w:b/>
                <w:sz w:val="24"/>
                <w:szCs w:val="24"/>
              </w:rPr>
            </w:pPr>
            <w:r w:rsidRPr="00C926B2">
              <w:rPr>
                <w:b/>
                <w:spacing w:val="-5"/>
                <w:sz w:val="24"/>
                <w:szCs w:val="24"/>
              </w:rPr>
              <w:t>50</w:t>
            </w:r>
          </w:p>
        </w:tc>
      </w:tr>
    </w:tbl>
    <w:p w14:paraId="60971DA5" w14:textId="6EC401F1" w:rsidR="00611A84" w:rsidRPr="00C926B2" w:rsidRDefault="00611A84" w:rsidP="00611A84">
      <w:pPr>
        <w:rPr>
          <w:rFonts w:ascii="Arial" w:hAnsi="Arial" w:cs="Arial"/>
          <w:sz w:val="24"/>
          <w:szCs w:val="24"/>
        </w:rPr>
        <w:sectPr w:rsidR="00611A84" w:rsidRPr="00C926B2">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p>
    <w:p w14:paraId="20592314" w14:textId="77777777" w:rsidR="00611A84" w:rsidRPr="00C926B2" w:rsidRDefault="00611A84" w:rsidP="004F4310">
      <w:pPr>
        <w:pStyle w:val="Heading1"/>
        <w:spacing w:line="276" w:lineRule="auto"/>
        <w:ind w:left="-5"/>
        <w:rPr>
          <w:szCs w:val="24"/>
        </w:rPr>
      </w:pPr>
      <w:r w:rsidRPr="00C926B2">
        <w:rPr>
          <w:szCs w:val="24"/>
        </w:rPr>
        <w:lastRenderedPageBreak/>
        <w:t>SECTION 2</w:t>
      </w:r>
    </w:p>
    <w:p w14:paraId="16A36B78" w14:textId="77777777" w:rsidR="00611A84" w:rsidRPr="00C926B2" w:rsidRDefault="00611A84" w:rsidP="004F4310">
      <w:pPr>
        <w:spacing w:after="61" w:line="276" w:lineRule="auto"/>
        <w:ind w:left="-5" w:hanging="10"/>
        <w:rPr>
          <w:rFonts w:ascii="Arial" w:hAnsi="Arial" w:cs="Arial"/>
          <w:sz w:val="24"/>
          <w:szCs w:val="24"/>
        </w:rPr>
      </w:pPr>
      <w:r w:rsidRPr="00C926B2">
        <w:rPr>
          <w:rFonts w:ascii="Arial" w:eastAsia="Arial" w:hAnsi="Arial" w:cs="Arial"/>
          <w:b/>
          <w:sz w:val="24"/>
          <w:szCs w:val="24"/>
        </w:rPr>
        <w:t>25. EVIDENCE OF LEVEL</w:t>
      </w:r>
    </w:p>
    <w:p w14:paraId="165E8CB9" w14:textId="47E13EA1" w:rsidR="00611A84" w:rsidRPr="00C926B2" w:rsidRDefault="00611A84" w:rsidP="004F4310">
      <w:pPr>
        <w:spacing w:line="276" w:lineRule="auto"/>
        <w:rPr>
          <w:rFonts w:ascii="Arial" w:hAnsi="Arial" w:cs="Arial"/>
          <w:b/>
          <w:sz w:val="24"/>
          <w:szCs w:val="24"/>
        </w:rPr>
      </w:pPr>
      <w:r w:rsidRPr="00C926B2">
        <w:rPr>
          <w:rFonts w:ascii="Arial" w:hAnsi="Arial" w:cs="Arial"/>
          <w:b/>
          <w:sz w:val="24"/>
          <w:szCs w:val="24"/>
        </w:rPr>
        <w:t xml:space="preserve">Option B – </w:t>
      </w:r>
      <w:r w:rsidR="00904C71" w:rsidRPr="00C926B2">
        <w:rPr>
          <w:rFonts w:ascii="Arial" w:hAnsi="Arial" w:cs="Arial"/>
          <w:b/>
          <w:sz w:val="24"/>
          <w:szCs w:val="24"/>
        </w:rPr>
        <w:t>Courier Executive - Operations</w:t>
      </w:r>
    </w:p>
    <w:tbl>
      <w:tblPr>
        <w:tblStyle w:val="TableGrid0"/>
        <w:tblW w:w="5303" w:type="pct"/>
        <w:tblInd w:w="-289" w:type="dxa"/>
        <w:tblLook w:val="04A0" w:firstRow="1" w:lastRow="0" w:firstColumn="1" w:lastColumn="0" w:noHBand="0" w:noVBand="1"/>
      </w:tblPr>
      <w:tblGrid>
        <w:gridCol w:w="1697"/>
        <w:gridCol w:w="3755"/>
        <w:gridCol w:w="8430"/>
        <w:gridCol w:w="1286"/>
      </w:tblGrid>
      <w:tr w:rsidR="00611A84" w:rsidRPr="00C926B2" w14:paraId="4D6FF0F9" w14:textId="77777777" w:rsidTr="00D622F2">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4495C8A" w14:textId="6F192125" w:rsidR="00611A84" w:rsidRPr="00C926B2" w:rsidRDefault="00611A84" w:rsidP="004F4310">
            <w:pPr>
              <w:spacing w:line="276" w:lineRule="auto"/>
              <w:rPr>
                <w:rFonts w:ascii="Arial" w:hAnsi="Arial" w:cs="Arial"/>
                <w:b/>
                <w:sz w:val="24"/>
                <w:szCs w:val="24"/>
              </w:rPr>
            </w:pPr>
            <w:r w:rsidRPr="00C926B2">
              <w:rPr>
                <w:rFonts w:ascii="Arial" w:hAnsi="Arial" w:cs="Arial"/>
                <w:b/>
                <w:bCs/>
                <w:sz w:val="24"/>
                <w:szCs w:val="24"/>
              </w:rPr>
              <w:t xml:space="preserve">Title/Name of qualification/component:  </w:t>
            </w:r>
            <w:r w:rsidR="00904C71" w:rsidRPr="00C926B2">
              <w:rPr>
                <w:rFonts w:ascii="Arial" w:hAnsi="Arial" w:cs="Arial"/>
                <w:b/>
                <w:bCs/>
                <w:sz w:val="24"/>
                <w:szCs w:val="24"/>
              </w:rPr>
              <w:t>Courier Executive - Operations</w:t>
            </w:r>
            <w:r w:rsidRPr="00C926B2">
              <w:rPr>
                <w:rFonts w:ascii="Arial" w:hAnsi="Arial" w:cs="Arial"/>
                <w:b/>
                <w:bCs/>
                <w:sz w:val="24"/>
                <w:szCs w:val="24"/>
              </w:rPr>
              <w:t xml:space="preserve"> (NSQF – 4)</w:t>
            </w:r>
          </w:p>
        </w:tc>
      </w:tr>
      <w:tr w:rsidR="000863E7" w:rsidRPr="00C926B2" w14:paraId="016F3A45" w14:textId="77777777" w:rsidTr="00D622F2">
        <w:tc>
          <w:tcPr>
            <w:tcW w:w="51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7C6E4D" w14:textId="77777777" w:rsidR="00611A84" w:rsidRPr="00C926B2" w:rsidRDefault="00611A84" w:rsidP="004F4310">
            <w:pPr>
              <w:spacing w:line="276" w:lineRule="auto"/>
              <w:rPr>
                <w:rFonts w:ascii="Arial" w:hAnsi="Arial" w:cs="Arial"/>
                <w:b/>
                <w:sz w:val="24"/>
                <w:szCs w:val="24"/>
              </w:rPr>
            </w:pPr>
            <w:r w:rsidRPr="00C926B2">
              <w:rPr>
                <w:rFonts w:ascii="Arial" w:hAnsi="Arial" w:cs="Arial"/>
                <w:b/>
                <w:bCs/>
                <w:sz w:val="24"/>
                <w:szCs w:val="24"/>
              </w:rPr>
              <w:t>NSQF Domain</w:t>
            </w:r>
          </w:p>
        </w:tc>
        <w:tc>
          <w:tcPr>
            <w:tcW w:w="1253"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A064C0" w14:textId="77777777" w:rsidR="00611A84" w:rsidRPr="00C926B2" w:rsidRDefault="00611A84" w:rsidP="004F4310">
            <w:pPr>
              <w:spacing w:line="276" w:lineRule="auto"/>
              <w:rPr>
                <w:rFonts w:ascii="Arial" w:hAnsi="Arial" w:cs="Arial"/>
                <w:b/>
                <w:sz w:val="24"/>
                <w:szCs w:val="24"/>
              </w:rPr>
            </w:pPr>
            <w:r w:rsidRPr="00C926B2">
              <w:rPr>
                <w:rFonts w:ascii="Arial" w:hAnsi="Arial" w:cs="Arial"/>
                <w:b/>
                <w:bCs/>
                <w:sz w:val="24"/>
                <w:szCs w:val="24"/>
              </w:rPr>
              <w:t>Outcomes of the Qualification/Component</w:t>
            </w:r>
          </w:p>
        </w:tc>
        <w:tc>
          <w:tcPr>
            <w:tcW w:w="279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45FF5B" w14:textId="77777777" w:rsidR="00611A84" w:rsidRPr="00C926B2" w:rsidRDefault="00611A84" w:rsidP="004F4310">
            <w:pPr>
              <w:spacing w:line="276" w:lineRule="auto"/>
              <w:rPr>
                <w:rFonts w:ascii="Arial" w:hAnsi="Arial" w:cs="Arial"/>
                <w:b/>
                <w:sz w:val="24"/>
                <w:szCs w:val="24"/>
              </w:rPr>
            </w:pPr>
            <w:r w:rsidRPr="00C926B2">
              <w:rPr>
                <w:rFonts w:ascii="Arial" w:hAnsi="Arial" w:cs="Arial"/>
                <w:b/>
                <w:bCs/>
                <w:sz w:val="24"/>
                <w:szCs w:val="24"/>
              </w:rPr>
              <w:t>How the job role relates to the NSQF level descriptors</w:t>
            </w:r>
          </w:p>
        </w:tc>
        <w:tc>
          <w:tcPr>
            <w:tcW w:w="439"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620539" w14:textId="77777777" w:rsidR="00611A84" w:rsidRPr="00C926B2" w:rsidRDefault="00611A84" w:rsidP="004F4310">
            <w:pPr>
              <w:spacing w:line="276" w:lineRule="auto"/>
              <w:rPr>
                <w:rFonts w:ascii="Arial" w:hAnsi="Arial" w:cs="Arial"/>
                <w:b/>
                <w:sz w:val="24"/>
                <w:szCs w:val="24"/>
              </w:rPr>
            </w:pPr>
            <w:r w:rsidRPr="00C926B2">
              <w:rPr>
                <w:rFonts w:ascii="Arial" w:hAnsi="Arial" w:cs="Arial"/>
                <w:b/>
                <w:bCs/>
                <w:sz w:val="24"/>
                <w:szCs w:val="24"/>
              </w:rPr>
              <w:t>NSQF</w:t>
            </w:r>
            <w:r w:rsidRPr="00C926B2">
              <w:rPr>
                <w:rFonts w:ascii="Arial" w:hAnsi="Arial" w:cs="Arial"/>
                <w:sz w:val="24"/>
                <w:szCs w:val="24"/>
              </w:rPr>
              <w:br/>
            </w:r>
            <w:r w:rsidRPr="00C926B2">
              <w:rPr>
                <w:rFonts w:ascii="Arial" w:hAnsi="Arial" w:cs="Arial"/>
                <w:b/>
                <w:bCs/>
                <w:sz w:val="24"/>
                <w:szCs w:val="24"/>
              </w:rPr>
              <w:t>Level</w:t>
            </w:r>
          </w:p>
        </w:tc>
      </w:tr>
      <w:tr w:rsidR="000863E7" w:rsidRPr="00C926B2" w14:paraId="07479C6C" w14:textId="77777777" w:rsidTr="00D622F2">
        <w:tc>
          <w:tcPr>
            <w:tcW w:w="514" w:type="pct"/>
            <w:tcBorders>
              <w:top w:val="single" w:sz="4" w:space="0" w:color="auto"/>
              <w:left w:val="single" w:sz="4" w:space="0" w:color="auto"/>
              <w:bottom w:val="single" w:sz="4" w:space="0" w:color="auto"/>
              <w:right w:val="single" w:sz="4" w:space="0" w:color="auto"/>
            </w:tcBorders>
            <w:hideMark/>
          </w:tcPr>
          <w:p w14:paraId="231B2563" w14:textId="77777777" w:rsidR="00611A84" w:rsidRPr="00C926B2" w:rsidRDefault="00611A84" w:rsidP="004F4310">
            <w:pPr>
              <w:spacing w:line="276" w:lineRule="auto"/>
              <w:rPr>
                <w:rFonts w:ascii="Arial" w:hAnsi="Arial" w:cs="Arial"/>
                <w:b/>
                <w:sz w:val="24"/>
                <w:szCs w:val="24"/>
              </w:rPr>
            </w:pPr>
            <w:r w:rsidRPr="00C926B2">
              <w:rPr>
                <w:rFonts w:ascii="Arial" w:hAnsi="Arial" w:cs="Arial"/>
                <w:sz w:val="24"/>
                <w:szCs w:val="24"/>
              </w:rPr>
              <w:t>Process</w:t>
            </w:r>
          </w:p>
        </w:tc>
        <w:tc>
          <w:tcPr>
            <w:tcW w:w="1253" w:type="pct"/>
            <w:tcBorders>
              <w:top w:val="single" w:sz="4" w:space="0" w:color="auto"/>
              <w:left w:val="single" w:sz="4" w:space="0" w:color="auto"/>
              <w:bottom w:val="single" w:sz="4" w:space="0" w:color="auto"/>
              <w:right w:val="single" w:sz="4" w:space="0" w:color="auto"/>
            </w:tcBorders>
          </w:tcPr>
          <w:p w14:paraId="637602E8" w14:textId="77777777" w:rsidR="00611A84" w:rsidRPr="00C926B2" w:rsidRDefault="00611A84" w:rsidP="004F4310">
            <w:pPr>
              <w:pStyle w:val="ListParagraph"/>
              <w:numPr>
                <w:ilvl w:val="0"/>
                <w:numId w:val="20"/>
              </w:numPr>
              <w:ind w:left="288" w:hanging="144"/>
              <w:rPr>
                <w:rFonts w:ascii="Arial" w:hAnsi="Arial" w:cs="Arial"/>
                <w:sz w:val="24"/>
                <w:szCs w:val="24"/>
              </w:rPr>
            </w:pPr>
            <w:r w:rsidRPr="00C926B2">
              <w:rPr>
                <w:rFonts w:ascii="Arial" w:hAnsi="Arial" w:cs="Arial"/>
                <w:sz w:val="24"/>
                <w:szCs w:val="24"/>
              </w:rPr>
              <w:t>ERP data entry and analysis</w:t>
            </w:r>
          </w:p>
          <w:p w14:paraId="415A6F9C" w14:textId="77777777" w:rsidR="00611A84" w:rsidRPr="00C926B2" w:rsidRDefault="00611A84" w:rsidP="004F4310">
            <w:pPr>
              <w:pStyle w:val="ListParagraph"/>
              <w:numPr>
                <w:ilvl w:val="0"/>
                <w:numId w:val="20"/>
              </w:numPr>
              <w:ind w:left="288" w:hanging="144"/>
              <w:rPr>
                <w:rFonts w:ascii="Arial" w:hAnsi="Arial" w:cs="Arial"/>
                <w:sz w:val="24"/>
                <w:szCs w:val="24"/>
              </w:rPr>
            </w:pPr>
            <w:r w:rsidRPr="00C926B2">
              <w:rPr>
                <w:rFonts w:ascii="Arial" w:hAnsi="Arial" w:cs="Arial"/>
                <w:sz w:val="24"/>
                <w:szCs w:val="24"/>
              </w:rPr>
              <w:t>Coordinating between department</w:t>
            </w:r>
          </w:p>
          <w:p w14:paraId="4578966D" w14:textId="77777777" w:rsidR="00611A84" w:rsidRPr="00C926B2" w:rsidRDefault="00611A84" w:rsidP="004F4310">
            <w:pPr>
              <w:pStyle w:val="ListParagraph"/>
              <w:numPr>
                <w:ilvl w:val="0"/>
                <w:numId w:val="20"/>
              </w:numPr>
              <w:ind w:left="288" w:hanging="144"/>
              <w:rPr>
                <w:rFonts w:ascii="Arial" w:hAnsi="Arial" w:cs="Arial"/>
                <w:sz w:val="24"/>
                <w:szCs w:val="24"/>
              </w:rPr>
            </w:pPr>
            <w:r w:rsidRPr="00C926B2">
              <w:rPr>
                <w:rFonts w:ascii="Arial" w:hAnsi="Arial" w:cs="Arial"/>
                <w:sz w:val="24"/>
                <w:szCs w:val="24"/>
              </w:rPr>
              <w:t>Performing branch sales and institutional sales activities</w:t>
            </w:r>
          </w:p>
          <w:p w14:paraId="2F889F4A" w14:textId="765C9FFF" w:rsidR="00611A84" w:rsidRPr="00C926B2" w:rsidRDefault="00000000" w:rsidP="004F4310">
            <w:pPr>
              <w:pStyle w:val="ListParagraph"/>
              <w:numPr>
                <w:ilvl w:val="0"/>
                <w:numId w:val="20"/>
              </w:numPr>
              <w:ind w:left="288" w:hanging="144"/>
              <w:rPr>
                <w:rFonts w:ascii="Arial" w:hAnsi="Arial" w:cs="Arial"/>
                <w:sz w:val="24"/>
                <w:szCs w:val="24"/>
              </w:rPr>
            </w:pPr>
            <w:hyperlink r:id="rId14" w:anchor="NOS4" w:history="1">
              <w:r w:rsidR="00611A84" w:rsidRPr="00C926B2">
                <w:rPr>
                  <w:rStyle w:val="Hyperlink"/>
                  <w:rFonts w:ascii="Arial" w:hAnsi="Arial" w:cs="Arial"/>
                  <w:sz w:val="24"/>
                  <w:szCs w:val="24"/>
                </w:rPr>
                <w:t xml:space="preserve">  </w:t>
              </w:r>
            </w:hyperlink>
            <w:r w:rsidR="00611A84" w:rsidRPr="00C926B2">
              <w:rPr>
                <w:rFonts w:ascii="Arial" w:hAnsi="Arial" w:cs="Arial"/>
                <w:sz w:val="24"/>
                <w:szCs w:val="24"/>
              </w:rPr>
              <w:t xml:space="preserve">Handle custom clearance of shipment </w:t>
            </w:r>
          </w:p>
        </w:tc>
        <w:tc>
          <w:tcPr>
            <w:tcW w:w="2794" w:type="pct"/>
            <w:tcBorders>
              <w:top w:val="single" w:sz="4" w:space="0" w:color="auto"/>
              <w:left w:val="single" w:sz="4" w:space="0" w:color="auto"/>
              <w:bottom w:val="single" w:sz="4" w:space="0" w:color="auto"/>
              <w:right w:val="single" w:sz="4" w:space="0" w:color="auto"/>
            </w:tcBorders>
            <w:hideMark/>
          </w:tcPr>
          <w:p w14:paraId="2753A88F" w14:textId="77777777" w:rsidR="00611A84" w:rsidRPr="00C926B2" w:rsidRDefault="00611A84" w:rsidP="004F4310">
            <w:pPr>
              <w:pStyle w:val="Default"/>
              <w:adjustRightInd w:val="0"/>
              <w:spacing w:line="276" w:lineRule="auto"/>
              <w:ind w:left="-5"/>
              <w:jc w:val="both"/>
              <w:rPr>
                <w:b/>
              </w:rPr>
            </w:pPr>
            <w:r w:rsidRPr="00C926B2">
              <w:t>The process involves making and reviewing data entries into ERP, checking status of couriers, client requests, escalations and coordinating with departments to resolve the same. It also includes conducting pre-sales and business development activities at branch level as well as institutional level and support for custom clearance of shipments.</w:t>
            </w:r>
          </w:p>
        </w:tc>
        <w:tc>
          <w:tcPr>
            <w:tcW w:w="439" w:type="pct"/>
            <w:tcBorders>
              <w:top w:val="single" w:sz="4" w:space="0" w:color="auto"/>
              <w:left w:val="single" w:sz="4" w:space="0" w:color="auto"/>
              <w:bottom w:val="single" w:sz="4" w:space="0" w:color="auto"/>
              <w:right w:val="single" w:sz="4" w:space="0" w:color="auto"/>
            </w:tcBorders>
            <w:hideMark/>
          </w:tcPr>
          <w:p w14:paraId="4F764526" w14:textId="77777777" w:rsidR="00611A84" w:rsidRPr="00C926B2" w:rsidRDefault="00611A84" w:rsidP="004F4310">
            <w:pPr>
              <w:spacing w:line="276" w:lineRule="auto"/>
              <w:jc w:val="center"/>
              <w:rPr>
                <w:rFonts w:ascii="Arial" w:hAnsi="Arial" w:cs="Arial"/>
                <w:b/>
                <w:sz w:val="24"/>
                <w:szCs w:val="24"/>
              </w:rPr>
            </w:pPr>
            <w:r w:rsidRPr="00C926B2">
              <w:rPr>
                <w:rFonts w:ascii="Arial" w:hAnsi="Arial" w:cs="Arial"/>
                <w:b/>
                <w:sz w:val="24"/>
                <w:szCs w:val="24"/>
              </w:rPr>
              <w:t>4</w:t>
            </w:r>
          </w:p>
        </w:tc>
      </w:tr>
      <w:tr w:rsidR="000863E7" w:rsidRPr="00C926B2" w14:paraId="6A77EB2B" w14:textId="77777777" w:rsidTr="00D622F2">
        <w:tc>
          <w:tcPr>
            <w:tcW w:w="514" w:type="pct"/>
            <w:tcBorders>
              <w:top w:val="single" w:sz="4" w:space="0" w:color="auto"/>
              <w:left w:val="single" w:sz="4" w:space="0" w:color="auto"/>
              <w:bottom w:val="single" w:sz="4" w:space="0" w:color="auto"/>
              <w:right w:val="single" w:sz="4" w:space="0" w:color="auto"/>
            </w:tcBorders>
            <w:hideMark/>
          </w:tcPr>
          <w:p w14:paraId="61489800" w14:textId="77777777" w:rsidR="00611A84" w:rsidRPr="00C926B2" w:rsidRDefault="00611A84" w:rsidP="004F4310">
            <w:pPr>
              <w:spacing w:line="276" w:lineRule="auto"/>
              <w:rPr>
                <w:rFonts w:ascii="Arial" w:hAnsi="Arial" w:cs="Arial"/>
                <w:b/>
                <w:sz w:val="24"/>
                <w:szCs w:val="24"/>
              </w:rPr>
            </w:pPr>
            <w:r w:rsidRPr="00C926B2">
              <w:rPr>
                <w:rFonts w:ascii="Arial" w:hAnsi="Arial" w:cs="Arial"/>
                <w:sz w:val="24"/>
                <w:szCs w:val="24"/>
              </w:rPr>
              <w:t>Professional</w:t>
            </w:r>
            <w:r w:rsidRPr="00C926B2">
              <w:rPr>
                <w:rFonts w:ascii="Arial" w:hAnsi="Arial" w:cs="Arial"/>
                <w:sz w:val="24"/>
                <w:szCs w:val="24"/>
              </w:rPr>
              <w:br/>
              <w:t>knowledge</w:t>
            </w:r>
          </w:p>
        </w:tc>
        <w:tc>
          <w:tcPr>
            <w:tcW w:w="1253" w:type="pct"/>
            <w:tcBorders>
              <w:top w:val="single" w:sz="4" w:space="0" w:color="auto"/>
              <w:left w:val="single" w:sz="4" w:space="0" w:color="auto"/>
              <w:bottom w:val="single" w:sz="4" w:space="0" w:color="auto"/>
              <w:right w:val="single" w:sz="4" w:space="0" w:color="auto"/>
            </w:tcBorders>
            <w:hideMark/>
          </w:tcPr>
          <w:p w14:paraId="38FC1DC1" w14:textId="77777777" w:rsidR="00611A84" w:rsidRPr="00C926B2" w:rsidRDefault="00611A84" w:rsidP="004F4310">
            <w:pPr>
              <w:pStyle w:val="ListParagraph"/>
              <w:numPr>
                <w:ilvl w:val="0"/>
                <w:numId w:val="21"/>
              </w:numPr>
              <w:ind w:left="342"/>
              <w:jc w:val="both"/>
              <w:rPr>
                <w:rFonts w:ascii="Arial" w:hAnsi="Arial" w:cs="Arial"/>
                <w:sz w:val="24"/>
                <w:szCs w:val="24"/>
              </w:rPr>
            </w:pPr>
            <w:r w:rsidRPr="00C926B2">
              <w:rPr>
                <w:rFonts w:ascii="Arial" w:hAnsi="Arial" w:cs="Arial"/>
                <w:sz w:val="24"/>
                <w:szCs w:val="24"/>
              </w:rPr>
              <w:t>Use of computers, handheld devices and ERP</w:t>
            </w:r>
          </w:p>
          <w:p w14:paraId="3B0E4237" w14:textId="77777777" w:rsidR="00611A84" w:rsidRPr="00C926B2" w:rsidRDefault="00611A84" w:rsidP="004F4310">
            <w:pPr>
              <w:pStyle w:val="ListParagraph"/>
              <w:numPr>
                <w:ilvl w:val="0"/>
                <w:numId w:val="21"/>
              </w:numPr>
              <w:ind w:left="342"/>
              <w:jc w:val="both"/>
              <w:rPr>
                <w:rFonts w:ascii="Arial" w:hAnsi="Arial" w:cs="Arial"/>
                <w:sz w:val="24"/>
                <w:szCs w:val="24"/>
              </w:rPr>
            </w:pPr>
            <w:r w:rsidRPr="00C926B2">
              <w:rPr>
                <w:rFonts w:ascii="Arial" w:hAnsi="Arial" w:cs="Arial"/>
                <w:sz w:val="24"/>
                <w:szCs w:val="24"/>
              </w:rPr>
              <w:t>Nature of products shipped</w:t>
            </w:r>
          </w:p>
          <w:p w14:paraId="2D0F0E4D" w14:textId="77777777" w:rsidR="00611A84" w:rsidRPr="00C926B2" w:rsidRDefault="00611A84" w:rsidP="004F4310">
            <w:pPr>
              <w:pStyle w:val="ListParagraph"/>
              <w:numPr>
                <w:ilvl w:val="0"/>
                <w:numId w:val="21"/>
              </w:numPr>
              <w:ind w:left="342"/>
              <w:jc w:val="both"/>
              <w:rPr>
                <w:rFonts w:ascii="Arial" w:hAnsi="Arial" w:cs="Arial"/>
                <w:sz w:val="24"/>
                <w:szCs w:val="24"/>
              </w:rPr>
            </w:pPr>
            <w:r w:rsidRPr="00C926B2">
              <w:rPr>
                <w:rFonts w:ascii="Arial" w:hAnsi="Arial" w:cs="Arial"/>
                <w:sz w:val="24"/>
                <w:szCs w:val="24"/>
              </w:rPr>
              <w:t>Knowledge of transit rules and regulations</w:t>
            </w:r>
          </w:p>
        </w:tc>
        <w:tc>
          <w:tcPr>
            <w:tcW w:w="2794" w:type="pct"/>
            <w:tcBorders>
              <w:top w:val="single" w:sz="4" w:space="0" w:color="auto"/>
              <w:left w:val="single" w:sz="4" w:space="0" w:color="auto"/>
              <w:bottom w:val="single" w:sz="4" w:space="0" w:color="auto"/>
              <w:right w:val="single" w:sz="4" w:space="0" w:color="auto"/>
            </w:tcBorders>
            <w:hideMark/>
          </w:tcPr>
          <w:p w14:paraId="35A45D0A" w14:textId="77777777" w:rsidR="00611A84" w:rsidRPr="00C926B2" w:rsidRDefault="00611A84" w:rsidP="004F4310">
            <w:pPr>
              <w:pStyle w:val="Default"/>
              <w:adjustRightInd w:val="0"/>
              <w:spacing w:line="276" w:lineRule="auto"/>
              <w:ind w:left="-5"/>
              <w:jc w:val="both"/>
            </w:pPr>
            <w:r w:rsidRPr="00C926B2">
              <w:t>The job holder knows and understands use of ERP, computers and hand held devices. S/he should know various documents like bills of entry, shipping bills, HSN codes, invoices, country or state wise classification, custom duties, etc. applicable for different type of shipments and their classification.  for making and processing the data entries related to shipment in ERP system. The individual has basic understanding and factual knowledge of courier services and processes.</w:t>
            </w:r>
          </w:p>
        </w:tc>
        <w:tc>
          <w:tcPr>
            <w:tcW w:w="439" w:type="pct"/>
            <w:tcBorders>
              <w:top w:val="single" w:sz="4" w:space="0" w:color="auto"/>
              <w:left w:val="single" w:sz="4" w:space="0" w:color="auto"/>
              <w:bottom w:val="single" w:sz="4" w:space="0" w:color="auto"/>
              <w:right w:val="single" w:sz="4" w:space="0" w:color="auto"/>
            </w:tcBorders>
            <w:hideMark/>
          </w:tcPr>
          <w:p w14:paraId="7D9223E4" w14:textId="77777777" w:rsidR="00611A84" w:rsidRPr="00C926B2" w:rsidRDefault="00611A84" w:rsidP="004F4310">
            <w:pPr>
              <w:spacing w:line="276" w:lineRule="auto"/>
              <w:jc w:val="center"/>
              <w:rPr>
                <w:rFonts w:ascii="Arial" w:hAnsi="Arial" w:cs="Arial"/>
                <w:b/>
                <w:sz w:val="24"/>
                <w:szCs w:val="24"/>
              </w:rPr>
            </w:pPr>
            <w:r w:rsidRPr="00C926B2">
              <w:rPr>
                <w:rFonts w:ascii="Arial" w:hAnsi="Arial" w:cs="Arial"/>
                <w:b/>
                <w:sz w:val="24"/>
                <w:szCs w:val="24"/>
              </w:rPr>
              <w:t>4</w:t>
            </w:r>
          </w:p>
        </w:tc>
      </w:tr>
      <w:tr w:rsidR="000863E7" w:rsidRPr="00C926B2" w14:paraId="6C8A459A" w14:textId="77777777" w:rsidTr="00D622F2">
        <w:tc>
          <w:tcPr>
            <w:tcW w:w="514" w:type="pct"/>
            <w:tcBorders>
              <w:top w:val="single" w:sz="4" w:space="0" w:color="auto"/>
              <w:left w:val="single" w:sz="4" w:space="0" w:color="auto"/>
              <w:bottom w:val="single" w:sz="4" w:space="0" w:color="auto"/>
              <w:right w:val="single" w:sz="4" w:space="0" w:color="auto"/>
            </w:tcBorders>
            <w:hideMark/>
          </w:tcPr>
          <w:p w14:paraId="1585CEE1" w14:textId="77777777" w:rsidR="00611A84" w:rsidRPr="00C926B2" w:rsidRDefault="00611A84" w:rsidP="004F4310">
            <w:pPr>
              <w:spacing w:line="276" w:lineRule="auto"/>
              <w:rPr>
                <w:rFonts w:ascii="Arial" w:hAnsi="Arial" w:cs="Arial"/>
                <w:b/>
                <w:sz w:val="24"/>
                <w:szCs w:val="24"/>
              </w:rPr>
            </w:pPr>
            <w:r w:rsidRPr="00C926B2">
              <w:rPr>
                <w:rFonts w:ascii="Arial" w:hAnsi="Arial" w:cs="Arial"/>
                <w:sz w:val="24"/>
                <w:szCs w:val="24"/>
              </w:rPr>
              <w:t>Professional</w:t>
            </w:r>
            <w:r w:rsidRPr="00C926B2">
              <w:rPr>
                <w:rFonts w:ascii="Arial" w:hAnsi="Arial" w:cs="Arial"/>
                <w:sz w:val="24"/>
                <w:szCs w:val="24"/>
              </w:rPr>
              <w:br/>
              <w:t>skill</w:t>
            </w:r>
          </w:p>
        </w:tc>
        <w:tc>
          <w:tcPr>
            <w:tcW w:w="1253" w:type="pct"/>
            <w:tcBorders>
              <w:top w:val="single" w:sz="4" w:space="0" w:color="auto"/>
              <w:left w:val="single" w:sz="4" w:space="0" w:color="auto"/>
              <w:bottom w:val="single" w:sz="4" w:space="0" w:color="auto"/>
              <w:right w:val="single" w:sz="4" w:space="0" w:color="auto"/>
            </w:tcBorders>
            <w:hideMark/>
          </w:tcPr>
          <w:p w14:paraId="495E43B0" w14:textId="77777777" w:rsidR="00611A84" w:rsidRPr="00C926B2" w:rsidRDefault="00611A84" w:rsidP="004F4310">
            <w:pPr>
              <w:pStyle w:val="ListParagraph"/>
              <w:numPr>
                <w:ilvl w:val="0"/>
                <w:numId w:val="22"/>
              </w:numPr>
              <w:ind w:left="342"/>
              <w:rPr>
                <w:rFonts w:ascii="Arial" w:hAnsi="Arial" w:cs="Arial"/>
                <w:sz w:val="24"/>
                <w:szCs w:val="24"/>
              </w:rPr>
            </w:pPr>
            <w:r w:rsidRPr="00C926B2">
              <w:rPr>
                <w:rFonts w:ascii="Arial" w:hAnsi="Arial" w:cs="Arial"/>
                <w:sz w:val="24"/>
                <w:szCs w:val="24"/>
              </w:rPr>
              <w:t>Customer support services</w:t>
            </w:r>
          </w:p>
          <w:p w14:paraId="40578863" w14:textId="77777777" w:rsidR="00611A84" w:rsidRPr="00C926B2" w:rsidRDefault="00611A84" w:rsidP="004F4310">
            <w:pPr>
              <w:pStyle w:val="ListParagraph"/>
              <w:numPr>
                <w:ilvl w:val="0"/>
                <w:numId w:val="22"/>
              </w:numPr>
              <w:ind w:left="342"/>
              <w:rPr>
                <w:rFonts w:ascii="Arial" w:hAnsi="Arial" w:cs="Arial"/>
                <w:sz w:val="24"/>
                <w:szCs w:val="24"/>
              </w:rPr>
            </w:pPr>
            <w:r w:rsidRPr="00C926B2">
              <w:rPr>
                <w:rFonts w:ascii="Arial" w:hAnsi="Arial" w:cs="Arial"/>
                <w:sz w:val="24"/>
                <w:szCs w:val="24"/>
              </w:rPr>
              <w:t>Institutional and branch sales</w:t>
            </w:r>
          </w:p>
          <w:p w14:paraId="79180272" w14:textId="77777777" w:rsidR="00611A84" w:rsidRPr="00C926B2" w:rsidRDefault="00611A84" w:rsidP="004F4310">
            <w:pPr>
              <w:pStyle w:val="ListParagraph"/>
              <w:numPr>
                <w:ilvl w:val="0"/>
                <w:numId w:val="22"/>
              </w:numPr>
              <w:ind w:left="342"/>
              <w:rPr>
                <w:rFonts w:ascii="Arial" w:hAnsi="Arial" w:cs="Arial"/>
                <w:sz w:val="24"/>
                <w:szCs w:val="24"/>
              </w:rPr>
            </w:pPr>
            <w:r w:rsidRPr="00C926B2">
              <w:rPr>
                <w:rFonts w:ascii="Arial" w:hAnsi="Arial" w:cs="Arial"/>
                <w:sz w:val="24"/>
                <w:szCs w:val="24"/>
              </w:rPr>
              <w:t>ERP data management</w:t>
            </w:r>
          </w:p>
          <w:p w14:paraId="2922D05E" w14:textId="77777777" w:rsidR="00611A84" w:rsidRPr="00C926B2" w:rsidRDefault="00611A84" w:rsidP="004F4310">
            <w:pPr>
              <w:pStyle w:val="ListParagraph"/>
              <w:ind w:left="342"/>
              <w:jc w:val="both"/>
              <w:rPr>
                <w:rFonts w:ascii="Arial" w:hAnsi="Arial" w:cs="Arial"/>
                <w:sz w:val="24"/>
                <w:szCs w:val="24"/>
              </w:rPr>
            </w:pPr>
            <w:r w:rsidRPr="00C926B2">
              <w:rPr>
                <w:rFonts w:ascii="Arial" w:hAnsi="Arial" w:cs="Arial"/>
                <w:sz w:val="24"/>
                <w:szCs w:val="24"/>
              </w:rPr>
              <w:t xml:space="preserve">  </w:t>
            </w:r>
          </w:p>
        </w:tc>
        <w:tc>
          <w:tcPr>
            <w:tcW w:w="2794" w:type="pct"/>
            <w:tcBorders>
              <w:top w:val="single" w:sz="4" w:space="0" w:color="auto"/>
              <w:left w:val="single" w:sz="4" w:space="0" w:color="auto"/>
              <w:bottom w:val="single" w:sz="4" w:space="0" w:color="auto"/>
              <w:right w:val="single" w:sz="4" w:space="0" w:color="auto"/>
            </w:tcBorders>
            <w:hideMark/>
          </w:tcPr>
          <w:p w14:paraId="37A070DA" w14:textId="77777777" w:rsidR="00611A84" w:rsidRPr="00C926B2" w:rsidRDefault="00611A84" w:rsidP="004F4310">
            <w:pPr>
              <w:spacing w:line="276" w:lineRule="auto"/>
              <w:ind w:left="53"/>
              <w:jc w:val="both"/>
              <w:rPr>
                <w:rFonts w:ascii="Arial" w:hAnsi="Arial" w:cs="Arial"/>
                <w:sz w:val="24"/>
                <w:szCs w:val="24"/>
              </w:rPr>
            </w:pPr>
            <w:r w:rsidRPr="00C926B2">
              <w:rPr>
                <w:rFonts w:ascii="Arial" w:hAnsi="Arial" w:cs="Arial"/>
                <w:sz w:val="24"/>
                <w:szCs w:val="24"/>
              </w:rPr>
              <w:t xml:space="preserve">The job holder has to demonstrate skills of customer and stakeholder coordination and query resolution, ERP data entry and analysis, review of inbound and outbound documents and performing both branch and institutional sales. </w:t>
            </w:r>
          </w:p>
        </w:tc>
        <w:tc>
          <w:tcPr>
            <w:tcW w:w="439" w:type="pct"/>
            <w:tcBorders>
              <w:top w:val="single" w:sz="4" w:space="0" w:color="auto"/>
              <w:left w:val="single" w:sz="4" w:space="0" w:color="auto"/>
              <w:bottom w:val="single" w:sz="4" w:space="0" w:color="auto"/>
              <w:right w:val="single" w:sz="4" w:space="0" w:color="auto"/>
            </w:tcBorders>
            <w:hideMark/>
          </w:tcPr>
          <w:p w14:paraId="211638B5" w14:textId="77777777" w:rsidR="00611A84" w:rsidRPr="00C926B2" w:rsidRDefault="00611A84" w:rsidP="004F4310">
            <w:pPr>
              <w:spacing w:line="276" w:lineRule="auto"/>
              <w:jc w:val="center"/>
              <w:rPr>
                <w:rFonts w:ascii="Arial" w:hAnsi="Arial" w:cs="Arial"/>
                <w:b/>
                <w:sz w:val="24"/>
                <w:szCs w:val="24"/>
              </w:rPr>
            </w:pPr>
            <w:r w:rsidRPr="00C926B2">
              <w:rPr>
                <w:rFonts w:ascii="Arial" w:hAnsi="Arial" w:cs="Arial"/>
                <w:b/>
                <w:sz w:val="24"/>
                <w:szCs w:val="24"/>
              </w:rPr>
              <w:t>4</w:t>
            </w:r>
          </w:p>
        </w:tc>
      </w:tr>
      <w:tr w:rsidR="000863E7" w:rsidRPr="00C926B2" w14:paraId="3B7738FE" w14:textId="77777777" w:rsidTr="00D622F2">
        <w:tc>
          <w:tcPr>
            <w:tcW w:w="514" w:type="pct"/>
            <w:tcBorders>
              <w:top w:val="single" w:sz="4" w:space="0" w:color="auto"/>
              <w:left w:val="single" w:sz="4" w:space="0" w:color="auto"/>
              <w:bottom w:val="single" w:sz="4" w:space="0" w:color="auto"/>
              <w:right w:val="single" w:sz="4" w:space="0" w:color="auto"/>
            </w:tcBorders>
            <w:hideMark/>
          </w:tcPr>
          <w:p w14:paraId="0F9D1A96" w14:textId="77777777" w:rsidR="00611A84" w:rsidRPr="00C926B2" w:rsidRDefault="00611A84" w:rsidP="004F4310">
            <w:pPr>
              <w:spacing w:line="276" w:lineRule="auto"/>
              <w:rPr>
                <w:rFonts w:ascii="Arial" w:hAnsi="Arial" w:cs="Arial"/>
                <w:b/>
                <w:sz w:val="24"/>
                <w:szCs w:val="24"/>
              </w:rPr>
            </w:pPr>
            <w:r w:rsidRPr="00C926B2">
              <w:rPr>
                <w:rFonts w:ascii="Arial" w:hAnsi="Arial" w:cs="Arial"/>
                <w:sz w:val="24"/>
                <w:szCs w:val="24"/>
              </w:rPr>
              <w:t>Core skill</w:t>
            </w:r>
          </w:p>
        </w:tc>
        <w:tc>
          <w:tcPr>
            <w:tcW w:w="1253" w:type="pct"/>
            <w:tcBorders>
              <w:top w:val="single" w:sz="4" w:space="0" w:color="auto"/>
              <w:left w:val="single" w:sz="4" w:space="0" w:color="auto"/>
              <w:bottom w:val="single" w:sz="4" w:space="0" w:color="auto"/>
              <w:right w:val="single" w:sz="4" w:space="0" w:color="auto"/>
            </w:tcBorders>
            <w:hideMark/>
          </w:tcPr>
          <w:p w14:paraId="1911A6DD" w14:textId="77777777" w:rsidR="00611A84" w:rsidRPr="00C926B2" w:rsidRDefault="00611A84" w:rsidP="004F4310">
            <w:pPr>
              <w:pStyle w:val="ListParagraph"/>
              <w:numPr>
                <w:ilvl w:val="0"/>
                <w:numId w:val="23"/>
              </w:numPr>
              <w:ind w:left="352"/>
              <w:rPr>
                <w:rFonts w:ascii="Arial" w:hAnsi="Arial" w:cs="Arial"/>
                <w:b/>
                <w:sz w:val="24"/>
                <w:szCs w:val="24"/>
              </w:rPr>
            </w:pPr>
            <w:r w:rsidRPr="00C926B2">
              <w:rPr>
                <w:rFonts w:ascii="Arial" w:hAnsi="Arial" w:cs="Arial"/>
                <w:sz w:val="24"/>
                <w:szCs w:val="24"/>
              </w:rPr>
              <w:t>Communication and coordination</w:t>
            </w:r>
          </w:p>
          <w:p w14:paraId="553B32DE" w14:textId="77777777" w:rsidR="00611A84" w:rsidRPr="00C926B2" w:rsidRDefault="00611A84" w:rsidP="004F4310">
            <w:pPr>
              <w:pStyle w:val="ListParagraph"/>
              <w:numPr>
                <w:ilvl w:val="0"/>
                <w:numId w:val="23"/>
              </w:numPr>
              <w:ind w:left="352"/>
              <w:rPr>
                <w:rFonts w:ascii="Arial" w:hAnsi="Arial" w:cs="Arial"/>
                <w:b/>
                <w:sz w:val="24"/>
                <w:szCs w:val="24"/>
              </w:rPr>
            </w:pPr>
            <w:r w:rsidRPr="00C926B2">
              <w:rPr>
                <w:rFonts w:ascii="Arial" w:hAnsi="Arial" w:cs="Arial"/>
                <w:sz w:val="24"/>
                <w:szCs w:val="24"/>
              </w:rPr>
              <w:lastRenderedPageBreak/>
              <w:t>Relationship skills</w:t>
            </w:r>
          </w:p>
          <w:p w14:paraId="5B1B4C88" w14:textId="77777777" w:rsidR="00611A84" w:rsidRPr="00C926B2" w:rsidRDefault="00611A84" w:rsidP="004F4310">
            <w:pPr>
              <w:pStyle w:val="ListParagraph"/>
              <w:numPr>
                <w:ilvl w:val="0"/>
                <w:numId w:val="23"/>
              </w:numPr>
              <w:ind w:left="352"/>
              <w:rPr>
                <w:rFonts w:ascii="Arial" w:hAnsi="Arial" w:cs="Arial"/>
                <w:b/>
                <w:sz w:val="24"/>
                <w:szCs w:val="24"/>
              </w:rPr>
            </w:pPr>
            <w:r w:rsidRPr="00C926B2">
              <w:rPr>
                <w:rFonts w:ascii="Arial" w:hAnsi="Arial" w:cs="Arial"/>
                <w:sz w:val="24"/>
                <w:szCs w:val="24"/>
              </w:rPr>
              <w:t>Analytical and observation skills</w:t>
            </w:r>
          </w:p>
        </w:tc>
        <w:tc>
          <w:tcPr>
            <w:tcW w:w="2794" w:type="pct"/>
            <w:tcBorders>
              <w:top w:val="single" w:sz="4" w:space="0" w:color="auto"/>
              <w:left w:val="single" w:sz="4" w:space="0" w:color="auto"/>
              <w:bottom w:val="single" w:sz="4" w:space="0" w:color="auto"/>
              <w:right w:val="single" w:sz="4" w:space="0" w:color="auto"/>
            </w:tcBorders>
            <w:hideMark/>
          </w:tcPr>
          <w:p w14:paraId="4153EE19" w14:textId="77777777" w:rsidR="00611A84" w:rsidRPr="00C926B2" w:rsidRDefault="00611A84" w:rsidP="004F4310">
            <w:pPr>
              <w:spacing w:line="276" w:lineRule="auto"/>
              <w:jc w:val="both"/>
              <w:rPr>
                <w:rFonts w:ascii="Arial" w:hAnsi="Arial" w:cs="Arial"/>
                <w:sz w:val="24"/>
                <w:szCs w:val="24"/>
              </w:rPr>
            </w:pPr>
            <w:r w:rsidRPr="00C926B2">
              <w:rPr>
                <w:rFonts w:ascii="Arial" w:hAnsi="Arial" w:cs="Arial"/>
                <w:sz w:val="24"/>
                <w:szCs w:val="24"/>
              </w:rPr>
              <w:lastRenderedPageBreak/>
              <w:t xml:space="preserve">The job holder demonstrates communication and coordination skills by interacting with supervisors and other employees and department for </w:t>
            </w:r>
            <w:r w:rsidRPr="00C926B2">
              <w:rPr>
                <w:rFonts w:ascii="Arial" w:hAnsi="Arial" w:cs="Arial"/>
                <w:sz w:val="24"/>
                <w:szCs w:val="24"/>
              </w:rPr>
              <w:lastRenderedPageBreak/>
              <w:t>information updation and resolving customer queries. S/he observes and reviews courier inbound and outbound documents and analysis of ERP data. S/he also demonstrates sales and relationship skills when performing sales. S/he observes and follows the organisation’s hierarchy, reporting structure and policies</w:t>
            </w:r>
          </w:p>
        </w:tc>
        <w:tc>
          <w:tcPr>
            <w:tcW w:w="439" w:type="pct"/>
            <w:tcBorders>
              <w:top w:val="single" w:sz="4" w:space="0" w:color="auto"/>
              <w:left w:val="single" w:sz="4" w:space="0" w:color="auto"/>
              <w:bottom w:val="single" w:sz="4" w:space="0" w:color="auto"/>
              <w:right w:val="single" w:sz="4" w:space="0" w:color="auto"/>
            </w:tcBorders>
            <w:hideMark/>
          </w:tcPr>
          <w:p w14:paraId="4BE2161D" w14:textId="77777777" w:rsidR="00611A84" w:rsidRPr="00C926B2" w:rsidRDefault="00611A84" w:rsidP="004F4310">
            <w:pPr>
              <w:spacing w:line="276" w:lineRule="auto"/>
              <w:jc w:val="center"/>
              <w:rPr>
                <w:rFonts w:ascii="Arial" w:hAnsi="Arial" w:cs="Arial"/>
                <w:b/>
                <w:sz w:val="24"/>
                <w:szCs w:val="24"/>
              </w:rPr>
            </w:pPr>
            <w:r w:rsidRPr="00C926B2">
              <w:rPr>
                <w:rFonts w:ascii="Arial" w:hAnsi="Arial" w:cs="Arial"/>
                <w:b/>
                <w:sz w:val="24"/>
                <w:szCs w:val="24"/>
              </w:rPr>
              <w:lastRenderedPageBreak/>
              <w:t>4</w:t>
            </w:r>
          </w:p>
        </w:tc>
      </w:tr>
      <w:tr w:rsidR="000863E7" w:rsidRPr="00C926B2" w14:paraId="396A4C45" w14:textId="77777777" w:rsidTr="00D622F2">
        <w:tc>
          <w:tcPr>
            <w:tcW w:w="514" w:type="pct"/>
            <w:tcBorders>
              <w:top w:val="single" w:sz="4" w:space="0" w:color="auto"/>
              <w:left w:val="single" w:sz="4" w:space="0" w:color="auto"/>
              <w:bottom w:val="single" w:sz="4" w:space="0" w:color="auto"/>
              <w:right w:val="single" w:sz="4" w:space="0" w:color="auto"/>
            </w:tcBorders>
            <w:hideMark/>
          </w:tcPr>
          <w:p w14:paraId="67D235AC" w14:textId="77777777" w:rsidR="00611A84" w:rsidRPr="00C926B2" w:rsidRDefault="00611A84" w:rsidP="004F4310">
            <w:pPr>
              <w:spacing w:line="276" w:lineRule="auto"/>
              <w:rPr>
                <w:rFonts w:ascii="Arial" w:hAnsi="Arial" w:cs="Arial"/>
                <w:sz w:val="24"/>
                <w:szCs w:val="24"/>
              </w:rPr>
            </w:pPr>
            <w:r w:rsidRPr="00C926B2">
              <w:rPr>
                <w:rFonts w:ascii="Arial" w:hAnsi="Arial" w:cs="Arial"/>
                <w:sz w:val="24"/>
                <w:szCs w:val="24"/>
              </w:rPr>
              <w:t>Responsibility</w:t>
            </w:r>
          </w:p>
        </w:tc>
        <w:tc>
          <w:tcPr>
            <w:tcW w:w="1253" w:type="pct"/>
            <w:tcBorders>
              <w:top w:val="single" w:sz="4" w:space="0" w:color="auto"/>
              <w:left w:val="single" w:sz="4" w:space="0" w:color="auto"/>
              <w:bottom w:val="single" w:sz="4" w:space="0" w:color="auto"/>
              <w:right w:val="single" w:sz="4" w:space="0" w:color="auto"/>
            </w:tcBorders>
            <w:hideMark/>
          </w:tcPr>
          <w:p w14:paraId="0661F9AE" w14:textId="77777777" w:rsidR="00611A84" w:rsidRPr="00C926B2" w:rsidRDefault="00611A84" w:rsidP="004F4310">
            <w:pPr>
              <w:pStyle w:val="ListParagraph"/>
              <w:numPr>
                <w:ilvl w:val="0"/>
                <w:numId w:val="20"/>
              </w:numPr>
              <w:ind w:left="288" w:hanging="144"/>
              <w:rPr>
                <w:rFonts w:ascii="Arial" w:hAnsi="Arial" w:cs="Arial"/>
                <w:sz w:val="24"/>
                <w:szCs w:val="24"/>
              </w:rPr>
            </w:pPr>
            <w:r w:rsidRPr="00C926B2">
              <w:rPr>
                <w:rFonts w:ascii="Arial" w:hAnsi="Arial" w:cs="Arial"/>
                <w:sz w:val="24"/>
                <w:szCs w:val="24"/>
              </w:rPr>
              <w:t>Responsible for individual task only</w:t>
            </w:r>
            <w:r w:rsidRPr="00C926B2">
              <w:rPr>
                <w:rFonts w:ascii="Arial" w:hAnsi="Arial" w:cs="Arial"/>
                <w:sz w:val="24"/>
                <w:szCs w:val="24"/>
              </w:rPr>
              <w:tab/>
            </w:r>
          </w:p>
        </w:tc>
        <w:tc>
          <w:tcPr>
            <w:tcW w:w="2794" w:type="pct"/>
            <w:tcBorders>
              <w:top w:val="single" w:sz="4" w:space="0" w:color="auto"/>
              <w:left w:val="single" w:sz="4" w:space="0" w:color="auto"/>
              <w:bottom w:val="single" w:sz="4" w:space="0" w:color="auto"/>
              <w:right w:val="single" w:sz="4" w:space="0" w:color="auto"/>
            </w:tcBorders>
            <w:hideMark/>
          </w:tcPr>
          <w:p w14:paraId="77B434CA" w14:textId="77777777" w:rsidR="00611A84" w:rsidRPr="00C926B2" w:rsidRDefault="00611A84" w:rsidP="004F4310">
            <w:pPr>
              <w:spacing w:line="276" w:lineRule="auto"/>
              <w:jc w:val="both"/>
              <w:rPr>
                <w:rFonts w:ascii="Arial" w:hAnsi="Arial" w:cs="Arial"/>
                <w:sz w:val="24"/>
                <w:szCs w:val="24"/>
              </w:rPr>
            </w:pPr>
            <w:r w:rsidRPr="00C926B2">
              <w:rPr>
                <w:rFonts w:ascii="Arial" w:hAnsi="Arial" w:cs="Arial"/>
                <w:sz w:val="24"/>
                <w:szCs w:val="24"/>
              </w:rPr>
              <w:t xml:space="preserve">The job holder is responsible for only the task assigned to him/her related to customer support, ERP, branch or institutional sales, documentation. </w:t>
            </w:r>
          </w:p>
        </w:tc>
        <w:tc>
          <w:tcPr>
            <w:tcW w:w="439" w:type="pct"/>
            <w:tcBorders>
              <w:top w:val="single" w:sz="4" w:space="0" w:color="auto"/>
              <w:left w:val="single" w:sz="4" w:space="0" w:color="auto"/>
              <w:bottom w:val="single" w:sz="4" w:space="0" w:color="auto"/>
              <w:right w:val="single" w:sz="4" w:space="0" w:color="auto"/>
            </w:tcBorders>
            <w:hideMark/>
          </w:tcPr>
          <w:p w14:paraId="575A2C82" w14:textId="77777777" w:rsidR="00611A84" w:rsidRPr="00C926B2" w:rsidRDefault="00611A84" w:rsidP="004F4310">
            <w:pPr>
              <w:spacing w:line="276" w:lineRule="auto"/>
              <w:jc w:val="center"/>
              <w:rPr>
                <w:rFonts w:ascii="Arial" w:hAnsi="Arial" w:cs="Arial"/>
                <w:b/>
                <w:sz w:val="24"/>
                <w:szCs w:val="24"/>
              </w:rPr>
            </w:pPr>
            <w:r w:rsidRPr="00C926B2">
              <w:rPr>
                <w:rFonts w:ascii="Arial" w:hAnsi="Arial" w:cs="Arial"/>
                <w:b/>
                <w:sz w:val="24"/>
                <w:szCs w:val="24"/>
              </w:rPr>
              <w:t>4</w:t>
            </w:r>
          </w:p>
        </w:tc>
      </w:tr>
    </w:tbl>
    <w:p w14:paraId="3DFCD320" w14:textId="77777777" w:rsidR="00611A84" w:rsidRPr="00C926B2" w:rsidRDefault="00611A84" w:rsidP="004F4310">
      <w:pPr>
        <w:spacing w:line="276" w:lineRule="auto"/>
        <w:rPr>
          <w:rFonts w:ascii="Arial" w:hAnsi="Arial" w:cs="Arial"/>
          <w:b/>
          <w:sz w:val="24"/>
          <w:szCs w:val="24"/>
        </w:rPr>
      </w:pPr>
    </w:p>
    <w:p w14:paraId="273C4739" w14:textId="77777777" w:rsidR="00611A84" w:rsidRPr="00C926B2" w:rsidRDefault="00611A84" w:rsidP="004F4310">
      <w:pPr>
        <w:spacing w:line="276" w:lineRule="auto"/>
        <w:rPr>
          <w:rFonts w:ascii="Arial" w:hAnsi="Arial" w:cs="Arial"/>
          <w:b/>
          <w:sz w:val="24"/>
          <w:szCs w:val="24"/>
        </w:rPr>
      </w:pPr>
    </w:p>
    <w:p w14:paraId="4E850BF4" w14:textId="77777777" w:rsidR="00611A84" w:rsidRPr="00C926B2" w:rsidRDefault="00611A84" w:rsidP="004F4310">
      <w:pPr>
        <w:spacing w:line="276" w:lineRule="auto"/>
        <w:rPr>
          <w:rFonts w:ascii="Arial" w:hAnsi="Arial" w:cs="Arial"/>
          <w:b/>
          <w:sz w:val="24"/>
          <w:szCs w:val="24"/>
        </w:rPr>
      </w:pPr>
    </w:p>
    <w:p w14:paraId="61287CF6" w14:textId="77777777" w:rsidR="00611A84" w:rsidRPr="00C926B2" w:rsidRDefault="00611A84" w:rsidP="004F4310">
      <w:pPr>
        <w:spacing w:line="276" w:lineRule="auto"/>
        <w:rPr>
          <w:rFonts w:ascii="Arial" w:hAnsi="Arial" w:cs="Arial"/>
          <w:b/>
          <w:sz w:val="24"/>
          <w:szCs w:val="24"/>
        </w:rPr>
      </w:pPr>
    </w:p>
    <w:p w14:paraId="694EC3BA" w14:textId="77777777" w:rsidR="00611A84" w:rsidRPr="00C926B2" w:rsidRDefault="00611A84" w:rsidP="004F4310">
      <w:pPr>
        <w:spacing w:line="276" w:lineRule="auto"/>
        <w:rPr>
          <w:rFonts w:ascii="Arial" w:hAnsi="Arial" w:cs="Arial"/>
          <w:b/>
          <w:sz w:val="24"/>
          <w:szCs w:val="24"/>
        </w:rPr>
      </w:pPr>
    </w:p>
    <w:p w14:paraId="0DB7B906" w14:textId="77777777" w:rsidR="00611A84" w:rsidRPr="00C926B2" w:rsidRDefault="00611A84" w:rsidP="00611A84">
      <w:pPr>
        <w:spacing w:after="0" w:line="265" w:lineRule="auto"/>
        <w:ind w:right="6284"/>
        <w:rPr>
          <w:rFonts w:ascii="Arial" w:eastAsia="Arial" w:hAnsi="Arial" w:cs="Arial"/>
          <w:b/>
          <w:sz w:val="24"/>
          <w:szCs w:val="24"/>
          <w:u w:val="single" w:color="000000"/>
        </w:rPr>
        <w:sectPr w:rsidR="00611A84" w:rsidRPr="00C926B2" w:rsidSect="00483A05">
          <w:headerReference w:type="even" r:id="rId15"/>
          <w:headerReference w:type="default" r:id="rId16"/>
          <w:footerReference w:type="even" r:id="rId17"/>
          <w:footerReference w:type="default" r:id="rId18"/>
          <w:headerReference w:type="first" r:id="rId19"/>
          <w:footerReference w:type="first" r:id="rId20"/>
          <w:pgSz w:w="16820" w:h="11900" w:orient="landscape"/>
          <w:pgMar w:top="1440" w:right="1268" w:bottom="1682" w:left="1241" w:header="771" w:footer="690" w:gutter="0"/>
          <w:cols w:space="720"/>
          <w:docGrid w:linePitch="299"/>
        </w:sectPr>
      </w:pPr>
    </w:p>
    <w:p w14:paraId="5C41D7B8" w14:textId="77777777" w:rsidR="00611A84" w:rsidRPr="00C926B2" w:rsidRDefault="00611A84" w:rsidP="004F4310">
      <w:pPr>
        <w:spacing w:after="0" w:line="276" w:lineRule="auto"/>
        <w:ind w:right="6284"/>
        <w:rPr>
          <w:rFonts w:ascii="Arial" w:eastAsia="Arial" w:hAnsi="Arial" w:cs="Arial"/>
          <w:b/>
          <w:sz w:val="24"/>
          <w:szCs w:val="24"/>
        </w:rPr>
      </w:pPr>
      <w:r w:rsidRPr="00C926B2">
        <w:rPr>
          <w:rFonts w:ascii="Arial" w:eastAsia="Arial" w:hAnsi="Arial" w:cs="Arial"/>
          <w:b/>
          <w:sz w:val="24"/>
          <w:szCs w:val="24"/>
          <w:u w:val="single" w:color="000000"/>
        </w:rPr>
        <w:lastRenderedPageBreak/>
        <w:t xml:space="preserve">SECTION 3 </w:t>
      </w:r>
      <w:r w:rsidRPr="00C926B2">
        <w:rPr>
          <w:rFonts w:ascii="Arial" w:eastAsia="Arial" w:hAnsi="Arial" w:cs="Arial"/>
          <w:b/>
          <w:sz w:val="24"/>
          <w:szCs w:val="24"/>
        </w:rPr>
        <w:t>EVIDENCE OF NEED</w:t>
      </w:r>
    </w:p>
    <w:p w14:paraId="64FDA50D" w14:textId="77777777" w:rsidR="00611A84" w:rsidRPr="00C926B2" w:rsidRDefault="00611A84" w:rsidP="004F4310">
      <w:pPr>
        <w:spacing w:after="0" w:line="276" w:lineRule="auto"/>
        <w:ind w:left="-5" w:right="6284" w:hanging="10"/>
        <w:rPr>
          <w:rFonts w:ascii="Arial" w:eastAsia="Arial" w:hAnsi="Arial" w:cs="Arial"/>
          <w:b/>
          <w:sz w:val="24"/>
          <w:szCs w:val="24"/>
        </w:rPr>
      </w:pPr>
    </w:p>
    <w:tbl>
      <w:tblPr>
        <w:tblStyle w:val="TableGrid"/>
        <w:tblW w:w="606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568"/>
        <w:gridCol w:w="2127"/>
        <w:gridCol w:w="7939"/>
      </w:tblGrid>
      <w:tr w:rsidR="007A3946" w:rsidRPr="00C926B2" w14:paraId="6A79F19A" w14:textId="77777777" w:rsidTr="004F4310">
        <w:trPr>
          <w:trHeight w:val="1304"/>
        </w:trPr>
        <w:tc>
          <w:tcPr>
            <w:tcW w:w="267" w:type="pct"/>
          </w:tcPr>
          <w:p w14:paraId="71B1E38C" w14:textId="77777777" w:rsidR="007A3946" w:rsidRPr="00C926B2" w:rsidRDefault="007A3946" w:rsidP="004F4310">
            <w:pPr>
              <w:spacing w:line="276" w:lineRule="auto"/>
              <w:ind w:left="108"/>
              <w:rPr>
                <w:rFonts w:ascii="Arial" w:hAnsi="Arial" w:cs="Arial"/>
                <w:sz w:val="24"/>
                <w:szCs w:val="24"/>
              </w:rPr>
            </w:pPr>
            <w:r w:rsidRPr="00C926B2">
              <w:rPr>
                <w:rFonts w:ascii="Arial" w:eastAsia="Arial" w:hAnsi="Arial" w:cs="Arial"/>
                <w:b/>
                <w:sz w:val="24"/>
                <w:szCs w:val="24"/>
              </w:rPr>
              <w:t>26</w:t>
            </w:r>
          </w:p>
        </w:tc>
        <w:tc>
          <w:tcPr>
            <w:tcW w:w="1000" w:type="pct"/>
          </w:tcPr>
          <w:p w14:paraId="50736D6A" w14:textId="77777777" w:rsidR="007A3946" w:rsidRPr="00C926B2" w:rsidRDefault="007A3946" w:rsidP="004F4310">
            <w:pPr>
              <w:spacing w:after="10" w:line="276" w:lineRule="auto"/>
              <w:ind w:left="108" w:right="141"/>
              <w:rPr>
                <w:rFonts w:ascii="Arial" w:eastAsia="Arial" w:hAnsi="Arial" w:cs="Arial"/>
                <w:b/>
                <w:sz w:val="24"/>
                <w:szCs w:val="24"/>
              </w:rPr>
            </w:pPr>
            <w:r w:rsidRPr="00C926B2">
              <w:rPr>
                <w:rFonts w:ascii="Arial" w:eastAsia="Arial" w:hAnsi="Arial" w:cs="Arial"/>
                <w:b/>
                <w:sz w:val="24"/>
                <w:szCs w:val="24"/>
              </w:rPr>
              <w:t xml:space="preserve">Estimated uptake of Qualification? </w:t>
            </w:r>
          </w:p>
          <w:p w14:paraId="70942615" w14:textId="58E19692" w:rsidR="007A3946" w:rsidRPr="00C926B2" w:rsidRDefault="007A3946" w:rsidP="004F4310">
            <w:pPr>
              <w:spacing w:after="10" w:line="276" w:lineRule="auto"/>
              <w:ind w:left="108" w:right="141"/>
              <w:rPr>
                <w:rFonts w:ascii="Arial" w:hAnsi="Arial" w:cs="Arial"/>
                <w:sz w:val="24"/>
                <w:szCs w:val="24"/>
              </w:rPr>
            </w:pPr>
            <w:r w:rsidRPr="00C926B2">
              <w:rPr>
                <w:rFonts w:ascii="Arial" w:eastAsia="Arial" w:hAnsi="Arial" w:cs="Arial"/>
                <w:b/>
                <w:sz w:val="24"/>
                <w:szCs w:val="24"/>
              </w:rPr>
              <w:t>Basis</w:t>
            </w:r>
          </w:p>
        </w:tc>
        <w:tc>
          <w:tcPr>
            <w:tcW w:w="3733" w:type="pct"/>
          </w:tcPr>
          <w:p w14:paraId="73D10528" w14:textId="77777777" w:rsidR="007A3946" w:rsidRPr="00C926B2" w:rsidRDefault="007A3946" w:rsidP="004F4310">
            <w:pPr>
              <w:spacing w:line="276" w:lineRule="auto"/>
              <w:ind w:left="142" w:right="-2394"/>
              <w:jc w:val="both"/>
              <w:rPr>
                <w:rFonts w:ascii="Arial" w:eastAsia="Arial" w:hAnsi="Arial" w:cs="Arial"/>
                <w:b/>
                <w:sz w:val="24"/>
                <w:szCs w:val="24"/>
              </w:rPr>
            </w:pPr>
            <w:r w:rsidRPr="00C926B2">
              <w:rPr>
                <w:rFonts w:ascii="Arial" w:eastAsia="Arial" w:hAnsi="Arial" w:cs="Arial"/>
                <w:b/>
                <w:sz w:val="24"/>
                <w:szCs w:val="24"/>
              </w:rPr>
              <w:t xml:space="preserve">What evidence is there that the qualification is needed? </w:t>
            </w:r>
          </w:p>
          <w:p w14:paraId="34BFD0EF" w14:textId="77777777" w:rsidR="007A3946" w:rsidRPr="00C926B2" w:rsidRDefault="007A3946" w:rsidP="004F4310">
            <w:pPr>
              <w:spacing w:line="276" w:lineRule="auto"/>
              <w:ind w:left="142" w:right="-2394"/>
              <w:jc w:val="both"/>
              <w:rPr>
                <w:rFonts w:ascii="Arial" w:eastAsia="Arial" w:hAnsi="Arial" w:cs="Arial"/>
                <w:b/>
                <w:sz w:val="24"/>
                <w:szCs w:val="24"/>
              </w:rPr>
            </w:pPr>
            <w:r w:rsidRPr="00C926B2">
              <w:rPr>
                <w:rFonts w:ascii="Arial" w:eastAsia="Arial" w:hAnsi="Arial" w:cs="Arial"/>
                <w:b/>
                <w:sz w:val="24"/>
                <w:szCs w:val="24"/>
              </w:rPr>
              <w:t>What is this qualification and what is the basis of this?</w:t>
            </w:r>
          </w:p>
          <w:p w14:paraId="3DBF2EFA" w14:textId="77777777" w:rsidR="007A3946" w:rsidRPr="00C926B2" w:rsidRDefault="007A3946" w:rsidP="004F4310">
            <w:pPr>
              <w:spacing w:after="310" w:line="276" w:lineRule="auto"/>
              <w:ind w:left="142" w:right="-2394"/>
              <w:jc w:val="both"/>
              <w:rPr>
                <w:rFonts w:ascii="Arial" w:hAnsi="Arial" w:cs="Arial"/>
                <w:sz w:val="24"/>
                <w:szCs w:val="24"/>
              </w:rPr>
            </w:pPr>
            <w:r w:rsidRPr="00C926B2">
              <w:rPr>
                <w:rFonts w:ascii="Arial" w:eastAsia="Arial" w:hAnsi="Arial" w:cs="Arial"/>
                <w:b/>
                <w:sz w:val="24"/>
                <w:szCs w:val="24"/>
              </w:rPr>
              <w:t>(Applicable for SSCs)</w:t>
            </w:r>
          </w:p>
        </w:tc>
      </w:tr>
      <w:tr w:rsidR="007A3946" w:rsidRPr="00C926B2" w14:paraId="597F429F" w14:textId="77777777" w:rsidTr="004F4310">
        <w:trPr>
          <w:trHeight w:val="1966"/>
        </w:trPr>
        <w:tc>
          <w:tcPr>
            <w:tcW w:w="267" w:type="pct"/>
          </w:tcPr>
          <w:p w14:paraId="63369768" w14:textId="77777777" w:rsidR="007A3946" w:rsidRPr="00C926B2" w:rsidRDefault="007A3946" w:rsidP="004F4310">
            <w:pPr>
              <w:spacing w:line="276" w:lineRule="auto"/>
              <w:rPr>
                <w:rFonts w:ascii="Arial" w:hAnsi="Arial" w:cs="Arial"/>
                <w:sz w:val="24"/>
                <w:szCs w:val="24"/>
              </w:rPr>
            </w:pPr>
          </w:p>
        </w:tc>
        <w:tc>
          <w:tcPr>
            <w:tcW w:w="1000" w:type="pct"/>
          </w:tcPr>
          <w:p w14:paraId="405B514A" w14:textId="77777777" w:rsidR="007A3946" w:rsidRPr="00C926B2" w:rsidRDefault="007A3946" w:rsidP="004F4310">
            <w:pPr>
              <w:spacing w:line="276" w:lineRule="auto"/>
              <w:ind w:left="216"/>
              <w:rPr>
                <w:rFonts w:ascii="Arial" w:eastAsia="Arial" w:hAnsi="Arial" w:cs="Arial"/>
                <w:sz w:val="24"/>
                <w:szCs w:val="24"/>
              </w:rPr>
            </w:pPr>
            <w:r w:rsidRPr="00C926B2">
              <w:rPr>
                <w:rFonts w:ascii="Arial" w:eastAsia="Arial" w:hAnsi="Arial" w:cs="Arial"/>
                <w:sz w:val="24"/>
                <w:szCs w:val="24"/>
              </w:rPr>
              <w:t>Need for the qualification</w:t>
            </w:r>
          </w:p>
        </w:tc>
        <w:tc>
          <w:tcPr>
            <w:tcW w:w="3733" w:type="pct"/>
          </w:tcPr>
          <w:p w14:paraId="61B556FB" w14:textId="77777777" w:rsidR="007A3946" w:rsidRPr="00C926B2" w:rsidRDefault="007A3946" w:rsidP="004F4310">
            <w:pPr>
              <w:spacing w:line="276" w:lineRule="auto"/>
              <w:ind w:left="142"/>
              <w:jc w:val="both"/>
              <w:rPr>
                <w:rFonts w:ascii="Arial" w:hAnsi="Arial" w:cs="Arial"/>
                <w:sz w:val="24"/>
                <w:szCs w:val="24"/>
              </w:rPr>
            </w:pPr>
            <w:r w:rsidRPr="00C926B2">
              <w:rPr>
                <w:rFonts w:ascii="Arial" w:hAnsi="Arial" w:cs="Arial"/>
                <w:sz w:val="24"/>
                <w:szCs w:val="24"/>
              </w:rPr>
              <w:t>While collecting data from the companies for the occupational map, we also took feedback from industry players regarding the skill gap that they foresee and select areas where the requirement is immediate and or expected to come in near future for which qualification packs development, was to be prioritized.  This was largely based on volume of people required, quantitative and qualitative shortfall which the Industry feels they face. Governing council of LSC gave final approval and endorsement for the same.</w:t>
            </w:r>
          </w:p>
          <w:p w14:paraId="04D6CAC1" w14:textId="77777777" w:rsidR="007A3946" w:rsidRPr="00C926B2" w:rsidRDefault="007A3946" w:rsidP="004F4310">
            <w:pPr>
              <w:spacing w:line="276" w:lineRule="auto"/>
              <w:ind w:left="142"/>
              <w:jc w:val="both"/>
              <w:rPr>
                <w:rFonts w:ascii="Arial" w:hAnsi="Arial" w:cs="Arial"/>
                <w:sz w:val="24"/>
                <w:szCs w:val="24"/>
              </w:rPr>
            </w:pPr>
          </w:p>
          <w:p w14:paraId="3F2D1359" w14:textId="77777777" w:rsidR="007A3946" w:rsidRPr="00C926B2" w:rsidRDefault="007A3946" w:rsidP="004F4310">
            <w:pPr>
              <w:spacing w:line="276" w:lineRule="auto"/>
              <w:ind w:left="142"/>
              <w:jc w:val="both"/>
              <w:rPr>
                <w:rFonts w:ascii="Arial" w:hAnsi="Arial" w:cs="Arial"/>
                <w:sz w:val="24"/>
                <w:szCs w:val="24"/>
              </w:rPr>
            </w:pPr>
            <w:r w:rsidRPr="00C926B2">
              <w:rPr>
                <w:rFonts w:ascii="Arial" w:hAnsi="Arial" w:cs="Arial"/>
                <w:sz w:val="24"/>
                <w:szCs w:val="24"/>
              </w:rPr>
              <w:t xml:space="preserve">The same are also indicated in various skill studies conducted for the logistic sector – </w:t>
            </w:r>
          </w:p>
          <w:p w14:paraId="3F4C10E1" w14:textId="77777777" w:rsidR="007A3946" w:rsidRPr="00C926B2" w:rsidRDefault="007A3946" w:rsidP="004F4310">
            <w:pPr>
              <w:spacing w:line="276" w:lineRule="auto"/>
              <w:ind w:left="142"/>
              <w:jc w:val="both"/>
              <w:rPr>
                <w:rFonts w:ascii="Arial" w:hAnsi="Arial" w:cs="Arial"/>
                <w:sz w:val="24"/>
                <w:szCs w:val="24"/>
              </w:rPr>
            </w:pPr>
          </w:p>
          <w:p w14:paraId="64304F85" w14:textId="77777777" w:rsidR="007A3946" w:rsidRPr="00C926B2" w:rsidRDefault="007A3946" w:rsidP="004F4310">
            <w:pPr>
              <w:pStyle w:val="ListParagraph"/>
              <w:numPr>
                <w:ilvl w:val="0"/>
                <w:numId w:val="7"/>
              </w:numPr>
              <w:jc w:val="both"/>
              <w:rPr>
                <w:rFonts w:ascii="Arial" w:hAnsi="Arial" w:cs="Arial"/>
                <w:sz w:val="24"/>
                <w:szCs w:val="24"/>
              </w:rPr>
            </w:pPr>
            <w:r w:rsidRPr="00C926B2">
              <w:rPr>
                <w:rFonts w:ascii="Arial" w:hAnsi="Arial" w:cs="Arial"/>
                <w:sz w:val="24"/>
                <w:szCs w:val="24"/>
              </w:rPr>
              <w:t>Skill requirement in logistics sector</w:t>
            </w:r>
          </w:p>
          <w:p w14:paraId="2C677B9B" w14:textId="77777777" w:rsidR="007A3946" w:rsidRPr="00C926B2" w:rsidRDefault="007A3946" w:rsidP="004F4310">
            <w:pPr>
              <w:pStyle w:val="ListParagraph"/>
              <w:ind w:left="502"/>
              <w:jc w:val="both"/>
              <w:rPr>
                <w:rFonts w:ascii="Arial" w:hAnsi="Arial" w:cs="Arial"/>
                <w:sz w:val="24"/>
                <w:szCs w:val="24"/>
              </w:rPr>
            </w:pPr>
            <w:r w:rsidRPr="00C926B2">
              <w:rPr>
                <w:rFonts w:ascii="Arial" w:hAnsi="Arial" w:cs="Arial"/>
                <w:sz w:val="24"/>
                <w:szCs w:val="24"/>
              </w:rPr>
              <w:t xml:space="preserve">   </w:t>
            </w:r>
            <w:hyperlink r:id="rId21" w:history="1">
              <w:r w:rsidRPr="00C926B2">
                <w:rPr>
                  <w:rStyle w:val="Hyperlink"/>
                  <w:rFonts w:ascii="Arial" w:hAnsi="Arial" w:cs="Arial"/>
                  <w:sz w:val="24"/>
                  <w:szCs w:val="24"/>
                </w:rPr>
                <w:t>https://drive.google.com/file/d/0B5rqF9xqytDIUlF4WEtyWXJBblE/view</w:t>
              </w:r>
            </w:hyperlink>
          </w:p>
          <w:p w14:paraId="18FDBE6E" w14:textId="77777777" w:rsidR="007A3946" w:rsidRPr="00C926B2" w:rsidRDefault="007A3946" w:rsidP="004F4310">
            <w:pPr>
              <w:spacing w:line="276" w:lineRule="auto"/>
              <w:ind w:left="142"/>
              <w:jc w:val="both"/>
              <w:rPr>
                <w:rFonts w:ascii="Arial" w:eastAsia="Arial" w:hAnsi="Arial" w:cs="Arial"/>
                <w:sz w:val="24"/>
                <w:szCs w:val="24"/>
              </w:rPr>
            </w:pPr>
          </w:p>
        </w:tc>
      </w:tr>
      <w:tr w:rsidR="007A3946" w:rsidRPr="00C926B2" w14:paraId="248F57CE" w14:textId="77777777" w:rsidTr="004F4310">
        <w:trPr>
          <w:trHeight w:val="407"/>
        </w:trPr>
        <w:tc>
          <w:tcPr>
            <w:tcW w:w="267" w:type="pct"/>
          </w:tcPr>
          <w:p w14:paraId="022BC49A" w14:textId="77777777" w:rsidR="007A3946" w:rsidRPr="00C926B2" w:rsidRDefault="007A3946" w:rsidP="004F4310">
            <w:pPr>
              <w:spacing w:line="276" w:lineRule="auto"/>
              <w:rPr>
                <w:rFonts w:ascii="Arial" w:hAnsi="Arial" w:cs="Arial"/>
                <w:sz w:val="24"/>
                <w:szCs w:val="24"/>
              </w:rPr>
            </w:pPr>
          </w:p>
        </w:tc>
        <w:tc>
          <w:tcPr>
            <w:tcW w:w="1000" w:type="pct"/>
          </w:tcPr>
          <w:p w14:paraId="6421FE91" w14:textId="77777777" w:rsidR="007A3946" w:rsidRPr="00C926B2" w:rsidRDefault="007A3946" w:rsidP="004F4310">
            <w:pPr>
              <w:spacing w:line="276" w:lineRule="auto"/>
              <w:ind w:left="216"/>
              <w:rPr>
                <w:rFonts w:ascii="Arial" w:hAnsi="Arial" w:cs="Arial"/>
                <w:sz w:val="24"/>
                <w:szCs w:val="24"/>
              </w:rPr>
            </w:pPr>
            <w:r w:rsidRPr="00C926B2">
              <w:rPr>
                <w:rFonts w:ascii="Arial" w:eastAsia="Arial" w:hAnsi="Arial" w:cs="Arial"/>
                <w:sz w:val="24"/>
                <w:szCs w:val="24"/>
              </w:rPr>
              <w:t>Industry Relevance</w:t>
            </w:r>
          </w:p>
        </w:tc>
        <w:tc>
          <w:tcPr>
            <w:tcW w:w="3733" w:type="pct"/>
          </w:tcPr>
          <w:p w14:paraId="54432715" w14:textId="77777777" w:rsidR="007A3946" w:rsidRPr="00C926B2" w:rsidRDefault="007A3946" w:rsidP="004F4310">
            <w:pPr>
              <w:spacing w:line="276" w:lineRule="auto"/>
              <w:ind w:left="142"/>
              <w:jc w:val="both"/>
              <w:rPr>
                <w:rFonts w:ascii="Arial" w:hAnsi="Arial" w:cs="Arial"/>
                <w:sz w:val="24"/>
                <w:szCs w:val="24"/>
              </w:rPr>
            </w:pPr>
            <w:r w:rsidRPr="00C926B2">
              <w:rPr>
                <w:rFonts w:ascii="Arial" w:eastAsia="Arial" w:hAnsi="Arial" w:cs="Arial"/>
                <w:sz w:val="24"/>
                <w:szCs w:val="24"/>
              </w:rPr>
              <w:t xml:space="preserve">As part of the exercise for development of qualification pack and Q-file, LSC interacted with industry bodies, select companies and collected validation from industry players employing people for this job role in the sub-sector. The details of the industry interaction and validation collected have been shared as a separate folder along with the Q file. </w:t>
            </w:r>
          </w:p>
          <w:p w14:paraId="2F3F2586" w14:textId="77777777" w:rsidR="007A3946" w:rsidRPr="00C926B2" w:rsidRDefault="007A3946" w:rsidP="004F4310">
            <w:pPr>
              <w:spacing w:line="276" w:lineRule="auto"/>
              <w:ind w:right="216"/>
              <w:jc w:val="both"/>
              <w:rPr>
                <w:rFonts w:ascii="Arial" w:hAnsi="Arial" w:cs="Arial"/>
                <w:sz w:val="24"/>
                <w:szCs w:val="24"/>
              </w:rPr>
            </w:pPr>
          </w:p>
        </w:tc>
      </w:tr>
      <w:tr w:rsidR="007A3946" w:rsidRPr="00C926B2" w14:paraId="522F1C53" w14:textId="77777777" w:rsidTr="004F4310">
        <w:trPr>
          <w:trHeight w:val="832"/>
        </w:trPr>
        <w:tc>
          <w:tcPr>
            <w:tcW w:w="267" w:type="pct"/>
          </w:tcPr>
          <w:p w14:paraId="2A28304F" w14:textId="77777777" w:rsidR="007A3946" w:rsidRPr="00C926B2" w:rsidRDefault="007A3946" w:rsidP="004F4310">
            <w:pPr>
              <w:spacing w:line="276" w:lineRule="auto"/>
              <w:rPr>
                <w:rFonts w:ascii="Arial" w:hAnsi="Arial" w:cs="Arial"/>
                <w:sz w:val="24"/>
                <w:szCs w:val="24"/>
              </w:rPr>
            </w:pPr>
          </w:p>
        </w:tc>
        <w:tc>
          <w:tcPr>
            <w:tcW w:w="1000" w:type="pct"/>
          </w:tcPr>
          <w:p w14:paraId="62D2228F" w14:textId="77777777" w:rsidR="007A3946" w:rsidRPr="00C926B2" w:rsidRDefault="007A3946" w:rsidP="004F4310">
            <w:pPr>
              <w:spacing w:line="276" w:lineRule="auto"/>
              <w:ind w:left="216"/>
              <w:rPr>
                <w:rFonts w:ascii="Arial" w:eastAsia="Arial" w:hAnsi="Arial" w:cs="Arial"/>
                <w:sz w:val="24"/>
                <w:szCs w:val="24"/>
              </w:rPr>
            </w:pPr>
            <w:r w:rsidRPr="00C926B2">
              <w:rPr>
                <w:rFonts w:ascii="Arial" w:eastAsia="Arial" w:hAnsi="Arial" w:cs="Arial"/>
                <w:sz w:val="24"/>
                <w:szCs w:val="24"/>
              </w:rPr>
              <w:t>Usage of the qualification</w:t>
            </w:r>
          </w:p>
        </w:tc>
        <w:tc>
          <w:tcPr>
            <w:tcW w:w="3733" w:type="pct"/>
            <w:shd w:val="clear" w:color="auto" w:fill="auto"/>
          </w:tcPr>
          <w:p w14:paraId="107E23C6" w14:textId="0F397A58" w:rsidR="007A3946" w:rsidRPr="004F4310" w:rsidRDefault="007A3946" w:rsidP="004F4310">
            <w:pPr>
              <w:spacing w:after="276" w:line="276" w:lineRule="auto"/>
              <w:ind w:left="142" w:right="175"/>
              <w:jc w:val="both"/>
              <w:rPr>
                <w:rFonts w:ascii="Arial" w:hAnsi="Arial" w:cs="Arial"/>
                <w:sz w:val="24"/>
                <w:szCs w:val="24"/>
              </w:rPr>
            </w:pPr>
            <w:r w:rsidRPr="00C926B2">
              <w:rPr>
                <w:rFonts w:ascii="Arial" w:eastAsia="Arial" w:hAnsi="Arial" w:cs="Arial"/>
                <w:sz w:val="24"/>
                <w:szCs w:val="24"/>
              </w:rPr>
              <w:t>The information related to past uptake performance of previous QPs related to courier sector at level 3 and level 4 job roles is not available in the public domain. Hence,</w:t>
            </w:r>
            <w:r w:rsidRPr="00C926B2">
              <w:rPr>
                <w:rFonts w:ascii="Arial" w:hAnsi="Arial" w:cs="Arial"/>
                <w:sz w:val="24"/>
                <w:szCs w:val="24"/>
              </w:rPr>
              <w:t xml:space="preserve"> the uptake for this qualification cannot be assessed from their uptake. Also, the QPs have been in the system for only about a year.</w:t>
            </w:r>
          </w:p>
        </w:tc>
      </w:tr>
      <w:tr w:rsidR="007A3946" w:rsidRPr="00C926B2" w14:paraId="46BD1B4D" w14:textId="77777777" w:rsidTr="004F4310">
        <w:trPr>
          <w:trHeight w:val="265"/>
        </w:trPr>
        <w:tc>
          <w:tcPr>
            <w:tcW w:w="267" w:type="pct"/>
          </w:tcPr>
          <w:p w14:paraId="745E7B3C" w14:textId="77777777" w:rsidR="007A3946" w:rsidRPr="00C926B2" w:rsidRDefault="007A3946" w:rsidP="004F4310">
            <w:pPr>
              <w:spacing w:line="276" w:lineRule="auto"/>
              <w:rPr>
                <w:rFonts w:ascii="Arial" w:hAnsi="Arial" w:cs="Arial"/>
                <w:sz w:val="24"/>
                <w:szCs w:val="24"/>
              </w:rPr>
            </w:pPr>
          </w:p>
        </w:tc>
        <w:tc>
          <w:tcPr>
            <w:tcW w:w="1000" w:type="pct"/>
          </w:tcPr>
          <w:p w14:paraId="67AA99E4" w14:textId="77777777" w:rsidR="007A3946" w:rsidRPr="00C926B2" w:rsidRDefault="007A3946" w:rsidP="004F4310">
            <w:pPr>
              <w:spacing w:line="276" w:lineRule="auto"/>
              <w:ind w:left="216"/>
              <w:rPr>
                <w:rFonts w:ascii="Arial" w:eastAsia="Arial" w:hAnsi="Arial" w:cs="Arial"/>
                <w:sz w:val="24"/>
                <w:szCs w:val="24"/>
              </w:rPr>
            </w:pPr>
            <w:r w:rsidRPr="00C926B2">
              <w:rPr>
                <w:rFonts w:ascii="Arial" w:eastAsia="Arial" w:hAnsi="Arial" w:cs="Arial"/>
                <w:sz w:val="24"/>
                <w:szCs w:val="24"/>
              </w:rPr>
              <w:t>Estimated uptake</w:t>
            </w:r>
          </w:p>
        </w:tc>
        <w:tc>
          <w:tcPr>
            <w:tcW w:w="3733" w:type="pct"/>
          </w:tcPr>
          <w:p w14:paraId="776BE7C0" w14:textId="77777777" w:rsidR="007A3946" w:rsidRPr="00C926B2" w:rsidRDefault="007A3946" w:rsidP="004F4310">
            <w:pPr>
              <w:spacing w:line="276" w:lineRule="auto"/>
              <w:jc w:val="both"/>
              <w:rPr>
                <w:rFonts w:ascii="Arial" w:hAnsi="Arial" w:cs="Arial"/>
                <w:sz w:val="24"/>
                <w:szCs w:val="24"/>
              </w:rPr>
            </w:pPr>
            <w:r w:rsidRPr="00C926B2">
              <w:rPr>
                <w:rFonts w:ascii="Arial" w:hAnsi="Arial" w:cs="Arial"/>
                <w:sz w:val="24"/>
                <w:szCs w:val="24"/>
              </w:rPr>
              <w:t>Skills Gap Analysis Reports for industry demand and secondary research data, though these do not lead to accurate demand projection.  The link to NSDC Human Resource &amp; Skills Requirement in Logistics Sector is</w:t>
            </w:r>
          </w:p>
          <w:p w14:paraId="01A6B8E6" w14:textId="77777777" w:rsidR="007A3946" w:rsidRPr="00C926B2" w:rsidRDefault="007A3946" w:rsidP="004F4310">
            <w:pPr>
              <w:spacing w:line="276" w:lineRule="auto"/>
              <w:jc w:val="both"/>
              <w:rPr>
                <w:rFonts w:ascii="Arial" w:hAnsi="Arial" w:cs="Arial"/>
                <w:sz w:val="24"/>
                <w:szCs w:val="24"/>
              </w:rPr>
            </w:pPr>
          </w:p>
          <w:p w14:paraId="741004AD" w14:textId="77777777" w:rsidR="007A3946" w:rsidRPr="00C926B2" w:rsidRDefault="00000000" w:rsidP="004F4310">
            <w:pPr>
              <w:spacing w:line="276" w:lineRule="auto"/>
              <w:jc w:val="both"/>
              <w:rPr>
                <w:rFonts w:ascii="Arial" w:hAnsi="Arial" w:cs="Arial"/>
                <w:sz w:val="24"/>
                <w:szCs w:val="24"/>
              </w:rPr>
            </w:pPr>
            <w:hyperlink r:id="rId22" w:history="1">
              <w:r w:rsidR="007A3946" w:rsidRPr="00C926B2">
                <w:rPr>
                  <w:rStyle w:val="Hyperlink"/>
                  <w:rFonts w:ascii="Arial" w:hAnsi="Arial" w:cs="Arial"/>
                  <w:sz w:val="24"/>
                  <w:szCs w:val="24"/>
                </w:rPr>
                <w:t>https://drive.google.com/file/d/0B5rqF9xqytDIUlF4WEtyWXJBblE/view?usp=sharing</w:t>
              </w:r>
            </w:hyperlink>
          </w:p>
          <w:p w14:paraId="259058BC" w14:textId="77777777" w:rsidR="007A3946" w:rsidRPr="00C926B2" w:rsidRDefault="007A3946" w:rsidP="004F4310">
            <w:pPr>
              <w:spacing w:line="276" w:lineRule="auto"/>
              <w:jc w:val="both"/>
              <w:rPr>
                <w:rFonts w:ascii="Arial" w:hAnsi="Arial" w:cs="Arial"/>
                <w:sz w:val="24"/>
                <w:szCs w:val="24"/>
              </w:rPr>
            </w:pPr>
          </w:p>
          <w:p w14:paraId="2DA8FB4A" w14:textId="77777777" w:rsidR="007A3946" w:rsidRPr="00C926B2" w:rsidRDefault="007A3946" w:rsidP="004F4310">
            <w:pPr>
              <w:spacing w:line="276" w:lineRule="auto"/>
              <w:ind w:left="425" w:hanging="425"/>
              <w:jc w:val="both"/>
              <w:rPr>
                <w:rFonts w:ascii="Arial" w:eastAsia="Arial" w:hAnsi="Arial" w:cs="Arial"/>
                <w:sz w:val="24"/>
                <w:szCs w:val="24"/>
              </w:rPr>
            </w:pPr>
            <w:r w:rsidRPr="00C926B2">
              <w:rPr>
                <w:rFonts w:ascii="Arial" w:hAnsi="Arial" w:cs="Arial"/>
                <w:sz w:val="24"/>
                <w:szCs w:val="24"/>
              </w:rPr>
              <w:t>•</w:t>
            </w:r>
            <w:r w:rsidRPr="00C926B2">
              <w:rPr>
                <w:rFonts w:ascii="Arial" w:hAnsi="Arial" w:cs="Arial"/>
                <w:sz w:val="24"/>
                <w:szCs w:val="24"/>
              </w:rPr>
              <w:tab/>
              <w:t xml:space="preserve">Feedback from industry players </w:t>
            </w:r>
          </w:p>
        </w:tc>
      </w:tr>
    </w:tbl>
    <w:p w14:paraId="5FCD3582" w14:textId="77777777" w:rsidR="00611A84" w:rsidRPr="00C926B2" w:rsidRDefault="00611A84" w:rsidP="004F4310">
      <w:pPr>
        <w:spacing w:after="3" w:line="276" w:lineRule="auto"/>
        <w:rPr>
          <w:rFonts w:ascii="Arial" w:hAnsi="Arial" w:cs="Arial"/>
          <w:sz w:val="24"/>
          <w:szCs w:val="24"/>
        </w:rPr>
        <w:sectPr w:rsidR="00611A84" w:rsidRPr="00C926B2" w:rsidSect="00874828">
          <w:footerReference w:type="default" r:id="rId23"/>
          <w:pgSz w:w="11900" w:h="16820"/>
          <w:pgMar w:top="1268" w:right="1682" w:bottom="1241" w:left="1440" w:header="771" w:footer="690" w:gutter="0"/>
          <w:cols w:space="720"/>
          <w:docGrid w:linePitch="299"/>
        </w:sectPr>
      </w:pPr>
    </w:p>
    <w:p w14:paraId="5E8AA294" w14:textId="77777777" w:rsidR="00611A84" w:rsidRPr="00C926B2" w:rsidRDefault="00611A84" w:rsidP="004F4310">
      <w:pPr>
        <w:spacing w:after="3" w:line="276" w:lineRule="auto"/>
        <w:rPr>
          <w:rFonts w:ascii="Arial" w:hAnsi="Arial" w:cs="Arial"/>
          <w:sz w:val="24"/>
          <w:szCs w:val="24"/>
        </w:rPr>
      </w:pPr>
    </w:p>
    <w:tbl>
      <w:tblPr>
        <w:tblStyle w:val="TableGrid"/>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right w:w="41" w:type="dxa"/>
        </w:tblCellMar>
        <w:tblLook w:val="04A0" w:firstRow="1" w:lastRow="0" w:firstColumn="1" w:lastColumn="0" w:noHBand="0" w:noVBand="1"/>
      </w:tblPr>
      <w:tblGrid>
        <w:gridCol w:w="567"/>
        <w:gridCol w:w="9923"/>
      </w:tblGrid>
      <w:tr w:rsidR="00611A84" w:rsidRPr="00C926B2" w14:paraId="185789F6" w14:textId="77777777" w:rsidTr="004F4310">
        <w:trPr>
          <w:trHeight w:val="554"/>
        </w:trPr>
        <w:tc>
          <w:tcPr>
            <w:tcW w:w="567" w:type="dxa"/>
          </w:tcPr>
          <w:p w14:paraId="078BE641" w14:textId="77777777" w:rsidR="00611A84" w:rsidRPr="00C926B2" w:rsidRDefault="00611A84" w:rsidP="004F4310">
            <w:pPr>
              <w:spacing w:line="276" w:lineRule="auto"/>
              <w:ind w:left="108"/>
              <w:rPr>
                <w:rFonts w:ascii="Arial" w:hAnsi="Arial" w:cs="Arial"/>
                <w:sz w:val="24"/>
                <w:szCs w:val="24"/>
              </w:rPr>
            </w:pPr>
            <w:r w:rsidRPr="00C926B2">
              <w:rPr>
                <w:rFonts w:ascii="Arial" w:eastAsia="Arial" w:hAnsi="Arial" w:cs="Arial"/>
                <w:b/>
                <w:sz w:val="24"/>
                <w:szCs w:val="24"/>
              </w:rPr>
              <w:t>27</w:t>
            </w:r>
          </w:p>
        </w:tc>
        <w:tc>
          <w:tcPr>
            <w:tcW w:w="9923" w:type="dxa"/>
          </w:tcPr>
          <w:p w14:paraId="1D0D00F7" w14:textId="77777777" w:rsidR="00611A84" w:rsidRPr="00C926B2" w:rsidRDefault="00611A84" w:rsidP="004F4310">
            <w:pPr>
              <w:spacing w:line="276" w:lineRule="auto"/>
              <w:ind w:left="108"/>
              <w:rPr>
                <w:rFonts w:ascii="Arial" w:eastAsia="Arial" w:hAnsi="Arial" w:cs="Arial"/>
                <w:b/>
                <w:sz w:val="24"/>
                <w:szCs w:val="24"/>
              </w:rPr>
            </w:pPr>
            <w:r w:rsidRPr="00C926B2">
              <w:rPr>
                <w:rFonts w:ascii="Arial" w:eastAsia="Arial" w:hAnsi="Arial" w:cs="Arial"/>
                <w:b/>
                <w:sz w:val="24"/>
                <w:szCs w:val="24"/>
              </w:rPr>
              <w:t>Recommendation from the concerned Line Ministry of the Government/Regulatory body. To be supported by documentary evidence</w:t>
            </w:r>
          </w:p>
          <w:p w14:paraId="16EAC3CC" w14:textId="77777777" w:rsidR="00611A84" w:rsidRPr="00C926B2" w:rsidRDefault="00611A84" w:rsidP="004F4310">
            <w:pPr>
              <w:spacing w:line="276" w:lineRule="auto"/>
              <w:jc w:val="both"/>
              <w:rPr>
                <w:rFonts w:ascii="Arial" w:eastAsia="Arial" w:hAnsi="Arial" w:cs="Arial"/>
                <w:b/>
                <w:sz w:val="24"/>
                <w:szCs w:val="24"/>
              </w:rPr>
            </w:pPr>
          </w:p>
          <w:p w14:paraId="47662833" w14:textId="49DC1B31" w:rsidR="00611A84" w:rsidRPr="00C926B2" w:rsidRDefault="00A13DBA" w:rsidP="004F4310">
            <w:pPr>
              <w:spacing w:line="276" w:lineRule="auto"/>
              <w:jc w:val="both"/>
              <w:rPr>
                <w:rFonts w:ascii="Arial" w:eastAsia="Arial" w:hAnsi="Arial" w:cs="Arial"/>
                <w:b/>
                <w:color w:val="auto"/>
                <w:sz w:val="24"/>
                <w:szCs w:val="24"/>
              </w:rPr>
            </w:pPr>
            <w:r w:rsidRPr="00C926B2">
              <w:rPr>
                <w:rFonts w:ascii="Arial" w:hAnsi="Arial" w:cs="Arial"/>
                <w:color w:val="auto"/>
                <w:sz w:val="24"/>
                <w:szCs w:val="24"/>
              </w:rPr>
              <w:t xml:space="preserve">Letter has been sent via email to line ministry seeking approval </w:t>
            </w:r>
          </w:p>
          <w:p w14:paraId="4EA7D9B3" w14:textId="77777777" w:rsidR="00611A84" w:rsidRPr="00C926B2" w:rsidRDefault="00611A84" w:rsidP="004F4310">
            <w:pPr>
              <w:spacing w:line="276" w:lineRule="auto"/>
              <w:jc w:val="both"/>
              <w:rPr>
                <w:rFonts w:ascii="Arial" w:hAnsi="Arial" w:cs="Arial"/>
                <w:sz w:val="24"/>
                <w:szCs w:val="24"/>
              </w:rPr>
            </w:pPr>
          </w:p>
        </w:tc>
      </w:tr>
      <w:tr w:rsidR="00611A84" w:rsidRPr="00C926B2" w14:paraId="460CDB50" w14:textId="77777777" w:rsidTr="004F4310">
        <w:trPr>
          <w:trHeight w:val="1810"/>
        </w:trPr>
        <w:tc>
          <w:tcPr>
            <w:tcW w:w="567" w:type="dxa"/>
          </w:tcPr>
          <w:p w14:paraId="7154655A" w14:textId="77777777" w:rsidR="00611A84" w:rsidRPr="00C926B2" w:rsidRDefault="00611A84" w:rsidP="004F4310">
            <w:pPr>
              <w:spacing w:line="276" w:lineRule="auto"/>
              <w:rPr>
                <w:rFonts w:ascii="Arial" w:hAnsi="Arial" w:cs="Arial"/>
                <w:sz w:val="24"/>
                <w:szCs w:val="24"/>
              </w:rPr>
            </w:pPr>
            <w:r w:rsidRPr="00C926B2">
              <w:rPr>
                <w:rFonts w:ascii="Arial" w:eastAsia="Arial" w:hAnsi="Arial" w:cs="Arial"/>
                <w:b/>
                <w:sz w:val="24"/>
                <w:szCs w:val="24"/>
              </w:rPr>
              <w:t>28</w:t>
            </w:r>
          </w:p>
        </w:tc>
        <w:tc>
          <w:tcPr>
            <w:tcW w:w="9923" w:type="dxa"/>
          </w:tcPr>
          <w:p w14:paraId="4DC1165F" w14:textId="77777777" w:rsidR="00611A84" w:rsidRPr="00C926B2" w:rsidRDefault="00611A84" w:rsidP="004F4310">
            <w:pPr>
              <w:spacing w:line="276" w:lineRule="auto"/>
              <w:rPr>
                <w:rFonts w:ascii="Arial" w:eastAsia="Arial" w:hAnsi="Arial" w:cs="Arial"/>
                <w:b/>
                <w:sz w:val="24"/>
                <w:szCs w:val="24"/>
              </w:rPr>
            </w:pPr>
            <w:r w:rsidRPr="00C926B2">
              <w:rPr>
                <w:rFonts w:ascii="Arial" w:eastAsia="Arial" w:hAnsi="Arial" w:cs="Arial"/>
                <w:b/>
                <w:sz w:val="24"/>
                <w:szCs w:val="24"/>
              </w:rPr>
              <w:t>What steps were taken to ensure that the qualification(s) does (do) not duplicate already existing or planned qualifications in the NSQF? Give justification for presenting a duplicate qualification</w:t>
            </w:r>
          </w:p>
          <w:p w14:paraId="03840AEA" w14:textId="77777777" w:rsidR="00611A84" w:rsidRPr="00C926B2" w:rsidRDefault="00611A84" w:rsidP="004F4310">
            <w:pPr>
              <w:spacing w:line="276" w:lineRule="auto"/>
              <w:rPr>
                <w:rFonts w:ascii="Arial" w:eastAsia="Arial" w:hAnsi="Arial" w:cs="Arial"/>
                <w:b/>
                <w:sz w:val="24"/>
                <w:szCs w:val="24"/>
              </w:rPr>
            </w:pPr>
          </w:p>
          <w:p w14:paraId="7BA362A9" w14:textId="5C5DC0EC" w:rsidR="00611A84" w:rsidRPr="00C926B2" w:rsidRDefault="00CF2426" w:rsidP="004F4310">
            <w:pPr>
              <w:spacing w:line="276" w:lineRule="auto"/>
              <w:rPr>
                <w:rFonts w:ascii="Arial" w:hAnsi="Arial" w:cs="Arial"/>
                <w:sz w:val="24"/>
                <w:szCs w:val="24"/>
              </w:rPr>
            </w:pPr>
            <w:r w:rsidRPr="00C926B2">
              <w:rPr>
                <w:rFonts w:ascii="Arial" w:hAnsi="Arial" w:cs="Arial"/>
                <w:sz w:val="24"/>
                <w:szCs w:val="24"/>
              </w:rPr>
              <w:t>NCVET list of Approved and Under-Development QPs was checked prior to commissioning the work</w:t>
            </w:r>
          </w:p>
        </w:tc>
      </w:tr>
      <w:tr w:rsidR="00611A84" w:rsidRPr="00C926B2" w14:paraId="292775B7" w14:textId="77777777" w:rsidTr="004F4310">
        <w:trPr>
          <w:trHeight w:val="2110"/>
        </w:trPr>
        <w:tc>
          <w:tcPr>
            <w:tcW w:w="567" w:type="dxa"/>
          </w:tcPr>
          <w:p w14:paraId="764677E2" w14:textId="77777777" w:rsidR="00611A84" w:rsidRPr="00C926B2" w:rsidRDefault="00611A84" w:rsidP="004F4310">
            <w:pPr>
              <w:spacing w:line="276" w:lineRule="auto"/>
              <w:rPr>
                <w:rFonts w:ascii="Arial" w:hAnsi="Arial" w:cs="Arial"/>
                <w:sz w:val="24"/>
                <w:szCs w:val="24"/>
              </w:rPr>
            </w:pPr>
            <w:r w:rsidRPr="00C926B2">
              <w:rPr>
                <w:rFonts w:ascii="Arial" w:eastAsia="Arial" w:hAnsi="Arial" w:cs="Arial"/>
                <w:b/>
                <w:sz w:val="24"/>
                <w:szCs w:val="24"/>
              </w:rPr>
              <w:t>29</w:t>
            </w:r>
          </w:p>
        </w:tc>
        <w:tc>
          <w:tcPr>
            <w:tcW w:w="9923" w:type="dxa"/>
          </w:tcPr>
          <w:p w14:paraId="0872018E" w14:textId="77777777" w:rsidR="00611A84" w:rsidRPr="00C926B2" w:rsidRDefault="00611A84" w:rsidP="004F4310">
            <w:pPr>
              <w:spacing w:line="276" w:lineRule="auto"/>
              <w:rPr>
                <w:rFonts w:ascii="Arial" w:eastAsia="Arial" w:hAnsi="Arial" w:cs="Arial"/>
                <w:b/>
                <w:sz w:val="24"/>
                <w:szCs w:val="24"/>
              </w:rPr>
            </w:pPr>
            <w:r w:rsidRPr="00C926B2">
              <w:rPr>
                <w:rFonts w:ascii="Arial" w:eastAsia="Arial" w:hAnsi="Arial" w:cs="Arial"/>
                <w:b/>
                <w:sz w:val="24"/>
                <w:szCs w:val="24"/>
              </w:rPr>
              <w:t>What arrangements are in place to monitor and review the qualification(s)? What data will be used and at what point will the qualification(s) be revised or updated? Specify the review process here</w:t>
            </w:r>
          </w:p>
          <w:p w14:paraId="18B26028" w14:textId="77777777" w:rsidR="00611A84" w:rsidRPr="00C926B2" w:rsidRDefault="00611A84" w:rsidP="004F4310">
            <w:pPr>
              <w:spacing w:line="276" w:lineRule="auto"/>
              <w:rPr>
                <w:rFonts w:ascii="Arial" w:eastAsia="Arial" w:hAnsi="Arial" w:cs="Arial"/>
                <w:b/>
                <w:sz w:val="24"/>
                <w:szCs w:val="24"/>
              </w:rPr>
            </w:pPr>
          </w:p>
          <w:p w14:paraId="0E1FA185" w14:textId="60609976" w:rsidR="00611A84" w:rsidRPr="00C926B2" w:rsidRDefault="00611A84" w:rsidP="004F4310">
            <w:pPr>
              <w:pStyle w:val="ListParagraph"/>
              <w:numPr>
                <w:ilvl w:val="0"/>
                <w:numId w:val="4"/>
              </w:numPr>
              <w:jc w:val="both"/>
              <w:rPr>
                <w:rFonts w:ascii="Arial" w:hAnsi="Arial" w:cs="Arial"/>
                <w:sz w:val="24"/>
                <w:szCs w:val="24"/>
              </w:rPr>
            </w:pPr>
            <w:r w:rsidRPr="00C926B2">
              <w:rPr>
                <w:rFonts w:ascii="Arial" w:hAnsi="Arial" w:cs="Arial"/>
                <w:sz w:val="24"/>
                <w:szCs w:val="24"/>
              </w:rPr>
              <w:t xml:space="preserve">Qualification that has been developed would be valid for 3 years from the date of upload in NQR. </w:t>
            </w:r>
          </w:p>
          <w:p w14:paraId="6E842DA0" w14:textId="77777777" w:rsidR="00611A84" w:rsidRPr="00C926B2" w:rsidRDefault="00611A84" w:rsidP="004F4310">
            <w:pPr>
              <w:pStyle w:val="ListParagraph"/>
              <w:numPr>
                <w:ilvl w:val="0"/>
                <w:numId w:val="4"/>
              </w:numPr>
              <w:jc w:val="both"/>
              <w:rPr>
                <w:rFonts w:ascii="Arial" w:hAnsi="Arial" w:cs="Arial"/>
                <w:sz w:val="24"/>
                <w:szCs w:val="24"/>
              </w:rPr>
            </w:pPr>
            <w:r w:rsidRPr="00C926B2">
              <w:rPr>
                <w:rFonts w:ascii="Arial" w:hAnsi="Arial" w:cs="Arial"/>
                <w:sz w:val="24"/>
                <w:szCs w:val="24"/>
              </w:rPr>
              <w:t>Periodical interaction with the training partners to gather feedback in implementation.</w:t>
            </w:r>
          </w:p>
          <w:p w14:paraId="5FD749CF" w14:textId="77777777" w:rsidR="00611A84" w:rsidRPr="00C926B2" w:rsidRDefault="00611A84" w:rsidP="004F4310">
            <w:pPr>
              <w:pStyle w:val="ListParagraph"/>
              <w:numPr>
                <w:ilvl w:val="0"/>
                <w:numId w:val="1"/>
              </w:numPr>
              <w:ind w:left="720" w:hanging="360"/>
              <w:jc w:val="both"/>
              <w:rPr>
                <w:rFonts w:ascii="Arial" w:hAnsi="Arial" w:cs="Arial"/>
                <w:sz w:val="24"/>
                <w:szCs w:val="24"/>
              </w:rPr>
            </w:pPr>
            <w:r w:rsidRPr="00C926B2">
              <w:rPr>
                <w:rFonts w:ascii="Arial" w:hAnsi="Arial" w:cs="Arial"/>
                <w:sz w:val="24"/>
                <w:szCs w:val="24"/>
              </w:rPr>
              <w:t>Employer feedback will be sought post-placement on performance and training standards.</w:t>
            </w:r>
          </w:p>
          <w:p w14:paraId="61377F9C" w14:textId="77777777" w:rsidR="00611A84" w:rsidRPr="00C926B2" w:rsidRDefault="00611A84" w:rsidP="004F4310">
            <w:pPr>
              <w:pStyle w:val="ListParagraph"/>
              <w:rPr>
                <w:rFonts w:ascii="Arial" w:hAnsi="Arial" w:cs="Arial"/>
                <w:sz w:val="24"/>
                <w:szCs w:val="24"/>
              </w:rPr>
            </w:pPr>
          </w:p>
        </w:tc>
      </w:tr>
    </w:tbl>
    <w:p w14:paraId="69DBB27D" w14:textId="77777777" w:rsidR="00611A84" w:rsidRPr="00C926B2" w:rsidRDefault="00611A84" w:rsidP="004F4310">
      <w:pPr>
        <w:spacing w:after="3" w:line="276" w:lineRule="auto"/>
        <w:ind w:left="-5" w:hanging="10"/>
        <w:rPr>
          <w:rFonts w:ascii="Arial" w:eastAsia="Arial" w:hAnsi="Arial" w:cs="Arial"/>
          <w:sz w:val="24"/>
          <w:szCs w:val="24"/>
        </w:rPr>
      </w:pPr>
    </w:p>
    <w:p w14:paraId="2C5B4A6A" w14:textId="77777777" w:rsidR="00611A84" w:rsidRPr="00C926B2" w:rsidRDefault="00611A84" w:rsidP="004F4310">
      <w:pPr>
        <w:spacing w:after="3" w:line="276" w:lineRule="auto"/>
        <w:ind w:left="-5" w:hanging="10"/>
        <w:rPr>
          <w:rFonts w:ascii="Arial" w:hAnsi="Arial" w:cs="Arial"/>
          <w:sz w:val="24"/>
          <w:szCs w:val="24"/>
        </w:rPr>
      </w:pPr>
      <w:r w:rsidRPr="00C926B2">
        <w:rPr>
          <w:rFonts w:ascii="Arial" w:eastAsia="Arial" w:hAnsi="Arial" w:cs="Arial"/>
          <w:sz w:val="24"/>
          <w:szCs w:val="24"/>
        </w:rPr>
        <w:t xml:space="preserve">Please attach most relevant and recent documents giving further information about any of the topics above. </w:t>
      </w:r>
    </w:p>
    <w:p w14:paraId="454298A7" w14:textId="77777777" w:rsidR="00611A84" w:rsidRPr="00C926B2" w:rsidRDefault="00611A84" w:rsidP="004F4310">
      <w:pPr>
        <w:spacing w:after="598" w:line="276" w:lineRule="auto"/>
        <w:ind w:left="-5" w:hanging="10"/>
        <w:rPr>
          <w:rFonts w:ascii="Arial" w:hAnsi="Arial" w:cs="Arial"/>
          <w:sz w:val="24"/>
          <w:szCs w:val="24"/>
        </w:rPr>
      </w:pPr>
      <w:r w:rsidRPr="00C926B2">
        <w:rPr>
          <w:rFonts w:ascii="Arial" w:eastAsia="Arial" w:hAnsi="Arial" w:cs="Arial"/>
          <w:sz w:val="24"/>
          <w:szCs w:val="24"/>
        </w:rPr>
        <w:t>Give the titles and other relevant details of the document(s) here. Include page references showing where to find the relevant information.</w:t>
      </w:r>
    </w:p>
    <w:p w14:paraId="26E717D6" w14:textId="77777777" w:rsidR="00611A84" w:rsidRPr="00C926B2" w:rsidRDefault="00611A84" w:rsidP="004F4310">
      <w:pPr>
        <w:pStyle w:val="Heading1"/>
        <w:spacing w:line="276" w:lineRule="auto"/>
        <w:ind w:left="-5"/>
        <w:rPr>
          <w:szCs w:val="24"/>
        </w:rPr>
      </w:pPr>
      <w:r w:rsidRPr="00C926B2">
        <w:rPr>
          <w:szCs w:val="24"/>
        </w:rPr>
        <w:t xml:space="preserve">SECTION 4 </w:t>
      </w:r>
    </w:p>
    <w:p w14:paraId="0A8A2611" w14:textId="77777777" w:rsidR="00611A84" w:rsidRPr="00C926B2" w:rsidRDefault="00611A84" w:rsidP="004F4310">
      <w:pPr>
        <w:spacing w:after="0" w:line="276" w:lineRule="auto"/>
        <w:ind w:left="-5" w:hanging="10"/>
        <w:rPr>
          <w:rFonts w:ascii="Arial" w:hAnsi="Arial" w:cs="Arial"/>
          <w:sz w:val="24"/>
          <w:szCs w:val="24"/>
        </w:rPr>
      </w:pPr>
      <w:r w:rsidRPr="00C926B2">
        <w:rPr>
          <w:rFonts w:ascii="Arial" w:eastAsia="Arial" w:hAnsi="Arial" w:cs="Arial"/>
          <w:b/>
          <w:sz w:val="24"/>
          <w:szCs w:val="24"/>
        </w:rPr>
        <w:t>EVIDENCE OF PROGRESSION</w:t>
      </w:r>
    </w:p>
    <w:tbl>
      <w:tblPr>
        <w:tblStyle w:val="TableGrid"/>
        <w:tblW w:w="10490" w:type="dxa"/>
        <w:tblInd w:w="-856" w:type="dxa"/>
        <w:tblCellMar>
          <w:top w:w="37" w:type="dxa"/>
          <w:left w:w="108" w:type="dxa"/>
          <w:right w:w="115" w:type="dxa"/>
        </w:tblCellMar>
        <w:tblLook w:val="04A0" w:firstRow="1" w:lastRow="0" w:firstColumn="1" w:lastColumn="0" w:noHBand="0" w:noVBand="1"/>
      </w:tblPr>
      <w:tblGrid>
        <w:gridCol w:w="567"/>
        <w:gridCol w:w="9923"/>
      </w:tblGrid>
      <w:tr w:rsidR="00611A84" w:rsidRPr="00C926B2" w14:paraId="4E3489F7" w14:textId="77777777" w:rsidTr="004F4310">
        <w:trPr>
          <w:trHeight w:val="2234"/>
        </w:trPr>
        <w:tc>
          <w:tcPr>
            <w:tcW w:w="567" w:type="dxa"/>
            <w:tcBorders>
              <w:top w:val="single" w:sz="4" w:space="0" w:color="008000"/>
              <w:left w:val="single" w:sz="4" w:space="0" w:color="008000"/>
              <w:bottom w:val="single" w:sz="4" w:space="0" w:color="008000"/>
              <w:right w:val="single" w:sz="4" w:space="0" w:color="008000"/>
            </w:tcBorders>
          </w:tcPr>
          <w:p w14:paraId="70E30BED" w14:textId="77777777" w:rsidR="00611A84" w:rsidRPr="00C926B2" w:rsidRDefault="00611A84" w:rsidP="004F4310">
            <w:pPr>
              <w:spacing w:line="276" w:lineRule="auto"/>
              <w:rPr>
                <w:rFonts w:ascii="Arial" w:hAnsi="Arial" w:cs="Arial"/>
                <w:sz w:val="24"/>
                <w:szCs w:val="24"/>
              </w:rPr>
            </w:pPr>
            <w:r w:rsidRPr="00C926B2">
              <w:rPr>
                <w:rFonts w:ascii="Arial" w:eastAsia="Arial" w:hAnsi="Arial" w:cs="Arial"/>
                <w:b/>
                <w:sz w:val="24"/>
                <w:szCs w:val="24"/>
              </w:rPr>
              <w:t>30</w:t>
            </w:r>
          </w:p>
        </w:tc>
        <w:tc>
          <w:tcPr>
            <w:tcW w:w="9923" w:type="dxa"/>
            <w:tcBorders>
              <w:top w:val="single" w:sz="4" w:space="0" w:color="008000"/>
              <w:left w:val="single" w:sz="4" w:space="0" w:color="008000"/>
              <w:bottom w:val="single" w:sz="4" w:space="0" w:color="008000"/>
              <w:right w:val="single" w:sz="4" w:space="0" w:color="008000"/>
            </w:tcBorders>
          </w:tcPr>
          <w:p w14:paraId="514D7450" w14:textId="77777777" w:rsidR="00611A84" w:rsidRPr="00C926B2" w:rsidRDefault="00611A84" w:rsidP="004F4310">
            <w:pPr>
              <w:spacing w:line="276" w:lineRule="auto"/>
              <w:rPr>
                <w:rFonts w:ascii="Arial" w:hAnsi="Arial" w:cs="Arial"/>
                <w:sz w:val="24"/>
                <w:szCs w:val="24"/>
              </w:rPr>
            </w:pPr>
            <w:r w:rsidRPr="00C926B2">
              <w:rPr>
                <w:rFonts w:ascii="Arial" w:eastAsia="Arial" w:hAnsi="Arial" w:cs="Arial"/>
                <w:b/>
                <w:sz w:val="24"/>
                <w:szCs w:val="24"/>
              </w:rPr>
              <w:t>What steps have been taken in the design of this or other qualifications to ensure that there is a clear path to other qualifications in this sector?</w:t>
            </w:r>
          </w:p>
          <w:p w14:paraId="23740C96" w14:textId="77777777" w:rsidR="00611A84" w:rsidRPr="00C926B2" w:rsidRDefault="00611A84" w:rsidP="004F4310">
            <w:pPr>
              <w:spacing w:line="276" w:lineRule="auto"/>
              <w:rPr>
                <w:rFonts w:ascii="Arial" w:eastAsia="Arial" w:hAnsi="Arial" w:cs="Arial"/>
                <w:b/>
                <w:i/>
                <w:sz w:val="24"/>
                <w:szCs w:val="24"/>
              </w:rPr>
            </w:pPr>
            <w:r w:rsidRPr="00C926B2">
              <w:rPr>
                <w:rFonts w:ascii="Arial" w:eastAsia="Arial" w:hAnsi="Arial" w:cs="Arial"/>
                <w:b/>
                <w:i/>
                <w:sz w:val="24"/>
                <w:szCs w:val="24"/>
              </w:rPr>
              <w:t>Show the career map here to reflect the clear progression</w:t>
            </w:r>
          </w:p>
          <w:p w14:paraId="3613A312" w14:textId="77777777" w:rsidR="00611A84" w:rsidRPr="00C926B2" w:rsidRDefault="00611A84" w:rsidP="004F4310">
            <w:pPr>
              <w:spacing w:line="276" w:lineRule="auto"/>
              <w:rPr>
                <w:rFonts w:ascii="Arial" w:eastAsia="Arial" w:hAnsi="Arial" w:cs="Arial"/>
                <w:b/>
                <w:i/>
                <w:sz w:val="24"/>
                <w:szCs w:val="24"/>
              </w:rPr>
            </w:pPr>
          </w:p>
          <w:p w14:paraId="2A63B571" w14:textId="77777777" w:rsidR="00611A84" w:rsidRPr="00C926B2" w:rsidRDefault="00611A84" w:rsidP="004F4310">
            <w:pPr>
              <w:spacing w:line="276" w:lineRule="auto"/>
              <w:rPr>
                <w:rFonts w:ascii="Arial" w:hAnsi="Arial" w:cs="Arial"/>
                <w:sz w:val="24"/>
                <w:szCs w:val="24"/>
              </w:rPr>
            </w:pPr>
            <w:r w:rsidRPr="00C926B2">
              <w:rPr>
                <w:rFonts w:ascii="Arial" w:hAnsi="Arial" w:cs="Arial"/>
                <w:sz w:val="24"/>
                <w:szCs w:val="24"/>
              </w:rPr>
              <w:t>Horizontal and vertical progression has been highlighted in the Occupational map. The same is attached in the following page for reference</w:t>
            </w:r>
          </w:p>
        </w:tc>
      </w:tr>
    </w:tbl>
    <w:p w14:paraId="509DA15F" w14:textId="77777777" w:rsidR="00611A84" w:rsidRPr="00C926B2" w:rsidRDefault="00611A84" w:rsidP="004F4310">
      <w:pPr>
        <w:spacing w:after="3" w:line="276" w:lineRule="auto"/>
        <w:ind w:left="-5" w:hanging="10"/>
        <w:rPr>
          <w:rFonts w:ascii="Arial" w:eastAsia="Arial" w:hAnsi="Arial" w:cs="Arial"/>
          <w:sz w:val="24"/>
          <w:szCs w:val="24"/>
        </w:rPr>
      </w:pPr>
      <w:r w:rsidRPr="00C926B2">
        <w:rPr>
          <w:rFonts w:ascii="Arial" w:eastAsia="Arial" w:hAnsi="Arial" w:cs="Arial"/>
          <w:sz w:val="24"/>
          <w:szCs w:val="24"/>
        </w:rPr>
        <w:t xml:space="preserve">Please attach most relevant and recent documents giving further information about any of the topics above.  </w:t>
      </w:r>
    </w:p>
    <w:p w14:paraId="71C39D75" w14:textId="77777777" w:rsidR="00611A84" w:rsidRPr="00C926B2" w:rsidRDefault="00611A84" w:rsidP="004F4310">
      <w:pPr>
        <w:spacing w:after="3" w:line="276" w:lineRule="auto"/>
        <w:rPr>
          <w:rFonts w:ascii="Arial" w:eastAsia="Arial" w:hAnsi="Arial" w:cs="Arial"/>
          <w:sz w:val="24"/>
          <w:szCs w:val="24"/>
        </w:rPr>
      </w:pPr>
    </w:p>
    <w:p w14:paraId="787C7ED2" w14:textId="77777777" w:rsidR="00611A84" w:rsidRPr="00C926B2" w:rsidRDefault="00611A84" w:rsidP="00611A84">
      <w:pPr>
        <w:spacing w:after="3" w:line="263" w:lineRule="auto"/>
        <w:ind w:left="-5" w:hanging="10"/>
        <w:rPr>
          <w:rFonts w:ascii="Arial" w:hAnsi="Arial" w:cs="Arial"/>
          <w:sz w:val="24"/>
          <w:szCs w:val="24"/>
        </w:rPr>
      </w:pPr>
    </w:p>
    <w:p w14:paraId="5B1A3F17" w14:textId="77777777" w:rsidR="00611A84" w:rsidRPr="00C926B2" w:rsidRDefault="00611A84" w:rsidP="00611A84">
      <w:pPr>
        <w:pStyle w:val="Caption"/>
        <w:keepNext/>
        <w:rPr>
          <w:rFonts w:ascii="Arial" w:hAnsi="Arial" w:cs="Arial"/>
          <w:sz w:val="24"/>
          <w:szCs w:val="24"/>
        </w:rPr>
      </w:pPr>
      <w:bookmarkStart w:id="1" w:name="_Hlk17291771"/>
      <w:bookmarkStart w:id="2" w:name="_Hlk17292325"/>
      <w:r w:rsidRPr="00C926B2">
        <w:rPr>
          <w:rFonts w:ascii="Arial" w:hAnsi="Arial" w:cs="Arial"/>
          <w:sz w:val="24"/>
          <w:szCs w:val="24"/>
        </w:rPr>
        <w:lastRenderedPageBreak/>
        <w:t xml:space="preserve">Figure </w:t>
      </w:r>
      <w:r w:rsidRPr="00C926B2">
        <w:rPr>
          <w:rFonts w:ascii="Arial" w:hAnsi="Arial" w:cs="Arial"/>
          <w:noProof/>
          <w:sz w:val="24"/>
          <w:szCs w:val="24"/>
        </w:rPr>
        <w:fldChar w:fldCharType="begin"/>
      </w:r>
      <w:r w:rsidRPr="00C926B2">
        <w:rPr>
          <w:rFonts w:ascii="Arial" w:hAnsi="Arial" w:cs="Arial"/>
          <w:noProof/>
          <w:sz w:val="24"/>
          <w:szCs w:val="24"/>
        </w:rPr>
        <w:instrText xml:space="preserve"> SEQ Figure \* ARABIC </w:instrText>
      </w:r>
      <w:r w:rsidRPr="00C926B2">
        <w:rPr>
          <w:rFonts w:ascii="Arial" w:hAnsi="Arial" w:cs="Arial"/>
          <w:noProof/>
          <w:sz w:val="24"/>
          <w:szCs w:val="24"/>
        </w:rPr>
        <w:fldChar w:fldCharType="separate"/>
      </w:r>
      <w:r w:rsidRPr="00C926B2">
        <w:rPr>
          <w:rFonts w:ascii="Arial" w:hAnsi="Arial" w:cs="Arial"/>
          <w:noProof/>
          <w:sz w:val="24"/>
          <w:szCs w:val="24"/>
        </w:rPr>
        <w:t>1</w:t>
      </w:r>
      <w:r w:rsidRPr="00C926B2">
        <w:rPr>
          <w:rFonts w:ascii="Arial" w:hAnsi="Arial" w:cs="Arial"/>
          <w:noProof/>
          <w:sz w:val="24"/>
          <w:szCs w:val="24"/>
        </w:rPr>
        <w:fldChar w:fldCharType="end"/>
      </w:r>
      <w:r w:rsidRPr="00C926B2">
        <w:rPr>
          <w:rFonts w:ascii="Arial" w:hAnsi="Arial" w:cs="Arial"/>
          <w:sz w:val="24"/>
          <w:szCs w:val="24"/>
        </w:rPr>
        <w:t>: Occupational Map of the Courier and Express Services sector</w:t>
      </w:r>
    </w:p>
    <w:p w14:paraId="18F3387D" w14:textId="00CA94A3" w:rsidR="00611A84" w:rsidRPr="00C926B2" w:rsidRDefault="00611A84" w:rsidP="00611A84">
      <w:pPr>
        <w:spacing w:after="3" w:line="263" w:lineRule="auto"/>
        <w:ind w:left="-5" w:hanging="10"/>
        <w:rPr>
          <w:rFonts w:ascii="Arial" w:hAnsi="Arial" w:cs="Arial"/>
          <w:sz w:val="24"/>
          <w:szCs w:val="24"/>
        </w:rPr>
      </w:pPr>
    </w:p>
    <w:tbl>
      <w:tblPr>
        <w:tblW w:w="108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697"/>
        <w:gridCol w:w="1576"/>
        <w:gridCol w:w="1257"/>
        <w:gridCol w:w="1483"/>
        <w:gridCol w:w="1483"/>
        <w:gridCol w:w="2043"/>
      </w:tblGrid>
      <w:tr w:rsidR="00611A84" w:rsidRPr="00C926B2" w14:paraId="26F910B9" w14:textId="77777777" w:rsidTr="004F4310">
        <w:trPr>
          <w:trHeight w:val="523"/>
        </w:trPr>
        <w:tc>
          <w:tcPr>
            <w:tcW w:w="1271" w:type="dxa"/>
            <w:shd w:val="clear" w:color="000000" w:fill="BFBFBF"/>
            <w:vAlign w:val="bottom"/>
          </w:tcPr>
          <w:p w14:paraId="45CAD2CD" w14:textId="77777777" w:rsidR="00611A84" w:rsidRPr="00C926B2" w:rsidRDefault="00611A84" w:rsidP="00FF5A51">
            <w:pPr>
              <w:spacing w:after="0" w:line="240" w:lineRule="auto"/>
              <w:jc w:val="center"/>
              <w:rPr>
                <w:rFonts w:ascii="Arial" w:eastAsia="Times New Roman" w:hAnsi="Arial" w:cs="Arial"/>
                <w:b/>
                <w:bCs/>
                <w:sz w:val="24"/>
                <w:szCs w:val="24"/>
              </w:rPr>
            </w:pPr>
            <w:r w:rsidRPr="00C926B2">
              <w:rPr>
                <w:rFonts w:ascii="Arial" w:eastAsia="Times New Roman" w:hAnsi="Arial" w:cs="Arial"/>
                <w:b/>
                <w:bCs/>
                <w:sz w:val="24"/>
                <w:szCs w:val="24"/>
              </w:rPr>
              <w:t>Sub-Sectors</w:t>
            </w:r>
          </w:p>
        </w:tc>
        <w:tc>
          <w:tcPr>
            <w:tcW w:w="9539" w:type="dxa"/>
            <w:gridSpan w:val="6"/>
            <w:shd w:val="clear" w:color="000000" w:fill="E7E6E6"/>
            <w:vAlign w:val="bottom"/>
            <w:hideMark/>
          </w:tcPr>
          <w:p w14:paraId="1105CF94" w14:textId="77777777" w:rsidR="00611A84" w:rsidRPr="00C926B2" w:rsidRDefault="00611A84" w:rsidP="00FF5A51">
            <w:pPr>
              <w:spacing w:after="0" w:line="240" w:lineRule="auto"/>
              <w:jc w:val="center"/>
              <w:rPr>
                <w:rFonts w:ascii="Arial" w:eastAsia="Times New Roman" w:hAnsi="Arial" w:cs="Arial"/>
                <w:b/>
                <w:bCs/>
                <w:sz w:val="24"/>
                <w:szCs w:val="24"/>
              </w:rPr>
            </w:pPr>
            <w:r w:rsidRPr="00C926B2">
              <w:rPr>
                <w:rFonts w:ascii="Arial" w:eastAsia="Times New Roman" w:hAnsi="Arial" w:cs="Arial"/>
                <w:b/>
                <w:bCs/>
                <w:sz w:val="24"/>
                <w:szCs w:val="24"/>
              </w:rPr>
              <w:t>Courier and Express Services</w:t>
            </w:r>
          </w:p>
        </w:tc>
      </w:tr>
      <w:tr w:rsidR="00611A84" w:rsidRPr="00C926B2" w14:paraId="2C449EEC" w14:textId="77777777" w:rsidTr="00E661EC">
        <w:trPr>
          <w:trHeight w:val="1683"/>
        </w:trPr>
        <w:tc>
          <w:tcPr>
            <w:tcW w:w="1271" w:type="dxa"/>
            <w:shd w:val="clear" w:color="000000" w:fill="BFBFBF"/>
            <w:vAlign w:val="bottom"/>
          </w:tcPr>
          <w:p w14:paraId="3C034646" w14:textId="77777777" w:rsidR="00611A84" w:rsidRPr="00C926B2" w:rsidRDefault="00611A84" w:rsidP="00FF5A51">
            <w:pPr>
              <w:spacing w:after="0" w:line="240" w:lineRule="auto"/>
              <w:jc w:val="center"/>
              <w:rPr>
                <w:rFonts w:ascii="Arial" w:eastAsia="Times New Roman" w:hAnsi="Arial" w:cs="Arial"/>
                <w:b/>
                <w:bCs/>
                <w:i/>
                <w:iCs/>
                <w:color w:val="305496"/>
                <w:sz w:val="24"/>
                <w:szCs w:val="24"/>
                <w:u w:val="double"/>
              </w:rPr>
            </w:pPr>
            <w:r w:rsidRPr="00C926B2">
              <w:rPr>
                <w:rFonts w:ascii="Arial" w:eastAsia="Times New Roman" w:hAnsi="Arial" w:cs="Arial"/>
                <w:b/>
                <w:bCs/>
                <w:sz w:val="24"/>
                <w:szCs w:val="24"/>
              </w:rPr>
              <w:t>Occupations</w:t>
            </w:r>
          </w:p>
        </w:tc>
        <w:tc>
          <w:tcPr>
            <w:tcW w:w="1697" w:type="dxa"/>
            <w:shd w:val="clear" w:color="000000" w:fill="E7E6E6"/>
            <w:vAlign w:val="bottom"/>
            <w:hideMark/>
          </w:tcPr>
          <w:p w14:paraId="64ABC6B1" w14:textId="77777777" w:rsidR="00611A84" w:rsidRPr="00C926B2" w:rsidRDefault="00611A84" w:rsidP="00E661EC">
            <w:pPr>
              <w:spacing w:after="0" w:line="240" w:lineRule="auto"/>
              <w:jc w:val="center"/>
              <w:rPr>
                <w:rFonts w:ascii="Arial" w:eastAsia="Times New Roman" w:hAnsi="Arial" w:cs="Arial"/>
                <w:b/>
                <w:bCs/>
                <w:color w:val="auto"/>
                <w:sz w:val="24"/>
                <w:szCs w:val="24"/>
              </w:rPr>
            </w:pPr>
            <w:r w:rsidRPr="00C926B2">
              <w:rPr>
                <w:rFonts w:ascii="Arial" w:eastAsia="Times New Roman" w:hAnsi="Arial" w:cs="Arial"/>
                <w:b/>
                <w:bCs/>
                <w:color w:val="auto"/>
                <w:sz w:val="24"/>
                <w:szCs w:val="24"/>
              </w:rPr>
              <w:t>Customer relationship management</w:t>
            </w:r>
            <w:r w:rsidRPr="00C926B2">
              <w:rPr>
                <w:rFonts w:ascii="Arial" w:eastAsia="Times New Roman" w:hAnsi="Arial" w:cs="Arial"/>
                <w:b/>
                <w:bCs/>
                <w:color w:val="auto"/>
                <w:sz w:val="24"/>
                <w:szCs w:val="24"/>
              </w:rPr>
              <w:br/>
              <w:t>(Customer Care / Service Operation, Key accounts)</w:t>
            </w:r>
          </w:p>
        </w:tc>
        <w:tc>
          <w:tcPr>
            <w:tcW w:w="1576" w:type="dxa"/>
            <w:shd w:val="clear" w:color="000000" w:fill="E7E6E6"/>
            <w:vAlign w:val="bottom"/>
            <w:hideMark/>
          </w:tcPr>
          <w:p w14:paraId="2CF25748" w14:textId="77777777" w:rsidR="00611A84" w:rsidRPr="00C926B2" w:rsidRDefault="00611A84" w:rsidP="00E661EC">
            <w:pPr>
              <w:spacing w:after="0" w:line="240" w:lineRule="auto"/>
              <w:jc w:val="center"/>
              <w:rPr>
                <w:rFonts w:ascii="Arial" w:eastAsia="Times New Roman" w:hAnsi="Arial" w:cs="Arial"/>
                <w:b/>
                <w:bCs/>
                <w:color w:val="auto"/>
                <w:sz w:val="24"/>
                <w:szCs w:val="24"/>
              </w:rPr>
            </w:pPr>
            <w:r w:rsidRPr="00C926B2">
              <w:rPr>
                <w:rFonts w:ascii="Arial" w:eastAsia="Times New Roman" w:hAnsi="Arial" w:cs="Arial"/>
                <w:b/>
                <w:bCs/>
                <w:color w:val="auto"/>
                <w:sz w:val="24"/>
                <w:szCs w:val="24"/>
              </w:rPr>
              <w:t>Institutional sales</w:t>
            </w:r>
          </w:p>
        </w:tc>
        <w:tc>
          <w:tcPr>
            <w:tcW w:w="1257" w:type="dxa"/>
            <w:shd w:val="clear" w:color="000000" w:fill="E7E6E6"/>
            <w:vAlign w:val="bottom"/>
            <w:hideMark/>
          </w:tcPr>
          <w:p w14:paraId="680B3CF8" w14:textId="77777777" w:rsidR="00611A84" w:rsidRPr="00C926B2" w:rsidRDefault="00611A84" w:rsidP="00E661EC">
            <w:pPr>
              <w:spacing w:after="0" w:line="240" w:lineRule="auto"/>
              <w:jc w:val="center"/>
              <w:rPr>
                <w:rFonts w:ascii="Arial" w:eastAsia="Times New Roman" w:hAnsi="Arial" w:cs="Arial"/>
                <w:b/>
                <w:bCs/>
                <w:color w:val="auto"/>
                <w:sz w:val="24"/>
                <w:szCs w:val="24"/>
              </w:rPr>
            </w:pPr>
            <w:r w:rsidRPr="00C926B2">
              <w:rPr>
                <w:rFonts w:ascii="Arial" w:eastAsia="Times New Roman" w:hAnsi="Arial" w:cs="Arial"/>
                <w:b/>
                <w:bCs/>
                <w:color w:val="auto"/>
                <w:sz w:val="24"/>
                <w:szCs w:val="24"/>
              </w:rPr>
              <w:t>Branch sales</w:t>
            </w:r>
          </w:p>
        </w:tc>
        <w:tc>
          <w:tcPr>
            <w:tcW w:w="1483" w:type="dxa"/>
            <w:shd w:val="clear" w:color="000000" w:fill="E7E6E6"/>
            <w:vAlign w:val="bottom"/>
            <w:hideMark/>
          </w:tcPr>
          <w:p w14:paraId="122EF1CE" w14:textId="77777777" w:rsidR="00611A84" w:rsidRPr="00C926B2" w:rsidRDefault="00611A84" w:rsidP="00E661EC">
            <w:pPr>
              <w:spacing w:after="0" w:line="240" w:lineRule="auto"/>
              <w:jc w:val="center"/>
              <w:rPr>
                <w:rFonts w:ascii="Arial" w:eastAsia="Times New Roman" w:hAnsi="Arial" w:cs="Arial"/>
                <w:b/>
                <w:bCs/>
                <w:color w:val="auto"/>
                <w:sz w:val="24"/>
                <w:szCs w:val="24"/>
              </w:rPr>
            </w:pPr>
            <w:r w:rsidRPr="00C926B2">
              <w:rPr>
                <w:rFonts w:ascii="Arial" w:eastAsia="Times New Roman" w:hAnsi="Arial" w:cs="Arial"/>
                <w:b/>
                <w:bCs/>
                <w:color w:val="auto"/>
                <w:sz w:val="24"/>
                <w:szCs w:val="24"/>
              </w:rPr>
              <w:t>Courier and Express Ground Operations</w:t>
            </w:r>
          </w:p>
        </w:tc>
        <w:tc>
          <w:tcPr>
            <w:tcW w:w="1483" w:type="dxa"/>
            <w:shd w:val="clear" w:color="000000" w:fill="E7E6E6"/>
            <w:vAlign w:val="bottom"/>
            <w:hideMark/>
          </w:tcPr>
          <w:p w14:paraId="2DFF1B0B" w14:textId="77777777" w:rsidR="00611A84" w:rsidRPr="00C926B2" w:rsidRDefault="00611A84" w:rsidP="00E661EC">
            <w:pPr>
              <w:spacing w:after="0" w:line="240" w:lineRule="auto"/>
              <w:jc w:val="center"/>
              <w:rPr>
                <w:rFonts w:ascii="Arial" w:eastAsia="Times New Roman" w:hAnsi="Arial" w:cs="Arial"/>
                <w:b/>
                <w:bCs/>
                <w:color w:val="auto"/>
                <w:sz w:val="24"/>
                <w:szCs w:val="24"/>
              </w:rPr>
            </w:pPr>
            <w:r w:rsidRPr="00C926B2">
              <w:rPr>
                <w:rFonts w:ascii="Arial" w:eastAsia="Times New Roman" w:hAnsi="Arial" w:cs="Arial"/>
                <w:b/>
                <w:bCs/>
                <w:color w:val="auto"/>
                <w:sz w:val="24"/>
                <w:szCs w:val="24"/>
              </w:rPr>
              <w:t>Hub / Branch Operations</w:t>
            </w:r>
            <w:r w:rsidRPr="00C926B2">
              <w:rPr>
                <w:rFonts w:ascii="Arial" w:eastAsia="Times New Roman" w:hAnsi="Arial" w:cs="Arial"/>
                <w:b/>
                <w:bCs/>
                <w:color w:val="auto"/>
                <w:sz w:val="24"/>
                <w:szCs w:val="24"/>
              </w:rPr>
              <w:br/>
              <w:t>(mail handling, sorting, bagging)</w:t>
            </w:r>
          </w:p>
        </w:tc>
        <w:tc>
          <w:tcPr>
            <w:tcW w:w="2043" w:type="dxa"/>
            <w:shd w:val="clear" w:color="000000" w:fill="E7E6E6"/>
            <w:vAlign w:val="bottom"/>
            <w:hideMark/>
          </w:tcPr>
          <w:p w14:paraId="2EBD391B" w14:textId="77777777" w:rsidR="00611A84" w:rsidRPr="00C926B2" w:rsidRDefault="00611A84" w:rsidP="00E661EC">
            <w:pPr>
              <w:spacing w:after="0" w:line="240" w:lineRule="auto"/>
              <w:jc w:val="center"/>
              <w:rPr>
                <w:rFonts w:ascii="Arial" w:eastAsia="Times New Roman" w:hAnsi="Arial" w:cs="Arial"/>
                <w:b/>
                <w:bCs/>
                <w:color w:val="auto"/>
                <w:sz w:val="24"/>
                <w:szCs w:val="24"/>
              </w:rPr>
            </w:pPr>
            <w:r w:rsidRPr="00C926B2">
              <w:rPr>
                <w:rFonts w:ascii="Arial" w:eastAsia="Times New Roman" w:hAnsi="Arial" w:cs="Arial"/>
                <w:b/>
                <w:bCs/>
                <w:color w:val="auto"/>
                <w:sz w:val="24"/>
                <w:szCs w:val="24"/>
              </w:rPr>
              <w:t xml:space="preserve">Documentation and Reporting </w:t>
            </w:r>
            <w:r w:rsidRPr="00C926B2">
              <w:rPr>
                <w:rFonts w:ascii="Arial" w:eastAsia="Times New Roman" w:hAnsi="Arial" w:cs="Arial"/>
                <w:b/>
                <w:bCs/>
                <w:color w:val="auto"/>
                <w:sz w:val="24"/>
                <w:szCs w:val="24"/>
              </w:rPr>
              <w:br/>
              <w:t>(Documentation and claims)</w:t>
            </w:r>
          </w:p>
        </w:tc>
      </w:tr>
      <w:tr w:rsidR="00611A84" w:rsidRPr="00C926B2" w14:paraId="78B218AA" w14:textId="77777777" w:rsidTr="004F4310">
        <w:trPr>
          <w:trHeight w:val="30"/>
        </w:trPr>
        <w:tc>
          <w:tcPr>
            <w:tcW w:w="1271" w:type="dxa"/>
            <w:shd w:val="clear" w:color="000000" w:fill="FFFF00"/>
            <w:vAlign w:val="bottom"/>
          </w:tcPr>
          <w:p w14:paraId="5F917C9A" w14:textId="77777777" w:rsidR="00611A84" w:rsidRPr="00C926B2" w:rsidRDefault="00611A84" w:rsidP="00FF5A51">
            <w:pPr>
              <w:spacing w:after="0" w:line="240" w:lineRule="auto"/>
              <w:jc w:val="right"/>
              <w:rPr>
                <w:rFonts w:ascii="Arial" w:eastAsia="Times New Roman" w:hAnsi="Arial" w:cs="Arial"/>
                <w:b/>
                <w:bCs/>
                <w:i/>
                <w:iCs/>
                <w:color w:val="3333CC"/>
                <w:sz w:val="24"/>
                <w:szCs w:val="24"/>
                <w:u w:val="double"/>
              </w:rPr>
            </w:pPr>
            <w:r w:rsidRPr="00C926B2">
              <w:rPr>
                <w:rFonts w:ascii="Arial" w:eastAsia="Times New Roman" w:hAnsi="Arial" w:cs="Arial"/>
                <w:b/>
                <w:bCs/>
                <w:sz w:val="24"/>
                <w:szCs w:val="24"/>
              </w:rPr>
              <w:t>Occupation # (01-99)</w:t>
            </w:r>
          </w:p>
        </w:tc>
        <w:tc>
          <w:tcPr>
            <w:tcW w:w="1697" w:type="dxa"/>
            <w:shd w:val="clear" w:color="000000" w:fill="FFFF00"/>
            <w:vAlign w:val="bottom"/>
            <w:hideMark/>
          </w:tcPr>
          <w:p w14:paraId="6B661AFA" w14:textId="77777777" w:rsidR="00611A84" w:rsidRPr="00C926B2" w:rsidRDefault="00611A84" w:rsidP="00FF5A51">
            <w:pPr>
              <w:spacing w:after="0" w:line="240" w:lineRule="auto"/>
              <w:jc w:val="right"/>
              <w:rPr>
                <w:rFonts w:ascii="Arial" w:eastAsia="Times New Roman" w:hAnsi="Arial" w:cs="Arial"/>
                <w:b/>
                <w:bCs/>
                <w:color w:val="auto"/>
                <w:sz w:val="24"/>
                <w:szCs w:val="24"/>
              </w:rPr>
            </w:pPr>
            <w:r w:rsidRPr="00C926B2">
              <w:rPr>
                <w:rFonts w:ascii="Arial" w:eastAsia="Times New Roman" w:hAnsi="Arial" w:cs="Arial"/>
                <w:b/>
                <w:bCs/>
                <w:color w:val="auto"/>
                <w:sz w:val="24"/>
                <w:szCs w:val="24"/>
              </w:rPr>
              <w:t>15</w:t>
            </w:r>
          </w:p>
        </w:tc>
        <w:tc>
          <w:tcPr>
            <w:tcW w:w="1576" w:type="dxa"/>
            <w:shd w:val="clear" w:color="000000" w:fill="FFFF00"/>
            <w:vAlign w:val="bottom"/>
            <w:hideMark/>
          </w:tcPr>
          <w:p w14:paraId="4725CC66" w14:textId="77777777" w:rsidR="00611A84" w:rsidRPr="00C926B2" w:rsidRDefault="00611A84" w:rsidP="00FF5A51">
            <w:pPr>
              <w:spacing w:after="0" w:line="240" w:lineRule="auto"/>
              <w:jc w:val="center"/>
              <w:rPr>
                <w:rFonts w:ascii="Arial" w:eastAsia="Times New Roman" w:hAnsi="Arial" w:cs="Arial"/>
                <w:b/>
                <w:bCs/>
                <w:color w:val="auto"/>
                <w:sz w:val="24"/>
                <w:szCs w:val="24"/>
              </w:rPr>
            </w:pPr>
            <w:r w:rsidRPr="00C926B2">
              <w:rPr>
                <w:rFonts w:ascii="Arial" w:eastAsia="Times New Roman" w:hAnsi="Arial" w:cs="Arial"/>
                <w:b/>
                <w:bCs/>
                <w:color w:val="auto"/>
                <w:sz w:val="24"/>
                <w:szCs w:val="24"/>
              </w:rPr>
              <w:t>16</w:t>
            </w:r>
          </w:p>
        </w:tc>
        <w:tc>
          <w:tcPr>
            <w:tcW w:w="1257" w:type="dxa"/>
            <w:shd w:val="clear" w:color="000000" w:fill="FFFF00"/>
            <w:vAlign w:val="bottom"/>
            <w:hideMark/>
          </w:tcPr>
          <w:p w14:paraId="101F4E55" w14:textId="77777777" w:rsidR="00611A84" w:rsidRPr="00C926B2" w:rsidRDefault="00611A84" w:rsidP="00FF5A51">
            <w:pPr>
              <w:spacing w:after="0" w:line="240" w:lineRule="auto"/>
              <w:jc w:val="center"/>
              <w:rPr>
                <w:rFonts w:ascii="Arial" w:eastAsia="Times New Roman" w:hAnsi="Arial" w:cs="Arial"/>
                <w:b/>
                <w:bCs/>
                <w:color w:val="auto"/>
                <w:sz w:val="24"/>
                <w:szCs w:val="24"/>
              </w:rPr>
            </w:pPr>
            <w:r w:rsidRPr="00C926B2">
              <w:rPr>
                <w:rFonts w:ascii="Arial" w:eastAsia="Times New Roman" w:hAnsi="Arial" w:cs="Arial"/>
                <w:b/>
                <w:bCs/>
                <w:color w:val="auto"/>
                <w:sz w:val="24"/>
                <w:szCs w:val="24"/>
              </w:rPr>
              <w:t>17</w:t>
            </w:r>
          </w:p>
        </w:tc>
        <w:tc>
          <w:tcPr>
            <w:tcW w:w="1483" w:type="dxa"/>
            <w:shd w:val="clear" w:color="000000" w:fill="FFFF00"/>
            <w:vAlign w:val="bottom"/>
            <w:hideMark/>
          </w:tcPr>
          <w:p w14:paraId="1C0CCE3A" w14:textId="77777777" w:rsidR="00611A84" w:rsidRPr="00C926B2" w:rsidRDefault="00611A84" w:rsidP="00FF5A51">
            <w:pPr>
              <w:spacing w:after="0" w:line="240" w:lineRule="auto"/>
              <w:jc w:val="right"/>
              <w:rPr>
                <w:rFonts w:ascii="Arial" w:eastAsia="Times New Roman" w:hAnsi="Arial" w:cs="Arial"/>
                <w:b/>
                <w:bCs/>
                <w:color w:val="auto"/>
                <w:sz w:val="24"/>
                <w:szCs w:val="24"/>
              </w:rPr>
            </w:pPr>
            <w:r w:rsidRPr="00C926B2">
              <w:rPr>
                <w:rFonts w:ascii="Arial" w:eastAsia="Times New Roman" w:hAnsi="Arial" w:cs="Arial"/>
                <w:b/>
                <w:bCs/>
                <w:color w:val="auto"/>
                <w:sz w:val="24"/>
                <w:szCs w:val="24"/>
              </w:rPr>
              <w:t>10</w:t>
            </w:r>
          </w:p>
        </w:tc>
        <w:tc>
          <w:tcPr>
            <w:tcW w:w="1483" w:type="dxa"/>
            <w:shd w:val="clear" w:color="000000" w:fill="FFFF00"/>
            <w:vAlign w:val="bottom"/>
            <w:hideMark/>
          </w:tcPr>
          <w:p w14:paraId="32503527" w14:textId="77777777" w:rsidR="00611A84" w:rsidRPr="00C926B2" w:rsidRDefault="00611A84" w:rsidP="00FF5A51">
            <w:pPr>
              <w:spacing w:after="0" w:line="240" w:lineRule="auto"/>
              <w:jc w:val="right"/>
              <w:rPr>
                <w:rFonts w:ascii="Arial" w:eastAsia="Times New Roman" w:hAnsi="Arial" w:cs="Arial"/>
                <w:b/>
                <w:bCs/>
                <w:color w:val="auto"/>
                <w:sz w:val="24"/>
                <w:szCs w:val="24"/>
              </w:rPr>
            </w:pPr>
            <w:r w:rsidRPr="00C926B2">
              <w:rPr>
                <w:rFonts w:ascii="Arial" w:eastAsia="Times New Roman" w:hAnsi="Arial" w:cs="Arial"/>
                <w:b/>
                <w:bCs/>
                <w:color w:val="auto"/>
                <w:sz w:val="24"/>
                <w:szCs w:val="24"/>
              </w:rPr>
              <w:t>19</w:t>
            </w:r>
          </w:p>
        </w:tc>
        <w:tc>
          <w:tcPr>
            <w:tcW w:w="2043" w:type="dxa"/>
            <w:shd w:val="clear" w:color="000000" w:fill="FFFF00"/>
            <w:vAlign w:val="bottom"/>
            <w:hideMark/>
          </w:tcPr>
          <w:p w14:paraId="4A13E7D8" w14:textId="77777777" w:rsidR="00611A84" w:rsidRPr="00C926B2" w:rsidRDefault="00611A84" w:rsidP="00FF5A51">
            <w:pPr>
              <w:spacing w:after="0" w:line="240" w:lineRule="auto"/>
              <w:jc w:val="right"/>
              <w:rPr>
                <w:rFonts w:ascii="Arial" w:eastAsia="Times New Roman" w:hAnsi="Arial" w:cs="Arial"/>
                <w:b/>
                <w:bCs/>
                <w:color w:val="auto"/>
                <w:sz w:val="24"/>
                <w:szCs w:val="24"/>
              </w:rPr>
            </w:pPr>
            <w:r w:rsidRPr="00C926B2">
              <w:rPr>
                <w:rFonts w:ascii="Arial" w:eastAsia="Times New Roman" w:hAnsi="Arial" w:cs="Arial"/>
                <w:b/>
                <w:bCs/>
                <w:color w:val="auto"/>
                <w:sz w:val="24"/>
                <w:szCs w:val="24"/>
              </w:rPr>
              <w:t>3</w:t>
            </w:r>
          </w:p>
        </w:tc>
      </w:tr>
      <w:tr w:rsidR="00611A84" w:rsidRPr="00C926B2" w14:paraId="57062759" w14:textId="77777777" w:rsidTr="004F4310">
        <w:trPr>
          <w:trHeight w:val="810"/>
        </w:trPr>
        <w:tc>
          <w:tcPr>
            <w:tcW w:w="1271" w:type="dxa"/>
            <w:shd w:val="clear" w:color="000000" w:fill="E2EFDA"/>
            <w:vAlign w:val="center"/>
          </w:tcPr>
          <w:p w14:paraId="636931BC" w14:textId="77777777" w:rsidR="00611A84" w:rsidRPr="00C926B2" w:rsidRDefault="00611A84" w:rsidP="00FF5A51">
            <w:pPr>
              <w:spacing w:after="0" w:line="240" w:lineRule="auto"/>
              <w:jc w:val="center"/>
              <w:rPr>
                <w:rFonts w:ascii="Arial" w:eastAsia="Times New Roman" w:hAnsi="Arial" w:cs="Arial"/>
                <w:sz w:val="24"/>
                <w:szCs w:val="24"/>
              </w:rPr>
            </w:pPr>
            <w:r w:rsidRPr="00C926B2">
              <w:rPr>
                <w:rFonts w:ascii="Arial" w:eastAsia="Times New Roman" w:hAnsi="Arial" w:cs="Arial"/>
                <w:b/>
                <w:bCs/>
                <w:sz w:val="24"/>
                <w:szCs w:val="24"/>
              </w:rPr>
              <w:t>Level 10</w:t>
            </w:r>
          </w:p>
        </w:tc>
        <w:tc>
          <w:tcPr>
            <w:tcW w:w="9539" w:type="dxa"/>
            <w:gridSpan w:val="6"/>
            <w:shd w:val="clear" w:color="000000" w:fill="E2EFDA"/>
            <w:vAlign w:val="bottom"/>
            <w:hideMark/>
          </w:tcPr>
          <w:p w14:paraId="55A5DC6D" w14:textId="77777777" w:rsidR="00611A84" w:rsidRPr="00C926B2" w:rsidRDefault="00611A84" w:rsidP="00FF5A51">
            <w:pPr>
              <w:spacing w:after="0" w:line="240" w:lineRule="auto"/>
              <w:jc w:val="center"/>
              <w:rPr>
                <w:rFonts w:ascii="Arial" w:eastAsia="Times New Roman" w:hAnsi="Arial" w:cs="Arial"/>
                <w:sz w:val="24"/>
                <w:szCs w:val="24"/>
              </w:rPr>
            </w:pPr>
            <w:r w:rsidRPr="00C926B2">
              <w:rPr>
                <w:rFonts w:ascii="Arial" w:eastAsia="Times New Roman" w:hAnsi="Arial" w:cs="Arial"/>
                <w:sz w:val="24"/>
                <w:szCs w:val="24"/>
              </w:rPr>
              <w:t>Managing Director/ President, Vice president, Global/country head, Chief general managers</w:t>
            </w:r>
          </w:p>
        </w:tc>
      </w:tr>
      <w:tr w:rsidR="00611A84" w:rsidRPr="00C926B2" w14:paraId="0BAB3FB8" w14:textId="77777777" w:rsidTr="004F4310">
        <w:trPr>
          <w:trHeight w:val="260"/>
        </w:trPr>
        <w:tc>
          <w:tcPr>
            <w:tcW w:w="1271" w:type="dxa"/>
            <w:shd w:val="clear" w:color="000000" w:fill="D9E1F2"/>
            <w:vAlign w:val="center"/>
          </w:tcPr>
          <w:p w14:paraId="222074CC" w14:textId="77777777" w:rsidR="00611A84" w:rsidRPr="00C926B2" w:rsidRDefault="00611A84" w:rsidP="00FF5A51">
            <w:pPr>
              <w:spacing w:after="0" w:line="240" w:lineRule="auto"/>
              <w:jc w:val="center"/>
              <w:rPr>
                <w:rFonts w:ascii="Arial" w:eastAsia="Times New Roman" w:hAnsi="Arial" w:cs="Arial"/>
                <w:sz w:val="24"/>
                <w:szCs w:val="24"/>
              </w:rPr>
            </w:pPr>
            <w:r w:rsidRPr="00C926B2">
              <w:rPr>
                <w:rFonts w:ascii="Arial" w:eastAsia="Times New Roman" w:hAnsi="Arial" w:cs="Arial"/>
                <w:b/>
                <w:bCs/>
                <w:sz w:val="24"/>
                <w:szCs w:val="24"/>
              </w:rPr>
              <w:t>Level 9</w:t>
            </w:r>
          </w:p>
        </w:tc>
        <w:tc>
          <w:tcPr>
            <w:tcW w:w="1697" w:type="dxa"/>
            <w:shd w:val="clear" w:color="000000" w:fill="D9E1F2"/>
            <w:vAlign w:val="bottom"/>
            <w:hideMark/>
          </w:tcPr>
          <w:p w14:paraId="522D8C6D"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576" w:type="dxa"/>
            <w:shd w:val="clear" w:color="000000" w:fill="D9E1F2"/>
            <w:vAlign w:val="bottom"/>
            <w:hideMark/>
          </w:tcPr>
          <w:p w14:paraId="38711507"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257" w:type="dxa"/>
            <w:shd w:val="clear" w:color="000000" w:fill="D9E1F2"/>
            <w:vAlign w:val="bottom"/>
            <w:hideMark/>
          </w:tcPr>
          <w:p w14:paraId="654088CE"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483" w:type="dxa"/>
            <w:shd w:val="clear" w:color="000000" w:fill="D9E1F2"/>
            <w:vAlign w:val="bottom"/>
            <w:hideMark/>
          </w:tcPr>
          <w:p w14:paraId="77CD29D0"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483" w:type="dxa"/>
            <w:shd w:val="clear" w:color="000000" w:fill="D9E1F2"/>
            <w:vAlign w:val="bottom"/>
            <w:hideMark/>
          </w:tcPr>
          <w:p w14:paraId="14CA0EBF"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2043" w:type="dxa"/>
            <w:shd w:val="clear" w:color="000000" w:fill="D9E1F2"/>
            <w:vAlign w:val="bottom"/>
            <w:hideMark/>
          </w:tcPr>
          <w:p w14:paraId="26A4645E"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r>
      <w:tr w:rsidR="00611A84" w:rsidRPr="00C926B2" w14:paraId="1F63D423" w14:textId="77777777" w:rsidTr="004F4310">
        <w:trPr>
          <w:trHeight w:val="402"/>
        </w:trPr>
        <w:tc>
          <w:tcPr>
            <w:tcW w:w="1271" w:type="dxa"/>
            <w:shd w:val="clear" w:color="000000" w:fill="FFF2CC"/>
            <w:vAlign w:val="center"/>
          </w:tcPr>
          <w:p w14:paraId="43B839F4" w14:textId="77777777" w:rsidR="00611A84" w:rsidRPr="00C926B2" w:rsidRDefault="00611A84" w:rsidP="00FF5A51">
            <w:pPr>
              <w:spacing w:after="0" w:line="240" w:lineRule="auto"/>
              <w:jc w:val="center"/>
              <w:rPr>
                <w:rFonts w:ascii="Arial" w:eastAsia="Times New Roman" w:hAnsi="Arial" w:cs="Arial"/>
                <w:sz w:val="24"/>
                <w:szCs w:val="24"/>
              </w:rPr>
            </w:pPr>
            <w:r w:rsidRPr="00C926B2">
              <w:rPr>
                <w:rFonts w:ascii="Arial" w:eastAsia="Times New Roman" w:hAnsi="Arial" w:cs="Arial"/>
                <w:b/>
                <w:bCs/>
                <w:sz w:val="24"/>
                <w:szCs w:val="24"/>
              </w:rPr>
              <w:t>Level 8</w:t>
            </w:r>
          </w:p>
        </w:tc>
        <w:tc>
          <w:tcPr>
            <w:tcW w:w="1697" w:type="dxa"/>
            <w:shd w:val="clear" w:color="000000" w:fill="FFF2CC"/>
            <w:vAlign w:val="bottom"/>
            <w:hideMark/>
          </w:tcPr>
          <w:p w14:paraId="0D9423C1"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576" w:type="dxa"/>
            <w:shd w:val="clear" w:color="000000" w:fill="FFF2CC"/>
            <w:vAlign w:val="bottom"/>
            <w:hideMark/>
          </w:tcPr>
          <w:p w14:paraId="072C5BFD"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257" w:type="dxa"/>
            <w:shd w:val="clear" w:color="000000" w:fill="FFF2CC"/>
            <w:vAlign w:val="bottom"/>
            <w:hideMark/>
          </w:tcPr>
          <w:p w14:paraId="4BD1A737"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483" w:type="dxa"/>
            <w:shd w:val="clear" w:color="000000" w:fill="FFF2CC"/>
            <w:vAlign w:val="bottom"/>
            <w:hideMark/>
          </w:tcPr>
          <w:p w14:paraId="4508CC8F"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483" w:type="dxa"/>
            <w:shd w:val="clear" w:color="000000" w:fill="FFF2CC"/>
            <w:vAlign w:val="bottom"/>
            <w:hideMark/>
          </w:tcPr>
          <w:p w14:paraId="7D9C7325"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2043" w:type="dxa"/>
            <w:shd w:val="clear" w:color="000000" w:fill="FFF2CC"/>
            <w:vAlign w:val="bottom"/>
            <w:hideMark/>
          </w:tcPr>
          <w:p w14:paraId="75FA538A"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r>
      <w:tr w:rsidR="00611A84" w:rsidRPr="00C926B2" w14:paraId="092EFCEE" w14:textId="77777777" w:rsidTr="004F4310">
        <w:trPr>
          <w:trHeight w:val="563"/>
        </w:trPr>
        <w:tc>
          <w:tcPr>
            <w:tcW w:w="1271" w:type="dxa"/>
            <w:shd w:val="clear" w:color="000000" w:fill="EDEDED"/>
            <w:vAlign w:val="center"/>
          </w:tcPr>
          <w:p w14:paraId="53CE180F" w14:textId="77777777" w:rsidR="00611A84" w:rsidRPr="00C926B2" w:rsidRDefault="00611A84" w:rsidP="00FF5A51">
            <w:pPr>
              <w:spacing w:after="0" w:line="240" w:lineRule="auto"/>
              <w:jc w:val="center"/>
              <w:rPr>
                <w:rFonts w:ascii="Arial" w:eastAsia="Times New Roman" w:hAnsi="Arial" w:cs="Arial"/>
                <w:sz w:val="24"/>
                <w:szCs w:val="24"/>
              </w:rPr>
            </w:pPr>
            <w:r w:rsidRPr="00C926B2">
              <w:rPr>
                <w:rFonts w:ascii="Arial" w:eastAsia="Times New Roman" w:hAnsi="Arial" w:cs="Arial"/>
                <w:b/>
                <w:bCs/>
                <w:sz w:val="24"/>
                <w:szCs w:val="24"/>
              </w:rPr>
              <w:t>Level 7</w:t>
            </w:r>
          </w:p>
        </w:tc>
        <w:tc>
          <w:tcPr>
            <w:tcW w:w="9539" w:type="dxa"/>
            <w:gridSpan w:val="6"/>
            <w:shd w:val="clear" w:color="000000" w:fill="EDEDED"/>
            <w:vAlign w:val="bottom"/>
            <w:hideMark/>
          </w:tcPr>
          <w:p w14:paraId="247DCD05" w14:textId="58A059B1" w:rsidR="00611A84" w:rsidRPr="00C926B2" w:rsidRDefault="00611A84" w:rsidP="00FF5A51">
            <w:pPr>
              <w:spacing w:after="0" w:line="240" w:lineRule="auto"/>
              <w:jc w:val="center"/>
              <w:rPr>
                <w:rFonts w:ascii="Arial" w:eastAsia="Times New Roman" w:hAnsi="Arial" w:cs="Arial"/>
                <w:sz w:val="24"/>
                <w:szCs w:val="24"/>
              </w:rPr>
            </w:pPr>
            <w:r w:rsidRPr="00C926B2">
              <w:rPr>
                <w:rFonts w:ascii="Arial" w:eastAsia="Times New Roman" w:hAnsi="Arial" w:cs="Arial"/>
                <w:sz w:val="24"/>
                <w:szCs w:val="24"/>
              </w:rPr>
              <w:t>Courier Lead</w:t>
            </w:r>
          </w:p>
        </w:tc>
      </w:tr>
      <w:tr w:rsidR="00611A84" w:rsidRPr="00C926B2" w14:paraId="4EB0FE14" w14:textId="77777777" w:rsidTr="004F4310">
        <w:trPr>
          <w:trHeight w:val="556"/>
        </w:trPr>
        <w:tc>
          <w:tcPr>
            <w:tcW w:w="1271" w:type="dxa"/>
            <w:shd w:val="clear" w:color="000000" w:fill="FCE4D6"/>
          </w:tcPr>
          <w:p w14:paraId="6AA9EE35" w14:textId="77777777" w:rsidR="00611A84" w:rsidRPr="00C926B2" w:rsidRDefault="00611A84" w:rsidP="00FF5A51">
            <w:pPr>
              <w:spacing w:after="0" w:line="240" w:lineRule="auto"/>
              <w:jc w:val="center"/>
              <w:rPr>
                <w:rFonts w:ascii="Arial" w:eastAsia="Times New Roman" w:hAnsi="Arial" w:cs="Arial"/>
                <w:sz w:val="24"/>
                <w:szCs w:val="24"/>
              </w:rPr>
            </w:pPr>
            <w:r w:rsidRPr="00C926B2">
              <w:rPr>
                <w:rFonts w:ascii="Arial" w:eastAsia="Times New Roman" w:hAnsi="Arial" w:cs="Arial"/>
                <w:b/>
                <w:bCs/>
                <w:sz w:val="24"/>
                <w:szCs w:val="24"/>
              </w:rPr>
              <w:t>Level 6</w:t>
            </w:r>
          </w:p>
        </w:tc>
        <w:tc>
          <w:tcPr>
            <w:tcW w:w="9539" w:type="dxa"/>
            <w:gridSpan w:val="6"/>
            <w:shd w:val="clear" w:color="000000" w:fill="FCE4D6"/>
            <w:vAlign w:val="bottom"/>
            <w:hideMark/>
          </w:tcPr>
          <w:p w14:paraId="1424467E" w14:textId="77777777" w:rsidR="00611A84" w:rsidRPr="00C926B2" w:rsidRDefault="00611A84" w:rsidP="00FF5A51">
            <w:pPr>
              <w:spacing w:after="0" w:line="240" w:lineRule="auto"/>
              <w:jc w:val="center"/>
              <w:rPr>
                <w:rFonts w:ascii="Arial" w:eastAsia="Times New Roman" w:hAnsi="Arial" w:cs="Arial"/>
                <w:sz w:val="24"/>
                <w:szCs w:val="24"/>
              </w:rPr>
            </w:pPr>
            <w:r w:rsidRPr="00C926B2">
              <w:rPr>
                <w:rFonts w:ascii="Arial" w:eastAsia="Times New Roman" w:hAnsi="Arial" w:cs="Arial"/>
                <w:sz w:val="24"/>
                <w:szCs w:val="24"/>
              </w:rPr>
              <w:t xml:space="preserve">Courier Manager </w:t>
            </w:r>
            <w:r w:rsidRPr="00C926B2">
              <w:rPr>
                <w:rFonts w:ascii="Arial" w:eastAsia="Times New Roman" w:hAnsi="Arial" w:cs="Arial"/>
                <w:sz w:val="24"/>
                <w:szCs w:val="24"/>
              </w:rPr>
              <w:br/>
              <w:t>(Operations, Key accounts, Domestic and International operations)</w:t>
            </w:r>
          </w:p>
        </w:tc>
      </w:tr>
      <w:tr w:rsidR="00611A84" w:rsidRPr="00C926B2" w14:paraId="1CEA8008" w14:textId="77777777" w:rsidTr="00E661EC">
        <w:trPr>
          <w:trHeight w:val="976"/>
        </w:trPr>
        <w:tc>
          <w:tcPr>
            <w:tcW w:w="1271" w:type="dxa"/>
            <w:shd w:val="clear" w:color="000000" w:fill="DDEBF7"/>
          </w:tcPr>
          <w:p w14:paraId="771028D8" w14:textId="77777777" w:rsidR="00611A84" w:rsidRPr="00C926B2" w:rsidRDefault="00611A84" w:rsidP="00FF5A51">
            <w:pPr>
              <w:spacing w:after="0" w:line="240" w:lineRule="auto"/>
              <w:jc w:val="center"/>
              <w:rPr>
                <w:rFonts w:ascii="Arial" w:eastAsia="Times New Roman" w:hAnsi="Arial" w:cs="Arial"/>
                <w:sz w:val="24"/>
                <w:szCs w:val="24"/>
              </w:rPr>
            </w:pPr>
            <w:r w:rsidRPr="00C926B2">
              <w:rPr>
                <w:rFonts w:ascii="Arial" w:eastAsia="Times New Roman" w:hAnsi="Arial" w:cs="Arial"/>
                <w:b/>
                <w:bCs/>
                <w:sz w:val="24"/>
                <w:szCs w:val="24"/>
              </w:rPr>
              <w:t>Level 5</w:t>
            </w:r>
          </w:p>
        </w:tc>
        <w:tc>
          <w:tcPr>
            <w:tcW w:w="1697" w:type="dxa"/>
            <w:shd w:val="clear" w:color="000000" w:fill="DDEBF7"/>
            <w:hideMark/>
          </w:tcPr>
          <w:p w14:paraId="41FBCFAB" w14:textId="77777777" w:rsidR="00611A84" w:rsidRPr="00C926B2" w:rsidRDefault="00611A84" w:rsidP="00E661EC">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576" w:type="dxa"/>
            <w:shd w:val="clear" w:color="000000" w:fill="DDEBF7"/>
            <w:hideMark/>
          </w:tcPr>
          <w:p w14:paraId="745AADDB" w14:textId="77777777" w:rsidR="00611A84" w:rsidRPr="00C926B2" w:rsidRDefault="00611A84" w:rsidP="00E661EC">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257" w:type="dxa"/>
            <w:shd w:val="clear" w:color="000000" w:fill="DDEBF7"/>
            <w:hideMark/>
          </w:tcPr>
          <w:p w14:paraId="55CCA97C" w14:textId="77777777" w:rsidR="00611A84" w:rsidRPr="00C926B2" w:rsidRDefault="00611A84" w:rsidP="00E661EC">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483" w:type="dxa"/>
            <w:shd w:val="clear" w:color="000000" w:fill="DDEBF7"/>
            <w:hideMark/>
          </w:tcPr>
          <w:p w14:paraId="278EEEDD" w14:textId="77777777" w:rsidR="00611A84" w:rsidRPr="00C926B2" w:rsidRDefault="00611A84" w:rsidP="00E661EC">
            <w:pPr>
              <w:spacing w:after="0" w:line="240" w:lineRule="auto"/>
              <w:rPr>
                <w:rFonts w:ascii="Arial" w:eastAsia="Times New Roman" w:hAnsi="Arial" w:cs="Arial"/>
                <w:sz w:val="24"/>
                <w:szCs w:val="24"/>
              </w:rPr>
            </w:pPr>
            <w:r w:rsidRPr="00C926B2">
              <w:rPr>
                <w:rFonts w:ascii="Arial" w:eastAsia="Times New Roman" w:hAnsi="Arial" w:cs="Arial"/>
                <w:sz w:val="24"/>
                <w:szCs w:val="24"/>
              </w:rPr>
              <w:t>Courier Supervisor</w:t>
            </w:r>
            <w:r w:rsidRPr="00C926B2">
              <w:rPr>
                <w:rFonts w:ascii="Arial" w:eastAsia="Times New Roman" w:hAnsi="Arial" w:cs="Arial"/>
                <w:sz w:val="24"/>
                <w:szCs w:val="24"/>
              </w:rPr>
              <w:br/>
              <w:t>(Last mile)</w:t>
            </w:r>
          </w:p>
        </w:tc>
        <w:tc>
          <w:tcPr>
            <w:tcW w:w="1483" w:type="dxa"/>
            <w:shd w:val="clear" w:color="000000" w:fill="DDEBF7"/>
            <w:hideMark/>
          </w:tcPr>
          <w:p w14:paraId="316E4E95" w14:textId="77777777" w:rsidR="00611A84" w:rsidRPr="00C926B2" w:rsidRDefault="00611A84" w:rsidP="00E661EC">
            <w:pPr>
              <w:spacing w:after="0" w:line="240" w:lineRule="auto"/>
              <w:rPr>
                <w:rFonts w:ascii="Arial" w:eastAsia="Times New Roman" w:hAnsi="Arial" w:cs="Arial"/>
                <w:sz w:val="24"/>
                <w:szCs w:val="24"/>
              </w:rPr>
            </w:pPr>
            <w:r w:rsidRPr="00C926B2">
              <w:rPr>
                <w:rFonts w:ascii="Arial" w:eastAsia="Times New Roman" w:hAnsi="Arial" w:cs="Arial"/>
                <w:sz w:val="24"/>
                <w:szCs w:val="24"/>
              </w:rPr>
              <w:t>Courier supervisor</w:t>
            </w:r>
            <w:r w:rsidRPr="00C926B2">
              <w:rPr>
                <w:rFonts w:ascii="Arial" w:eastAsia="Times New Roman" w:hAnsi="Arial" w:cs="Arial"/>
                <w:sz w:val="24"/>
                <w:szCs w:val="24"/>
              </w:rPr>
              <w:br/>
              <w:t>(Hub operations)</w:t>
            </w:r>
          </w:p>
        </w:tc>
        <w:tc>
          <w:tcPr>
            <w:tcW w:w="2043" w:type="dxa"/>
            <w:shd w:val="clear" w:color="000000" w:fill="DDEBF7"/>
            <w:hideMark/>
          </w:tcPr>
          <w:p w14:paraId="6FC969BE" w14:textId="77777777" w:rsidR="00611A84" w:rsidRPr="00C926B2" w:rsidRDefault="00611A84" w:rsidP="00E661EC">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r>
      <w:tr w:rsidR="00611A84" w:rsidRPr="00C926B2" w14:paraId="51D1FC30" w14:textId="77777777" w:rsidTr="004F4310">
        <w:trPr>
          <w:trHeight w:val="990"/>
        </w:trPr>
        <w:tc>
          <w:tcPr>
            <w:tcW w:w="1271" w:type="dxa"/>
            <w:shd w:val="clear" w:color="000000" w:fill="C6E0B4"/>
          </w:tcPr>
          <w:p w14:paraId="6B3E7CDC" w14:textId="77777777" w:rsidR="00611A84" w:rsidRPr="00C926B2" w:rsidRDefault="00611A84" w:rsidP="00FF5A51">
            <w:pPr>
              <w:spacing w:after="0" w:line="240" w:lineRule="auto"/>
              <w:jc w:val="center"/>
              <w:rPr>
                <w:rFonts w:ascii="Arial" w:eastAsia="Times New Roman" w:hAnsi="Arial" w:cs="Arial"/>
                <w:sz w:val="24"/>
                <w:szCs w:val="24"/>
              </w:rPr>
            </w:pPr>
            <w:r w:rsidRPr="00C926B2">
              <w:rPr>
                <w:rFonts w:ascii="Arial" w:eastAsia="Times New Roman" w:hAnsi="Arial" w:cs="Arial"/>
                <w:b/>
                <w:bCs/>
                <w:sz w:val="24"/>
                <w:szCs w:val="24"/>
              </w:rPr>
              <w:t>Level 4</w:t>
            </w:r>
          </w:p>
        </w:tc>
        <w:tc>
          <w:tcPr>
            <w:tcW w:w="1697" w:type="dxa"/>
            <w:shd w:val="clear" w:color="000000" w:fill="C6E0B4"/>
            <w:hideMark/>
          </w:tcPr>
          <w:p w14:paraId="5748E879" w14:textId="1A237E89" w:rsidR="00611A84" w:rsidRPr="00C926B2" w:rsidRDefault="00904C71" w:rsidP="004F4310">
            <w:pPr>
              <w:spacing w:after="0" w:line="240" w:lineRule="auto"/>
              <w:jc w:val="center"/>
              <w:rPr>
                <w:rFonts w:ascii="Arial" w:eastAsia="Times New Roman" w:hAnsi="Arial" w:cs="Arial"/>
                <w:sz w:val="24"/>
                <w:szCs w:val="24"/>
              </w:rPr>
            </w:pPr>
            <w:r w:rsidRPr="00C926B2">
              <w:rPr>
                <w:rFonts w:ascii="Arial" w:eastAsia="Times New Roman" w:hAnsi="Arial" w:cs="Arial"/>
                <w:sz w:val="24"/>
                <w:szCs w:val="24"/>
              </w:rPr>
              <w:t xml:space="preserve">Courier Executive </w:t>
            </w:r>
            <w:r w:rsidR="00611A84" w:rsidRPr="00C926B2">
              <w:rPr>
                <w:rFonts w:ascii="Arial" w:eastAsia="Times New Roman" w:hAnsi="Arial" w:cs="Arial"/>
                <w:sz w:val="24"/>
                <w:szCs w:val="24"/>
              </w:rPr>
              <w:br/>
              <w:t>(Customer support)</w:t>
            </w:r>
          </w:p>
        </w:tc>
        <w:tc>
          <w:tcPr>
            <w:tcW w:w="1576" w:type="dxa"/>
            <w:shd w:val="clear" w:color="000000" w:fill="C6E0B4"/>
            <w:hideMark/>
          </w:tcPr>
          <w:p w14:paraId="230B612C" w14:textId="007EC3A0" w:rsidR="00611A84" w:rsidRPr="00C926B2" w:rsidRDefault="00904C71" w:rsidP="004F4310">
            <w:pPr>
              <w:spacing w:after="0" w:line="240" w:lineRule="auto"/>
              <w:jc w:val="center"/>
              <w:rPr>
                <w:rFonts w:ascii="Arial" w:eastAsia="Times New Roman" w:hAnsi="Arial" w:cs="Arial"/>
                <w:sz w:val="24"/>
                <w:szCs w:val="24"/>
              </w:rPr>
            </w:pPr>
            <w:r w:rsidRPr="00C926B2">
              <w:rPr>
                <w:rFonts w:ascii="Arial" w:eastAsia="Times New Roman" w:hAnsi="Arial" w:cs="Arial"/>
                <w:sz w:val="24"/>
                <w:szCs w:val="24"/>
              </w:rPr>
              <w:t xml:space="preserve">Courier Executive </w:t>
            </w:r>
            <w:r w:rsidR="00611A84" w:rsidRPr="00C926B2">
              <w:rPr>
                <w:rFonts w:ascii="Arial" w:eastAsia="Times New Roman" w:hAnsi="Arial" w:cs="Arial"/>
                <w:sz w:val="24"/>
                <w:szCs w:val="24"/>
              </w:rPr>
              <w:br/>
              <w:t>(Institutional sales)</w:t>
            </w:r>
          </w:p>
        </w:tc>
        <w:tc>
          <w:tcPr>
            <w:tcW w:w="1257" w:type="dxa"/>
            <w:shd w:val="clear" w:color="000000" w:fill="C6E0B4"/>
            <w:hideMark/>
          </w:tcPr>
          <w:p w14:paraId="069B8817" w14:textId="1C2DA090" w:rsidR="00611A84" w:rsidRPr="00C926B2" w:rsidRDefault="00904C71" w:rsidP="004F4310">
            <w:pPr>
              <w:spacing w:after="0" w:line="240" w:lineRule="auto"/>
              <w:jc w:val="center"/>
              <w:rPr>
                <w:rFonts w:ascii="Arial" w:eastAsia="Times New Roman" w:hAnsi="Arial" w:cs="Arial"/>
                <w:sz w:val="24"/>
                <w:szCs w:val="24"/>
              </w:rPr>
            </w:pPr>
            <w:r w:rsidRPr="00C926B2">
              <w:rPr>
                <w:rFonts w:ascii="Arial" w:eastAsia="Times New Roman" w:hAnsi="Arial" w:cs="Arial"/>
                <w:sz w:val="24"/>
                <w:szCs w:val="24"/>
              </w:rPr>
              <w:t>Courier Executive</w:t>
            </w:r>
            <w:r w:rsidR="00611A84" w:rsidRPr="00C926B2">
              <w:rPr>
                <w:rFonts w:ascii="Arial" w:eastAsia="Times New Roman" w:hAnsi="Arial" w:cs="Arial"/>
                <w:sz w:val="24"/>
                <w:szCs w:val="24"/>
              </w:rPr>
              <w:t xml:space="preserve"> </w:t>
            </w:r>
            <w:r w:rsidR="00611A84" w:rsidRPr="00C926B2">
              <w:rPr>
                <w:rFonts w:ascii="Arial" w:eastAsia="Times New Roman" w:hAnsi="Arial" w:cs="Arial"/>
                <w:sz w:val="24"/>
                <w:szCs w:val="24"/>
              </w:rPr>
              <w:br/>
              <w:t>(Branch sales)</w:t>
            </w:r>
          </w:p>
        </w:tc>
        <w:tc>
          <w:tcPr>
            <w:tcW w:w="1483" w:type="dxa"/>
            <w:shd w:val="clear" w:color="000000" w:fill="C6E0B4"/>
            <w:hideMark/>
          </w:tcPr>
          <w:p w14:paraId="17C08930" w14:textId="0E819742" w:rsidR="00611A84" w:rsidRPr="00C926B2" w:rsidRDefault="00611A84" w:rsidP="004F4310">
            <w:pPr>
              <w:spacing w:after="0" w:line="240" w:lineRule="auto"/>
              <w:jc w:val="center"/>
              <w:rPr>
                <w:rFonts w:ascii="Arial" w:eastAsia="Times New Roman" w:hAnsi="Arial" w:cs="Arial"/>
                <w:sz w:val="24"/>
                <w:szCs w:val="24"/>
              </w:rPr>
            </w:pPr>
          </w:p>
        </w:tc>
        <w:tc>
          <w:tcPr>
            <w:tcW w:w="1483" w:type="dxa"/>
            <w:shd w:val="clear" w:color="000000" w:fill="C6E0B4"/>
            <w:hideMark/>
          </w:tcPr>
          <w:p w14:paraId="505BBE11" w14:textId="36FC19F8" w:rsidR="00611A84" w:rsidRPr="00C926B2" w:rsidRDefault="00904C71" w:rsidP="004F4310">
            <w:pPr>
              <w:spacing w:after="0" w:line="240" w:lineRule="auto"/>
              <w:jc w:val="center"/>
              <w:rPr>
                <w:rFonts w:ascii="Arial" w:eastAsia="Times New Roman" w:hAnsi="Arial" w:cs="Arial"/>
                <w:sz w:val="24"/>
                <w:szCs w:val="24"/>
              </w:rPr>
            </w:pPr>
            <w:r w:rsidRPr="00C926B2">
              <w:rPr>
                <w:rFonts w:ascii="Arial" w:eastAsia="Times New Roman" w:hAnsi="Arial" w:cs="Arial"/>
                <w:sz w:val="24"/>
                <w:szCs w:val="24"/>
              </w:rPr>
              <w:t>Courier Executive</w:t>
            </w:r>
          </w:p>
        </w:tc>
        <w:tc>
          <w:tcPr>
            <w:tcW w:w="2043" w:type="dxa"/>
            <w:shd w:val="clear" w:color="000000" w:fill="C6E0B4"/>
            <w:hideMark/>
          </w:tcPr>
          <w:p w14:paraId="6A9784E4" w14:textId="64A44F43" w:rsidR="00611A84" w:rsidRPr="00C926B2" w:rsidRDefault="00904C71" w:rsidP="004F4310">
            <w:pPr>
              <w:spacing w:after="0" w:line="240" w:lineRule="auto"/>
              <w:jc w:val="center"/>
              <w:rPr>
                <w:rFonts w:ascii="Arial" w:eastAsia="Times New Roman" w:hAnsi="Arial" w:cs="Arial"/>
                <w:sz w:val="24"/>
                <w:szCs w:val="24"/>
              </w:rPr>
            </w:pPr>
            <w:r w:rsidRPr="00C926B2">
              <w:rPr>
                <w:rFonts w:ascii="Arial" w:eastAsia="Times New Roman" w:hAnsi="Arial" w:cs="Arial"/>
                <w:sz w:val="24"/>
                <w:szCs w:val="24"/>
              </w:rPr>
              <w:t xml:space="preserve">Courier Executive </w:t>
            </w:r>
            <w:r w:rsidR="00611A84" w:rsidRPr="00C926B2">
              <w:rPr>
                <w:rFonts w:ascii="Arial" w:eastAsia="Times New Roman" w:hAnsi="Arial" w:cs="Arial"/>
                <w:sz w:val="24"/>
                <w:szCs w:val="24"/>
              </w:rPr>
              <w:br/>
              <w:t>(Documentation, claim management)</w:t>
            </w:r>
          </w:p>
        </w:tc>
      </w:tr>
      <w:tr w:rsidR="00611A84" w:rsidRPr="00C926B2" w14:paraId="2E69A077" w14:textId="77777777" w:rsidTr="00E661EC">
        <w:trPr>
          <w:trHeight w:val="850"/>
        </w:trPr>
        <w:tc>
          <w:tcPr>
            <w:tcW w:w="1271" w:type="dxa"/>
            <w:shd w:val="clear" w:color="000000" w:fill="B4C6E7"/>
          </w:tcPr>
          <w:p w14:paraId="7FC4A3B6" w14:textId="77777777" w:rsidR="00611A84" w:rsidRPr="00C926B2" w:rsidRDefault="00611A84" w:rsidP="00FF5A51">
            <w:pPr>
              <w:spacing w:after="0" w:line="240" w:lineRule="auto"/>
              <w:jc w:val="center"/>
              <w:rPr>
                <w:rFonts w:ascii="Arial" w:eastAsia="Times New Roman" w:hAnsi="Arial" w:cs="Arial"/>
                <w:sz w:val="24"/>
                <w:szCs w:val="24"/>
              </w:rPr>
            </w:pPr>
            <w:r w:rsidRPr="00C926B2">
              <w:rPr>
                <w:rFonts w:ascii="Arial" w:eastAsia="Times New Roman" w:hAnsi="Arial" w:cs="Arial"/>
                <w:b/>
                <w:bCs/>
                <w:sz w:val="24"/>
                <w:szCs w:val="24"/>
              </w:rPr>
              <w:t>Level 3</w:t>
            </w:r>
          </w:p>
        </w:tc>
        <w:tc>
          <w:tcPr>
            <w:tcW w:w="1697" w:type="dxa"/>
            <w:shd w:val="clear" w:color="000000" w:fill="B4C6E7"/>
            <w:hideMark/>
          </w:tcPr>
          <w:p w14:paraId="35C97AFF" w14:textId="77777777" w:rsidR="00611A84" w:rsidRPr="00C926B2" w:rsidRDefault="00611A84" w:rsidP="00E661EC">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576" w:type="dxa"/>
            <w:shd w:val="clear" w:color="000000" w:fill="B4C6E7"/>
            <w:hideMark/>
          </w:tcPr>
          <w:p w14:paraId="0D806879" w14:textId="77777777" w:rsidR="00611A84" w:rsidRPr="00C926B2" w:rsidRDefault="00611A84" w:rsidP="00E661EC">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257" w:type="dxa"/>
            <w:shd w:val="clear" w:color="000000" w:fill="B4C6E7"/>
            <w:hideMark/>
          </w:tcPr>
          <w:p w14:paraId="1234A9A6" w14:textId="3C2918D7" w:rsidR="00611A84" w:rsidRPr="00C926B2" w:rsidRDefault="00611A84" w:rsidP="00E661EC">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483" w:type="dxa"/>
            <w:shd w:val="clear" w:color="000000" w:fill="B4C6E7"/>
            <w:hideMark/>
          </w:tcPr>
          <w:p w14:paraId="095D07EB" w14:textId="77777777" w:rsidR="00611A84" w:rsidRPr="00C926B2" w:rsidRDefault="00611A84" w:rsidP="00E661EC">
            <w:pPr>
              <w:spacing w:after="0" w:line="240" w:lineRule="auto"/>
              <w:rPr>
                <w:rFonts w:ascii="Arial" w:eastAsia="Times New Roman" w:hAnsi="Arial" w:cs="Arial"/>
                <w:sz w:val="24"/>
                <w:szCs w:val="24"/>
              </w:rPr>
            </w:pPr>
            <w:r w:rsidRPr="00C926B2">
              <w:rPr>
                <w:rFonts w:ascii="Arial" w:eastAsia="Times New Roman" w:hAnsi="Arial" w:cs="Arial"/>
                <w:sz w:val="24"/>
                <w:szCs w:val="24"/>
              </w:rPr>
              <w:t xml:space="preserve">Courier associate </w:t>
            </w:r>
            <w:r w:rsidRPr="00C926B2">
              <w:rPr>
                <w:rFonts w:ascii="Arial" w:eastAsia="Times New Roman" w:hAnsi="Arial" w:cs="Arial"/>
                <w:sz w:val="24"/>
                <w:szCs w:val="24"/>
              </w:rPr>
              <w:br/>
              <w:t>(Pickup and delivery)</w:t>
            </w:r>
          </w:p>
        </w:tc>
        <w:tc>
          <w:tcPr>
            <w:tcW w:w="1483" w:type="dxa"/>
            <w:shd w:val="clear" w:color="000000" w:fill="B4C6E7"/>
            <w:hideMark/>
          </w:tcPr>
          <w:p w14:paraId="51058834" w14:textId="77777777" w:rsidR="00611A84" w:rsidRPr="00C926B2" w:rsidRDefault="00611A84" w:rsidP="00E661EC">
            <w:pPr>
              <w:spacing w:after="0" w:line="240" w:lineRule="auto"/>
              <w:rPr>
                <w:rFonts w:ascii="Arial" w:eastAsia="Times New Roman" w:hAnsi="Arial" w:cs="Arial"/>
                <w:sz w:val="24"/>
                <w:szCs w:val="24"/>
              </w:rPr>
            </w:pPr>
            <w:r w:rsidRPr="00C926B2">
              <w:rPr>
                <w:rFonts w:ascii="Arial" w:eastAsia="Times New Roman" w:hAnsi="Arial" w:cs="Arial"/>
                <w:sz w:val="24"/>
                <w:szCs w:val="24"/>
              </w:rPr>
              <w:t xml:space="preserve">Courier associate </w:t>
            </w:r>
            <w:r w:rsidRPr="00C926B2">
              <w:rPr>
                <w:rFonts w:ascii="Arial" w:eastAsia="Times New Roman" w:hAnsi="Arial" w:cs="Arial"/>
                <w:sz w:val="24"/>
                <w:szCs w:val="24"/>
              </w:rPr>
              <w:br/>
              <w:t>(Mail handling, sorting, shipment bagging)</w:t>
            </w:r>
          </w:p>
        </w:tc>
        <w:tc>
          <w:tcPr>
            <w:tcW w:w="2043" w:type="dxa"/>
            <w:shd w:val="clear" w:color="000000" w:fill="B4C6E7"/>
            <w:hideMark/>
          </w:tcPr>
          <w:p w14:paraId="5C4717D1" w14:textId="77777777" w:rsidR="00611A84" w:rsidRPr="00C926B2" w:rsidRDefault="00611A84" w:rsidP="00E661EC">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r>
      <w:tr w:rsidR="00611A84" w:rsidRPr="00C926B2" w14:paraId="5100343C" w14:textId="77777777" w:rsidTr="004F4310">
        <w:trPr>
          <w:trHeight w:val="289"/>
        </w:trPr>
        <w:tc>
          <w:tcPr>
            <w:tcW w:w="1271" w:type="dxa"/>
            <w:shd w:val="clear" w:color="000000" w:fill="FFE699"/>
            <w:vAlign w:val="center"/>
          </w:tcPr>
          <w:p w14:paraId="253DD285" w14:textId="77777777" w:rsidR="00611A84" w:rsidRPr="00C926B2" w:rsidRDefault="00611A84" w:rsidP="00FF5A51">
            <w:pPr>
              <w:spacing w:after="0" w:line="240" w:lineRule="auto"/>
              <w:jc w:val="center"/>
              <w:rPr>
                <w:rFonts w:ascii="Arial" w:eastAsia="Times New Roman" w:hAnsi="Arial" w:cs="Arial"/>
                <w:sz w:val="24"/>
                <w:szCs w:val="24"/>
              </w:rPr>
            </w:pPr>
            <w:r w:rsidRPr="00C926B2">
              <w:rPr>
                <w:rFonts w:ascii="Arial" w:eastAsia="Times New Roman" w:hAnsi="Arial" w:cs="Arial"/>
                <w:b/>
                <w:bCs/>
                <w:sz w:val="24"/>
                <w:szCs w:val="24"/>
              </w:rPr>
              <w:t>Level 2</w:t>
            </w:r>
          </w:p>
        </w:tc>
        <w:tc>
          <w:tcPr>
            <w:tcW w:w="1697" w:type="dxa"/>
            <w:shd w:val="clear" w:color="000000" w:fill="FFE699"/>
            <w:vAlign w:val="bottom"/>
            <w:hideMark/>
          </w:tcPr>
          <w:p w14:paraId="4FC1F143"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576" w:type="dxa"/>
            <w:shd w:val="clear" w:color="000000" w:fill="FFE699"/>
            <w:vAlign w:val="bottom"/>
            <w:hideMark/>
          </w:tcPr>
          <w:p w14:paraId="5E5172FA"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257" w:type="dxa"/>
            <w:shd w:val="clear" w:color="000000" w:fill="FFE699"/>
            <w:vAlign w:val="bottom"/>
            <w:hideMark/>
          </w:tcPr>
          <w:p w14:paraId="75B4C047"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483" w:type="dxa"/>
            <w:shd w:val="clear" w:color="000000" w:fill="FFE699"/>
            <w:vAlign w:val="bottom"/>
            <w:hideMark/>
          </w:tcPr>
          <w:p w14:paraId="32414D5E"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483" w:type="dxa"/>
            <w:shd w:val="clear" w:color="000000" w:fill="FFE699"/>
            <w:vAlign w:val="bottom"/>
            <w:hideMark/>
          </w:tcPr>
          <w:p w14:paraId="0E41E671"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2043" w:type="dxa"/>
            <w:shd w:val="clear" w:color="000000" w:fill="FFE699"/>
            <w:vAlign w:val="bottom"/>
            <w:hideMark/>
          </w:tcPr>
          <w:p w14:paraId="113247FB"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r>
      <w:tr w:rsidR="00611A84" w:rsidRPr="00C926B2" w14:paraId="33CCE97E" w14:textId="77777777" w:rsidTr="004F4310">
        <w:trPr>
          <w:trHeight w:val="260"/>
        </w:trPr>
        <w:tc>
          <w:tcPr>
            <w:tcW w:w="1271" w:type="dxa"/>
            <w:shd w:val="clear" w:color="000000" w:fill="DBDBDB"/>
            <w:vAlign w:val="center"/>
          </w:tcPr>
          <w:p w14:paraId="0FE0C9A7" w14:textId="77777777" w:rsidR="00611A84" w:rsidRPr="00C926B2" w:rsidRDefault="00611A84" w:rsidP="00FF5A51">
            <w:pPr>
              <w:spacing w:after="0" w:line="240" w:lineRule="auto"/>
              <w:jc w:val="center"/>
              <w:rPr>
                <w:rFonts w:ascii="Arial" w:eastAsia="Times New Roman" w:hAnsi="Arial" w:cs="Arial"/>
                <w:sz w:val="24"/>
                <w:szCs w:val="24"/>
              </w:rPr>
            </w:pPr>
            <w:r w:rsidRPr="00C926B2">
              <w:rPr>
                <w:rFonts w:ascii="Arial" w:eastAsia="Times New Roman" w:hAnsi="Arial" w:cs="Arial"/>
                <w:b/>
                <w:bCs/>
                <w:sz w:val="24"/>
                <w:szCs w:val="24"/>
              </w:rPr>
              <w:t>Level 1</w:t>
            </w:r>
          </w:p>
        </w:tc>
        <w:tc>
          <w:tcPr>
            <w:tcW w:w="1697" w:type="dxa"/>
            <w:shd w:val="clear" w:color="000000" w:fill="DBDBDB"/>
            <w:vAlign w:val="bottom"/>
            <w:hideMark/>
          </w:tcPr>
          <w:p w14:paraId="3DA4B5B4"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576" w:type="dxa"/>
            <w:shd w:val="clear" w:color="000000" w:fill="DBDBDB"/>
            <w:vAlign w:val="bottom"/>
            <w:hideMark/>
          </w:tcPr>
          <w:p w14:paraId="72DB9068"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257" w:type="dxa"/>
            <w:shd w:val="clear" w:color="000000" w:fill="DBDBDB"/>
            <w:vAlign w:val="bottom"/>
            <w:hideMark/>
          </w:tcPr>
          <w:p w14:paraId="6C3FD3B3" w14:textId="47FDF842"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483" w:type="dxa"/>
            <w:shd w:val="clear" w:color="000000" w:fill="DBDBDB"/>
            <w:vAlign w:val="bottom"/>
            <w:hideMark/>
          </w:tcPr>
          <w:p w14:paraId="67A965D9"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1483" w:type="dxa"/>
            <w:shd w:val="clear" w:color="000000" w:fill="DBDBDB"/>
            <w:vAlign w:val="bottom"/>
            <w:hideMark/>
          </w:tcPr>
          <w:p w14:paraId="68B51E5B"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c>
          <w:tcPr>
            <w:tcW w:w="2043" w:type="dxa"/>
            <w:shd w:val="clear" w:color="000000" w:fill="DBDBDB"/>
            <w:vAlign w:val="bottom"/>
            <w:hideMark/>
          </w:tcPr>
          <w:p w14:paraId="075A71D0" w14:textId="77777777" w:rsidR="00611A84" w:rsidRPr="00C926B2" w:rsidRDefault="00611A84" w:rsidP="00FF5A51">
            <w:pPr>
              <w:spacing w:after="0" w:line="240" w:lineRule="auto"/>
              <w:rPr>
                <w:rFonts w:ascii="Arial" w:eastAsia="Times New Roman" w:hAnsi="Arial" w:cs="Arial"/>
                <w:sz w:val="24"/>
                <w:szCs w:val="24"/>
              </w:rPr>
            </w:pPr>
            <w:r w:rsidRPr="00C926B2">
              <w:rPr>
                <w:rFonts w:ascii="Arial" w:eastAsia="Times New Roman" w:hAnsi="Arial" w:cs="Arial"/>
                <w:sz w:val="24"/>
                <w:szCs w:val="24"/>
              </w:rPr>
              <w:t> </w:t>
            </w:r>
          </w:p>
        </w:tc>
      </w:tr>
    </w:tbl>
    <w:p w14:paraId="572651B3" w14:textId="77777777" w:rsidR="00611A84" w:rsidRPr="00C926B2" w:rsidRDefault="00611A84" w:rsidP="00611A84">
      <w:pPr>
        <w:spacing w:after="3" w:line="263" w:lineRule="auto"/>
        <w:ind w:left="-5" w:hanging="10"/>
        <w:rPr>
          <w:rFonts w:ascii="Arial" w:eastAsia="Arial" w:hAnsi="Arial" w:cs="Arial"/>
          <w:sz w:val="24"/>
          <w:szCs w:val="24"/>
        </w:rPr>
      </w:pPr>
    </w:p>
    <w:bookmarkEnd w:id="1"/>
    <w:p w14:paraId="74193271" w14:textId="0CBF381A" w:rsidR="00611A84" w:rsidRDefault="00611A84" w:rsidP="00611A84">
      <w:pPr>
        <w:spacing w:after="3" w:line="263" w:lineRule="auto"/>
        <w:ind w:left="-5" w:hanging="10"/>
        <w:rPr>
          <w:rFonts w:ascii="Arial" w:eastAsia="Arial" w:hAnsi="Arial" w:cs="Arial"/>
          <w:sz w:val="24"/>
          <w:szCs w:val="24"/>
        </w:rPr>
      </w:pPr>
    </w:p>
    <w:p w14:paraId="1ED7E323" w14:textId="6847AAE6" w:rsidR="00625BFE" w:rsidRDefault="00625BFE" w:rsidP="00611A84">
      <w:pPr>
        <w:spacing w:after="3" w:line="263" w:lineRule="auto"/>
        <w:ind w:left="-5" w:hanging="10"/>
        <w:rPr>
          <w:rFonts w:ascii="Arial" w:eastAsia="Arial" w:hAnsi="Arial" w:cs="Arial"/>
          <w:sz w:val="24"/>
          <w:szCs w:val="24"/>
        </w:rPr>
      </w:pPr>
    </w:p>
    <w:p w14:paraId="2074277A" w14:textId="53BB7AEA" w:rsidR="00625BFE" w:rsidRDefault="00625BFE" w:rsidP="00611A84">
      <w:pPr>
        <w:spacing w:after="3" w:line="263" w:lineRule="auto"/>
        <w:ind w:left="-5" w:hanging="10"/>
        <w:rPr>
          <w:rFonts w:ascii="Arial" w:eastAsia="Arial" w:hAnsi="Arial" w:cs="Arial"/>
          <w:sz w:val="24"/>
          <w:szCs w:val="24"/>
        </w:rPr>
      </w:pPr>
    </w:p>
    <w:p w14:paraId="5A673E0B" w14:textId="495AF715" w:rsidR="00625BFE" w:rsidRDefault="00625BFE" w:rsidP="00611A84">
      <w:pPr>
        <w:spacing w:after="3" w:line="263" w:lineRule="auto"/>
        <w:ind w:left="-5" w:hanging="10"/>
        <w:rPr>
          <w:rFonts w:ascii="Arial" w:eastAsia="Arial" w:hAnsi="Arial" w:cs="Arial"/>
          <w:sz w:val="24"/>
          <w:szCs w:val="24"/>
        </w:rPr>
      </w:pPr>
    </w:p>
    <w:p w14:paraId="41C5C0C3" w14:textId="7EA9F0F9" w:rsidR="00625BFE" w:rsidRDefault="00625BFE" w:rsidP="00611A84">
      <w:pPr>
        <w:spacing w:after="3" w:line="263" w:lineRule="auto"/>
        <w:ind w:left="-5" w:hanging="10"/>
        <w:rPr>
          <w:rFonts w:ascii="Arial" w:eastAsia="Arial" w:hAnsi="Arial" w:cs="Arial"/>
          <w:sz w:val="24"/>
          <w:szCs w:val="24"/>
        </w:rPr>
      </w:pPr>
    </w:p>
    <w:p w14:paraId="28B76727" w14:textId="77777777" w:rsidR="00625BFE" w:rsidRPr="00C926B2" w:rsidRDefault="00625BFE" w:rsidP="00625BFE">
      <w:pPr>
        <w:pStyle w:val="Caption"/>
        <w:keepNext/>
        <w:rPr>
          <w:rFonts w:ascii="Arial" w:hAnsi="Arial" w:cs="Arial"/>
          <w:sz w:val="24"/>
          <w:szCs w:val="24"/>
        </w:rPr>
      </w:pPr>
      <w:r w:rsidRPr="00C926B2">
        <w:rPr>
          <w:rFonts w:ascii="Arial" w:hAnsi="Arial" w:cs="Arial"/>
          <w:sz w:val="24"/>
          <w:szCs w:val="24"/>
        </w:rPr>
        <w:t>Figure 2: Career progression path for Courier Executive - Operations</w:t>
      </w:r>
    </w:p>
    <w:p w14:paraId="588E7DA9" w14:textId="5D19F1C4" w:rsidR="00625BFE" w:rsidRDefault="00625BFE" w:rsidP="00611A84">
      <w:pPr>
        <w:spacing w:after="3" w:line="263" w:lineRule="auto"/>
        <w:ind w:left="-5" w:hanging="10"/>
        <w:rPr>
          <w:rFonts w:ascii="Arial" w:eastAsia="Arial" w:hAnsi="Arial" w:cs="Arial"/>
          <w:sz w:val="24"/>
          <w:szCs w:val="24"/>
        </w:rPr>
      </w:pPr>
    </w:p>
    <w:p w14:paraId="7A7DE1C2" w14:textId="12C48181" w:rsidR="00625BFE" w:rsidRDefault="00625BFE" w:rsidP="00625BFE">
      <w:pPr>
        <w:spacing w:after="3" w:line="263" w:lineRule="auto"/>
        <w:rPr>
          <w:rFonts w:ascii="Arial" w:eastAsia="Arial" w:hAnsi="Arial" w:cs="Arial"/>
          <w:sz w:val="24"/>
          <w:szCs w:val="24"/>
        </w:rPr>
      </w:pPr>
      <w:r>
        <w:rPr>
          <w:rFonts w:ascii="Arial" w:hAnsi="Arial" w:cs="Arial"/>
          <w:noProof/>
          <w:sz w:val="24"/>
          <w:szCs w:val="24"/>
        </w:rPr>
        <mc:AlternateContent>
          <mc:Choice Requires="wpc">
            <w:drawing>
              <wp:anchor distT="0" distB="0" distL="114300" distR="114300" simplePos="0" relativeHeight="251662336" behindDoc="0" locked="0" layoutInCell="1" allowOverlap="1" wp14:anchorId="751B33BB" wp14:editId="310D18F5">
                <wp:simplePos x="0" y="0"/>
                <wp:positionH relativeFrom="column">
                  <wp:posOffset>-45720</wp:posOffset>
                </wp:positionH>
                <wp:positionV relativeFrom="paragraph">
                  <wp:posOffset>184785</wp:posOffset>
                </wp:positionV>
                <wp:extent cx="5731510" cy="4138930"/>
                <wp:effectExtent l="0" t="0" r="0" b="0"/>
                <wp:wrapNone/>
                <wp:docPr id="1281504430" name="Canvas 12815044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106045" y="240030"/>
                            <a:ext cx="5500370" cy="5854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6"/>
                        <wps:cNvSpPr>
                          <a:spLocks noEditPoints="1"/>
                        </wps:cNvSpPr>
                        <wps:spPr bwMode="auto">
                          <a:xfrm>
                            <a:off x="99060" y="233045"/>
                            <a:ext cx="5514975" cy="600075"/>
                          </a:xfrm>
                          <a:custGeom>
                            <a:avLst/>
                            <a:gdLst>
                              <a:gd name="T0" fmla="*/ 0 w 23664"/>
                              <a:gd name="T1" fmla="*/ 2096 h 2576"/>
                              <a:gd name="T2" fmla="*/ 0 w 23664"/>
                              <a:gd name="T3" fmla="*/ 1200 h 2576"/>
                              <a:gd name="T4" fmla="*/ 0 w 23664"/>
                              <a:gd name="T5" fmla="*/ 304 h 2576"/>
                              <a:gd name="T6" fmla="*/ 656 w 23664"/>
                              <a:gd name="T7" fmla="*/ 0 h 2576"/>
                              <a:gd name="T8" fmla="*/ 1552 w 23664"/>
                              <a:gd name="T9" fmla="*/ 0 h 2576"/>
                              <a:gd name="T10" fmla="*/ 2448 w 23664"/>
                              <a:gd name="T11" fmla="*/ 0 h 2576"/>
                              <a:gd name="T12" fmla="*/ 3344 w 23664"/>
                              <a:gd name="T13" fmla="*/ 0 h 2576"/>
                              <a:gd name="T14" fmla="*/ 4240 w 23664"/>
                              <a:gd name="T15" fmla="*/ 0 h 2576"/>
                              <a:gd name="T16" fmla="*/ 5136 w 23664"/>
                              <a:gd name="T17" fmla="*/ 0 h 2576"/>
                              <a:gd name="T18" fmla="*/ 6032 w 23664"/>
                              <a:gd name="T19" fmla="*/ 0 h 2576"/>
                              <a:gd name="T20" fmla="*/ 6928 w 23664"/>
                              <a:gd name="T21" fmla="*/ 0 h 2576"/>
                              <a:gd name="T22" fmla="*/ 7824 w 23664"/>
                              <a:gd name="T23" fmla="*/ 0 h 2576"/>
                              <a:gd name="T24" fmla="*/ 8720 w 23664"/>
                              <a:gd name="T25" fmla="*/ 0 h 2576"/>
                              <a:gd name="T26" fmla="*/ 9616 w 23664"/>
                              <a:gd name="T27" fmla="*/ 0 h 2576"/>
                              <a:gd name="T28" fmla="*/ 10512 w 23664"/>
                              <a:gd name="T29" fmla="*/ 0 h 2576"/>
                              <a:gd name="T30" fmla="*/ 11408 w 23664"/>
                              <a:gd name="T31" fmla="*/ 0 h 2576"/>
                              <a:gd name="T32" fmla="*/ 12304 w 23664"/>
                              <a:gd name="T33" fmla="*/ 0 h 2576"/>
                              <a:gd name="T34" fmla="*/ 13200 w 23664"/>
                              <a:gd name="T35" fmla="*/ 0 h 2576"/>
                              <a:gd name="T36" fmla="*/ 14096 w 23664"/>
                              <a:gd name="T37" fmla="*/ 0 h 2576"/>
                              <a:gd name="T38" fmla="*/ 14992 w 23664"/>
                              <a:gd name="T39" fmla="*/ 0 h 2576"/>
                              <a:gd name="T40" fmla="*/ 15888 w 23664"/>
                              <a:gd name="T41" fmla="*/ 0 h 2576"/>
                              <a:gd name="T42" fmla="*/ 16784 w 23664"/>
                              <a:gd name="T43" fmla="*/ 0 h 2576"/>
                              <a:gd name="T44" fmla="*/ 17680 w 23664"/>
                              <a:gd name="T45" fmla="*/ 0 h 2576"/>
                              <a:gd name="T46" fmla="*/ 18576 w 23664"/>
                              <a:gd name="T47" fmla="*/ 0 h 2576"/>
                              <a:gd name="T48" fmla="*/ 19472 w 23664"/>
                              <a:gd name="T49" fmla="*/ 0 h 2576"/>
                              <a:gd name="T50" fmla="*/ 20368 w 23664"/>
                              <a:gd name="T51" fmla="*/ 0 h 2576"/>
                              <a:gd name="T52" fmla="*/ 21264 w 23664"/>
                              <a:gd name="T53" fmla="*/ 0 h 2576"/>
                              <a:gd name="T54" fmla="*/ 22160 w 23664"/>
                              <a:gd name="T55" fmla="*/ 0 h 2576"/>
                              <a:gd name="T56" fmla="*/ 23056 w 23664"/>
                              <a:gd name="T57" fmla="*/ 0 h 2576"/>
                              <a:gd name="T58" fmla="*/ 23664 w 23664"/>
                              <a:gd name="T59" fmla="*/ 352 h 2576"/>
                              <a:gd name="T60" fmla="*/ 23664 w 23664"/>
                              <a:gd name="T61" fmla="*/ 1248 h 2576"/>
                              <a:gd name="T62" fmla="*/ 23664 w 23664"/>
                              <a:gd name="T63" fmla="*/ 2144 h 2576"/>
                              <a:gd name="T64" fmla="*/ 23136 w 23664"/>
                              <a:gd name="T65" fmla="*/ 2576 h 2576"/>
                              <a:gd name="T66" fmla="*/ 22240 w 23664"/>
                              <a:gd name="T67" fmla="*/ 2576 h 2576"/>
                              <a:gd name="T68" fmla="*/ 21344 w 23664"/>
                              <a:gd name="T69" fmla="*/ 2576 h 2576"/>
                              <a:gd name="T70" fmla="*/ 20448 w 23664"/>
                              <a:gd name="T71" fmla="*/ 2576 h 2576"/>
                              <a:gd name="T72" fmla="*/ 19552 w 23664"/>
                              <a:gd name="T73" fmla="*/ 2576 h 2576"/>
                              <a:gd name="T74" fmla="*/ 18656 w 23664"/>
                              <a:gd name="T75" fmla="*/ 2576 h 2576"/>
                              <a:gd name="T76" fmla="*/ 17760 w 23664"/>
                              <a:gd name="T77" fmla="*/ 2576 h 2576"/>
                              <a:gd name="T78" fmla="*/ 16864 w 23664"/>
                              <a:gd name="T79" fmla="*/ 2576 h 2576"/>
                              <a:gd name="T80" fmla="*/ 15968 w 23664"/>
                              <a:gd name="T81" fmla="*/ 2576 h 2576"/>
                              <a:gd name="T82" fmla="*/ 15072 w 23664"/>
                              <a:gd name="T83" fmla="*/ 2576 h 2576"/>
                              <a:gd name="T84" fmla="*/ 14176 w 23664"/>
                              <a:gd name="T85" fmla="*/ 2576 h 2576"/>
                              <a:gd name="T86" fmla="*/ 13280 w 23664"/>
                              <a:gd name="T87" fmla="*/ 2576 h 2576"/>
                              <a:gd name="T88" fmla="*/ 12384 w 23664"/>
                              <a:gd name="T89" fmla="*/ 2576 h 2576"/>
                              <a:gd name="T90" fmla="*/ 11488 w 23664"/>
                              <a:gd name="T91" fmla="*/ 2576 h 2576"/>
                              <a:gd name="T92" fmla="*/ 10592 w 23664"/>
                              <a:gd name="T93" fmla="*/ 2576 h 2576"/>
                              <a:gd name="T94" fmla="*/ 9696 w 23664"/>
                              <a:gd name="T95" fmla="*/ 2576 h 2576"/>
                              <a:gd name="T96" fmla="*/ 8800 w 23664"/>
                              <a:gd name="T97" fmla="*/ 2576 h 2576"/>
                              <a:gd name="T98" fmla="*/ 7904 w 23664"/>
                              <a:gd name="T99" fmla="*/ 2576 h 2576"/>
                              <a:gd name="T100" fmla="*/ 7008 w 23664"/>
                              <a:gd name="T101" fmla="*/ 2576 h 2576"/>
                              <a:gd name="T102" fmla="*/ 6112 w 23664"/>
                              <a:gd name="T103" fmla="*/ 2576 h 2576"/>
                              <a:gd name="T104" fmla="*/ 5216 w 23664"/>
                              <a:gd name="T105" fmla="*/ 2576 h 2576"/>
                              <a:gd name="T106" fmla="*/ 4320 w 23664"/>
                              <a:gd name="T107" fmla="*/ 2576 h 2576"/>
                              <a:gd name="T108" fmla="*/ 3424 w 23664"/>
                              <a:gd name="T109" fmla="*/ 2576 h 2576"/>
                              <a:gd name="T110" fmla="*/ 2528 w 23664"/>
                              <a:gd name="T111" fmla="*/ 2576 h 2576"/>
                              <a:gd name="T112" fmla="*/ 1632 w 23664"/>
                              <a:gd name="T113" fmla="*/ 2576 h 2576"/>
                              <a:gd name="T114" fmla="*/ 736 w 23664"/>
                              <a:gd name="T115" fmla="*/ 2576 h 2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3664" h="2576">
                                <a:moveTo>
                                  <a:pt x="0" y="2544"/>
                                </a:moveTo>
                                <a:lnTo>
                                  <a:pt x="0" y="2288"/>
                                </a:lnTo>
                                <a:lnTo>
                                  <a:pt x="64" y="2288"/>
                                </a:lnTo>
                                <a:lnTo>
                                  <a:pt x="64" y="2544"/>
                                </a:lnTo>
                                <a:lnTo>
                                  <a:pt x="0" y="2544"/>
                                </a:lnTo>
                                <a:close/>
                                <a:moveTo>
                                  <a:pt x="0" y="2096"/>
                                </a:moveTo>
                                <a:lnTo>
                                  <a:pt x="0" y="1840"/>
                                </a:lnTo>
                                <a:lnTo>
                                  <a:pt x="64" y="1840"/>
                                </a:lnTo>
                                <a:lnTo>
                                  <a:pt x="64" y="2096"/>
                                </a:lnTo>
                                <a:lnTo>
                                  <a:pt x="0" y="2096"/>
                                </a:lnTo>
                                <a:close/>
                                <a:moveTo>
                                  <a:pt x="0" y="1648"/>
                                </a:moveTo>
                                <a:lnTo>
                                  <a:pt x="0" y="1392"/>
                                </a:lnTo>
                                <a:lnTo>
                                  <a:pt x="64" y="1392"/>
                                </a:lnTo>
                                <a:lnTo>
                                  <a:pt x="64" y="1648"/>
                                </a:lnTo>
                                <a:lnTo>
                                  <a:pt x="0" y="1648"/>
                                </a:lnTo>
                                <a:close/>
                                <a:moveTo>
                                  <a:pt x="0" y="1200"/>
                                </a:moveTo>
                                <a:lnTo>
                                  <a:pt x="0" y="944"/>
                                </a:lnTo>
                                <a:lnTo>
                                  <a:pt x="64" y="944"/>
                                </a:lnTo>
                                <a:lnTo>
                                  <a:pt x="64" y="1200"/>
                                </a:lnTo>
                                <a:lnTo>
                                  <a:pt x="0" y="1200"/>
                                </a:lnTo>
                                <a:close/>
                                <a:moveTo>
                                  <a:pt x="0" y="752"/>
                                </a:moveTo>
                                <a:lnTo>
                                  <a:pt x="0" y="496"/>
                                </a:lnTo>
                                <a:lnTo>
                                  <a:pt x="64" y="496"/>
                                </a:lnTo>
                                <a:lnTo>
                                  <a:pt x="64" y="752"/>
                                </a:lnTo>
                                <a:lnTo>
                                  <a:pt x="0" y="752"/>
                                </a:lnTo>
                                <a:close/>
                                <a:moveTo>
                                  <a:pt x="0" y="304"/>
                                </a:moveTo>
                                <a:lnTo>
                                  <a:pt x="0" y="48"/>
                                </a:lnTo>
                                <a:lnTo>
                                  <a:pt x="64" y="48"/>
                                </a:lnTo>
                                <a:lnTo>
                                  <a:pt x="64" y="304"/>
                                </a:lnTo>
                                <a:lnTo>
                                  <a:pt x="0" y="304"/>
                                </a:lnTo>
                                <a:close/>
                                <a:moveTo>
                                  <a:pt x="208" y="0"/>
                                </a:moveTo>
                                <a:lnTo>
                                  <a:pt x="464" y="0"/>
                                </a:lnTo>
                                <a:lnTo>
                                  <a:pt x="464" y="64"/>
                                </a:lnTo>
                                <a:lnTo>
                                  <a:pt x="208" y="64"/>
                                </a:lnTo>
                                <a:lnTo>
                                  <a:pt x="208" y="0"/>
                                </a:lnTo>
                                <a:close/>
                                <a:moveTo>
                                  <a:pt x="656" y="0"/>
                                </a:moveTo>
                                <a:lnTo>
                                  <a:pt x="912" y="0"/>
                                </a:lnTo>
                                <a:lnTo>
                                  <a:pt x="912" y="64"/>
                                </a:lnTo>
                                <a:lnTo>
                                  <a:pt x="656" y="64"/>
                                </a:lnTo>
                                <a:lnTo>
                                  <a:pt x="656" y="0"/>
                                </a:lnTo>
                                <a:close/>
                                <a:moveTo>
                                  <a:pt x="1104" y="0"/>
                                </a:moveTo>
                                <a:lnTo>
                                  <a:pt x="1360" y="0"/>
                                </a:lnTo>
                                <a:lnTo>
                                  <a:pt x="1360" y="64"/>
                                </a:lnTo>
                                <a:lnTo>
                                  <a:pt x="1104" y="64"/>
                                </a:lnTo>
                                <a:lnTo>
                                  <a:pt x="1104" y="0"/>
                                </a:lnTo>
                                <a:close/>
                                <a:moveTo>
                                  <a:pt x="1552" y="0"/>
                                </a:moveTo>
                                <a:lnTo>
                                  <a:pt x="1808" y="0"/>
                                </a:lnTo>
                                <a:lnTo>
                                  <a:pt x="1808" y="64"/>
                                </a:lnTo>
                                <a:lnTo>
                                  <a:pt x="1552" y="64"/>
                                </a:lnTo>
                                <a:lnTo>
                                  <a:pt x="1552" y="0"/>
                                </a:lnTo>
                                <a:close/>
                                <a:moveTo>
                                  <a:pt x="2000" y="0"/>
                                </a:moveTo>
                                <a:lnTo>
                                  <a:pt x="2256" y="0"/>
                                </a:lnTo>
                                <a:lnTo>
                                  <a:pt x="2256" y="64"/>
                                </a:lnTo>
                                <a:lnTo>
                                  <a:pt x="2000" y="64"/>
                                </a:lnTo>
                                <a:lnTo>
                                  <a:pt x="2000" y="0"/>
                                </a:lnTo>
                                <a:close/>
                                <a:moveTo>
                                  <a:pt x="2448" y="0"/>
                                </a:moveTo>
                                <a:lnTo>
                                  <a:pt x="2704" y="0"/>
                                </a:lnTo>
                                <a:lnTo>
                                  <a:pt x="2704" y="64"/>
                                </a:lnTo>
                                <a:lnTo>
                                  <a:pt x="2448" y="64"/>
                                </a:lnTo>
                                <a:lnTo>
                                  <a:pt x="2448" y="0"/>
                                </a:lnTo>
                                <a:close/>
                                <a:moveTo>
                                  <a:pt x="2896" y="0"/>
                                </a:moveTo>
                                <a:lnTo>
                                  <a:pt x="3152" y="0"/>
                                </a:lnTo>
                                <a:lnTo>
                                  <a:pt x="3152" y="64"/>
                                </a:lnTo>
                                <a:lnTo>
                                  <a:pt x="2896" y="64"/>
                                </a:lnTo>
                                <a:lnTo>
                                  <a:pt x="2896" y="0"/>
                                </a:lnTo>
                                <a:close/>
                                <a:moveTo>
                                  <a:pt x="3344" y="0"/>
                                </a:moveTo>
                                <a:lnTo>
                                  <a:pt x="3600" y="0"/>
                                </a:lnTo>
                                <a:lnTo>
                                  <a:pt x="3600" y="64"/>
                                </a:lnTo>
                                <a:lnTo>
                                  <a:pt x="3344" y="64"/>
                                </a:lnTo>
                                <a:lnTo>
                                  <a:pt x="3344" y="0"/>
                                </a:lnTo>
                                <a:close/>
                                <a:moveTo>
                                  <a:pt x="3792" y="0"/>
                                </a:moveTo>
                                <a:lnTo>
                                  <a:pt x="4048" y="0"/>
                                </a:lnTo>
                                <a:lnTo>
                                  <a:pt x="4048" y="64"/>
                                </a:lnTo>
                                <a:lnTo>
                                  <a:pt x="3792" y="64"/>
                                </a:lnTo>
                                <a:lnTo>
                                  <a:pt x="3792" y="0"/>
                                </a:lnTo>
                                <a:close/>
                                <a:moveTo>
                                  <a:pt x="4240" y="0"/>
                                </a:moveTo>
                                <a:lnTo>
                                  <a:pt x="4496" y="0"/>
                                </a:lnTo>
                                <a:lnTo>
                                  <a:pt x="4496" y="64"/>
                                </a:lnTo>
                                <a:lnTo>
                                  <a:pt x="4240" y="64"/>
                                </a:lnTo>
                                <a:lnTo>
                                  <a:pt x="4240" y="0"/>
                                </a:lnTo>
                                <a:close/>
                                <a:moveTo>
                                  <a:pt x="4688" y="0"/>
                                </a:moveTo>
                                <a:lnTo>
                                  <a:pt x="4944" y="0"/>
                                </a:lnTo>
                                <a:lnTo>
                                  <a:pt x="4944" y="64"/>
                                </a:lnTo>
                                <a:lnTo>
                                  <a:pt x="4688" y="64"/>
                                </a:lnTo>
                                <a:lnTo>
                                  <a:pt x="4688" y="0"/>
                                </a:lnTo>
                                <a:close/>
                                <a:moveTo>
                                  <a:pt x="5136" y="0"/>
                                </a:moveTo>
                                <a:lnTo>
                                  <a:pt x="5392" y="0"/>
                                </a:lnTo>
                                <a:lnTo>
                                  <a:pt x="5392" y="64"/>
                                </a:lnTo>
                                <a:lnTo>
                                  <a:pt x="5136" y="64"/>
                                </a:lnTo>
                                <a:lnTo>
                                  <a:pt x="5136" y="0"/>
                                </a:lnTo>
                                <a:close/>
                                <a:moveTo>
                                  <a:pt x="5584" y="0"/>
                                </a:moveTo>
                                <a:lnTo>
                                  <a:pt x="5840" y="0"/>
                                </a:lnTo>
                                <a:lnTo>
                                  <a:pt x="5840" y="64"/>
                                </a:lnTo>
                                <a:lnTo>
                                  <a:pt x="5584" y="64"/>
                                </a:lnTo>
                                <a:lnTo>
                                  <a:pt x="5584" y="0"/>
                                </a:lnTo>
                                <a:close/>
                                <a:moveTo>
                                  <a:pt x="6032" y="0"/>
                                </a:moveTo>
                                <a:lnTo>
                                  <a:pt x="6288" y="0"/>
                                </a:lnTo>
                                <a:lnTo>
                                  <a:pt x="6288" y="64"/>
                                </a:lnTo>
                                <a:lnTo>
                                  <a:pt x="6032" y="64"/>
                                </a:lnTo>
                                <a:lnTo>
                                  <a:pt x="6032" y="0"/>
                                </a:lnTo>
                                <a:close/>
                                <a:moveTo>
                                  <a:pt x="6480" y="0"/>
                                </a:moveTo>
                                <a:lnTo>
                                  <a:pt x="6736" y="0"/>
                                </a:lnTo>
                                <a:lnTo>
                                  <a:pt x="6736" y="64"/>
                                </a:lnTo>
                                <a:lnTo>
                                  <a:pt x="6480" y="64"/>
                                </a:lnTo>
                                <a:lnTo>
                                  <a:pt x="6480" y="0"/>
                                </a:lnTo>
                                <a:close/>
                                <a:moveTo>
                                  <a:pt x="6928" y="0"/>
                                </a:moveTo>
                                <a:lnTo>
                                  <a:pt x="7184" y="0"/>
                                </a:lnTo>
                                <a:lnTo>
                                  <a:pt x="7184" y="64"/>
                                </a:lnTo>
                                <a:lnTo>
                                  <a:pt x="6928" y="64"/>
                                </a:lnTo>
                                <a:lnTo>
                                  <a:pt x="6928" y="0"/>
                                </a:lnTo>
                                <a:close/>
                                <a:moveTo>
                                  <a:pt x="7376" y="0"/>
                                </a:moveTo>
                                <a:lnTo>
                                  <a:pt x="7632" y="0"/>
                                </a:lnTo>
                                <a:lnTo>
                                  <a:pt x="7632" y="64"/>
                                </a:lnTo>
                                <a:lnTo>
                                  <a:pt x="7376" y="64"/>
                                </a:lnTo>
                                <a:lnTo>
                                  <a:pt x="7376" y="0"/>
                                </a:lnTo>
                                <a:close/>
                                <a:moveTo>
                                  <a:pt x="7824" y="0"/>
                                </a:moveTo>
                                <a:lnTo>
                                  <a:pt x="8080" y="0"/>
                                </a:lnTo>
                                <a:lnTo>
                                  <a:pt x="8080" y="64"/>
                                </a:lnTo>
                                <a:lnTo>
                                  <a:pt x="7824" y="64"/>
                                </a:lnTo>
                                <a:lnTo>
                                  <a:pt x="7824" y="0"/>
                                </a:lnTo>
                                <a:close/>
                                <a:moveTo>
                                  <a:pt x="8272" y="0"/>
                                </a:moveTo>
                                <a:lnTo>
                                  <a:pt x="8528" y="0"/>
                                </a:lnTo>
                                <a:lnTo>
                                  <a:pt x="8528" y="64"/>
                                </a:lnTo>
                                <a:lnTo>
                                  <a:pt x="8272" y="64"/>
                                </a:lnTo>
                                <a:lnTo>
                                  <a:pt x="8272" y="0"/>
                                </a:lnTo>
                                <a:close/>
                                <a:moveTo>
                                  <a:pt x="8720" y="0"/>
                                </a:moveTo>
                                <a:lnTo>
                                  <a:pt x="8976" y="0"/>
                                </a:lnTo>
                                <a:lnTo>
                                  <a:pt x="8976" y="64"/>
                                </a:lnTo>
                                <a:lnTo>
                                  <a:pt x="8720" y="64"/>
                                </a:lnTo>
                                <a:lnTo>
                                  <a:pt x="8720" y="0"/>
                                </a:lnTo>
                                <a:close/>
                                <a:moveTo>
                                  <a:pt x="9168" y="0"/>
                                </a:moveTo>
                                <a:lnTo>
                                  <a:pt x="9424" y="0"/>
                                </a:lnTo>
                                <a:lnTo>
                                  <a:pt x="9424" y="64"/>
                                </a:lnTo>
                                <a:lnTo>
                                  <a:pt x="9168" y="64"/>
                                </a:lnTo>
                                <a:lnTo>
                                  <a:pt x="9168" y="0"/>
                                </a:lnTo>
                                <a:close/>
                                <a:moveTo>
                                  <a:pt x="9616" y="0"/>
                                </a:moveTo>
                                <a:lnTo>
                                  <a:pt x="9872" y="0"/>
                                </a:lnTo>
                                <a:lnTo>
                                  <a:pt x="9872" y="64"/>
                                </a:lnTo>
                                <a:lnTo>
                                  <a:pt x="9616" y="64"/>
                                </a:lnTo>
                                <a:lnTo>
                                  <a:pt x="9616" y="0"/>
                                </a:lnTo>
                                <a:close/>
                                <a:moveTo>
                                  <a:pt x="10064" y="0"/>
                                </a:moveTo>
                                <a:lnTo>
                                  <a:pt x="10320" y="0"/>
                                </a:lnTo>
                                <a:lnTo>
                                  <a:pt x="10320" y="64"/>
                                </a:lnTo>
                                <a:lnTo>
                                  <a:pt x="10064" y="64"/>
                                </a:lnTo>
                                <a:lnTo>
                                  <a:pt x="10064" y="0"/>
                                </a:lnTo>
                                <a:close/>
                                <a:moveTo>
                                  <a:pt x="10512" y="0"/>
                                </a:moveTo>
                                <a:lnTo>
                                  <a:pt x="10768" y="0"/>
                                </a:lnTo>
                                <a:lnTo>
                                  <a:pt x="10768" y="64"/>
                                </a:lnTo>
                                <a:lnTo>
                                  <a:pt x="10512" y="64"/>
                                </a:lnTo>
                                <a:lnTo>
                                  <a:pt x="10512" y="0"/>
                                </a:lnTo>
                                <a:close/>
                                <a:moveTo>
                                  <a:pt x="10960" y="0"/>
                                </a:moveTo>
                                <a:lnTo>
                                  <a:pt x="11216" y="0"/>
                                </a:lnTo>
                                <a:lnTo>
                                  <a:pt x="11216" y="64"/>
                                </a:lnTo>
                                <a:lnTo>
                                  <a:pt x="10960" y="64"/>
                                </a:lnTo>
                                <a:lnTo>
                                  <a:pt x="10960" y="0"/>
                                </a:lnTo>
                                <a:close/>
                                <a:moveTo>
                                  <a:pt x="11408" y="0"/>
                                </a:moveTo>
                                <a:lnTo>
                                  <a:pt x="11664" y="0"/>
                                </a:lnTo>
                                <a:lnTo>
                                  <a:pt x="11664" y="64"/>
                                </a:lnTo>
                                <a:lnTo>
                                  <a:pt x="11408" y="64"/>
                                </a:lnTo>
                                <a:lnTo>
                                  <a:pt x="11408" y="0"/>
                                </a:lnTo>
                                <a:close/>
                                <a:moveTo>
                                  <a:pt x="11856" y="0"/>
                                </a:moveTo>
                                <a:lnTo>
                                  <a:pt x="12112" y="0"/>
                                </a:lnTo>
                                <a:lnTo>
                                  <a:pt x="12112" y="64"/>
                                </a:lnTo>
                                <a:lnTo>
                                  <a:pt x="11856" y="64"/>
                                </a:lnTo>
                                <a:lnTo>
                                  <a:pt x="11856" y="0"/>
                                </a:lnTo>
                                <a:close/>
                                <a:moveTo>
                                  <a:pt x="12304" y="0"/>
                                </a:moveTo>
                                <a:lnTo>
                                  <a:pt x="12560" y="0"/>
                                </a:lnTo>
                                <a:lnTo>
                                  <a:pt x="12560" y="64"/>
                                </a:lnTo>
                                <a:lnTo>
                                  <a:pt x="12304" y="64"/>
                                </a:lnTo>
                                <a:lnTo>
                                  <a:pt x="12304" y="0"/>
                                </a:lnTo>
                                <a:close/>
                                <a:moveTo>
                                  <a:pt x="12752" y="0"/>
                                </a:moveTo>
                                <a:lnTo>
                                  <a:pt x="13008" y="0"/>
                                </a:lnTo>
                                <a:lnTo>
                                  <a:pt x="13008" y="64"/>
                                </a:lnTo>
                                <a:lnTo>
                                  <a:pt x="12752" y="64"/>
                                </a:lnTo>
                                <a:lnTo>
                                  <a:pt x="12752" y="0"/>
                                </a:lnTo>
                                <a:close/>
                                <a:moveTo>
                                  <a:pt x="13200" y="0"/>
                                </a:moveTo>
                                <a:lnTo>
                                  <a:pt x="13456" y="0"/>
                                </a:lnTo>
                                <a:lnTo>
                                  <a:pt x="13456" y="64"/>
                                </a:lnTo>
                                <a:lnTo>
                                  <a:pt x="13200" y="64"/>
                                </a:lnTo>
                                <a:lnTo>
                                  <a:pt x="13200" y="0"/>
                                </a:lnTo>
                                <a:close/>
                                <a:moveTo>
                                  <a:pt x="13648" y="0"/>
                                </a:moveTo>
                                <a:lnTo>
                                  <a:pt x="13904" y="0"/>
                                </a:lnTo>
                                <a:lnTo>
                                  <a:pt x="13904" y="64"/>
                                </a:lnTo>
                                <a:lnTo>
                                  <a:pt x="13648" y="64"/>
                                </a:lnTo>
                                <a:lnTo>
                                  <a:pt x="13648" y="0"/>
                                </a:lnTo>
                                <a:close/>
                                <a:moveTo>
                                  <a:pt x="14096" y="0"/>
                                </a:moveTo>
                                <a:lnTo>
                                  <a:pt x="14352" y="0"/>
                                </a:lnTo>
                                <a:lnTo>
                                  <a:pt x="14352" y="64"/>
                                </a:lnTo>
                                <a:lnTo>
                                  <a:pt x="14096" y="64"/>
                                </a:lnTo>
                                <a:lnTo>
                                  <a:pt x="14096" y="0"/>
                                </a:lnTo>
                                <a:close/>
                                <a:moveTo>
                                  <a:pt x="14544" y="0"/>
                                </a:moveTo>
                                <a:lnTo>
                                  <a:pt x="14800" y="0"/>
                                </a:lnTo>
                                <a:lnTo>
                                  <a:pt x="14800" y="64"/>
                                </a:lnTo>
                                <a:lnTo>
                                  <a:pt x="14544" y="64"/>
                                </a:lnTo>
                                <a:lnTo>
                                  <a:pt x="14544" y="0"/>
                                </a:lnTo>
                                <a:close/>
                                <a:moveTo>
                                  <a:pt x="14992" y="0"/>
                                </a:moveTo>
                                <a:lnTo>
                                  <a:pt x="15248" y="0"/>
                                </a:lnTo>
                                <a:lnTo>
                                  <a:pt x="15248" y="64"/>
                                </a:lnTo>
                                <a:lnTo>
                                  <a:pt x="14992" y="64"/>
                                </a:lnTo>
                                <a:lnTo>
                                  <a:pt x="14992" y="0"/>
                                </a:lnTo>
                                <a:close/>
                                <a:moveTo>
                                  <a:pt x="15440" y="0"/>
                                </a:moveTo>
                                <a:lnTo>
                                  <a:pt x="15696" y="0"/>
                                </a:lnTo>
                                <a:lnTo>
                                  <a:pt x="15696" y="64"/>
                                </a:lnTo>
                                <a:lnTo>
                                  <a:pt x="15440" y="64"/>
                                </a:lnTo>
                                <a:lnTo>
                                  <a:pt x="15440" y="0"/>
                                </a:lnTo>
                                <a:close/>
                                <a:moveTo>
                                  <a:pt x="15888" y="0"/>
                                </a:moveTo>
                                <a:lnTo>
                                  <a:pt x="16144" y="0"/>
                                </a:lnTo>
                                <a:lnTo>
                                  <a:pt x="16144" y="64"/>
                                </a:lnTo>
                                <a:lnTo>
                                  <a:pt x="15888" y="64"/>
                                </a:lnTo>
                                <a:lnTo>
                                  <a:pt x="15888" y="0"/>
                                </a:lnTo>
                                <a:close/>
                                <a:moveTo>
                                  <a:pt x="16336" y="0"/>
                                </a:moveTo>
                                <a:lnTo>
                                  <a:pt x="16592" y="0"/>
                                </a:lnTo>
                                <a:lnTo>
                                  <a:pt x="16592" y="64"/>
                                </a:lnTo>
                                <a:lnTo>
                                  <a:pt x="16336" y="64"/>
                                </a:lnTo>
                                <a:lnTo>
                                  <a:pt x="16336" y="0"/>
                                </a:lnTo>
                                <a:close/>
                                <a:moveTo>
                                  <a:pt x="16784" y="0"/>
                                </a:moveTo>
                                <a:lnTo>
                                  <a:pt x="17040" y="0"/>
                                </a:lnTo>
                                <a:lnTo>
                                  <a:pt x="17040" y="64"/>
                                </a:lnTo>
                                <a:lnTo>
                                  <a:pt x="16784" y="64"/>
                                </a:lnTo>
                                <a:lnTo>
                                  <a:pt x="16784" y="0"/>
                                </a:lnTo>
                                <a:close/>
                                <a:moveTo>
                                  <a:pt x="17232" y="0"/>
                                </a:moveTo>
                                <a:lnTo>
                                  <a:pt x="17488" y="0"/>
                                </a:lnTo>
                                <a:lnTo>
                                  <a:pt x="17488" y="64"/>
                                </a:lnTo>
                                <a:lnTo>
                                  <a:pt x="17232" y="64"/>
                                </a:lnTo>
                                <a:lnTo>
                                  <a:pt x="17232" y="0"/>
                                </a:lnTo>
                                <a:close/>
                                <a:moveTo>
                                  <a:pt x="17680" y="0"/>
                                </a:moveTo>
                                <a:lnTo>
                                  <a:pt x="17936" y="0"/>
                                </a:lnTo>
                                <a:lnTo>
                                  <a:pt x="17936" y="64"/>
                                </a:lnTo>
                                <a:lnTo>
                                  <a:pt x="17680" y="64"/>
                                </a:lnTo>
                                <a:lnTo>
                                  <a:pt x="17680" y="0"/>
                                </a:lnTo>
                                <a:close/>
                                <a:moveTo>
                                  <a:pt x="18128" y="0"/>
                                </a:moveTo>
                                <a:lnTo>
                                  <a:pt x="18384" y="0"/>
                                </a:lnTo>
                                <a:lnTo>
                                  <a:pt x="18384" y="64"/>
                                </a:lnTo>
                                <a:lnTo>
                                  <a:pt x="18128" y="64"/>
                                </a:lnTo>
                                <a:lnTo>
                                  <a:pt x="18128" y="0"/>
                                </a:lnTo>
                                <a:close/>
                                <a:moveTo>
                                  <a:pt x="18576" y="0"/>
                                </a:moveTo>
                                <a:lnTo>
                                  <a:pt x="18832" y="0"/>
                                </a:lnTo>
                                <a:lnTo>
                                  <a:pt x="18832" y="64"/>
                                </a:lnTo>
                                <a:lnTo>
                                  <a:pt x="18576" y="64"/>
                                </a:lnTo>
                                <a:lnTo>
                                  <a:pt x="18576" y="0"/>
                                </a:lnTo>
                                <a:close/>
                                <a:moveTo>
                                  <a:pt x="19024" y="0"/>
                                </a:moveTo>
                                <a:lnTo>
                                  <a:pt x="19280" y="0"/>
                                </a:lnTo>
                                <a:lnTo>
                                  <a:pt x="19280" y="64"/>
                                </a:lnTo>
                                <a:lnTo>
                                  <a:pt x="19024" y="64"/>
                                </a:lnTo>
                                <a:lnTo>
                                  <a:pt x="19024" y="0"/>
                                </a:lnTo>
                                <a:close/>
                                <a:moveTo>
                                  <a:pt x="19472" y="0"/>
                                </a:moveTo>
                                <a:lnTo>
                                  <a:pt x="19728" y="0"/>
                                </a:lnTo>
                                <a:lnTo>
                                  <a:pt x="19728" y="64"/>
                                </a:lnTo>
                                <a:lnTo>
                                  <a:pt x="19472" y="64"/>
                                </a:lnTo>
                                <a:lnTo>
                                  <a:pt x="19472" y="0"/>
                                </a:lnTo>
                                <a:close/>
                                <a:moveTo>
                                  <a:pt x="19920" y="0"/>
                                </a:moveTo>
                                <a:lnTo>
                                  <a:pt x="20176" y="0"/>
                                </a:lnTo>
                                <a:lnTo>
                                  <a:pt x="20176" y="64"/>
                                </a:lnTo>
                                <a:lnTo>
                                  <a:pt x="19920" y="64"/>
                                </a:lnTo>
                                <a:lnTo>
                                  <a:pt x="19920" y="0"/>
                                </a:lnTo>
                                <a:close/>
                                <a:moveTo>
                                  <a:pt x="20368" y="0"/>
                                </a:moveTo>
                                <a:lnTo>
                                  <a:pt x="20624" y="0"/>
                                </a:lnTo>
                                <a:lnTo>
                                  <a:pt x="20624" y="64"/>
                                </a:lnTo>
                                <a:lnTo>
                                  <a:pt x="20368" y="64"/>
                                </a:lnTo>
                                <a:lnTo>
                                  <a:pt x="20368" y="0"/>
                                </a:lnTo>
                                <a:close/>
                                <a:moveTo>
                                  <a:pt x="20816" y="0"/>
                                </a:moveTo>
                                <a:lnTo>
                                  <a:pt x="21072" y="0"/>
                                </a:lnTo>
                                <a:lnTo>
                                  <a:pt x="21072" y="64"/>
                                </a:lnTo>
                                <a:lnTo>
                                  <a:pt x="20816" y="64"/>
                                </a:lnTo>
                                <a:lnTo>
                                  <a:pt x="20816" y="0"/>
                                </a:lnTo>
                                <a:close/>
                                <a:moveTo>
                                  <a:pt x="21264" y="0"/>
                                </a:moveTo>
                                <a:lnTo>
                                  <a:pt x="21520" y="0"/>
                                </a:lnTo>
                                <a:lnTo>
                                  <a:pt x="21520" y="64"/>
                                </a:lnTo>
                                <a:lnTo>
                                  <a:pt x="21264" y="64"/>
                                </a:lnTo>
                                <a:lnTo>
                                  <a:pt x="21264" y="0"/>
                                </a:lnTo>
                                <a:close/>
                                <a:moveTo>
                                  <a:pt x="21712" y="0"/>
                                </a:moveTo>
                                <a:lnTo>
                                  <a:pt x="21968" y="0"/>
                                </a:lnTo>
                                <a:lnTo>
                                  <a:pt x="21968" y="64"/>
                                </a:lnTo>
                                <a:lnTo>
                                  <a:pt x="21712" y="64"/>
                                </a:lnTo>
                                <a:lnTo>
                                  <a:pt x="21712" y="0"/>
                                </a:lnTo>
                                <a:close/>
                                <a:moveTo>
                                  <a:pt x="22160" y="0"/>
                                </a:moveTo>
                                <a:lnTo>
                                  <a:pt x="22416" y="0"/>
                                </a:lnTo>
                                <a:lnTo>
                                  <a:pt x="22416" y="64"/>
                                </a:lnTo>
                                <a:lnTo>
                                  <a:pt x="22160" y="64"/>
                                </a:lnTo>
                                <a:lnTo>
                                  <a:pt x="22160" y="0"/>
                                </a:lnTo>
                                <a:close/>
                                <a:moveTo>
                                  <a:pt x="22608" y="0"/>
                                </a:moveTo>
                                <a:lnTo>
                                  <a:pt x="22864" y="0"/>
                                </a:lnTo>
                                <a:lnTo>
                                  <a:pt x="22864" y="64"/>
                                </a:lnTo>
                                <a:lnTo>
                                  <a:pt x="22608" y="64"/>
                                </a:lnTo>
                                <a:lnTo>
                                  <a:pt x="22608" y="0"/>
                                </a:lnTo>
                                <a:close/>
                                <a:moveTo>
                                  <a:pt x="23056" y="0"/>
                                </a:moveTo>
                                <a:lnTo>
                                  <a:pt x="23312" y="0"/>
                                </a:lnTo>
                                <a:lnTo>
                                  <a:pt x="23312" y="64"/>
                                </a:lnTo>
                                <a:lnTo>
                                  <a:pt x="23056" y="64"/>
                                </a:lnTo>
                                <a:lnTo>
                                  <a:pt x="23056" y="0"/>
                                </a:lnTo>
                                <a:close/>
                                <a:moveTo>
                                  <a:pt x="23504" y="0"/>
                                </a:moveTo>
                                <a:lnTo>
                                  <a:pt x="23632" y="0"/>
                                </a:lnTo>
                                <a:cubicBezTo>
                                  <a:pt x="23650" y="0"/>
                                  <a:pt x="23664" y="15"/>
                                  <a:pt x="23664" y="32"/>
                                </a:cubicBezTo>
                                <a:lnTo>
                                  <a:pt x="23664" y="160"/>
                                </a:lnTo>
                                <a:lnTo>
                                  <a:pt x="23600" y="160"/>
                                </a:lnTo>
                                <a:lnTo>
                                  <a:pt x="23600" y="32"/>
                                </a:lnTo>
                                <a:lnTo>
                                  <a:pt x="23632" y="64"/>
                                </a:lnTo>
                                <a:lnTo>
                                  <a:pt x="23504" y="64"/>
                                </a:lnTo>
                                <a:lnTo>
                                  <a:pt x="23504" y="0"/>
                                </a:lnTo>
                                <a:close/>
                                <a:moveTo>
                                  <a:pt x="23664" y="352"/>
                                </a:moveTo>
                                <a:lnTo>
                                  <a:pt x="23664" y="608"/>
                                </a:lnTo>
                                <a:lnTo>
                                  <a:pt x="23600" y="608"/>
                                </a:lnTo>
                                <a:lnTo>
                                  <a:pt x="23600" y="352"/>
                                </a:lnTo>
                                <a:lnTo>
                                  <a:pt x="23664" y="352"/>
                                </a:lnTo>
                                <a:close/>
                                <a:moveTo>
                                  <a:pt x="23664" y="800"/>
                                </a:moveTo>
                                <a:lnTo>
                                  <a:pt x="23664" y="1056"/>
                                </a:lnTo>
                                <a:lnTo>
                                  <a:pt x="23600" y="1056"/>
                                </a:lnTo>
                                <a:lnTo>
                                  <a:pt x="23600" y="800"/>
                                </a:lnTo>
                                <a:lnTo>
                                  <a:pt x="23664" y="800"/>
                                </a:lnTo>
                                <a:close/>
                                <a:moveTo>
                                  <a:pt x="23664" y="1248"/>
                                </a:moveTo>
                                <a:lnTo>
                                  <a:pt x="23664" y="1504"/>
                                </a:lnTo>
                                <a:lnTo>
                                  <a:pt x="23600" y="1504"/>
                                </a:lnTo>
                                <a:lnTo>
                                  <a:pt x="23600" y="1248"/>
                                </a:lnTo>
                                <a:lnTo>
                                  <a:pt x="23664" y="1248"/>
                                </a:lnTo>
                                <a:close/>
                                <a:moveTo>
                                  <a:pt x="23664" y="1696"/>
                                </a:moveTo>
                                <a:lnTo>
                                  <a:pt x="23664" y="1952"/>
                                </a:lnTo>
                                <a:lnTo>
                                  <a:pt x="23600" y="1952"/>
                                </a:lnTo>
                                <a:lnTo>
                                  <a:pt x="23600" y="1696"/>
                                </a:lnTo>
                                <a:lnTo>
                                  <a:pt x="23664" y="1696"/>
                                </a:lnTo>
                                <a:close/>
                                <a:moveTo>
                                  <a:pt x="23664" y="2144"/>
                                </a:moveTo>
                                <a:lnTo>
                                  <a:pt x="23664" y="2400"/>
                                </a:lnTo>
                                <a:lnTo>
                                  <a:pt x="23600" y="2400"/>
                                </a:lnTo>
                                <a:lnTo>
                                  <a:pt x="23600" y="2144"/>
                                </a:lnTo>
                                <a:lnTo>
                                  <a:pt x="23664" y="2144"/>
                                </a:lnTo>
                                <a:close/>
                                <a:moveTo>
                                  <a:pt x="23584" y="2576"/>
                                </a:moveTo>
                                <a:lnTo>
                                  <a:pt x="23328" y="2576"/>
                                </a:lnTo>
                                <a:lnTo>
                                  <a:pt x="23328" y="2512"/>
                                </a:lnTo>
                                <a:lnTo>
                                  <a:pt x="23584" y="2512"/>
                                </a:lnTo>
                                <a:lnTo>
                                  <a:pt x="23584" y="2576"/>
                                </a:lnTo>
                                <a:close/>
                                <a:moveTo>
                                  <a:pt x="23136" y="2576"/>
                                </a:moveTo>
                                <a:lnTo>
                                  <a:pt x="22880" y="2576"/>
                                </a:lnTo>
                                <a:lnTo>
                                  <a:pt x="22880" y="2512"/>
                                </a:lnTo>
                                <a:lnTo>
                                  <a:pt x="23136" y="2512"/>
                                </a:lnTo>
                                <a:lnTo>
                                  <a:pt x="23136" y="2576"/>
                                </a:lnTo>
                                <a:close/>
                                <a:moveTo>
                                  <a:pt x="22688" y="2576"/>
                                </a:moveTo>
                                <a:lnTo>
                                  <a:pt x="22432" y="2576"/>
                                </a:lnTo>
                                <a:lnTo>
                                  <a:pt x="22432" y="2512"/>
                                </a:lnTo>
                                <a:lnTo>
                                  <a:pt x="22688" y="2512"/>
                                </a:lnTo>
                                <a:lnTo>
                                  <a:pt x="22688" y="2576"/>
                                </a:lnTo>
                                <a:close/>
                                <a:moveTo>
                                  <a:pt x="22240" y="2576"/>
                                </a:moveTo>
                                <a:lnTo>
                                  <a:pt x="21984" y="2576"/>
                                </a:lnTo>
                                <a:lnTo>
                                  <a:pt x="21984" y="2512"/>
                                </a:lnTo>
                                <a:lnTo>
                                  <a:pt x="22240" y="2512"/>
                                </a:lnTo>
                                <a:lnTo>
                                  <a:pt x="22240" y="2576"/>
                                </a:lnTo>
                                <a:close/>
                                <a:moveTo>
                                  <a:pt x="21792" y="2576"/>
                                </a:moveTo>
                                <a:lnTo>
                                  <a:pt x="21536" y="2576"/>
                                </a:lnTo>
                                <a:lnTo>
                                  <a:pt x="21536" y="2512"/>
                                </a:lnTo>
                                <a:lnTo>
                                  <a:pt x="21792" y="2512"/>
                                </a:lnTo>
                                <a:lnTo>
                                  <a:pt x="21792" y="2576"/>
                                </a:lnTo>
                                <a:close/>
                                <a:moveTo>
                                  <a:pt x="21344" y="2576"/>
                                </a:moveTo>
                                <a:lnTo>
                                  <a:pt x="21088" y="2576"/>
                                </a:lnTo>
                                <a:lnTo>
                                  <a:pt x="21088" y="2512"/>
                                </a:lnTo>
                                <a:lnTo>
                                  <a:pt x="21344" y="2512"/>
                                </a:lnTo>
                                <a:lnTo>
                                  <a:pt x="21344" y="2576"/>
                                </a:lnTo>
                                <a:close/>
                                <a:moveTo>
                                  <a:pt x="20896" y="2576"/>
                                </a:moveTo>
                                <a:lnTo>
                                  <a:pt x="20640" y="2576"/>
                                </a:lnTo>
                                <a:lnTo>
                                  <a:pt x="20640" y="2512"/>
                                </a:lnTo>
                                <a:lnTo>
                                  <a:pt x="20896" y="2512"/>
                                </a:lnTo>
                                <a:lnTo>
                                  <a:pt x="20896" y="2576"/>
                                </a:lnTo>
                                <a:close/>
                                <a:moveTo>
                                  <a:pt x="20448" y="2576"/>
                                </a:moveTo>
                                <a:lnTo>
                                  <a:pt x="20192" y="2576"/>
                                </a:lnTo>
                                <a:lnTo>
                                  <a:pt x="20192" y="2512"/>
                                </a:lnTo>
                                <a:lnTo>
                                  <a:pt x="20448" y="2512"/>
                                </a:lnTo>
                                <a:lnTo>
                                  <a:pt x="20448" y="2576"/>
                                </a:lnTo>
                                <a:close/>
                                <a:moveTo>
                                  <a:pt x="20000" y="2576"/>
                                </a:moveTo>
                                <a:lnTo>
                                  <a:pt x="19744" y="2576"/>
                                </a:lnTo>
                                <a:lnTo>
                                  <a:pt x="19744" y="2512"/>
                                </a:lnTo>
                                <a:lnTo>
                                  <a:pt x="20000" y="2512"/>
                                </a:lnTo>
                                <a:lnTo>
                                  <a:pt x="20000" y="2576"/>
                                </a:lnTo>
                                <a:close/>
                                <a:moveTo>
                                  <a:pt x="19552" y="2576"/>
                                </a:moveTo>
                                <a:lnTo>
                                  <a:pt x="19296" y="2576"/>
                                </a:lnTo>
                                <a:lnTo>
                                  <a:pt x="19296" y="2512"/>
                                </a:lnTo>
                                <a:lnTo>
                                  <a:pt x="19552" y="2512"/>
                                </a:lnTo>
                                <a:lnTo>
                                  <a:pt x="19552" y="2576"/>
                                </a:lnTo>
                                <a:close/>
                                <a:moveTo>
                                  <a:pt x="19104" y="2576"/>
                                </a:moveTo>
                                <a:lnTo>
                                  <a:pt x="18848" y="2576"/>
                                </a:lnTo>
                                <a:lnTo>
                                  <a:pt x="18848" y="2512"/>
                                </a:lnTo>
                                <a:lnTo>
                                  <a:pt x="19104" y="2512"/>
                                </a:lnTo>
                                <a:lnTo>
                                  <a:pt x="19104" y="2576"/>
                                </a:lnTo>
                                <a:close/>
                                <a:moveTo>
                                  <a:pt x="18656" y="2576"/>
                                </a:moveTo>
                                <a:lnTo>
                                  <a:pt x="18400" y="2576"/>
                                </a:lnTo>
                                <a:lnTo>
                                  <a:pt x="18400" y="2512"/>
                                </a:lnTo>
                                <a:lnTo>
                                  <a:pt x="18656" y="2512"/>
                                </a:lnTo>
                                <a:lnTo>
                                  <a:pt x="18656" y="2576"/>
                                </a:lnTo>
                                <a:close/>
                                <a:moveTo>
                                  <a:pt x="18208" y="2576"/>
                                </a:moveTo>
                                <a:lnTo>
                                  <a:pt x="17952" y="2576"/>
                                </a:lnTo>
                                <a:lnTo>
                                  <a:pt x="17952" y="2512"/>
                                </a:lnTo>
                                <a:lnTo>
                                  <a:pt x="18208" y="2512"/>
                                </a:lnTo>
                                <a:lnTo>
                                  <a:pt x="18208" y="2576"/>
                                </a:lnTo>
                                <a:close/>
                                <a:moveTo>
                                  <a:pt x="17760" y="2576"/>
                                </a:moveTo>
                                <a:lnTo>
                                  <a:pt x="17504" y="2576"/>
                                </a:lnTo>
                                <a:lnTo>
                                  <a:pt x="17504" y="2512"/>
                                </a:lnTo>
                                <a:lnTo>
                                  <a:pt x="17760" y="2512"/>
                                </a:lnTo>
                                <a:lnTo>
                                  <a:pt x="17760" y="2576"/>
                                </a:lnTo>
                                <a:close/>
                                <a:moveTo>
                                  <a:pt x="17312" y="2576"/>
                                </a:moveTo>
                                <a:lnTo>
                                  <a:pt x="17056" y="2576"/>
                                </a:lnTo>
                                <a:lnTo>
                                  <a:pt x="17056" y="2512"/>
                                </a:lnTo>
                                <a:lnTo>
                                  <a:pt x="17312" y="2512"/>
                                </a:lnTo>
                                <a:lnTo>
                                  <a:pt x="17312" y="2576"/>
                                </a:lnTo>
                                <a:close/>
                                <a:moveTo>
                                  <a:pt x="16864" y="2576"/>
                                </a:moveTo>
                                <a:lnTo>
                                  <a:pt x="16608" y="2576"/>
                                </a:lnTo>
                                <a:lnTo>
                                  <a:pt x="16608" y="2512"/>
                                </a:lnTo>
                                <a:lnTo>
                                  <a:pt x="16864" y="2512"/>
                                </a:lnTo>
                                <a:lnTo>
                                  <a:pt x="16864" y="2576"/>
                                </a:lnTo>
                                <a:close/>
                                <a:moveTo>
                                  <a:pt x="16416" y="2576"/>
                                </a:moveTo>
                                <a:lnTo>
                                  <a:pt x="16160" y="2576"/>
                                </a:lnTo>
                                <a:lnTo>
                                  <a:pt x="16160" y="2512"/>
                                </a:lnTo>
                                <a:lnTo>
                                  <a:pt x="16416" y="2512"/>
                                </a:lnTo>
                                <a:lnTo>
                                  <a:pt x="16416" y="2576"/>
                                </a:lnTo>
                                <a:close/>
                                <a:moveTo>
                                  <a:pt x="15968" y="2576"/>
                                </a:moveTo>
                                <a:lnTo>
                                  <a:pt x="15712" y="2576"/>
                                </a:lnTo>
                                <a:lnTo>
                                  <a:pt x="15712" y="2512"/>
                                </a:lnTo>
                                <a:lnTo>
                                  <a:pt x="15968" y="2512"/>
                                </a:lnTo>
                                <a:lnTo>
                                  <a:pt x="15968" y="2576"/>
                                </a:lnTo>
                                <a:close/>
                                <a:moveTo>
                                  <a:pt x="15520" y="2576"/>
                                </a:moveTo>
                                <a:lnTo>
                                  <a:pt x="15264" y="2576"/>
                                </a:lnTo>
                                <a:lnTo>
                                  <a:pt x="15264" y="2512"/>
                                </a:lnTo>
                                <a:lnTo>
                                  <a:pt x="15520" y="2512"/>
                                </a:lnTo>
                                <a:lnTo>
                                  <a:pt x="15520" y="2576"/>
                                </a:lnTo>
                                <a:close/>
                                <a:moveTo>
                                  <a:pt x="15072" y="2576"/>
                                </a:moveTo>
                                <a:lnTo>
                                  <a:pt x="14816" y="2576"/>
                                </a:lnTo>
                                <a:lnTo>
                                  <a:pt x="14816" y="2512"/>
                                </a:lnTo>
                                <a:lnTo>
                                  <a:pt x="15072" y="2512"/>
                                </a:lnTo>
                                <a:lnTo>
                                  <a:pt x="15072" y="2576"/>
                                </a:lnTo>
                                <a:close/>
                                <a:moveTo>
                                  <a:pt x="14624" y="2576"/>
                                </a:moveTo>
                                <a:lnTo>
                                  <a:pt x="14368" y="2576"/>
                                </a:lnTo>
                                <a:lnTo>
                                  <a:pt x="14368" y="2512"/>
                                </a:lnTo>
                                <a:lnTo>
                                  <a:pt x="14624" y="2512"/>
                                </a:lnTo>
                                <a:lnTo>
                                  <a:pt x="14624" y="2576"/>
                                </a:lnTo>
                                <a:close/>
                                <a:moveTo>
                                  <a:pt x="14176" y="2576"/>
                                </a:moveTo>
                                <a:lnTo>
                                  <a:pt x="13920" y="2576"/>
                                </a:lnTo>
                                <a:lnTo>
                                  <a:pt x="13920" y="2512"/>
                                </a:lnTo>
                                <a:lnTo>
                                  <a:pt x="14176" y="2512"/>
                                </a:lnTo>
                                <a:lnTo>
                                  <a:pt x="14176" y="2576"/>
                                </a:lnTo>
                                <a:close/>
                                <a:moveTo>
                                  <a:pt x="13728" y="2576"/>
                                </a:moveTo>
                                <a:lnTo>
                                  <a:pt x="13472" y="2576"/>
                                </a:lnTo>
                                <a:lnTo>
                                  <a:pt x="13472" y="2512"/>
                                </a:lnTo>
                                <a:lnTo>
                                  <a:pt x="13728" y="2512"/>
                                </a:lnTo>
                                <a:lnTo>
                                  <a:pt x="13728" y="2576"/>
                                </a:lnTo>
                                <a:close/>
                                <a:moveTo>
                                  <a:pt x="13280" y="2576"/>
                                </a:moveTo>
                                <a:lnTo>
                                  <a:pt x="13024" y="2576"/>
                                </a:lnTo>
                                <a:lnTo>
                                  <a:pt x="13024" y="2512"/>
                                </a:lnTo>
                                <a:lnTo>
                                  <a:pt x="13280" y="2512"/>
                                </a:lnTo>
                                <a:lnTo>
                                  <a:pt x="13280" y="2576"/>
                                </a:lnTo>
                                <a:close/>
                                <a:moveTo>
                                  <a:pt x="12832" y="2576"/>
                                </a:moveTo>
                                <a:lnTo>
                                  <a:pt x="12576" y="2576"/>
                                </a:lnTo>
                                <a:lnTo>
                                  <a:pt x="12576" y="2512"/>
                                </a:lnTo>
                                <a:lnTo>
                                  <a:pt x="12832" y="2512"/>
                                </a:lnTo>
                                <a:lnTo>
                                  <a:pt x="12832" y="2576"/>
                                </a:lnTo>
                                <a:close/>
                                <a:moveTo>
                                  <a:pt x="12384" y="2576"/>
                                </a:moveTo>
                                <a:lnTo>
                                  <a:pt x="12128" y="2576"/>
                                </a:lnTo>
                                <a:lnTo>
                                  <a:pt x="12128" y="2512"/>
                                </a:lnTo>
                                <a:lnTo>
                                  <a:pt x="12384" y="2512"/>
                                </a:lnTo>
                                <a:lnTo>
                                  <a:pt x="12384" y="2576"/>
                                </a:lnTo>
                                <a:close/>
                                <a:moveTo>
                                  <a:pt x="11936" y="2576"/>
                                </a:moveTo>
                                <a:lnTo>
                                  <a:pt x="11680" y="2576"/>
                                </a:lnTo>
                                <a:lnTo>
                                  <a:pt x="11680" y="2512"/>
                                </a:lnTo>
                                <a:lnTo>
                                  <a:pt x="11936" y="2512"/>
                                </a:lnTo>
                                <a:lnTo>
                                  <a:pt x="11936" y="2576"/>
                                </a:lnTo>
                                <a:close/>
                                <a:moveTo>
                                  <a:pt x="11488" y="2576"/>
                                </a:moveTo>
                                <a:lnTo>
                                  <a:pt x="11232" y="2576"/>
                                </a:lnTo>
                                <a:lnTo>
                                  <a:pt x="11232" y="2512"/>
                                </a:lnTo>
                                <a:lnTo>
                                  <a:pt x="11488" y="2512"/>
                                </a:lnTo>
                                <a:lnTo>
                                  <a:pt x="11488" y="2576"/>
                                </a:lnTo>
                                <a:close/>
                                <a:moveTo>
                                  <a:pt x="11040" y="2576"/>
                                </a:moveTo>
                                <a:lnTo>
                                  <a:pt x="10784" y="2576"/>
                                </a:lnTo>
                                <a:lnTo>
                                  <a:pt x="10784" y="2512"/>
                                </a:lnTo>
                                <a:lnTo>
                                  <a:pt x="11040" y="2512"/>
                                </a:lnTo>
                                <a:lnTo>
                                  <a:pt x="11040" y="2576"/>
                                </a:lnTo>
                                <a:close/>
                                <a:moveTo>
                                  <a:pt x="10592" y="2576"/>
                                </a:moveTo>
                                <a:lnTo>
                                  <a:pt x="10336" y="2576"/>
                                </a:lnTo>
                                <a:lnTo>
                                  <a:pt x="10336" y="2512"/>
                                </a:lnTo>
                                <a:lnTo>
                                  <a:pt x="10592" y="2512"/>
                                </a:lnTo>
                                <a:lnTo>
                                  <a:pt x="10592" y="2576"/>
                                </a:lnTo>
                                <a:close/>
                                <a:moveTo>
                                  <a:pt x="10144" y="2576"/>
                                </a:moveTo>
                                <a:lnTo>
                                  <a:pt x="9888" y="2576"/>
                                </a:lnTo>
                                <a:lnTo>
                                  <a:pt x="9888" y="2512"/>
                                </a:lnTo>
                                <a:lnTo>
                                  <a:pt x="10144" y="2512"/>
                                </a:lnTo>
                                <a:lnTo>
                                  <a:pt x="10144" y="2576"/>
                                </a:lnTo>
                                <a:close/>
                                <a:moveTo>
                                  <a:pt x="9696" y="2576"/>
                                </a:moveTo>
                                <a:lnTo>
                                  <a:pt x="9440" y="2576"/>
                                </a:lnTo>
                                <a:lnTo>
                                  <a:pt x="9440" y="2512"/>
                                </a:lnTo>
                                <a:lnTo>
                                  <a:pt x="9696" y="2512"/>
                                </a:lnTo>
                                <a:lnTo>
                                  <a:pt x="9696" y="2576"/>
                                </a:lnTo>
                                <a:close/>
                                <a:moveTo>
                                  <a:pt x="9248" y="2576"/>
                                </a:moveTo>
                                <a:lnTo>
                                  <a:pt x="8992" y="2576"/>
                                </a:lnTo>
                                <a:lnTo>
                                  <a:pt x="8992" y="2512"/>
                                </a:lnTo>
                                <a:lnTo>
                                  <a:pt x="9248" y="2512"/>
                                </a:lnTo>
                                <a:lnTo>
                                  <a:pt x="9248" y="2576"/>
                                </a:lnTo>
                                <a:close/>
                                <a:moveTo>
                                  <a:pt x="8800" y="2576"/>
                                </a:moveTo>
                                <a:lnTo>
                                  <a:pt x="8544" y="2576"/>
                                </a:lnTo>
                                <a:lnTo>
                                  <a:pt x="8544" y="2512"/>
                                </a:lnTo>
                                <a:lnTo>
                                  <a:pt x="8800" y="2512"/>
                                </a:lnTo>
                                <a:lnTo>
                                  <a:pt x="8800" y="2576"/>
                                </a:lnTo>
                                <a:close/>
                                <a:moveTo>
                                  <a:pt x="8352" y="2576"/>
                                </a:moveTo>
                                <a:lnTo>
                                  <a:pt x="8096" y="2576"/>
                                </a:lnTo>
                                <a:lnTo>
                                  <a:pt x="8096" y="2512"/>
                                </a:lnTo>
                                <a:lnTo>
                                  <a:pt x="8352" y="2512"/>
                                </a:lnTo>
                                <a:lnTo>
                                  <a:pt x="8352" y="2576"/>
                                </a:lnTo>
                                <a:close/>
                                <a:moveTo>
                                  <a:pt x="7904" y="2576"/>
                                </a:moveTo>
                                <a:lnTo>
                                  <a:pt x="7648" y="2576"/>
                                </a:lnTo>
                                <a:lnTo>
                                  <a:pt x="7648" y="2512"/>
                                </a:lnTo>
                                <a:lnTo>
                                  <a:pt x="7904" y="2512"/>
                                </a:lnTo>
                                <a:lnTo>
                                  <a:pt x="7904" y="2576"/>
                                </a:lnTo>
                                <a:close/>
                                <a:moveTo>
                                  <a:pt x="7456" y="2576"/>
                                </a:moveTo>
                                <a:lnTo>
                                  <a:pt x="7200" y="2576"/>
                                </a:lnTo>
                                <a:lnTo>
                                  <a:pt x="7200" y="2512"/>
                                </a:lnTo>
                                <a:lnTo>
                                  <a:pt x="7456" y="2512"/>
                                </a:lnTo>
                                <a:lnTo>
                                  <a:pt x="7456" y="2576"/>
                                </a:lnTo>
                                <a:close/>
                                <a:moveTo>
                                  <a:pt x="7008" y="2576"/>
                                </a:moveTo>
                                <a:lnTo>
                                  <a:pt x="6752" y="2576"/>
                                </a:lnTo>
                                <a:lnTo>
                                  <a:pt x="6752" y="2512"/>
                                </a:lnTo>
                                <a:lnTo>
                                  <a:pt x="7008" y="2512"/>
                                </a:lnTo>
                                <a:lnTo>
                                  <a:pt x="7008" y="2576"/>
                                </a:lnTo>
                                <a:close/>
                                <a:moveTo>
                                  <a:pt x="6560" y="2576"/>
                                </a:moveTo>
                                <a:lnTo>
                                  <a:pt x="6304" y="2576"/>
                                </a:lnTo>
                                <a:lnTo>
                                  <a:pt x="6304" y="2512"/>
                                </a:lnTo>
                                <a:lnTo>
                                  <a:pt x="6560" y="2512"/>
                                </a:lnTo>
                                <a:lnTo>
                                  <a:pt x="6560" y="2576"/>
                                </a:lnTo>
                                <a:close/>
                                <a:moveTo>
                                  <a:pt x="6112" y="2576"/>
                                </a:moveTo>
                                <a:lnTo>
                                  <a:pt x="5856" y="2576"/>
                                </a:lnTo>
                                <a:lnTo>
                                  <a:pt x="5856" y="2512"/>
                                </a:lnTo>
                                <a:lnTo>
                                  <a:pt x="6112" y="2512"/>
                                </a:lnTo>
                                <a:lnTo>
                                  <a:pt x="6112" y="2576"/>
                                </a:lnTo>
                                <a:close/>
                                <a:moveTo>
                                  <a:pt x="5664" y="2576"/>
                                </a:moveTo>
                                <a:lnTo>
                                  <a:pt x="5408" y="2576"/>
                                </a:lnTo>
                                <a:lnTo>
                                  <a:pt x="5408" y="2512"/>
                                </a:lnTo>
                                <a:lnTo>
                                  <a:pt x="5664" y="2512"/>
                                </a:lnTo>
                                <a:lnTo>
                                  <a:pt x="5664" y="2576"/>
                                </a:lnTo>
                                <a:close/>
                                <a:moveTo>
                                  <a:pt x="5216" y="2576"/>
                                </a:moveTo>
                                <a:lnTo>
                                  <a:pt x="4960" y="2576"/>
                                </a:lnTo>
                                <a:lnTo>
                                  <a:pt x="4960" y="2512"/>
                                </a:lnTo>
                                <a:lnTo>
                                  <a:pt x="5216" y="2512"/>
                                </a:lnTo>
                                <a:lnTo>
                                  <a:pt x="5216" y="2576"/>
                                </a:lnTo>
                                <a:close/>
                                <a:moveTo>
                                  <a:pt x="4768" y="2576"/>
                                </a:moveTo>
                                <a:lnTo>
                                  <a:pt x="4512" y="2576"/>
                                </a:lnTo>
                                <a:lnTo>
                                  <a:pt x="4512" y="2512"/>
                                </a:lnTo>
                                <a:lnTo>
                                  <a:pt x="4768" y="2512"/>
                                </a:lnTo>
                                <a:lnTo>
                                  <a:pt x="4768" y="2576"/>
                                </a:lnTo>
                                <a:close/>
                                <a:moveTo>
                                  <a:pt x="4320" y="2576"/>
                                </a:moveTo>
                                <a:lnTo>
                                  <a:pt x="4064" y="2576"/>
                                </a:lnTo>
                                <a:lnTo>
                                  <a:pt x="4064" y="2512"/>
                                </a:lnTo>
                                <a:lnTo>
                                  <a:pt x="4320" y="2512"/>
                                </a:lnTo>
                                <a:lnTo>
                                  <a:pt x="4320" y="2576"/>
                                </a:lnTo>
                                <a:close/>
                                <a:moveTo>
                                  <a:pt x="3872" y="2576"/>
                                </a:moveTo>
                                <a:lnTo>
                                  <a:pt x="3616" y="2576"/>
                                </a:lnTo>
                                <a:lnTo>
                                  <a:pt x="3616" y="2512"/>
                                </a:lnTo>
                                <a:lnTo>
                                  <a:pt x="3872" y="2512"/>
                                </a:lnTo>
                                <a:lnTo>
                                  <a:pt x="3872" y="2576"/>
                                </a:lnTo>
                                <a:close/>
                                <a:moveTo>
                                  <a:pt x="3424" y="2576"/>
                                </a:moveTo>
                                <a:lnTo>
                                  <a:pt x="3168" y="2576"/>
                                </a:lnTo>
                                <a:lnTo>
                                  <a:pt x="3168" y="2512"/>
                                </a:lnTo>
                                <a:lnTo>
                                  <a:pt x="3424" y="2512"/>
                                </a:lnTo>
                                <a:lnTo>
                                  <a:pt x="3424" y="2576"/>
                                </a:lnTo>
                                <a:close/>
                                <a:moveTo>
                                  <a:pt x="2976" y="2576"/>
                                </a:moveTo>
                                <a:lnTo>
                                  <a:pt x="2720" y="2576"/>
                                </a:lnTo>
                                <a:lnTo>
                                  <a:pt x="2720" y="2512"/>
                                </a:lnTo>
                                <a:lnTo>
                                  <a:pt x="2976" y="2512"/>
                                </a:lnTo>
                                <a:lnTo>
                                  <a:pt x="2976" y="2576"/>
                                </a:lnTo>
                                <a:close/>
                                <a:moveTo>
                                  <a:pt x="2528" y="2576"/>
                                </a:moveTo>
                                <a:lnTo>
                                  <a:pt x="2272" y="2576"/>
                                </a:lnTo>
                                <a:lnTo>
                                  <a:pt x="2272" y="2512"/>
                                </a:lnTo>
                                <a:lnTo>
                                  <a:pt x="2528" y="2512"/>
                                </a:lnTo>
                                <a:lnTo>
                                  <a:pt x="2528" y="2576"/>
                                </a:lnTo>
                                <a:close/>
                                <a:moveTo>
                                  <a:pt x="2080" y="2576"/>
                                </a:moveTo>
                                <a:lnTo>
                                  <a:pt x="1824" y="2576"/>
                                </a:lnTo>
                                <a:lnTo>
                                  <a:pt x="1824" y="2512"/>
                                </a:lnTo>
                                <a:lnTo>
                                  <a:pt x="2080" y="2512"/>
                                </a:lnTo>
                                <a:lnTo>
                                  <a:pt x="2080" y="2576"/>
                                </a:lnTo>
                                <a:close/>
                                <a:moveTo>
                                  <a:pt x="1632" y="2576"/>
                                </a:moveTo>
                                <a:lnTo>
                                  <a:pt x="1376" y="2576"/>
                                </a:lnTo>
                                <a:lnTo>
                                  <a:pt x="1376" y="2512"/>
                                </a:lnTo>
                                <a:lnTo>
                                  <a:pt x="1632" y="2512"/>
                                </a:lnTo>
                                <a:lnTo>
                                  <a:pt x="1632" y="2576"/>
                                </a:lnTo>
                                <a:close/>
                                <a:moveTo>
                                  <a:pt x="1184" y="2576"/>
                                </a:moveTo>
                                <a:lnTo>
                                  <a:pt x="928" y="2576"/>
                                </a:lnTo>
                                <a:lnTo>
                                  <a:pt x="928" y="2512"/>
                                </a:lnTo>
                                <a:lnTo>
                                  <a:pt x="1184" y="2512"/>
                                </a:lnTo>
                                <a:lnTo>
                                  <a:pt x="1184" y="2576"/>
                                </a:lnTo>
                                <a:close/>
                                <a:moveTo>
                                  <a:pt x="736" y="2576"/>
                                </a:moveTo>
                                <a:lnTo>
                                  <a:pt x="480" y="2576"/>
                                </a:lnTo>
                                <a:lnTo>
                                  <a:pt x="480" y="2512"/>
                                </a:lnTo>
                                <a:lnTo>
                                  <a:pt x="736" y="2512"/>
                                </a:lnTo>
                                <a:lnTo>
                                  <a:pt x="736" y="2576"/>
                                </a:lnTo>
                                <a:close/>
                                <a:moveTo>
                                  <a:pt x="288" y="2576"/>
                                </a:moveTo>
                                <a:lnTo>
                                  <a:pt x="32" y="2576"/>
                                </a:lnTo>
                                <a:lnTo>
                                  <a:pt x="32" y="2512"/>
                                </a:lnTo>
                                <a:lnTo>
                                  <a:pt x="288" y="2512"/>
                                </a:lnTo>
                                <a:lnTo>
                                  <a:pt x="288" y="257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 name="Rectangle 7"/>
                        <wps:cNvSpPr>
                          <a:spLocks noChangeArrowheads="1"/>
                        </wps:cNvSpPr>
                        <wps:spPr bwMode="auto">
                          <a:xfrm>
                            <a:off x="117475" y="1127760"/>
                            <a:ext cx="5474335" cy="64897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8"/>
                        <wps:cNvSpPr>
                          <a:spLocks noEditPoints="1"/>
                        </wps:cNvSpPr>
                        <wps:spPr bwMode="auto">
                          <a:xfrm>
                            <a:off x="109855" y="1120140"/>
                            <a:ext cx="5489575" cy="664210"/>
                          </a:xfrm>
                          <a:custGeom>
                            <a:avLst/>
                            <a:gdLst>
                              <a:gd name="T0" fmla="*/ 0 w 23552"/>
                              <a:gd name="T1" fmla="*/ 2368 h 2848"/>
                              <a:gd name="T2" fmla="*/ 0 w 23552"/>
                              <a:gd name="T3" fmla="*/ 1472 h 2848"/>
                              <a:gd name="T4" fmla="*/ 0 w 23552"/>
                              <a:gd name="T5" fmla="*/ 576 h 2848"/>
                              <a:gd name="T6" fmla="*/ 384 w 23552"/>
                              <a:gd name="T7" fmla="*/ 0 h 2848"/>
                              <a:gd name="T8" fmla="*/ 1280 w 23552"/>
                              <a:gd name="T9" fmla="*/ 0 h 2848"/>
                              <a:gd name="T10" fmla="*/ 2176 w 23552"/>
                              <a:gd name="T11" fmla="*/ 0 h 2848"/>
                              <a:gd name="T12" fmla="*/ 3072 w 23552"/>
                              <a:gd name="T13" fmla="*/ 0 h 2848"/>
                              <a:gd name="T14" fmla="*/ 3968 w 23552"/>
                              <a:gd name="T15" fmla="*/ 0 h 2848"/>
                              <a:gd name="T16" fmla="*/ 4864 w 23552"/>
                              <a:gd name="T17" fmla="*/ 0 h 2848"/>
                              <a:gd name="T18" fmla="*/ 5760 w 23552"/>
                              <a:gd name="T19" fmla="*/ 0 h 2848"/>
                              <a:gd name="T20" fmla="*/ 6656 w 23552"/>
                              <a:gd name="T21" fmla="*/ 0 h 2848"/>
                              <a:gd name="T22" fmla="*/ 7552 w 23552"/>
                              <a:gd name="T23" fmla="*/ 0 h 2848"/>
                              <a:gd name="T24" fmla="*/ 8448 w 23552"/>
                              <a:gd name="T25" fmla="*/ 0 h 2848"/>
                              <a:gd name="T26" fmla="*/ 9344 w 23552"/>
                              <a:gd name="T27" fmla="*/ 0 h 2848"/>
                              <a:gd name="T28" fmla="*/ 10240 w 23552"/>
                              <a:gd name="T29" fmla="*/ 0 h 2848"/>
                              <a:gd name="T30" fmla="*/ 11136 w 23552"/>
                              <a:gd name="T31" fmla="*/ 0 h 2848"/>
                              <a:gd name="T32" fmla="*/ 12032 w 23552"/>
                              <a:gd name="T33" fmla="*/ 0 h 2848"/>
                              <a:gd name="T34" fmla="*/ 12928 w 23552"/>
                              <a:gd name="T35" fmla="*/ 0 h 2848"/>
                              <a:gd name="T36" fmla="*/ 13824 w 23552"/>
                              <a:gd name="T37" fmla="*/ 0 h 2848"/>
                              <a:gd name="T38" fmla="*/ 14720 w 23552"/>
                              <a:gd name="T39" fmla="*/ 0 h 2848"/>
                              <a:gd name="T40" fmla="*/ 15616 w 23552"/>
                              <a:gd name="T41" fmla="*/ 0 h 2848"/>
                              <a:gd name="T42" fmla="*/ 16512 w 23552"/>
                              <a:gd name="T43" fmla="*/ 0 h 2848"/>
                              <a:gd name="T44" fmla="*/ 17408 w 23552"/>
                              <a:gd name="T45" fmla="*/ 0 h 2848"/>
                              <a:gd name="T46" fmla="*/ 18304 w 23552"/>
                              <a:gd name="T47" fmla="*/ 0 h 2848"/>
                              <a:gd name="T48" fmla="*/ 19200 w 23552"/>
                              <a:gd name="T49" fmla="*/ 0 h 2848"/>
                              <a:gd name="T50" fmla="*/ 20096 w 23552"/>
                              <a:gd name="T51" fmla="*/ 0 h 2848"/>
                              <a:gd name="T52" fmla="*/ 20992 w 23552"/>
                              <a:gd name="T53" fmla="*/ 0 h 2848"/>
                              <a:gd name="T54" fmla="*/ 21888 w 23552"/>
                              <a:gd name="T55" fmla="*/ 0 h 2848"/>
                              <a:gd name="T56" fmla="*/ 22784 w 23552"/>
                              <a:gd name="T57" fmla="*/ 0 h 2848"/>
                              <a:gd name="T58" fmla="*/ 23552 w 23552"/>
                              <a:gd name="T59" fmla="*/ 192 h 2848"/>
                              <a:gd name="T60" fmla="*/ 23552 w 23552"/>
                              <a:gd name="T61" fmla="*/ 1088 h 2848"/>
                              <a:gd name="T62" fmla="*/ 23552 w 23552"/>
                              <a:gd name="T63" fmla="*/ 1984 h 2848"/>
                              <a:gd name="T64" fmla="*/ 23456 w 23552"/>
                              <a:gd name="T65" fmla="*/ 2848 h 2848"/>
                              <a:gd name="T66" fmla="*/ 22560 w 23552"/>
                              <a:gd name="T67" fmla="*/ 2848 h 2848"/>
                              <a:gd name="T68" fmla="*/ 21664 w 23552"/>
                              <a:gd name="T69" fmla="*/ 2848 h 2848"/>
                              <a:gd name="T70" fmla="*/ 20768 w 23552"/>
                              <a:gd name="T71" fmla="*/ 2848 h 2848"/>
                              <a:gd name="T72" fmla="*/ 19872 w 23552"/>
                              <a:gd name="T73" fmla="*/ 2848 h 2848"/>
                              <a:gd name="T74" fmla="*/ 18976 w 23552"/>
                              <a:gd name="T75" fmla="*/ 2848 h 2848"/>
                              <a:gd name="T76" fmla="*/ 18080 w 23552"/>
                              <a:gd name="T77" fmla="*/ 2848 h 2848"/>
                              <a:gd name="T78" fmla="*/ 17184 w 23552"/>
                              <a:gd name="T79" fmla="*/ 2848 h 2848"/>
                              <a:gd name="T80" fmla="*/ 16288 w 23552"/>
                              <a:gd name="T81" fmla="*/ 2848 h 2848"/>
                              <a:gd name="T82" fmla="*/ 15392 w 23552"/>
                              <a:gd name="T83" fmla="*/ 2848 h 2848"/>
                              <a:gd name="T84" fmla="*/ 14496 w 23552"/>
                              <a:gd name="T85" fmla="*/ 2848 h 2848"/>
                              <a:gd name="T86" fmla="*/ 13600 w 23552"/>
                              <a:gd name="T87" fmla="*/ 2848 h 2848"/>
                              <a:gd name="T88" fmla="*/ 12704 w 23552"/>
                              <a:gd name="T89" fmla="*/ 2848 h 2848"/>
                              <a:gd name="T90" fmla="*/ 11808 w 23552"/>
                              <a:gd name="T91" fmla="*/ 2848 h 2848"/>
                              <a:gd name="T92" fmla="*/ 10912 w 23552"/>
                              <a:gd name="T93" fmla="*/ 2848 h 2848"/>
                              <a:gd name="T94" fmla="*/ 10016 w 23552"/>
                              <a:gd name="T95" fmla="*/ 2848 h 2848"/>
                              <a:gd name="T96" fmla="*/ 9120 w 23552"/>
                              <a:gd name="T97" fmla="*/ 2848 h 2848"/>
                              <a:gd name="T98" fmla="*/ 8224 w 23552"/>
                              <a:gd name="T99" fmla="*/ 2848 h 2848"/>
                              <a:gd name="T100" fmla="*/ 7328 w 23552"/>
                              <a:gd name="T101" fmla="*/ 2848 h 2848"/>
                              <a:gd name="T102" fmla="*/ 6432 w 23552"/>
                              <a:gd name="T103" fmla="*/ 2848 h 2848"/>
                              <a:gd name="T104" fmla="*/ 5536 w 23552"/>
                              <a:gd name="T105" fmla="*/ 2848 h 2848"/>
                              <a:gd name="T106" fmla="*/ 4640 w 23552"/>
                              <a:gd name="T107" fmla="*/ 2848 h 2848"/>
                              <a:gd name="T108" fmla="*/ 3744 w 23552"/>
                              <a:gd name="T109" fmla="*/ 2848 h 2848"/>
                              <a:gd name="T110" fmla="*/ 2848 w 23552"/>
                              <a:gd name="T111" fmla="*/ 2848 h 2848"/>
                              <a:gd name="T112" fmla="*/ 1952 w 23552"/>
                              <a:gd name="T113" fmla="*/ 2848 h 2848"/>
                              <a:gd name="T114" fmla="*/ 1056 w 23552"/>
                              <a:gd name="T115" fmla="*/ 2848 h 2848"/>
                              <a:gd name="T116" fmla="*/ 160 w 23552"/>
                              <a:gd name="T117" fmla="*/ 2848 h 2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3552" h="2848">
                                <a:moveTo>
                                  <a:pt x="0" y="2816"/>
                                </a:moveTo>
                                <a:lnTo>
                                  <a:pt x="0" y="2560"/>
                                </a:lnTo>
                                <a:lnTo>
                                  <a:pt x="64" y="2560"/>
                                </a:lnTo>
                                <a:lnTo>
                                  <a:pt x="64" y="2816"/>
                                </a:lnTo>
                                <a:lnTo>
                                  <a:pt x="0" y="2816"/>
                                </a:lnTo>
                                <a:close/>
                                <a:moveTo>
                                  <a:pt x="0" y="2368"/>
                                </a:moveTo>
                                <a:lnTo>
                                  <a:pt x="0" y="2112"/>
                                </a:lnTo>
                                <a:lnTo>
                                  <a:pt x="64" y="2112"/>
                                </a:lnTo>
                                <a:lnTo>
                                  <a:pt x="64" y="2368"/>
                                </a:lnTo>
                                <a:lnTo>
                                  <a:pt x="0" y="2368"/>
                                </a:lnTo>
                                <a:close/>
                                <a:moveTo>
                                  <a:pt x="0" y="1920"/>
                                </a:moveTo>
                                <a:lnTo>
                                  <a:pt x="0" y="1664"/>
                                </a:lnTo>
                                <a:lnTo>
                                  <a:pt x="64" y="1664"/>
                                </a:lnTo>
                                <a:lnTo>
                                  <a:pt x="64" y="1920"/>
                                </a:lnTo>
                                <a:lnTo>
                                  <a:pt x="0" y="1920"/>
                                </a:lnTo>
                                <a:close/>
                                <a:moveTo>
                                  <a:pt x="0" y="1472"/>
                                </a:moveTo>
                                <a:lnTo>
                                  <a:pt x="0" y="1216"/>
                                </a:lnTo>
                                <a:lnTo>
                                  <a:pt x="64" y="1216"/>
                                </a:lnTo>
                                <a:lnTo>
                                  <a:pt x="64" y="1472"/>
                                </a:lnTo>
                                <a:lnTo>
                                  <a:pt x="0" y="1472"/>
                                </a:lnTo>
                                <a:close/>
                                <a:moveTo>
                                  <a:pt x="0" y="1024"/>
                                </a:moveTo>
                                <a:lnTo>
                                  <a:pt x="0" y="768"/>
                                </a:lnTo>
                                <a:lnTo>
                                  <a:pt x="64" y="768"/>
                                </a:lnTo>
                                <a:lnTo>
                                  <a:pt x="64" y="1024"/>
                                </a:lnTo>
                                <a:lnTo>
                                  <a:pt x="0" y="1024"/>
                                </a:lnTo>
                                <a:close/>
                                <a:moveTo>
                                  <a:pt x="0" y="576"/>
                                </a:moveTo>
                                <a:lnTo>
                                  <a:pt x="0" y="320"/>
                                </a:lnTo>
                                <a:lnTo>
                                  <a:pt x="64" y="320"/>
                                </a:lnTo>
                                <a:lnTo>
                                  <a:pt x="64" y="576"/>
                                </a:lnTo>
                                <a:lnTo>
                                  <a:pt x="0" y="576"/>
                                </a:lnTo>
                                <a:close/>
                                <a:moveTo>
                                  <a:pt x="0" y="128"/>
                                </a:moveTo>
                                <a:lnTo>
                                  <a:pt x="0" y="32"/>
                                </a:lnTo>
                                <a:cubicBezTo>
                                  <a:pt x="0" y="15"/>
                                  <a:pt x="15" y="0"/>
                                  <a:pt x="32" y="0"/>
                                </a:cubicBezTo>
                                <a:lnTo>
                                  <a:pt x="192" y="0"/>
                                </a:lnTo>
                                <a:lnTo>
                                  <a:pt x="192" y="64"/>
                                </a:lnTo>
                                <a:lnTo>
                                  <a:pt x="32" y="64"/>
                                </a:lnTo>
                                <a:lnTo>
                                  <a:pt x="64" y="32"/>
                                </a:lnTo>
                                <a:lnTo>
                                  <a:pt x="64" y="128"/>
                                </a:lnTo>
                                <a:lnTo>
                                  <a:pt x="0" y="128"/>
                                </a:lnTo>
                                <a:close/>
                                <a:moveTo>
                                  <a:pt x="384" y="0"/>
                                </a:moveTo>
                                <a:lnTo>
                                  <a:pt x="640" y="0"/>
                                </a:lnTo>
                                <a:lnTo>
                                  <a:pt x="640" y="64"/>
                                </a:lnTo>
                                <a:lnTo>
                                  <a:pt x="384" y="64"/>
                                </a:lnTo>
                                <a:lnTo>
                                  <a:pt x="384" y="0"/>
                                </a:lnTo>
                                <a:close/>
                                <a:moveTo>
                                  <a:pt x="832" y="0"/>
                                </a:moveTo>
                                <a:lnTo>
                                  <a:pt x="1088" y="0"/>
                                </a:lnTo>
                                <a:lnTo>
                                  <a:pt x="1088" y="64"/>
                                </a:lnTo>
                                <a:lnTo>
                                  <a:pt x="832" y="64"/>
                                </a:lnTo>
                                <a:lnTo>
                                  <a:pt x="832" y="0"/>
                                </a:lnTo>
                                <a:close/>
                                <a:moveTo>
                                  <a:pt x="1280" y="0"/>
                                </a:moveTo>
                                <a:lnTo>
                                  <a:pt x="1536" y="0"/>
                                </a:lnTo>
                                <a:lnTo>
                                  <a:pt x="1536" y="64"/>
                                </a:lnTo>
                                <a:lnTo>
                                  <a:pt x="1280" y="64"/>
                                </a:lnTo>
                                <a:lnTo>
                                  <a:pt x="1280" y="0"/>
                                </a:lnTo>
                                <a:close/>
                                <a:moveTo>
                                  <a:pt x="1728" y="0"/>
                                </a:moveTo>
                                <a:lnTo>
                                  <a:pt x="1984" y="0"/>
                                </a:lnTo>
                                <a:lnTo>
                                  <a:pt x="1984" y="64"/>
                                </a:lnTo>
                                <a:lnTo>
                                  <a:pt x="1728" y="64"/>
                                </a:lnTo>
                                <a:lnTo>
                                  <a:pt x="1728" y="0"/>
                                </a:lnTo>
                                <a:close/>
                                <a:moveTo>
                                  <a:pt x="2176" y="0"/>
                                </a:moveTo>
                                <a:lnTo>
                                  <a:pt x="2432" y="0"/>
                                </a:lnTo>
                                <a:lnTo>
                                  <a:pt x="2432" y="64"/>
                                </a:lnTo>
                                <a:lnTo>
                                  <a:pt x="2176" y="64"/>
                                </a:lnTo>
                                <a:lnTo>
                                  <a:pt x="2176" y="0"/>
                                </a:lnTo>
                                <a:close/>
                                <a:moveTo>
                                  <a:pt x="2624" y="0"/>
                                </a:moveTo>
                                <a:lnTo>
                                  <a:pt x="2880" y="0"/>
                                </a:lnTo>
                                <a:lnTo>
                                  <a:pt x="2880" y="64"/>
                                </a:lnTo>
                                <a:lnTo>
                                  <a:pt x="2624" y="64"/>
                                </a:lnTo>
                                <a:lnTo>
                                  <a:pt x="2624" y="0"/>
                                </a:lnTo>
                                <a:close/>
                                <a:moveTo>
                                  <a:pt x="3072" y="0"/>
                                </a:moveTo>
                                <a:lnTo>
                                  <a:pt x="3328" y="0"/>
                                </a:lnTo>
                                <a:lnTo>
                                  <a:pt x="3328" y="64"/>
                                </a:lnTo>
                                <a:lnTo>
                                  <a:pt x="3072" y="64"/>
                                </a:lnTo>
                                <a:lnTo>
                                  <a:pt x="3072" y="0"/>
                                </a:lnTo>
                                <a:close/>
                                <a:moveTo>
                                  <a:pt x="3520" y="0"/>
                                </a:moveTo>
                                <a:lnTo>
                                  <a:pt x="3776" y="0"/>
                                </a:lnTo>
                                <a:lnTo>
                                  <a:pt x="3776" y="64"/>
                                </a:lnTo>
                                <a:lnTo>
                                  <a:pt x="3520" y="64"/>
                                </a:lnTo>
                                <a:lnTo>
                                  <a:pt x="3520" y="0"/>
                                </a:lnTo>
                                <a:close/>
                                <a:moveTo>
                                  <a:pt x="3968" y="0"/>
                                </a:moveTo>
                                <a:lnTo>
                                  <a:pt x="4224" y="0"/>
                                </a:lnTo>
                                <a:lnTo>
                                  <a:pt x="4224" y="64"/>
                                </a:lnTo>
                                <a:lnTo>
                                  <a:pt x="3968" y="64"/>
                                </a:lnTo>
                                <a:lnTo>
                                  <a:pt x="3968" y="0"/>
                                </a:lnTo>
                                <a:close/>
                                <a:moveTo>
                                  <a:pt x="4416" y="0"/>
                                </a:moveTo>
                                <a:lnTo>
                                  <a:pt x="4672" y="0"/>
                                </a:lnTo>
                                <a:lnTo>
                                  <a:pt x="4672" y="64"/>
                                </a:lnTo>
                                <a:lnTo>
                                  <a:pt x="4416" y="64"/>
                                </a:lnTo>
                                <a:lnTo>
                                  <a:pt x="4416" y="0"/>
                                </a:lnTo>
                                <a:close/>
                                <a:moveTo>
                                  <a:pt x="4864" y="0"/>
                                </a:moveTo>
                                <a:lnTo>
                                  <a:pt x="5120" y="0"/>
                                </a:lnTo>
                                <a:lnTo>
                                  <a:pt x="5120" y="64"/>
                                </a:lnTo>
                                <a:lnTo>
                                  <a:pt x="4864" y="64"/>
                                </a:lnTo>
                                <a:lnTo>
                                  <a:pt x="4864" y="0"/>
                                </a:lnTo>
                                <a:close/>
                                <a:moveTo>
                                  <a:pt x="5312" y="0"/>
                                </a:moveTo>
                                <a:lnTo>
                                  <a:pt x="5568" y="0"/>
                                </a:lnTo>
                                <a:lnTo>
                                  <a:pt x="5568" y="64"/>
                                </a:lnTo>
                                <a:lnTo>
                                  <a:pt x="5312" y="64"/>
                                </a:lnTo>
                                <a:lnTo>
                                  <a:pt x="5312" y="0"/>
                                </a:lnTo>
                                <a:close/>
                                <a:moveTo>
                                  <a:pt x="5760" y="0"/>
                                </a:moveTo>
                                <a:lnTo>
                                  <a:pt x="6016" y="0"/>
                                </a:lnTo>
                                <a:lnTo>
                                  <a:pt x="6016" y="64"/>
                                </a:lnTo>
                                <a:lnTo>
                                  <a:pt x="5760" y="64"/>
                                </a:lnTo>
                                <a:lnTo>
                                  <a:pt x="5760" y="0"/>
                                </a:lnTo>
                                <a:close/>
                                <a:moveTo>
                                  <a:pt x="6208" y="0"/>
                                </a:moveTo>
                                <a:lnTo>
                                  <a:pt x="6464" y="0"/>
                                </a:lnTo>
                                <a:lnTo>
                                  <a:pt x="6464" y="64"/>
                                </a:lnTo>
                                <a:lnTo>
                                  <a:pt x="6208" y="64"/>
                                </a:lnTo>
                                <a:lnTo>
                                  <a:pt x="6208" y="0"/>
                                </a:lnTo>
                                <a:close/>
                                <a:moveTo>
                                  <a:pt x="6656" y="0"/>
                                </a:moveTo>
                                <a:lnTo>
                                  <a:pt x="6912" y="0"/>
                                </a:lnTo>
                                <a:lnTo>
                                  <a:pt x="6912" y="64"/>
                                </a:lnTo>
                                <a:lnTo>
                                  <a:pt x="6656" y="64"/>
                                </a:lnTo>
                                <a:lnTo>
                                  <a:pt x="6656" y="0"/>
                                </a:lnTo>
                                <a:close/>
                                <a:moveTo>
                                  <a:pt x="7104" y="0"/>
                                </a:moveTo>
                                <a:lnTo>
                                  <a:pt x="7360" y="0"/>
                                </a:lnTo>
                                <a:lnTo>
                                  <a:pt x="7360" y="64"/>
                                </a:lnTo>
                                <a:lnTo>
                                  <a:pt x="7104" y="64"/>
                                </a:lnTo>
                                <a:lnTo>
                                  <a:pt x="7104" y="0"/>
                                </a:lnTo>
                                <a:close/>
                                <a:moveTo>
                                  <a:pt x="7552" y="0"/>
                                </a:moveTo>
                                <a:lnTo>
                                  <a:pt x="7808" y="0"/>
                                </a:lnTo>
                                <a:lnTo>
                                  <a:pt x="7808" y="64"/>
                                </a:lnTo>
                                <a:lnTo>
                                  <a:pt x="7552" y="64"/>
                                </a:lnTo>
                                <a:lnTo>
                                  <a:pt x="7552" y="0"/>
                                </a:lnTo>
                                <a:close/>
                                <a:moveTo>
                                  <a:pt x="8000" y="0"/>
                                </a:moveTo>
                                <a:lnTo>
                                  <a:pt x="8256" y="0"/>
                                </a:lnTo>
                                <a:lnTo>
                                  <a:pt x="8256" y="64"/>
                                </a:lnTo>
                                <a:lnTo>
                                  <a:pt x="8000" y="64"/>
                                </a:lnTo>
                                <a:lnTo>
                                  <a:pt x="8000" y="0"/>
                                </a:lnTo>
                                <a:close/>
                                <a:moveTo>
                                  <a:pt x="8448" y="0"/>
                                </a:moveTo>
                                <a:lnTo>
                                  <a:pt x="8704" y="0"/>
                                </a:lnTo>
                                <a:lnTo>
                                  <a:pt x="8704" y="64"/>
                                </a:lnTo>
                                <a:lnTo>
                                  <a:pt x="8448" y="64"/>
                                </a:lnTo>
                                <a:lnTo>
                                  <a:pt x="8448" y="0"/>
                                </a:lnTo>
                                <a:close/>
                                <a:moveTo>
                                  <a:pt x="8896" y="0"/>
                                </a:moveTo>
                                <a:lnTo>
                                  <a:pt x="9152" y="0"/>
                                </a:lnTo>
                                <a:lnTo>
                                  <a:pt x="9152" y="64"/>
                                </a:lnTo>
                                <a:lnTo>
                                  <a:pt x="8896" y="64"/>
                                </a:lnTo>
                                <a:lnTo>
                                  <a:pt x="8896" y="0"/>
                                </a:lnTo>
                                <a:close/>
                                <a:moveTo>
                                  <a:pt x="9344" y="0"/>
                                </a:moveTo>
                                <a:lnTo>
                                  <a:pt x="9600" y="0"/>
                                </a:lnTo>
                                <a:lnTo>
                                  <a:pt x="9600" y="64"/>
                                </a:lnTo>
                                <a:lnTo>
                                  <a:pt x="9344" y="64"/>
                                </a:lnTo>
                                <a:lnTo>
                                  <a:pt x="9344" y="0"/>
                                </a:lnTo>
                                <a:close/>
                                <a:moveTo>
                                  <a:pt x="9792" y="0"/>
                                </a:moveTo>
                                <a:lnTo>
                                  <a:pt x="10048" y="0"/>
                                </a:lnTo>
                                <a:lnTo>
                                  <a:pt x="10048" y="64"/>
                                </a:lnTo>
                                <a:lnTo>
                                  <a:pt x="9792" y="64"/>
                                </a:lnTo>
                                <a:lnTo>
                                  <a:pt x="9792" y="0"/>
                                </a:lnTo>
                                <a:close/>
                                <a:moveTo>
                                  <a:pt x="10240" y="0"/>
                                </a:moveTo>
                                <a:lnTo>
                                  <a:pt x="10496" y="0"/>
                                </a:lnTo>
                                <a:lnTo>
                                  <a:pt x="10496" y="64"/>
                                </a:lnTo>
                                <a:lnTo>
                                  <a:pt x="10240" y="64"/>
                                </a:lnTo>
                                <a:lnTo>
                                  <a:pt x="10240" y="0"/>
                                </a:lnTo>
                                <a:close/>
                                <a:moveTo>
                                  <a:pt x="10688" y="0"/>
                                </a:moveTo>
                                <a:lnTo>
                                  <a:pt x="10944" y="0"/>
                                </a:lnTo>
                                <a:lnTo>
                                  <a:pt x="10944" y="64"/>
                                </a:lnTo>
                                <a:lnTo>
                                  <a:pt x="10688" y="64"/>
                                </a:lnTo>
                                <a:lnTo>
                                  <a:pt x="10688" y="0"/>
                                </a:lnTo>
                                <a:close/>
                                <a:moveTo>
                                  <a:pt x="11136" y="0"/>
                                </a:moveTo>
                                <a:lnTo>
                                  <a:pt x="11392" y="0"/>
                                </a:lnTo>
                                <a:lnTo>
                                  <a:pt x="11392" y="64"/>
                                </a:lnTo>
                                <a:lnTo>
                                  <a:pt x="11136" y="64"/>
                                </a:lnTo>
                                <a:lnTo>
                                  <a:pt x="11136" y="0"/>
                                </a:lnTo>
                                <a:close/>
                                <a:moveTo>
                                  <a:pt x="11584" y="0"/>
                                </a:moveTo>
                                <a:lnTo>
                                  <a:pt x="11840" y="0"/>
                                </a:lnTo>
                                <a:lnTo>
                                  <a:pt x="11840" y="64"/>
                                </a:lnTo>
                                <a:lnTo>
                                  <a:pt x="11584" y="64"/>
                                </a:lnTo>
                                <a:lnTo>
                                  <a:pt x="11584" y="0"/>
                                </a:lnTo>
                                <a:close/>
                                <a:moveTo>
                                  <a:pt x="12032" y="0"/>
                                </a:moveTo>
                                <a:lnTo>
                                  <a:pt x="12288" y="0"/>
                                </a:lnTo>
                                <a:lnTo>
                                  <a:pt x="12288" y="64"/>
                                </a:lnTo>
                                <a:lnTo>
                                  <a:pt x="12032" y="64"/>
                                </a:lnTo>
                                <a:lnTo>
                                  <a:pt x="12032" y="0"/>
                                </a:lnTo>
                                <a:close/>
                                <a:moveTo>
                                  <a:pt x="12480" y="0"/>
                                </a:moveTo>
                                <a:lnTo>
                                  <a:pt x="12736" y="0"/>
                                </a:lnTo>
                                <a:lnTo>
                                  <a:pt x="12736" y="64"/>
                                </a:lnTo>
                                <a:lnTo>
                                  <a:pt x="12480" y="64"/>
                                </a:lnTo>
                                <a:lnTo>
                                  <a:pt x="12480" y="0"/>
                                </a:lnTo>
                                <a:close/>
                                <a:moveTo>
                                  <a:pt x="12928" y="0"/>
                                </a:moveTo>
                                <a:lnTo>
                                  <a:pt x="13184" y="0"/>
                                </a:lnTo>
                                <a:lnTo>
                                  <a:pt x="13184" y="64"/>
                                </a:lnTo>
                                <a:lnTo>
                                  <a:pt x="12928" y="64"/>
                                </a:lnTo>
                                <a:lnTo>
                                  <a:pt x="12928" y="0"/>
                                </a:lnTo>
                                <a:close/>
                                <a:moveTo>
                                  <a:pt x="13376" y="0"/>
                                </a:moveTo>
                                <a:lnTo>
                                  <a:pt x="13632" y="0"/>
                                </a:lnTo>
                                <a:lnTo>
                                  <a:pt x="13632" y="64"/>
                                </a:lnTo>
                                <a:lnTo>
                                  <a:pt x="13376" y="64"/>
                                </a:lnTo>
                                <a:lnTo>
                                  <a:pt x="13376" y="0"/>
                                </a:lnTo>
                                <a:close/>
                                <a:moveTo>
                                  <a:pt x="13824" y="0"/>
                                </a:moveTo>
                                <a:lnTo>
                                  <a:pt x="14080" y="0"/>
                                </a:lnTo>
                                <a:lnTo>
                                  <a:pt x="14080" y="64"/>
                                </a:lnTo>
                                <a:lnTo>
                                  <a:pt x="13824" y="64"/>
                                </a:lnTo>
                                <a:lnTo>
                                  <a:pt x="13824" y="0"/>
                                </a:lnTo>
                                <a:close/>
                                <a:moveTo>
                                  <a:pt x="14272" y="0"/>
                                </a:moveTo>
                                <a:lnTo>
                                  <a:pt x="14528" y="0"/>
                                </a:lnTo>
                                <a:lnTo>
                                  <a:pt x="14528" y="64"/>
                                </a:lnTo>
                                <a:lnTo>
                                  <a:pt x="14272" y="64"/>
                                </a:lnTo>
                                <a:lnTo>
                                  <a:pt x="14272" y="0"/>
                                </a:lnTo>
                                <a:close/>
                                <a:moveTo>
                                  <a:pt x="14720" y="0"/>
                                </a:moveTo>
                                <a:lnTo>
                                  <a:pt x="14976" y="0"/>
                                </a:lnTo>
                                <a:lnTo>
                                  <a:pt x="14976" y="64"/>
                                </a:lnTo>
                                <a:lnTo>
                                  <a:pt x="14720" y="64"/>
                                </a:lnTo>
                                <a:lnTo>
                                  <a:pt x="14720" y="0"/>
                                </a:lnTo>
                                <a:close/>
                                <a:moveTo>
                                  <a:pt x="15168" y="0"/>
                                </a:moveTo>
                                <a:lnTo>
                                  <a:pt x="15424" y="0"/>
                                </a:lnTo>
                                <a:lnTo>
                                  <a:pt x="15424" y="64"/>
                                </a:lnTo>
                                <a:lnTo>
                                  <a:pt x="15168" y="64"/>
                                </a:lnTo>
                                <a:lnTo>
                                  <a:pt x="15168" y="0"/>
                                </a:lnTo>
                                <a:close/>
                                <a:moveTo>
                                  <a:pt x="15616" y="0"/>
                                </a:moveTo>
                                <a:lnTo>
                                  <a:pt x="15872" y="0"/>
                                </a:lnTo>
                                <a:lnTo>
                                  <a:pt x="15872" y="64"/>
                                </a:lnTo>
                                <a:lnTo>
                                  <a:pt x="15616" y="64"/>
                                </a:lnTo>
                                <a:lnTo>
                                  <a:pt x="15616" y="0"/>
                                </a:lnTo>
                                <a:close/>
                                <a:moveTo>
                                  <a:pt x="16064" y="0"/>
                                </a:moveTo>
                                <a:lnTo>
                                  <a:pt x="16320" y="0"/>
                                </a:lnTo>
                                <a:lnTo>
                                  <a:pt x="16320" y="64"/>
                                </a:lnTo>
                                <a:lnTo>
                                  <a:pt x="16064" y="64"/>
                                </a:lnTo>
                                <a:lnTo>
                                  <a:pt x="16064" y="0"/>
                                </a:lnTo>
                                <a:close/>
                                <a:moveTo>
                                  <a:pt x="16512" y="0"/>
                                </a:moveTo>
                                <a:lnTo>
                                  <a:pt x="16768" y="0"/>
                                </a:lnTo>
                                <a:lnTo>
                                  <a:pt x="16768" y="64"/>
                                </a:lnTo>
                                <a:lnTo>
                                  <a:pt x="16512" y="64"/>
                                </a:lnTo>
                                <a:lnTo>
                                  <a:pt x="16512" y="0"/>
                                </a:lnTo>
                                <a:close/>
                                <a:moveTo>
                                  <a:pt x="16960" y="0"/>
                                </a:moveTo>
                                <a:lnTo>
                                  <a:pt x="17216" y="0"/>
                                </a:lnTo>
                                <a:lnTo>
                                  <a:pt x="17216" y="64"/>
                                </a:lnTo>
                                <a:lnTo>
                                  <a:pt x="16960" y="64"/>
                                </a:lnTo>
                                <a:lnTo>
                                  <a:pt x="16960" y="0"/>
                                </a:lnTo>
                                <a:close/>
                                <a:moveTo>
                                  <a:pt x="17408" y="0"/>
                                </a:moveTo>
                                <a:lnTo>
                                  <a:pt x="17664" y="0"/>
                                </a:lnTo>
                                <a:lnTo>
                                  <a:pt x="17664" y="64"/>
                                </a:lnTo>
                                <a:lnTo>
                                  <a:pt x="17408" y="64"/>
                                </a:lnTo>
                                <a:lnTo>
                                  <a:pt x="17408" y="0"/>
                                </a:lnTo>
                                <a:close/>
                                <a:moveTo>
                                  <a:pt x="17856" y="0"/>
                                </a:moveTo>
                                <a:lnTo>
                                  <a:pt x="18112" y="0"/>
                                </a:lnTo>
                                <a:lnTo>
                                  <a:pt x="18112" y="64"/>
                                </a:lnTo>
                                <a:lnTo>
                                  <a:pt x="17856" y="64"/>
                                </a:lnTo>
                                <a:lnTo>
                                  <a:pt x="17856" y="0"/>
                                </a:lnTo>
                                <a:close/>
                                <a:moveTo>
                                  <a:pt x="18304" y="0"/>
                                </a:moveTo>
                                <a:lnTo>
                                  <a:pt x="18560" y="0"/>
                                </a:lnTo>
                                <a:lnTo>
                                  <a:pt x="18560" y="64"/>
                                </a:lnTo>
                                <a:lnTo>
                                  <a:pt x="18304" y="64"/>
                                </a:lnTo>
                                <a:lnTo>
                                  <a:pt x="18304" y="0"/>
                                </a:lnTo>
                                <a:close/>
                                <a:moveTo>
                                  <a:pt x="18752" y="0"/>
                                </a:moveTo>
                                <a:lnTo>
                                  <a:pt x="19008" y="0"/>
                                </a:lnTo>
                                <a:lnTo>
                                  <a:pt x="19008" y="64"/>
                                </a:lnTo>
                                <a:lnTo>
                                  <a:pt x="18752" y="64"/>
                                </a:lnTo>
                                <a:lnTo>
                                  <a:pt x="18752" y="0"/>
                                </a:lnTo>
                                <a:close/>
                                <a:moveTo>
                                  <a:pt x="19200" y="0"/>
                                </a:moveTo>
                                <a:lnTo>
                                  <a:pt x="19456" y="0"/>
                                </a:lnTo>
                                <a:lnTo>
                                  <a:pt x="19456" y="64"/>
                                </a:lnTo>
                                <a:lnTo>
                                  <a:pt x="19200" y="64"/>
                                </a:lnTo>
                                <a:lnTo>
                                  <a:pt x="19200" y="0"/>
                                </a:lnTo>
                                <a:close/>
                                <a:moveTo>
                                  <a:pt x="19648" y="0"/>
                                </a:moveTo>
                                <a:lnTo>
                                  <a:pt x="19904" y="0"/>
                                </a:lnTo>
                                <a:lnTo>
                                  <a:pt x="19904" y="64"/>
                                </a:lnTo>
                                <a:lnTo>
                                  <a:pt x="19648" y="64"/>
                                </a:lnTo>
                                <a:lnTo>
                                  <a:pt x="19648" y="0"/>
                                </a:lnTo>
                                <a:close/>
                                <a:moveTo>
                                  <a:pt x="20096" y="0"/>
                                </a:moveTo>
                                <a:lnTo>
                                  <a:pt x="20352" y="0"/>
                                </a:lnTo>
                                <a:lnTo>
                                  <a:pt x="20352" y="64"/>
                                </a:lnTo>
                                <a:lnTo>
                                  <a:pt x="20096" y="64"/>
                                </a:lnTo>
                                <a:lnTo>
                                  <a:pt x="20096" y="0"/>
                                </a:lnTo>
                                <a:close/>
                                <a:moveTo>
                                  <a:pt x="20544" y="0"/>
                                </a:moveTo>
                                <a:lnTo>
                                  <a:pt x="20800" y="0"/>
                                </a:lnTo>
                                <a:lnTo>
                                  <a:pt x="20800" y="64"/>
                                </a:lnTo>
                                <a:lnTo>
                                  <a:pt x="20544" y="64"/>
                                </a:lnTo>
                                <a:lnTo>
                                  <a:pt x="20544" y="0"/>
                                </a:lnTo>
                                <a:close/>
                                <a:moveTo>
                                  <a:pt x="20992" y="0"/>
                                </a:moveTo>
                                <a:lnTo>
                                  <a:pt x="21248" y="0"/>
                                </a:lnTo>
                                <a:lnTo>
                                  <a:pt x="21248" y="64"/>
                                </a:lnTo>
                                <a:lnTo>
                                  <a:pt x="20992" y="64"/>
                                </a:lnTo>
                                <a:lnTo>
                                  <a:pt x="20992" y="0"/>
                                </a:lnTo>
                                <a:close/>
                                <a:moveTo>
                                  <a:pt x="21440" y="0"/>
                                </a:moveTo>
                                <a:lnTo>
                                  <a:pt x="21696" y="0"/>
                                </a:lnTo>
                                <a:lnTo>
                                  <a:pt x="21696" y="64"/>
                                </a:lnTo>
                                <a:lnTo>
                                  <a:pt x="21440" y="64"/>
                                </a:lnTo>
                                <a:lnTo>
                                  <a:pt x="21440" y="0"/>
                                </a:lnTo>
                                <a:close/>
                                <a:moveTo>
                                  <a:pt x="21888" y="0"/>
                                </a:moveTo>
                                <a:lnTo>
                                  <a:pt x="22144" y="0"/>
                                </a:lnTo>
                                <a:lnTo>
                                  <a:pt x="22144" y="64"/>
                                </a:lnTo>
                                <a:lnTo>
                                  <a:pt x="21888" y="64"/>
                                </a:lnTo>
                                <a:lnTo>
                                  <a:pt x="21888" y="0"/>
                                </a:lnTo>
                                <a:close/>
                                <a:moveTo>
                                  <a:pt x="22336" y="0"/>
                                </a:moveTo>
                                <a:lnTo>
                                  <a:pt x="22592" y="0"/>
                                </a:lnTo>
                                <a:lnTo>
                                  <a:pt x="22592" y="64"/>
                                </a:lnTo>
                                <a:lnTo>
                                  <a:pt x="22336" y="64"/>
                                </a:lnTo>
                                <a:lnTo>
                                  <a:pt x="22336" y="0"/>
                                </a:lnTo>
                                <a:close/>
                                <a:moveTo>
                                  <a:pt x="22784" y="0"/>
                                </a:moveTo>
                                <a:lnTo>
                                  <a:pt x="23040" y="0"/>
                                </a:lnTo>
                                <a:lnTo>
                                  <a:pt x="23040" y="64"/>
                                </a:lnTo>
                                <a:lnTo>
                                  <a:pt x="22784" y="64"/>
                                </a:lnTo>
                                <a:lnTo>
                                  <a:pt x="22784" y="0"/>
                                </a:lnTo>
                                <a:close/>
                                <a:moveTo>
                                  <a:pt x="23232" y="0"/>
                                </a:moveTo>
                                <a:lnTo>
                                  <a:pt x="23488" y="0"/>
                                </a:lnTo>
                                <a:lnTo>
                                  <a:pt x="23488" y="64"/>
                                </a:lnTo>
                                <a:lnTo>
                                  <a:pt x="23232" y="64"/>
                                </a:lnTo>
                                <a:lnTo>
                                  <a:pt x="23232" y="0"/>
                                </a:lnTo>
                                <a:close/>
                                <a:moveTo>
                                  <a:pt x="23552" y="192"/>
                                </a:moveTo>
                                <a:lnTo>
                                  <a:pt x="23552" y="448"/>
                                </a:lnTo>
                                <a:lnTo>
                                  <a:pt x="23488" y="448"/>
                                </a:lnTo>
                                <a:lnTo>
                                  <a:pt x="23488" y="192"/>
                                </a:lnTo>
                                <a:lnTo>
                                  <a:pt x="23552" y="192"/>
                                </a:lnTo>
                                <a:close/>
                                <a:moveTo>
                                  <a:pt x="23552" y="640"/>
                                </a:moveTo>
                                <a:lnTo>
                                  <a:pt x="23552" y="896"/>
                                </a:lnTo>
                                <a:lnTo>
                                  <a:pt x="23488" y="896"/>
                                </a:lnTo>
                                <a:lnTo>
                                  <a:pt x="23488" y="640"/>
                                </a:lnTo>
                                <a:lnTo>
                                  <a:pt x="23552" y="640"/>
                                </a:lnTo>
                                <a:close/>
                                <a:moveTo>
                                  <a:pt x="23552" y="1088"/>
                                </a:moveTo>
                                <a:lnTo>
                                  <a:pt x="23552" y="1344"/>
                                </a:lnTo>
                                <a:lnTo>
                                  <a:pt x="23488" y="1344"/>
                                </a:lnTo>
                                <a:lnTo>
                                  <a:pt x="23488" y="1088"/>
                                </a:lnTo>
                                <a:lnTo>
                                  <a:pt x="23552" y="1088"/>
                                </a:lnTo>
                                <a:close/>
                                <a:moveTo>
                                  <a:pt x="23552" y="1536"/>
                                </a:moveTo>
                                <a:lnTo>
                                  <a:pt x="23552" y="1792"/>
                                </a:lnTo>
                                <a:lnTo>
                                  <a:pt x="23488" y="1792"/>
                                </a:lnTo>
                                <a:lnTo>
                                  <a:pt x="23488" y="1536"/>
                                </a:lnTo>
                                <a:lnTo>
                                  <a:pt x="23552" y="1536"/>
                                </a:lnTo>
                                <a:close/>
                                <a:moveTo>
                                  <a:pt x="23552" y="1984"/>
                                </a:moveTo>
                                <a:lnTo>
                                  <a:pt x="23552" y="2240"/>
                                </a:lnTo>
                                <a:lnTo>
                                  <a:pt x="23488" y="2240"/>
                                </a:lnTo>
                                <a:lnTo>
                                  <a:pt x="23488" y="1984"/>
                                </a:lnTo>
                                <a:lnTo>
                                  <a:pt x="23552" y="1984"/>
                                </a:lnTo>
                                <a:close/>
                                <a:moveTo>
                                  <a:pt x="23552" y="2432"/>
                                </a:moveTo>
                                <a:lnTo>
                                  <a:pt x="23552" y="2688"/>
                                </a:lnTo>
                                <a:lnTo>
                                  <a:pt x="23488" y="2688"/>
                                </a:lnTo>
                                <a:lnTo>
                                  <a:pt x="23488" y="2432"/>
                                </a:lnTo>
                                <a:lnTo>
                                  <a:pt x="23552" y="2432"/>
                                </a:lnTo>
                                <a:close/>
                                <a:moveTo>
                                  <a:pt x="23456" y="2848"/>
                                </a:moveTo>
                                <a:lnTo>
                                  <a:pt x="23200" y="2848"/>
                                </a:lnTo>
                                <a:lnTo>
                                  <a:pt x="23200" y="2784"/>
                                </a:lnTo>
                                <a:lnTo>
                                  <a:pt x="23456" y="2784"/>
                                </a:lnTo>
                                <a:lnTo>
                                  <a:pt x="23456" y="2848"/>
                                </a:lnTo>
                                <a:close/>
                                <a:moveTo>
                                  <a:pt x="23008" y="2848"/>
                                </a:moveTo>
                                <a:lnTo>
                                  <a:pt x="22752" y="2848"/>
                                </a:lnTo>
                                <a:lnTo>
                                  <a:pt x="22752" y="2784"/>
                                </a:lnTo>
                                <a:lnTo>
                                  <a:pt x="23008" y="2784"/>
                                </a:lnTo>
                                <a:lnTo>
                                  <a:pt x="23008" y="2848"/>
                                </a:lnTo>
                                <a:close/>
                                <a:moveTo>
                                  <a:pt x="22560" y="2848"/>
                                </a:moveTo>
                                <a:lnTo>
                                  <a:pt x="22304" y="2848"/>
                                </a:lnTo>
                                <a:lnTo>
                                  <a:pt x="22304" y="2784"/>
                                </a:lnTo>
                                <a:lnTo>
                                  <a:pt x="22560" y="2784"/>
                                </a:lnTo>
                                <a:lnTo>
                                  <a:pt x="22560" y="2848"/>
                                </a:lnTo>
                                <a:close/>
                                <a:moveTo>
                                  <a:pt x="22112" y="2848"/>
                                </a:moveTo>
                                <a:lnTo>
                                  <a:pt x="21856" y="2848"/>
                                </a:lnTo>
                                <a:lnTo>
                                  <a:pt x="21856" y="2784"/>
                                </a:lnTo>
                                <a:lnTo>
                                  <a:pt x="22112" y="2784"/>
                                </a:lnTo>
                                <a:lnTo>
                                  <a:pt x="22112" y="2848"/>
                                </a:lnTo>
                                <a:close/>
                                <a:moveTo>
                                  <a:pt x="21664" y="2848"/>
                                </a:moveTo>
                                <a:lnTo>
                                  <a:pt x="21408" y="2848"/>
                                </a:lnTo>
                                <a:lnTo>
                                  <a:pt x="21408" y="2784"/>
                                </a:lnTo>
                                <a:lnTo>
                                  <a:pt x="21664" y="2784"/>
                                </a:lnTo>
                                <a:lnTo>
                                  <a:pt x="21664" y="2848"/>
                                </a:lnTo>
                                <a:close/>
                                <a:moveTo>
                                  <a:pt x="21216" y="2848"/>
                                </a:moveTo>
                                <a:lnTo>
                                  <a:pt x="20960" y="2848"/>
                                </a:lnTo>
                                <a:lnTo>
                                  <a:pt x="20960" y="2784"/>
                                </a:lnTo>
                                <a:lnTo>
                                  <a:pt x="21216" y="2784"/>
                                </a:lnTo>
                                <a:lnTo>
                                  <a:pt x="21216" y="2848"/>
                                </a:lnTo>
                                <a:close/>
                                <a:moveTo>
                                  <a:pt x="20768" y="2848"/>
                                </a:moveTo>
                                <a:lnTo>
                                  <a:pt x="20512" y="2848"/>
                                </a:lnTo>
                                <a:lnTo>
                                  <a:pt x="20512" y="2784"/>
                                </a:lnTo>
                                <a:lnTo>
                                  <a:pt x="20768" y="2784"/>
                                </a:lnTo>
                                <a:lnTo>
                                  <a:pt x="20768" y="2848"/>
                                </a:lnTo>
                                <a:close/>
                                <a:moveTo>
                                  <a:pt x="20320" y="2848"/>
                                </a:moveTo>
                                <a:lnTo>
                                  <a:pt x="20064" y="2848"/>
                                </a:lnTo>
                                <a:lnTo>
                                  <a:pt x="20064" y="2784"/>
                                </a:lnTo>
                                <a:lnTo>
                                  <a:pt x="20320" y="2784"/>
                                </a:lnTo>
                                <a:lnTo>
                                  <a:pt x="20320" y="2848"/>
                                </a:lnTo>
                                <a:close/>
                                <a:moveTo>
                                  <a:pt x="19872" y="2848"/>
                                </a:moveTo>
                                <a:lnTo>
                                  <a:pt x="19616" y="2848"/>
                                </a:lnTo>
                                <a:lnTo>
                                  <a:pt x="19616" y="2784"/>
                                </a:lnTo>
                                <a:lnTo>
                                  <a:pt x="19872" y="2784"/>
                                </a:lnTo>
                                <a:lnTo>
                                  <a:pt x="19872" y="2848"/>
                                </a:lnTo>
                                <a:close/>
                                <a:moveTo>
                                  <a:pt x="19424" y="2848"/>
                                </a:moveTo>
                                <a:lnTo>
                                  <a:pt x="19168" y="2848"/>
                                </a:lnTo>
                                <a:lnTo>
                                  <a:pt x="19168" y="2784"/>
                                </a:lnTo>
                                <a:lnTo>
                                  <a:pt x="19424" y="2784"/>
                                </a:lnTo>
                                <a:lnTo>
                                  <a:pt x="19424" y="2848"/>
                                </a:lnTo>
                                <a:close/>
                                <a:moveTo>
                                  <a:pt x="18976" y="2848"/>
                                </a:moveTo>
                                <a:lnTo>
                                  <a:pt x="18720" y="2848"/>
                                </a:lnTo>
                                <a:lnTo>
                                  <a:pt x="18720" y="2784"/>
                                </a:lnTo>
                                <a:lnTo>
                                  <a:pt x="18976" y="2784"/>
                                </a:lnTo>
                                <a:lnTo>
                                  <a:pt x="18976" y="2848"/>
                                </a:lnTo>
                                <a:close/>
                                <a:moveTo>
                                  <a:pt x="18528" y="2848"/>
                                </a:moveTo>
                                <a:lnTo>
                                  <a:pt x="18272" y="2848"/>
                                </a:lnTo>
                                <a:lnTo>
                                  <a:pt x="18272" y="2784"/>
                                </a:lnTo>
                                <a:lnTo>
                                  <a:pt x="18528" y="2784"/>
                                </a:lnTo>
                                <a:lnTo>
                                  <a:pt x="18528" y="2848"/>
                                </a:lnTo>
                                <a:close/>
                                <a:moveTo>
                                  <a:pt x="18080" y="2848"/>
                                </a:moveTo>
                                <a:lnTo>
                                  <a:pt x="17824" y="2848"/>
                                </a:lnTo>
                                <a:lnTo>
                                  <a:pt x="17824" y="2784"/>
                                </a:lnTo>
                                <a:lnTo>
                                  <a:pt x="18080" y="2784"/>
                                </a:lnTo>
                                <a:lnTo>
                                  <a:pt x="18080" y="2848"/>
                                </a:lnTo>
                                <a:close/>
                                <a:moveTo>
                                  <a:pt x="17632" y="2848"/>
                                </a:moveTo>
                                <a:lnTo>
                                  <a:pt x="17376" y="2848"/>
                                </a:lnTo>
                                <a:lnTo>
                                  <a:pt x="17376" y="2784"/>
                                </a:lnTo>
                                <a:lnTo>
                                  <a:pt x="17632" y="2784"/>
                                </a:lnTo>
                                <a:lnTo>
                                  <a:pt x="17632" y="2848"/>
                                </a:lnTo>
                                <a:close/>
                                <a:moveTo>
                                  <a:pt x="17184" y="2848"/>
                                </a:moveTo>
                                <a:lnTo>
                                  <a:pt x="16928" y="2848"/>
                                </a:lnTo>
                                <a:lnTo>
                                  <a:pt x="16928" y="2784"/>
                                </a:lnTo>
                                <a:lnTo>
                                  <a:pt x="17184" y="2784"/>
                                </a:lnTo>
                                <a:lnTo>
                                  <a:pt x="17184" y="2848"/>
                                </a:lnTo>
                                <a:close/>
                                <a:moveTo>
                                  <a:pt x="16736" y="2848"/>
                                </a:moveTo>
                                <a:lnTo>
                                  <a:pt x="16480" y="2848"/>
                                </a:lnTo>
                                <a:lnTo>
                                  <a:pt x="16480" y="2784"/>
                                </a:lnTo>
                                <a:lnTo>
                                  <a:pt x="16736" y="2784"/>
                                </a:lnTo>
                                <a:lnTo>
                                  <a:pt x="16736" y="2848"/>
                                </a:lnTo>
                                <a:close/>
                                <a:moveTo>
                                  <a:pt x="16288" y="2848"/>
                                </a:moveTo>
                                <a:lnTo>
                                  <a:pt x="16032" y="2848"/>
                                </a:lnTo>
                                <a:lnTo>
                                  <a:pt x="16032" y="2784"/>
                                </a:lnTo>
                                <a:lnTo>
                                  <a:pt x="16288" y="2784"/>
                                </a:lnTo>
                                <a:lnTo>
                                  <a:pt x="16288" y="2848"/>
                                </a:lnTo>
                                <a:close/>
                                <a:moveTo>
                                  <a:pt x="15840" y="2848"/>
                                </a:moveTo>
                                <a:lnTo>
                                  <a:pt x="15584" y="2848"/>
                                </a:lnTo>
                                <a:lnTo>
                                  <a:pt x="15584" y="2784"/>
                                </a:lnTo>
                                <a:lnTo>
                                  <a:pt x="15840" y="2784"/>
                                </a:lnTo>
                                <a:lnTo>
                                  <a:pt x="15840" y="2848"/>
                                </a:lnTo>
                                <a:close/>
                                <a:moveTo>
                                  <a:pt x="15392" y="2848"/>
                                </a:moveTo>
                                <a:lnTo>
                                  <a:pt x="15136" y="2848"/>
                                </a:lnTo>
                                <a:lnTo>
                                  <a:pt x="15136" y="2784"/>
                                </a:lnTo>
                                <a:lnTo>
                                  <a:pt x="15392" y="2784"/>
                                </a:lnTo>
                                <a:lnTo>
                                  <a:pt x="15392" y="2848"/>
                                </a:lnTo>
                                <a:close/>
                                <a:moveTo>
                                  <a:pt x="14944" y="2848"/>
                                </a:moveTo>
                                <a:lnTo>
                                  <a:pt x="14688" y="2848"/>
                                </a:lnTo>
                                <a:lnTo>
                                  <a:pt x="14688" y="2784"/>
                                </a:lnTo>
                                <a:lnTo>
                                  <a:pt x="14944" y="2784"/>
                                </a:lnTo>
                                <a:lnTo>
                                  <a:pt x="14944" y="2848"/>
                                </a:lnTo>
                                <a:close/>
                                <a:moveTo>
                                  <a:pt x="14496" y="2848"/>
                                </a:moveTo>
                                <a:lnTo>
                                  <a:pt x="14240" y="2848"/>
                                </a:lnTo>
                                <a:lnTo>
                                  <a:pt x="14240" y="2784"/>
                                </a:lnTo>
                                <a:lnTo>
                                  <a:pt x="14496" y="2784"/>
                                </a:lnTo>
                                <a:lnTo>
                                  <a:pt x="14496" y="2848"/>
                                </a:lnTo>
                                <a:close/>
                                <a:moveTo>
                                  <a:pt x="14048" y="2848"/>
                                </a:moveTo>
                                <a:lnTo>
                                  <a:pt x="13792" y="2848"/>
                                </a:lnTo>
                                <a:lnTo>
                                  <a:pt x="13792" y="2784"/>
                                </a:lnTo>
                                <a:lnTo>
                                  <a:pt x="14048" y="2784"/>
                                </a:lnTo>
                                <a:lnTo>
                                  <a:pt x="14048" y="2848"/>
                                </a:lnTo>
                                <a:close/>
                                <a:moveTo>
                                  <a:pt x="13600" y="2848"/>
                                </a:moveTo>
                                <a:lnTo>
                                  <a:pt x="13344" y="2848"/>
                                </a:lnTo>
                                <a:lnTo>
                                  <a:pt x="13344" y="2784"/>
                                </a:lnTo>
                                <a:lnTo>
                                  <a:pt x="13600" y="2784"/>
                                </a:lnTo>
                                <a:lnTo>
                                  <a:pt x="13600" y="2848"/>
                                </a:lnTo>
                                <a:close/>
                                <a:moveTo>
                                  <a:pt x="13152" y="2848"/>
                                </a:moveTo>
                                <a:lnTo>
                                  <a:pt x="12896" y="2848"/>
                                </a:lnTo>
                                <a:lnTo>
                                  <a:pt x="12896" y="2784"/>
                                </a:lnTo>
                                <a:lnTo>
                                  <a:pt x="13152" y="2784"/>
                                </a:lnTo>
                                <a:lnTo>
                                  <a:pt x="13152" y="2848"/>
                                </a:lnTo>
                                <a:close/>
                                <a:moveTo>
                                  <a:pt x="12704" y="2848"/>
                                </a:moveTo>
                                <a:lnTo>
                                  <a:pt x="12448" y="2848"/>
                                </a:lnTo>
                                <a:lnTo>
                                  <a:pt x="12448" y="2784"/>
                                </a:lnTo>
                                <a:lnTo>
                                  <a:pt x="12704" y="2784"/>
                                </a:lnTo>
                                <a:lnTo>
                                  <a:pt x="12704" y="2848"/>
                                </a:lnTo>
                                <a:close/>
                                <a:moveTo>
                                  <a:pt x="12256" y="2848"/>
                                </a:moveTo>
                                <a:lnTo>
                                  <a:pt x="12000" y="2848"/>
                                </a:lnTo>
                                <a:lnTo>
                                  <a:pt x="12000" y="2784"/>
                                </a:lnTo>
                                <a:lnTo>
                                  <a:pt x="12256" y="2784"/>
                                </a:lnTo>
                                <a:lnTo>
                                  <a:pt x="12256" y="2848"/>
                                </a:lnTo>
                                <a:close/>
                                <a:moveTo>
                                  <a:pt x="11808" y="2848"/>
                                </a:moveTo>
                                <a:lnTo>
                                  <a:pt x="11552" y="2848"/>
                                </a:lnTo>
                                <a:lnTo>
                                  <a:pt x="11552" y="2784"/>
                                </a:lnTo>
                                <a:lnTo>
                                  <a:pt x="11808" y="2784"/>
                                </a:lnTo>
                                <a:lnTo>
                                  <a:pt x="11808" y="2848"/>
                                </a:lnTo>
                                <a:close/>
                                <a:moveTo>
                                  <a:pt x="11360" y="2848"/>
                                </a:moveTo>
                                <a:lnTo>
                                  <a:pt x="11104" y="2848"/>
                                </a:lnTo>
                                <a:lnTo>
                                  <a:pt x="11104" y="2784"/>
                                </a:lnTo>
                                <a:lnTo>
                                  <a:pt x="11360" y="2784"/>
                                </a:lnTo>
                                <a:lnTo>
                                  <a:pt x="11360" y="2848"/>
                                </a:lnTo>
                                <a:close/>
                                <a:moveTo>
                                  <a:pt x="10912" y="2848"/>
                                </a:moveTo>
                                <a:lnTo>
                                  <a:pt x="10656" y="2848"/>
                                </a:lnTo>
                                <a:lnTo>
                                  <a:pt x="10656" y="2784"/>
                                </a:lnTo>
                                <a:lnTo>
                                  <a:pt x="10912" y="2784"/>
                                </a:lnTo>
                                <a:lnTo>
                                  <a:pt x="10912" y="2848"/>
                                </a:lnTo>
                                <a:close/>
                                <a:moveTo>
                                  <a:pt x="10464" y="2848"/>
                                </a:moveTo>
                                <a:lnTo>
                                  <a:pt x="10208" y="2848"/>
                                </a:lnTo>
                                <a:lnTo>
                                  <a:pt x="10208" y="2784"/>
                                </a:lnTo>
                                <a:lnTo>
                                  <a:pt x="10464" y="2784"/>
                                </a:lnTo>
                                <a:lnTo>
                                  <a:pt x="10464" y="2848"/>
                                </a:lnTo>
                                <a:close/>
                                <a:moveTo>
                                  <a:pt x="10016" y="2848"/>
                                </a:moveTo>
                                <a:lnTo>
                                  <a:pt x="9760" y="2848"/>
                                </a:lnTo>
                                <a:lnTo>
                                  <a:pt x="9760" y="2784"/>
                                </a:lnTo>
                                <a:lnTo>
                                  <a:pt x="10016" y="2784"/>
                                </a:lnTo>
                                <a:lnTo>
                                  <a:pt x="10016" y="2848"/>
                                </a:lnTo>
                                <a:close/>
                                <a:moveTo>
                                  <a:pt x="9568" y="2848"/>
                                </a:moveTo>
                                <a:lnTo>
                                  <a:pt x="9312" y="2848"/>
                                </a:lnTo>
                                <a:lnTo>
                                  <a:pt x="9312" y="2784"/>
                                </a:lnTo>
                                <a:lnTo>
                                  <a:pt x="9568" y="2784"/>
                                </a:lnTo>
                                <a:lnTo>
                                  <a:pt x="9568" y="2848"/>
                                </a:lnTo>
                                <a:close/>
                                <a:moveTo>
                                  <a:pt x="9120" y="2848"/>
                                </a:moveTo>
                                <a:lnTo>
                                  <a:pt x="8864" y="2848"/>
                                </a:lnTo>
                                <a:lnTo>
                                  <a:pt x="8864" y="2784"/>
                                </a:lnTo>
                                <a:lnTo>
                                  <a:pt x="9120" y="2784"/>
                                </a:lnTo>
                                <a:lnTo>
                                  <a:pt x="9120" y="2848"/>
                                </a:lnTo>
                                <a:close/>
                                <a:moveTo>
                                  <a:pt x="8672" y="2848"/>
                                </a:moveTo>
                                <a:lnTo>
                                  <a:pt x="8416" y="2848"/>
                                </a:lnTo>
                                <a:lnTo>
                                  <a:pt x="8416" y="2784"/>
                                </a:lnTo>
                                <a:lnTo>
                                  <a:pt x="8672" y="2784"/>
                                </a:lnTo>
                                <a:lnTo>
                                  <a:pt x="8672" y="2848"/>
                                </a:lnTo>
                                <a:close/>
                                <a:moveTo>
                                  <a:pt x="8224" y="2848"/>
                                </a:moveTo>
                                <a:lnTo>
                                  <a:pt x="7968" y="2848"/>
                                </a:lnTo>
                                <a:lnTo>
                                  <a:pt x="7968" y="2784"/>
                                </a:lnTo>
                                <a:lnTo>
                                  <a:pt x="8224" y="2784"/>
                                </a:lnTo>
                                <a:lnTo>
                                  <a:pt x="8224" y="2848"/>
                                </a:lnTo>
                                <a:close/>
                                <a:moveTo>
                                  <a:pt x="7776" y="2848"/>
                                </a:moveTo>
                                <a:lnTo>
                                  <a:pt x="7520" y="2848"/>
                                </a:lnTo>
                                <a:lnTo>
                                  <a:pt x="7520" y="2784"/>
                                </a:lnTo>
                                <a:lnTo>
                                  <a:pt x="7776" y="2784"/>
                                </a:lnTo>
                                <a:lnTo>
                                  <a:pt x="7776" y="2848"/>
                                </a:lnTo>
                                <a:close/>
                                <a:moveTo>
                                  <a:pt x="7328" y="2848"/>
                                </a:moveTo>
                                <a:lnTo>
                                  <a:pt x="7072" y="2848"/>
                                </a:lnTo>
                                <a:lnTo>
                                  <a:pt x="7072" y="2784"/>
                                </a:lnTo>
                                <a:lnTo>
                                  <a:pt x="7328" y="2784"/>
                                </a:lnTo>
                                <a:lnTo>
                                  <a:pt x="7328" y="2848"/>
                                </a:lnTo>
                                <a:close/>
                                <a:moveTo>
                                  <a:pt x="6880" y="2848"/>
                                </a:moveTo>
                                <a:lnTo>
                                  <a:pt x="6624" y="2848"/>
                                </a:lnTo>
                                <a:lnTo>
                                  <a:pt x="6624" y="2784"/>
                                </a:lnTo>
                                <a:lnTo>
                                  <a:pt x="6880" y="2784"/>
                                </a:lnTo>
                                <a:lnTo>
                                  <a:pt x="6880" y="2848"/>
                                </a:lnTo>
                                <a:close/>
                                <a:moveTo>
                                  <a:pt x="6432" y="2848"/>
                                </a:moveTo>
                                <a:lnTo>
                                  <a:pt x="6176" y="2848"/>
                                </a:lnTo>
                                <a:lnTo>
                                  <a:pt x="6176" y="2784"/>
                                </a:lnTo>
                                <a:lnTo>
                                  <a:pt x="6432" y="2784"/>
                                </a:lnTo>
                                <a:lnTo>
                                  <a:pt x="6432" y="2848"/>
                                </a:lnTo>
                                <a:close/>
                                <a:moveTo>
                                  <a:pt x="5984" y="2848"/>
                                </a:moveTo>
                                <a:lnTo>
                                  <a:pt x="5728" y="2848"/>
                                </a:lnTo>
                                <a:lnTo>
                                  <a:pt x="5728" y="2784"/>
                                </a:lnTo>
                                <a:lnTo>
                                  <a:pt x="5984" y="2784"/>
                                </a:lnTo>
                                <a:lnTo>
                                  <a:pt x="5984" y="2848"/>
                                </a:lnTo>
                                <a:close/>
                                <a:moveTo>
                                  <a:pt x="5536" y="2848"/>
                                </a:moveTo>
                                <a:lnTo>
                                  <a:pt x="5280" y="2848"/>
                                </a:lnTo>
                                <a:lnTo>
                                  <a:pt x="5280" y="2784"/>
                                </a:lnTo>
                                <a:lnTo>
                                  <a:pt x="5536" y="2784"/>
                                </a:lnTo>
                                <a:lnTo>
                                  <a:pt x="5536" y="2848"/>
                                </a:lnTo>
                                <a:close/>
                                <a:moveTo>
                                  <a:pt x="5088" y="2848"/>
                                </a:moveTo>
                                <a:lnTo>
                                  <a:pt x="4832" y="2848"/>
                                </a:lnTo>
                                <a:lnTo>
                                  <a:pt x="4832" y="2784"/>
                                </a:lnTo>
                                <a:lnTo>
                                  <a:pt x="5088" y="2784"/>
                                </a:lnTo>
                                <a:lnTo>
                                  <a:pt x="5088" y="2848"/>
                                </a:lnTo>
                                <a:close/>
                                <a:moveTo>
                                  <a:pt x="4640" y="2848"/>
                                </a:moveTo>
                                <a:lnTo>
                                  <a:pt x="4384" y="2848"/>
                                </a:lnTo>
                                <a:lnTo>
                                  <a:pt x="4384" y="2784"/>
                                </a:lnTo>
                                <a:lnTo>
                                  <a:pt x="4640" y="2784"/>
                                </a:lnTo>
                                <a:lnTo>
                                  <a:pt x="4640" y="2848"/>
                                </a:lnTo>
                                <a:close/>
                                <a:moveTo>
                                  <a:pt x="4192" y="2848"/>
                                </a:moveTo>
                                <a:lnTo>
                                  <a:pt x="3936" y="2848"/>
                                </a:lnTo>
                                <a:lnTo>
                                  <a:pt x="3936" y="2784"/>
                                </a:lnTo>
                                <a:lnTo>
                                  <a:pt x="4192" y="2784"/>
                                </a:lnTo>
                                <a:lnTo>
                                  <a:pt x="4192" y="2848"/>
                                </a:lnTo>
                                <a:close/>
                                <a:moveTo>
                                  <a:pt x="3744" y="2848"/>
                                </a:moveTo>
                                <a:lnTo>
                                  <a:pt x="3488" y="2848"/>
                                </a:lnTo>
                                <a:lnTo>
                                  <a:pt x="3488" y="2784"/>
                                </a:lnTo>
                                <a:lnTo>
                                  <a:pt x="3744" y="2784"/>
                                </a:lnTo>
                                <a:lnTo>
                                  <a:pt x="3744" y="2848"/>
                                </a:lnTo>
                                <a:close/>
                                <a:moveTo>
                                  <a:pt x="3296" y="2848"/>
                                </a:moveTo>
                                <a:lnTo>
                                  <a:pt x="3040" y="2848"/>
                                </a:lnTo>
                                <a:lnTo>
                                  <a:pt x="3040" y="2784"/>
                                </a:lnTo>
                                <a:lnTo>
                                  <a:pt x="3296" y="2784"/>
                                </a:lnTo>
                                <a:lnTo>
                                  <a:pt x="3296" y="2848"/>
                                </a:lnTo>
                                <a:close/>
                                <a:moveTo>
                                  <a:pt x="2848" y="2848"/>
                                </a:moveTo>
                                <a:lnTo>
                                  <a:pt x="2592" y="2848"/>
                                </a:lnTo>
                                <a:lnTo>
                                  <a:pt x="2592" y="2784"/>
                                </a:lnTo>
                                <a:lnTo>
                                  <a:pt x="2848" y="2784"/>
                                </a:lnTo>
                                <a:lnTo>
                                  <a:pt x="2848" y="2848"/>
                                </a:lnTo>
                                <a:close/>
                                <a:moveTo>
                                  <a:pt x="2400" y="2848"/>
                                </a:moveTo>
                                <a:lnTo>
                                  <a:pt x="2144" y="2848"/>
                                </a:lnTo>
                                <a:lnTo>
                                  <a:pt x="2144" y="2784"/>
                                </a:lnTo>
                                <a:lnTo>
                                  <a:pt x="2400" y="2784"/>
                                </a:lnTo>
                                <a:lnTo>
                                  <a:pt x="2400" y="2848"/>
                                </a:lnTo>
                                <a:close/>
                                <a:moveTo>
                                  <a:pt x="1952" y="2848"/>
                                </a:moveTo>
                                <a:lnTo>
                                  <a:pt x="1696" y="2848"/>
                                </a:lnTo>
                                <a:lnTo>
                                  <a:pt x="1696" y="2784"/>
                                </a:lnTo>
                                <a:lnTo>
                                  <a:pt x="1952" y="2784"/>
                                </a:lnTo>
                                <a:lnTo>
                                  <a:pt x="1952" y="2848"/>
                                </a:lnTo>
                                <a:close/>
                                <a:moveTo>
                                  <a:pt x="1504" y="2848"/>
                                </a:moveTo>
                                <a:lnTo>
                                  <a:pt x="1248" y="2848"/>
                                </a:lnTo>
                                <a:lnTo>
                                  <a:pt x="1248" y="2784"/>
                                </a:lnTo>
                                <a:lnTo>
                                  <a:pt x="1504" y="2784"/>
                                </a:lnTo>
                                <a:lnTo>
                                  <a:pt x="1504" y="2848"/>
                                </a:lnTo>
                                <a:close/>
                                <a:moveTo>
                                  <a:pt x="1056" y="2848"/>
                                </a:moveTo>
                                <a:lnTo>
                                  <a:pt x="800" y="2848"/>
                                </a:lnTo>
                                <a:lnTo>
                                  <a:pt x="800" y="2784"/>
                                </a:lnTo>
                                <a:lnTo>
                                  <a:pt x="1056" y="2784"/>
                                </a:lnTo>
                                <a:lnTo>
                                  <a:pt x="1056" y="2848"/>
                                </a:lnTo>
                                <a:close/>
                                <a:moveTo>
                                  <a:pt x="608" y="2848"/>
                                </a:moveTo>
                                <a:lnTo>
                                  <a:pt x="352" y="2848"/>
                                </a:lnTo>
                                <a:lnTo>
                                  <a:pt x="352" y="2784"/>
                                </a:lnTo>
                                <a:lnTo>
                                  <a:pt x="608" y="2784"/>
                                </a:lnTo>
                                <a:lnTo>
                                  <a:pt x="608" y="2848"/>
                                </a:lnTo>
                                <a:close/>
                                <a:moveTo>
                                  <a:pt x="160" y="2848"/>
                                </a:moveTo>
                                <a:lnTo>
                                  <a:pt x="32" y="2848"/>
                                </a:lnTo>
                                <a:lnTo>
                                  <a:pt x="32" y="2784"/>
                                </a:lnTo>
                                <a:lnTo>
                                  <a:pt x="160" y="2784"/>
                                </a:lnTo>
                                <a:lnTo>
                                  <a:pt x="160" y="284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 name="Rectangle 9"/>
                        <wps:cNvSpPr>
                          <a:spLocks noChangeArrowheads="1"/>
                        </wps:cNvSpPr>
                        <wps:spPr bwMode="auto">
                          <a:xfrm>
                            <a:off x="221615" y="1195070"/>
                            <a:ext cx="537210" cy="484505"/>
                          </a:xfrm>
                          <a:prstGeom prst="rect">
                            <a:avLst/>
                          </a:prstGeom>
                          <a:solidFill>
                            <a:srgbClr val="C4B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221615" y="1195070"/>
                            <a:ext cx="537210" cy="484505"/>
                          </a:xfrm>
                          <a:prstGeom prst="rect">
                            <a:avLst/>
                          </a:prstGeom>
                          <a:noFill/>
                          <a:ln w="1524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1"/>
                        <wps:cNvSpPr>
                          <a:spLocks noChangeArrowheads="1"/>
                        </wps:cNvSpPr>
                        <wps:spPr bwMode="auto">
                          <a:xfrm>
                            <a:off x="374650" y="1389380"/>
                            <a:ext cx="16383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738C0" w14:textId="6A0BF216" w:rsidR="00625BFE" w:rsidRDefault="00625BFE">
                              <w:r>
                                <w:rPr>
                                  <w:b/>
                                  <w:bCs/>
                                  <w:sz w:val="12"/>
                                  <w:szCs w:val="12"/>
                                  <w:lang w:val="en-US"/>
                                </w:rPr>
                                <w:t>Level</w:t>
                              </w:r>
                            </w:p>
                          </w:txbxContent>
                        </wps:txbx>
                        <wps:bodyPr rot="0" vert="horz" wrap="none" lIns="0" tIns="0" rIns="0" bIns="0" anchor="t" anchorCtr="0">
                          <a:spAutoFit/>
                        </wps:bodyPr>
                      </wps:wsp>
                      <wps:wsp>
                        <wps:cNvPr id="12" name="Rectangle 12"/>
                        <wps:cNvSpPr>
                          <a:spLocks noChangeArrowheads="1"/>
                        </wps:cNvSpPr>
                        <wps:spPr bwMode="auto">
                          <a:xfrm>
                            <a:off x="568325" y="1389380"/>
                            <a:ext cx="387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E1D47" w14:textId="3284D710" w:rsidR="00625BFE" w:rsidRDefault="00625BFE">
                              <w:r>
                                <w:rPr>
                                  <w:b/>
                                  <w:bCs/>
                                  <w:sz w:val="12"/>
                                  <w:szCs w:val="12"/>
                                  <w:lang w:val="en-US"/>
                                </w:rPr>
                                <w:t>6</w:t>
                              </w:r>
                            </w:p>
                          </w:txbxContent>
                        </wps:txbx>
                        <wps:bodyPr rot="0" vert="horz" wrap="none" lIns="0" tIns="0" rIns="0" bIns="0" anchor="t" anchorCtr="0">
                          <a:spAutoFit/>
                        </wps:bodyPr>
                      </wps:wsp>
                      <wps:wsp>
                        <wps:cNvPr id="13" name="Rectangle 13"/>
                        <wps:cNvSpPr>
                          <a:spLocks noChangeArrowheads="1"/>
                        </wps:cNvSpPr>
                        <wps:spPr bwMode="auto">
                          <a:xfrm>
                            <a:off x="207010" y="325755"/>
                            <a:ext cx="537210" cy="43307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207010" y="325755"/>
                            <a:ext cx="537210" cy="433070"/>
                          </a:xfrm>
                          <a:prstGeom prst="rect">
                            <a:avLst/>
                          </a:prstGeom>
                          <a:noFill/>
                          <a:ln w="1524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5"/>
                        <wps:cNvSpPr>
                          <a:spLocks noChangeArrowheads="1"/>
                        </wps:cNvSpPr>
                        <wps:spPr bwMode="auto">
                          <a:xfrm>
                            <a:off x="358775" y="494030"/>
                            <a:ext cx="21971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9578B" w14:textId="53E1E15C" w:rsidR="00625BFE" w:rsidRDefault="00625BFE">
                              <w:r>
                                <w:rPr>
                                  <w:b/>
                                  <w:bCs/>
                                  <w:sz w:val="12"/>
                                  <w:szCs w:val="12"/>
                                  <w:lang w:val="en-US"/>
                                </w:rPr>
                                <w:t>Level 7</w:t>
                              </w:r>
                            </w:p>
                          </w:txbxContent>
                        </wps:txbx>
                        <wps:bodyPr rot="0" vert="horz" wrap="none" lIns="0" tIns="0" rIns="0" bIns="0" anchor="t" anchorCtr="0">
                          <a:spAutoFit/>
                        </wps:bodyPr>
                      </wps:wsp>
                      <wps:wsp>
                        <wps:cNvPr id="16" name="Rectangle 16"/>
                        <wps:cNvSpPr>
                          <a:spLocks noChangeArrowheads="1"/>
                        </wps:cNvSpPr>
                        <wps:spPr bwMode="auto">
                          <a:xfrm>
                            <a:off x="1340485" y="295910"/>
                            <a:ext cx="760730" cy="455295"/>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1340485" y="295910"/>
                            <a:ext cx="760730" cy="455295"/>
                          </a:xfrm>
                          <a:prstGeom prst="rect">
                            <a:avLst/>
                          </a:prstGeom>
                          <a:noFill/>
                          <a:ln w="1524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1453515" y="475615"/>
                            <a:ext cx="50419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9D1E6" w14:textId="5D439ACB" w:rsidR="00625BFE" w:rsidRDefault="00625BFE">
                              <w:r>
                                <w:rPr>
                                  <w:b/>
                                  <w:bCs/>
                                  <w:sz w:val="12"/>
                                  <w:szCs w:val="12"/>
                                  <w:lang w:val="en-US"/>
                                </w:rPr>
                                <w:t>Senior Manager</w:t>
                              </w:r>
                            </w:p>
                          </w:txbxContent>
                        </wps:txbx>
                        <wps:bodyPr rot="0" vert="horz" wrap="none" lIns="0" tIns="0" rIns="0" bIns="0" anchor="t" anchorCtr="0">
                          <a:spAutoFit/>
                        </wps:bodyPr>
                      </wps:wsp>
                      <wps:wsp>
                        <wps:cNvPr id="19" name="Rectangle 19"/>
                        <wps:cNvSpPr>
                          <a:spLocks noChangeArrowheads="1"/>
                        </wps:cNvSpPr>
                        <wps:spPr bwMode="auto">
                          <a:xfrm>
                            <a:off x="4312920" y="1198880"/>
                            <a:ext cx="723265" cy="532765"/>
                          </a:xfrm>
                          <a:prstGeom prst="rect">
                            <a:avLst/>
                          </a:prstGeom>
                          <a:solidFill>
                            <a:srgbClr val="C4B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4312920" y="1198880"/>
                            <a:ext cx="723265" cy="532765"/>
                          </a:xfrm>
                          <a:prstGeom prst="rect">
                            <a:avLst/>
                          </a:prstGeom>
                          <a:noFill/>
                          <a:ln w="1524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1"/>
                        <wps:cNvSpPr>
                          <a:spLocks noChangeArrowheads="1"/>
                        </wps:cNvSpPr>
                        <wps:spPr bwMode="auto">
                          <a:xfrm>
                            <a:off x="4423410" y="1416050"/>
                            <a:ext cx="46799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746A7" w14:textId="76D0A2BF" w:rsidR="00625BFE" w:rsidRDefault="00625BFE">
                              <w:r>
                                <w:rPr>
                                  <w:b/>
                                  <w:bCs/>
                                  <w:sz w:val="12"/>
                                  <w:szCs w:val="12"/>
                                  <w:lang w:val="en-US"/>
                                </w:rPr>
                                <w:t>EXIM Manager</w:t>
                              </w:r>
                            </w:p>
                          </w:txbxContent>
                        </wps:txbx>
                        <wps:bodyPr rot="0" vert="horz" wrap="none" lIns="0" tIns="0" rIns="0" bIns="0" anchor="t" anchorCtr="0">
                          <a:spAutoFit/>
                        </wps:bodyPr>
                      </wps:wsp>
                      <pic:pic xmlns:pic="http://schemas.openxmlformats.org/drawingml/2006/picture">
                        <pic:nvPicPr>
                          <pic:cNvPr id="22"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565910" y="675005"/>
                            <a:ext cx="19431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565910" y="675005"/>
                            <a:ext cx="19431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24"/>
                        <wps:cNvSpPr>
                          <a:spLocks noEditPoints="1"/>
                        </wps:cNvSpPr>
                        <wps:spPr bwMode="auto">
                          <a:xfrm>
                            <a:off x="1624965" y="758825"/>
                            <a:ext cx="69215" cy="445135"/>
                          </a:xfrm>
                          <a:custGeom>
                            <a:avLst/>
                            <a:gdLst>
                              <a:gd name="T0" fmla="*/ 156 w 297"/>
                              <a:gd name="T1" fmla="*/ 1911 h 1911"/>
                              <a:gd name="T2" fmla="*/ 183 w 297"/>
                              <a:gd name="T3" fmla="*/ 64 h 1911"/>
                              <a:gd name="T4" fmla="*/ 119 w 297"/>
                              <a:gd name="T5" fmla="*/ 63 h 1911"/>
                              <a:gd name="T6" fmla="*/ 92 w 297"/>
                              <a:gd name="T7" fmla="*/ 1910 h 1911"/>
                              <a:gd name="T8" fmla="*/ 156 w 297"/>
                              <a:gd name="T9" fmla="*/ 1911 h 1911"/>
                              <a:gd name="T10" fmla="*/ 288 w 297"/>
                              <a:gd name="T11" fmla="*/ 242 h 1911"/>
                              <a:gd name="T12" fmla="*/ 152 w 297"/>
                              <a:gd name="T13" fmla="*/ 0 h 1911"/>
                              <a:gd name="T14" fmla="*/ 9 w 297"/>
                              <a:gd name="T15" fmla="*/ 238 h 1911"/>
                              <a:gd name="T16" fmla="*/ 20 w 297"/>
                              <a:gd name="T17" fmla="*/ 282 h 1911"/>
                              <a:gd name="T18" fmla="*/ 64 w 297"/>
                              <a:gd name="T19" fmla="*/ 271 h 1911"/>
                              <a:gd name="T20" fmla="*/ 179 w 297"/>
                              <a:gd name="T21" fmla="*/ 80 h 1911"/>
                              <a:gd name="T22" fmla="*/ 124 w 297"/>
                              <a:gd name="T23" fmla="*/ 80 h 1911"/>
                              <a:gd name="T24" fmla="*/ 233 w 297"/>
                              <a:gd name="T25" fmla="*/ 273 h 1911"/>
                              <a:gd name="T26" fmla="*/ 276 w 297"/>
                              <a:gd name="T27" fmla="*/ 285 h 1911"/>
                              <a:gd name="T28" fmla="*/ 288 w 297"/>
                              <a:gd name="T29" fmla="*/ 242 h 1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7" h="1911">
                                <a:moveTo>
                                  <a:pt x="156" y="1911"/>
                                </a:moveTo>
                                <a:lnTo>
                                  <a:pt x="183" y="64"/>
                                </a:lnTo>
                                <a:lnTo>
                                  <a:pt x="119" y="63"/>
                                </a:lnTo>
                                <a:lnTo>
                                  <a:pt x="92" y="1910"/>
                                </a:lnTo>
                                <a:lnTo>
                                  <a:pt x="156" y="1911"/>
                                </a:lnTo>
                                <a:close/>
                                <a:moveTo>
                                  <a:pt x="288" y="242"/>
                                </a:moveTo>
                                <a:lnTo>
                                  <a:pt x="152" y="0"/>
                                </a:lnTo>
                                <a:lnTo>
                                  <a:pt x="9" y="238"/>
                                </a:lnTo>
                                <a:cubicBezTo>
                                  <a:pt x="0" y="253"/>
                                  <a:pt x="5" y="272"/>
                                  <a:pt x="20" y="282"/>
                                </a:cubicBezTo>
                                <a:cubicBezTo>
                                  <a:pt x="35" y="291"/>
                                  <a:pt x="55" y="286"/>
                                  <a:pt x="64" y="271"/>
                                </a:cubicBezTo>
                                <a:lnTo>
                                  <a:pt x="179" y="80"/>
                                </a:lnTo>
                                <a:lnTo>
                                  <a:pt x="124" y="80"/>
                                </a:lnTo>
                                <a:lnTo>
                                  <a:pt x="233" y="273"/>
                                </a:lnTo>
                                <a:cubicBezTo>
                                  <a:pt x="241" y="289"/>
                                  <a:pt x="261" y="294"/>
                                  <a:pt x="276" y="285"/>
                                </a:cubicBezTo>
                                <a:cubicBezTo>
                                  <a:pt x="292" y="277"/>
                                  <a:pt x="297" y="257"/>
                                  <a:pt x="288" y="24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87630" y="2112010"/>
                            <a:ext cx="5496560" cy="74612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26"/>
                        <wps:cNvSpPr>
                          <a:spLocks noEditPoints="1"/>
                        </wps:cNvSpPr>
                        <wps:spPr bwMode="auto">
                          <a:xfrm>
                            <a:off x="80010" y="2105025"/>
                            <a:ext cx="5511800" cy="760730"/>
                          </a:xfrm>
                          <a:custGeom>
                            <a:avLst/>
                            <a:gdLst>
                              <a:gd name="T0" fmla="*/ 0 w 23648"/>
                              <a:gd name="T1" fmla="*/ 2784 h 3264"/>
                              <a:gd name="T2" fmla="*/ 0 w 23648"/>
                              <a:gd name="T3" fmla="*/ 1888 h 3264"/>
                              <a:gd name="T4" fmla="*/ 0 w 23648"/>
                              <a:gd name="T5" fmla="*/ 992 h 3264"/>
                              <a:gd name="T6" fmla="*/ 224 w 23648"/>
                              <a:gd name="T7" fmla="*/ 64 h 3264"/>
                              <a:gd name="T8" fmla="*/ 864 w 23648"/>
                              <a:gd name="T9" fmla="*/ 0 h 3264"/>
                              <a:gd name="T10" fmla="*/ 1760 w 23648"/>
                              <a:gd name="T11" fmla="*/ 0 h 3264"/>
                              <a:gd name="T12" fmla="*/ 2656 w 23648"/>
                              <a:gd name="T13" fmla="*/ 0 h 3264"/>
                              <a:gd name="T14" fmla="*/ 3552 w 23648"/>
                              <a:gd name="T15" fmla="*/ 0 h 3264"/>
                              <a:gd name="T16" fmla="*/ 4448 w 23648"/>
                              <a:gd name="T17" fmla="*/ 0 h 3264"/>
                              <a:gd name="T18" fmla="*/ 5344 w 23648"/>
                              <a:gd name="T19" fmla="*/ 0 h 3264"/>
                              <a:gd name="T20" fmla="*/ 6240 w 23648"/>
                              <a:gd name="T21" fmla="*/ 0 h 3264"/>
                              <a:gd name="T22" fmla="*/ 7136 w 23648"/>
                              <a:gd name="T23" fmla="*/ 0 h 3264"/>
                              <a:gd name="T24" fmla="*/ 8032 w 23648"/>
                              <a:gd name="T25" fmla="*/ 0 h 3264"/>
                              <a:gd name="T26" fmla="*/ 8928 w 23648"/>
                              <a:gd name="T27" fmla="*/ 0 h 3264"/>
                              <a:gd name="T28" fmla="*/ 9824 w 23648"/>
                              <a:gd name="T29" fmla="*/ 0 h 3264"/>
                              <a:gd name="T30" fmla="*/ 10720 w 23648"/>
                              <a:gd name="T31" fmla="*/ 0 h 3264"/>
                              <a:gd name="T32" fmla="*/ 11616 w 23648"/>
                              <a:gd name="T33" fmla="*/ 0 h 3264"/>
                              <a:gd name="T34" fmla="*/ 12512 w 23648"/>
                              <a:gd name="T35" fmla="*/ 0 h 3264"/>
                              <a:gd name="T36" fmla="*/ 13408 w 23648"/>
                              <a:gd name="T37" fmla="*/ 0 h 3264"/>
                              <a:gd name="T38" fmla="*/ 14304 w 23648"/>
                              <a:gd name="T39" fmla="*/ 0 h 3264"/>
                              <a:gd name="T40" fmla="*/ 15200 w 23648"/>
                              <a:gd name="T41" fmla="*/ 0 h 3264"/>
                              <a:gd name="T42" fmla="*/ 16096 w 23648"/>
                              <a:gd name="T43" fmla="*/ 0 h 3264"/>
                              <a:gd name="T44" fmla="*/ 16992 w 23648"/>
                              <a:gd name="T45" fmla="*/ 0 h 3264"/>
                              <a:gd name="T46" fmla="*/ 17888 w 23648"/>
                              <a:gd name="T47" fmla="*/ 0 h 3264"/>
                              <a:gd name="T48" fmla="*/ 18784 w 23648"/>
                              <a:gd name="T49" fmla="*/ 0 h 3264"/>
                              <a:gd name="T50" fmla="*/ 19680 w 23648"/>
                              <a:gd name="T51" fmla="*/ 0 h 3264"/>
                              <a:gd name="T52" fmla="*/ 20576 w 23648"/>
                              <a:gd name="T53" fmla="*/ 0 h 3264"/>
                              <a:gd name="T54" fmla="*/ 21472 w 23648"/>
                              <a:gd name="T55" fmla="*/ 0 h 3264"/>
                              <a:gd name="T56" fmla="*/ 22368 w 23648"/>
                              <a:gd name="T57" fmla="*/ 0 h 3264"/>
                              <a:gd name="T58" fmla="*/ 23264 w 23648"/>
                              <a:gd name="T59" fmla="*/ 0 h 3264"/>
                              <a:gd name="T60" fmla="*/ 23648 w 23648"/>
                              <a:gd name="T61" fmla="*/ 576 h 3264"/>
                              <a:gd name="T62" fmla="*/ 23648 w 23648"/>
                              <a:gd name="T63" fmla="*/ 1472 h 3264"/>
                              <a:gd name="T64" fmla="*/ 23648 w 23648"/>
                              <a:gd name="T65" fmla="*/ 2368 h 3264"/>
                              <a:gd name="T66" fmla="*/ 23584 w 23648"/>
                              <a:gd name="T67" fmla="*/ 3264 h 3264"/>
                              <a:gd name="T68" fmla="*/ 22688 w 23648"/>
                              <a:gd name="T69" fmla="*/ 3264 h 3264"/>
                              <a:gd name="T70" fmla="*/ 21792 w 23648"/>
                              <a:gd name="T71" fmla="*/ 3264 h 3264"/>
                              <a:gd name="T72" fmla="*/ 20896 w 23648"/>
                              <a:gd name="T73" fmla="*/ 3264 h 3264"/>
                              <a:gd name="T74" fmla="*/ 20000 w 23648"/>
                              <a:gd name="T75" fmla="*/ 3264 h 3264"/>
                              <a:gd name="T76" fmla="*/ 19104 w 23648"/>
                              <a:gd name="T77" fmla="*/ 3264 h 3264"/>
                              <a:gd name="T78" fmla="*/ 18208 w 23648"/>
                              <a:gd name="T79" fmla="*/ 3264 h 3264"/>
                              <a:gd name="T80" fmla="*/ 17312 w 23648"/>
                              <a:gd name="T81" fmla="*/ 3264 h 3264"/>
                              <a:gd name="T82" fmla="*/ 16416 w 23648"/>
                              <a:gd name="T83" fmla="*/ 3264 h 3264"/>
                              <a:gd name="T84" fmla="*/ 15520 w 23648"/>
                              <a:gd name="T85" fmla="*/ 3264 h 3264"/>
                              <a:gd name="T86" fmla="*/ 14624 w 23648"/>
                              <a:gd name="T87" fmla="*/ 3264 h 3264"/>
                              <a:gd name="T88" fmla="*/ 13728 w 23648"/>
                              <a:gd name="T89" fmla="*/ 3264 h 3264"/>
                              <a:gd name="T90" fmla="*/ 12832 w 23648"/>
                              <a:gd name="T91" fmla="*/ 3264 h 3264"/>
                              <a:gd name="T92" fmla="*/ 11936 w 23648"/>
                              <a:gd name="T93" fmla="*/ 3264 h 3264"/>
                              <a:gd name="T94" fmla="*/ 11040 w 23648"/>
                              <a:gd name="T95" fmla="*/ 3264 h 3264"/>
                              <a:gd name="T96" fmla="*/ 10144 w 23648"/>
                              <a:gd name="T97" fmla="*/ 3264 h 3264"/>
                              <a:gd name="T98" fmla="*/ 9248 w 23648"/>
                              <a:gd name="T99" fmla="*/ 3264 h 3264"/>
                              <a:gd name="T100" fmla="*/ 8352 w 23648"/>
                              <a:gd name="T101" fmla="*/ 3264 h 3264"/>
                              <a:gd name="T102" fmla="*/ 7456 w 23648"/>
                              <a:gd name="T103" fmla="*/ 3264 h 3264"/>
                              <a:gd name="T104" fmla="*/ 6560 w 23648"/>
                              <a:gd name="T105" fmla="*/ 3264 h 3264"/>
                              <a:gd name="T106" fmla="*/ 5664 w 23648"/>
                              <a:gd name="T107" fmla="*/ 3264 h 3264"/>
                              <a:gd name="T108" fmla="*/ 4768 w 23648"/>
                              <a:gd name="T109" fmla="*/ 3264 h 3264"/>
                              <a:gd name="T110" fmla="*/ 3872 w 23648"/>
                              <a:gd name="T111" fmla="*/ 3264 h 3264"/>
                              <a:gd name="T112" fmla="*/ 2976 w 23648"/>
                              <a:gd name="T113" fmla="*/ 3264 h 3264"/>
                              <a:gd name="T114" fmla="*/ 2080 w 23648"/>
                              <a:gd name="T115" fmla="*/ 3264 h 3264"/>
                              <a:gd name="T116" fmla="*/ 1184 w 23648"/>
                              <a:gd name="T117" fmla="*/ 3264 h 3264"/>
                              <a:gd name="T118" fmla="*/ 288 w 23648"/>
                              <a:gd name="T119" fmla="*/ 3264 h 3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648" h="3264">
                                <a:moveTo>
                                  <a:pt x="0" y="3232"/>
                                </a:moveTo>
                                <a:lnTo>
                                  <a:pt x="0" y="2976"/>
                                </a:lnTo>
                                <a:lnTo>
                                  <a:pt x="64" y="2976"/>
                                </a:lnTo>
                                <a:lnTo>
                                  <a:pt x="64" y="3232"/>
                                </a:lnTo>
                                <a:lnTo>
                                  <a:pt x="0" y="3232"/>
                                </a:lnTo>
                                <a:close/>
                                <a:moveTo>
                                  <a:pt x="0" y="2784"/>
                                </a:moveTo>
                                <a:lnTo>
                                  <a:pt x="0" y="2528"/>
                                </a:lnTo>
                                <a:lnTo>
                                  <a:pt x="64" y="2528"/>
                                </a:lnTo>
                                <a:lnTo>
                                  <a:pt x="64" y="2784"/>
                                </a:lnTo>
                                <a:lnTo>
                                  <a:pt x="0" y="2784"/>
                                </a:lnTo>
                                <a:close/>
                                <a:moveTo>
                                  <a:pt x="0" y="2336"/>
                                </a:moveTo>
                                <a:lnTo>
                                  <a:pt x="0" y="2080"/>
                                </a:lnTo>
                                <a:lnTo>
                                  <a:pt x="64" y="2080"/>
                                </a:lnTo>
                                <a:lnTo>
                                  <a:pt x="64" y="2336"/>
                                </a:lnTo>
                                <a:lnTo>
                                  <a:pt x="0" y="2336"/>
                                </a:lnTo>
                                <a:close/>
                                <a:moveTo>
                                  <a:pt x="0" y="1888"/>
                                </a:moveTo>
                                <a:lnTo>
                                  <a:pt x="0" y="1632"/>
                                </a:lnTo>
                                <a:lnTo>
                                  <a:pt x="64" y="1632"/>
                                </a:lnTo>
                                <a:lnTo>
                                  <a:pt x="64" y="1888"/>
                                </a:lnTo>
                                <a:lnTo>
                                  <a:pt x="0" y="1888"/>
                                </a:lnTo>
                                <a:close/>
                                <a:moveTo>
                                  <a:pt x="0" y="1440"/>
                                </a:moveTo>
                                <a:lnTo>
                                  <a:pt x="0" y="1184"/>
                                </a:lnTo>
                                <a:lnTo>
                                  <a:pt x="64" y="1184"/>
                                </a:lnTo>
                                <a:lnTo>
                                  <a:pt x="64" y="1440"/>
                                </a:lnTo>
                                <a:lnTo>
                                  <a:pt x="0" y="1440"/>
                                </a:lnTo>
                                <a:close/>
                                <a:moveTo>
                                  <a:pt x="0" y="992"/>
                                </a:moveTo>
                                <a:lnTo>
                                  <a:pt x="0" y="736"/>
                                </a:lnTo>
                                <a:lnTo>
                                  <a:pt x="64" y="736"/>
                                </a:lnTo>
                                <a:lnTo>
                                  <a:pt x="64" y="992"/>
                                </a:lnTo>
                                <a:lnTo>
                                  <a:pt x="0" y="992"/>
                                </a:lnTo>
                                <a:close/>
                                <a:moveTo>
                                  <a:pt x="0" y="544"/>
                                </a:moveTo>
                                <a:lnTo>
                                  <a:pt x="0" y="288"/>
                                </a:lnTo>
                                <a:lnTo>
                                  <a:pt x="64" y="288"/>
                                </a:lnTo>
                                <a:lnTo>
                                  <a:pt x="64" y="544"/>
                                </a:lnTo>
                                <a:lnTo>
                                  <a:pt x="0" y="544"/>
                                </a:lnTo>
                                <a:close/>
                                <a:moveTo>
                                  <a:pt x="0" y="96"/>
                                </a:moveTo>
                                <a:lnTo>
                                  <a:pt x="0" y="32"/>
                                </a:lnTo>
                                <a:cubicBezTo>
                                  <a:pt x="0" y="15"/>
                                  <a:pt x="15" y="0"/>
                                  <a:pt x="32" y="0"/>
                                </a:cubicBezTo>
                                <a:lnTo>
                                  <a:pt x="224" y="0"/>
                                </a:lnTo>
                                <a:lnTo>
                                  <a:pt x="224" y="64"/>
                                </a:lnTo>
                                <a:lnTo>
                                  <a:pt x="32" y="64"/>
                                </a:lnTo>
                                <a:lnTo>
                                  <a:pt x="64" y="32"/>
                                </a:lnTo>
                                <a:lnTo>
                                  <a:pt x="64" y="96"/>
                                </a:lnTo>
                                <a:lnTo>
                                  <a:pt x="0" y="96"/>
                                </a:lnTo>
                                <a:close/>
                                <a:moveTo>
                                  <a:pt x="416" y="0"/>
                                </a:moveTo>
                                <a:lnTo>
                                  <a:pt x="672" y="0"/>
                                </a:lnTo>
                                <a:lnTo>
                                  <a:pt x="672" y="64"/>
                                </a:lnTo>
                                <a:lnTo>
                                  <a:pt x="416" y="64"/>
                                </a:lnTo>
                                <a:lnTo>
                                  <a:pt x="416" y="0"/>
                                </a:lnTo>
                                <a:close/>
                                <a:moveTo>
                                  <a:pt x="864" y="0"/>
                                </a:moveTo>
                                <a:lnTo>
                                  <a:pt x="1120" y="0"/>
                                </a:lnTo>
                                <a:lnTo>
                                  <a:pt x="1120" y="64"/>
                                </a:lnTo>
                                <a:lnTo>
                                  <a:pt x="864" y="64"/>
                                </a:lnTo>
                                <a:lnTo>
                                  <a:pt x="864" y="0"/>
                                </a:lnTo>
                                <a:close/>
                                <a:moveTo>
                                  <a:pt x="1312" y="0"/>
                                </a:moveTo>
                                <a:lnTo>
                                  <a:pt x="1568" y="0"/>
                                </a:lnTo>
                                <a:lnTo>
                                  <a:pt x="1568" y="64"/>
                                </a:lnTo>
                                <a:lnTo>
                                  <a:pt x="1312" y="64"/>
                                </a:lnTo>
                                <a:lnTo>
                                  <a:pt x="1312" y="0"/>
                                </a:lnTo>
                                <a:close/>
                                <a:moveTo>
                                  <a:pt x="1760" y="0"/>
                                </a:moveTo>
                                <a:lnTo>
                                  <a:pt x="2016" y="0"/>
                                </a:lnTo>
                                <a:lnTo>
                                  <a:pt x="2016" y="64"/>
                                </a:lnTo>
                                <a:lnTo>
                                  <a:pt x="1760" y="64"/>
                                </a:lnTo>
                                <a:lnTo>
                                  <a:pt x="1760" y="0"/>
                                </a:lnTo>
                                <a:close/>
                                <a:moveTo>
                                  <a:pt x="2208" y="0"/>
                                </a:moveTo>
                                <a:lnTo>
                                  <a:pt x="2464" y="0"/>
                                </a:lnTo>
                                <a:lnTo>
                                  <a:pt x="2464" y="64"/>
                                </a:lnTo>
                                <a:lnTo>
                                  <a:pt x="2208" y="64"/>
                                </a:lnTo>
                                <a:lnTo>
                                  <a:pt x="2208" y="0"/>
                                </a:lnTo>
                                <a:close/>
                                <a:moveTo>
                                  <a:pt x="2656" y="0"/>
                                </a:moveTo>
                                <a:lnTo>
                                  <a:pt x="2912" y="0"/>
                                </a:lnTo>
                                <a:lnTo>
                                  <a:pt x="2912" y="64"/>
                                </a:lnTo>
                                <a:lnTo>
                                  <a:pt x="2656" y="64"/>
                                </a:lnTo>
                                <a:lnTo>
                                  <a:pt x="2656" y="0"/>
                                </a:lnTo>
                                <a:close/>
                                <a:moveTo>
                                  <a:pt x="3104" y="0"/>
                                </a:moveTo>
                                <a:lnTo>
                                  <a:pt x="3360" y="0"/>
                                </a:lnTo>
                                <a:lnTo>
                                  <a:pt x="3360" y="64"/>
                                </a:lnTo>
                                <a:lnTo>
                                  <a:pt x="3104" y="64"/>
                                </a:lnTo>
                                <a:lnTo>
                                  <a:pt x="3104" y="0"/>
                                </a:lnTo>
                                <a:close/>
                                <a:moveTo>
                                  <a:pt x="3552" y="0"/>
                                </a:moveTo>
                                <a:lnTo>
                                  <a:pt x="3808" y="0"/>
                                </a:lnTo>
                                <a:lnTo>
                                  <a:pt x="3808" y="64"/>
                                </a:lnTo>
                                <a:lnTo>
                                  <a:pt x="3552" y="64"/>
                                </a:lnTo>
                                <a:lnTo>
                                  <a:pt x="3552" y="0"/>
                                </a:lnTo>
                                <a:close/>
                                <a:moveTo>
                                  <a:pt x="4000" y="0"/>
                                </a:moveTo>
                                <a:lnTo>
                                  <a:pt x="4256" y="0"/>
                                </a:lnTo>
                                <a:lnTo>
                                  <a:pt x="4256" y="64"/>
                                </a:lnTo>
                                <a:lnTo>
                                  <a:pt x="4000" y="64"/>
                                </a:lnTo>
                                <a:lnTo>
                                  <a:pt x="4000" y="0"/>
                                </a:lnTo>
                                <a:close/>
                                <a:moveTo>
                                  <a:pt x="4448" y="0"/>
                                </a:moveTo>
                                <a:lnTo>
                                  <a:pt x="4704" y="0"/>
                                </a:lnTo>
                                <a:lnTo>
                                  <a:pt x="4704" y="64"/>
                                </a:lnTo>
                                <a:lnTo>
                                  <a:pt x="4448" y="64"/>
                                </a:lnTo>
                                <a:lnTo>
                                  <a:pt x="4448" y="0"/>
                                </a:lnTo>
                                <a:close/>
                                <a:moveTo>
                                  <a:pt x="4896" y="0"/>
                                </a:moveTo>
                                <a:lnTo>
                                  <a:pt x="5152" y="0"/>
                                </a:lnTo>
                                <a:lnTo>
                                  <a:pt x="5152" y="64"/>
                                </a:lnTo>
                                <a:lnTo>
                                  <a:pt x="4896" y="64"/>
                                </a:lnTo>
                                <a:lnTo>
                                  <a:pt x="4896" y="0"/>
                                </a:lnTo>
                                <a:close/>
                                <a:moveTo>
                                  <a:pt x="5344" y="0"/>
                                </a:moveTo>
                                <a:lnTo>
                                  <a:pt x="5600" y="0"/>
                                </a:lnTo>
                                <a:lnTo>
                                  <a:pt x="5600" y="64"/>
                                </a:lnTo>
                                <a:lnTo>
                                  <a:pt x="5344" y="64"/>
                                </a:lnTo>
                                <a:lnTo>
                                  <a:pt x="5344" y="0"/>
                                </a:lnTo>
                                <a:close/>
                                <a:moveTo>
                                  <a:pt x="5792" y="0"/>
                                </a:moveTo>
                                <a:lnTo>
                                  <a:pt x="6048" y="0"/>
                                </a:lnTo>
                                <a:lnTo>
                                  <a:pt x="6048" y="64"/>
                                </a:lnTo>
                                <a:lnTo>
                                  <a:pt x="5792" y="64"/>
                                </a:lnTo>
                                <a:lnTo>
                                  <a:pt x="5792" y="0"/>
                                </a:lnTo>
                                <a:close/>
                                <a:moveTo>
                                  <a:pt x="6240" y="0"/>
                                </a:moveTo>
                                <a:lnTo>
                                  <a:pt x="6496" y="0"/>
                                </a:lnTo>
                                <a:lnTo>
                                  <a:pt x="6496" y="64"/>
                                </a:lnTo>
                                <a:lnTo>
                                  <a:pt x="6240" y="64"/>
                                </a:lnTo>
                                <a:lnTo>
                                  <a:pt x="6240" y="0"/>
                                </a:lnTo>
                                <a:close/>
                                <a:moveTo>
                                  <a:pt x="6688" y="0"/>
                                </a:moveTo>
                                <a:lnTo>
                                  <a:pt x="6944" y="0"/>
                                </a:lnTo>
                                <a:lnTo>
                                  <a:pt x="6944" y="64"/>
                                </a:lnTo>
                                <a:lnTo>
                                  <a:pt x="6688" y="64"/>
                                </a:lnTo>
                                <a:lnTo>
                                  <a:pt x="6688" y="0"/>
                                </a:lnTo>
                                <a:close/>
                                <a:moveTo>
                                  <a:pt x="7136" y="0"/>
                                </a:moveTo>
                                <a:lnTo>
                                  <a:pt x="7392" y="0"/>
                                </a:lnTo>
                                <a:lnTo>
                                  <a:pt x="7392" y="64"/>
                                </a:lnTo>
                                <a:lnTo>
                                  <a:pt x="7136" y="64"/>
                                </a:lnTo>
                                <a:lnTo>
                                  <a:pt x="7136" y="0"/>
                                </a:lnTo>
                                <a:close/>
                                <a:moveTo>
                                  <a:pt x="7584" y="0"/>
                                </a:moveTo>
                                <a:lnTo>
                                  <a:pt x="7840" y="0"/>
                                </a:lnTo>
                                <a:lnTo>
                                  <a:pt x="7840" y="64"/>
                                </a:lnTo>
                                <a:lnTo>
                                  <a:pt x="7584" y="64"/>
                                </a:lnTo>
                                <a:lnTo>
                                  <a:pt x="7584" y="0"/>
                                </a:lnTo>
                                <a:close/>
                                <a:moveTo>
                                  <a:pt x="8032" y="0"/>
                                </a:moveTo>
                                <a:lnTo>
                                  <a:pt x="8288" y="0"/>
                                </a:lnTo>
                                <a:lnTo>
                                  <a:pt x="8288" y="64"/>
                                </a:lnTo>
                                <a:lnTo>
                                  <a:pt x="8032" y="64"/>
                                </a:lnTo>
                                <a:lnTo>
                                  <a:pt x="8032" y="0"/>
                                </a:lnTo>
                                <a:close/>
                                <a:moveTo>
                                  <a:pt x="8480" y="0"/>
                                </a:moveTo>
                                <a:lnTo>
                                  <a:pt x="8736" y="0"/>
                                </a:lnTo>
                                <a:lnTo>
                                  <a:pt x="8736" y="64"/>
                                </a:lnTo>
                                <a:lnTo>
                                  <a:pt x="8480" y="64"/>
                                </a:lnTo>
                                <a:lnTo>
                                  <a:pt x="8480" y="0"/>
                                </a:lnTo>
                                <a:close/>
                                <a:moveTo>
                                  <a:pt x="8928" y="0"/>
                                </a:moveTo>
                                <a:lnTo>
                                  <a:pt x="9184" y="0"/>
                                </a:lnTo>
                                <a:lnTo>
                                  <a:pt x="9184" y="64"/>
                                </a:lnTo>
                                <a:lnTo>
                                  <a:pt x="8928" y="64"/>
                                </a:lnTo>
                                <a:lnTo>
                                  <a:pt x="8928" y="0"/>
                                </a:lnTo>
                                <a:close/>
                                <a:moveTo>
                                  <a:pt x="9376" y="0"/>
                                </a:moveTo>
                                <a:lnTo>
                                  <a:pt x="9632" y="0"/>
                                </a:lnTo>
                                <a:lnTo>
                                  <a:pt x="9632" y="64"/>
                                </a:lnTo>
                                <a:lnTo>
                                  <a:pt x="9376" y="64"/>
                                </a:lnTo>
                                <a:lnTo>
                                  <a:pt x="9376" y="0"/>
                                </a:lnTo>
                                <a:close/>
                                <a:moveTo>
                                  <a:pt x="9824" y="0"/>
                                </a:moveTo>
                                <a:lnTo>
                                  <a:pt x="10080" y="0"/>
                                </a:lnTo>
                                <a:lnTo>
                                  <a:pt x="10080" y="64"/>
                                </a:lnTo>
                                <a:lnTo>
                                  <a:pt x="9824" y="64"/>
                                </a:lnTo>
                                <a:lnTo>
                                  <a:pt x="9824" y="0"/>
                                </a:lnTo>
                                <a:close/>
                                <a:moveTo>
                                  <a:pt x="10272" y="0"/>
                                </a:moveTo>
                                <a:lnTo>
                                  <a:pt x="10528" y="0"/>
                                </a:lnTo>
                                <a:lnTo>
                                  <a:pt x="10528" y="64"/>
                                </a:lnTo>
                                <a:lnTo>
                                  <a:pt x="10272" y="64"/>
                                </a:lnTo>
                                <a:lnTo>
                                  <a:pt x="10272" y="0"/>
                                </a:lnTo>
                                <a:close/>
                                <a:moveTo>
                                  <a:pt x="10720" y="0"/>
                                </a:moveTo>
                                <a:lnTo>
                                  <a:pt x="10976" y="0"/>
                                </a:lnTo>
                                <a:lnTo>
                                  <a:pt x="10976" y="64"/>
                                </a:lnTo>
                                <a:lnTo>
                                  <a:pt x="10720" y="64"/>
                                </a:lnTo>
                                <a:lnTo>
                                  <a:pt x="10720" y="0"/>
                                </a:lnTo>
                                <a:close/>
                                <a:moveTo>
                                  <a:pt x="11168" y="0"/>
                                </a:moveTo>
                                <a:lnTo>
                                  <a:pt x="11424" y="0"/>
                                </a:lnTo>
                                <a:lnTo>
                                  <a:pt x="11424" y="64"/>
                                </a:lnTo>
                                <a:lnTo>
                                  <a:pt x="11168" y="64"/>
                                </a:lnTo>
                                <a:lnTo>
                                  <a:pt x="11168" y="0"/>
                                </a:lnTo>
                                <a:close/>
                                <a:moveTo>
                                  <a:pt x="11616" y="0"/>
                                </a:moveTo>
                                <a:lnTo>
                                  <a:pt x="11872" y="0"/>
                                </a:lnTo>
                                <a:lnTo>
                                  <a:pt x="11872" y="64"/>
                                </a:lnTo>
                                <a:lnTo>
                                  <a:pt x="11616" y="64"/>
                                </a:lnTo>
                                <a:lnTo>
                                  <a:pt x="11616" y="0"/>
                                </a:lnTo>
                                <a:close/>
                                <a:moveTo>
                                  <a:pt x="12064" y="0"/>
                                </a:moveTo>
                                <a:lnTo>
                                  <a:pt x="12320" y="0"/>
                                </a:lnTo>
                                <a:lnTo>
                                  <a:pt x="12320" y="64"/>
                                </a:lnTo>
                                <a:lnTo>
                                  <a:pt x="12064" y="64"/>
                                </a:lnTo>
                                <a:lnTo>
                                  <a:pt x="12064" y="0"/>
                                </a:lnTo>
                                <a:close/>
                                <a:moveTo>
                                  <a:pt x="12512" y="0"/>
                                </a:moveTo>
                                <a:lnTo>
                                  <a:pt x="12768" y="0"/>
                                </a:lnTo>
                                <a:lnTo>
                                  <a:pt x="12768" y="64"/>
                                </a:lnTo>
                                <a:lnTo>
                                  <a:pt x="12512" y="64"/>
                                </a:lnTo>
                                <a:lnTo>
                                  <a:pt x="12512" y="0"/>
                                </a:lnTo>
                                <a:close/>
                                <a:moveTo>
                                  <a:pt x="12960" y="0"/>
                                </a:moveTo>
                                <a:lnTo>
                                  <a:pt x="13216" y="0"/>
                                </a:lnTo>
                                <a:lnTo>
                                  <a:pt x="13216" y="64"/>
                                </a:lnTo>
                                <a:lnTo>
                                  <a:pt x="12960" y="64"/>
                                </a:lnTo>
                                <a:lnTo>
                                  <a:pt x="12960" y="0"/>
                                </a:lnTo>
                                <a:close/>
                                <a:moveTo>
                                  <a:pt x="13408" y="0"/>
                                </a:moveTo>
                                <a:lnTo>
                                  <a:pt x="13664" y="0"/>
                                </a:lnTo>
                                <a:lnTo>
                                  <a:pt x="13664" y="64"/>
                                </a:lnTo>
                                <a:lnTo>
                                  <a:pt x="13408" y="64"/>
                                </a:lnTo>
                                <a:lnTo>
                                  <a:pt x="13408" y="0"/>
                                </a:lnTo>
                                <a:close/>
                                <a:moveTo>
                                  <a:pt x="13856" y="0"/>
                                </a:moveTo>
                                <a:lnTo>
                                  <a:pt x="14112" y="0"/>
                                </a:lnTo>
                                <a:lnTo>
                                  <a:pt x="14112" y="64"/>
                                </a:lnTo>
                                <a:lnTo>
                                  <a:pt x="13856" y="64"/>
                                </a:lnTo>
                                <a:lnTo>
                                  <a:pt x="13856" y="0"/>
                                </a:lnTo>
                                <a:close/>
                                <a:moveTo>
                                  <a:pt x="14304" y="0"/>
                                </a:moveTo>
                                <a:lnTo>
                                  <a:pt x="14560" y="0"/>
                                </a:lnTo>
                                <a:lnTo>
                                  <a:pt x="14560" y="64"/>
                                </a:lnTo>
                                <a:lnTo>
                                  <a:pt x="14304" y="64"/>
                                </a:lnTo>
                                <a:lnTo>
                                  <a:pt x="14304" y="0"/>
                                </a:lnTo>
                                <a:close/>
                                <a:moveTo>
                                  <a:pt x="14752" y="0"/>
                                </a:moveTo>
                                <a:lnTo>
                                  <a:pt x="15008" y="0"/>
                                </a:lnTo>
                                <a:lnTo>
                                  <a:pt x="15008" y="64"/>
                                </a:lnTo>
                                <a:lnTo>
                                  <a:pt x="14752" y="64"/>
                                </a:lnTo>
                                <a:lnTo>
                                  <a:pt x="14752" y="0"/>
                                </a:lnTo>
                                <a:close/>
                                <a:moveTo>
                                  <a:pt x="15200" y="0"/>
                                </a:moveTo>
                                <a:lnTo>
                                  <a:pt x="15456" y="0"/>
                                </a:lnTo>
                                <a:lnTo>
                                  <a:pt x="15456" y="64"/>
                                </a:lnTo>
                                <a:lnTo>
                                  <a:pt x="15200" y="64"/>
                                </a:lnTo>
                                <a:lnTo>
                                  <a:pt x="15200" y="0"/>
                                </a:lnTo>
                                <a:close/>
                                <a:moveTo>
                                  <a:pt x="15648" y="0"/>
                                </a:moveTo>
                                <a:lnTo>
                                  <a:pt x="15904" y="0"/>
                                </a:lnTo>
                                <a:lnTo>
                                  <a:pt x="15904" y="64"/>
                                </a:lnTo>
                                <a:lnTo>
                                  <a:pt x="15648" y="64"/>
                                </a:lnTo>
                                <a:lnTo>
                                  <a:pt x="15648" y="0"/>
                                </a:lnTo>
                                <a:close/>
                                <a:moveTo>
                                  <a:pt x="16096" y="0"/>
                                </a:moveTo>
                                <a:lnTo>
                                  <a:pt x="16352" y="0"/>
                                </a:lnTo>
                                <a:lnTo>
                                  <a:pt x="16352" y="64"/>
                                </a:lnTo>
                                <a:lnTo>
                                  <a:pt x="16096" y="64"/>
                                </a:lnTo>
                                <a:lnTo>
                                  <a:pt x="16096" y="0"/>
                                </a:lnTo>
                                <a:close/>
                                <a:moveTo>
                                  <a:pt x="16544" y="0"/>
                                </a:moveTo>
                                <a:lnTo>
                                  <a:pt x="16800" y="0"/>
                                </a:lnTo>
                                <a:lnTo>
                                  <a:pt x="16800" y="64"/>
                                </a:lnTo>
                                <a:lnTo>
                                  <a:pt x="16544" y="64"/>
                                </a:lnTo>
                                <a:lnTo>
                                  <a:pt x="16544" y="0"/>
                                </a:lnTo>
                                <a:close/>
                                <a:moveTo>
                                  <a:pt x="16992" y="0"/>
                                </a:moveTo>
                                <a:lnTo>
                                  <a:pt x="17248" y="0"/>
                                </a:lnTo>
                                <a:lnTo>
                                  <a:pt x="17248" y="64"/>
                                </a:lnTo>
                                <a:lnTo>
                                  <a:pt x="16992" y="64"/>
                                </a:lnTo>
                                <a:lnTo>
                                  <a:pt x="16992" y="0"/>
                                </a:lnTo>
                                <a:close/>
                                <a:moveTo>
                                  <a:pt x="17440" y="0"/>
                                </a:moveTo>
                                <a:lnTo>
                                  <a:pt x="17696" y="0"/>
                                </a:lnTo>
                                <a:lnTo>
                                  <a:pt x="17696" y="64"/>
                                </a:lnTo>
                                <a:lnTo>
                                  <a:pt x="17440" y="64"/>
                                </a:lnTo>
                                <a:lnTo>
                                  <a:pt x="17440" y="0"/>
                                </a:lnTo>
                                <a:close/>
                                <a:moveTo>
                                  <a:pt x="17888" y="0"/>
                                </a:moveTo>
                                <a:lnTo>
                                  <a:pt x="18144" y="0"/>
                                </a:lnTo>
                                <a:lnTo>
                                  <a:pt x="18144" y="64"/>
                                </a:lnTo>
                                <a:lnTo>
                                  <a:pt x="17888" y="64"/>
                                </a:lnTo>
                                <a:lnTo>
                                  <a:pt x="17888" y="0"/>
                                </a:lnTo>
                                <a:close/>
                                <a:moveTo>
                                  <a:pt x="18336" y="0"/>
                                </a:moveTo>
                                <a:lnTo>
                                  <a:pt x="18592" y="0"/>
                                </a:lnTo>
                                <a:lnTo>
                                  <a:pt x="18592" y="64"/>
                                </a:lnTo>
                                <a:lnTo>
                                  <a:pt x="18336" y="64"/>
                                </a:lnTo>
                                <a:lnTo>
                                  <a:pt x="18336" y="0"/>
                                </a:lnTo>
                                <a:close/>
                                <a:moveTo>
                                  <a:pt x="18784" y="0"/>
                                </a:moveTo>
                                <a:lnTo>
                                  <a:pt x="19040" y="0"/>
                                </a:lnTo>
                                <a:lnTo>
                                  <a:pt x="19040" y="64"/>
                                </a:lnTo>
                                <a:lnTo>
                                  <a:pt x="18784" y="64"/>
                                </a:lnTo>
                                <a:lnTo>
                                  <a:pt x="18784" y="0"/>
                                </a:lnTo>
                                <a:close/>
                                <a:moveTo>
                                  <a:pt x="19232" y="0"/>
                                </a:moveTo>
                                <a:lnTo>
                                  <a:pt x="19488" y="0"/>
                                </a:lnTo>
                                <a:lnTo>
                                  <a:pt x="19488" y="64"/>
                                </a:lnTo>
                                <a:lnTo>
                                  <a:pt x="19232" y="64"/>
                                </a:lnTo>
                                <a:lnTo>
                                  <a:pt x="19232" y="0"/>
                                </a:lnTo>
                                <a:close/>
                                <a:moveTo>
                                  <a:pt x="19680" y="0"/>
                                </a:moveTo>
                                <a:lnTo>
                                  <a:pt x="19936" y="0"/>
                                </a:lnTo>
                                <a:lnTo>
                                  <a:pt x="19936" y="64"/>
                                </a:lnTo>
                                <a:lnTo>
                                  <a:pt x="19680" y="64"/>
                                </a:lnTo>
                                <a:lnTo>
                                  <a:pt x="19680" y="0"/>
                                </a:lnTo>
                                <a:close/>
                                <a:moveTo>
                                  <a:pt x="20128" y="0"/>
                                </a:moveTo>
                                <a:lnTo>
                                  <a:pt x="20384" y="0"/>
                                </a:lnTo>
                                <a:lnTo>
                                  <a:pt x="20384" y="64"/>
                                </a:lnTo>
                                <a:lnTo>
                                  <a:pt x="20128" y="64"/>
                                </a:lnTo>
                                <a:lnTo>
                                  <a:pt x="20128" y="0"/>
                                </a:lnTo>
                                <a:close/>
                                <a:moveTo>
                                  <a:pt x="20576" y="0"/>
                                </a:moveTo>
                                <a:lnTo>
                                  <a:pt x="20832" y="0"/>
                                </a:lnTo>
                                <a:lnTo>
                                  <a:pt x="20832" y="64"/>
                                </a:lnTo>
                                <a:lnTo>
                                  <a:pt x="20576" y="64"/>
                                </a:lnTo>
                                <a:lnTo>
                                  <a:pt x="20576" y="0"/>
                                </a:lnTo>
                                <a:close/>
                                <a:moveTo>
                                  <a:pt x="21024" y="0"/>
                                </a:moveTo>
                                <a:lnTo>
                                  <a:pt x="21280" y="0"/>
                                </a:lnTo>
                                <a:lnTo>
                                  <a:pt x="21280" y="64"/>
                                </a:lnTo>
                                <a:lnTo>
                                  <a:pt x="21024" y="64"/>
                                </a:lnTo>
                                <a:lnTo>
                                  <a:pt x="21024" y="0"/>
                                </a:lnTo>
                                <a:close/>
                                <a:moveTo>
                                  <a:pt x="21472" y="0"/>
                                </a:moveTo>
                                <a:lnTo>
                                  <a:pt x="21728" y="0"/>
                                </a:lnTo>
                                <a:lnTo>
                                  <a:pt x="21728" y="64"/>
                                </a:lnTo>
                                <a:lnTo>
                                  <a:pt x="21472" y="64"/>
                                </a:lnTo>
                                <a:lnTo>
                                  <a:pt x="21472" y="0"/>
                                </a:lnTo>
                                <a:close/>
                                <a:moveTo>
                                  <a:pt x="21920" y="0"/>
                                </a:moveTo>
                                <a:lnTo>
                                  <a:pt x="22176" y="0"/>
                                </a:lnTo>
                                <a:lnTo>
                                  <a:pt x="22176" y="64"/>
                                </a:lnTo>
                                <a:lnTo>
                                  <a:pt x="21920" y="64"/>
                                </a:lnTo>
                                <a:lnTo>
                                  <a:pt x="21920" y="0"/>
                                </a:lnTo>
                                <a:close/>
                                <a:moveTo>
                                  <a:pt x="22368" y="0"/>
                                </a:moveTo>
                                <a:lnTo>
                                  <a:pt x="22624" y="0"/>
                                </a:lnTo>
                                <a:lnTo>
                                  <a:pt x="22624" y="64"/>
                                </a:lnTo>
                                <a:lnTo>
                                  <a:pt x="22368" y="64"/>
                                </a:lnTo>
                                <a:lnTo>
                                  <a:pt x="22368" y="0"/>
                                </a:lnTo>
                                <a:close/>
                                <a:moveTo>
                                  <a:pt x="22816" y="0"/>
                                </a:moveTo>
                                <a:lnTo>
                                  <a:pt x="23072" y="0"/>
                                </a:lnTo>
                                <a:lnTo>
                                  <a:pt x="23072" y="64"/>
                                </a:lnTo>
                                <a:lnTo>
                                  <a:pt x="22816" y="64"/>
                                </a:lnTo>
                                <a:lnTo>
                                  <a:pt x="22816" y="0"/>
                                </a:lnTo>
                                <a:close/>
                                <a:moveTo>
                                  <a:pt x="23264" y="0"/>
                                </a:moveTo>
                                <a:lnTo>
                                  <a:pt x="23520" y="0"/>
                                </a:lnTo>
                                <a:lnTo>
                                  <a:pt x="23520" y="64"/>
                                </a:lnTo>
                                <a:lnTo>
                                  <a:pt x="23264" y="64"/>
                                </a:lnTo>
                                <a:lnTo>
                                  <a:pt x="23264" y="0"/>
                                </a:lnTo>
                                <a:close/>
                                <a:moveTo>
                                  <a:pt x="23648" y="128"/>
                                </a:moveTo>
                                <a:lnTo>
                                  <a:pt x="23648" y="384"/>
                                </a:lnTo>
                                <a:lnTo>
                                  <a:pt x="23584" y="384"/>
                                </a:lnTo>
                                <a:lnTo>
                                  <a:pt x="23584" y="128"/>
                                </a:lnTo>
                                <a:lnTo>
                                  <a:pt x="23648" y="128"/>
                                </a:lnTo>
                                <a:close/>
                                <a:moveTo>
                                  <a:pt x="23648" y="576"/>
                                </a:moveTo>
                                <a:lnTo>
                                  <a:pt x="23648" y="832"/>
                                </a:lnTo>
                                <a:lnTo>
                                  <a:pt x="23584" y="832"/>
                                </a:lnTo>
                                <a:lnTo>
                                  <a:pt x="23584" y="576"/>
                                </a:lnTo>
                                <a:lnTo>
                                  <a:pt x="23648" y="576"/>
                                </a:lnTo>
                                <a:close/>
                                <a:moveTo>
                                  <a:pt x="23648" y="1024"/>
                                </a:moveTo>
                                <a:lnTo>
                                  <a:pt x="23648" y="1280"/>
                                </a:lnTo>
                                <a:lnTo>
                                  <a:pt x="23584" y="1280"/>
                                </a:lnTo>
                                <a:lnTo>
                                  <a:pt x="23584" y="1024"/>
                                </a:lnTo>
                                <a:lnTo>
                                  <a:pt x="23648" y="1024"/>
                                </a:lnTo>
                                <a:close/>
                                <a:moveTo>
                                  <a:pt x="23648" y="1472"/>
                                </a:moveTo>
                                <a:lnTo>
                                  <a:pt x="23648" y="1728"/>
                                </a:lnTo>
                                <a:lnTo>
                                  <a:pt x="23584" y="1728"/>
                                </a:lnTo>
                                <a:lnTo>
                                  <a:pt x="23584" y="1472"/>
                                </a:lnTo>
                                <a:lnTo>
                                  <a:pt x="23648" y="1472"/>
                                </a:lnTo>
                                <a:close/>
                                <a:moveTo>
                                  <a:pt x="23648" y="1920"/>
                                </a:moveTo>
                                <a:lnTo>
                                  <a:pt x="23648" y="2176"/>
                                </a:lnTo>
                                <a:lnTo>
                                  <a:pt x="23584" y="2176"/>
                                </a:lnTo>
                                <a:lnTo>
                                  <a:pt x="23584" y="1920"/>
                                </a:lnTo>
                                <a:lnTo>
                                  <a:pt x="23648" y="1920"/>
                                </a:lnTo>
                                <a:close/>
                                <a:moveTo>
                                  <a:pt x="23648" y="2368"/>
                                </a:moveTo>
                                <a:lnTo>
                                  <a:pt x="23648" y="2624"/>
                                </a:lnTo>
                                <a:lnTo>
                                  <a:pt x="23584" y="2624"/>
                                </a:lnTo>
                                <a:lnTo>
                                  <a:pt x="23584" y="2368"/>
                                </a:lnTo>
                                <a:lnTo>
                                  <a:pt x="23648" y="2368"/>
                                </a:lnTo>
                                <a:close/>
                                <a:moveTo>
                                  <a:pt x="23648" y="2816"/>
                                </a:moveTo>
                                <a:lnTo>
                                  <a:pt x="23648" y="3072"/>
                                </a:lnTo>
                                <a:lnTo>
                                  <a:pt x="23584" y="3072"/>
                                </a:lnTo>
                                <a:lnTo>
                                  <a:pt x="23584" y="2816"/>
                                </a:lnTo>
                                <a:lnTo>
                                  <a:pt x="23648" y="2816"/>
                                </a:lnTo>
                                <a:close/>
                                <a:moveTo>
                                  <a:pt x="23584" y="3264"/>
                                </a:moveTo>
                                <a:lnTo>
                                  <a:pt x="23328" y="3264"/>
                                </a:lnTo>
                                <a:lnTo>
                                  <a:pt x="23328" y="3200"/>
                                </a:lnTo>
                                <a:lnTo>
                                  <a:pt x="23584" y="3200"/>
                                </a:lnTo>
                                <a:lnTo>
                                  <a:pt x="23584" y="3264"/>
                                </a:lnTo>
                                <a:close/>
                                <a:moveTo>
                                  <a:pt x="23136" y="3264"/>
                                </a:moveTo>
                                <a:lnTo>
                                  <a:pt x="22880" y="3264"/>
                                </a:lnTo>
                                <a:lnTo>
                                  <a:pt x="22880" y="3200"/>
                                </a:lnTo>
                                <a:lnTo>
                                  <a:pt x="23136" y="3200"/>
                                </a:lnTo>
                                <a:lnTo>
                                  <a:pt x="23136" y="3264"/>
                                </a:lnTo>
                                <a:close/>
                                <a:moveTo>
                                  <a:pt x="22688" y="3264"/>
                                </a:moveTo>
                                <a:lnTo>
                                  <a:pt x="22432" y="3264"/>
                                </a:lnTo>
                                <a:lnTo>
                                  <a:pt x="22432" y="3200"/>
                                </a:lnTo>
                                <a:lnTo>
                                  <a:pt x="22688" y="3200"/>
                                </a:lnTo>
                                <a:lnTo>
                                  <a:pt x="22688" y="3264"/>
                                </a:lnTo>
                                <a:close/>
                                <a:moveTo>
                                  <a:pt x="22240" y="3264"/>
                                </a:moveTo>
                                <a:lnTo>
                                  <a:pt x="21984" y="3264"/>
                                </a:lnTo>
                                <a:lnTo>
                                  <a:pt x="21984" y="3200"/>
                                </a:lnTo>
                                <a:lnTo>
                                  <a:pt x="22240" y="3200"/>
                                </a:lnTo>
                                <a:lnTo>
                                  <a:pt x="22240" y="3264"/>
                                </a:lnTo>
                                <a:close/>
                                <a:moveTo>
                                  <a:pt x="21792" y="3264"/>
                                </a:moveTo>
                                <a:lnTo>
                                  <a:pt x="21536" y="3264"/>
                                </a:lnTo>
                                <a:lnTo>
                                  <a:pt x="21536" y="3200"/>
                                </a:lnTo>
                                <a:lnTo>
                                  <a:pt x="21792" y="3200"/>
                                </a:lnTo>
                                <a:lnTo>
                                  <a:pt x="21792" y="3264"/>
                                </a:lnTo>
                                <a:close/>
                                <a:moveTo>
                                  <a:pt x="21344" y="3264"/>
                                </a:moveTo>
                                <a:lnTo>
                                  <a:pt x="21088" y="3264"/>
                                </a:lnTo>
                                <a:lnTo>
                                  <a:pt x="21088" y="3200"/>
                                </a:lnTo>
                                <a:lnTo>
                                  <a:pt x="21344" y="3200"/>
                                </a:lnTo>
                                <a:lnTo>
                                  <a:pt x="21344" y="3264"/>
                                </a:lnTo>
                                <a:close/>
                                <a:moveTo>
                                  <a:pt x="20896" y="3264"/>
                                </a:moveTo>
                                <a:lnTo>
                                  <a:pt x="20640" y="3264"/>
                                </a:lnTo>
                                <a:lnTo>
                                  <a:pt x="20640" y="3200"/>
                                </a:lnTo>
                                <a:lnTo>
                                  <a:pt x="20896" y="3200"/>
                                </a:lnTo>
                                <a:lnTo>
                                  <a:pt x="20896" y="3264"/>
                                </a:lnTo>
                                <a:close/>
                                <a:moveTo>
                                  <a:pt x="20448" y="3264"/>
                                </a:moveTo>
                                <a:lnTo>
                                  <a:pt x="20192" y="3264"/>
                                </a:lnTo>
                                <a:lnTo>
                                  <a:pt x="20192" y="3200"/>
                                </a:lnTo>
                                <a:lnTo>
                                  <a:pt x="20448" y="3200"/>
                                </a:lnTo>
                                <a:lnTo>
                                  <a:pt x="20448" y="3264"/>
                                </a:lnTo>
                                <a:close/>
                                <a:moveTo>
                                  <a:pt x="20000" y="3264"/>
                                </a:moveTo>
                                <a:lnTo>
                                  <a:pt x="19744" y="3264"/>
                                </a:lnTo>
                                <a:lnTo>
                                  <a:pt x="19744" y="3200"/>
                                </a:lnTo>
                                <a:lnTo>
                                  <a:pt x="20000" y="3200"/>
                                </a:lnTo>
                                <a:lnTo>
                                  <a:pt x="20000" y="3264"/>
                                </a:lnTo>
                                <a:close/>
                                <a:moveTo>
                                  <a:pt x="19552" y="3264"/>
                                </a:moveTo>
                                <a:lnTo>
                                  <a:pt x="19296" y="3264"/>
                                </a:lnTo>
                                <a:lnTo>
                                  <a:pt x="19296" y="3200"/>
                                </a:lnTo>
                                <a:lnTo>
                                  <a:pt x="19552" y="3200"/>
                                </a:lnTo>
                                <a:lnTo>
                                  <a:pt x="19552" y="3264"/>
                                </a:lnTo>
                                <a:close/>
                                <a:moveTo>
                                  <a:pt x="19104" y="3264"/>
                                </a:moveTo>
                                <a:lnTo>
                                  <a:pt x="18848" y="3264"/>
                                </a:lnTo>
                                <a:lnTo>
                                  <a:pt x="18848" y="3200"/>
                                </a:lnTo>
                                <a:lnTo>
                                  <a:pt x="19104" y="3200"/>
                                </a:lnTo>
                                <a:lnTo>
                                  <a:pt x="19104" y="3264"/>
                                </a:lnTo>
                                <a:close/>
                                <a:moveTo>
                                  <a:pt x="18656" y="3264"/>
                                </a:moveTo>
                                <a:lnTo>
                                  <a:pt x="18400" y="3264"/>
                                </a:lnTo>
                                <a:lnTo>
                                  <a:pt x="18400" y="3200"/>
                                </a:lnTo>
                                <a:lnTo>
                                  <a:pt x="18656" y="3200"/>
                                </a:lnTo>
                                <a:lnTo>
                                  <a:pt x="18656" y="3264"/>
                                </a:lnTo>
                                <a:close/>
                                <a:moveTo>
                                  <a:pt x="18208" y="3264"/>
                                </a:moveTo>
                                <a:lnTo>
                                  <a:pt x="17952" y="3264"/>
                                </a:lnTo>
                                <a:lnTo>
                                  <a:pt x="17952" y="3200"/>
                                </a:lnTo>
                                <a:lnTo>
                                  <a:pt x="18208" y="3200"/>
                                </a:lnTo>
                                <a:lnTo>
                                  <a:pt x="18208" y="3264"/>
                                </a:lnTo>
                                <a:close/>
                                <a:moveTo>
                                  <a:pt x="17760" y="3264"/>
                                </a:moveTo>
                                <a:lnTo>
                                  <a:pt x="17504" y="3264"/>
                                </a:lnTo>
                                <a:lnTo>
                                  <a:pt x="17504" y="3200"/>
                                </a:lnTo>
                                <a:lnTo>
                                  <a:pt x="17760" y="3200"/>
                                </a:lnTo>
                                <a:lnTo>
                                  <a:pt x="17760" y="3264"/>
                                </a:lnTo>
                                <a:close/>
                                <a:moveTo>
                                  <a:pt x="17312" y="3264"/>
                                </a:moveTo>
                                <a:lnTo>
                                  <a:pt x="17056" y="3264"/>
                                </a:lnTo>
                                <a:lnTo>
                                  <a:pt x="17056" y="3200"/>
                                </a:lnTo>
                                <a:lnTo>
                                  <a:pt x="17312" y="3200"/>
                                </a:lnTo>
                                <a:lnTo>
                                  <a:pt x="17312" y="3264"/>
                                </a:lnTo>
                                <a:close/>
                                <a:moveTo>
                                  <a:pt x="16864" y="3264"/>
                                </a:moveTo>
                                <a:lnTo>
                                  <a:pt x="16608" y="3264"/>
                                </a:lnTo>
                                <a:lnTo>
                                  <a:pt x="16608" y="3200"/>
                                </a:lnTo>
                                <a:lnTo>
                                  <a:pt x="16864" y="3200"/>
                                </a:lnTo>
                                <a:lnTo>
                                  <a:pt x="16864" y="3264"/>
                                </a:lnTo>
                                <a:close/>
                                <a:moveTo>
                                  <a:pt x="16416" y="3264"/>
                                </a:moveTo>
                                <a:lnTo>
                                  <a:pt x="16160" y="3264"/>
                                </a:lnTo>
                                <a:lnTo>
                                  <a:pt x="16160" y="3200"/>
                                </a:lnTo>
                                <a:lnTo>
                                  <a:pt x="16416" y="3200"/>
                                </a:lnTo>
                                <a:lnTo>
                                  <a:pt x="16416" y="3264"/>
                                </a:lnTo>
                                <a:close/>
                                <a:moveTo>
                                  <a:pt x="15968" y="3264"/>
                                </a:moveTo>
                                <a:lnTo>
                                  <a:pt x="15712" y="3264"/>
                                </a:lnTo>
                                <a:lnTo>
                                  <a:pt x="15712" y="3200"/>
                                </a:lnTo>
                                <a:lnTo>
                                  <a:pt x="15968" y="3200"/>
                                </a:lnTo>
                                <a:lnTo>
                                  <a:pt x="15968" y="3264"/>
                                </a:lnTo>
                                <a:close/>
                                <a:moveTo>
                                  <a:pt x="15520" y="3264"/>
                                </a:moveTo>
                                <a:lnTo>
                                  <a:pt x="15264" y="3264"/>
                                </a:lnTo>
                                <a:lnTo>
                                  <a:pt x="15264" y="3200"/>
                                </a:lnTo>
                                <a:lnTo>
                                  <a:pt x="15520" y="3200"/>
                                </a:lnTo>
                                <a:lnTo>
                                  <a:pt x="15520" y="3264"/>
                                </a:lnTo>
                                <a:close/>
                                <a:moveTo>
                                  <a:pt x="15072" y="3264"/>
                                </a:moveTo>
                                <a:lnTo>
                                  <a:pt x="14816" y="3264"/>
                                </a:lnTo>
                                <a:lnTo>
                                  <a:pt x="14816" y="3200"/>
                                </a:lnTo>
                                <a:lnTo>
                                  <a:pt x="15072" y="3200"/>
                                </a:lnTo>
                                <a:lnTo>
                                  <a:pt x="15072" y="3264"/>
                                </a:lnTo>
                                <a:close/>
                                <a:moveTo>
                                  <a:pt x="14624" y="3264"/>
                                </a:moveTo>
                                <a:lnTo>
                                  <a:pt x="14368" y="3264"/>
                                </a:lnTo>
                                <a:lnTo>
                                  <a:pt x="14368" y="3200"/>
                                </a:lnTo>
                                <a:lnTo>
                                  <a:pt x="14624" y="3200"/>
                                </a:lnTo>
                                <a:lnTo>
                                  <a:pt x="14624" y="3264"/>
                                </a:lnTo>
                                <a:close/>
                                <a:moveTo>
                                  <a:pt x="14176" y="3264"/>
                                </a:moveTo>
                                <a:lnTo>
                                  <a:pt x="13920" y="3264"/>
                                </a:lnTo>
                                <a:lnTo>
                                  <a:pt x="13920" y="3200"/>
                                </a:lnTo>
                                <a:lnTo>
                                  <a:pt x="14176" y="3200"/>
                                </a:lnTo>
                                <a:lnTo>
                                  <a:pt x="14176" y="3264"/>
                                </a:lnTo>
                                <a:close/>
                                <a:moveTo>
                                  <a:pt x="13728" y="3264"/>
                                </a:moveTo>
                                <a:lnTo>
                                  <a:pt x="13472" y="3264"/>
                                </a:lnTo>
                                <a:lnTo>
                                  <a:pt x="13472" y="3200"/>
                                </a:lnTo>
                                <a:lnTo>
                                  <a:pt x="13728" y="3200"/>
                                </a:lnTo>
                                <a:lnTo>
                                  <a:pt x="13728" y="3264"/>
                                </a:lnTo>
                                <a:close/>
                                <a:moveTo>
                                  <a:pt x="13280" y="3264"/>
                                </a:moveTo>
                                <a:lnTo>
                                  <a:pt x="13024" y="3264"/>
                                </a:lnTo>
                                <a:lnTo>
                                  <a:pt x="13024" y="3200"/>
                                </a:lnTo>
                                <a:lnTo>
                                  <a:pt x="13280" y="3200"/>
                                </a:lnTo>
                                <a:lnTo>
                                  <a:pt x="13280" y="3264"/>
                                </a:lnTo>
                                <a:close/>
                                <a:moveTo>
                                  <a:pt x="12832" y="3264"/>
                                </a:moveTo>
                                <a:lnTo>
                                  <a:pt x="12576" y="3264"/>
                                </a:lnTo>
                                <a:lnTo>
                                  <a:pt x="12576" y="3200"/>
                                </a:lnTo>
                                <a:lnTo>
                                  <a:pt x="12832" y="3200"/>
                                </a:lnTo>
                                <a:lnTo>
                                  <a:pt x="12832" y="3264"/>
                                </a:lnTo>
                                <a:close/>
                                <a:moveTo>
                                  <a:pt x="12384" y="3264"/>
                                </a:moveTo>
                                <a:lnTo>
                                  <a:pt x="12128" y="3264"/>
                                </a:lnTo>
                                <a:lnTo>
                                  <a:pt x="12128" y="3200"/>
                                </a:lnTo>
                                <a:lnTo>
                                  <a:pt x="12384" y="3200"/>
                                </a:lnTo>
                                <a:lnTo>
                                  <a:pt x="12384" y="3264"/>
                                </a:lnTo>
                                <a:close/>
                                <a:moveTo>
                                  <a:pt x="11936" y="3264"/>
                                </a:moveTo>
                                <a:lnTo>
                                  <a:pt x="11680" y="3264"/>
                                </a:lnTo>
                                <a:lnTo>
                                  <a:pt x="11680" y="3200"/>
                                </a:lnTo>
                                <a:lnTo>
                                  <a:pt x="11936" y="3200"/>
                                </a:lnTo>
                                <a:lnTo>
                                  <a:pt x="11936" y="3264"/>
                                </a:lnTo>
                                <a:close/>
                                <a:moveTo>
                                  <a:pt x="11488" y="3264"/>
                                </a:moveTo>
                                <a:lnTo>
                                  <a:pt x="11232" y="3264"/>
                                </a:lnTo>
                                <a:lnTo>
                                  <a:pt x="11232" y="3200"/>
                                </a:lnTo>
                                <a:lnTo>
                                  <a:pt x="11488" y="3200"/>
                                </a:lnTo>
                                <a:lnTo>
                                  <a:pt x="11488" y="3264"/>
                                </a:lnTo>
                                <a:close/>
                                <a:moveTo>
                                  <a:pt x="11040" y="3264"/>
                                </a:moveTo>
                                <a:lnTo>
                                  <a:pt x="10784" y="3264"/>
                                </a:lnTo>
                                <a:lnTo>
                                  <a:pt x="10784" y="3200"/>
                                </a:lnTo>
                                <a:lnTo>
                                  <a:pt x="11040" y="3200"/>
                                </a:lnTo>
                                <a:lnTo>
                                  <a:pt x="11040" y="3264"/>
                                </a:lnTo>
                                <a:close/>
                                <a:moveTo>
                                  <a:pt x="10592" y="3264"/>
                                </a:moveTo>
                                <a:lnTo>
                                  <a:pt x="10336" y="3264"/>
                                </a:lnTo>
                                <a:lnTo>
                                  <a:pt x="10336" y="3200"/>
                                </a:lnTo>
                                <a:lnTo>
                                  <a:pt x="10592" y="3200"/>
                                </a:lnTo>
                                <a:lnTo>
                                  <a:pt x="10592" y="3264"/>
                                </a:lnTo>
                                <a:close/>
                                <a:moveTo>
                                  <a:pt x="10144" y="3264"/>
                                </a:moveTo>
                                <a:lnTo>
                                  <a:pt x="9888" y="3264"/>
                                </a:lnTo>
                                <a:lnTo>
                                  <a:pt x="9888" y="3200"/>
                                </a:lnTo>
                                <a:lnTo>
                                  <a:pt x="10144" y="3200"/>
                                </a:lnTo>
                                <a:lnTo>
                                  <a:pt x="10144" y="3264"/>
                                </a:lnTo>
                                <a:close/>
                                <a:moveTo>
                                  <a:pt x="9696" y="3264"/>
                                </a:moveTo>
                                <a:lnTo>
                                  <a:pt x="9440" y="3264"/>
                                </a:lnTo>
                                <a:lnTo>
                                  <a:pt x="9440" y="3200"/>
                                </a:lnTo>
                                <a:lnTo>
                                  <a:pt x="9696" y="3200"/>
                                </a:lnTo>
                                <a:lnTo>
                                  <a:pt x="9696" y="3264"/>
                                </a:lnTo>
                                <a:close/>
                                <a:moveTo>
                                  <a:pt x="9248" y="3264"/>
                                </a:moveTo>
                                <a:lnTo>
                                  <a:pt x="8992" y="3264"/>
                                </a:lnTo>
                                <a:lnTo>
                                  <a:pt x="8992" y="3200"/>
                                </a:lnTo>
                                <a:lnTo>
                                  <a:pt x="9248" y="3200"/>
                                </a:lnTo>
                                <a:lnTo>
                                  <a:pt x="9248" y="3264"/>
                                </a:lnTo>
                                <a:close/>
                                <a:moveTo>
                                  <a:pt x="8800" y="3264"/>
                                </a:moveTo>
                                <a:lnTo>
                                  <a:pt x="8544" y="3264"/>
                                </a:lnTo>
                                <a:lnTo>
                                  <a:pt x="8544" y="3200"/>
                                </a:lnTo>
                                <a:lnTo>
                                  <a:pt x="8800" y="3200"/>
                                </a:lnTo>
                                <a:lnTo>
                                  <a:pt x="8800" y="3264"/>
                                </a:lnTo>
                                <a:close/>
                                <a:moveTo>
                                  <a:pt x="8352" y="3264"/>
                                </a:moveTo>
                                <a:lnTo>
                                  <a:pt x="8096" y="3264"/>
                                </a:lnTo>
                                <a:lnTo>
                                  <a:pt x="8096" y="3200"/>
                                </a:lnTo>
                                <a:lnTo>
                                  <a:pt x="8352" y="3200"/>
                                </a:lnTo>
                                <a:lnTo>
                                  <a:pt x="8352" y="3264"/>
                                </a:lnTo>
                                <a:close/>
                                <a:moveTo>
                                  <a:pt x="7904" y="3264"/>
                                </a:moveTo>
                                <a:lnTo>
                                  <a:pt x="7648" y="3264"/>
                                </a:lnTo>
                                <a:lnTo>
                                  <a:pt x="7648" y="3200"/>
                                </a:lnTo>
                                <a:lnTo>
                                  <a:pt x="7904" y="3200"/>
                                </a:lnTo>
                                <a:lnTo>
                                  <a:pt x="7904" y="3264"/>
                                </a:lnTo>
                                <a:close/>
                                <a:moveTo>
                                  <a:pt x="7456" y="3264"/>
                                </a:moveTo>
                                <a:lnTo>
                                  <a:pt x="7200" y="3264"/>
                                </a:lnTo>
                                <a:lnTo>
                                  <a:pt x="7200" y="3200"/>
                                </a:lnTo>
                                <a:lnTo>
                                  <a:pt x="7456" y="3200"/>
                                </a:lnTo>
                                <a:lnTo>
                                  <a:pt x="7456" y="3264"/>
                                </a:lnTo>
                                <a:close/>
                                <a:moveTo>
                                  <a:pt x="7008" y="3264"/>
                                </a:moveTo>
                                <a:lnTo>
                                  <a:pt x="6752" y="3264"/>
                                </a:lnTo>
                                <a:lnTo>
                                  <a:pt x="6752" y="3200"/>
                                </a:lnTo>
                                <a:lnTo>
                                  <a:pt x="7008" y="3200"/>
                                </a:lnTo>
                                <a:lnTo>
                                  <a:pt x="7008" y="3264"/>
                                </a:lnTo>
                                <a:close/>
                                <a:moveTo>
                                  <a:pt x="6560" y="3264"/>
                                </a:moveTo>
                                <a:lnTo>
                                  <a:pt x="6304" y="3264"/>
                                </a:lnTo>
                                <a:lnTo>
                                  <a:pt x="6304" y="3200"/>
                                </a:lnTo>
                                <a:lnTo>
                                  <a:pt x="6560" y="3200"/>
                                </a:lnTo>
                                <a:lnTo>
                                  <a:pt x="6560" y="3264"/>
                                </a:lnTo>
                                <a:close/>
                                <a:moveTo>
                                  <a:pt x="6112" y="3264"/>
                                </a:moveTo>
                                <a:lnTo>
                                  <a:pt x="5856" y="3264"/>
                                </a:lnTo>
                                <a:lnTo>
                                  <a:pt x="5856" y="3200"/>
                                </a:lnTo>
                                <a:lnTo>
                                  <a:pt x="6112" y="3200"/>
                                </a:lnTo>
                                <a:lnTo>
                                  <a:pt x="6112" y="3264"/>
                                </a:lnTo>
                                <a:close/>
                                <a:moveTo>
                                  <a:pt x="5664" y="3264"/>
                                </a:moveTo>
                                <a:lnTo>
                                  <a:pt x="5408" y="3264"/>
                                </a:lnTo>
                                <a:lnTo>
                                  <a:pt x="5408" y="3200"/>
                                </a:lnTo>
                                <a:lnTo>
                                  <a:pt x="5664" y="3200"/>
                                </a:lnTo>
                                <a:lnTo>
                                  <a:pt x="5664" y="3264"/>
                                </a:lnTo>
                                <a:close/>
                                <a:moveTo>
                                  <a:pt x="5216" y="3264"/>
                                </a:moveTo>
                                <a:lnTo>
                                  <a:pt x="4960" y="3264"/>
                                </a:lnTo>
                                <a:lnTo>
                                  <a:pt x="4960" y="3200"/>
                                </a:lnTo>
                                <a:lnTo>
                                  <a:pt x="5216" y="3200"/>
                                </a:lnTo>
                                <a:lnTo>
                                  <a:pt x="5216" y="3264"/>
                                </a:lnTo>
                                <a:close/>
                                <a:moveTo>
                                  <a:pt x="4768" y="3264"/>
                                </a:moveTo>
                                <a:lnTo>
                                  <a:pt x="4512" y="3264"/>
                                </a:lnTo>
                                <a:lnTo>
                                  <a:pt x="4512" y="3200"/>
                                </a:lnTo>
                                <a:lnTo>
                                  <a:pt x="4768" y="3200"/>
                                </a:lnTo>
                                <a:lnTo>
                                  <a:pt x="4768" y="3264"/>
                                </a:lnTo>
                                <a:close/>
                                <a:moveTo>
                                  <a:pt x="4320" y="3264"/>
                                </a:moveTo>
                                <a:lnTo>
                                  <a:pt x="4064" y="3264"/>
                                </a:lnTo>
                                <a:lnTo>
                                  <a:pt x="4064" y="3200"/>
                                </a:lnTo>
                                <a:lnTo>
                                  <a:pt x="4320" y="3200"/>
                                </a:lnTo>
                                <a:lnTo>
                                  <a:pt x="4320" y="3264"/>
                                </a:lnTo>
                                <a:close/>
                                <a:moveTo>
                                  <a:pt x="3872" y="3264"/>
                                </a:moveTo>
                                <a:lnTo>
                                  <a:pt x="3616" y="3264"/>
                                </a:lnTo>
                                <a:lnTo>
                                  <a:pt x="3616" y="3200"/>
                                </a:lnTo>
                                <a:lnTo>
                                  <a:pt x="3872" y="3200"/>
                                </a:lnTo>
                                <a:lnTo>
                                  <a:pt x="3872" y="3264"/>
                                </a:lnTo>
                                <a:close/>
                                <a:moveTo>
                                  <a:pt x="3424" y="3264"/>
                                </a:moveTo>
                                <a:lnTo>
                                  <a:pt x="3168" y="3264"/>
                                </a:lnTo>
                                <a:lnTo>
                                  <a:pt x="3168" y="3200"/>
                                </a:lnTo>
                                <a:lnTo>
                                  <a:pt x="3424" y="3200"/>
                                </a:lnTo>
                                <a:lnTo>
                                  <a:pt x="3424" y="3264"/>
                                </a:lnTo>
                                <a:close/>
                                <a:moveTo>
                                  <a:pt x="2976" y="3264"/>
                                </a:moveTo>
                                <a:lnTo>
                                  <a:pt x="2720" y="3264"/>
                                </a:lnTo>
                                <a:lnTo>
                                  <a:pt x="2720" y="3200"/>
                                </a:lnTo>
                                <a:lnTo>
                                  <a:pt x="2976" y="3200"/>
                                </a:lnTo>
                                <a:lnTo>
                                  <a:pt x="2976" y="3264"/>
                                </a:lnTo>
                                <a:close/>
                                <a:moveTo>
                                  <a:pt x="2528" y="3264"/>
                                </a:moveTo>
                                <a:lnTo>
                                  <a:pt x="2272" y="3264"/>
                                </a:lnTo>
                                <a:lnTo>
                                  <a:pt x="2272" y="3200"/>
                                </a:lnTo>
                                <a:lnTo>
                                  <a:pt x="2528" y="3200"/>
                                </a:lnTo>
                                <a:lnTo>
                                  <a:pt x="2528" y="3264"/>
                                </a:lnTo>
                                <a:close/>
                                <a:moveTo>
                                  <a:pt x="2080" y="3264"/>
                                </a:moveTo>
                                <a:lnTo>
                                  <a:pt x="1824" y="3264"/>
                                </a:lnTo>
                                <a:lnTo>
                                  <a:pt x="1824" y="3200"/>
                                </a:lnTo>
                                <a:lnTo>
                                  <a:pt x="2080" y="3200"/>
                                </a:lnTo>
                                <a:lnTo>
                                  <a:pt x="2080" y="3264"/>
                                </a:lnTo>
                                <a:close/>
                                <a:moveTo>
                                  <a:pt x="1632" y="3264"/>
                                </a:moveTo>
                                <a:lnTo>
                                  <a:pt x="1376" y="3264"/>
                                </a:lnTo>
                                <a:lnTo>
                                  <a:pt x="1376" y="3200"/>
                                </a:lnTo>
                                <a:lnTo>
                                  <a:pt x="1632" y="3200"/>
                                </a:lnTo>
                                <a:lnTo>
                                  <a:pt x="1632" y="3264"/>
                                </a:lnTo>
                                <a:close/>
                                <a:moveTo>
                                  <a:pt x="1184" y="3264"/>
                                </a:moveTo>
                                <a:lnTo>
                                  <a:pt x="928" y="3264"/>
                                </a:lnTo>
                                <a:lnTo>
                                  <a:pt x="928" y="3200"/>
                                </a:lnTo>
                                <a:lnTo>
                                  <a:pt x="1184" y="3200"/>
                                </a:lnTo>
                                <a:lnTo>
                                  <a:pt x="1184" y="3264"/>
                                </a:lnTo>
                                <a:close/>
                                <a:moveTo>
                                  <a:pt x="736" y="3264"/>
                                </a:moveTo>
                                <a:lnTo>
                                  <a:pt x="480" y="3264"/>
                                </a:lnTo>
                                <a:lnTo>
                                  <a:pt x="480" y="3200"/>
                                </a:lnTo>
                                <a:lnTo>
                                  <a:pt x="736" y="3200"/>
                                </a:lnTo>
                                <a:lnTo>
                                  <a:pt x="736" y="3264"/>
                                </a:lnTo>
                                <a:close/>
                                <a:moveTo>
                                  <a:pt x="288" y="3264"/>
                                </a:moveTo>
                                <a:lnTo>
                                  <a:pt x="32" y="3264"/>
                                </a:lnTo>
                                <a:lnTo>
                                  <a:pt x="32" y="3200"/>
                                </a:lnTo>
                                <a:lnTo>
                                  <a:pt x="288" y="3200"/>
                                </a:lnTo>
                                <a:lnTo>
                                  <a:pt x="288" y="326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7" name="Rectangle 27"/>
                        <wps:cNvSpPr>
                          <a:spLocks noChangeArrowheads="1"/>
                        </wps:cNvSpPr>
                        <wps:spPr bwMode="auto">
                          <a:xfrm>
                            <a:off x="165735" y="2175510"/>
                            <a:ext cx="581660" cy="555625"/>
                          </a:xfrm>
                          <a:prstGeom prst="rect">
                            <a:avLst/>
                          </a:prstGeom>
                          <a:solidFill>
                            <a:srgbClr val="B7DE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8"/>
                        <wps:cNvSpPr>
                          <a:spLocks noChangeArrowheads="1"/>
                        </wps:cNvSpPr>
                        <wps:spPr bwMode="auto">
                          <a:xfrm>
                            <a:off x="165735" y="2175510"/>
                            <a:ext cx="581660" cy="555625"/>
                          </a:xfrm>
                          <a:prstGeom prst="rect">
                            <a:avLst/>
                          </a:prstGeom>
                          <a:noFill/>
                          <a:ln w="1524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9"/>
                        <wps:cNvSpPr>
                          <a:spLocks noChangeArrowheads="1"/>
                        </wps:cNvSpPr>
                        <wps:spPr bwMode="auto">
                          <a:xfrm>
                            <a:off x="340995" y="2406015"/>
                            <a:ext cx="21971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9E1BE" w14:textId="2A12A011" w:rsidR="00625BFE" w:rsidRDefault="00625BFE">
                              <w:r>
                                <w:rPr>
                                  <w:b/>
                                  <w:bCs/>
                                  <w:sz w:val="12"/>
                                  <w:szCs w:val="12"/>
                                  <w:lang w:val="en-US"/>
                                </w:rPr>
                                <w:t>Level 5</w:t>
                              </w:r>
                            </w:p>
                          </w:txbxContent>
                        </wps:txbx>
                        <wps:bodyPr rot="0" vert="horz" wrap="none" lIns="0" tIns="0" rIns="0" bIns="0" anchor="t" anchorCtr="0">
                          <a:spAutoFit/>
                        </wps:bodyPr>
                      </wps:wsp>
                      <wps:wsp>
                        <wps:cNvPr id="30" name="Rectangle 30"/>
                        <wps:cNvSpPr>
                          <a:spLocks noChangeArrowheads="1"/>
                        </wps:cNvSpPr>
                        <wps:spPr bwMode="auto">
                          <a:xfrm>
                            <a:off x="4338955" y="2186940"/>
                            <a:ext cx="685800" cy="555625"/>
                          </a:xfrm>
                          <a:prstGeom prst="rect">
                            <a:avLst/>
                          </a:prstGeom>
                          <a:solidFill>
                            <a:srgbClr val="B7DE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1"/>
                        <wps:cNvSpPr>
                          <a:spLocks noChangeArrowheads="1"/>
                        </wps:cNvSpPr>
                        <wps:spPr bwMode="auto">
                          <a:xfrm>
                            <a:off x="4338955" y="2186940"/>
                            <a:ext cx="685800" cy="555625"/>
                          </a:xfrm>
                          <a:prstGeom prst="rect">
                            <a:avLst/>
                          </a:prstGeom>
                          <a:noFill/>
                          <a:ln w="1524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2"/>
                        <wps:cNvSpPr>
                          <a:spLocks noChangeArrowheads="1"/>
                        </wps:cNvSpPr>
                        <wps:spPr bwMode="auto">
                          <a:xfrm>
                            <a:off x="4402455" y="2415540"/>
                            <a:ext cx="16637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BAA1F" w14:textId="322E83E8" w:rsidR="00625BFE" w:rsidRDefault="00625BFE">
                              <w:r>
                                <w:rPr>
                                  <w:b/>
                                  <w:bCs/>
                                  <w:sz w:val="12"/>
                                  <w:szCs w:val="12"/>
                                  <w:lang w:val="en-US"/>
                                </w:rPr>
                                <w:t xml:space="preserve">EXIM </w:t>
                              </w:r>
                            </w:p>
                          </w:txbxContent>
                        </wps:txbx>
                        <wps:bodyPr rot="0" vert="horz" wrap="none" lIns="0" tIns="0" rIns="0" bIns="0" anchor="t" anchorCtr="0">
                          <a:spAutoFit/>
                        </wps:bodyPr>
                      </wps:wsp>
                      <wps:wsp>
                        <wps:cNvPr id="33" name="Rectangle 33"/>
                        <wps:cNvSpPr>
                          <a:spLocks noChangeArrowheads="1"/>
                        </wps:cNvSpPr>
                        <wps:spPr bwMode="auto">
                          <a:xfrm>
                            <a:off x="4600575" y="2415540"/>
                            <a:ext cx="33655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FC3CA" w14:textId="2ADED778" w:rsidR="00625BFE" w:rsidRDefault="00625BFE">
                              <w:r>
                                <w:rPr>
                                  <w:b/>
                                  <w:bCs/>
                                  <w:sz w:val="12"/>
                                  <w:szCs w:val="12"/>
                                  <w:lang w:val="en-US"/>
                                </w:rPr>
                                <w:t>Supervisor</w:t>
                              </w:r>
                            </w:p>
                          </w:txbxContent>
                        </wps:txbx>
                        <wps:bodyPr rot="0" vert="horz" wrap="none" lIns="0" tIns="0" rIns="0" bIns="0" anchor="t" anchorCtr="0">
                          <a:spAutoFit/>
                        </wps:bodyPr>
                      </wps:wsp>
                      <wps:wsp>
                        <wps:cNvPr id="34" name="Rectangle 34"/>
                        <wps:cNvSpPr>
                          <a:spLocks noChangeArrowheads="1"/>
                        </wps:cNvSpPr>
                        <wps:spPr bwMode="auto">
                          <a:xfrm>
                            <a:off x="1344295" y="1191260"/>
                            <a:ext cx="753110" cy="533400"/>
                          </a:xfrm>
                          <a:prstGeom prst="rect">
                            <a:avLst/>
                          </a:prstGeom>
                          <a:solidFill>
                            <a:srgbClr val="C4B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noChangeArrowheads="1"/>
                        </wps:cNvSpPr>
                        <wps:spPr bwMode="auto">
                          <a:xfrm>
                            <a:off x="1344295" y="1191260"/>
                            <a:ext cx="753110" cy="533400"/>
                          </a:xfrm>
                          <a:prstGeom prst="rect">
                            <a:avLst/>
                          </a:prstGeom>
                          <a:noFill/>
                          <a:ln w="1524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432560" y="1409065"/>
                            <a:ext cx="5353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23216" w14:textId="782CE747" w:rsidR="00625BFE" w:rsidRDefault="00625BFE">
                              <w:r>
                                <w:rPr>
                                  <w:b/>
                                  <w:bCs/>
                                  <w:sz w:val="12"/>
                                  <w:szCs w:val="12"/>
                                  <w:lang w:val="en-US"/>
                                </w:rPr>
                                <w:t>Courier Manager</w:t>
                              </w:r>
                            </w:p>
                          </w:txbxContent>
                        </wps:txbx>
                        <wps:bodyPr rot="0" vert="horz" wrap="none" lIns="0" tIns="0" rIns="0" bIns="0" anchor="t" anchorCtr="0">
                          <a:spAutoFit/>
                        </wps:bodyPr>
                      </wps:wsp>
                      <pic:pic xmlns:pic="http://schemas.openxmlformats.org/drawingml/2006/picture">
                        <pic:nvPicPr>
                          <pic:cNvPr id="37"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607185" y="1692910"/>
                            <a:ext cx="193675" cy="170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607185" y="1692910"/>
                            <a:ext cx="193675" cy="170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39"/>
                        <wps:cNvSpPr>
                          <a:spLocks noEditPoints="1"/>
                        </wps:cNvSpPr>
                        <wps:spPr bwMode="auto">
                          <a:xfrm>
                            <a:off x="1668145" y="1776730"/>
                            <a:ext cx="69215" cy="1577340"/>
                          </a:xfrm>
                          <a:custGeom>
                            <a:avLst/>
                            <a:gdLst>
                              <a:gd name="T0" fmla="*/ 174 w 297"/>
                              <a:gd name="T1" fmla="*/ 6767 h 6767"/>
                              <a:gd name="T2" fmla="*/ 115 w 297"/>
                              <a:gd name="T3" fmla="*/ 64 h 6767"/>
                              <a:gd name="T4" fmla="*/ 179 w 297"/>
                              <a:gd name="T5" fmla="*/ 64 h 6767"/>
                              <a:gd name="T6" fmla="*/ 238 w 297"/>
                              <a:gd name="T7" fmla="*/ 6766 h 6767"/>
                              <a:gd name="T8" fmla="*/ 174 w 297"/>
                              <a:gd name="T9" fmla="*/ 6767 h 6767"/>
                              <a:gd name="T10" fmla="*/ 9 w 297"/>
                              <a:gd name="T11" fmla="*/ 241 h 6767"/>
                              <a:gd name="T12" fmla="*/ 146 w 297"/>
                              <a:gd name="T13" fmla="*/ 0 h 6767"/>
                              <a:gd name="T14" fmla="*/ 288 w 297"/>
                              <a:gd name="T15" fmla="*/ 238 h 6767"/>
                              <a:gd name="T16" fmla="*/ 277 w 297"/>
                              <a:gd name="T17" fmla="*/ 282 h 6767"/>
                              <a:gd name="T18" fmla="*/ 233 w 297"/>
                              <a:gd name="T19" fmla="*/ 271 h 6767"/>
                              <a:gd name="T20" fmla="*/ 233 w 297"/>
                              <a:gd name="T21" fmla="*/ 271 h 6767"/>
                              <a:gd name="T22" fmla="*/ 120 w 297"/>
                              <a:gd name="T23" fmla="*/ 80 h 6767"/>
                              <a:gd name="T24" fmla="*/ 175 w 297"/>
                              <a:gd name="T25" fmla="*/ 80 h 6767"/>
                              <a:gd name="T26" fmla="*/ 65 w 297"/>
                              <a:gd name="T27" fmla="*/ 273 h 6767"/>
                              <a:gd name="T28" fmla="*/ 21 w 297"/>
                              <a:gd name="T29" fmla="*/ 285 h 6767"/>
                              <a:gd name="T30" fmla="*/ 9 w 297"/>
                              <a:gd name="T31" fmla="*/ 241 h 6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7" h="6767">
                                <a:moveTo>
                                  <a:pt x="174" y="6767"/>
                                </a:moveTo>
                                <a:lnTo>
                                  <a:pt x="115" y="64"/>
                                </a:lnTo>
                                <a:lnTo>
                                  <a:pt x="179" y="64"/>
                                </a:lnTo>
                                <a:lnTo>
                                  <a:pt x="238" y="6766"/>
                                </a:lnTo>
                                <a:lnTo>
                                  <a:pt x="174" y="6767"/>
                                </a:lnTo>
                                <a:close/>
                                <a:moveTo>
                                  <a:pt x="9" y="241"/>
                                </a:moveTo>
                                <a:lnTo>
                                  <a:pt x="146" y="0"/>
                                </a:lnTo>
                                <a:lnTo>
                                  <a:pt x="288" y="238"/>
                                </a:lnTo>
                                <a:cubicBezTo>
                                  <a:pt x="297" y="254"/>
                                  <a:pt x="292" y="273"/>
                                  <a:pt x="277" y="282"/>
                                </a:cubicBezTo>
                                <a:cubicBezTo>
                                  <a:pt x="262" y="291"/>
                                  <a:pt x="242" y="286"/>
                                  <a:pt x="233" y="271"/>
                                </a:cubicBezTo>
                                <a:lnTo>
                                  <a:pt x="233" y="271"/>
                                </a:lnTo>
                                <a:lnTo>
                                  <a:pt x="120" y="80"/>
                                </a:lnTo>
                                <a:lnTo>
                                  <a:pt x="175" y="80"/>
                                </a:lnTo>
                                <a:lnTo>
                                  <a:pt x="65" y="273"/>
                                </a:lnTo>
                                <a:cubicBezTo>
                                  <a:pt x="56" y="288"/>
                                  <a:pt x="36" y="293"/>
                                  <a:pt x="21" y="285"/>
                                </a:cubicBezTo>
                                <a:cubicBezTo>
                                  <a:pt x="6" y="276"/>
                                  <a:pt x="0" y="256"/>
                                  <a:pt x="9" y="24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4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564380" y="1696720"/>
                            <a:ext cx="19367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564380" y="1696720"/>
                            <a:ext cx="19367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Freeform 42"/>
                        <wps:cNvSpPr>
                          <a:spLocks noEditPoints="1"/>
                        </wps:cNvSpPr>
                        <wps:spPr bwMode="auto">
                          <a:xfrm>
                            <a:off x="4624070" y="1780540"/>
                            <a:ext cx="69215" cy="404495"/>
                          </a:xfrm>
                          <a:custGeom>
                            <a:avLst/>
                            <a:gdLst>
                              <a:gd name="T0" fmla="*/ 167 w 297"/>
                              <a:gd name="T1" fmla="*/ 1737 h 1737"/>
                              <a:gd name="T2" fmla="*/ 182 w 297"/>
                              <a:gd name="T3" fmla="*/ 64 h 1737"/>
                              <a:gd name="T4" fmla="*/ 118 w 297"/>
                              <a:gd name="T5" fmla="*/ 64 h 1737"/>
                              <a:gd name="T6" fmla="*/ 103 w 297"/>
                              <a:gd name="T7" fmla="*/ 1736 h 1737"/>
                              <a:gd name="T8" fmla="*/ 167 w 297"/>
                              <a:gd name="T9" fmla="*/ 1737 h 1737"/>
                              <a:gd name="T10" fmla="*/ 288 w 297"/>
                              <a:gd name="T11" fmla="*/ 241 h 1737"/>
                              <a:gd name="T12" fmla="*/ 150 w 297"/>
                              <a:gd name="T13" fmla="*/ 0 h 1737"/>
                              <a:gd name="T14" fmla="*/ 9 w 297"/>
                              <a:gd name="T15" fmla="*/ 238 h 1737"/>
                              <a:gd name="T16" fmla="*/ 20 w 297"/>
                              <a:gd name="T17" fmla="*/ 282 h 1737"/>
                              <a:gd name="T18" fmla="*/ 64 w 297"/>
                              <a:gd name="T19" fmla="*/ 271 h 1737"/>
                              <a:gd name="T20" fmla="*/ 64 w 297"/>
                              <a:gd name="T21" fmla="*/ 271 h 1737"/>
                              <a:gd name="T22" fmla="*/ 177 w 297"/>
                              <a:gd name="T23" fmla="*/ 80 h 1737"/>
                              <a:gd name="T24" fmla="*/ 122 w 297"/>
                              <a:gd name="T25" fmla="*/ 80 h 1737"/>
                              <a:gd name="T26" fmla="*/ 232 w 297"/>
                              <a:gd name="T27" fmla="*/ 273 h 1737"/>
                              <a:gd name="T28" fmla="*/ 276 w 297"/>
                              <a:gd name="T29" fmla="*/ 285 h 1737"/>
                              <a:gd name="T30" fmla="*/ 288 w 297"/>
                              <a:gd name="T31" fmla="*/ 241 h 1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7" h="1737">
                                <a:moveTo>
                                  <a:pt x="167" y="1737"/>
                                </a:moveTo>
                                <a:lnTo>
                                  <a:pt x="182" y="64"/>
                                </a:lnTo>
                                <a:lnTo>
                                  <a:pt x="118" y="64"/>
                                </a:lnTo>
                                <a:lnTo>
                                  <a:pt x="103" y="1736"/>
                                </a:lnTo>
                                <a:lnTo>
                                  <a:pt x="167" y="1737"/>
                                </a:lnTo>
                                <a:close/>
                                <a:moveTo>
                                  <a:pt x="288" y="241"/>
                                </a:moveTo>
                                <a:lnTo>
                                  <a:pt x="150" y="0"/>
                                </a:lnTo>
                                <a:lnTo>
                                  <a:pt x="9" y="238"/>
                                </a:lnTo>
                                <a:cubicBezTo>
                                  <a:pt x="0" y="254"/>
                                  <a:pt x="5" y="273"/>
                                  <a:pt x="20" y="282"/>
                                </a:cubicBezTo>
                                <a:cubicBezTo>
                                  <a:pt x="35" y="291"/>
                                  <a:pt x="55" y="286"/>
                                  <a:pt x="64" y="271"/>
                                </a:cubicBezTo>
                                <a:lnTo>
                                  <a:pt x="64" y="271"/>
                                </a:lnTo>
                                <a:lnTo>
                                  <a:pt x="177" y="80"/>
                                </a:lnTo>
                                <a:lnTo>
                                  <a:pt x="122" y="80"/>
                                </a:lnTo>
                                <a:lnTo>
                                  <a:pt x="232" y="273"/>
                                </a:lnTo>
                                <a:cubicBezTo>
                                  <a:pt x="241" y="288"/>
                                  <a:pt x="261" y="293"/>
                                  <a:pt x="276" y="285"/>
                                </a:cubicBezTo>
                                <a:cubicBezTo>
                                  <a:pt x="291" y="276"/>
                                  <a:pt x="297" y="256"/>
                                  <a:pt x="288" y="24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3" name="Rectangle 43"/>
                        <wps:cNvSpPr>
                          <a:spLocks noChangeArrowheads="1"/>
                        </wps:cNvSpPr>
                        <wps:spPr bwMode="auto">
                          <a:xfrm>
                            <a:off x="173355" y="3268345"/>
                            <a:ext cx="5396230" cy="74549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44"/>
                        <wps:cNvSpPr>
                          <a:spLocks noEditPoints="1"/>
                        </wps:cNvSpPr>
                        <wps:spPr bwMode="auto">
                          <a:xfrm>
                            <a:off x="165735" y="3260725"/>
                            <a:ext cx="5410835" cy="760730"/>
                          </a:xfrm>
                          <a:custGeom>
                            <a:avLst/>
                            <a:gdLst>
                              <a:gd name="T0" fmla="*/ 0 w 23216"/>
                              <a:gd name="T1" fmla="*/ 2784 h 3264"/>
                              <a:gd name="T2" fmla="*/ 0 w 23216"/>
                              <a:gd name="T3" fmla="*/ 1888 h 3264"/>
                              <a:gd name="T4" fmla="*/ 0 w 23216"/>
                              <a:gd name="T5" fmla="*/ 992 h 3264"/>
                              <a:gd name="T6" fmla="*/ 224 w 23216"/>
                              <a:gd name="T7" fmla="*/ 64 h 3264"/>
                              <a:gd name="T8" fmla="*/ 864 w 23216"/>
                              <a:gd name="T9" fmla="*/ 0 h 3264"/>
                              <a:gd name="T10" fmla="*/ 1760 w 23216"/>
                              <a:gd name="T11" fmla="*/ 0 h 3264"/>
                              <a:gd name="T12" fmla="*/ 2656 w 23216"/>
                              <a:gd name="T13" fmla="*/ 0 h 3264"/>
                              <a:gd name="T14" fmla="*/ 3552 w 23216"/>
                              <a:gd name="T15" fmla="*/ 0 h 3264"/>
                              <a:gd name="T16" fmla="*/ 4448 w 23216"/>
                              <a:gd name="T17" fmla="*/ 0 h 3264"/>
                              <a:gd name="T18" fmla="*/ 5344 w 23216"/>
                              <a:gd name="T19" fmla="*/ 0 h 3264"/>
                              <a:gd name="T20" fmla="*/ 6240 w 23216"/>
                              <a:gd name="T21" fmla="*/ 0 h 3264"/>
                              <a:gd name="T22" fmla="*/ 7136 w 23216"/>
                              <a:gd name="T23" fmla="*/ 0 h 3264"/>
                              <a:gd name="T24" fmla="*/ 8032 w 23216"/>
                              <a:gd name="T25" fmla="*/ 0 h 3264"/>
                              <a:gd name="T26" fmla="*/ 8928 w 23216"/>
                              <a:gd name="T27" fmla="*/ 0 h 3264"/>
                              <a:gd name="T28" fmla="*/ 9824 w 23216"/>
                              <a:gd name="T29" fmla="*/ 0 h 3264"/>
                              <a:gd name="T30" fmla="*/ 10720 w 23216"/>
                              <a:gd name="T31" fmla="*/ 0 h 3264"/>
                              <a:gd name="T32" fmla="*/ 11616 w 23216"/>
                              <a:gd name="T33" fmla="*/ 0 h 3264"/>
                              <a:gd name="T34" fmla="*/ 12512 w 23216"/>
                              <a:gd name="T35" fmla="*/ 0 h 3264"/>
                              <a:gd name="T36" fmla="*/ 13408 w 23216"/>
                              <a:gd name="T37" fmla="*/ 0 h 3264"/>
                              <a:gd name="T38" fmla="*/ 14304 w 23216"/>
                              <a:gd name="T39" fmla="*/ 0 h 3264"/>
                              <a:gd name="T40" fmla="*/ 15200 w 23216"/>
                              <a:gd name="T41" fmla="*/ 0 h 3264"/>
                              <a:gd name="T42" fmla="*/ 16096 w 23216"/>
                              <a:gd name="T43" fmla="*/ 0 h 3264"/>
                              <a:gd name="T44" fmla="*/ 16992 w 23216"/>
                              <a:gd name="T45" fmla="*/ 0 h 3264"/>
                              <a:gd name="T46" fmla="*/ 17888 w 23216"/>
                              <a:gd name="T47" fmla="*/ 0 h 3264"/>
                              <a:gd name="T48" fmla="*/ 18784 w 23216"/>
                              <a:gd name="T49" fmla="*/ 0 h 3264"/>
                              <a:gd name="T50" fmla="*/ 19680 w 23216"/>
                              <a:gd name="T51" fmla="*/ 0 h 3264"/>
                              <a:gd name="T52" fmla="*/ 20576 w 23216"/>
                              <a:gd name="T53" fmla="*/ 0 h 3264"/>
                              <a:gd name="T54" fmla="*/ 21472 w 23216"/>
                              <a:gd name="T55" fmla="*/ 0 h 3264"/>
                              <a:gd name="T56" fmla="*/ 22368 w 23216"/>
                              <a:gd name="T57" fmla="*/ 0 h 3264"/>
                              <a:gd name="T58" fmla="*/ 23216 w 23216"/>
                              <a:gd name="T59" fmla="*/ 112 h 3264"/>
                              <a:gd name="T60" fmla="*/ 23216 w 23216"/>
                              <a:gd name="T61" fmla="*/ 1008 h 3264"/>
                              <a:gd name="T62" fmla="*/ 23216 w 23216"/>
                              <a:gd name="T63" fmla="*/ 1904 h 3264"/>
                              <a:gd name="T64" fmla="*/ 23216 w 23216"/>
                              <a:gd name="T65" fmla="*/ 2800 h 3264"/>
                              <a:gd name="T66" fmla="*/ 22720 w 23216"/>
                              <a:gd name="T67" fmla="*/ 3264 h 3264"/>
                              <a:gd name="T68" fmla="*/ 21824 w 23216"/>
                              <a:gd name="T69" fmla="*/ 3264 h 3264"/>
                              <a:gd name="T70" fmla="*/ 20928 w 23216"/>
                              <a:gd name="T71" fmla="*/ 3264 h 3264"/>
                              <a:gd name="T72" fmla="*/ 20032 w 23216"/>
                              <a:gd name="T73" fmla="*/ 3264 h 3264"/>
                              <a:gd name="T74" fmla="*/ 19136 w 23216"/>
                              <a:gd name="T75" fmla="*/ 3264 h 3264"/>
                              <a:gd name="T76" fmla="*/ 18240 w 23216"/>
                              <a:gd name="T77" fmla="*/ 3264 h 3264"/>
                              <a:gd name="T78" fmla="*/ 17344 w 23216"/>
                              <a:gd name="T79" fmla="*/ 3264 h 3264"/>
                              <a:gd name="T80" fmla="*/ 16448 w 23216"/>
                              <a:gd name="T81" fmla="*/ 3264 h 3264"/>
                              <a:gd name="T82" fmla="*/ 15552 w 23216"/>
                              <a:gd name="T83" fmla="*/ 3264 h 3264"/>
                              <a:gd name="T84" fmla="*/ 14656 w 23216"/>
                              <a:gd name="T85" fmla="*/ 3264 h 3264"/>
                              <a:gd name="T86" fmla="*/ 13760 w 23216"/>
                              <a:gd name="T87" fmla="*/ 3264 h 3264"/>
                              <a:gd name="T88" fmla="*/ 12864 w 23216"/>
                              <a:gd name="T89" fmla="*/ 3264 h 3264"/>
                              <a:gd name="T90" fmla="*/ 11968 w 23216"/>
                              <a:gd name="T91" fmla="*/ 3264 h 3264"/>
                              <a:gd name="T92" fmla="*/ 11072 w 23216"/>
                              <a:gd name="T93" fmla="*/ 3264 h 3264"/>
                              <a:gd name="T94" fmla="*/ 10176 w 23216"/>
                              <a:gd name="T95" fmla="*/ 3264 h 3264"/>
                              <a:gd name="T96" fmla="*/ 9280 w 23216"/>
                              <a:gd name="T97" fmla="*/ 3264 h 3264"/>
                              <a:gd name="T98" fmla="*/ 8384 w 23216"/>
                              <a:gd name="T99" fmla="*/ 3264 h 3264"/>
                              <a:gd name="T100" fmla="*/ 7488 w 23216"/>
                              <a:gd name="T101" fmla="*/ 3264 h 3264"/>
                              <a:gd name="T102" fmla="*/ 6592 w 23216"/>
                              <a:gd name="T103" fmla="*/ 3264 h 3264"/>
                              <a:gd name="T104" fmla="*/ 5696 w 23216"/>
                              <a:gd name="T105" fmla="*/ 3264 h 3264"/>
                              <a:gd name="T106" fmla="*/ 4800 w 23216"/>
                              <a:gd name="T107" fmla="*/ 3264 h 3264"/>
                              <a:gd name="T108" fmla="*/ 3904 w 23216"/>
                              <a:gd name="T109" fmla="*/ 3264 h 3264"/>
                              <a:gd name="T110" fmla="*/ 3008 w 23216"/>
                              <a:gd name="T111" fmla="*/ 3264 h 3264"/>
                              <a:gd name="T112" fmla="*/ 2112 w 23216"/>
                              <a:gd name="T113" fmla="*/ 3264 h 3264"/>
                              <a:gd name="T114" fmla="*/ 1216 w 23216"/>
                              <a:gd name="T115" fmla="*/ 3264 h 3264"/>
                              <a:gd name="T116" fmla="*/ 320 w 23216"/>
                              <a:gd name="T117" fmla="*/ 3264 h 3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3216" h="3264">
                                <a:moveTo>
                                  <a:pt x="0" y="3232"/>
                                </a:moveTo>
                                <a:lnTo>
                                  <a:pt x="0" y="2976"/>
                                </a:lnTo>
                                <a:lnTo>
                                  <a:pt x="64" y="2976"/>
                                </a:lnTo>
                                <a:lnTo>
                                  <a:pt x="64" y="3232"/>
                                </a:lnTo>
                                <a:lnTo>
                                  <a:pt x="0" y="3232"/>
                                </a:lnTo>
                                <a:close/>
                                <a:moveTo>
                                  <a:pt x="0" y="2784"/>
                                </a:moveTo>
                                <a:lnTo>
                                  <a:pt x="0" y="2528"/>
                                </a:lnTo>
                                <a:lnTo>
                                  <a:pt x="64" y="2528"/>
                                </a:lnTo>
                                <a:lnTo>
                                  <a:pt x="64" y="2784"/>
                                </a:lnTo>
                                <a:lnTo>
                                  <a:pt x="0" y="2784"/>
                                </a:lnTo>
                                <a:close/>
                                <a:moveTo>
                                  <a:pt x="0" y="2336"/>
                                </a:moveTo>
                                <a:lnTo>
                                  <a:pt x="0" y="2080"/>
                                </a:lnTo>
                                <a:lnTo>
                                  <a:pt x="64" y="2080"/>
                                </a:lnTo>
                                <a:lnTo>
                                  <a:pt x="64" y="2336"/>
                                </a:lnTo>
                                <a:lnTo>
                                  <a:pt x="0" y="2336"/>
                                </a:lnTo>
                                <a:close/>
                                <a:moveTo>
                                  <a:pt x="0" y="1888"/>
                                </a:moveTo>
                                <a:lnTo>
                                  <a:pt x="0" y="1632"/>
                                </a:lnTo>
                                <a:lnTo>
                                  <a:pt x="64" y="1632"/>
                                </a:lnTo>
                                <a:lnTo>
                                  <a:pt x="64" y="1888"/>
                                </a:lnTo>
                                <a:lnTo>
                                  <a:pt x="0" y="1888"/>
                                </a:lnTo>
                                <a:close/>
                                <a:moveTo>
                                  <a:pt x="0" y="1440"/>
                                </a:moveTo>
                                <a:lnTo>
                                  <a:pt x="0" y="1184"/>
                                </a:lnTo>
                                <a:lnTo>
                                  <a:pt x="64" y="1184"/>
                                </a:lnTo>
                                <a:lnTo>
                                  <a:pt x="64" y="1440"/>
                                </a:lnTo>
                                <a:lnTo>
                                  <a:pt x="0" y="1440"/>
                                </a:lnTo>
                                <a:close/>
                                <a:moveTo>
                                  <a:pt x="0" y="992"/>
                                </a:moveTo>
                                <a:lnTo>
                                  <a:pt x="0" y="736"/>
                                </a:lnTo>
                                <a:lnTo>
                                  <a:pt x="64" y="736"/>
                                </a:lnTo>
                                <a:lnTo>
                                  <a:pt x="64" y="992"/>
                                </a:lnTo>
                                <a:lnTo>
                                  <a:pt x="0" y="992"/>
                                </a:lnTo>
                                <a:close/>
                                <a:moveTo>
                                  <a:pt x="0" y="544"/>
                                </a:moveTo>
                                <a:lnTo>
                                  <a:pt x="0" y="288"/>
                                </a:lnTo>
                                <a:lnTo>
                                  <a:pt x="64" y="288"/>
                                </a:lnTo>
                                <a:lnTo>
                                  <a:pt x="64" y="544"/>
                                </a:lnTo>
                                <a:lnTo>
                                  <a:pt x="0" y="544"/>
                                </a:lnTo>
                                <a:close/>
                                <a:moveTo>
                                  <a:pt x="0" y="96"/>
                                </a:moveTo>
                                <a:lnTo>
                                  <a:pt x="0" y="32"/>
                                </a:lnTo>
                                <a:cubicBezTo>
                                  <a:pt x="0" y="15"/>
                                  <a:pt x="15" y="0"/>
                                  <a:pt x="32" y="0"/>
                                </a:cubicBezTo>
                                <a:lnTo>
                                  <a:pt x="224" y="0"/>
                                </a:lnTo>
                                <a:lnTo>
                                  <a:pt x="224" y="64"/>
                                </a:lnTo>
                                <a:lnTo>
                                  <a:pt x="32" y="64"/>
                                </a:lnTo>
                                <a:lnTo>
                                  <a:pt x="64" y="32"/>
                                </a:lnTo>
                                <a:lnTo>
                                  <a:pt x="64" y="96"/>
                                </a:lnTo>
                                <a:lnTo>
                                  <a:pt x="0" y="96"/>
                                </a:lnTo>
                                <a:close/>
                                <a:moveTo>
                                  <a:pt x="416" y="0"/>
                                </a:moveTo>
                                <a:lnTo>
                                  <a:pt x="672" y="0"/>
                                </a:lnTo>
                                <a:lnTo>
                                  <a:pt x="672" y="64"/>
                                </a:lnTo>
                                <a:lnTo>
                                  <a:pt x="416" y="64"/>
                                </a:lnTo>
                                <a:lnTo>
                                  <a:pt x="416" y="0"/>
                                </a:lnTo>
                                <a:close/>
                                <a:moveTo>
                                  <a:pt x="864" y="0"/>
                                </a:moveTo>
                                <a:lnTo>
                                  <a:pt x="1120" y="0"/>
                                </a:lnTo>
                                <a:lnTo>
                                  <a:pt x="1120" y="64"/>
                                </a:lnTo>
                                <a:lnTo>
                                  <a:pt x="864" y="64"/>
                                </a:lnTo>
                                <a:lnTo>
                                  <a:pt x="864" y="0"/>
                                </a:lnTo>
                                <a:close/>
                                <a:moveTo>
                                  <a:pt x="1312" y="0"/>
                                </a:moveTo>
                                <a:lnTo>
                                  <a:pt x="1568" y="0"/>
                                </a:lnTo>
                                <a:lnTo>
                                  <a:pt x="1568" y="64"/>
                                </a:lnTo>
                                <a:lnTo>
                                  <a:pt x="1312" y="64"/>
                                </a:lnTo>
                                <a:lnTo>
                                  <a:pt x="1312" y="0"/>
                                </a:lnTo>
                                <a:close/>
                                <a:moveTo>
                                  <a:pt x="1760" y="0"/>
                                </a:moveTo>
                                <a:lnTo>
                                  <a:pt x="2016" y="0"/>
                                </a:lnTo>
                                <a:lnTo>
                                  <a:pt x="2016" y="64"/>
                                </a:lnTo>
                                <a:lnTo>
                                  <a:pt x="1760" y="64"/>
                                </a:lnTo>
                                <a:lnTo>
                                  <a:pt x="1760" y="0"/>
                                </a:lnTo>
                                <a:close/>
                                <a:moveTo>
                                  <a:pt x="2208" y="0"/>
                                </a:moveTo>
                                <a:lnTo>
                                  <a:pt x="2464" y="0"/>
                                </a:lnTo>
                                <a:lnTo>
                                  <a:pt x="2464" y="64"/>
                                </a:lnTo>
                                <a:lnTo>
                                  <a:pt x="2208" y="64"/>
                                </a:lnTo>
                                <a:lnTo>
                                  <a:pt x="2208" y="0"/>
                                </a:lnTo>
                                <a:close/>
                                <a:moveTo>
                                  <a:pt x="2656" y="0"/>
                                </a:moveTo>
                                <a:lnTo>
                                  <a:pt x="2912" y="0"/>
                                </a:lnTo>
                                <a:lnTo>
                                  <a:pt x="2912" y="64"/>
                                </a:lnTo>
                                <a:lnTo>
                                  <a:pt x="2656" y="64"/>
                                </a:lnTo>
                                <a:lnTo>
                                  <a:pt x="2656" y="0"/>
                                </a:lnTo>
                                <a:close/>
                                <a:moveTo>
                                  <a:pt x="3104" y="0"/>
                                </a:moveTo>
                                <a:lnTo>
                                  <a:pt x="3360" y="0"/>
                                </a:lnTo>
                                <a:lnTo>
                                  <a:pt x="3360" y="64"/>
                                </a:lnTo>
                                <a:lnTo>
                                  <a:pt x="3104" y="64"/>
                                </a:lnTo>
                                <a:lnTo>
                                  <a:pt x="3104" y="0"/>
                                </a:lnTo>
                                <a:close/>
                                <a:moveTo>
                                  <a:pt x="3552" y="0"/>
                                </a:moveTo>
                                <a:lnTo>
                                  <a:pt x="3808" y="0"/>
                                </a:lnTo>
                                <a:lnTo>
                                  <a:pt x="3808" y="64"/>
                                </a:lnTo>
                                <a:lnTo>
                                  <a:pt x="3552" y="64"/>
                                </a:lnTo>
                                <a:lnTo>
                                  <a:pt x="3552" y="0"/>
                                </a:lnTo>
                                <a:close/>
                                <a:moveTo>
                                  <a:pt x="4000" y="0"/>
                                </a:moveTo>
                                <a:lnTo>
                                  <a:pt x="4256" y="0"/>
                                </a:lnTo>
                                <a:lnTo>
                                  <a:pt x="4256" y="64"/>
                                </a:lnTo>
                                <a:lnTo>
                                  <a:pt x="4000" y="64"/>
                                </a:lnTo>
                                <a:lnTo>
                                  <a:pt x="4000" y="0"/>
                                </a:lnTo>
                                <a:close/>
                                <a:moveTo>
                                  <a:pt x="4448" y="0"/>
                                </a:moveTo>
                                <a:lnTo>
                                  <a:pt x="4704" y="0"/>
                                </a:lnTo>
                                <a:lnTo>
                                  <a:pt x="4704" y="64"/>
                                </a:lnTo>
                                <a:lnTo>
                                  <a:pt x="4448" y="64"/>
                                </a:lnTo>
                                <a:lnTo>
                                  <a:pt x="4448" y="0"/>
                                </a:lnTo>
                                <a:close/>
                                <a:moveTo>
                                  <a:pt x="4896" y="0"/>
                                </a:moveTo>
                                <a:lnTo>
                                  <a:pt x="5152" y="0"/>
                                </a:lnTo>
                                <a:lnTo>
                                  <a:pt x="5152" y="64"/>
                                </a:lnTo>
                                <a:lnTo>
                                  <a:pt x="4896" y="64"/>
                                </a:lnTo>
                                <a:lnTo>
                                  <a:pt x="4896" y="0"/>
                                </a:lnTo>
                                <a:close/>
                                <a:moveTo>
                                  <a:pt x="5344" y="0"/>
                                </a:moveTo>
                                <a:lnTo>
                                  <a:pt x="5600" y="0"/>
                                </a:lnTo>
                                <a:lnTo>
                                  <a:pt x="5600" y="64"/>
                                </a:lnTo>
                                <a:lnTo>
                                  <a:pt x="5344" y="64"/>
                                </a:lnTo>
                                <a:lnTo>
                                  <a:pt x="5344" y="0"/>
                                </a:lnTo>
                                <a:close/>
                                <a:moveTo>
                                  <a:pt x="5792" y="0"/>
                                </a:moveTo>
                                <a:lnTo>
                                  <a:pt x="6048" y="0"/>
                                </a:lnTo>
                                <a:lnTo>
                                  <a:pt x="6048" y="64"/>
                                </a:lnTo>
                                <a:lnTo>
                                  <a:pt x="5792" y="64"/>
                                </a:lnTo>
                                <a:lnTo>
                                  <a:pt x="5792" y="0"/>
                                </a:lnTo>
                                <a:close/>
                                <a:moveTo>
                                  <a:pt x="6240" y="0"/>
                                </a:moveTo>
                                <a:lnTo>
                                  <a:pt x="6496" y="0"/>
                                </a:lnTo>
                                <a:lnTo>
                                  <a:pt x="6496" y="64"/>
                                </a:lnTo>
                                <a:lnTo>
                                  <a:pt x="6240" y="64"/>
                                </a:lnTo>
                                <a:lnTo>
                                  <a:pt x="6240" y="0"/>
                                </a:lnTo>
                                <a:close/>
                                <a:moveTo>
                                  <a:pt x="6688" y="0"/>
                                </a:moveTo>
                                <a:lnTo>
                                  <a:pt x="6944" y="0"/>
                                </a:lnTo>
                                <a:lnTo>
                                  <a:pt x="6944" y="64"/>
                                </a:lnTo>
                                <a:lnTo>
                                  <a:pt x="6688" y="64"/>
                                </a:lnTo>
                                <a:lnTo>
                                  <a:pt x="6688" y="0"/>
                                </a:lnTo>
                                <a:close/>
                                <a:moveTo>
                                  <a:pt x="7136" y="0"/>
                                </a:moveTo>
                                <a:lnTo>
                                  <a:pt x="7392" y="0"/>
                                </a:lnTo>
                                <a:lnTo>
                                  <a:pt x="7392" y="64"/>
                                </a:lnTo>
                                <a:lnTo>
                                  <a:pt x="7136" y="64"/>
                                </a:lnTo>
                                <a:lnTo>
                                  <a:pt x="7136" y="0"/>
                                </a:lnTo>
                                <a:close/>
                                <a:moveTo>
                                  <a:pt x="7584" y="0"/>
                                </a:moveTo>
                                <a:lnTo>
                                  <a:pt x="7840" y="0"/>
                                </a:lnTo>
                                <a:lnTo>
                                  <a:pt x="7840" y="64"/>
                                </a:lnTo>
                                <a:lnTo>
                                  <a:pt x="7584" y="64"/>
                                </a:lnTo>
                                <a:lnTo>
                                  <a:pt x="7584" y="0"/>
                                </a:lnTo>
                                <a:close/>
                                <a:moveTo>
                                  <a:pt x="8032" y="0"/>
                                </a:moveTo>
                                <a:lnTo>
                                  <a:pt x="8288" y="0"/>
                                </a:lnTo>
                                <a:lnTo>
                                  <a:pt x="8288" y="64"/>
                                </a:lnTo>
                                <a:lnTo>
                                  <a:pt x="8032" y="64"/>
                                </a:lnTo>
                                <a:lnTo>
                                  <a:pt x="8032" y="0"/>
                                </a:lnTo>
                                <a:close/>
                                <a:moveTo>
                                  <a:pt x="8480" y="0"/>
                                </a:moveTo>
                                <a:lnTo>
                                  <a:pt x="8736" y="0"/>
                                </a:lnTo>
                                <a:lnTo>
                                  <a:pt x="8736" y="64"/>
                                </a:lnTo>
                                <a:lnTo>
                                  <a:pt x="8480" y="64"/>
                                </a:lnTo>
                                <a:lnTo>
                                  <a:pt x="8480" y="0"/>
                                </a:lnTo>
                                <a:close/>
                                <a:moveTo>
                                  <a:pt x="8928" y="0"/>
                                </a:moveTo>
                                <a:lnTo>
                                  <a:pt x="9184" y="0"/>
                                </a:lnTo>
                                <a:lnTo>
                                  <a:pt x="9184" y="64"/>
                                </a:lnTo>
                                <a:lnTo>
                                  <a:pt x="8928" y="64"/>
                                </a:lnTo>
                                <a:lnTo>
                                  <a:pt x="8928" y="0"/>
                                </a:lnTo>
                                <a:close/>
                                <a:moveTo>
                                  <a:pt x="9376" y="0"/>
                                </a:moveTo>
                                <a:lnTo>
                                  <a:pt x="9632" y="0"/>
                                </a:lnTo>
                                <a:lnTo>
                                  <a:pt x="9632" y="64"/>
                                </a:lnTo>
                                <a:lnTo>
                                  <a:pt x="9376" y="64"/>
                                </a:lnTo>
                                <a:lnTo>
                                  <a:pt x="9376" y="0"/>
                                </a:lnTo>
                                <a:close/>
                                <a:moveTo>
                                  <a:pt x="9824" y="0"/>
                                </a:moveTo>
                                <a:lnTo>
                                  <a:pt x="10080" y="0"/>
                                </a:lnTo>
                                <a:lnTo>
                                  <a:pt x="10080" y="64"/>
                                </a:lnTo>
                                <a:lnTo>
                                  <a:pt x="9824" y="64"/>
                                </a:lnTo>
                                <a:lnTo>
                                  <a:pt x="9824" y="0"/>
                                </a:lnTo>
                                <a:close/>
                                <a:moveTo>
                                  <a:pt x="10272" y="0"/>
                                </a:moveTo>
                                <a:lnTo>
                                  <a:pt x="10528" y="0"/>
                                </a:lnTo>
                                <a:lnTo>
                                  <a:pt x="10528" y="64"/>
                                </a:lnTo>
                                <a:lnTo>
                                  <a:pt x="10272" y="64"/>
                                </a:lnTo>
                                <a:lnTo>
                                  <a:pt x="10272" y="0"/>
                                </a:lnTo>
                                <a:close/>
                                <a:moveTo>
                                  <a:pt x="10720" y="0"/>
                                </a:moveTo>
                                <a:lnTo>
                                  <a:pt x="10976" y="0"/>
                                </a:lnTo>
                                <a:lnTo>
                                  <a:pt x="10976" y="64"/>
                                </a:lnTo>
                                <a:lnTo>
                                  <a:pt x="10720" y="64"/>
                                </a:lnTo>
                                <a:lnTo>
                                  <a:pt x="10720" y="0"/>
                                </a:lnTo>
                                <a:close/>
                                <a:moveTo>
                                  <a:pt x="11168" y="0"/>
                                </a:moveTo>
                                <a:lnTo>
                                  <a:pt x="11424" y="0"/>
                                </a:lnTo>
                                <a:lnTo>
                                  <a:pt x="11424" y="64"/>
                                </a:lnTo>
                                <a:lnTo>
                                  <a:pt x="11168" y="64"/>
                                </a:lnTo>
                                <a:lnTo>
                                  <a:pt x="11168" y="0"/>
                                </a:lnTo>
                                <a:close/>
                                <a:moveTo>
                                  <a:pt x="11616" y="0"/>
                                </a:moveTo>
                                <a:lnTo>
                                  <a:pt x="11872" y="0"/>
                                </a:lnTo>
                                <a:lnTo>
                                  <a:pt x="11872" y="64"/>
                                </a:lnTo>
                                <a:lnTo>
                                  <a:pt x="11616" y="64"/>
                                </a:lnTo>
                                <a:lnTo>
                                  <a:pt x="11616" y="0"/>
                                </a:lnTo>
                                <a:close/>
                                <a:moveTo>
                                  <a:pt x="12064" y="0"/>
                                </a:moveTo>
                                <a:lnTo>
                                  <a:pt x="12320" y="0"/>
                                </a:lnTo>
                                <a:lnTo>
                                  <a:pt x="12320" y="64"/>
                                </a:lnTo>
                                <a:lnTo>
                                  <a:pt x="12064" y="64"/>
                                </a:lnTo>
                                <a:lnTo>
                                  <a:pt x="12064" y="0"/>
                                </a:lnTo>
                                <a:close/>
                                <a:moveTo>
                                  <a:pt x="12512" y="0"/>
                                </a:moveTo>
                                <a:lnTo>
                                  <a:pt x="12768" y="0"/>
                                </a:lnTo>
                                <a:lnTo>
                                  <a:pt x="12768" y="64"/>
                                </a:lnTo>
                                <a:lnTo>
                                  <a:pt x="12512" y="64"/>
                                </a:lnTo>
                                <a:lnTo>
                                  <a:pt x="12512" y="0"/>
                                </a:lnTo>
                                <a:close/>
                                <a:moveTo>
                                  <a:pt x="12960" y="0"/>
                                </a:moveTo>
                                <a:lnTo>
                                  <a:pt x="13216" y="0"/>
                                </a:lnTo>
                                <a:lnTo>
                                  <a:pt x="13216" y="64"/>
                                </a:lnTo>
                                <a:lnTo>
                                  <a:pt x="12960" y="64"/>
                                </a:lnTo>
                                <a:lnTo>
                                  <a:pt x="12960" y="0"/>
                                </a:lnTo>
                                <a:close/>
                                <a:moveTo>
                                  <a:pt x="13408" y="0"/>
                                </a:moveTo>
                                <a:lnTo>
                                  <a:pt x="13664" y="0"/>
                                </a:lnTo>
                                <a:lnTo>
                                  <a:pt x="13664" y="64"/>
                                </a:lnTo>
                                <a:lnTo>
                                  <a:pt x="13408" y="64"/>
                                </a:lnTo>
                                <a:lnTo>
                                  <a:pt x="13408" y="0"/>
                                </a:lnTo>
                                <a:close/>
                                <a:moveTo>
                                  <a:pt x="13856" y="0"/>
                                </a:moveTo>
                                <a:lnTo>
                                  <a:pt x="14112" y="0"/>
                                </a:lnTo>
                                <a:lnTo>
                                  <a:pt x="14112" y="64"/>
                                </a:lnTo>
                                <a:lnTo>
                                  <a:pt x="13856" y="64"/>
                                </a:lnTo>
                                <a:lnTo>
                                  <a:pt x="13856" y="0"/>
                                </a:lnTo>
                                <a:close/>
                                <a:moveTo>
                                  <a:pt x="14304" y="0"/>
                                </a:moveTo>
                                <a:lnTo>
                                  <a:pt x="14560" y="0"/>
                                </a:lnTo>
                                <a:lnTo>
                                  <a:pt x="14560" y="64"/>
                                </a:lnTo>
                                <a:lnTo>
                                  <a:pt x="14304" y="64"/>
                                </a:lnTo>
                                <a:lnTo>
                                  <a:pt x="14304" y="0"/>
                                </a:lnTo>
                                <a:close/>
                                <a:moveTo>
                                  <a:pt x="14752" y="0"/>
                                </a:moveTo>
                                <a:lnTo>
                                  <a:pt x="15008" y="0"/>
                                </a:lnTo>
                                <a:lnTo>
                                  <a:pt x="15008" y="64"/>
                                </a:lnTo>
                                <a:lnTo>
                                  <a:pt x="14752" y="64"/>
                                </a:lnTo>
                                <a:lnTo>
                                  <a:pt x="14752" y="0"/>
                                </a:lnTo>
                                <a:close/>
                                <a:moveTo>
                                  <a:pt x="15200" y="0"/>
                                </a:moveTo>
                                <a:lnTo>
                                  <a:pt x="15456" y="0"/>
                                </a:lnTo>
                                <a:lnTo>
                                  <a:pt x="15456" y="64"/>
                                </a:lnTo>
                                <a:lnTo>
                                  <a:pt x="15200" y="64"/>
                                </a:lnTo>
                                <a:lnTo>
                                  <a:pt x="15200" y="0"/>
                                </a:lnTo>
                                <a:close/>
                                <a:moveTo>
                                  <a:pt x="15648" y="0"/>
                                </a:moveTo>
                                <a:lnTo>
                                  <a:pt x="15904" y="0"/>
                                </a:lnTo>
                                <a:lnTo>
                                  <a:pt x="15904" y="64"/>
                                </a:lnTo>
                                <a:lnTo>
                                  <a:pt x="15648" y="64"/>
                                </a:lnTo>
                                <a:lnTo>
                                  <a:pt x="15648" y="0"/>
                                </a:lnTo>
                                <a:close/>
                                <a:moveTo>
                                  <a:pt x="16096" y="0"/>
                                </a:moveTo>
                                <a:lnTo>
                                  <a:pt x="16352" y="0"/>
                                </a:lnTo>
                                <a:lnTo>
                                  <a:pt x="16352" y="64"/>
                                </a:lnTo>
                                <a:lnTo>
                                  <a:pt x="16096" y="64"/>
                                </a:lnTo>
                                <a:lnTo>
                                  <a:pt x="16096" y="0"/>
                                </a:lnTo>
                                <a:close/>
                                <a:moveTo>
                                  <a:pt x="16544" y="0"/>
                                </a:moveTo>
                                <a:lnTo>
                                  <a:pt x="16800" y="0"/>
                                </a:lnTo>
                                <a:lnTo>
                                  <a:pt x="16800" y="64"/>
                                </a:lnTo>
                                <a:lnTo>
                                  <a:pt x="16544" y="64"/>
                                </a:lnTo>
                                <a:lnTo>
                                  <a:pt x="16544" y="0"/>
                                </a:lnTo>
                                <a:close/>
                                <a:moveTo>
                                  <a:pt x="16992" y="0"/>
                                </a:moveTo>
                                <a:lnTo>
                                  <a:pt x="17248" y="0"/>
                                </a:lnTo>
                                <a:lnTo>
                                  <a:pt x="17248" y="64"/>
                                </a:lnTo>
                                <a:lnTo>
                                  <a:pt x="16992" y="64"/>
                                </a:lnTo>
                                <a:lnTo>
                                  <a:pt x="16992" y="0"/>
                                </a:lnTo>
                                <a:close/>
                                <a:moveTo>
                                  <a:pt x="17440" y="0"/>
                                </a:moveTo>
                                <a:lnTo>
                                  <a:pt x="17696" y="0"/>
                                </a:lnTo>
                                <a:lnTo>
                                  <a:pt x="17696" y="64"/>
                                </a:lnTo>
                                <a:lnTo>
                                  <a:pt x="17440" y="64"/>
                                </a:lnTo>
                                <a:lnTo>
                                  <a:pt x="17440" y="0"/>
                                </a:lnTo>
                                <a:close/>
                                <a:moveTo>
                                  <a:pt x="17888" y="0"/>
                                </a:moveTo>
                                <a:lnTo>
                                  <a:pt x="18144" y="0"/>
                                </a:lnTo>
                                <a:lnTo>
                                  <a:pt x="18144" y="64"/>
                                </a:lnTo>
                                <a:lnTo>
                                  <a:pt x="17888" y="64"/>
                                </a:lnTo>
                                <a:lnTo>
                                  <a:pt x="17888" y="0"/>
                                </a:lnTo>
                                <a:close/>
                                <a:moveTo>
                                  <a:pt x="18336" y="0"/>
                                </a:moveTo>
                                <a:lnTo>
                                  <a:pt x="18592" y="0"/>
                                </a:lnTo>
                                <a:lnTo>
                                  <a:pt x="18592" y="64"/>
                                </a:lnTo>
                                <a:lnTo>
                                  <a:pt x="18336" y="64"/>
                                </a:lnTo>
                                <a:lnTo>
                                  <a:pt x="18336" y="0"/>
                                </a:lnTo>
                                <a:close/>
                                <a:moveTo>
                                  <a:pt x="18784" y="0"/>
                                </a:moveTo>
                                <a:lnTo>
                                  <a:pt x="19040" y="0"/>
                                </a:lnTo>
                                <a:lnTo>
                                  <a:pt x="19040" y="64"/>
                                </a:lnTo>
                                <a:lnTo>
                                  <a:pt x="18784" y="64"/>
                                </a:lnTo>
                                <a:lnTo>
                                  <a:pt x="18784" y="0"/>
                                </a:lnTo>
                                <a:close/>
                                <a:moveTo>
                                  <a:pt x="19232" y="0"/>
                                </a:moveTo>
                                <a:lnTo>
                                  <a:pt x="19488" y="0"/>
                                </a:lnTo>
                                <a:lnTo>
                                  <a:pt x="19488" y="64"/>
                                </a:lnTo>
                                <a:lnTo>
                                  <a:pt x="19232" y="64"/>
                                </a:lnTo>
                                <a:lnTo>
                                  <a:pt x="19232" y="0"/>
                                </a:lnTo>
                                <a:close/>
                                <a:moveTo>
                                  <a:pt x="19680" y="0"/>
                                </a:moveTo>
                                <a:lnTo>
                                  <a:pt x="19936" y="0"/>
                                </a:lnTo>
                                <a:lnTo>
                                  <a:pt x="19936" y="64"/>
                                </a:lnTo>
                                <a:lnTo>
                                  <a:pt x="19680" y="64"/>
                                </a:lnTo>
                                <a:lnTo>
                                  <a:pt x="19680" y="0"/>
                                </a:lnTo>
                                <a:close/>
                                <a:moveTo>
                                  <a:pt x="20128" y="0"/>
                                </a:moveTo>
                                <a:lnTo>
                                  <a:pt x="20384" y="0"/>
                                </a:lnTo>
                                <a:lnTo>
                                  <a:pt x="20384" y="64"/>
                                </a:lnTo>
                                <a:lnTo>
                                  <a:pt x="20128" y="64"/>
                                </a:lnTo>
                                <a:lnTo>
                                  <a:pt x="20128" y="0"/>
                                </a:lnTo>
                                <a:close/>
                                <a:moveTo>
                                  <a:pt x="20576" y="0"/>
                                </a:moveTo>
                                <a:lnTo>
                                  <a:pt x="20832" y="0"/>
                                </a:lnTo>
                                <a:lnTo>
                                  <a:pt x="20832" y="64"/>
                                </a:lnTo>
                                <a:lnTo>
                                  <a:pt x="20576" y="64"/>
                                </a:lnTo>
                                <a:lnTo>
                                  <a:pt x="20576" y="0"/>
                                </a:lnTo>
                                <a:close/>
                                <a:moveTo>
                                  <a:pt x="21024" y="0"/>
                                </a:moveTo>
                                <a:lnTo>
                                  <a:pt x="21280" y="0"/>
                                </a:lnTo>
                                <a:lnTo>
                                  <a:pt x="21280" y="64"/>
                                </a:lnTo>
                                <a:lnTo>
                                  <a:pt x="21024" y="64"/>
                                </a:lnTo>
                                <a:lnTo>
                                  <a:pt x="21024" y="0"/>
                                </a:lnTo>
                                <a:close/>
                                <a:moveTo>
                                  <a:pt x="21472" y="0"/>
                                </a:moveTo>
                                <a:lnTo>
                                  <a:pt x="21728" y="0"/>
                                </a:lnTo>
                                <a:lnTo>
                                  <a:pt x="21728" y="64"/>
                                </a:lnTo>
                                <a:lnTo>
                                  <a:pt x="21472" y="64"/>
                                </a:lnTo>
                                <a:lnTo>
                                  <a:pt x="21472" y="0"/>
                                </a:lnTo>
                                <a:close/>
                                <a:moveTo>
                                  <a:pt x="21920" y="0"/>
                                </a:moveTo>
                                <a:lnTo>
                                  <a:pt x="22176" y="0"/>
                                </a:lnTo>
                                <a:lnTo>
                                  <a:pt x="22176" y="64"/>
                                </a:lnTo>
                                <a:lnTo>
                                  <a:pt x="21920" y="64"/>
                                </a:lnTo>
                                <a:lnTo>
                                  <a:pt x="21920" y="0"/>
                                </a:lnTo>
                                <a:close/>
                                <a:moveTo>
                                  <a:pt x="22368" y="0"/>
                                </a:moveTo>
                                <a:lnTo>
                                  <a:pt x="22624" y="0"/>
                                </a:lnTo>
                                <a:lnTo>
                                  <a:pt x="22624" y="64"/>
                                </a:lnTo>
                                <a:lnTo>
                                  <a:pt x="22368" y="64"/>
                                </a:lnTo>
                                <a:lnTo>
                                  <a:pt x="22368" y="0"/>
                                </a:lnTo>
                                <a:close/>
                                <a:moveTo>
                                  <a:pt x="22816" y="0"/>
                                </a:moveTo>
                                <a:lnTo>
                                  <a:pt x="23072" y="0"/>
                                </a:lnTo>
                                <a:lnTo>
                                  <a:pt x="23072" y="64"/>
                                </a:lnTo>
                                <a:lnTo>
                                  <a:pt x="22816" y="64"/>
                                </a:lnTo>
                                <a:lnTo>
                                  <a:pt x="22816" y="0"/>
                                </a:lnTo>
                                <a:close/>
                                <a:moveTo>
                                  <a:pt x="23216" y="112"/>
                                </a:moveTo>
                                <a:lnTo>
                                  <a:pt x="23216" y="368"/>
                                </a:lnTo>
                                <a:lnTo>
                                  <a:pt x="23152" y="368"/>
                                </a:lnTo>
                                <a:lnTo>
                                  <a:pt x="23152" y="112"/>
                                </a:lnTo>
                                <a:lnTo>
                                  <a:pt x="23216" y="112"/>
                                </a:lnTo>
                                <a:close/>
                                <a:moveTo>
                                  <a:pt x="23216" y="560"/>
                                </a:moveTo>
                                <a:lnTo>
                                  <a:pt x="23216" y="816"/>
                                </a:lnTo>
                                <a:lnTo>
                                  <a:pt x="23152" y="816"/>
                                </a:lnTo>
                                <a:lnTo>
                                  <a:pt x="23152" y="560"/>
                                </a:lnTo>
                                <a:lnTo>
                                  <a:pt x="23216" y="560"/>
                                </a:lnTo>
                                <a:close/>
                                <a:moveTo>
                                  <a:pt x="23216" y="1008"/>
                                </a:moveTo>
                                <a:lnTo>
                                  <a:pt x="23216" y="1264"/>
                                </a:lnTo>
                                <a:lnTo>
                                  <a:pt x="23152" y="1264"/>
                                </a:lnTo>
                                <a:lnTo>
                                  <a:pt x="23152" y="1008"/>
                                </a:lnTo>
                                <a:lnTo>
                                  <a:pt x="23216" y="1008"/>
                                </a:lnTo>
                                <a:close/>
                                <a:moveTo>
                                  <a:pt x="23216" y="1456"/>
                                </a:moveTo>
                                <a:lnTo>
                                  <a:pt x="23216" y="1712"/>
                                </a:lnTo>
                                <a:lnTo>
                                  <a:pt x="23152" y="1712"/>
                                </a:lnTo>
                                <a:lnTo>
                                  <a:pt x="23152" y="1456"/>
                                </a:lnTo>
                                <a:lnTo>
                                  <a:pt x="23216" y="1456"/>
                                </a:lnTo>
                                <a:close/>
                                <a:moveTo>
                                  <a:pt x="23216" y="1904"/>
                                </a:moveTo>
                                <a:lnTo>
                                  <a:pt x="23216" y="2160"/>
                                </a:lnTo>
                                <a:lnTo>
                                  <a:pt x="23152" y="2160"/>
                                </a:lnTo>
                                <a:lnTo>
                                  <a:pt x="23152" y="1904"/>
                                </a:lnTo>
                                <a:lnTo>
                                  <a:pt x="23216" y="1904"/>
                                </a:lnTo>
                                <a:close/>
                                <a:moveTo>
                                  <a:pt x="23216" y="2352"/>
                                </a:moveTo>
                                <a:lnTo>
                                  <a:pt x="23216" y="2608"/>
                                </a:lnTo>
                                <a:lnTo>
                                  <a:pt x="23152" y="2608"/>
                                </a:lnTo>
                                <a:lnTo>
                                  <a:pt x="23152" y="2352"/>
                                </a:lnTo>
                                <a:lnTo>
                                  <a:pt x="23216" y="2352"/>
                                </a:lnTo>
                                <a:close/>
                                <a:moveTo>
                                  <a:pt x="23216" y="2800"/>
                                </a:moveTo>
                                <a:lnTo>
                                  <a:pt x="23216" y="3056"/>
                                </a:lnTo>
                                <a:lnTo>
                                  <a:pt x="23152" y="3056"/>
                                </a:lnTo>
                                <a:lnTo>
                                  <a:pt x="23152" y="2800"/>
                                </a:lnTo>
                                <a:lnTo>
                                  <a:pt x="23216" y="2800"/>
                                </a:lnTo>
                                <a:close/>
                                <a:moveTo>
                                  <a:pt x="23168" y="3264"/>
                                </a:moveTo>
                                <a:lnTo>
                                  <a:pt x="22912" y="3264"/>
                                </a:lnTo>
                                <a:lnTo>
                                  <a:pt x="22912" y="3200"/>
                                </a:lnTo>
                                <a:lnTo>
                                  <a:pt x="23168" y="3200"/>
                                </a:lnTo>
                                <a:lnTo>
                                  <a:pt x="23168" y="3264"/>
                                </a:lnTo>
                                <a:close/>
                                <a:moveTo>
                                  <a:pt x="22720" y="3264"/>
                                </a:moveTo>
                                <a:lnTo>
                                  <a:pt x="22464" y="3264"/>
                                </a:lnTo>
                                <a:lnTo>
                                  <a:pt x="22464" y="3200"/>
                                </a:lnTo>
                                <a:lnTo>
                                  <a:pt x="22720" y="3200"/>
                                </a:lnTo>
                                <a:lnTo>
                                  <a:pt x="22720" y="3264"/>
                                </a:lnTo>
                                <a:close/>
                                <a:moveTo>
                                  <a:pt x="22272" y="3264"/>
                                </a:moveTo>
                                <a:lnTo>
                                  <a:pt x="22016" y="3264"/>
                                </a:lnTo>
                                <a:lnTo>
                                  <a:pt x="22016" y="3200"/>
                                </a:lnTo>
                                <a:lnTo>
                                  <a:pt x="22272" y="3200"/>
                                </a:lnTo>
                                <a:lnTo>
                                  <a:pt x="22272" y="3264"/>
                                </a:lnTo>
                                <a:close/>
                                <a:moveTo>
                                  <a:pt x="21824" y="3264"/>
                                </a:moveTo>
                                <a:lnTo>
                                  <a:pt x="21568" y="3264"/>
                                </a:lnTo>
                                <a:lnTo>
                                  <a:pt x="21568" y="3200"/>
                                </a:lnTo>
                                <a:lnTo>
                                  <a:pt x="21824" y="3200"/>
                                </a:lnTo>
                                <a:lnTo>
                                  <a:pt x="21824" y="3264"/>
                                </a:lnTo>
                                <a:close/>
                                <a:moveTo>
                                  <a:pt x="21376" y="3264"/>
                                </a:moveTo>
                                <a:lnTo>
                                  <a:pt x="21120" y="3264"/>
                                </a:lnTo>
                                <a:lnTo>
                                  <a:pt x="21120" y="3200"/>
                                </a:lnTo>
                                <a:lnTo>
                                  <a:pt x="21376" y="3200"/>
                                </a:lnTo>
                                <a:lnTo>
                                  <a:pt x="21376" y="3264"/>
                                </a:lnTo>
                                <a:close/>
                                <a:moveTo>
                                  <a:pt x="20928" y="3264"/>
                                </a:moveTo>
                                <a:lnTo>
                                  <a:pt x="20672" y="3264"/>
                                </a:lnTo>
                                <a:lnTo>
                                  <a:pt x="20672" y="3200"/>
                                </a:lnTo>
                                <a:lnTo>
                                  <a:pt x="20928" y="3200"/>
                                </a:lnTo>
                                <a:lnTo>
                                  <a:pt x="20928" y="3264"/>
                                </a:lnTo>
                                <a:close/>
                                <a:moveTo>
                                  <a:pt x="20480" y="3264"/>
                                </a:moveTo>
                                <a:lnTo>
                                  <a:pt x="20224" y="3264"/>
                                </a:lnTo>
                                <a:lnTo>
                                  <a:pt x="20224" y="3200"/>
                                </a:lnTo>
                                <a:lnTo>
                                  <a:pt x="20480" y="3200"/>
                                </a:lnTo>
                                <a:lnTo>
                                  <a:pt x="20480" y="3264"/>
                                </a:lnTo>
                                <a:close/>
                                <a:moveTo>
                                  <a:pt x="20032" y="3264"/>
                                </a:moveTo>
                                <a:lnTo>
                                  <a:pt x="19776" y="3264"/>
                                </a:lnTo>
                                <a:lnTo>
                                  <a:pt x="19776" y="3200"/>
                                </a:lnTo>
                                <a:lnTo>
                                  <a:pt x="20032" y="3200"/>
                                </a:lnTo>
                                <a:lnTo>
                                  <a:pt x="20032" y="3264"/>
                                </a:lnTo>
                                <a:close/>
                                <a:moveTo>
                                  <a:pt x="19584" y="3264"/>
                                </a:moveTo>
                                <a:lnTo>
                                  <a:pt x="19328" y="3264"/>
                                </a:lnTo>
                                <a:lnTo>
                                  <a:pt x="19328" y="3200"/>
                                </a:lnTo>
                                <a:lnTo>
                                  <a:pt x="19584" y="3200"/>
                                </a:lnTo>
                                <a:lnTo>
                                  <a:pt x="19584" y="3264"/>
                                </a:lnTo>
                                <a:close/>
                                <a:moveTo>
                                  <a:pt x="19136" y="3264"/>
                                </a:moveTo>
                                <a:lnTo>
                                  <a:pt x="18880" y="3264"/>
                                </a:lnTo>
                                <a:lnTo>
                                  <a:pt x="18880" y="3200"/>
                                </a:lnTo>
                                <a:lnTo>
                                  <a:pt x="19136" y="3200"/>
                                </a:lnTo>
                                <a:lnTo>
                                  <a:pt x="19136" y="3264"/>
                                </a:lnTo>
                                <a:close/>
                                <a:moveTo>
                                  <a:pt x="18688" y="3264"/>
                                </a:moveTo>
                                <a:lnTo>
                                  <a:pt x="18432" y="3264"/>
                                </a:lnTo>
                                <a:lnTo>
                                  <a:pt x="18432" y="3200"/>
                                </a:lnTo>
                                <a:lnTo>
                                  <a:pt x="18688" y="3200"/>
                                </a:lnTo>
                                <a:lnTo>
                                  <a:pt x="18688" y="3264"/>
                                </a:lnTo>
                                <a:close/>
                                <a:moveTo>
                                  <a:pt x="18240" y="3264"/>
                                </a:moveTo>
                                <a:lnTo>
                                  <a:pt x="17984" y="3264"/>
                                </a:lnTo>
                                <a:lnTo>
                                  <a:pt x="17984" y="3200"/>
                                </a:lnTo>
                                <a:lnTo>
                                  <a:pt x="18240" y="3200"/>
                                </a:lnTo>
                                <a:lnTo>
                                  <a:pt x="18240" y="3264"/>
                                </a:lnTo>
                                <a:close/>
                                <a:moveTo>
                                  <a:pt x="17792" y="3264"/>
                                </a:moveTo>
                                <a:lnTo>
                                  <a:pt x="17536" y="3264"/>
                                </a:lnTo>
                                <a:lnTo>
                                  <a:pt x="17536" y="3200"/>
                                </a:lnTo>
                                <a:lnTo>
                                  <a:pt x="17792" y="3200"/>
                                </a:lnTo>
                                <a:lnTo>
                                  <a:pt x="17792" y="3264"/>
                                </a:lnTo>
                                <a:close/>
                                <a:moveTo>
                                  <a:pt x="17344" y="3264"/>
                                </a:moveTo>
                                <a:lnTo>
                                  <a:pt x="17088" y="3264"/>
                                </a:lnTo>
                                <a:lnTo>
                                  <a:pt x="17088" y="3200"/>
                                </a:lnTo>
                                <a:lnTo>
                                  <a:pt x="17344" y="3200"/>
                                </a:lnTo>
                                <a:lnTo>
                                  <a:pt x="17344" y="3264"/>
                                </a:lnTo>
                                <a:close/>
                                <a:moveTo>
                                  <a:pt x="16896" y="3264"/>
                                </a:moveTo>
                                <a:lnTo>
                                  <a:pt x="16640" y="3264"/>
                                </a:lnTo>
                                <a:lnTo>
                                  <a:pt x="16640" y="3200"/>
                                </a:lnTo>
                                <a:lnTo>
                                  <a:pt x="16896" y="3200"/>
                                </a:lnTo>
                                <a:lnTo>
                                  <a:pt x="16896" y="3264"/>
                                </a:lnTo>
                                <a:close/>
                                <a:moveTo>
                                  <a:pt x="16448" y="3264"/>
                                </a:moveTo>
                                <a:lnTo>
                                  <a:pt x="16192" y="3264"/>
                                </a:lnTo>
                                <a:lnTo>
                                  <a:pt x="16192" y="3200"/>
                                </a:lnTo>
                                <a:lnTo>
                                  <a:pt x="16448" y="3200"/>
                                </a:lnTo>
                                <a:lnTo>
                                  <a:pt x="16448" y="3264"/>
                                </a:lnTo>
                                <a:close/>
                                <a:moveTo>
                                  <a:pt x="16000" y="3264"/>
                                </a:moveTo>
                                <a:lnTo>
                                  <a:pt x="15744" y="3264"/>
                                </a:lnTo>
                                <a:lnTo>
                                  <a:pt x="15744" y="3200"/>
                                </a:lnTo>
                                <a:lnTo>
                                  <a:pt x="16000" y="3200"/>
                                </a:lnTo>
                                <a:lnTo>
                                  <a:pt x="16000" y="3264"/>
                                </a:lnTo>
                                <a:close/>
                                <a:moveTo>
                                  <a:pt x="15552" y="3264"/>
                                </a:moveTo>
                                <a:lnTo>
                                  <a:pt x="15296" y="3264"/>
                                </a:lnTo>
                                <a:lnTo>
                                  <a:pt x="15296" y="3200"/>
                                </a:lnTo>
                                <a:lnTo>
                                  <a:pt x="15552" y="3200"/>
                                </a:lnTo>
                                <a:lnTo>
                                  <a:pt x="15552" y="3264"/>
                                </a:lnTo>
                                <a:close/>
                                <a:moveTo>
                                  <a:pt x="15104" y="3264"/>
                                </a:moveTo>
                                <a:lnTo>
                                  <a:pt x="14848" y="3264"/>
                                </a:lnTo>
                                <a:lnTo>
                                  <a:pt x="14848" y="3200"/>
                                </a:lnTo>
                                <a:lnTo>
                                  <a:pt x="15104" y="3200"/>
                                </a:lnTo>
                                <a:lnTo>
                                  <a:pt x="15104" y="3264"/>
                                </a:lnTo>
                                <a:close/>
                                <a:moveTo>
                                  <a:pt x="14656" y="3264"/>
                                </a:moveTo>
                                <a:lnTo>
                                  <a:pt x="14400" y="3264"/>
                                </a:lnTo>
                                <a:lnTo>
                                  <a:pt x="14400" y="3200"/>
                                </a:lnTo>
                                <a:lnTo>
                                  <a:pt x="14656" y="3200"/>
                                </a:lnTo>
                                <a:lnTo>
                                  <a:pt x="14656" y="3264"/>
                                </a:lnTo>
                                <a:close/>
                                <a:moveTo>
                                  <a:pt x="14208" y="3264"/>
                                </a:moveTo>
                                <a:lnTo>
                                  <a:pt x="13952" y="3264"/>
                                </a:lnTo>
                                <a:lnTo>
                                  <a:pt x="13952" y="3200"/>
                                </a:lnTo>
                                <a:lnTo>
                                  <a:pt x="14208" y="3200"/>
                                </a:lnTo>
                                <a:lnTo>
                                  <a:pt x="14208" y="3264"/>
                                </a:lnTo>
                                <a:close/>
                                <a:moveTo>
                                  <a:pt x="13760" y="3264"/>
                                </a:moveTo>
                                <a:lnTo>
                                  <a:pt x="13504" y="3264"/>
                                </a:lnTo>
                                <a:lnTo>
                                  <a:pt x="13504" y="3200"/>
                                </a:lnTo>
                                <a:lnTo>
                                  <a:pt x="13760" y="3200"/>
                                </a:lnTo>
                                <a:lnTo>
                                  <a:pt x="13760" y="3264"/>
                                </a:lnTo>
                                <a:close/>
                                <a:moveTo>
                                  <a:pt x="13312" y="3264"/>
                                </a:moveTo>
                                <a:lnTo>
                                  <a:pt x="13056" y="3264"/>
                                </a:lnTo>
                                <a:lnTo>
                                  <a:pt x="13056" y="3200"/>
                                </a:lnTo>
                                <a:lnTo>
                                  <a:pt x="13312" y="3200"/>
                                </a:lnTo>
                                <a:lnTo>
                                  <a:pt x="13312" y="3264"/>
                                </a:lnTo>
                                <a:close/>
                                <a:moveTo>
                                  <a:pt x="12864" y="3264"/>
                                </a:moveTo>
                                <a:lnTo>
                                  <a:pt x="12608" y="3264"/>
                                </a:lnTo>
                                <a:lnTo>
                                  <a:pt x="12608" y="3200"/>
                                </a:lnTo>
                                <a:lnTo>
                                  <a:pt x="12864" y="3200"/>
                                </a:lnTo>
                                <a:lnTo>
                                  <a:pt x="12864" y="3264"/>
                                </a:lnTo>
                                <a:close/>
                                <a:moveTo>
                                  <a:pt x="12416" y="3264"/>
                                </a:moveTo>
                                <a:lnTo>
                                  <a:pt x="12160" y="3264"/>
                                </a:lnTo>
                                <a:lnTo>
                                  <a:pt x="12160" y="3200"/>
                                </a:lnTo>
                                <a:lnTo>
                                  <a:pt x="12416" y="3200"/>
                                </a:lnTo>
                                <a:lnTo>
                                  <a:pt x="12416" y="3264"/>
                                </a:lnTo>
                                <a:close/>
                                <a:moveTo>
                                  <a:pt x="11968" y="3264"/>
                                </a:moveTo>
                                <a:lnTo>
                                  <a:pt x="11712" y="3264"/>
                                </a:lnTo>
                                <a:lnTo>
                                  <a:pt x="11712" y="3200"/>
                                </a:lnTo>
                                <a:lnTo>
                                  <a:pt x="11968" y="3200"/>
                                </a:lnTo>
                                <a:lnTo>
                                  <a:pt x="11968" y="3264"/>
                                </a:lnTo>
                                <a:close/>
                                <a:moveTo>
                                  <a:pt x="11520" y="3264"/>
                                </a:moveTo>
                                <a:lnTo>
                                  <a:pt x="11264" y="3264"/>
                                </a:lnTo>
                                <a:lnTo>
                                  <a:pt x="11264" y="3200"/>
                                </a:lnTo>
                                <a:lnTo>
                                  <a:pt x="11520" y="3200"/>
                                </a:lnTo>
                                <a:lnTo>
                                  <a:pt x="11520" y="3264"/>
                                </a:lnTo>
                                <a:close/>
                                <a:moveTo>
                                  <a:pt x="11072" y="3264"/>
                                </a:moveTo>
                                <a:lnTo>
                                  <a:pt x="10816" y="3264"/>
                                </a:lnTo>
                                <a:lnTo>
                                  <a:pt x="10816" y="3200"/>
                                </a:lnTo>
                                <a:lnTo>
                                  <a:pt x="11072" y="3200"/>
                                </a:lnTo>
                                <a:lnTo>
                                  <a:pt x="11072" y="3264"/>
                                </a:lnTo>
                                <a:close/>
                                <a:moveTo>
                                  <a:pt x="10624" y="3264"/>
                                </a:moveTo>
                                <a:lnTo>
                                  <a:pt x="10368" y="3264"/>
                                </a:lnTo>
                                <a:lnTo>
                                  <a:pt x="10368" y="3200"/>
                                </a:lnTo>
                                <a:lnTo>
                                  <a:pt x="10624" y="3200"/>
                                </a:lnTo>
                                <a:lnTo>
                                  <a:pt x="10624" y="3264"/>
                                </a:lnTo>
                                <a:close/>
                                <a:moveTo>
                                  <a:pt x="10176" y="3264"/>
                                </a:moveTo>
                                <a:lnTo>
                                  <a:pt x="9920" y="3264"/>
                                </a:lnTo>
                                <a:lnTo>
                                  <a:pt x="9920" y="3200"/>
                                </a:lnTo>
                                <a:lnTo>
                                  <a:pt x="10176" y="3200"/>
                                </a:lnTo>
                                <a:lnTo>
                                  <a:pt x="10176" y="3264"/>
                                </a:lnTo>
                                <a:close/>
                                <a:moveTo>
                                  <a:pt x="9728" y="3264"/>
                                </a:moveTo>
                                <a:lnTo>
                                  <a:pt x="9472" y="3264"/>
                                </a:lnTo>
                                <a:lnTo>
                                  <a:pt x="9472" y="3200"/>
                                </a:lnTo>
                                <a:lnTo>
                                  <a:pt x="9728" y="3200"/>
                                </a:lnTo>
                                <a:lnTo>
                                  <a:pt x="9728" y="3264"/>
                                </a:lnTo>
                                <a:close/>
                                <a:moveTo>
                                  <a:pt x="9280" y="3264"/>
                                </a:moveTo>
                                <a:lnTo>
                                  <a:pt x="9024" y="3264"/>
                                </a:lnTo>
                                <a:lnTo>
                                  <a:pt x="9024" y="3200"/>
                                </a:lnTo>
                                <a:lnTo>
                                  <a:pt x="9280" y="3200"/>
                                </a:lnTo>
                                <a:lnTo>
                                  <a:pt x="9280" y="3264"/>
                                </a:lnTo>
                                <a:close/>
                                <a:moveTo>
                                  <a:pt x="8832" y="3264"/>
                                </a:moveTo>
                                <a:lnTo>
                                  <a:pt x="8576" y="3264"/>
                                </a:lnTo>
                                <a:lnTo>
                                  <a:pt x="8576" y="3200"/>
                                </a:lnTo>
                                <a:lnTo>
                                  <a:pt x="8832" y="3200"/>
                                </a:lnTo>
                                <a:lnTo>
                                  <a:pt x="8832" y="3264"/>
                                </a:lnTo>
                                <a:close/>
                                <a:moveTo>
                                  <a:pt x="8384" y="3264"/>
                                </a:moveTo>
                                <a:lnTo>
                                  <a:pt x="8128" y="3264"/>
                                </a:lnTo>
                                <a:lnTo>
                                  <a:pt x="8128" y="3200"/>
                                </a:lnTo>
                                <a:lnTo>
                                  <a:pt x="8384" y="3200"/>
                                </a:lnTo>
                                <a:lnTo>
                                  <a:pt x="8384" y="3264"/>
                                </a:lnTo>
                                <a:close/>
                                <a:moveTo>
                                  <a:pt x="7936" y="3264"/>
                                </a:moveTo>
                                <a:lnTo>
                                  <a:pt x="7680" y="3264"/>
                                </a:lnTo>
                                <a:lnTo>
                                  <a:pt x="7680" y="3200"/>
                                </a:lnTo>
                                <a:lnTo>
                                  <a:pt x="7936" y="3200"/>
                                </a:lnTo>
                                <a:lnTo>
                                  <a:pt x="7936" y="3264"/>
                                </a:lnTo>
                                <a:close/>
                                <a:moveTo>
                                  <a:pt x="7488" y="3264"/>
                                </a:moveTo>
                                <a:lnTo>
                                  <a:pt x="7232" y="3264"/>
                                </a:lnTo>
                                <a:lnTo>
                                  <a:pt x="7232" y="3200"/>
                                </a:lnTo>
                                <a:lnTo>
                                  <a:pt x="7488" y="3200"/>
                                </a:lnTo>
                                <a:lnTo>
                                  <a:pt x="7488" y="3264"/>
                                </a:lnTo>
                                <a:close/>
                                <a:moveTo>
                                  <a:pt x="7040" y="3264"/>
                                </a:moveTo>
                                <a:lnTo>
                                  <a:pt x="6784" y="3264"/>
                                </a:lnTo>
                                <a:lnTo>
                                  <a:pt x="6784" y="3200"/>
                                </a:lnTo>
                                <a:lnTo>
                                  <a:pt x="7040" y="3200"/>
                                </a:lnTo>
                                <a:lnTo>
                                  <a:pt x="7040" y="3264"/>
                                </a:lnTo>
                                <a:close/>
                                <a:moveTo>
                                  <a:pt x="6592" y="3264"/>
                                </a:moveTo>
                                <a:lnTo>
                                  <a:pt x="6336" y="3264"/>
                                </a:lnTo>
                                <a:lnTo>
                                  <a:pt x="6336" y="3200"/>
                                </a:lnTo>
                                <a:lnTo>
                                  <a:pt x="6592" y="3200"/>
                                </a:lnTo>
                                <a:lnTo>
                                  <a:pt x="6592" y="3264"/>
                                </a:lnTo>
                                <a:close/>
                                <a:moveTo>
                                  <a:pt x="6144" y="3264"/>
                                </a:moveTo>
                                <a:lnTo>
                                  <a:pt x="5888" y="3264"/>
                                </a:lnTo>
                                <a:lnTo>
                                  <a:pt x="5888" y="3200"/>
                                </a:lnTo>
                                <a:lnTo>
                                  <a:pt x="6144" y="3200"/>
                                </a:lnTo>
                                <a:lnTo>
                                  <a:pt x="6144" y="3264"/>
                                </a:lnTo>
                                <a:close/>
                                <a:moveTo>
                                  <a:pt x="5696" y="3264"/>
                                </a:moveTo>
                                <a:lnTo>
                                  <a:pt x="5440" y="3264"/>
                                </a:lnTo>
                                <a:lnTo>
                                  <a:pt x="5440" y="3200"/>
                                </a:lnTo>
                                <a:lnTo>
                                  <a:pt x="5696" y="3200"/>
                                </a:lnTo>
                                <a:lnTo>
                                  <a:pt x="5696" y="3264"/>
                                </a:lnTo>
                                <a:close/>
                                <a:moveTo>
                                  <a:pt x="5248" y="3264"/>
                                </a:moveTo>
                                <a:lnTo>
                                  <a:pt x="4992" y="3264"/>
                                </a:lnTo>
                                <a:lnTo>
                                  <a:pt x="4992" y="3200"/>
                                </a:lnTo>
                                <a:lnTo>
                                  <a:pt x="5248" y="3200"/>
                                </a:lnTo>
                                <a:lnTo>
                                  <a:pt x="5248" y="3264"/>
                                </a:lnTo>
                                <a:close/>
                                <a:moveTo>
                                  <a:pt x="4800" y="3264"/>
                                </a:moveTo>
                                <a:lnTo>
                                  <a:pt x="4544" y="3264"/>
                                </a:lnTo>
                                <a:lnTo>
                                  <a:pt x="4544" y="3200"/>
                                </a:lnTo>
                                <a:lnTo>
                                  <a:pt x="4800" y="3200"/>
                                </a:lnTo>
                                <a:lnTo>
                                  <a:pt x="4800" y="3264"/>
                                </a:lnTo>
                                <a:close/>
                                <a:moveTo>
                                  <a:pt x="4352" y="3264"/>
                                </a:moveTo>
                                <a:lnTo>
                                  <a:pt x="4096" y="3264"/>
                                </a:lnTo>
                                <a:lnTo>
                                  <a:pt x="4096" y="3200"/>
                                </a:lnTo>
                                <a:lnTo>
                                  <a:pt x="4352" y="3200"/>
                                </a:lnTo>
                                <a:lnTo>
                                  <a:pt x="4352" y="3264"/>
                                </a:lnTo>
                                <a:close/>
                                <a:moveTo>
                                  <a:pt x="3904" y="3264"/>
                                </a:moveTo>
                                <a:lnTo>
                                  <a:pt x="3648" y="3264"/>
                                </a:lnTo>
                                <a:lnTo>
                                  <a:pt x="3648" y="3200"/>
                                </a:lnTo>
                                <a:lnTo>
                                  <a:pt x="3904" y="3200"/>
                                </a:lnTo>
                                <a:lnTo>
                                  <a:pt x="3904" y="3264"/>
                                </a:lnTo>
                                <a:close/>
                                <a:moveTo>
                                  <a:pt x="3456" y="3264"/>
                                </a:moveTo>
                                <a:lnTo>
                                  <a:pt x="3200" y="3264"/>
                                </a:lnTo>
                                <a:lnTo>
                                  <a:pt x="3200" y="3200"/>
                                </a:lnTo>
                                <a:lnTo>
                                  <a:pt x="3456" y="3200"/>
                                </a:lnTo>
                                <a:lnTo>
                                  <a:pt x="3456" y="3264"/>
                                </a:lnTo>
                                <a:close/>
                                <a:moveTo>
                                  <a:pt x="3008" y="3264"/>
                                </a:moveTo>
                                <a:lnTo>
                                  <a:pt x="2752" y="3264"/>
                                </a:lnTo>
                                <a:lnTo>
                                  <a:pt x="2752" y="3200"/>
                                </a:lnTo>
                                <a:lnTo>
                                  <a:pt x="3008" y="3200"/>
                                </a:lnTo>
                                <a:lnTo>
                                  <a:pt x="3008" y="3264"/>
                                </a:lnTo>
                                <a:close/>
                                <a:moveTo>
                                  <a:pt x="2560" y="3264"/>
                                </a:moveTo>
                                <a:lnTo>
                                  <a:pt x="2304" y="3264"/>
                                </a:lnTo>
                                <a:lnTo>
                                  <a:pt x="2304" y="3200"/>
                                </a:lnTo>
                                <a:lnTo>
                                  <a:pt x="2560" y="3200"/>
                                </a:lnTo>
                                <a:lnTo>
                                  <a:pt x="2560" y="3264"/>
                                </a:lnTo>
                                <a:close/>
                                <a:moveTo>
                                  <a:pt x="2112" y="3264"/>
                                </a:moveTo>
                                <a:lnTo>
                                  <a:pt x="1856" y="3264"/>
                                </a:lnTo>
                                <a:lnTo>
                                  <a:pt x="1856" y="3200"/>
                                </a:lnTo>
                                <a:lnTo>
                                  <a:pt x="2112" y="3200"/>
                                </a:lnTo>
                                <a:lnTo>
                                  <a:pt x="2112" y="3264"/>
                                </a:lnTo>
                                <a:close/>
                                <a:moveTo>
                                  <a:pt x="1664" y="3264"/>
                                </a:moveTo>
                                <a:lnTo>
                                  <a:pt x="1408" y="3264"/>
                                </a:lnTo>
                                <a:lnTo>
                                  <a:pt x="1408" y="3200"/>
                                </a:lnTo>
                                <a:lnTo>
                                  <a:pt x="1664" y="3200"/>
                                </a:lnTo>
                                <a:lnTo>
                                  <a:pt x="1664" y="3264"/>
                                </a:lnTo>
                                <a:close/>
                                <a:moveTo>
                                  <a:pt x="1216" y="3264"/>
                                </a:moveTo>
                                <a:lnTo>
                                  <a:pt x="960" y="3264"/>
                                </a:lnTo>
                                <a:lnTo>
                                  <a:pt x="960" y="3200"/>
                                </a:lnTo>
                                <a:lnTo>
                                  <a:pt x="1216" y="3200"/>
                                </a:lnTo>
                                <a:lnTo>
                                  <a:pt x="1216" y="3264"/>
                                </a:lnTo>
                                <a:close/>
                                <a:moveTo>
                                  <a:pt x="768" y="3264"/>
                                </a:moveTo>
                                <a:lnTo>
                                  <a:pt x="512" y="3264"/>
                                </a:lnTo>
                                <a:lnTo>
                                  <a:pt x="512" y="3200"/>
                                </a:lnTo>
                                <a:lnTo>
                                  <a:pt x="768" y="3200"/>
                                </a:lnTo>
                                <a:lnTo>
                                  <a:pt x="768" y="3264"/>
                                </a:lnTo>
                                <a:close/>
                                <a:moveTo>
                                  <a:pt x="320" y="3264"/>
                                </a:moveTo>
                                <a:lnTo>
                                  <a:pt x="64" y="3264"/>
                                </a:lnTo>
                                <a:lnTo>
                                  <a:pt x="64" y="3200"/>
                                </a:lnTo>
                                <a:lnTo>
                                  <a:pt x="320" y="3200"/>
                                </a:lnTo>
                                <a:lnTo>
                                  <a:pt x="320" y="326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5" name="Rectangle 45"/>
                        <wps:cNvSpPr>
                          <a:spLocks noChangeArrowheads="1"/>
                        </wps:cNvSpPr>
                        <wps:spPr bwMode="auto">
                          <a:xfrm>
                            <a:off x="251460" y="3357880"/>
                            <a:ext cx="615315" cy="574040"/>
                          </a:xfrm>
                          <a:prstGeom prst="rect">
                            <a:avLst/>
                          </a:prstGeom>
                          <a:solidFill>
                            <a:srgbClr val="FCD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251460" y="3357880"/>
                            <a:ext cx="615315" cy="574040"/>
                          </a:xfrm>
                          <a:prstGeom prst="rect">
                            <a:avLst/>
                          </a:prstGeom>
                          <a:noFill/>
                          <a:ln w="1524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7"/>
                        <wps:cNvSpPr>
                          <a:spLocks noChangeArrowheads="1"/>
                        </wps:cNvSpPr>
                        <wps:spPr bwMode="auto">
                          <a:xfrm>
                            <a:off x="442595" y="3597275"/>
                            <a:ext cx="21971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6E13D" w14:textId="62DD33D1" w:rsidR="00625BFE" w:rsidRDefault="00625BFE">
                              <w:r>
                                <w:rPr>
                                  <w:b/>
                                  <w:bCs/>
                                  <w:sz w:val="12"/>
                                  <w:szCs w:val="12"/>
                                  <w:lang w:val="en-US"/>
                                </w:rPr>
                                <w:t>Level 4</w:t>
                              </w:r>
                            </w:p>
                          </w:txbxContent>
                        </wps:txbx>
                        <wps:bodyPr rot="0" vert="horz" wrap="none" lIns="0" tIns="0" rIns="0" bIns="0" anchor="t" anchorCtr="0">
                          <a:spAutoFit/>
                        </wps:bodyPr>
                      </wps:wsp>
                      <wps:wsp>
                        <wps:cNvPr id="48" name="Rectangle 48"/>
                        <wps:cNvSpPr>
                          <a:spLocks noChangeArrowheads="1"/>
                        </wps:cNvSpPr>
                        <wps:spPr bwMode="auto">
                          <a:xfrm>
                            <a:off x="1329690" y="3350260"/>
                            <a:ext cx="771525" cy="5480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1329690" y="3350260"/>
                            <a:ext cx="771525" cy="548005"/>
                          </a:xfrm>
                          <a:prstGeom prst="rect">
                            <a:avLst/>
                          </a:prstGeom>
                          <a:noFill/>
                          <a:ln w="1524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0"/>
                        <wps:cNvSpPr>
                          <a:spLocks noChangeArrowheads="1"/>
                        </wps:cNvSpPr>
                        <wps:spPr bwMode="auto">
                          <a:xfrm>
                            <a:off x="1419860" y="3578225"/>
                            <a:ext cx="5537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21F51" w14:textId="681FB3F3" w:rsidR="00625BFE" w:rsidRDefault="00625BFE">
                              <w:r>
                                <w:rPr>
                                  <w:b/>
                                  <w:bCs/>
                                  <w:sz w:val="12"/>
                                  <w:szCs w:val="12"/>
                                  <w:lang w:val="en-US"/>
                                </w:rPr>
                                <w:t>Courier Executive</w:t>
                              </w:r>
                            </w:p>
                          </w:txbxContent>
                        </wps:txbx>
                        <wps:bodyPr rot="0" vert="horz" wrap="none" lIns="0" tIns="0" rIns="0" bIns="0" anchor="t" anchorCtr="0">
                          <a:spAutoFit/>
                        </wps:bodyPr>
                      </wps:wsp>
                      <pic:pic xmlns:pic="http://schemas.openxmlformats.org/drawingml/2006/picture">
                        <pic:nvPicPr>
                          <pic:cNvPr id="51" name="Picture 5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062480" y="3564890"/>
                            <a:ext cx="100266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2062480" y="3564890"/>
                            <a:ext cx="100266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Freeform 53"/>
                        <wps:cNvSpPr>
                          <a:spLocks noEditPoints="1"/>
                        </wps:cNvSpPr>
                        <wps:spPr bwMode="auto">
                          <a:xfrm>
                            <a:off x="2090420" y="3614420"/>
                            <a:ext cx="876935" cy="69215"/>
                          </a:xfrm>
                          <a:custGeom>
                            <a:avLst/>
                            <a:gdLst>
                              <a:gd name="T0" fmla="*/ 64 w 3764"/>
                              <a:gd name="T1" fmla="*/ 180 h 297"/>
                              <a:gd name="T2" fmla="*/ 128 w 3764"/>
                              <a:gd name="T3" fmla="*/ 116 h 297"/>
                              <a:gd name="T4" fmla="*/ 128 w 3764"/>
                              <a:gd name="T5" fmla="*/ 180 h 297"/>
                              <a:gd name="T6" fmla="*/ 320 w 3764"/>
                              <a:gd name="T7" fmla="*/ 116 h 297"/>
                              <a:gd name="T8" fmla="*/ 256 w 3764"/>
                              <a:gd name="T9" fmla="*/ 116 h 297"/>
                              <a:gd name="T10" fmla="*/ 448 w 3764"/>
                              <a:gd name="T11" fmla="*/ 180 h 297"/>
                              <a:gd name="T12" fmla="*/ 512 w 3764"/>
                              <a:gd name="T13" fmla="*/ 116 h 297"/>
                              <a:gd name="T14" fmla="*/ 512 w 3764"/>
                              <a:gd name="T15" fmla="*/ 180 h 297"/>
                              <a:gd name="T16" fmla="*/ 704 w 3764"/>
                              <a:gd name="T17" fmla="*/ 116 h 297"/>
                              <a:gd name="T18" fmla="*/ 640 w 3764"/>
                              <a:gd name="T19" fmla="*/ 116 h 297"/>
                              <a:gd name="T20" fmla="*/ 832 w 3764"/>
                              <a:gd name="T21" fmla="*/ 180 h 297"/>
                              <a:gd name="T22" fmla="*/ 896 w 3764"/>
                              <a:gd name="T23" fmla="*/ 116 h 297"/>
                              <a:gd name="T24" fmla="*/ 896 w 3764"/>
                              <a:gd name="T25" fmla="*/ 180 h 297"/>
                              <a:gd name="T26" fmla="*/ 1088 w 3764"/>
                              <a:gd name="T27" fmla="*/ 116 h 297"/>
                              <a:gd name="T28" fmla="*/ 1024 w 3764"/>
                              <a:gd name="T29" fmla="*/ 116 h 297"/>
                              <a:gd name="T30" fmla="*/ 1216 w 3764"/>
                              <a:gd name="T31" fmla="*/ 180 h 297"/>
                              <a:gd name="T32" fmla="*/ 1280 w 3764"/>
                              <a:gd name="T33" fmla="*/ 116 h 297"/>
                              <a:gd name="T34" fmla="*/ 1280 w 3764"/>
                              <a:gd name="T35" fmla="*/ 180 h 297"/>
                              <a:gd name="T36" fmla="*/ 1472 w 3764"/>
                              <a:gd name="T37" fmla="*/ 116 h 297"/>
                              <a:gd name="T38" fmla="*/ 1408 w 3764"/>
                              <a:gd name="T39" fmla="*/ 116 h 297"/>
                              <a:gd name="T40" fmla="*/ 1600 w 3764"/>
                              <a:gd name="T41" fmla="*/ 180 h 297"/>
                              <a:gd name="T42" fmla="*/ 1664 w 3764"/>
                              <a:gd name="T43" fmla="*/ 116 h 297"/>
                              <a:gd name="T44" fmla="*/ 1664 w 3764"/>
                              <a:gd name="T45" fmla="*/ 180 h 297"/>
                              <a:gd name="T46" fmla="*/ 1856 w 3764"/>
                              <a:gd name="T47" fmla="*/ 116 h 297"/>
                              <a:gd name="T48" fmla="*/ 1792 w 3764"/>
                              <a:gd name="T49" fmla="*/ 116 h 297"/>
                              <a:gd name="T50" fmla="*/ 1984 w 3764"/>
                              <a:gd name="T51" fmla="*/ 180 h 297"/>
                              <a:gd name="T52" fmla="*/ 2048 w 3764"/>
                              <a:gd name="T53" fmla="*/ 116 h 297"/>
                              <a:gd name="T54" fmla="*/ 2048 w 3764"/>
                              <a:gd name="T55" fmla="*/ 180 h 297"/>
                              <a:gd name="T56" fmla="*/ 2240 w 3764"/>
                              <a:gd name="T57" fmla="*/ 116 h 297"/>
                              <a:gd name="T58" fmla="*/ 2176 w 3764"/>
                              <a:gd name="T59" fmla="*/ 116 h 297"/>
                              <a:gd name="T60" fmla="*/ 2368 w 3764"/>
                              <a:gd name="T61" fmla="*/ 180 h 297"/>
                              <a:gd name="T62" fmla="*/ 2432 w 3764"/>
                              <a:gd name="T63" fmla="*/ 116 h 297"/>
                              <a:gd name="T64" fmla="*/ 2432 w 3764"/>
                              <a:gd name="T65" fmla="*/ 180 h 297"/>
                              <a:gd name="T66" fmla="*/ 2624 w 3764"/>
                              <a:gd name="T67" fmla="*/ 116 h 297"/>
                              <a:gd name="T68" fmla="*/ 2560 w 3764"/>
                              <a:gd name="T69" fmla="*/ 116 h 297"/>
                              <a:gd name="T70" fmla="*/ 2752 w 3764"/>
                              <a:gd name="T71" fmla="*/ 180 h 297"/>
                              <a:gd name="T72" fmla="*/ 2816 w 3764"/>
                              <a:gd name="T73" fmla="*/ 116 h 297"/>
                              <a:gd name="T74" fmla="*/ 2816 w 3764"/>
                              <a:gd name="T75" fmla="*/ 180 h 297"/>
                              <a:gd name="T76" fmla="*/ 3008 w 3764"/>
                              <a:gd name="T77" fmla="*/ 116 h 297"/>
                              <a:gd name="T78" fmla="*/ 2944 w 3764"/>
                              <a:gd name="T79" fmla="*/ 116 h 297"/>
                              <a:gd name="T80" fmla="*/ 3136 w 3764"/>
                              <a:gd name="T81" fmla="*/ 180 h 297"/>
                              <a:gd name="T82" fmla="*/ 3200 w 3764"/>
                              <a:gd name="T83" fmla="*/ 116 h 297"/>
                              <a:gd name="T84" fmla="*/ 3200 w 3764"/>
                              <a:gd name="T85" fmla="*/ 180 h 297"/>
                              <a:gd name="T86" fmla="*/ 3392 w 3764"/>
                              <a:gd name="T87" fmla="*/ 116 h 297"/>
                              <a:gd name="T88" fmla="*/ 3328 w 3764"/>
                              <a:gd name="T89" fmla="*/ 116 h 297"/>
                              <a:gd name="T90" fmla="*/ 3520 w 3764"/>
                              <a:gd name="T91" fmla="*/ 180 h 297"/>
                              <a:gd name="T92" fmla="*/ 3584 w 3764"/>
                              <a:gd name="T93" fmla="*/ 116 h 297"/>
                              <a:gd name="T94" fmla="*/ 3584 w 3764"/>
                              <a:gd name="T95" fmla="*/ 180 h 297"/>
                              <a:gd name="T96" fmla="*/ 3764 w 3764"/>
                              <a:gd name="T97" fmla="*/ 148 h 297"/>
                              <a:gd name="T98" fmla="*/ 3493 w 3764"/>
                              <a:gd name="T99" fmla="*/ 233 h 297"/>
                              <a:gd name="T100" fmla="*/ 3493 w 3764"/>
                              <a:gd name="T101" fmla="*/ 64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764" h="297">
                                <a:moveTo>
                                  <a:pt x="0" y="116"/>
                                </a:moveTo>
                                <a:lnTo>
                                  <a:pt x="64" y="116"/>
                                </a:lnTo>
                                <a:lnTo>
                                  <a:pt x="64" y="180"/>
                                </a:lnTo>
                                <a:lnTo>
                                  <a:pt x="0" y="180"/>
                                </a:lnTo>
                                <a:lnTo>
                                  <a:pt x="0" y="116"/>
                                </a:lnTo>
                                <a:close/>
                                <a:moveTo>
                                  <a:pt x="128" y="116"/>
                                </a:moveTo>
                                <a:lnTo>
                                  <a:pt x="192" y="116"/>
                                </a:lnTo>
                                <a:lnTo>
                                  <a:pt x="192" y="180"/>
                                </a:lnTo>
                                <a:lnTo>
                                  <a:pt x="128" y="180"/>
                                </a:lnTo>
                                <a:lnTo>
                                  <a:pt x="128" y="116"/>
                                </a:lnTo>
                                <a:close/>
                                <a:moveTo>
                                  <a:pt x="256" y="116"/>
                                </a:moveTo>
                                <a:lnTo>
                                  <a:pt x="320" y="116"/>
                                </a:lnTo>
                                <a:lnTo>
                                  <a:pt x="320" y="180"/>
                                </a:lnTo>
                                <a:lnTo>
                                  <a:pt x="256" y="180"/>
                                </a:lnTo>
                                <a:lnTo>
                                  <a:pt x="256" y="116"/>
                                </a:lnTo>
                                <a:close/>
                                <a:moveTo>
                                  <a:pt x="384" y="116"/>
                                </a:moveTo>
                                <a:lnTo>
                                  <a:pt x="448" y="116"/>
                                </a:lnTo>
                                <a:lnTo>
                                  <a:pt x="448" y="180"/>
                                </a:lnTo>
                                <a:lnTo>
                                  <a:pt x="384" y="180"/>
                                </a:lnTo>
                                <a:lnTo>
                                  <a:pt x="384" y="116"/>
                                </a:lnTo>
                                <a:close/>
                                <a:moveTo>
                                  <a:pt x="512" y="116"/>
                                </a:moveTo>
                                <a:lnTo>
                                  <a:pt x="576" y="116"/>
                                </a:lnTo>
                                <a:lnTo>
                                  <a:pt x="576" y="180"/>
                                </a:lnTo>
                                <a:lnTo>
                                  <a:pt x="512" y="180"/>
                                </a:lnTo>
                                <a:lnTo>
                                  <a:pt x="512" y="116"/>
                                </a:lnTo>
                                <a:close/>
                                <a:moveTo>
                                  <a:pt x="640" y="116"/>
                                </a:moveTo>
                                <a:lnTo>
                                  <a:pt x="704" y="116"/>
                                </a:lnTo>
                                <a:lnTo>
                                  <a:pt x="704" y="180"/>
                                </a:lnTo>
                                <a:lnTo>
                                  <a:pt x="640" y="180"/>
                                </a:lnTo>
                                <a:lnTo>
                                  <a:pt x="640" y="116"/>
                                </a:lnTo>
                                <a:close/>
                                <a:moveTo>
                                  <a:pt x="768" y="116"/>
                                </a:moveTo>
                                <a:lnTo>
                                  <a:pt x="832" y="116"/>
                                </a:lnTo>
                                <a:lnTo>
                                  <a:pt x="832" y="180"/>
                                </a:lnTo>
                                <a:lnTo>
                                  <a:pt x="768" y="180"/>
                                </a:lnTo>
                                <a:lnTo>
                                  <a:pt x="768" y="116"/>
                                </a:lnTo>
                                <a:close/>
                                <a:moveTo>
                                  <a:pt x="896" y="116"/>
                                </a:moveTo>
                                <a:lnTo>
                                  <a:pt x="960" y="116"/>
                                </a:lnTo>
                                <a:lnTo>
                                  <a:pt x="960" y="180"/>
                                </a:lnTo>
                                <a:lnTo>
                                  <a:pt x="896" y="180"/>
                                </a:lnTo>
                                <a:lnTo>
                                  <a:pt x="896" y="116"/>
                                </a:lnTo>
                                <a:close/>
                                <a:moveTo>
                                  <a:pt x="1024" y="116"/>
                                </a:moveTo>
                                <a:lnTo>
                                  <a:pt x="1088" y="116"/>
                                </a:lnTo>
                                <a:lnTo>
                                  <a:pt x="1088" y="180"/>
                                </a:lnTo>
                                <a:lnTo>
                                  <a:pt x="1024" y="180"/>
                                </a:lnTo>
                                <a:lnTo>
                                  <a:pt x="1024" y="116"/>
                                </a:lnTo>
                                <a:close/>
                                <a:moveTo>
                                  <a:pt x="1152" y="116"/>
                                </a:moveTo>
                                <a:lnTo>
                                  <a:pt x="1216" y="116"/>
                                </a:lnTo>
                                <a:lnTo>
                                  <a:pt x="1216" y="180"/>
                                </a:lnTo>
                                <a:lnTo>
                                  <a:pt x="1152" y="180"/>
                                </a:lnTo>
                                <a:lnTo>
                                  <a:pt x="1152" y="116"/>
                                </a:lnTo>
                                <a:close/>
                                <a:moveTo>
                                  <a:pt x="1280" y="116"/>
                                </a:moveTo>
                                <a:lnTo>
                                  <a:pt x="1344" y="116"/>
                                </a:lnTo>
                                <a:lnTo>
                                  <a:pt x="1344" y="180"/>
                                </a:lnTo>
                                <a:lnTo>
                                  <a:pt x="1280" y="180"/>
                                </a:lnTo>
                                <a:lnTo>
                                  <a:pt x="1280" y="116"/>
                                </a:lnTo>
                                <a:close/>
                                <a:moveTo>
                                  <a:pt x="1408" y="116"/>
                                </a:moveTo>
                                <a:lnTo>
                                  <a:pt x="1472" y="116"/>
                                </a:lnTo>
                                <a:lnTo>
                                  <a:pt x="1472" y="180"/>
                                </a:lnTo>
                                <a:lnTo>
                                  <a:pt x="1408" y="180"/>
                                </a:lnTo>
                                <a:lnTo>
                                  <a:pt x="1408" y="116"/>
                                </a:lnTo>
                                <a:close/>
                                <a:moveTo>
                                  <a:pt x="1536" y="116"/>
                                </a:moveTo>
                                <a:lnTo>
                                  <a:pt x="1600" y="116"/>
                                </a:lnTo>
                                <a:lnTo>
                                  <a:pt x="1600" y="180"/>
                                </a:lnTo>
                                <a:lnTo>
                                  <a:pt x="1536" y="180"/>
                                </a:lnTo>
                                <a:lnTo>
                                  <a:pt x="1536" y="116"/>
                                </a:lnTo>
                                <a:close/>
                                <a:moveTo>
                                  <a:pt x="1664" y="116"/>
                                </a:moveTo>
                                <a:lnTo>
                                  <a:pt x="1728" y="116"/>
                                </a:lnTo>
                                <a:lnTo>
                                  <a:pt x="1728" y="180"/>
                                </a:lnTo>
                                <a:lnTo>
                                  <a:pt x="1664" y="180"/>
                                </a:lnTo>
                                <a:lnTo>
                                  <a:pt x="1664" y="116"/>
                                </a:lnTo>
                                <a:close/>
                                <a:moveTo>
                                  <a:pt x="1792" y="116"/>
                                </a:moveTo>
                                <a:lnTo>
                                  <a:pt x="1856" y="116"/>
                                </a:lnTo>
                                <a:lnTo>
                                  <a:pt x="1856" y="180"/>
                                </a:lnTo>
                                <a:lnTo>
                                  <a:pt x="1792" y="180"/>
                                </a:lnTo>
                                <a:lnTo>
                                  <a:pt x="1792" y="116"/>
                                </a:lnTo>
                                <a:close/>
                                <a:moveTo>
                                  <a:pt x="1920" y="116"/>
                                </a:moveTo>
                                <a:lnTo>
                                  <a:pt x="1984" y="116"/>
                                </a:lnTo>
                                <a:lnTo>
                                  <a:pt x="1984" y="180"/>
                                </a:lnTo>
                                <a:lnTo>
                                  <a:pt x="1920" y="180"/>
                                </a:lnTo>
                                <a:lnTo>
                                  <a:pt x="1920" y="116"/>
                                </a:lnTo>
                                <a:close/>
                                <a:moveTo>
                                  <a:pt x="2048" y="116"/>
                                </a:moveTo>
                                <a:lnTo>
                                  <a:pt x="2112" y="116"/>
                                </a:lnTo>
                                <a:lnTo>
                                  <a:pt x="2112" y="180"/>
                                </a:lnTo>
                                <a:lnTo>
                                  <a:pt x="2048" y="180"/>
                                </a:lnTo>
                                <a:lnTo>
                                  <a:pt x="2048" y="116"/>
                                </a:lnTo>
                                <a:close/>
                                <a:moveTo>
                                  <a:pt x="2176" y="116"/>
                                </a:moveTo>
                                <a:lnTo>
                                  <a:pt x="2240" y="116"/>
                                </a:lnTo>
                                <a:lnTo>
                                  <a:pt x="2240" y="180"/>
                                </a:lnTo>
                                <a:lnTo>
                                  <a:pt x="2176" y="180"/>
                                </a:lnTo>
                                <a:lnTo>
                                  <a:pt x="2176" y="116"/>
                                </a:lnTo>
                                <a:close/>
                                <a:moveTo>
                                  <a:pt x="2304" y="116"/>
                                </a:moveTo>
                                <a:lnTo>
                                  <a:pt x="2368" y="116"/>
                                </a:lnTo>
                                <a:lnTo>
                                  <a:pt x="2368" y="180"/>
                                </a:lnTo>
                                <a:lnTo>
                                  <a:pt x="2304" y="180"/>
                                </a:lnTo>
                                <a:lnTo>
                                  <a:pt x="2304" y="116"/>
                                </a:lnTo>
                                <a:close/>
                                <a:moveTo>
                                  <a:pt x="2432" y="116"/>
                                </a:moveTo>
                                <a:lnTo>
                                  <a:pt x="2496" y="116"/>
                                </a:lnTo>
                                <a:lnTo>
                                  <a:pt x="2496" y="180"/>
                                </a:lnTo>
                                <a:lnTo>
                                  <a:pt x="2432" y="180"/>
                                </a:lnTo>
                                <a:lnTo>
                                  <a:pt x="2432" y="116"/>
                                </a:lnTo>
                                <a:close/>
                                <a:moveTo>
                                  <a:pt x="2560" y="116"/>
                                </a:moveTo>
                                <a:lnTo>
                                  <a:pt x="2624" y="116"/>
                                </a:lnTo>
                                <a:lnTo>
                                  <a:pt x="2624" y="180"/>
                                </a:lnTo>
                                <a:lnTo>
                                  <a:pt x="2560" y="180"/>
                                </a:lnTo>
                                <a:lnTo>
                                  <a:pt x="2560" y="116"/>
                                </a:lnTo>
                                <a:close/>
                                <a:moveTo>
                                  <a:pt x="2688" y="116"/>
                                </a:moveTo>
                                <a:lnTo>
                                  <a:pt x="2752" y="116"/>
                                </a:lnTo>
                                <a:lnTo>
                                  <a:pt x="2752" y="180"/>
                                </a:lnTo>
                                <a:lnTo>
                                  <a:pt x="2688" y="180"/>
                                </a:lnTo>
                                <a:lnTo>
                                  <a:pt x="2688" y="116"/>
                                </a:lnTo>
                                <a:close/>
                                <a:moveTo>
                                  <a:pt x="2816" y="116"/>
                                </a:moveTo>
                                <a:lnTo>
                                  <a:pt x="2880" y="116"/>
                                </a:lnTo>
                                <a:lnTo>
                                  <a:pt x="2880" y="180"/>
                                </a:lnTo>
                                <a:lnTo>
                                  <a:pt x="2816" y="180"/>
                                </a:lnTo>
                                <a:lnTo>
                                  <a:pt x="2816" y="116"/>
                                </a:lnTo>
                                <a:close/>
                                <a:moveTo>
                                  <a:pt x="2944" y="116"/>
                                </a:moveTo>
                                <a:lnTo>
                                  <a:pt x="3008" y="116"/>
                                </a:lnTo>
                                <a:lnTo>
                                  <a:pt x="3008" y="180"/>
                                </a:lnTo>
                                <a:lnTo>
                                  <a:pt x="2944" y="180"/>
                                </a:lnTo>
                                <a:lnTo>
                                  <a:pt x="2944" y="116"/>
                                </a:lnTo>
                                <a:close/>
                                <a:moveTo>
                                  <a:pt x="3072" y="116"/>
                                </a:moveTo>
                                <a:lnTo>
                                  <a:pt x="3136" y="116"/>
                                </a:lnTo>
                                <a:lnTo>
                                  <a:pt x="3136" y="180"/>
                                </a:lnTo>
                                <a:lnTo>
                                  <a:pt x="3072" y="180"/>
                                </a:lnTo>
                                <a:lnTo>
                                  <a:pt x="3072" y="116"/>
                                </a:lnTo>
                                <a:close/>
                                <a:moveTo>
                                  <a:pt x="3200" y="116"/>
                                </a:moveTo>
                                <a:lnTo>
                                  <a:pt x="3264" y="116"/>
                                </a:lnTo>
                                <a:lnTo>
                                  <a:pt x="3264" y="180"/>
                                </a:lnTo>
                                <a:lnTo>
                                  <a:pt x="3200" y="180"/>
                                </a:lnTo>
                                <a:lnTo>
                                  <a:pt x="3200" y="116"/>
                                </a:lnTo>
                                <a:close/>
                                <a:moveTo>
                                  <a:pt x="3328" y="116"/>
                                </a:moveTo>
                                <a:lnTo>
                                  <a:pt x="3392" y="116"/>
                                </a:lnTo>
                                <a:lnTo>
                                  <a:pt x="3392" y="180"/>
                                </a:lnTo>
                                <a:lnTo>
                                  <a:pt x="3328" y="180"/>
                                </a:lnTo>
                                <a:lnTo>
                                  <a:pt x="3328" y="116"/>
                                </a:lnTo>
                                <a:close/>
                                <a:moveTo>
                                  <a:pt x="3456" y="116"/>
                                </a:moveTo>
                                <a:lnTo>
                                  <a:pt x="3520" y="116"/>
                                </a:lnTo>
                                <a:lnTo>
                                  <a:pt x="3520" y="180"/>
                                </a:lnTo>
                                <a:lnTo>
                                  <a:pt x="3456" y="180"/>
                                </a:lnTo>
                                <a:lnTo>
                                  <a:pt x="3456" y="116"/>
                                </a:lnTo>
                                <a:close/>
                                <a:moveTo>
                                  <a:pt x="3584" y="116"/>
                                </a:moveTo>
                                <a:lnTo>
                                  <a:pt x="3648" y="116"/>
                                </a:lnTo>
                                <a:lnTo>
                                  <a:pt x="3648" y="180"/>
                                </a:lnTo>
                                <a:lnTo>
                                  <a:pt x="3584" y="180"/>
                                </a:lnTo>
                                <a:lnTo>
                                  <a:pt x="3584" y="116"/>
                                </a:lnTo>
                                <a:close/>
                                <a:moveTo>
                                  <a:pt x="3525" y="9"/>
                                </a:moveTo>
                                <a:lnTo>
                                  <a:pt x="3764" y="148"/>
                                </a:lnTo>
                                <a:lnTo>
                                  <a:pt x="3525" y="288"/>
                                </a:lnTo>
                                <a:cubicBezTo>
                                  <a:pt x="3510" y="297"/>
                                  <a:pt x="3490" y="292"/>
                                  <a:pt x="3481" y="277"/>
                                </a:cubicBezTo>
                                <a:cubicBezTo>
                                  <a:pt x="3472" y="261"/>
                                  <a:pt x="3477" y="242"/>
                                  <a:pt x="3493" y="233"/>
                                </a:cubicBezTo>
                                <a:lnTo>
                                  <a:pt x="3685" y="121"/>
                                </a:lnTo>
                                <a:lnTo>
                                  <a:pt x="3685" y="176"/>
                                </a:lnTo>
                                <a:lnTo>
                                  <a:pt x="3493" y="64"/>
                                </a:lnTo>
                                <a:cubicBezTo>
                                  <a:pt x="3477" y="55"/>
                                  <a:pt x="3472" y="36"/>
                                  <a:pt x="3481" y="20"/>
                                </a:cubicBezTo>
                                <a:cubicBezTo>
                                  <a:pt x="3490" y="5"/>
                                  <a:pt x="3510" y="0"/>
                                  <a:pt x="3525" y="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4" name="Rectangle 54"/>
                        <wps:cNvSpPr>
                          <a:spLocks noChangeArrowheads="1"/>
                        </wps:cNvSpPr>
                        <wps:spPr bwMode="auto">
                          <a:xfrm>
                            <a:off x="4305300" y="3365500"/>
                            <a:ext cx="764540" cy="581660"/>
                          </a:xfrm>
                          <a:prstGeom prst="rect">
                            <a:avLst/>
                          </a:prstGeom>
                          <a:solidFill>
                            <a:srgbClr val="FCD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5"/>
                        <wps:cNvSpPr>
                          <a:spLocks noChangeArrowheads="1"/>
                        </wps:cNvSpPr>
                        <wps:spPr bwMode="auto">
                          <a:xfrm>
                            <a:off x="4305300" y="3365500"/>
                            <a:ext cx="764540" cy="581660"/>
                          </a:xfrm>
                          <a:prstGeom prst="rect">
                            <a:avLst/>
                          </a:prstGeom>
                          <a:noFill/>
                          <a:ln w="1524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6"/>
                        <wps:cNvSpPr>
                          <a:spLocks noChangeArrowheads="1"/>
                        </wps:cNvSpPr>
                        <wps:spPr bwMode="auto">
                          <a:xfrm>
                            <a:off x="4427855" y="3606800"/>
                            <a:ext cx="19431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D33EF" w14:textId="79FFB89B" w:rsidR="00625BFE" w:rsidRDefault="00625BFE">
                              <w:r>
                                <w:rPr>
                                  <w:b/>
                                  <w:bCs/>
                                  <w:sz w:val="14"/>
                                  <w:szCs w:val="14"/>
                                  <w:lang w:val="en-US"/>
                                </w:rPr>
                                <w:t xml:space="preserve">EXIM </w:t>
                              </w:r>
                            </w:p>
                          </w:txbxContent>
                        </wps:txbx>
                        <wps:bodyPr rot="0" vert="horz" wrap="none" lIns="0" tIns="0" rIns="0" bIns="0" anchor="t" anchorCtr="0">
                          <a:spAutoFit/>
                        </wps:bodyPr>
                      </wps:wsp>
                      <wps:wsp>
                        <wps:cNvPr id="57" name="Rectangle 57"/>
                        <wps:cNvSpPr>
                          <a:spLocks noChangeArrowheads="1"/>
                        </wps:cNvSpPr>
                        <wps:spPr bwMode="auto">
                          <a:xfrm>
                            <a:off x="4625340" y="3606800"/>
                            <a:ext cx="35369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88D81" w14:textId="4C8862EC" w:rsidR="00625BFE" w:rsidRDefault="00625BFE">
                              <w:r>
                                <w:rPr>
                                  <w:b/>
                                  <w:bCs/>
                                  <w:sz w:val="14"/>
                                  <w:szCs w:val="14"/>
                                  <w:lang w:val="en-US"/>
                                </w:rPr>
                                <w:t>Executive</w:t>
                              </w:r>
                            </w:p>
                          </w:txbxContent>
                        </wps:txbx>
                        <wps:bodyPr rot="0" vert="horz" wrap="none" lIns="0" tIns="0" rIns="0" bIns="0" anchor="t" anchorCtr="0">
                          <a:spAutoFit/>
                        </wps:bodyPr>
                      </wps:wsp>
                      <pic:pic xmlns:pic="http://schemas.openxmlformats.org/drawingml/2006/picture">
                        <pic:nvPicPr>
                          <pic:cNvPr id="58" name="Picture 5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4586605" y="2658745"/>
                            <a:ext cx="19431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4586605" y="2658745"/>
                            <a:ext cx="19431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Freeform 60"/>
                        <wps:cNvSpPr>
                          <a:spLocks noEditPoints="1"/>
                        </wps:cNvSpPr>
                        <wps:spPr bwMode="auto">
                          <a:xfrm>
                            <a:off x="4647565" y="2742565"/>
                            <a:ext cx="69215" cy="622935"/>
                          </a:xfrm>
                          <a:custGeom>
                            <a:avLst/>
                            <a:gdLst>
                              <a:gd name="T0" fmla="*/ 136 w 297"/>
                              <a:gd name="T1" fmla="*/ 2672 h 2672"/>
                              <a:gd name="T2" fmla="*/ 115 w 297"/>
                              <a:gd name="T3" fmla="*/ 64 h 2672"/>
                              <a:gd name="T4" fmla="*/ 179 w 297"/>
                              <a:gd name="T5" fmla="*/ 64 h 2672"/>
                              <a:gd name="T6" fmla="*/ 200 w 297"/>
                              <a:gd name="T7" fmla="*/ 2672 h 2672"/>
                              <a:gd name="T8" fmla="*/ 136 w 297"/>
                              <a:gd name="T9" fmla="*/ 2672 h 2672"/>
                              <a:gd name="T10" fmla="*/ 9 w 297"/>
                              <a:gd name="T11" fmla="*/ 241 h 2672"/>
                              <a:gd name="T12" fmla="*/ 146 w 297"/>
                              <a:gd name="T13" fmla="*/ 0 h 2672"/>
                              <a:gd name="T14" fmla="*/ 288 w 297"/>
                              <a:gd name="T15" fmla="*/ 239 h 2672"/>
                              <a:gd name="T16" fmla="*/ 277 w 297"/>
                              <a:gd name="T17" fmla="*/ 282 h 2672"/>
                              <a:gd name="T18" fmla="*/ 233 w 297"/>
                              <a:gd name="T19" fmla="*/ 271 h 2672"/>
                              <a:gd name="T20" fmla="*/ 233 w 297"/>
                              <a:gd name="T21" fmla="*/ 271 h 2672"/>
                              <a:gd name="T22" fmla="*/ 119 w 297"/>
                              <a:gd name="T23" fmla="*/ 80 h 2672"/>
                              <a:gd name="T24" fmla="*/ 175 w 297"/>
                              <a:gd name="T25" fmla="*/ 80 h 2672"/>
                              <a:gd name="T26" fmla="*/ 64 w 297"/>
                              <a:gd name="T27" fmla="*/ 273 h 2672"/>
                              <a:gd name="T28" fmla="*/ 21 w 297"/>
                              <a:gd name="T29" fmla="*/ 284 h 2672"/>
                              <a:gd name="T30" fmla="*/ 9 w 297"/>
                              <a:gd name="T31" fmla="*/ 241 h 2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7" h="2672">
                                <a:moveTo>
                                  <a:pt x="136" y="2672"/>
                                </a:moveTo>
                                <a:lnTo>
                                  <a:pt x="115" y="64"/>
                                </a:lnTo>
                                <a:lnTo>
                                  <a:pt x="179" y="64"/>
                                </a:lnTo>
                                <a:lnTo>
                                  <a:pt x="200" y="2672"/>
                                </a:lnTo>
                                <a:lnTo>
                                  <a:pt x="136" y="2672"/>
                                </a:lnTo>
                                <a:close/>
                                <a:moveTo>
                                  <a:pt x="9" y="241"/>
                                </a:moveTo>
                                <a:lnTo>
                                  <a:pt x="146" y="0"/>
                                </a:lnTo>
                                <a:lnTo>
                                  <a:pt x="288" y="239"/>
                                </a:lnTo>
                                <a:cubicBezTo>
                                  <a:pt x="297" y="254"/>
                                  <a:pt x="292" y="273"/>
                                  <a:pt x="277" y="282"/>
                                </a:cubicBezTo>
                                <a:cubicBezTo>
                                  <a:pt x="262" y="291"/>
                                  <a:pt x="242" y="286"/>
                                  <a:pt x="233" y="271"/>
                                </a:cubicBezTo>
                                <a:lnTo>
                                  <a:pt x="233" y="271"/>
                                </a:lnTo>
                                <a:lnTo>
                                  <a:pt x="119" y="80"/>
                                </a:lnTo>
                                <a:lnTo>
                                  <a:pt x="175" y="80"/>
                                </a:lnTo>
                                <a:lnTo>
                                  <a:pt x="64" y="273"/>
                                </a:lnTo>
                                <a:cubicBezTo>
                                  <a:pt x="55" y="288"/>
                                  <a:pt x="36" y="293"/>
                                  <a:pt x="21" y="284"/>
                                </a:cubicBezTo>
                                <a:cubicBezTo>
                                  <a:pt x="5" y="276"/>
                                  <a:pt x="0" y="256"/>
                                  <a:pt x="9" y="24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1" name="Rectangle 61"/>
                        <wps:cNvSpPr>
                          <a:spLocks noChangeArrowheads="1"/>
                        </wps:cNvSpPr>
                        <wps:spPr bwMode="auto">
                          <a:xfrm>
                            <a:off x="2992755" y="3354070"/>
                            <a:ext cx="764540" cy="585470"/>
                          </a:xfrm>
                          <a:prstGeom prst="rect">
                            <a:avLst/>
                          </a:prstGeom>
                          <a:solidFill>
                            <a:srgbClr val="FCD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2992755" y="3354070"/>
                            <a:ext cx="764540" cy="585470"/>
                          </a:xfrm>
                          <a:prstGeom prst="rect">
                            <a:avLst/>
                          </a:prstGeom>
                          <a:noFill/>
                          <a:ln w="1524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3"/>
                        <wps:cNvSpPr>
                          <a:spLocks noChangeArrowheads="1"/>
                        </wps:cNvSpPr>
                        <wps:spPr bwMode="auto">
                          <a:xfrm>
                            <a:off x="3178810" y="3549650"/>
                            <a:ext cx="3638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693C5" w14:textId="14DBDB83" w:rsidR="00625BFE" w:rsidRDefault="00625BFE">
                              <w:r>
                                <w:rPr>
                                  <w:b/>
                                  <w:bCs/>
                                  <w:sz w:val="12"/>
                                  <w:szCs w:val="12"/>
                                  <w:lang w:val="en-US"/>
                                </w:rPr>
                                <w:t xml:space="preserve">Warehouse </w:t>
                              </w:r>
                            </w:p>
                          </w:txbxContent>
                        </wps:txbx>
                        <wps:bodyPr rot="0" vert="horz" wrap="none" lIns="0" tIns="0" rIns="0" bIns="0" anchor="t" anchorCtr="0">
                          <a:spAutoFit/>
                        </wps:bodyPr>
                      </wps:wsp>
                      <wps:wsp>
                        <wps:cNvPr id="1281504384" name="Rectangle 64"/>
                        <wps:cNvSpPr>
                          <a:spLocks noChangeArrowheads="1"/>
                        </wps:cNvSpPr>
                        <wps:spPr bwMode="auto">
                          <a:xfrm>
                            <a:off x="3212465" y="3649345"/>
                            <a:ext cx="35369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73E18" w14:textId="6D17503C" w:rsidR="00625BFE" w:rsidRDefault="00625BFE">
                              <w:r>
                                <w:rPr>
                                  <w:b/>
                                  <w:bCs/>
                                  <w:sz w:val="14"/>
                                  <w:szCs w:val="14"/>
                                  <w:lang w:val="en-US"/>
                                </w:rPr>
                                <w:t>Executive</w:t>
                              </w:r>
                            </w:p>
                          </w:txbxContent>
                        </wps:txbx>
                        <wps:bodyPr rot="0" vert="horz" wrap="none" lIns="0" tIns="0" rIns="0" bIns="0" anchor="t" anchorCtr="0">
                          <a:spAutoFit/>
                        </wps:bodyPr>
                      </wps:wsp>
                      <pic:pic xmlns:pic="http://schemas.openxmlformats.org/drawingml/2006/picture">
                        <pic:nvPicPr>
                          <pic:cNvPr id="1281504385" name="Picture 6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3285490" y="1621790"/>
                            <a:ext cx="193675"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1504386" name="Picture 6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3285490" y="1621790"/>
                            <a:ext cx="193675"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1504387" name="Freeform 67"/>
                        <wps:cNvSpPr>
                          <a:spLocks noEditPoints="1"/>
                        </wps:cNvSpPr>
                        <wps:spPr bwMode="auto">
                          <a:xfrm>
                            <a:off x="3345815" y="1705610"/>
                            <a:ext cx="69215" cy="1649730"/>
                          </a:xfrm>
                          <a:custGeom>
                            <a:avLst/>
                            <a:gdLst>
                              <a:gd name="T0" fmla="*/ 149 w 297"/>
                              <a:gd name="T1" fmla="*/ 7077 h 7077"/>
                              <a:gd name="T2" fmla="*/ 181 w 297"/>
                              <a:gd name="T3" fmla="*/ 64 h 7077"/>
                              <a:gd name="T4" fmla="*/ 117 w 297"/>
                              <a:gd name="T5" fmla="*/ 64 h 7077"/>
                              <a:gd name="T6" fmla="*/ 85 w 297"/>
                              <a:gd name="T7" fmla="*/ 7077 h 7077"/>
                              <a:gd name="T8" fmla="*/ 149 w 297"/>
                              <a:gd name="T9" fmla="*/ 7077 h 7077"/>
                              <a:gd name="T10" fmla="*/ 288 w 297"/>
                              <a:gd name="T11" fmla="*/ 240 h 7077"/>
                              <a:gd name="T12" fmla="*/ 150 w 297"/>
                              <a:gd name="T13" fmla="*/ 0 h 7077"/>
                              <a:gd name="T14" fmla="*/ 9 w 297"/>
                              <a:gd name="T15" fmla="*/ 239 h 7077"/>
                              <a:gd name="T16" fmla="*/ 20 w 297"/>
                              <a:gd name="T17" fmla="*/ 283 h 7077"/>
                              <a:gd name="T18" fmla="*/ 64 w 297"/>
                              <a:gd name="T19" fmla="*/ 272 h 7077"/>
                              <a:gd name="T20" fmla="*/ 177 w 297"/>
                              <a:gd name="T21" fmla="*/ 80 h 7077"/>
                              <a:gd name="T22" fmla="*/ 122 w 297"/>
                              <a:gd name="T23" fmla="*/ 80 h 7077"/>
                              <a:gd name="T24" fmla="*/ 233 w 297"/>
                              <a:gd name="T25" fmla="*/ 272 h 7077"/>
                              <a:gd name="T26" fmla="*/ 276 w 297"/>
                              <a:gd name="T27" fmla="*/ 284 h 7077"/>
                              <a:gd name="T28" fmla="*/ 288 w 297"/>
                              <a:gd name="T29" fmla="*/ 240 h 7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7" h="7077">
                                <a:moveTo>
                                  <a:pt x="149" y="7077"/>
                                </a:moveTo>
                                <a:lnTo>
                                  <a:pt x="181" y="64"/>
                                </a:lnTo>
                                <a:lnTo>
                                  <a:pt x="117" y="64"/>
                                </a:lnTo>
                                <a:lnTo>
                                  <a:pt x="85" y="7077"/>
                                </a:lnTo>
                                <a:lnTo>
                                  <a:pt x="149" y="7077"/>
                                </a:lnTo>
                                <a:close/>
                                <a:moveTo>
                                  <a:pt x="288" y="240"/>
                                </a:moveTo>
                                <a:lnTo>
                                  <a:pt x="150" y="0"/>
                                </a:lnTo>
                                <a:lnTo>
                                  <a:pt x="9" y="239"/>
                                </a:lnTo>
                                <a:cubicBezTo>
                                  <a:pt x="0" y="254"/>
                                  <a:pt x="5" y="274"/>
                                  <a:pt x="20" y="283"/>
                                </a:cubicBezTo>
                                <a:cubicBezTo>
                                  <a:pt x="35" y="292"/>
                                  <a:pt x="55" y="287"/>
                                  <a:pt x="64" y="272"/>
                                </a:cubicBezTo>
                                <a:lnTo>
                                  <a:pt x="177" y="80"/>
                                </a:lnTo>
                                <a:lnTo>
                                  <a:pt x="122" y="80"/>
                                </a:lnTo>
                                <a:lnTo>
                                  <a:pt x="233" y="272"/>
                                </a:lnTo>
                                <a:cubicBezTo>
                                  <a:pt x="242" y="288"/>
                                  <a:pt x="261" y="293"/>
                                  <a:pt x="276" y="284"/>
                                </a:cubicBezTo>
                                <a:cubicBezTo>
                                  <a:pt x="292" y="275"/>
                                  <a:pt x="297" y="256"/>
                                  <a:pt x="288" y="24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1281504388" name="Picture 6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565910" y="111760"/>
                            <a:ext cx="19431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1504389" name="Picture 6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1565910" y="111760"/>
                            <a:ext cx="19431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1504391" name="Picture 7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3684270" y="3572510"/>
                            <a:ext cx="71945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1504392" name="Picture 7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3684270" y="3572510"/>
                            <a:ext cx="71945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1504393" name="Freeform 73"/>
                        <wps:cNvSpPr>
                          <a:spLocks noEditPoints="1"/>
                        </wps:cNvSpPr>
                        <wps:spPr bwMode="auto">
                          <a:xfrm>
                            <a:off x="3757295" y="3641610"/>
                            <a:ext cx="594360" cy="69215"/>
                          </a:xfrm>
                          <a:custGeom>
                            <a:avLst/>
                            <a:gdLst>
                              <a:gd name="T0" fmla="*/ 65 w 2550"/>
                              <a:gd name="T1" fmla="*/ 90 h 297"/>
                              <a:gd name="T2" fmla="*/ 0 w 2550"/>
                              <a:gd name="T3" fmla="*/ 153 h 297"/>
                              <a:gd name="T4" fmla="*/ 129 w 2550"/>
                              <a:gd name="T5" fmla="*/ 91 h 297"/>
                              <a:gd name="T6" fmla="*/ 192 w 2550"/>
                              <a:gd name="T7" fmla="*/ 156 h 297"/>
                              <a:gd name="T8" fmla="*/ 129 w 2550"/>
                              <a:gd name="T9" fmla="*/ 91 h 297"/>
                              <a:gd name="T10" fmla="*/ 321 w 2550"/>
                              <a:gd name="T11" fmla="*/ 93 h 297"/>
                              <a:gd name="T12" fmla="*/ 256 w 2550"/>
                              <a:gd name="T13" fmla="*/ 156 h 297"/>
                              <a:gd name="T14" fmla="*/ 385 w 2550"/>
                              <a:gd name="T15" fmla="*/ 94 h 297"/>
                              <a:gd name="T16" fmla="*/ 448 w 2550"/>
                              <a:gd name="T17" fmla="*/ 159 h 297"/>
                              <a:gd name="T18" fmla="*/ 385 w 2550"/>
                              <a:gd name="T19" fmla="*/ 94 h 297"/>
                              <a:gd name="T20" fmla="*/ 577 w 2550"/>
                              <a:gd name="T21" fmla="*/ 96 h 297"/>
                              <a:gd name="T22" fmla="*/ 512 w 2550"/>
                              <a:gd name="T23" fmla="*/ 159 h 297"/>
                              <a:gd name="T24" fmla="*/ 641 w 2550"/>
                              <a:gd name="T25" fmla="*/ 97 h 297"/>
                              <a:gd name="T26" fmla="*/ 704 w 2550"/>
                              <a:gd name="T27" fmla="*/ 162 h 297"/>
                              <a:gd name="T28" fmla="*/ 641 w 2550"/>
                              <a:gd name="T29" fmla="*/ 97 h 297"/>
                              <a:gd name="T30" fmla="*/ 833 w 2550"/>
                              <a:gd name="T31" fmla="*/ 99 h 297"/>
                              <a:gd name="T32" fmla="*/ 768 w 2550"/>
                              <a:gd name="T33" fmla="*/ 163 h 297"/>
                              <a:gd name="T34" fmla="*/ 897 w 2550"/>
                              <a:gd name="T35" fmla="*/ 100 h 297"/>
                              <a:gd name="T36" fmla="*/ 960 w 2550"/>
                              <a:gd name="T37" fmla="*/ 165 h 297"/>
                              <a:gd name="T38" fmla="*/ 897 w 2550"/>
                              <a:gd name="T39" fmla="*/ 100 h 297"/>
                              <a:gd name="T40" fmla="*/ 1089 w 2550"/>
                              <a:gd name="T41" fmla="*/ 102 h 297"/>
                              <a:gd name="T42" fmla="*/ 1024 w 2550"/>
                              <a:gd name="T43" fmla="*/ 166 h 297"/>
                              <a:gd name="T44" fmla="*/ 1153 w 2550"/>
                              <a:gd name="T45" fmla="*/ 103 h 297"/>
                              <a:gd name="T46" fmla="*/ 1216 w 2550"/>
                              <a:gd name="T47" fmla="*/ 168 h 297"/>
                              <a:gd name="T48" fmla="*/ 1153 w 2550"/>
                              <a:gd name="T49" fmla="*/ 103 h 297"/>
                              <a:gd name="T50" fmla="*/ 1345 w 2550"/>
                              <a:gd name="T51" fmla="*/ 105 h 297"/>
                              <a:gd name="T52" fmla="*/ 1280 w 2550"/>
                              <a:gd name="T53" fmla="*/ 169 h 297"/>
                              <a:gd name="T54" fmla="*/ 1409 w 2550"/>
                              <a:gd name="T55" fmla="*/ 106 h 297"/>
                              <a:gd name="T56" fmla="*/ 1472 w 2550"/>
                              <a:gd name="T57" fmla="*/ 171 h 297"/>
                              <a:gd name="T58" fmla="*/ 1409 w 2550"/>
                              <a:gd name="T59" fmla="*/ 106 h 297"/>
                              <a:gd name="T60" fmla="*/ 1601 w 2550"/>
                              <a:gd name="T61" fmla="*/ 108 h 297"/>
                              <a:gd name="T62" fmla="*/ 1536 w 2550"/>
                              <a:gd name="T63" fmla="*/ 172 h 297"/>
                              <a:gd name="T64" fmla="*/ 1665 w 2550"/>
                              <a:gd name="T65" fmla="*/ 109 h 297"/>
                              <a:gd name="T66" fmla="*/ 1728 w 2550"/>
                              <a:gd name="T67" fmla="*/ 174 h 297"/>
                              <a:gd name="T68" fmla="*/ 1665 w 2550"/>
                              <a:gd name="T69" fmla="*/ 109 h 297"/>
                              <a:gd name="T70" fmla="*/ 1857 w 2550"/>
                              <a:gd name="T71" fmla="*/ 111 h 297"/>
                              <a:gd name="T72" fmla="*/ 1792 w 2550"/>
                              <a:gd name="T73" fmla="*/ 175 h 297"/>
                              <a:gd name="T74" fmla="*/ 1921 w 2550"/>
                              <a:gd name="T75" fmla="*/ 112 h 297"/>
                              <a:gd name="T76" fmla="*/ 1984 w 2550"/>
                              <a:gd name="T77" fmla="*/ 177 h 297"/>
                              <a:gd name="T78" fmla="*/ 1921 w 2550"/>
                              <a:gd name="T79" fmla="*/ 112 h 297"/>
                              <a:gd name="T80" fmla="*/ 2113 w 2550"/>
                              <a:gd name="T81" fmla="*/ 114 h 297"/>
                              <a:gd name="T82" fmla="*/ 2048 w 2550"/>
                              <a:gd name="T83" fmla="*/ 178 h 297"/>
                              <a:gd name="T84" fmla="*/ 2177 w 2550"/>
                              <a:gd name="T85" fmla="*/ 115 h 297"/>
                              <a:gd name="T86" fmla="*/ 2240 w 2550"/>
                              <a:gd name="T87" fmla="*/ 180 h 297"/>
                              <a:gd name="T88" fmla="*/ 2177 w 2550"/>
                              <a:gd name="T89" fmla="*/ 115 h 297"/>
                              <a:gd name="T90" fmla="*/ 2369 w 2550"/>
                              <a:gd name="T91" fmla="*/ 117 h 297"/>
                              <a:gd name="T92" fmla="*/ 2304 w 2550"/>
                              <a:gd name="T93" fmla="*/ 181 h 297"/>
                              <a:gd name="T94" fmla="*/ 2433 w 2550"/>
                              <a:gd name="T95" fmla="*/ 118 h 297"/>
                              <a:gd name="T96" fmla="*/ 2486 w 2550"/>
                              <a:gd name="T97" fmla="*/ 183 h 297"/>
                              <a:gd name="T98" fmla="*/ 2433 w 2550"/>
                              <a:gd name="T99" fmla="*/ 118 h 297"/>
                              <a:gd name="T100" fmla="*/ 2550 w 2550"/>
                              <a:gd name="T101" fmla="*/ 151 h 297"/>
                              <a:gd name="T102" fmla="*/ 2265 w 2550"/>
                              <a:gd name="T103" fmla="*/ 276 h 297"/>
                              <a:gd name="T104" fmla="*/ 2470 w 2550"/>
                              <a:gd name="T105" fmla="*/ 123 h 297"/>
                              <a:gd name="T106" fmla="*/ 2279 w 2550"/>
                              <a:gd name="T107" fmla="*/ 64 h 297"/>
                              <a:gd name="T108" fmla="*/ 2312 w 2550"/>
                              <a:gd name="T109" fmla="*/ 9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550" h="297">
                                <a:moveTo>
                                  <a:pt x="1" y="89"/>
                                </a:moveTo>
                                <a:lnTo>
                                  <a:pt x="65" y="90"/>
                                </a:lnTo>
                                <a:lnTo>
                                  <a:pt x="64" y="154"/>
                                </a:lnTo>
                                <a:lnTo>
                                  <a:pt x="0" y="153"/>
                                </a:lnTo>
                                <a:lnTo>
                                  <a:pt x="1" y="89"/>
                                </a:lnTo>
                                <a:close/>
                                <a:moveTo>
                                  <a:pt x="129" y="91"/>
                                </a:moveTo>
                                <a:lnTo>
                                  <a:pt x="193" y="92"/>
                                </a:lnTo>
                                <a:lnTo>
                                  <a:pt x="192" y="156"/>
                                </a:lnTo>
                                <a:lnTo>
                                  <a:pt x="128" y="155"/>
                                </a:lnTo>
                                <a:lnTo>
                                  <a:pt x="129" y="91"/>
                                </a:lnTo>
                                <a:close/>
                                <a:moveTo>
                                  <a:pt x="257" y="92"/>
                                </a:moveTo>
                                <a:lnTo>
                                  <a:pt x="321" y="93"/>
                                </a:lnTo>
                                <a:lnTo>
                                  <a:pt x="320" y="157"/>
                                </a:lnTo>
                                <a:lnTo>
                                  <a:pt x="256" y="156"/>
                                </a:lnTo>
                                <a:lnTo>
                                  <a:pt x="257" y="92"/>
                                </a:lnTo>
                                <a:close/>
                                <a:moveTo>
                                  <a:pt x="385" y="94"/>
                                </a:moveTo>
                                <a:lnTo>
                                  <a:pt x="449" y="95"/>
                                </a:lnTo>
                                <a:lnTo>
                                  <a:pt x="448" y="159"/>
                                </a:lnTo>
                                <a:lnTo>
                                  <a:pt x="384" y="158"/>
                                </a:lnTo>
                                <a:lnTo>
                                  <a:pt x="385" y="94"/>
                                </a:lnTo>
                                <a:close/>
                                <a:moveTo>
                                  <a:pt x="513" y="95"/>
                                </a:moveTo>
                                <a:lnTo>
                                  <a:pt x="577" y="96"/>
                                </a:lnTo>
                                <a:lnTo>
                                  <a:pt x="576" y="160"/>
                                </a:lnTo>
                                <a:lnTo>
                                  <a:pt x="512" y="159"/>
                                </a:lnTo>
                                <a:lnTo>
                                  <a:pt x="513" y="95"/>
                                </a:lnTo>
                                <a:close/>
                                <a:moveTo>
                                  <a:pt x="641" y="97"/>
                                </a:moveTo>
                                <a:lnTo>
                                  <a:pt x="705" y="98"/>
                                </a:lnTo>
                                <a:lnTo>
                                  <a:pt x="704" y="162"/>
                                </a:lnTo>
                                <a:lnTo>
                                  <a:pt x="640" y="161"/>
                                </a:lnTo>
                                <a:lnTo>
                                  <a:pt x="641" y="97"/>
                                </a:lnTo>
                                <a:close/>
                                <a:moveTo>
                                  <a:pt x="769" y="99"/>
                                </a:moveTo>
                                <a:lnTo>
                                  <a:pt x="833" y="99"/>
                                </a:lnTo>
                                <a:lnTo>
                                  <a:pt x="832" y="163"/>
                                </a:lnTo>
                                <a:lnTo>
                                  <a:pt x="768" y="163"/>
                                </a:lnTo>
                                <a:lnTo>
                                  <a:pt x="769" y="99"/>
                                </a:lnTo>
                                <a:close/>
                                <a:moveTo>
                                  <a:pt x="897" y="100"/>
                                </a:moveTo>
                                <a:lnTo>
                                  <a:pt x="961" y="101"/>
                                </a:lnTo>
                                <a:lnTo>
                                  <a:pt x="960" y="165"/>
                                </a:lnTo>
                                <a:lnTo>
                                  <a:pt x="896" y="164"/>
                                </a:lnTo>
                                <a:lnTo>
                                  <a:pt x="897" y="100"/>
                                </a:lnTo>
                                <a:close/>
                                <a:moveTo>
                                  <a:pt x="1025" y="102"/>
                                </a:moveTo>
                                <a:lnTo>
                                  <a:pt x="1089" y="102"/>
                                </a:lnTo>
                                <a:lnTo>
                                  <a:pt x="1088" y="166"/>
                                </a:lnTo>
                                <a:lnTo>
                                  <a:pt x="1024" y="166"/>
                                </a:lnTo>
                                <a:lnTo>
                                  <a:pt x="1025" y="102"/>
                                </a:lnTo>
                                <a:close/>
                                <a:moveTo>
                                  <a:pt x="1153" y="103"/>
                                </a:moveTo>
                                <a:lnTo>
                                  <a:pt x="1217" y="104"/>
                                </a:lnTo>
                                <a:lnTo>
                                  <a:pt x="1216" y="168"/>
                                </a:lnTo>
                                <a:lnTo>
                                  <a:pt x="1152" y="167"/>
                                </a:lnTo>
                                <a:lnTo>
                                  <a:pt x="1153" y="103"/>
                                </a:lnTo>
                                <a:close/>
                                <a:moveTo>
                                  <a:pt x="1281" y="105"/>
                                </a:moveTo>
                                <a:lnTo>
                                  <a:pt x="1345" y="105"/>
                                </a:lnTo>
                                <a:lnTo>
                                  <a:pt x="1344" y="169"/>
                                </a:lnTo>
                                <a:lnTo>
                                  <a:pt x="1280" y="169"/>
                                </a:lnTo>
                                <a:lnTo>
                                  <a:pt x="1281" y="105"/>
                                </a:lnTo>
                                <a:close/>
                                <a:moveTo>
                                  <a:pt x="1409" y="106"/>
                                </a:moveTo>
                                <a:lnTo>
                                  <a:pt x="1473" y="107"/>
                                </a:lnTo>
                                <a:lnTo>
                                  <a:pt x="1472" y="171"/>
                                </a:lnTo>
                                <a:lnTo>
                                  <a:pt x="1408" y="170"/>
                                </a:lnTo>
                                <a:lnTo>
                                  <a:pt x="1409" y="106"/>
                                </a:lnTo>
                                <a:close/>
                                <a:moveTo>
                                  <a:pt x="1537" y="108"/>
                                </a:moveTo>
                                <a:lnTo>
                                  <a:pt x="1601" y="108"/>
                                </a:lnTo>
                                <a:lnTo>
                                  <a:pt x="1600" y="172"/>
                                </a:lnTo>
                                <a:lnTo>
                                  <a:pt x="1536" y="172"/>
                                </a:lnTo>
                                <a:lnTo>
                                  <a:pt x="1537" y="108"/>
                                </a:lnTo>
                                <a:close/>
                                <a:moveTo>
                                  <a:pt x="1665" y="109"/>
                                </a:moveTo>
                                <a:lnTo>
                                  <a:pt x="1729" y="110"/>
                                </a:lnTo>
                                <a:lnTo>
                                  <a:pt x="1728" y="174"/>
                                </a:lnTo>
                                <a:lnTo>
                                  <a:pt x="1664" y="173"/>
                                </a:lnTo>
                                <a:lnTo>
                                  <a:pt x="1665" y="109"/>
                                </a:lnTo>
                                <a:close/>
                                <a:moveTo>
                                  <a:pt x="1793" y="111"/>
                                </a:moveTo>
                                <a:lnTo>
                                  <a:pt x="1857" y="111"/>
                                </a:lnTo>
                                <a:lnTo>
                                  <a:pt x="1856" y="175"/>
                                </a:lnTo>
                                <a:lnTo>
                                  <a:pt x="1792" y="175"/>
                                </a:lnTo>
                                <a:lnTo>
                                  <a:pt x="1793" y="111"/>
                                </a:lnTo>
                                <a:close/>
                                <a:moveTo>
                                  <a:pt x="1921" y="112"/>
                                </a:moveTo>
                                <a:lnTo>
                                  <a:pt x="1985" y="113"/>
                                </a:lnTo>
                                <a:lnTo>
                                  <a:pt x="1984" y="177"/>
                                </a:lnTo>
                                <a:lnTo>
                                  <a:pt x="1920" y="176"/>
                                </a:lnTo>
                                <a:lnTo>
                                  <a:pt x="1921" y="112"/>
                                </a:lnTo>
                                <a:close/>
                                <a:moveTo>
                                  <a:pt x="2049" y="114"/>
                                </a:moveTo>
                                <a:lnTo>
                                  <a:pt x="2113" y="114"/>
                                </a:lnTo>
                                <a:lnTo>
                                  <a:pt x="2112" y="178"/>
                                </a:lnTo>
                                <a:lnTo>
                                  <a:pt x="2048" y="178"/>
                                </a:lnTo>
                                <a:lnTo>
                                  <a:pt x="2049" y="114"/>
                                </a:lnTo>
                                <a:close/>
                                <a:moveTo>
                                  <a:pt x="2177" y="115"/>
                                </a:moveTo>
                                <a:lnTo>
                                  <a:pt x="2241" y="116"/>
                                </a:lnTo>
                                <a:lnTo>
                                  <a:pt x="2240" y="180"/>
                                </a:lnTo>
                                <a:lnTo>
                                  <a:pt x="2176" y="179"/>
                                </a:lnTo>
                                <a:lnTo>
                                  <a:pt x="2177" y="115"/>
                                </a:lnTo>
                                <a:close/>
                                <a:moveTo>
                                  <a:pt x="2305" y="117"/>
                                </a:moveTo>
                                <a:lnTo>
                                  <a:pt x="2369" y="117"/>
                                </a:lnTo>
                                <a:lnTo>
                                  <a:pt x="2368" y="181"/>
                                </a:lnTo>
                                <a:lnTo>
                                  <a:pt x="2304" y="181"/>
                                </a:lnTo>
                                <a:lnTo>
                                  <a:pt x="2305" y="117"/>
                                </a:lnTo>
                                <a:close/>
                                <a:moveTo>
                                  <a:pt x="2433" y="118"/>
                                </a:moveTo>
                                <a:lnTo>
                                  <a:pt x="2487" y="119"/>
                                </a:lnTo>
                                <a:lnTo>
                                  <a:pt x="2486" y="183"/>
                                </a:lnTo>
                                <a:lnTo>
                                  <a:pt x="2432" y="182"/>
                                </a:lnTo>
                                <a:lnTo>
                                  <a:pt x="2433" y="118"/>
                                </a:lnTo>
                                <a:close/>
                                <a:moveTo>
                                  <a:pt x="2312" y="9"/>
                                </a:moveTo>
                                <a:lnTo>
                                  <a:pt x="2550" y="151"/>
                                </a:lnTo>
                                <a:lnTo>
                                  <a:pt x="2309" y="288"/>
                                </a:lnTo>
                                <a:cubicBezTo>
                                  <a:pt x="2293" y="297"/>
                                  <a:pt x="2274" y="292"/>
                                  <a:pt x="2265" y="276"/>
                                </a:cubicBezTo>
                                <a:cubicBezTo>
                                  <a:pt x="2256" y="261"/>
                                  <a:pt x="2262" y="241"/>
                                  <a:pt x="2277" y="233"/>
                                </a:cubicBezTo>
                                <a:lnTo>
                                  <a:pt x="2470" y="123"/>
                                </a:lnTo>
                                <a:lnTo>
                                  <a:pt x="2470" y="178"/>
                                </a:lnTo>
                                <a:lnTo>
                                  <a:pt x="2279" y="64"/>
                                </a:lnTo>
                                <a:cubicBezTo>
                                  <a:pt x="2264" y="55"/>
                                  <a:pt x="2259" y="35"/>
                                  <a:pt x="2268" y="20"/>
                                </a:cubicBezTo>
                                <a:cubicBezTo>
                                  <a:pt x="2277" y="5"/>
                                  <a:pt x="2297" y="0"/>
                                  <a:pt x="2312" y="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81504394" name="Rectangle 74"/>
                        <wps:cNvSpPr>
                          <a:spLocks noChangeArrowheads="1"/>
                        </wps:cNvSpPr>
                        <wps:spPr bwMode="auto">
                          <a:xfrm>
                            <a:off x="3018790" y="1172845"/>
                            <a:ext cx="727075" cy="532765"/>
                          </a:xfrm>
                          <a:prstGeom prst="rect">
                            <a:avLst/>
                          </a:prstGeom>
                          <a:solidFill>
                            <a:srgbClr val="C4B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504395" name="Rectangle 75"/>
                        <wps:cNvSpPr>
                          <a:spLocks noChangeArrowheads="1"/>
                        </wps:cNvSpPr>
                        <wps:spPr bwMode="auto">
                          <a:xfrm>
                            <a:off x="3018790" y="1172845"/>
                            <a:ext cx="727075" cy="532765"/>
                          </a:xfrm>
                          <a:prstGeom prst="rect">
                            <a:avLst/>
                          </a:prstGeom>
                          <a:noFill/>
                          <a:ln w="1524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1504396" name="Rectangle 76"/>
                        <wps:cNvSpPr>
                          <a:spLocks noChangeArrowheads="1"/>
                        </wps:cNvSpPr>
                        <wps:spPr bwMode="auto">
                          <a:xfrm>
                            <a:off x="3186430" y="1341755"/>
                            <a:ext cx="3638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4B158" w14:textId="5DC8D409" w:rsidR="00625BFE" w:rsidRDefault="00625BFE">
                              <w:r>
                                <w:rPr>
                                  <w:b/>
                                  <w:bCs/>
                                  <w:sz w:val="12"/>
                                  <w:szCs w:val="12"/>
                                  <w:lang w:val="en-US"/>
                                </w:rPr>
                                <w:t xml:space="preserve">Warehouse </w:t>
                              </w:r>
                            </w:p>
                          </w:txbxContent>
                        </wps:txbx>
                        <wps:bodyPr rot="0" vert="horz" wrap="none" lIns="0" tIns="0" rIns="0" bIns="0" anchor="t" anchorCtr="0">
                          <a:spAutoFit/>
                        </wps:bodyPr>
                      </wps:wsp>
                      <wps:wsp>
                        <wps:cNvPr id="1281504398" name="Rectangle 77"/>
                        <wps:cNvSpPr>
                          <a:spLocks noChangeArrowheads="1"/>
                        </wps:cNvSpPr>
                        <wps:spPr bwMode="auto">
                          <a:xfrm>
                            <a:off x="3231515" y="1442720"/>
                            <a:ext cx="28448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222C" w14:textId="616234F3" w:rsidR="00625BFE" w:rsidRDefault="00625BFE">
                              <w:r>
                                <w:rPr>
                                  <w:b/>
                                  <w:bCs/>
                                  <w:sz w:val="12"/>
                                  <w:szCs w:val="12"/>
                                  <w:lang w:val="en-US"/>
                                </w:rPr>
                                <w:t>Manager</w:t>
                              </w:r>
                            </w:p>
                          </w:txbxContent>
                        </wps:txbx>
                        <wps:bodyPr rot="0" vert="horz" wrap="none" lIns="0" tIns="0" rIns="0" bIns="0" anchor="t" anchorCtr="0">
                          <a:spAutoFit/>
                        </wps:bodyPr>
                      </wps:wsp>
                      <wps:wsp>
                        <wps:cNvPr id="1281504399" name="Rectangle 78"/>
                        <wps:cNvSpPr>
                          <a:spLocks noChangeArrowheads="1"/>
                        </wps:cNvSpPr>
                        <wps:spPr bwMode="auto">
                          <a:xfrm>
                            <a:off x="3052445" y="303530"/>
                            <a:ext cx="760730" cy="455295"/>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504400" name="Rectangle 79"/>
                        <wps:cNvSpPr>
                          <a:spLocks noChangeArrowheads="1"/>
                        </wps:cNvSpPr>
                        <wps:spPr bwMode="auto">
                          <a:xfrm>
                            <a:off x="3052445" y="303530"/>
                            <a:ext cx="760730" cy="455295"/>
                          </a:xfrm>
                          <a:prstGeom prst="rect">
                            <a:avLst/>
                          </a:prstGeom>
                          <a:noFill/>
                          <a:ln w="1524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1504401" name="Rectangle 80"/>
                        <wps:cNvSpPr>
                          <a:spLocks noChangeArrowheads="1"/>
                        </wps:cNvSpPr>
                        <wps:spPr bwMode="auto">
                          <a:xfrm>
                            <a:off x="3148330" y="483870"/>
                            <a:ext cx="53022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8B52" w14:textId="176F5046" w:rsidR="00625BFE" w:rsidRDefault="00625BFE">
                              <w:r>
                                <w:rPr>
                                  <w:b/>
                                  <w:bCs/>
                                  <w:sz w:val="12"/>
                                  <w:szCs w:val="12"/>
                                  <w:lang w:val="en-US"/>
                                </w:rPr>
                                <w:t>Warehouse Lead</w:t>
                              </w:r>
                            </w:p>
                          </w:txbxContent>
                        </wps:txbx>
                        <wps:bodyPr rot="0" vert="horz" wrap="none" lIns="0" tIns="0" rIns="0" bIns="0" anchor="t" anchorCtr="0">
                          <a:spAutoFit/>
                        </wps:bodyPr>
                      </wps:wsp>
                      <pic:pic xmlns:pic="http://schemas.openxmlformats.org/drawingml/2006/picture">
                        <pic:nvPicPr>
                          <pic:cNvPr id="1281504402" name="Picture 8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3277870" y="648335"/>
                            <a:ext cx="1936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1504403" name="Picture 8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3277870" y="648335"/>
                            <a:ext cx="1936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1504404" name="Freeform 83"/>
                        <wps:cNvSpPr>
                          <a:spLocks noEditPoints="1"/>
                        </wps:cNvSpPr>
                        <wps:spPr bwMode="auto">
                          <a:xfrm>
                            <a:off x="3336290" y="732790"/>
                            <a:ext cx="69215" cy="445135"/>
                          </a:xfrm>
                          <a:custGeom>
                            <a:avLst/>
                            <a:gdLst>
                              <a:gd name="T0" fmla="*/ 156 w 297"/>
                              <a:gd name="T1" fmla="*/ 1911 h 1911"/>
                              <a:gd name="T2" fmla="*/ 183 w 297"/>
                              <a:gd name="T3" fmla="*/ 64 h 1911"/>
                              <a:gd name="T4" fmla="*/ 119 w 297"/>
                              <a:gd name="T5" fmla="*/ 63 h 1911"/>
                              <a:gd name="T6" fmla="*/ 92 w 297"/>
                              <a:gd name="T7" fmla="*/ 1910 h 1911"/>
                              <a:gd name="T8" fmla="*/ 156 w 297"/>
                              <a:gd name="T9" fmla="*/ 1911 h 1911"/>
                              <a:gd name="T10" fmla="*/ 288 w 297"/>
                              <a:gd name="T11" fmla="*/ 242 h 1911"/>
                              <a:gd name="T12" fmla="*/ 152 w 297"/>
                              <a:gd name="T13" fmla="*/ 0 h 1911"/>
                              <a:gd name="T14" fmla="*/ 9 w 297"/>
                              <a:gd name="T15" fmla="*/ 238 h 1911"/>
                              <a:gd name="T16" fmla="*/ 20 w 297"/>
                              <a:gd name="T17" fmla="*/ 282 h 1911"/>
                              <a:gd name="T18" fmla="*/ 64 w 297"/>
                              <a:gd name="T19" fmla="*/ 271 h 1911"/>
                              <a:gd name="T20" fmla="*/ 179 w 297"/>
                              <a:gd name="T21" fmla="*/ 80 h 1911"/>
                              <a:gd name="T22" fmla="*/ 124 w 297"/>
                              <a:gd name="T23" fmla="*/ 80 h 1911"/>
                              <a:gd name="T24" fmla="*/ 233 w 297"/>
                              <a:gd name="T25" fmla="*/ 273 h 1911"/>
                              <a:gd name="T26" fmla="*/ 276 w 297"/>
                              <a:gd name="T27" fmla="*/ 285 h 1911"/>
                              <a:gd name="T28" fmla="*/ 288 w 297"/>
                              <a:gd name="T29" fmla="*/ 242 h 1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7" h="1911">
                                <a:moveTo>
                                  <a:pt x="156" y="1911"/>
                                </a:moveTo>
                                <a:lnTo>
                                  <a:pt x="183" y="64"/>
                                </a:lnTo>
                                <a:lnTo>
                                  <a:pt x="119" y="63"/>
                                </a:lnTo>
                                <a:lnTo>
                                  <a:pt x="92" y="1910"/>
                                </a:lnTo>
                                <a:lnTo>
                                  <a:pt x="156" y="1911"/>
                                </a:lnTo>
                                <a:close/>
                                <a:moveTo>
                                  <a:pt x="288" y="242"/>
                                </a:moveTo>
                                <a:lnTo>
                                  <a:pt x="152" y="0"/>
                                </a:lnTo>
                                <a:lnTo>
                                  <a:pt x="9" y="238"/>
                                </a:lnTo>
                                <a:cubicBezTo>
                                  <a:pt x="0" y="253"/>
                                  <a:pt x="5" y="272"/>
                                  <a:pt x="20" y="282"/>
                                </a:cubicBezTo>
                                <a:cubicBezTo>
                                  <a:pt x="35" y="291"/>
                                  <a:pt x="55" y="286"/>
                                  <a:pt x="64" y="271"/>
                                </a:cubicBezTo>
                                <a:lnTo>
                                  <a:pt x="179" y="80"/>
                                </a:lnTo>
                                <a:lnTo>
                                  <a:pt x="124" y="80"/>
                                </a:lnTo>
                                <a:lnTo>
                                  <a:pt x="233" y="273"/>
                                </a:lnTo>
                                <a:cubicBezTo>
                                  <a:pt x="241" y="289"/>
                                  <a:pt x="261" y="294"/>
                                  <a:pt x="276" y="285"/>
                                </a:cubicBezTo>
                                <a:cubicBezTo>
                                  <a:pt x="292" y="277"/>
                                  <a:pt x="297" y="257"/>
                                  <a:pt x="288" y="24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1281504405" name="Picture 8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3326130" y="111760"/>
                            <a:ext cx="1943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1504406" name="Picture 8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3326130" y="111760"/>
                            <a:ext cx="1943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1504408" name="Rectangle 87"/>
                        <wps:cNvSpPr>
                          <a:spLocks noChangeArrowheads="1"/>
                        </wps:cNvSpPr>
                        <wps:spPr bwMode="auto">
                          <a:xfrm>
                            <a:off x="4349750" y="322580"/>
                            <a:ext cx="760730" cy="4546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504409" name="Rectangle 88"/>
                        <wps:cNvSpPr>
                          <a:spLocks noChangeArrowheads="1"/>
                        </wps:cNvSpPr>
                        <wps:spPr bwMode="auto">
                          <a:xfrm>
                            <a:off x="4349750" y="322580"/>
                            <a:ext cx="760730" cy="454660"/>
                          </a:xfrm>
                          <a:prstGeom prst="rect">
                            <a:avLst/>
                          </a:prstGeom>
                          <a:noFill/>
                          <a:ln w="1524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1504410" name="Rectangle 89"/>
                        <wps:cNvSpPr>
                          <a:spLocks noChangeArrowheads="1"/>
                        </wps:cNvSpPr>
                        <wps:spPr bwMode="auto">
                          <a:xfrm>
                            <a:off x="4651375" y="500380"/>
                            <a:ext cx="17399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46F1" w14:textId="0EEE025B" w:rsidR="00625BFE" w:rsidRDefault="00625BFE">
                              <w:r>
                                <w:rPr>
                                  <w:b/>
                                  <w:bCs/>
                                  <w:sz w:val="14"/>
                                  <w:szCs w:val="14"/>
                                  <w:lang w:val="en-US"/>
                                </w:rPr>
                                <w:t>Lead</w:t>
                              </w:r>
                            </w:p>
                          </w:txbxContent>
                        </wps:txbx>
                        <wps:bodyPr rot="0" vert="horz" wrap="none" lIns="0" tIns="0" rIns="0" bIns="0" anchor="t" anchorCtr="0">
                          <a:spAutoFit/>
                        </wps:bodyPr>
                      </wps:wsp>
                      <pic:pic xmlns:pic="http://schemas.openxmlformats.org/drawingml/2006/picture">
                        <pic:nvPicPr>
                          <pic:cNvPr id="1281504411" name="Picture 9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4575810" y="667385"/>
                            <a:ext cx="19367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1504412" name="Picture 9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4575810" y="667385"/>
                            <a:ext cx="19367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1504413" name="Freeform 92"/>
                        <wps:cNvSpPr>
                          <a:spLocks noEditPoints="1"/>
                        </wps:cNvSpPr>
                        <wps:spPr bwMode="auto">
                          <a:xfrm>
                            <a:off x="4634230" y="751205"/>
                            <a:ext cx="69215" cy="445135"/>
                          </a:xfrm>
                          <a:custGeom>
                            <a:avLst/>
                            <a:gdLst>
                              <a:gd name="T0" fmla="*/ 156 w 297"/>
                              <a:gd name="T1" fmla="*/ 1911 h 1911"/>
                              <a:gd name="T2" fmla="*/ 183 w 297"/>
                              <a:gd name="T3" fmla="*/ 64 h 1911"/>
                              <a:gd name="T4" fmla="*/ 119 w 297"/>
                              <a:gd name="T5" fmla="*/ 63 h 1911"/>
                              <a:gd name="T6" fmla="*/ 92 w 297"/>
                              <a:gd name="T7" fmla="*/ 1910 h 1911"/>
                              <a:gd name="T8" fmla="*/ 156 w 297"/>
                              <a:gd name="T9" fmla="*/ 1911 h 1911"/>
                              <a:gd name="T10" fmla="*/ 288 w 297"/>
                              <a:gd name="T11" fmla="*/ 242 h 1911"/>
                              <a:gd name="T12" fmla="*/ 152 w 297"/>
                              <a:gd name="T13" fmla="*/ 0 h 1911"/>
                              <a:gd name="T14" fmla="*/ 9 w 297"/>
                              <a:gd name="T15" fmla="*/ 238 h 1911"/>
                              <a:gd name="T16" fmla="*/ 20 w 297"/>
                              <a:gd name="T17" fmla="*/ 282 h 1911"/>
                              <a:gd name="T18" fmla="*/ 64 w 297"/>
                              <a:gd name="T19" fmla="*/ 271 h 1911"/>
                              <a:gd name="T20" fmla="*/ 179 w 297"/>
                              <a:gd name="T21" fmla="*/ 80 h 1911"/>
                              <a:gd name="T22" fmla="*/ 124 w 297"/>
                              <a:gd name="T23" fmla="*/ 80 h 1911"/>
                              <a:gd name="T24" fmla="*/ 233 w 297"/>
                              <a:gd name="T25" fmla="*/ 273 h 1911"/>
                              <a:gd name="T26" fmla="*/ 276 w 297"/>
                              <a:gd name="T27" fmla="*/ 285 h 1911"/>
                              <a:gd name="T28" fmla="*/ 288 w 297"/>
                              <a:gd name="T29" fmla="*/ 242 h 1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7" h="1911">
                                <a:moveTo>
                                  <a:pt x="156" y="1911"/>
                                </a:moveTo>
                                <a:lnTo>
                                  <a:pt x="183" y="64"/>
                                </a:lnTo>
                                <a:lnTo>
                                  <a:pt x="119" y="63"/>
                                </a:lnTo>
                                <a:lnTo>
                                  <a:pt x="92" y="1910"/>
                                </a:lnTo>
                                <a:lnTo>
                                  <a:pt x="156" y="1911"/>
                                </a:lnTo>
                                <a:close/>
                                <a:moveTo>
                                  <a:pt x="288" y="242"/>
                                </a:moveTo>
                                <a:lnTo>
                                  <a:pt x="152" y="0"/>
                                </a:lnTo>
                                <a:lnTo>
                                  <a:pt x="9" y="238"/>
                                </a:lnTo>
                                <a:cubicBezTo>
                                  <a:pt x="0" y="253"/>
                                  <a:pt x="5" y="272"/>
                                  <a:pt x="20" y="282"/>
                                </a:cubicBezTo>
                                <a:cubicBezTo>
                                  <a:pt x="35" y="291"/>
                                  <a:pt x="55" y="286"/>
                                  <a:pt x="64" y="271"/>
                                </a:cubicBezTo>
                                <a:lnTo>
                                  <a:pt x="179" y="80"/>
                                </a:lnTo>
                                <a:lnTo>
                                  <a:pt x="124" y="80"/>
                                </a:lnTo>
                                <a:lnTo>
                                  <a:pt x="233" y="273"/>
                                </a:lnTo>
                                <a:cubicBezTo>
                                  <a:pt x="241" y="289"/>
                                  <a:pt x="261" y="294"/>
                                  <a:pt x="276" y="285"/>
                                </a:cubicBezTo>
                                <a:cubicBezTo>
                                  <a:pt x="292" y="277"/>
                                  <a:pt x="297" y="257"/>
                                  <a:pt x="288" y="24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1281504414" name="Picture 9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4631690" y="111760"/>
                            <a:ext cx="1936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1504415" name="Picture 9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4631690" y="111760"/>
                            <a:ext cx="1936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1504417" name="Rectangle 96"/>
                        <wps:cNvSpPr>
                          <a:spLocks noChangeArrowheads="1"/>
                        </wps:cNvSpPr>
                        <wps:spPr bwMode="auto">
                          <a:xfrm>
                            <a:off x="1322070" y="2201545"/>
                            <a:ext cx="771525" cy="548640"/>
                          </a:xfrm>
                          <a:prstGeom prst="rect">
                            <a:avLst/>
                          </a:prstGeom>
                          <a:solidFill>
                            <a:srgbClr val="B7DE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504418" name="Rectangle 97"/>
                        <wps:cNvSpPr>
                          <a:spLocks noChangeArrowheads="1"/>
                        </wps:cNvSpPr>
                        <wps:spPr bwMode="auto">
                          <a:xfrm>
                            <a:off x="1322070" y="2201545"/>
                            <a:ext cx="771525" cy="548640"/>
                          </a:xfrm>
                          <a:prstGeom prst="rect">
                            <a:avLst/>
                          </a:prstGeom>
                          <a:noFill/>
                          <a:ln w="1524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1504419" name="Rectangle 98"/>
                        <wps:cNvSpPr>
                          <a:spLocks noChangeArrowheads="1"/>
                        </wps:cNvSpPr>
                        <wps:spPr bwMode="auto">
                          <a:xfrm>
                            <a:off x="1412240" y="2426335"/>
                            <a:ext cx="5873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901F5" w14:textId="67890FA0" w:rsidR="00625BFE" w:rsidRDefault="00625BFE">
                              <w:r>
                                <w:rPr>
                                  <w:b/>
                                  <w:bCs/>
                                  <w:sz w:val="12"/>
                                  <w:szCs w:val="12"/>
                                  <w:lang w:val="en-US"/>
                                </w:rPr>
                                <w:t>Courier Supervisor</w:t>
                              </w:r>
                            </w:p>
                          </w:txbxContent>
                        </wps:txbx>
                        <wps:bodyPr rot="0" vert="horz" wrap="none" lIns="0" tIns="0" rIns="0" bIns="0" anchor="t" anchorCtr="0">
                          <a:spAutoFit/>
                        </wps:bodyPr>
                      </wps:wsp>
                      <wps:wsp>
                        <wps:cNvPr id="1281504420" name="Rectangle 99"/>
                        <wps:cNvSpPr>
                          <a:spLocks noChangeArrowheads="1"/>
                        </wps:cNvSpPr>
                        <wps:spPr bwMode="auto">
                          <a:xfrm>
                            <a:off x="2933065" y="2179320"/>
                            <a:ext cx="887095" cy="559435"/>
                          </a:xfrm>
                          <a:prstGeom prst="rect">
                            <a:avLst/>
                          </a:prstGeom>
                          <a:solidFill>
                            <a:srgbClr val="B7DE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504421" name="Rectangle 100"/>
                        <wps:cNvSpPr>
                          <a:spLocks noChangeArrowheads="1"/>
                        </wps:cNvSpPr>
                        <wps:spPr bwMode="auto">
                          <a:xfrm>
                            <a:off x="2933065" y="2179320"/>
                            <a:ext cx="887095" cy="559435"/>
                          </a:xfrm>
                          <a:prstGeom prst="rect">
                            <a:avLst/>
                          </a:prstGeom>
                          <a:noFill/>
                          <a:ln w="15240" cap="flat">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1504422" name="Rectangle 101"/>
                        <wps:cNvSpPr>
                          <a:spLocks noChangeArrowheads="1"/>
                        </wps:cNvSpPr>
                        <wps:spPr bwMode="auto">
                          <a:xfrm>
                            <a:off x="2990850" y="2408555"/>
                            <a:ext cx="4248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B743D" w14:textId="65CE62F3" w:rsidR="00625BFE" w:rsidRDefault="00625BFE">
                              <w:r>
                                <w:rPr>
                                  <w:b/>
                                  <w:bCs/>
                                  <w:sz w:val="14"/>
                                  <w:szCs w:val="14"/>
                                  <w:lang w:val="en-US"/>
                                </w:rPr>
                                <w:t xml:space="preserve">Warehouse </w:t>
                              </w:r>
                            </w:p>
                          </w:txbxContent>
                        </wps:txbx>
                        <wps:bodyPr rot="0" vert="horz" wrap="none" lIns="0" tIns="0" rIns="0" bIns="0" anchor="t" anchorCtr="0">
                          <a:spAutoFit/>
                        </wps:bodyPr>
                      </wps:wsp>
                      <wps:wsp>
                        <wps:cNvPr id="1281504423" name="Rectangle 102"/>
                        <wps:cNvSpPr>
                          <a:spLocks noChangeArrowheads="1"/>
                        </wps:cNvSpPr>
                        <wps:spPr bwMode="auto">
                          <a:xfrm>
                            <a:off x="3401060" y="2408555"/>
                            <a:ext cx="4127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4A641" w14:textId="10296CCE" w:rsidR="00625BFE" w:rsidRDefault="00625BFE">
                              <w:r>
                                <w:rPr>
                                  <w:b/>
                                  <w:bCs/>
                                  <w:sz w:val="14"/>
                                  <w:szCs w:val="14"/>
                                  <w:lang w:val="en-US"/>
                                </w:rPr>
                                <w:t xml:space="preserve"> Supervisor</w:t>
                              </w:r>
                            </w:p>
                          </w:txbxContent>
                        </wps:txbx>
                        <wps:bodyPr rot="0" vert="horz" wrap="none" lIns="0" tIns="0" rIns="0" bIns="0" anchor="t" anchorCtr="0">
                          <a:spAutoFit/>
                        </wps:bodyPr>
                      </wps:wsp>
                      <pic:pic xmlns:pic="http://schemas.openxmlformats.org/drawingml/2006/picture">
                        <pic:nvPicPr>
                          <pic:cNvPr id="1281504424" name="Picture 10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1618615" y="2658745"/>
                            <a:ext cx="19367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1504425" name="Picture 10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1618615" y="2658745"/>
                            <a:ext cx="19367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1504426" name="Freeform 105"/>
                        <wps:cNvSpPr>
                          <a:spLocks noEditPoints="1"/>
                        </wps:cNvSpPr>
                        <wps:spPr bwMode="auto">
                          <a:xfrm>
                            <a:off x="1679575" y="2742565"/>
                            <a:ext cx="69215" cy="622935"/>
                          </a:xfrm>
                          <a:custGeom>
                            <a:avLst/>
                            <a:gdLst>
                              <a:gd name="T0" fmla="*/ 136 w 297"/>
                              <a:gd name="T1" fmla="*/ 2672 h 2672"/>
                              <a:gd name="T2" fmla="*/ 115 w 297"/>
                              <a:gd name="T3" fmla="*/ 64 h 2672"/>
                              <a:gd name="T4" fmla="*/ 179 w 297"/>
                              <a:gd name="T5" fmla="*/ 64 h 2672"/>
                              <a:gd name="T6" fmla="*/ 200 w 297"/>
                              <a:gd name="T7" fmla="*/ 2672 h 2672"/>
                              <a:gd name="T8" fmla="*/ 136 w 297"/>
                              <a:gd name="T9" fmla="*/ 2672 h 2672"/>
                              <a:gd name="T10" fmla="*/ 9 w 297"/>
                              <a:gd name="T11" fmla="*/ 241 h 2672"/>
                              <a:gd name="T12" fmla="*/ 146 w 297"/>
                              <a:gd name="T13" fmla="*/ 0 h 2672"/>
                              <a:gd name="T14" fmla="*/ 288 w 297"/>
                              <a:gd name="T15" fmla="*/ 239 h 2672"/>
                              <a:gd name="T16" fmla="*/ 277 w 297"/>
                              <a:gd name="T17" fmla="*/ 282 h 2672"/>
                              <a:gd name="T18" fmla="*/ 233 w 297"/>
                              <a:gd name="T19" fmla="*/ 271 h 2672"/>
                              <a:gd name="T20" fmla="*/ 119 w 297"/>
                              <a:gd name="T21" fmla="*/ 80 h 2672"/>
                              <a:gd name="T22" fmla="*/ 175 w 297"/>
                              <a:gd name="T23" fmla="*/ 80 h 2672"/>
                              <a:gd name="T24" fmla="*/ 64 w 297"/>
                              <a:gd name="T25" fmla="*/ 273 h 2672"/>
                              <a:gd name="T26" fmla="*/ 21 w 297"/>
                              <a:gd name="T27" fmla="*/ 284 h 2672"/>
                              <a:gd name="T28" fmla="*/ 9 w 297"/>
                              <a:gd name="T29" fmla="*/ 241 h 2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7" h="2672">
                                <a:moveTo>
                                  <a:pt x="136" y="2672"/>
                                </a:moveTo>
                                <a:lnTo>
                                  <a:pt x="115" y="64"/>
                                </a:lnTo>
                                <a:lnTo>
                                  <a:pt x="179" y="64"/>
                                </a:lnTo>
                                <a:lnTo>
                                  <a:pt x="200" y="2672"/>
                                </a:lnTo>
                                <a:lnTo>
                                  <a:pt x="136" y="2672"/>
                                </a:lnTo>
                                <a:close/>
                                <a:moveTo>
                                  <a:pt x="9" y="241"/>
                                </a:moveTo>
                                <a:lnTo>
                                  <a:pt x="146" y="0"/>
                                </a:lnTo>
                                <a:lnTo>
                                  <a:pt x="288" y="239"/>
                                </a:lnTo>
                                <a:cubicBezTo>
                                  <a:pt x="297" y="254"/>
                                  <a:pt x="292" y="273"/>
                                  <a:pt x="277" y="282"/>
                                </a:cubicBezTo>
                                <a:cubicBezTo>
                                  <a:pt x="262" y="291"/>
                                  <a:pt x="242" y="286"/>
                                  <a:pt x="233" y="271"/>
                                </a:cubicBezTo>
                                <a:lnTo>
                                  <a:pt x="119" y="80"/>
                                </a:lnTo>
                                <a:lnTo>
                                  <a:pt x="175" y="80"/>
                                </a:lnTo>
                                <a:lnTo>
                                  <a:pt x="64" y="273"/>
                                </a:lnTo>
                                <a:cubicBezTo>
                                  <a:pt x="55" y="288"/>
                                  <a:pt x="36" y="293"/>
                                  <a:pt x="21" y="284"/>
                                </a:cubicBezTo>
                                <a:cubicBezTo>
                                  <a:pt x="5" y="276"/>
                                  <a:pt x="0" y="256"/>
                                  <a:pt x="9" y="24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1281504427" name="Picture 10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3277870" y="2654935"/>
                            <a:ext cx="19367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1504428" name="Picture 10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3277870" y="2654935"/>
                            <a:ext cx="19367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1504429" name="Freeform 108"/>
                        <wps:cNvSpPr>
                          <a:spLocks noEditPoints="1"/>
                        </wps:cNvSpPr>
                        <wps:spPr bwMode="auto">
                          <a:xfrm>
                            <a:off x="3338830" y="2738755"/>
                            <a:ext cx="69215" cy="622935"/>
                          </a:xfrm>
                          <a:custGeom>
                            <a:avLst/>
                            <a:gdLst>
                              <a:gd name="T0" fmla="*/ 136 w 297"/>
                              <a:gd name="T1" fmla="*/ 2672 h 2672"/>
                              <a:gd name="T2" fmla="*/ 115 w 297"/>
                              <a:gd name="T3" fmla="*/ 64 h 2672"/>
                              <a:gd name="T4" fmla="*/ 179 w 297"/>
                              <a:gd name="T5" fmla="*/ 64 h 2672"/>
                              <a:gd name="T6" fmla="*/ 200 w 297"/>
                              <a:gd name="T7" fmla="*/ 2672 h 2672"/>
                              <a:gd name="T8" fmla="*/ 136 w 297"/>
                              <a:gd name="T9" fmla="*/ 2672 h 2672"/>
                              <a:gd name="T10" fmla="*/ 9 w 297"/>
                              <a:gd name="T11" fmla="*/ 241 h 2672"/>
                              <a:gd name="T12" fmla="*/ 146 w 297"/>
                              <a:gd name="T13" fmla="*/ 0 h 2672"/>
                              <a:gd name="T14" fmla="*/ 288 w 297"/>
                              <a:gd name="T15" fmla="*/ 239 h 2672"/>
                              <a:gd name="T16" fmla="*/ 277 w 297"/>
                              <a:gd name="T17" fmla="*/ 282 h 2672"/>
                              <a:gd name="T18" fmla="*/ 233 w 297"/>
                              <a:gd name="T19" fmla="*/ 271 h 2672"/>
                              <a:gd name="T20" fmla="*/ 119 w 297"/>
                              <a:gd name="T21" fmla="*/ 80 h 2672"/>
                              <a:gd name="T22" fmla="*/ 175 w 297"/>
                              <a:gd name="T23" fmla="*/ 80 h 2672"/>
                              <a:gd name="T24" fmla="*/ 64 w 297"/>
                              <a:gd name="T25" fmla="*/ 273 h 2672"/>
                              <a:gd name="T26" fmla="*/ 21 w 297"/>
                              <a:gd name="T27" fmla="*/ 284 h 2672"/>
                              <a:gd name="T28" fmla="*/ 9 w 297"/>
                              <a:gd name="T29" fmla="*/ 241 h 2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7" h="2672">
                                <a:moveTo>
                                  <a:pt x="136" y="2672"/>
                                </a:moveTo>
                                <a:lnTo>
                                  <a:pt x="115" y="64"/>
                                </a:lnTo>
                                <a:lnTo>
                                  <a:pt x="179" y="64"/>
                                </a:lnTo>
                                <a:lnTo>
                                  <a:pt x="200" y="2672"/>
                                </a:lnTo>
                                <a:lnTo>
                                  <a:pt x="136" y="2672"/>
                                </a:lnTo>
                                <a:close/>
                                <a:moveTo>
                                  <a:pt x="9" y="241"/>
                                </a:moveTo>
                                <a:lnTo>
                                  <a:pt x="146" y="0"/>
                                </a:lnTo>
                                <a:lnTo>
                                  <a:pt x="288" y="239"/>
                                </a:lnTo>
                                <a:cubicBezTo>
                                  <a:pt x="297" y="254"/>
                                  <a:pt x="292" y="273"/>
                                  <a:pt x="277" y="282"/>
                                </a:cubicBezTo>
                                <a:cubicBezTo>
                                  <a:pt x="262" y="291"/>
                                  <a:pt x="242" y="286"/>
                                  <a:pt x="233" y="271"/>
                                </a:cubicBezTo>
                                <a:lnTo>
                                  <a:pt x="119" y="80"/>
                                </a:lnTo>
                                <a:lnTo>
                                  <a:pt x="175" y="80"/>
                                </a:lnTo>
                                <a:lnTo>
                                  <a:pt x="64" y="273"/>
                                </a:lnTo>
                                <a:cubicBezTo>
                                  <a:pt x="55" y="288"/>
                                  <a:pt x="36" y="293"/>
                                  <a:pt x="21" y="284"/>
                                </a:cubicBezTo>
                                <a:cubicBezTo>
                                  <a:pt x="5" y="276"/>
                                  <a:pt x="0" y="256"/>
                                  <a:pt x="9" y="24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51B33BB" id="Canvas 1281504430" o:spid="_x0000_s1026" editas="canvas" style="position:absolute;margin-left:-3.6pt;margin-top:14.55pt;width:451.3pt;height:325.9pt;z-index:251662336" coordsize="57315,413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W7lwsAQAA9AUAABQAAABkcnMvbWVkaWEvaW1hZ2UyLmVtZmJkYGDI&#10;AeIljAwME4H0dSCtBcSpsgwMulwMDN8VGBheijAwKLj6ujEwMDJ8YWVgYAOqAypBAQ3sDAwWLAwM&#10;EUCJQygyDAwH7FkZLnxlYhACivMAMRMQS0LZ////Z5CAsoEUQyAQBwDtQHcPjA9SAwImQDwLiAOA&#10;2ACIG4D4AtB+EDjG0AGX1wDyYWoZMVwNcQtYE5AAuQWIgeADI+X093pUc/7eR+V/LUfl/41H5X8N&#10;R+VjyA91/QT8952APMHwoVA/pfYT0k9I/j+6+9HSDyH938PrUdIxevojpJ9S+/8TtB/VfXdj70Pc&#10;ux+S7kNDUeWvhkLEf++G0F9h8u8h/L9Q+f9Q/aUE7P9fDtH3Hwiw5vd6HOK41A9KcT5guSYCLeAE&#10;oGwAAAAA//8DAFBLAwQUAAYACAAAACEACwk5veEBAABsDwAAFAAAAGRycy9tZWRpYS9pbWFnZTMu&#10;ZW1m7Fa7SgNBFD1Z44MgMYiFFkpMJaksLGxECx+xEBQU/AbJR2wlwc9IFbbxByyCYNDOb/AD7Kzj&#10;OZvdMDsbMy5rwKAX7p69e+6ZO3OzO5MCgCb9vgC06W/0mxmgvgFcrQMPm8DlHlA9OjsGCmguAXPM&#10;Z1rC/Hlgtwhck3hMMEB3fxavHx6W+XyR7tHXovt+v4/V6J6AC/pzOT2feH7Kke3QX1jrnLhN9+kN&#10;6mS3eB/yW4zj3EJq1mH68KK5fGGn0fPvYMsHzDwt14xLFl+z+DuDb5Ar0YUyjSN9HAulN2Pp4/iE&#10;nPRCmZ5Lz98ytC6v0j+FEdAjSi+UCaWP84XSd4kyxdL3FNCE0uu5TFinm7xZfxT/1/WBn69///rx&#10;/XO9X5PuX976efWu9U2cj/YFwsj9IW/9juP7CRz1nXrH+E59zvqdf33qfDHPN/XfPP90/sSxUP0z&#10;4xRv6JUn3jy/pTfjFE/9WP6H9fb/B60/S/1p11etfmZdv0uf6o9Vb9L61PgZ60+d3rU+F+8n3//M&#10;63eN7+J/d/2FTivRn1qbDdJ+cUAnBgE3OGP/qAcDvng44Es6n8VXBrEXDDDWl6zvz6tGPCHUsbw5&#10;PqpW7Fsxw0T+VMRlznJFM6VV6Lr/BAAA//8DAFBLAwQUAAYACAAAACEAcYUuTYoBAABsDwAAFAAA&#10;AGRycy9tZWRpYS9pbWFnZTQuZW1m7Fc9S8RAEH05vxpREQstFO3EysLCRqwUG0HBJTb+AblWUuZK&#10;f4d/wB+goFiIdjZXHgf+AW2ChYQ4uU2EfSmGEAKu3MLc7t6btzNvks0mAYCu2G0A3Ii9i11OAFtr&#10;gFkF7jeAsz1g/eD4EAjQnQemxV/cnNabAXYngXMBnhwEeNyfwlvSwaL8PyvWEVspxlmWYbkYS4dT&#10;sZe5aj5lfrlP3nbEXiXWifTbYj2xI+Hl7RnXv/imzEvfoJK1zWVEkp88FzFpn0GDPopdfkrrJYQP&#10;CL8iPCHcN35fyZ9x1s8462fcd76h68/6NP1jvrv/uH7a/dF2/ZrGb8rX9LWO0/OAr0/T+KGyf4wS&#10;X+Ur66v8hvHDMd85n/n+0er/3+rH7w919fvOH9J+qKtf41fqQ/Ha5lfWrxnfO76mT8Nj9/yvrV9b&#10;X8P/dvyvMHLqM7gY2vmD1WVM6OB9Y/HvO4sn5fn8YedpeZ4W/IT2X8r1jywvkzZ6jjMeE176edXn&#10;n6JLxYflQjH+AQAA//8DAFBLAwQUAAYACAAAACEAx5OMsUoBAACcBQAAFAAAAGRycy9tZWRpYS9p&#10;bWFnZTUuZW1mYmRgYMgB4hMsDAyLGRkYfgNpQyYGhlWhDAxpsgwMNpEMDLHqDAwKrr5uDAyMDHNY&#10;GRjYgOqBSlFAAzsDgwVQbwRQ4hCKDAPDAXtWhgtfmRiEgOI8QAw0nkESyv7//z+DBJQNpBgCgfgH&#10;0Bx098D4IDUgYALE/UAcAMQGQNwAxBVAfSDQxvAOLq8B5MPUMmK4GqwcToDcggN4QsWx0Q1AOWzi&#10;IC1AcY4OVHmmBah8jhWofFLlGdD1K6CaR9j8BhT3M5Gon1L7GVYMbvsx/LeAASW8MORJDj/8/kc3&#10;n4Ge9gO9ygGKHySgtEiBgUEKKOAAEVy1qgHCgJJaqyAMFhcIzQWTFwDygRmMCSoP1m/PwNCFZj44&#10;/UG0QkhQ/sEHGvBIHoDK7cejhpZSoOIOBNogFMNhKJ0Ipfmh9CI+IEMEyhGAsgEAAAD//wMAUEsD&#10;BBQABgAIAAAAIQA6RZ8iKAEAAJwFAAAUAAAAZHJzL21lZGlhL2ltYWdlNi5lbWZiZGBgyAHiEywM&#10;DIsZGRh+A2lDJgaGVaEMDGmyDAw2kQwMseoMDAquvm4MDIwMc1gZGNiA6oFKUUADOwODBVBvBFDi&#10;EIoMA8MBe1aGC1+ZGISA4jxADDSeQRLK/v//P4MElA2kGAKB+AfQHHT3wPggNSBgAsT9QBwAxAZA&#10;3ADEFUB9IHCMoQMurwHkw9QyYrga4hawJiABcgsQA8EHRhLoevzqv5ejyv+NR+V/D0flkyr/H13/&#10;fVTzCJtfj+LfvyTqp9T+/+GD234M/6HFH4Y8yeGH3//o5v+ns/3f0eLnbux9SHrZ/x9Mh4aiuv9q&#10;KET8924I/RUm/x7C/wuV/w/VX4pmPnr6+4+Wf/4DAUr+rEfjo8sPCT4fsPwRgRZEAlA2AAAA//8D&#10;AFBLAwQUAAYACAAAACEApjci+YMBAAB0CAAAFAAAAGRycy9tZWRpYS9pbWFnZTcuZW1mrJMvTMNQ&#10;EMa/jj9DULIQBCiaCQKChARIQPGngzDIwnA4QGFwI6BIqtgygR2SICtQCAwJwWKGwRE0BgcIxPhe&#10;1y1Nl76eeLdc37272+99u75ZAE7oMxngug9YpL/Q76eAq1XgbBnIFwBno7QJWDgdAgbZb9Gj5mWB&#10;pX5gn4XnaIHx08oAmt8ZjDIepvMoTIRxq9XCeBhzwR69SVZcT2evepTZPGeBa5k+R/foZX5P2SW+&#10;uvVp7ju9Vo/qoL37UFrS7XwtvedR0GOvm+GUBJx3gZ4LQ5w7AUcynzdDnB8BRzKfrKt7X/xb0CSc&#10;SS0nH3Ak85knx0v8+DWPJAnH1eu5VYIkv2vXRS3Z6r7Sk8LJsQXHLpxky/sOe6r6+1xQnCOtHj/Q&#10;86vnKAwOBfNJ0RNwrJ1gSXjUa6pgJ1Sj6c/t6C4et+9PpRjP9+5ftZzg+kDCedBy2udKODeGOFVD&#10;nANDnFlDnD/BO5XMuWGI87HVe6fimUpxhKmxMJ0L438AAAD//wMAUEsDBBQABgAIAAAAIQDCgQyM&#10;GQEAAHQIAAAUAAAAZHJzL21lZGlhL2ltYWdlOC5lbWZiZGBgyAFiTSYGhhnMDAymQHwaiLeoMTD0&#10;OTAwlFkyMCi5MDAouPq6MTAwMpRwMDCwAdUzAjEyaGBnYLBgYWCIAEocQpYAsg/YszJc+MrEIARk&#10;8wAx0CoGSSj7////DBJQNpBiCATiC0Cz0N0D44PUgAAv0B4TIB0AxAZA3ADEAUB9IHCMoQMurwHk&#10;w9QyYrga4hawJiABcgsQ4wc/GBnxKwDKjqrBH0TDMHy+g3xMBX/dJcmc+v+4YGh5PXXcE0uCv8px&#10;g9JQItzzHmrXfdzgbuh9wv7aDTUHt3PKQ4lxD9AYQnF6l5TwAZmHA5SWAyXonn5wOAYoDEo+1HAP&#10;2AYq+GvUnKFZ7/AB61URaAUrAGUDAAAA//8DAFBLAwQUAAYACAAAACEA5tv08WoBAABsBwAAFAAA&#10;AGRycy9tZWRpYS9pbWFnZTkuZW1m5FM9SwNBEH13JipBJIiIdksqSaOFhY0kgooWgjai/yH+h7UR&#10;8WcI4nF/wsNKG/GX2Fmfb9y9OLcXOBMxjQNv5+3Mm4/bkAjAgHhtAPcxEDWByxlg5Qy42gAeLoDb&#10;HcDsHx8wi8EcMEt9RGizjG+zxzkTTzpBnvWaePuIsUS+QHAM1jzP8xyrntPhlHjmgHCf4i4asS3i&#10;hTghNglLHMpitGu8D/PrvBfaqLL1l3x4yC411qvJ7zKf2LKoU74iCe6VfFDfDfST1MtehU1SX9SK&#10;D+uNTkrelgN1+5uyvFJfeR+ll+/6Tb20kvrS+1gGlBnFhY77/f+p/kbexwLiCzMF8b72/QL92PX2&#10;u0FGaohHQiwjpjlfZho5lE1j/pGaZxQnnU/0jwN07ryg73RpqhZkn27q8o09l2+l1pG2c3HqPPrO&#10;t4L/f2wY1/uUx1ffx7o+I0/dZ6Tgh8E/77PIRZb9Mm3PPwEAAP//AwBQSwMEFAAGAAgAAAAhAOic&#10;lZI0AQAAbAcAABUAAABkcnMvbWVkaWEvaW1hZ2UxMC5lbWZiZGBgyAHicywMDEuZGBgYWRkYcpkZ&#10;GMTCGBga9RkYlkcyMHTZMjAouPq6AWUZctgZGNiA6hmBGBk0AMUtgGZEACUOIUsA2QfsWRkufGVi&#10;EAKyeYAYaA2DJJT9//9/BgkoG0gxBALxCaAF6O6B8UFqQMAEiE8CcQAQGwBxAxB7gBwGBMcYOuDy&#10;GkA+TC0jhqshbgFrAhIgtwAxEHxgpIAOr0fVfxfNvHA0PoY8mv6raOoHm/776O4j0f2E9GOED5p9&#10;tNaPYT6J9o/qR80P6OmX5PChdfgTMp+QfD2qf6nuP8rs/x5ejuK+u7H3Ifz9EHNDQ8NR5K+GQuR/&#10;74bIfw2th8i/h/D/hkLo/1D9X9HKv7/o/i+Hqv8PpdHl69HkYeqGFM0HrE9EoBWLAJQNAAAA//8D&#10;AFBLAwQUAAYACAAAACEAIYiYTIEBAAAEEAAAFQAAAGRycy9tZWRpYS9pbWFnZTExLmVtZuxXsUrE&#10;QBB9iVFDEA1iodgEK7GysBBBPEHtBAULS2ux8Q+2ksPGXzjE4sxXiF/gB1j4BXbWceLmws4uZDgX&#10;DYEszM5s3sy+2dlhjwsA3JDczgAPAfBE+prkeR8o1oG9Q+CC7Oz49AQIEKXAHPmTKxtqHtiNgEsC&#10;XhkCvBzM4u0rxDJ9XyAJSdYquygKrFY2KZyTXC25+UzyK33KsUPyTlxnpLdJFMnHIk007vBZ45u0&#10;nvgGTtY/7vVU5tIwVANGgbGFhyPun4z52sGHAt7HswL19WPlQOLbP1J/SXjb/FJ+HcfjlvPvOr9v&#10;/n8dL+0Pz/uX9pdwhz/j748U/yvc/EG2z/8f/OYRvfmVuRvCKfP3r3+7/Bj3/GYD2Pfv3O/I9Cbb&#10;s/+k+jv7t8yPnp83wJT379ZPsf2k/nPjWbj4frnxzfyx9T5sPGaacKBVnvMCbOX6e3SkdZIrbaRa&#10;hRWOgV7fW/s75x9qv3rOaksbylp3cln+RV6pMk8r+xsAAP//AwBQSwMEFAAGAAgAAAAhABqJ+vGP&#10;AQAABBAAABUAAABkcnMvbWVkaWEvaW1hZ2UxMi5lbWbsV7FKxEAQfTlPbUQPsVBsLC0tLEQQsdBO&#10;ULgQG9FabCzkylxp50/Y+A0WioW1jZ0S/0CbkELC+nK7J+6s3iJBQiALk9ndN7Nvbmd2LwkAnFLO&#10;xoDLALiiPqFcbwBqEVjfArrsL23v7gAB2h1ggvY0tVp/ElhrAwcE7i0EuNscx2PawiznpygtyoLp&#10;K6Uwb/pU2Kccz7jxDOMrbIq2Snkm1x71CqVPeZ3mg+0BF1/4MsdD28CJWscycOKjiIXC9h78oONf&#10;5o19JvD8yLZPI3vs4D0P3vhbeWn2z66XtGz9+OrLh1fN74uv5nhWcfx15y8b/3/7+9ZXJfPvW9+H&#10;O/yJff/4/Mvi9eeP7f+vP+5f+d9fLb+KGv7v75W5yL+TX/H+6ODC33e+fPvvrF8xv2r4rfvCyY8n&#10;/+7+jT5/cn3XX1nxyPqV9ef6j+bPxP3wcphovlvNG4aRxf8U6vmPG63TMNb4mx7nBlfG/1ysL+NX&#10;Pe2n2AbnNBHjWIyHdrXSxSfynPng7Zj+JwAAAP//AwBQSwMEFAAGAAgAAAAhAJ+AWR8KAQAA1AIA&#10;ABUAAABkcnMvbWVkaWEvaW1hZ2UxMy5lbWaUkr9KxGAQxCfxz1mIiFhoIXylnVeI2Nl4Vgra+QJ2&#10;9lf6VRbWPkAEiyt9BNEXsBDsfASxEcEm/jZsZJNDwYFhdnY22Q13haRzeFtIX3Vdv6Bb+LMN6Rr/&#10;maTDGSmNjg6kQs+lNE/OWAd5IO3OSqcED51Eut+b09NHqRX6i5BXaN1rVmjNa0QncMhA/57W24xh&#10;G+7AYziEGd75UZd6+8k36bezxdTVhAF2yy/Y937UTC/6FPyIegJNDaaVK9L4Xl6mv/Pp53P3/f9+&#10;nn38pg3QZn/wzf3RV0xGP8ldn/p58GPqCkbY97d49/0L3rhCLb9xz79RCb66f0Rt/8USxao3l73+&#10;BgAA//8DAFBLAwQUAAYACAAAACEAt4Wees4AAADUAgAAFQAAAGRycy9tZWRpYS9pbWFnZTE0LmVt&#10;ZmJkYGDIAeIljAwMv/7//38dSOsD+amyDAxTgPzvCgwMPswMDAquvm4MDIwMV5gYGNiA8kBlKKCB&#10;nYHBgoWBIQIocQhFhoHhgD0rw4WvTAxCQHEeIAYawSAJZQOtYJCAsoEUQyAQGwAVoLsHxgepAQET&#10;IDYD4gAgNgDiBiDeAHXUMYYOuLwGUBymlhHD1RC3AJWAAcgtQAwEHxiJoOvR1N1H44ej8ePR+Gjy&#10;f0nWX4/qTpL1o7pn0NuP4T+Q//mAMScCjT8BKBsAAAD//wMAUEsDBBQABgAIAAAAIQAB3ZxXOAEA&#10;ANQGAAAVAAAAZHJzL21lZGlhL2ltYWdlMTUuZW1mYmRgYMgB4jvMDAyzgHgOCwPDWSCt5srAsMmB&#10;gWFaEAODmwsDg4KrrxsDAyPDFTYGBiACslBBAzsDgwVQbwRQ4hCqFMMBe1aGC1+ZGISA4jxAzATE&#10;klD2////GSSgbCDFEAjEBkAL0N0D44PUgMBBIDYB4gAgNgDiBiDewAokgKCN4R1cXgPIh6llxHA1&#10;WDmcALllFAzFEOAg09FMCuRobGDoWtFAjkYGJi082oC5Bwo44KCDowMMVq2AyeGjFTCA1gI86h1g&#10;civQQccqsAc/wRTgoBUUGBRQpJi0UPkoklBOgz0DyHsMIAgDXKs6YEySaPLiD2hFQwPIHkYQMWiA&#10;OJ1dIoDTvpNTt+GUm+KTjlOu3tUYp9wh4Xs45WS7PuCU869oxykHjD8+oKQIVIEAlA0AAAD//wMA&#10;UEsDBBQABgAIAAAAIQDfh+Y9uH4AAIjaAwAOAAAAZHJzL2Uyb0RvYy54bWzsfWuPI8eR7fcL3P9A&#10;8OMCq2a9SFZDrYU8sgwDtu/A6vsD2Gz2NGE2SZOc6ZF+/UZk5slHsaMyUrLl16yxSk7zVMQ5Gcms&#10;fOfX//P5ZTf5tDmdt4f93bT6ajadbPbrw+N2/+Fu+v/vv//v5XRyvqz2j6vdYb+5m/64OU//55v/&#10;+3++fj3eburD82H3uDlNyMj+fPt6vJs+Xy7H25ub8/p587I6f3U4bvb05dPh9LK60D9PH24eT6tX&#10;sv6yu6lns/nN6+H0eDwd1pvzmf76nf1y+o2x//S0WV/+39PTeXOZ7O6mxO1i/nsy/33g/9588/Xq&#10;9sNpdXzerh2N1c9g8bLa7smpN/Xd6rKafDxtr0y9bNenw/nwdPlqfXi5OTw9bdcbo4HUVLOBmner&#10;/afV2YhZU+6AIH36G9p9+MC894fvt7sd5cYNWb/lv3H6SvHZ8Ne7fQqyfzFYh3k9UgDPRx/K8y+j&#10;+MPz6rgxys+36z99en+abB/vps10sl+9UDH6MwV2tf+w20w6DiE7J9QPx/cn5nk+/uGw/st5sj+8&#10;eybU5tvT6fD6vFk9EqmK8UQ8eoD/caZHJw+vfzw8kvXVx8vBRPPz0+mFDVKcJp/p2dl81nbTyY93&#10;07qdzRpXfDafL5M1fd119LcFlbI1Abpl19Jndra6hZ3j6Xz53ebwMuEPd9MTqTB+Vp/+cL5YKCBG&#10;x2G3feS4mH+cPjy8250mn1ZUlL/r+X/O+jmGiZGyGm1ePRwefyS9p4P9PdDvlz48H04/TSev9Fu4&#10;m57/+nF12kwnu9/vKc/6qm35x2P+0XaLmv5xir95iL9Z7ddk6m56mU7sx3cX+4P7eDxtPzyTp8qI&#10;3h++pXx+2hrhHAPLykWHypLl+ncvVHMUqu9Pmw3XNJP5aJn67eP28v6w3V9+YWnqeypOtjA1DZcr&#10;KgCr21CYqrZfUGHjwjSfzWb0OS1M64+2MPFTKEBUAT1SUeI/fXh0v5V7cvL0sqNq7b9uJrPJ66Ru&#10;5vPWegugKgLVs34+eZ7U3cLkRGyrjmCiLfqZeocV1dKCrTaCibYoB7wtyiXBFMXQo+bdXBK5iGAS&#10;K3pheVNV19WSrT7CSbaqOOvrtl1Kxqo4+0VrceY3TduK1uIAiNbi7G+pPhOtxSEQrcUR6KpGDEGl&#10;iUEVB2E+a8QgVJoocHXlQzrvazEKtSYKdRyFxbIWo1BrolDHUVhSzSpFodZEoY6j0M8rMQq1Jgp1&#10;HIVq1lViGGpNGOh1GcJQVe1MjEOjiUMTx6GquW4QqrZGE4gmDkTVcK0lmdNEookjQVqpQpXMaULR&#10;JKFo+14MRaMJBb/N/S+i6pZLMRStJhRtEor5YimGotWEok1CsZgvxVBwY8zrkKqmNgnFkl5qUiha&#10;TSjaJBR9uxBD0WpC0cWhqGfNXAxFpwlFF4eiruq5GIpOE4ouDkVdV3MxFJ0mFF0cCvrJym/qThOK&#10;Lg6FadVIke3iUDT0Un+7dcPtMV+eRg3O42BUNb3ZBYtJPLjhJVGcx/GoqcUtWUxC0oy8audxSLgx&#10;J1lMolKPNAXmcVTGLCaBqUaaKvM4MCMWuVsVIjMbaUot4siMWYwjU/UjLb1FEhk5HxdxZKrlWDtU&#10;GRlqfwfV1WIh//wWysgs4shU86VcHhfKyCzjyFRdL1dgS2Vklklkuplcwy6VkVkmkWkr+RWwVEZm&#10;mUSmqeV31FIZmWUSmbqRX6JLZWT6JDJVK7/le2Vk+iQys05uhvTKyPRxZPq53EzqlYHp48Asl3Iz&#10;rlfGpY/jsujlZmavDEs1i+OymMnt4GqmjEs1iwMzr+SWejVTBqaaxZHp6NUvvbioZxDVUiM1Lg2f&#10;RcCW2tiySWVwqlkcnYa6sbJJbXjSTnsndxerpNc+JryKw1PNR/qzlTY8VRyexUh/uxqJDg1N+vGi&#10;1bMdg1zdrj/v3RgSfaIxPBrJn5kRu+PhzMOgPKBEg1L3dijV4HnASQCTdAY3bvSKUCNgEsVgDHWN&#10;g6k0MXihskzlhMEYMx23zEWA0RRgO+aWgTuNFDwV3KmkyKjgTieNnKjgTikNjWjgPDjCUmnsQwV3&#10;UmlwQwV3Umn0QgV3Uml4QgV3Umn4QQPnAQiWSsMLKjhKrk4qDyAY6zqpPEBg4DqpPABg4Dqp3MFn&#10;OHXfNVK5A2/gOqncQTdwnVTugBu4Tip3sA1cJ5U70Ayn7rFGKneQDVwnlTvABq6Tyh1cA9dJ5Q6s&#10;geukuumCe+p8aqTOnVTqWargTip1G1VwJ5X6hCq4k0odPg2c+3ucM9SbU8GdVOqqqeBOqp9TGa/f&#10;uRtmyOikch/LwHVSuQPFcOoeabhz78jAdVK562Pguqhyv8bAdVK502LgOqncI2E49Tc0Urm7YeA6&#10;qdyXMHCdVO4pGLhOKvcDDFwn1bTyGc+NeI1Y04a3D+jkmha6fUAn2LS/7QM6yaZ1bR9Qig4NJ6Vo&#10;bhkbD9q2E7d77QOJaGrJ0m/YNVt5Xn244OM0ndCCjwcOxer2uLpwaxcfJ680oW8mRSfP9ImnPfmr&#10;l8Onzf3BgC7c7rWFt+7o9WcDGgC7/RvAmn4dFoivkR6NPZqEZSm1Fhccww5Sa++KH75e7w7njREe&#10;GCeP0PSESlK1pIaFQpIWxxPNo/acpGtYTlI1p2aEJkpVQ7WMRpIWFxwj+5HGWR7xw9dZSTQnpZLU&#10;+wIK00iTcqeE8QT+aAbZGL0BywlaUFtME6I2U0jc70gJC16RK0jj+FyjcmpoAlKnBuUSbpEmwfGl&#10;F98iTVDBJ75GGmu5Rslaah5QoUoJIQ8VRmq5dZkOHL5Fav0DZZebUB2Nr5FaGJwqYUOfshoaglep&#10;6d1raGg5pQlUhiacKmFDn7KaCm98PCIFh+aE7I8SQOhAarPdwzJMvV8tbuh2RBJNu6giVC0HBRNS&#10;kDpJgOWowq8Wp5dE1WWa+VKU6npQOiEFqftxAJah6v1qcQWSaLpNFaV6waPGUfUBKUidJMByVOFX&#10;iyuQtHTNfzwiRampBiUUUpBaSR6Wowq/Whz4wZ38W+IVYUnmi5JoOWEChG2kThJgGarerxZXIGnh&#10;uoB4RJLUzgYlFFKQWkkelqMKv1oc+MGdHCVeaZdkviiJ2zP531ILWIaq96vFFUiau2EAPCJK4ian&#10;QhJgOarwq8WBXz5KvIIxYSpJ6rhbkJfkYRmq3q8WVyCpc0NBeESUxJ08hSTAclThV4sDv3yUeGVo&#10;wlSSNOcudl6Sh2Woer9aXIGk1g0H4hFREs35aSQBlqMKv1oc+CmiRCtuE6aSpAUNGyRA2EZqK3EP&#10;y1GFXy1OL2nRuCFhPCJKorlejSTAMlS9Xy0O/JCD8nuJVzInTCVJ1MLWVA8elqMKv1qcXtKyXqSZ&#10;L0qiSf5EO7ILqS14S8AyVL1fLa5Aktl7EzWwRUn9oIRCClInCbAcVfjV4vSSelqFlmS+JKmnJkwC&#10;hBSkVpKHZah6v1pcgSRaeZ8wFSXRiv8ECClInSTAclThV4vTS6LpDDIav0IlTbTCyK0pGFpPRQVc&#10;hm1wrQYOPcvVntnWoNRFK9ETJPQgtcGqZsBl6dKOCmNQDSzR1Q/GgMR4VbS2S6PL47J04VoNLNDF&#10;+0YStrIu3uUWl1jECamLVwVcjq53rQaW6FoORoNEXTUt79Po8rgsXbhWAwt08cachK2sqxuUWMQJ&#10;qYsXjYfZBkiOrnetBpbo4hmCuHSJuhpa4ZkgoQep0+VxWbpwrQYW6OKdTwlbWVc7KLHQgxS6gMvR&#10;9a7VwBJdPC+nixet8U2Q0IMUuoDL0oVrNbBAF28tS9iK8Wpp30uChB6kTpfH5eh612pgiS6e7VbF&#10;i3quaYmFHqTQBVyWLlyrgSW6aO+eTldHu4oSJPQgdbo8LksXrtXAAl2UZ2kUxHLY0Sp/lS7gcnS9&#10;azWwRBdtjkzYirrmtGcrQSJOSF28PC5LF67VwAJd82YwfiTrom0eKl3A5eh612pgiS7afZqwFXXR&#10;JFRaYhEnpC5eHpelC9dqYIGuRT0YSZJ10UafJAegByl0AZej612rgSW6aHtvwlbW1Q9KLPQghS7g&#10;snThWg0s0LWsBmNKoq4lbfVKcgB6kDpdHpej612rgSW6eHWc6r28XA5KLPQghS7gsnThWg0s0NXP&#10;BqNLYrxoWDktsdCD1OnyuBxd71oNLNFFG9R18eoXgxILPUihC7gsXbhWA0t09YNRJiledK7WoMRC&#10;D1KrK+CydOFaDdTrMicAqOJVz+aDEgs9SKELuAzd4FoNLNG1HIwyifGiAbS0xEIPUqfL47J04VoN&#10;LNDFRyzo4kULSTT1Ru1xObretRpYomsxGGWS40VbvpMcQJyQIl7AZenCtRpYoIvPsEjYirrqdlBi&#10;oQep0+VxObretRpYoms+GGWSddGm/yQHoAcpdAGXpQvXamCBLj4kJGEr6mqaQYmFHqROl8fl6HrX&#10;amCJrm4wyiTrwuTwlfWPD9v1bzY/xVsPaBuD2xBn0LTVwWw1cLsbaOLQbjq9/ju11exa7HVidZh3&#10;GCvnX9HYqnly6EZl9EhPAU6Reg2uQZmNB/JWDRyKkSeMQk7ycNr48vWA5V+ILrv0yOAf+YTU5xfp&#10;56b6NVKjj4fLtPpoGm18I0dUHvTQwADKkA4VXiM1CvncHr1ELlS6GFYF0EAB2pAONUZsAVGJ5GE0&#10;dRx7X6jhA6mng991ATRQgDWk3qorqtU1VCOSz0tSi+SzW5WRLIEGChCHdCgyYgvImEgsoDMb03KR&#10;pKNozG8+AsMHUtAJUHpxjpfsQKEASt2u1OqYSCy4jHiLb0RazWfbcBEY4pA6kRE0yzxQKICWiKyx&#10;YDXiLYukA1KUkawDNMc8olAALRKJBc4akVXvxr4iMCKI1EUygmaZBwoF0BKRFRaIR7zFSFadG7iM&#10;wBCHFCIDNMc8olAALRKJDQURb1nkzI06R2CIQwqRAZplHigUQEtEzrAhI+ItiqQ1UNqKJ4LmmEcU&#10;CqBFIrGRRiWycvM9ERgRROoiOQvQLPNAoQBaJBIbryLeUiSrfuEm6yIwxCG1ImNolnmgUAAtEGnO&#10;KRy+FWSRtZtpVYgM0AzzmEIBtEgkNjpGvEWRy6WbJo/AiCBSF8kImmUeKBRAS0Ty+ZDqSNJeC2XF&#10;w1vvAc0xjygUQItEYmtvFBwxkgvuUXB/NQIjgkhdJCNolnmgUAAtEcnncg55yyIxNqEQGaA55hGF&#10;AmiRSIyuRbxlkRi0i8CIIFJEMkCzzAOFAmiJSD4PVR3JOYY98yIjaI55RKEAWiQS49oRbzGStKL8&#10;qmwjgkhdJCNolnmgUAAtEcnn0Koj2WHCIcoRiEPqREbQHPOIQgG0SCRmlCLeYiQ7TFRFYIhDCpEB&#10;mmUeKBRAi0RiOjDiLYpsMdUXgSEOqRMZQbPMA4UCaInIFnO0EW9ZJB0SPyzbEIcUIgM0xzyiUAAt&#10;EomJeI1I2lerrXgiaJZ5oFAALRHZYHWESiRWSERgRBCpi2QToDnmEYUCaJFILIGJeIvFtcHKmggM&#10;cUghMkCzzAOFAmiJyBrrkiLeokiD0bVdI2iOeUShAFokEovPVCKxpi0CI4JIXSTp6gnUUVnmgUIB&#10;tERkhRWBEW8xkrQdUVvxRNAc84hCAbRIJJZzqkRiNWkERgSRukjS1TrolWWZBwoF0CKRWLMb8RYj&#10;OcN63AgMcUidyAiaZR4oFEBLRPK5+sP3uywS67gVIgM0xzyiUAAtEonV8hFvSWSPhfARFgFEagMZ&#10;IbO8A4ECaIFEvs1AG0Y68URZ6UTIDO3Ivx5Zog/7U6KoSBFcYutJhEXkkNoIRsgc6+BfjyzQx5dH&#10;aONHl31eDRxAF1KnLyAzrCP/emSJPuwHi2Iixg+7zCIsdCF1+gIyxzr41yML9PFdHdr4LbBFL6sv&#10;QmZYR/71yBJ92FcZcZbiR8c3XJVlxA2pjV+EzLEO/vXIEn3YN6vQN8eW2AgLXUitvgiZYx3865EF&#10;+mj8/yomUvzm2EWd1xeQGdaRfz2yRB/2qUecJX10W/LVuxJxQ2rjFyFzrIN/PbJAX4e1kBp9OLUg&#10;wkIXUqcvIDOsI/96ZIk+nAsRcZbiR4fQXZVl6EJq9UXIHOvgX48s0NfinA6NPhzVEWGhC6nTF5AZ&#10;1pF/PbJEH85hiTiL8cPpLhEWupA6fQGZYx3865EF+hqcihNxlvQ1OBknwkIXUqsvQmZYR/71yBJ9&#10;OO8o4izqwyFKERa6kDp9AZljHfzrkQX6apw9FXGW9NFJXsr6JUJmWEf+9cgSfTguTKMPR5VFWMQN&#10;qY1fHZA51sG/HlmiDwfBRZyl+FU45S3CQhdSqy9C5lgH/3pkgT6+p03bf6hwIGBeX0BmWEf+9cgS&#10;fThuMeIsxQ9HKUZQhA2pDV8A5jgH73pkgTqcexkxlsTh6MsIClFIrbgAzFAOztXAAmk4zDTiK0m7&#10;LsFQhNQq87gM3+BaDRSF0XUAfA/LN1+7D+ZCFr7H5eP58rvN4YUvXjkfdtvH77e7nfnH6cPDu91p&#10;8mm1owsKzP+5BeYJbLfn+1zodbFeHe+mT7vVxdzmkmDOOlPH0/ny3er8bF0aC+xxdXs6fNw/mk/P&#10;m9Xjb93ny2q7s5/NVQek7PV4vj0f35+++Zo/PRwef3x/mpwOF8Pv0+ZEH54Pp5+mk9cTkz3/9ePq&#10;tJlOdr/fn++mPY1QkoyL+UfbmVfgKf7mIf5mtV+TqbvpZUpXNvLHdxf6Fz3/8XjafngmT5XJh/3h&#10;24+Xw9P2wmvzAyv3j9fz0XKlD5PPL7v9+ZYwxPJyOd7e3JzXz5uX1fmrl+36dDgfni5frQ8vN4en&#10;p+16c/N6OD3e0Dbqmfl0PB3Wm/N5u//ww/PquCHf7Gz9p0+UA9vHuynd8LlfvWzupn+m23roksnd&#10;ZmJuJXKoH0yuUQk4/uGw/st5sj+8eybU5tvT6fDKmU6k7B1DyQP8D87wycPrHw+PZH1FYo3uz08n&#10;U6SILF/mU1WLlq7/4ik76iea9VMmnpvPl8mavu/aRds0BFgTgkaHerqRjHNsdQtDXDi4nE74w92U&#10;Lx0yjlafqCRbKCDjRfnbOf/v7aLMT+4P/AuwFnd0e+aXUiWXKpp0tKXq+9Nm83Q4vUzMDq+kjMSF&#10;6reP28v7w3Z/+aXFadYvO1+cZnRUoK0oQnFa9h2XN1Oc5m1NN2WlxSmu9lCEoutZPzw6Yff0k/Y3&#10;odsbdPkyCzLGaICSi4NpEQhf/c4LZQcwauDkbcVX0la0DEGwRYOteVuUAx7kblJ/gxaNBXkULsJ+&#10;Q2R8SfBMYEUFwpuiOWkxw+LbgSVb6c3AuEX8DWLJxcCitTjzG9xy/pa1OACitTj7G9zC/pa1OASi&#10;tTgCLW6Jf8uaJgZVHASKuhgEurM2REvixj1BH9I5jWKaK5/f4EZX2gagaC2OwoKsiNY0UeATOTy3&#10;JW15EK1polDHUehpK4xoTRMFXpDhudFtg60YBrpPNyCljOPbdIO5ijbPSezovt2AFM3FcaDLxNwd&#10;2W+EtdEEgm/jDexq6paI7DSR4A1cwVxDvVnRnCYUfJtvMEdVqhiKRhMKbiUGcx2NdUns6D7ggJRC&#10;wbcBB3NzGtAUzWlCwTOjwdyCxrdFc5pQ8G3CwdySpjtEc5pQ8OaRYI4WHYqhaDWh4MMXvDky1ouh&#10;oPuKA1IKBW+IiMzRLLokttOEgm8zDuYqWlYhmtOEgudsgrmaltuI5jSh4NuQg7lmpC7u4lDQHjTh&#10;3c9zEjqDdKNyQNK1p1J7ia9UVlqM48F7VyWOSUgamlOV8pDuZY58U6tJsphGhWYZRYtxVLh5KFlM&#10;AsPnZYsW48CMWOTrnUM+8onpkkW6ADpCyhz5zChvkfKbmqmvk5oL0bDNS3dEB+QYxzgyFXUAxchw&#10;u977HrMYR4ZvtBMjs1BGhq+a9p4rvhlFVK2MDC9+DBb5RhzJIt1XHZAjqvnC6mCRb0ISLSojw3vG&#10;g0W+AUu0qIwMX3sdLPLZNaJFZWR4N3SwyBfjiRaVkeHLs4NFLj6SRbpeOyBHIsPLDIPFGd1vKVpU&#10;Roav4I4szuSWSK+MDK+h8xaJoRiYXhkYvsfbG1zWckuuV8bF3PTtLS7oVA0pF/kq8OB7JDDmLnBv&#10;ck7HO8gmlZEx+1m9yY7OGZBNKkNj7hP3JumuVzE2dFSfVngcnYY2acssteFJe+38BhFeDFXSbR8L&#10;Dw1+hzjShmg5PHSteUCOmkx/OXIzoKITvJQm458O7eOTdY9EhwY8Pzy6u9JXfGm6GUEKd63TJxpv&#10;/sAjzTwCdTyceXSVB6lo3PRedws85SaDddfeUz4xOLn93Vz+/hYNygEG6667p6LHYOVV91Cok8gl&#10;ho1rr7l3Ku1pbTwp8pkGfkWZ7qDC+0onlMdjDBmdVB5wYTiNp9ghy3EytZNa6+LpDjG9r3UR5TER&#10;Q0Yn1e1CuachDQ13HtRg6zRkoYKj5Oqk8qCEsa6T6k6NuW90UnlQwVjXSeVBA4bTkIBGKg8KGLhO&#10;qlsOfd/qpHKn3ljXSXUnPtxTl1zD3Z2IeE9dbhXcSaUutQqOGkkn1S10vO90UrlTzDlDXV4NGbcM&#10;7546tCq4kzrXSXW74++pK6qy7qI610l1u1rv5zqp3IfknKEeooaMO1T4nrp/KriLKvXtVHC8aXRS&#10;ud9muOukuh1p99Tl0pDhHhdbX+qkuiO47pc6qdxXMtZ1Ut2xUPdLnVTu5bB16sNopLqdUve9Tir3&#10;T4x1nVS3geee+hYqMi6q1HPQwE3Hgdlwv0D3gAss3Z2nfMDppfM5lQ+44HKLXUfJaa5mStHcHDei&#10;qbWt8uCbTtq2UwXR2taTbz6l7Sfb7HJtX57en/C6E1qQYf5LiytO08nD3fSBZdi1LA7Ly1p4DYod&#10;fpo80yfqdpj2cVioYxfe2Myo+dgCmxkBkK7QcUDeM2CB+BqptefPL1HigmPYQSrww9fyWY6OKZ88&#10;oJLEy/Q1krS44BhckSaSrmE5STTQjMwfj5K5UVAhSY0LjiEFaSwp4oevs5L4VAFNlMzljxpJvGhf&#10;gwuOwRVpIukalpXEZwhoJPHyfwVTJYwnVEfN2Z/FG7CcIL71RKOHl9sr9ChhwSvigjSOzzUqp4bP&#10;BdCpGYhJzyWPSaRHmvPwCL1fTF5QrWyOP3fLG5E/qalUF040BBbfIrUGgaLqdizLnd8MytXZBB6z&#10;5VAh/8AIaZIlPpfxrRwXHL8AxVLdhrMvgYNlpNY/UBnNcKqEDX3KanBoB56Q1PAkXygo9KqHDKQu&#10;0IBliMKtEgZ2cCbr4TVLCU9REI6OHdqGDycIsAxT71eLG7odkYQjcvCIKAmnAwMIKUidJMByVOFX&#10;ixu6lSXVOFcIj0iS/FHNAEIKUivJwzJUvV8tbuh2RBKOpMIjoiScxg0gpCB1kgDLUYVfLW7oVpbE&#10;i+xUv6UGR6MPbaeSPCxD1fvV4oZuRyTh/DU8IkWpoSXOiXZIQWqj5GE5qvCrxYEf3I1IwtF9eESS&#10;1NLknUKSh+Wowq8WB355SS3OO8QjoqT5oITCNlIbpRawDFXvV4sDP7iTo8SLQpPMlyTR8rH0BQbb&#10;SK0kD8tRhV8tTi+pw/mieESU1LmhSgAhBamTBFiGqverxQ3dylHixbaqKM1pqj4BQgpSK8nDclTh&#10;V4vTS5rjPF88IkVpTjPSGkmAZah6v1oc+CEH5SjxIuaEqSiJFkAkQNhG6qIEWI4q/GpxekkLnJ+N&#10;RyRJtFUuLaGQgtRK8rAMVe9XiwM/uJOjxIvDk8wXJdHSnAQI20idJMByVOFXi9NLohOO0syXJC3r&#10;QQmFFKRWkodlqHq/WlyBJNwzgEdESbQkSxGlJWA5qvCrxYEfclAueEtcUYFHJEk9XR2pkORhOarw&#10;q8WBX14Sb2ZImIqScI3c0DZ82IJHx4/Ygpyh6v1qcUO3cpR6XAmDRyRJNO3j5q+BhBakVlPA5cjC&#10;sxY39CuLMttEVIGi+t7Nlg2tD1UBl2EbXKuBQ89junAVE56Ro0Un7iU5AD1IES3gsnThWg0ER3gc&#10;0cX7cBK2oq6KFuImSFhH6nR5XI6ud60GlujCDWR4RtZFF2CodAGXpQvXaiA4IidH4sUbnRK2oq4a&#10;e++H1uHFxcvjcnS9azVw6HlMF85KwDOyLhyWACT0IIUu4LJ04VoNHHoe04UDLvCMqKvBARdAQg9S&#10;p8vjsnThWg0ceh7R1eBYEjwj68KxKEBCD1LoAi5H17tWA4eex3Th4Bk8I+qifWmqesPjsnThWg0E&#10;R+TkiK4WxwDhGVkXjgECEtaRuni1wOXoetdq4NDzmC4c9IRnZF04PgpI6EEKXcBl6cK1Gjj0PKKr&#10;w7FbeEbU1eHYLSChB6nT5XE5ut61Gjj0PKYLB6vhGVkXjmsDEnqQQhdwWbpwrQYOPY/omuOYOzwj&#10;6qJqTlVveFyOrnetBoIjcnJMF44nxDOyLhyPCCSsI3XxmgOXpQvXauDQ85guHECJZ0RdCxwrCST0&#10;IHW6PC5LF67VwKHnEV28XVrXPlzgONKh9aEu4HJ0vWs1cOh5TBcOfMUzYryWOMYVSOhB6uLlcVm6&#10;cK0GDj2P6OL96Lp4EQtVveFxObretRpYogsHLOMZMV49jk0GEnFC6uLlcVm6cK0GDj2PxIs3/Ovi&#10;1eO466H1oS7gcnS9azVw6HlMFw40xzNyvHBMOpDQgxTxAi5LF67VwKFnWZc5UUEVL+rdqgZDAy5D&#10;N7hWA0t04VoAPCPFi2a/BiUWcUJq4xVwWbpwrQaCIzyOxQsXP+AZUVeF6xyAhHWkTpfHZenCtRo4&#10;9Dyiyx7Nh3WGtHxM1oVrQIbWh7qAy9H1rtXAoecxXbhqBc+IumrikfwSoQepi5fHZenCtRoIjvA4&#10;oqvG3Td4RtaF23eAhHWk0AVcjq53rQYOPY/pwh1HeEbURQ2T9E0HPUidLo/L0oVrNRAc4XFEV4Nb&#10;p/CMrAuXTgEJ60ihC7gcXe9aDRx6HtOFyVxeQTy+DtrtHqE6hqcWx5YG1w206ZHBP/IJKfLrmikQ&#10;Gn28Dlirj+cZdfr0yOAfrJEO9V0jNfrM+mGtwIqnO3UKS6C8Nnncqo/hNVQlkhcLq0XyNOQ4HRTT&#10;qgAaKCCASIeBrK6hKpG8fFgrkpYcolyDBlLQgcgCKJ8Plck6H8lrqEakWVCsFskzlLpI1gVQOsYk&#10;YxUiI7bI3TGR6HGZXXY5kejwRWD4QIpIeii/6TL54dbH8CFoWijvCUytjolEtzriLb4Ta3SZIzDE&#10;IXUiAzTP3FMogBaJpFVGto0S8ZZFYqglAkMcUoj00CzzQKEAWiYSA1oRb1FkhcGqCAxxSJ3IAM0z&#10;9xQKoEUizdZG3ocV8ZZFYpAzAkMcUoj00CzzQKEAWiYSQ8kRb1EkHQV5VbYhDqkTGaB55p5CAbRI&#10;JB/OZ/p5KpEY44/AEIcUIj00yzxQKICWicQkTsRbjiTmhiIwxCGFSA/NM/cUCqAlIs2hiNpIVj1m&#10;17IiI2iOeUShAFomEtOnEW8pklWPWdkIjAgitZGMoHnmnkIBtEgkH0apjiTNpyornipAs8wDhQJo&#10;mUgsSIiCI0ZyifUQERgRROoiGaB55p5CAbRMJFadRLxFkQusKInAEIfUiQzQPHNPoQBaJHKBpUAR&#10;b1kkViJFYIhDCpEemmUeKBRAy0RivVfEWxQ5x1quCAxxSJ3IAM0z9xQKoEUi51iEF/GWRWIhXgSG&#10;OKQQ6aFZ5oFCAbRMJFZaRrxlkVjAGYEhDilEemieuadQAC0SSYtar94KosgOS2DzIgM0yzxQKICW&#10;icQa54i3LBJLpyMwIojURbLz0DxzT6EAWiSyxcLziLcossXi8wgMcUidyADNMg8UCqBlIrFrIOIt&#10;i+RBukHnE+KQQqSH5pl7CgXQMpHYGKIR2WDXRwSGOKROZIDmmXsKBdAikXy49jA4YiQb7BNSiPTQ&#10;LPNAoQBaJhI7sSLeosga+6wiMCKI1EUyQPPMPYUCaJFIPtRcHcka++MUIj00yzxQKICWicTOx4i3&#10;HEnsp4zAiCBSRNJD88w9hQJokUg+TF4dycqP0l/7GIgM0CzzQKEAek1AHkHn7Un6iqfC/uV8JAM0&#10;z9xTKIAWieRD/NWRnGH/d15kgGaZBwoF0DKR2LIf8RZ/kzOcFxCBUUyRut9kgOaZewoF0DKROJEh&#10;4i2JpOGgq6INbUitxoDM8/YECqAlEnucj6FRiLM5IiyUIXUKPTJHO/jXI4v04eSTiLMUwSWONYmw&#10;0IXU6gvILGvvX48s0bfEKTQRZ1EfTsCJsNCF1OnzyBzr4F+PLNKH84UizpK+BQ4PirDQhdTqC8gs&#10;a+9fjyzRt8CRUBFnUR/Oe4qw0IXU6fPIHOvgX48s0odTvCLOoj4cDRZhoQup0+eRWdbevx5Zoo+6&#10;8le1vqRvjlPVsvoCMsc6+Ncji/TxgpFBN17UhwP48vo8Msva+9cjS/R1OLcw4izpo9u/r1roKJdI&#10;bfkMyBzr4F+PLNKHoyY1+nDMZYSFLqROn0dmWXv/emSRPpwNGnGW4tfigNAIC11Irb6AzLL2/vXI&#10;En3UxFXXLy0OdM3r88gc6+BfjyzSh1N8I85S/JrenasRYRE3pDZ+AZll7f3rkSX6+Posbf3pVxDn&#10;9fn1jTnWwb8eWaSvdifORJzF+GH1e4RF3JC6+HlklrX3r0eW6DNUle+/GrsRsvoCMsc6+Ncji/S1&#10;+pFgv4skrw/7UvJLMb3/rD6PLNHHF8Npf38Vdv9k9QVkjnXwr0cW6euKxn+V7Re/vysbv8r7z+rz&#10;yCJ9MyzqDU9J9Qs25WXD54FZzt67Hhl4ok6Tx0Pn+iFf7KTMivPAHGXvXA0skUZ3HWp/d9c9DOQc&#10;UvdWcL/kHF/vWg2UhdGuQr5J5puv3Qdzuwx9Xn88X363ObzwrTPnw277+P12tzP/OH14eLc7TT6t&#10;+KIa839ugXkC2+35chrKovXqeDd92q0u5mqaBHPWmTqezpfvVudn69JYYI+r29Ph4/7RfHrerB5/&#10;6z5fVtud/UwydnSj4c3r8Xx7Pr4/ffM1f3o4PP74/jQ5HewVO582J/rwfDj9NJ28npjs+a8fV6fN&#10;dLL7/f58N+3tVsiL+UdLHR/SdIq/eYi/We3XZOpuepnSTZH88d2F/kWPfDyeth+eyVNl8mF/+Pbj&#10;5fC05ZsuDT/Lyv3j9Xy0XOnD5PPLbn++JebE8nI53t7cnNfPm5fV+auX7fp0OB+eLl+tDy83h6en&#10;7Xpz83o4Pd7Us2pmPh1Ph/XmfN7uP/zwvDpuyDdnwfpPnygHto+kbjrZr142d9M/09VDdMXmbjMx&#10;Vyw51A8m16gEHP9wWP/lPNkf3j0TavPt6XR45UwnUvaGpeQB/gdn+OTh9Y+HR7K+IrFG9+enkylS&#10;RJav8KxpZbG7S6OiN8mMrlsz8dx8vkzW9H3X0AkZXIh4g9qy7fwNU7DDZYOL6YQ/0GVJpML4WX2y&#10;t4hyqXaQ8ZL8rv3Nd/4GrqSUchFa3e4P/APgaH0pVLlCxREblir6G2VeUkr+fYqVLxxcNrjeo2lx&#10;7tZq675m2X23/PatavRL3ff3q/v4JuarYmpqs1+pmFLfde6uDa2aZd/QSGtS+1Xzhs5bsbUf1eg9&#10;fbYV0M+s/ZJiqqjULp8fPrsfbfaluT/s/SuTKNvXJX2wr0r6YF+T9EF6RZr6+civxe//4a9Fnt++&#10;KhpmY+GvVDRo1rKhy4q5Y/5m0WiWi4a+5vfiP6pkmPaD/7n8pxUQunL9qoCY+zJ/pQJSU1vJ3XJJ&#10;BYWOjU+rjqTh1NDdML+w6khaREm7ve9+03yHezwT2JeGU2lrnC8VvSpVZqvvv2epSl5IX9pNeDf+&#10;k/cZucN2VUpN/fMrldKmWy7oymx+OdKi8JltFq1u0Wmsq55u6PgneDn6BsN/2suR9g1eFRBzxsev&#10;VEDofBNaYm5LSN13ve18hhJCK9kWaFi3tNK0x8XVP7Nhnbz2vrwdKcp/j7Equjj7uliZlse/abH6&#10;8nrkwVapv/jPOqRa0RzUVe1nDmH5tYpp2zWdG1VtFx0PsCbDCjRPVfX/DO9H31/6T3s/vjHqXv2a&#10;w+4tLV/m697N8AKdl8Br/JIisqCT8eZufKFr6gV9/kUjT/IL8su4+99uMocjOqx56G9uCI8mff7e&#10;0zm/ern68ob8V3xD1m8MvNPffsVy2tJplm70rKKtADMahU/qP7r7tqdOwT9+fNUP/vzzvCKP2/Ut&#10;/b+bl6ZPV239w3Gzp1nrp8PpZXU5f3U4fbh5PK1eaRL6ZUdT07P5DT11+chz7HZy+0Vl42V1+svH&#10;43/TXDetWNg+bHfby4/GHM34Mqn9p/fbNc/y8z/CFHftx/Lpa/Y6ob9QtIGyz9A88XY9mOQ+H2k6&#10;mSe4R+a9UyssLOXxsNsesXSCPzvFtChgMJn/RqbZGf3vDuuPL5v9xebcaUNLKbaH/fl5ezzT9Mrt&#10;5uVhQxP5p98/Es/1+bK60Hw7LTbYX2yRPp/WPLdvivf5ctpc1rTYY3X7RLPZ7u80o+2/MAICZ5aj&#10;msivurnpZnOLYr7oZnaiPvS4q57eDa7N2dGlDzQ7SozI88/scScV/5tTWaBOXvgj/b8NOX341ym6&#10;fpbhPYquaTOzIC7g/zZFl36iX4quX1rC4eVfXVx0ue/4d18NxFfd2wbk96fNhuvvCf2Jfqhiz/W3&#10;j9vL+wNVNr9wIVBFW4d67nFQ/bHolnTHr629MKZLBxRxj9asA2rpZJRhfyReroa1P6vbD49mORt/&#10;cLruqQ56etmt7qb/dTOhSmvyOqntsp8YRDVpAPVVNXme0NlspoUSw6jUBtiyedsW/YQ9aN4Klijf&#10;PYgWQr1tifR70LwRLNHQqwf19duGaBzNY0jXTDBF4xgBJmUVdWUDSM4qrvs9js4depsYr8gIqLYW&#10;iPHsvIfRUhvBWJzzkkaecfOmhHzngucxdbOUWMVZX88EUnHe10tRYZz3VGreLqVx3tcLsZTGWU+H&#10;Yr9tjNvkXuRSyi5uS3kULaIWbMU5L9uKs57uLxBsJZm/kIp9nWT+Qvhd12nud0IkeRecVykW1jrJ&#10;/qSwUrvGVz2rZ7sSkZbUft676og+0bDmB14Yym2X4+HMiyG5bqLq797UM2SCUPytAKZIMNi0B7Jg&#10;ymoGo9Yct0xZyWDM6Y+DKasYbEavsjRcl+veVqV5uNNY6UTyb5m52PHOvHWnk6YVbFN0XCgP6xrr&#10;OqncL2e47ddmyfAPy8B1UvlFbeC6iPKvw8B1Ut0u0Hsq4VHOWA2uBPNC2wkvAKelXua/1KE50SKv&#10;u+mDfXHzonKH5Y88uc8v2skz9af4VcolO+xzsOvf6X1seOJdSx4DJF0qXy2pjiFJmesz6F1qYchW&#10;WEFqHbtLqvld6BTje6QiQQDkPRD+lL3WdDvHRKkuk7KK6D00oLr++LBd/2bz0/3B1CkXrlJsIaw7&#10;I58qGvNHqlEp5/gsU4ou/ujKK72SnNnUXPova4cXoLGh3jWMnHX316WZ8IV5ipN16iu3hC1y0WXz&#10;wmq0o9KUYfgaqYO5X0EGRq8W53tYCN4SVbf0ImRVS1P4wb+euz/3pj3s/+yPyPU/xETXmx5caasX&#10;5tfoTfGvgx136Z/plgTzZ196Upsod5RLX/Zx0KDKf+g+Dl4rejX0b8qk2HX72+7kWNLht662oXP/&#10;eWmiqVzQf+u4d8c7prgHR8ueK9vBo1L7MweA5Bmlb+f8P1eLJbAvCxJLFyRyw2E4IDC+kOdvNSBA&#10;Wxhda5E2AHWz4XhA11WV2eVoypNdzmPbKihPP2tEwPTaGr5b0pTeMGwQ9454zyj1HGiG1L0LAoxa&#10;cb7jINqKe0cVzb0KtuiNmbdFP3sPoqsIBVMURY+i8364p/WWyLh3ZIYq3pIY943oPCnJVtw54t7k&#10;W6Y4wJ4XnZgi5lgyLiBaizOfZq9NH/AtmdSdCG5Fa3H2N7RGTBKajA6I1uIItHT0pGgtjoFoLY5B&#10;R0eSitY0UeCWn48CDcOJUUiGCCRuyQjBgo5DlLjVmihwC89zW9LR1qK1+IcgcoujsKTT0UVrmigk&#10;owQ9nZovWtNEgV+eXmlFxz+JYWjiukiSyluOgznaZCnGgVvHHimai+NA7+5KDAR3CvLm4kDwYk0x&#10;Eo0mEtQVCj6rlu5hkkLRaELBO/e8BBpenImh4L6CR0p5Rw33AKK55l4MRasJBR+34n3SOQ12kPet&#10;eq7VhKJNQrHg15Hwdmg1oaA3Z8RuyW9KyZwmFLw7Loil4+/EUHSaUHD/2purZ50dJ3wr76jHHJBS&#10;ZLs4FHR4yEL8VdD2HIW5OBQ1vaHFUFAXUWEuDgWv5xJD0WlCwY33kHecZ1JkuavskZzHb7/950kw&#10;Rg3GwTDZLFhM4jFqMY6HyWnBYhIS2ncg5uE8DonJbMFiEhW+2VDMxjgqIxZpa1fI7ppvvZQsLuLA&#10;jFlMIjOjk8NFi3FkxiwmkeFDI0SLcWTGLMaR4YE7MTI0zBLyZ8xiHJlqSSf6ihyVkaGBqeC5WtCi&#10;S8niUhkZGp2LLM5p6ZJoURkZukkyskjtXDEyvJ/C/6xH8pEG/gKuaqlFKXJURoaHwLznio6EECND&#10;g3YBOcKRlz8HizXttZU40uBmQI5ZTCJDe7XFyPTKyNBIY/DM53+LkeGVal7NGMckMjM62ERUrYxM&#10;H0emr+V3Qq8MTMWndXktSzrrR6JYzZSRqWZxaBZ0j6tsUhkac267Z8kDW7JJZWyqWRycbi6/ralz&#10;EGXRSLjp9ugI2NIVizJLbXiSLjttQpfDk/TZx1gms/k0RySHJ+m4j5qMfzpUkcvhSXrvoybj8NDY&#10;k/jTqSpteHhG0RciN838VlvUTGJ54IAkjaB+mWp+Yy7dDR5+mWq+WmXwLzDVLC56cFMM9zQGYkd7&#10;x+fs3cFr9zTGoYJTtUHTE/d+dVnGOlUJBq6bVedRCgNPZtVFqTwKwXAaY9Bw51EGA9dJdYe23tMY&#10;gcq6k0pjACq4k9rqpLozcO6pD6+x7mbJ7+2sNlWA42HiXjrnjD0iIw93Uu00bB7upFIfWsPdHRp4&#10;T31kFdxFda6Lqptlv/fbtcZzZu6kUt9VRcZJneukcr+U8516nRrrtBzBwnVSFy6qdA6AyrqTaufc&#10;s1FdOKm0EEFjnTt6LJW6cSq4k0prWFRwJ5U6YCq4k7rURdWtL7i36x2yOcM9J5ZqF33k4U4qdXo0&#10;3LnPY6zrpLqjme/9wX3j5Z17K8a6LqqmL8J47mpo2Juehn1AJxf3P5EHnWDTS7AedNE1fQD7gFJ0&#10;aDgpRbu7oKilpRTt1+lpF+pVrkRz01oVB79Wz+6qRSm16S9ZwWaa57yGjVvhb65hsz+PhsZbHVVp&#10;BZsFcn/HAbG4Cald5ISFU0pc5Bh2kFp7V/zwNRYSxWvu4keik5Izkvg+axsm2EaaStLicqfcupy8&#10;hmUlNXTevmWakcS3V2skaXHBMbIGaZLl17CcJF5PoJJEZwuihMI10iRKalxwDDtIY0kRP3ydldRS&#10;U1gTJe6Va6KkxgXH4Io0kXQNy0miSTuVIr4IW1HslLDgFTKQxnKuUTk1HXUmNPHhhbAKNUpY8AoV&#10;SGM116icGmpTaMRc/XrSZZkxB/uawzpPHnGiF7JbH2dxrp+KYp6aSmXhui5g8S1SaxAou0KJ3nv4&#10;GmniN4Nyr6Arxakth/LZh2+RxjlyBZKDgovaoFeqqHFNHHBwi9S6ByqjGE6VsKFPWQ0u4MMTkhpe&#10;QhmKiRg/D8sQhVslDOyQd7KeCvcg4hFREK5hBBC2kdr40A4A20bPMPV+tbih2xFJuOYSj0iSaJGr&#10;bZcCCClIrSQPy1GFXy1u6FaWVON2UjwiSsKFowBCClInCbAMVe9Xixu6HZGEW2XxiCgJd9UCCClI&#10;nSTAclThV4sbupUl0f542/vFI5IkahVqKgcPy1D1frU48EMOjkjCLc54RJSEu6EBhG2kNkp0Qraq&#10;euD1mqb6zEkCbuhWlkSX9KSZL0lqcaH20HYqycMyVL1fLW7odkQSrkLHI6Ik3MUOIKQgtVFqActR&#10;hV8tbuh2RBJuu8cjkiQ6J82WFAAhBamV5GE5qvCrxQ3dypJ4nW/SJBAlzQclFFKQOkmAZah6v1pc&#10;gSRaq6SSNKfTPBMgpCC1kjwsRxV+tTi9JF4/nTCVojSnDTEJEFKQOkmAZah6v1pcgSRao5YwFSX1&#10;gxIKKUidJMByVOFXi9NL4nXpKkmLZlBCIQWpleRhGarerxZXIInWJuokLQclFFKQOkmA5ajCrxan&#10;l8Tr/VWSlthiO7SdSvKwDFXvV4sbupUrcbqHS1c90PUOaQmFFKQ2Sh6Wowq/WlyBJNpHoYpSz8Nz&#10;fuhD7NN6WI4q/Gpxekl947b14hGpxut5EFUhCbAMVe9XiwM/FAq54PH+lISpJIkmvQZFFMaR2pIX&#10;cDmy8KzF6UXRfJubNcYzsiqebMhHiubhHC7DNrhWA8ER+SgHy2z/SdjKunheSKMLuCxdc8EdDVCq&#10;gQW6qsoN7+AZUVfVDsorcg2pK4Uel6PrXauB4AiPI/Hi/VVJFGRdtGQyQcI6UugCLksXrtXAAl31&#10;jKzGpUvURfOd6YsNepA6XR6Xo+tdq4ElumgDm1IXrZpNkNCDFLqAy9KFazWwRFc/GBkS49XQxYsa&#10;XR6XpQvXamCBLt4hmLCVddHC6QSJOCF18WqAy9H1rtXAEl1Ld+INnhF1tTTUr9HlcVm6cK0GgiNy&#10;cqQ+5C2YCVtZlzkUAvNhYqOwolX7tn7J0fWu1cASXYvBaJGoi05ATUsscg2pK4cel6UL12pggS7e&#10;46qLV0eBSJDQgxS6gMvR9a7VwBJdfJKD6v3V9YMSCz1IoQu4LF24VgMLdPEmYp2uOW7LHlof6PK4&#10;HF3vWg0ceh6pN+Y8Xa+KF+0ETkss9CB18fK4LF24VgNLdPGiCpWuBe2hSpDQg9Tp8rgsXbhWAwt0&#10;LXjpi07XfFBioQcpdAGXo+tdq4Elungxk0rXkjbRJUjoQep0eVyWLlyrgQW6lrygTKerG5RY6EEK&#10;XcDl6HrXamCJLl77p9JF1XdaYqEHqdPlcVm6cK0GFujqeRmpTlc7KLHQgxS6gMvR9a7VwBJdVC0r&#10;ddFG2gQJPUihC7gsXbhWA/W6aKnHYJRJah/Ws2ZQYqEHqdUVcBm6wbUaWKKLTnFIoiDroq3UCRJ6&#10;kEIXcFm6cK0GFuiiUTxdvVFTYNMSCz1InS6Py9H1rtXAEl10FEkSBTFeFW2mT5DQgxS6gMvShWs1&#10;sEQXLq3CM6IuOgcjLbHQg9Tp8rgsXbhWA8ERHuV2rznrJYmCrOt/2fv23jhuLPuvIvjPH7Djruq3&#10;EQfIJJPFALuLYEdfoC3LljCSWtvdjj3z6X/nkjx8VNctXiaOX9EMHLbUR5fn8LJY5OULE70FktaZ&#10;UhdxNbpy+IkzaAa26NoMokyqLtxQXdZY6mEadEVclS6zNgMbdLndH5b3co/hl6ndiLga3Zi1Gdii&#10;i4NWeY9Nr4L2BwhKGcibbGpZN8ogvOvsyJQ//c+U9eCcKRETz5nfvgPO8lKx6pM3lU2fHZnyJ2um&#10;Q33nSIs+93axCnTvLJvCFqi8W6etRh+eQ00i5VVjFikvsGk6rKbunWiEJgp0INOhI+XcqgEBk0h5&#10;71hFureZjXkDtEsUKI7pmchzqEWkewmZRcqrzSiyASrvwWmrrK4ZW5aDSaS8kawi3Xtumg6rawO0&#10;TxTInOnQkyPQKZGRTDgUF5F8/V0/D31O9y6bFpmgiPdNQxOFBujZW3RKJFeNZbxVkViS5F/8GZhl&#10;zTSUeQatMk8UGqAtIuVEOtcfzHjrIhdhtJeBKY4pRSZojXlGoQHaJJKrNDPeqkjcj+u73BmY4pgG&#10;kRm0yjxRaIC2iJSTAM2e7JYhzmIQmaA15hmFBmiTSK6Kznjrnpyd1216kCk9maBV5olCA7RFpJzA&#10;aPYklmxYG54MWmOeUWiANonkbgCLJ2fokwxLhB5kGjyZQavME4UGaJNI7h4xiOy2mOOwicyhVeaJ&#10;QgO0QWS35a4ak8j+vG7Tg0y9J+HyCK0wzyk0QJtEcreWReQG636NnsygVeaJQgO0ReSGu91MIrFF&#10;ySoyQWvMMwoN0CaR3B1pEbnehhUgGZjVlGmorhm0yjxRaIC2iFxzd2nGW3tPdri/19rwZNAa84xC&#10;A7RJJHcjm0TOwkqWDEwPMqUnE7TKPFFogLaIXHEzd8Zb9eRqFZYhZWCKYxpEZtAa84xCA7RJJHfg&#10;Z7x1kThU39jwYLEsoVXmiUIDtEXkEufZD3mrIpfrsAAwKxF6kGnwZAatMc8oNECbRDIAnvHWRUr0&#10;wMWUUxiB4phSZIJWmScKDdAmkZy9sIhccGYiA1Mc0yAyg1aZJwoN0BaRcpL30DmqJxecVjKITNAa&#10;84xCA7RJJOcNM96qSGwOZGtylsfAkxm0yjxRaICeEdADWe4EdbMn55zQzUqE4piG6ppBa8zlEPdA&#10;oQHaJJIz9hlv3ZNcCJCBKY4pRSZolXmi0ABtESkn15s9iZslz8IIFMc0iMygNeYZhQZok0iulcmc&#10;o3pSVmoMS4TimFJkglaZJwoN0BaRcmPAkLcqEtuorA1PBq0xzyg0QJtEcvWZxZMdF79lYHqQafBk&#10;Bq0yTxQaoE0iucQw4616csblgxmY4pgGkRm0yjxRaIC2iJxx3WfGWxfJZacZmOKYUmSC1phnFBqg&#10;TSK5uDfjrYncct1uhqU2pl5jhqzyTgQaoA0St1xunbFWFXKxd4alMqZBYUJWaGf525Et+ricPuOs&#10;6dtwpXyGpS6mXl+GrLFO+duRDfowyXj2IlD1cYdDXV9CVlhn+duRLfq4fSXjrOrjppgMS78xDf5L&#10;yBrrlL8d2aBvze1EGWdN35rrDzIsdTH1+jJkhXWWvx3Zoo/bwDLOqj5uQsuw1MU06EvIGuuUvx3Z&#10;oo/b/DLOmr4Vd/BlWOpi6vVlyBrrlL8d2aBPrjay9kpx//dZfIC6mAZ9CVlhneVvR7bo47bazCea&#10;/5bcMZthqYup15cha6xT/nZkgz65R8rqvyU3Wdf1JWSFdZa/Hdmij9vYM86a/3CS1lldpt+Yev9l&#10;yBrrlL8d2aBPLu2y+m/BkwWysqAupkFfQlZYZ/nbkS36eGxExln1Hw+jyLDUxTToS8ga65S/Hdmg&#10;T25Is/pvzpM8qvoyZIV1lr8d2aKPx7RknDX/zXn4S4al35h6/2XIGuuUvx3ZoM9dzzCYkND04Swi&#10;Y/uSISuss/ztyBZ9PO4o84mqj4ctZVj6jan3X5+QNdYpfzuyRR8Ps8o4a/pw5evZu5K6mHp9GbLG&#10;OuVvRzboc7czGOsnwv5nEUbqYhr0JWSFdZa/Hdmij2fGGfzH8+AyKGUx9fISsMY55W5HNqjjGX8Z&#10;Y61y8vy+DEpRTL24BKxQTpmbgQ3SeCJjxleTdj6DQUVMvbKIq/BNWZuBqjAsY3/cnW6+/y58cHcH&#10;4fPVu+PpP6/3999/t3tx3N/dvv759u7O/XB4++rHu8PFr7s73PHg/heWrRewu4eL93IHxMXV7vHl&#10;szd3u5O7TKjAHG2mHg/H00+7443P0lmQHHcvDvt3D6/dp5vr3eu/hc+n3e2d/wwZdw9Q9v7x+OL4&#10;+Mvh++/k06v963/9crg47E+O36/XB3y42R/+/ezi/UHIHv/v3e5w/ezi7u8Px5fPtohQQsbJ/bBY&#10;ulfgIf/mVf7N7uEKpl4+Oz278B9/POEn/P27x8Pt2xvk1LlyeNj/8O60f3N7khX/iVX44f3x0XPF&#10;h4sP93cPxxfAgOXp9Pji+fPj1c31/e74l/vbq8P+uH9z+svV/v75/s2b26vr5+/3h9fPsVl65j49&#10;HvZX18fj7cPbf9zsHq+Rt2R29T+/ogRuX7981uMq14fd/fXLZ/97fXXCLaN31xf4HVgF3D9cuaEO&#10;PP7X/uqfx4uH/Y83gF3/cDjs30uxg5a/Rqv4A/lBivzi1fv/3r+G+R3kOuUf3hxcpQLdiw/429Vy&#10;jdsopYXHhp3lEpdzOY9efzhdXOH7JdYSyKjmSva0LZernteI0Y7UDqmoF/Lh5bMDZLh8dr+iKkvp&#10;ooIHyHRd/uv6p7/9jTtkinoqlWj34mEvj4C3+FStKtUKY7qzauXKtqgl3061ipVDmhxp+XDqujQb&#10;1tZvvln+tPlhrCF9av3+wNYPl4KfVVN3i+AnqqY4e28rd9tL67eYrWa8SImtX49173JdobR+aNO3&#10;uB3YN0C/sfUrqqmhUTt9ePXBvSdcqyuFUn17Puwf4rsTzP17Ex/8OxMf/PsSH7R3pWumH+X9+PNn&#10;fz/KdczDGuKd8IlqyGI+32C7QXhBblZbtCrFC3K1WbopsqcX5NfU78L13uf1yvWjvtV6VTQ9T29I&#10;Nn9f+PhAhqRn7Z/b5f+p6ukCqxHZ/i26JeZwyvYPw4O5XMT92V+Rbuv7n/EVOR+pIu6i5E9VRXDP&#10;zxK3pPte1EgVwYqr5fJLqCJxYP1n60Uh7HzWirgjLj5RFemwg7kPHe2uw014CCkUvaj1ct6xo72c&#10;o1v+OzvaRfygiHP9uPjrT/E29wL2FGZojV5J4OisXsWhCqJcf3j06lPXq6delExBaiPHLzXKKgvf&#10;z+pp7C98inqKs0m40KlDzGG2ck/J7gUDDcv5cj7D0/TZe1ExSPjlvCIfb69e4F8IxOPTWSB+/3j9&#10;gDD9m/3hfnc6/mV/ePv89WH3HlH3+zvE4mer5/ir0zuZVPDR/HuTjfvd4Z/vHv8DwX1M0dy+ur27&#10;Pf3LmUOAW0g9/PrL7ZVMa8gPKaY/jzF9fC25XuA3eNsR5f8GYfHbq0FM//iI6LnE8yfC/KUVEVby&#10;eHV3+8i5IvkcFGMWZDB7MVJofgrjp/3Vu/vrh5MvucM15o5u9w/Hm9vHI8JIL67vX11j5uLw99fo&#10;eF4dT7sTphcwu/Jw8q/04+FK5jLc6/14OlyfrjC7tXvxBsH78HtMCcQvnIDEWeQY5y1m627jO53d&#10;Cgc3DCcuZK+JdErliepwXyj6FMIPef9hsTuSRy7yEf+80/Hh66m8cebgF1Ze1ySIIKni30zlRZf4&#10;qfL6B8LNpomD5cnLK6+MDv7wKdB5nAT4+XB9LW34BX4FZurY5G+vb0+/7NHg/O65zxVOzQ9tCA6P&#10;WPvIcnoro13BjIBvQpbr9XkTks/Sc8Jz9+LtazeLLx9Ct+MSnaY393e7l8/+3/OLbr24eH+BhVe+&#10;vUwgtPsRtAKdi5sLSYYwhIQirOuW47bQNkfQaqFYwjMQQThJa9wSCiCCVEvoYEVQP9+MW8J7MYIg&#10;bKWwQgsUYWpZodJE0ERZyZgy4hSBXV7u/aJTaMnpCNFUt1iNa+zygp9ppvKCx2oSxVRe8lKo49VB&#10;DkCOvPr1WjGWF36/6TVjeeH387liLC/9fq2VmAwVEjPNWF8Uv26sKP5+Ns6sz4t/o5W/LMOLxLDq&#10;QbGVl79uKy/+lWaqKP31XCl92VgcefWdQqso/M1SsSUzZ9GWUvNlFiRiypqPflJsxnY3fikHViV9&#10;eAhNGz5hGPhW1tZI7+5xf5TVJNLOob916VekOLx8q4DhUQG7WCXyA2oCDJcJmMtPpsHwiYBd01m1&#10;jEIXsHvnVMHSoAgajYZ/eU4TCUeqXKJZMMGDSj8PXScTdHY2oV1Q2tmkyuMrUvGAWrj3wZ14BE3w&#10;IDUuKJouyD5I9YujqiUTtuhf9jap8rCIVDwQGXefS6jwsrDpQpbcYU7d/RcjqgNm018+eyV/45fx&#10;Bays6JMpNnnHX9zgplN5iwsmrVAM62DXvhT4mkeOCVIuTsSb3nE8W0k4gK3RPEBKBYbXiYfhNRwk&#10;0w5TlSEB+vkfngIalGBa1bTwXuXIjJaZegpcbimcvXf4/dW7V7dXf73+9+XeOeAkTZArcxRAv3QB&#10;bvgl/NpXz37tqmf89RoeEvSGR2eXNsufgqlVMLV1+qKpRfj1xpVo/PUcryTJYc3SKG1SS7B9hub3&#10;TD2uCw8nTmkoi2QAC9MyFRiiUZ4iH11aKan6rMOhZuIVX+9d+YazJfptWbx4wbjSjc124bEx875G&#10;9P74fBaifzwRQsuzHNay0hprJx6ppwW2X+QCWxlx4t9XExpBACkM5xAFcXE9H1ISHd9UaAStwWcL&#10;jWA79WIezp5BXG8l671dM8NIeR7XW87RTrBpeQrrSUVUYtJ4FQ/rrnsdfXN1F6+Pp7rrwtyfN6on&#10;nSE/5RajevgVnuQ/PKonR/jNZEUSOh7dejM7W7GURfUWs8UCyxJ8F4oNyG8L6iFcVw3qdeu5BPUk&#10;8Y1aiv2huOJIHLv/xm3lwQ0XihuzhBFFstQpsaU8tKFawrOULM2UWFAe2QAdCeqNscojG51WVnlk&#10;Q4wotoqgnh4+Ow9ujBErw3pLJa50FtYbNZUXvRJykVFcLFQf1Bs1lZe9Fuzq8rL3Mb1RW3nZw9nj&#10;1TQvex/SG7Mlw45IX7M1EtEbtVXUeS1weR7RG7WVF33XK88PYg2JvYvojdoqyn6u2SoK34X0Ro3l&#10;hY/eynjpI0yRiPUupjdmrIjpqRV/JKpHYxgMPUX1RsKWT1E9NUbrgxqXT1E9F0bIo3ruoRqN6iHa&#10;53sf/j0/FdVD3EmglXBdF0K3NdjMx5rArBLVO2cYQz53++O1G3GlqF2ITYW7bQxxPVntC1XTwakQ&#10;vzFF9by9QUwPrbkElwYRvQBtCOhx/2sZz+Oi9zKcBw/4TC3RvDMwC5lpCOaFIGQlSofXmsu7AuOh&#10;pqFcUPmYWxkgC06VkaGUYhnO61fh14N4XjjgAa+o0GkubZY/hRxQrL7IiuhditOWvz6rZKXNp7De&#10;0755rD5boKEbrujE76bGlx953/x6Pg8tBE6g2MyxjMQ1mgxTLefbVS/9NVl/tl4sF1s2hhxmclf8&#10;7944/8NK/h+ex6cV7b/rPAa5D2sYtpjeKPHxFiPFgxhQoXDXwrBCLbrZRt5UrkIBgMr1EeIWbrw7&#10;l0PmXPVNAYli9IwzpDEW51Er+cKmfAyn2srjFh2OMVZs5WM41VY+hMN5uoqpYgjXuzHvmMh8DOfC&#10;IGMS8xEcrsaREdyYrXwIJwtPxkwVkQvcwqCqLNYkqdbywu9xkqVG7Sx6McotL360bW7cOya0CGGo&#10;3HIPLHDtncot94FqLffBEps+VGsWL5RBDEQLNWtFIEPjJr2yGBJZ4/pU1Vr+GKjWci9sZj76MOaF&#10;IpahWsu9sMGxVCo3ixeK5UlbHGamWrN4oQhmdGjwVDcUAQ1NquyUjW7oOhx1qLGTKfaIVM3lfuh6&#10;nGepmstbJNVc7gjshpupnpDdA3V2+fPQLXDarcrO4gqZ2Yx54uSUmeoKGS1EpCZWYv8RhPuwtqor&#10;pBsXkaq5whUrafSVJljW8tbNFa5Yy+tIM2dxhdy7GPPsNvKm1MxZXCEj52QO93eprlhaXCF3CUZz&#10;Pbbpqq5YWlyBNTWZOblwXhMrfeOYseZZWUoSQb3ceq6as7himbvCvaNVc7krcEKy8rqWg68SP2mF&#10;NYMyXI7IDmdmaxYLf0xazP3R4RR3zWLhkkmLuUtwcZDmFawIS1rkpE21CkoUKaqWPoXGsXCMHG6p&#10;lmPumAmLMr8Xc+5nE282LLtKyCmLhWdmE29exJtsFnPPYNOz3jOQVVpRzRTH3DNSjKpnJKJksph7&#10;BmFDvWcl6wotFmXtRsR1q4me38boGQmRJos4hE5tdDZGz8h168niYqLnLDvMInLCMwgSJpycg6p6&#10;ZmP0jMTBYs64R0ofeGyMnkEEIrPY4d2iPYUSsYt5T6iWK7IjDvv39dcBwogJOWWx8MwMQySVo9Ez&#10;cqNz5Ih2QnWMrNWNwCmKuWM2uLZLZWj0C14XWc5rXB+lWexmRsd0s9wzK1ylpJs0esZdBR3LZ4ml&#10;WbpJo2u6We4bnCur+gZVKyuiCecgRpID5bWp9Ma6mdU9xaB9Lu92zWQxap9iWSw66KUDopq0uqcr&#10;npyJropbSB4dOckydw/OsddJTnjnacp5fKfM05Tzn2fKWd0BFU6cvkRIwsdypzfBzPGMYzrhEmFg&#10;ExzPr4PbtgeFLSGXfvctnttpMhI0EOtxl0cFjjeSg9ukSiDewW1Sw0aSy4VNqgzanXXb9qAwnX2J&#10;Ibel3GXQLdYxpDbBg1QMmU3w4NWlTaoMih0Zm9Rwg80lBrQWMmErzOXKJjVMiF/GRdvTdUZGosId&#10;40wTmSB1ZZMa1ohepo05kxsQwz0rl365QfXxCDu7LjG2s3APE+uXGLiZ4EEqRmUWeFhQf4khlwke&#10;KjDGUyZ4qMBpUcBkQcpYSbyKkZDJepCKYY4FLqMcse4Xc1TdJEMYB7dJ3QapcdHwdAWWwYezbpO6&#10;DVK3Nqlu4CDmZVxgKRs3LPB/YJPrOv3+D2zV2HXp/R/YJLsOu/8Do+jUcTKKjntwrZtwpSvtKFm3&#10;4coWfP8HhWhf+X7P/lE38SM7SKWbPrqD1Nf2uSz68TUgrdrish+/DMcDseqGKwX4NVMP45IlIy7L&#10;mHaY5tmOwLiQJ9/xmv9JL/cWmyTJDT8eyKyZlpKsuJQx7TBV+PHrqiS5etgkSS71sUiy4lLG5Mq0&#10;kHQOq0mS2XyTJHePj0GSGZcyphSmuaSMH7+uSpL7RixewqJM1lDaZlpUPDMuZUw7TAtJ57CaJLl3&#10;2KKotmw0NA5GWMqVMpjmcs5RNTVyd7BFTVjSiFaY+TIt3GOEpVxphWmu5hxVU4MugkVMbN+Za7ks&#10;Mufg31rcOi2rNfBuclWavwvDTlbz0hQz8Cb7cGUZsfyWaYlCBfFi+DVTDwv5VlChlp0pLm0FVCw+&#10;fss0L5EzkO6URXiXU6/2OsXG1FSuehULqIpiZmqEkRul6mowa1Cw1NQgAun7B0PTzMKXZoRViDJb&#10;I2yYqa6nm4fOHP9EFbQM15oSSCFMgyDCKkxjvlbcMNsJSZgrMvkI94/4bubQdikpwmpUma8VN8xW&#10;l9T3EoVno4OHQ/NSv0DmOZBSmHovRViFaszXimuQhDnCgqkqCYdbF0BKYRokEVajynytOLukOQd3&#10;/BNNEnqFZQ2lFKZeUoRVqMZ8rTjyY3Z6xZNVi0Xhq5I2gxpK20yDJMJqVJmvFWeXhJPQy8LXJC3k&#10;dJT6sxRhFaoxXyuuQRLWBBRMVUk4trUA0jtMvZcWhNWoMl8rrkHSJkR6+CeapCVW1xkkRViNKvO1&#10;4siPJag/S7LKtmCqSsL1DwWQtpl6L+H4aw+rUI35WnENktYh2sc/0SStZoMaSilMvaQIq1FlvlYc&#10;+TE73Uty1kFR+KokXDlfAGmbaZBEWIVqzNeKa5C0ClvA+CeqpO2ghlIK0yCJsBpV5mvFkR+z070k&#10;q8KLwtckreeDGkrbTL2kCKtQjflacQ2SlrKIytDHQzStrKGUwjRIIqxGlflacXZJstreJGkjIYNc&#10;O6Uw9ZIirEI15mvFNUjiZc38E63ibSSmY5BEWI0q87XiyI8lqD9LsouhYKpJ2vJu7aFt5uG9FGE1&#10;qszXihtmq0va8jZ0/okqaTWooZTCNEgirEI15mvFkR+zm5CExakmL8laaUv7kHA1sszZirOLwvTZ&#10;IOqjOaqbyWRD/XlKuArblLUZ2KLL3aptaMyxaC5MVA+ts0r4GphwVbrM2gwc5qxXwg7bgEovqP7q&#10;FoP6Sj1Mg66Iq9GNWZuBLbqwu6moXbquzaDGUg9T6iKuSpdZm4ENuvoZrOZPjaoL852mViPianRj&#10;1mZgiy5sHzPqWg9qLP3ENPgLJwn5ml2ly6zNwBZd20FkSPWXn8jOWhjqYRp0RVyVLrM2Axt0yf48&#10;m7/mK+Sf11jqYUpdxNXoxqzNwBZdm0GMSPXXAqF+i66Iq9Jl1mZggy7ZAFmw1XXxFq6h9YG/cAyp&#10;b19qdGPWZuAw54n312I9iBapupboRhUlQD1MQz2MuCpdZm0GNuiSHaYFW10XHFEgqYcpdRFXoxuz&#10;NgNbdK0GcSNdF3YmmHQRV6XLrM3ABl2yhbdgq+pazQc1ln5iGvwVcTW6MWszsEWXTNfnrbeuy93x&#10;Xn9/Yb+urd1YMeuqLgJbdMmiCpOudT+osfQT0+CviKvSZdZmYIOutSx9senC/qQCST1MqYu4Gt2Y&#10;tRnYoksWM5l04b6qssZSD9OgK+KqdJm1GdigayMLymy6sEWtQFIPU+oirkY3Zm0GtuiSJYImXWi+&#10;yxpLPUyDroir0mXWZmCDrq0sI7Xpwi7FAkk9TKmLuBrdmLUZ2KILzXLBVm3nt7g1skBSD1PqIq5K&#10;l1mbgXZdWOoxiDJpuvoZ9qkadCVchW7K2gxs0YVzKgq2uq7NoMbST0y9v7AgJeCqdJm1GdigC1G8&#10;0guqLji2rLHUwzToirga3Zi1GdiiCweB2PzVrQc1lnqYUhdxVbrM2gxs0bUdRJlUf/XYqV6UAPUw&#10;DboirkqXWZuBDbrkpJWCra4LE70FknqYUhdxNboxazOwRdfGGBfFyYyDGks9TIOuiKvSZdZmYIOu&#10;GBWTqMz0amG8wUMZiI+nFuP2c65FsSNT/iwnpiwv5n6O1OMcibNEXaz6pMBt+uzIlD91MR3qO0da&#10;9MkslllgJ3t+bApboIkCtTEdaszYEmISKbEYqxe7dazSzIMp6bCatkATBVpjSquxop5DTSIlMGMV&#10;ibxYr0mDKelQZANUDoWq1I8o8hxqEdlLNMcschXrNsUxPRPZAE0UaI0prVJkxpYQk0gJ2VhFzmex&#10;bjMPpqRDTzZA5TAuoydHoFMiOQHq9g9WRPZck5yBKY5pEJlBq8wThQboWcs3IVJOKHN9lIy33qHh&#10;kvMMTHFMKTJBa8wzCg3QJpFcepDx1kVyq0AGpjimFJmgVeaJQgO0RaQcaWb2ZMe9G3WRGbTGPKPQ&#10;AG0SydU+GW/Vk+hGndVtepBp8GQGrTJPFBqgLSLlRD6zJ2fcTJWVCMUxDSIzaI15RqEB2iSSq9wy&#10;3qonZ9xJl4EpjilFJmiVeaLQAG0SyVWRGW9NZLddh2FwBqY4pl5kDq0yTxQaoA0iuy1XlWa8dZHz&#10;87pNcUwpMkErzHMKDdAmkVyFbBGJaQFjwyNbrAmtMk8UGqAtIjdcxW0SuQhRwQxMDzINntwkaI15&#10;RqEB2iSSq/4z3mp1XW9D6DcDUxzTIDKDVpknCg3QFpFr7prIeOsilyFun4EpjilFJmiNeUahAdok&#10;krtsMt66yFmYdMnAFMeUIhO0yjxRaIC2iFxxl1LGWxWJhVJsTc7yGIjMoDXmGYUG6BkBfRTiTrq1&#10;9nhwOn2Y7sxKhOKYBk9m0CpzbnDD4sjp8eQoW2Y8JZK7ETPeqieXmDMflgjzYBpEZtAq80ShAdri&#10;STlheMhbF9mHhQZZiVAcU4pM0BrzjEIDtEkkd/9mvFWRi01YJZKBKY5pEJlBq8wThQZoi0g52dns&#10;SawtsTY8GbTGPKPQAG0Syd32mXNUT86353WbHmQaPJlBq8wThQZoi0g5UdvsyfkyLK7LSoTimFJk&#10;gtaYZxQaoE0iebpFxlv3pEQiZa1GBqY4phSZoFXmiUIDtEWknGQ+5K2KxEVYZ2EEimMaRGbQGvOM&#10;QgO0SSRPdMmco4uU2QGbJ93sgIdWmScKDdAWkXKC/JC3KtJN3thEZtAa84xCA7RJJBYM20XKjJ1R&#10;ZIJWmScKDdAmkZwNt1TXGWe6MzCfRabhmcygVeaJQgO0ReSMSxQy3mp1nXGFRAamOKYUmaA15hmF&#10;BmiTSK5DyXhrIrFS96xqUxtTrzFDVnknAg3QBolbrgyyKOTioAxLZUyDwoSs0M7ytyNb9HHlV8ZZ&#10;9SDXk2VY6mIa9CVkjXXK345s0LfhSryMs6Zvw8V4GZa6mHp9GbLCOsvfjmzRx5WWGWdVH9dvZljq&#10;Yhr0JWSNdcrfjmzQt+bK14yzpg+bFI0tTIassM7ytyNb9HHFskUf10tnWPqNqfffOiFrrFP+dmSL&#10;Pq5Izzhr/ltxsXmGpS6mXl+GrLFO+duRDfrkspthH0zVx/0JdX0JWWGd5W9HtujjDpCMs6Zvyc0d&#10;GZZ+Y+r9lyFrrFP+dmSDPrlZyOo/bI0yti8ZssI6y9+ObNHHHVeZTzT/LbiZKsPSb0y9/zJkjXXK&#10;345s0IcJ6TOfqPq4t62uLyErrLP87cgWfdzhmHFW9XHfZIal35gG/yVkjXXK345s0DeXpYKDMaym&#10;b85Np1V9GbLCOsvfjmzRx53CGWdVH/cpZ1j6jan3n5txMQVm5in/mr6EbNHHneAZZ01fz03eGZa6&#10;mHp9GbLGOuVvRzbowzGX5vYFy/zP6jJ1MQ36ErLCOsvfjmzRJyvnjc9fx0MVqv7LkDXWKX87skFf&#10;x5MwMs5a/ex4DkeGpd+Yev9lyArrLH87skUflyNnnDV9PMMkg1IWUy8vAWucU+52ZIM6HjuTMdbE&#10;8eCZDEpRTL24BKxQTpmbgQ3SeKJQxleTBquDJ5SKmHplEVfhm7I2A1VhOG77cXe6+f678MFdP4PP&#10;V++Op/+83t9//93uxXF/d/v659u7O/fD4e2rH+8OF7/u7nBNgPtfWItewO4eLt7LNQIXV7vHl8/e&#10;3O1O7j6aAnO0mXo8HE8/7Y43PktnQXLcvTjs3z28dp9urnev/xY+n3a3d/4zZNw9QNn7x+OL4+Mv&#10;h++/k0+v9q//9cvh4rA/OX6/Xh/w4WZ/+Pezi/cHIXv8v3e7w/Wzi7u/PxxfPttiAAMZJ/fDYukW&#10;jx/yb17l3+wermDq5bPTswv/8ccTfsLfv3s83L69QU6dK4eH/Q/vTvs3tydZZJ9YhR/eHx89V3y4&#10;+HB/93B8AQxYnk6PL54/P17dXN/vjn+5v7067I/7N6e/XO3vn+/fvLm9un7+fn94/Rz7bWfu0+Nh&#10;f3V9PN4+vP3Hze7xGnlLZlf/8ytK4Pb1y2cLXPfwsLu/fvnsf6+vTruHt3fXF/gdWAXcP1y5oQ48&#10;/tf+6p/Hi4f9jzeAXf9wOOzfS7GDlr9YqfgD+UGK/OLV+//ev4b5HeQ65R/eHFylAt2LDy+f9ctu&#10;wTf0fLmWtYHOo9cfThdX+H7VLbHxDNUIU5dY9iHRACmy3QvakdohFfVCPrx8doAMl8/uV1RlDyVk&#10;ui7//ONPy7/y2qqinkol2r142Msj4C0+VatKtcKY/KxauV1eRS35dqpVrBzS5EjLh2090mxYW7/5&#10;ZvnT5odQtYvK99T6/YGtHy4iPqum7k62T1RNFzhfH3cDut7BElNF/vbH3Qu2fj3WvcsFdtL6oU3f&#10;zn9n61dUU0Ojdvrw6oN7T7jL9qRQqm/Ph/1DfHfG9yY++HcmPvj3JT5o70rXTD/K+/Hnz/9+xJKF&#10;sxri9uR+ohrSzbEMMFxSOcdKJaxbKV+Q6zWaGr4gJZrFV9jHf0H+/PPPscNZtFFPL8jmfhdukz+r&#10;V/EhQ//sj+53ffJ6VTQ9T29INn9f+PhArrIe1lP8Dr3gT9X+LbrthgMEjA96tHXIPb0il8u5G5N9&#10;9lck3tOhWL6cd+Tj7dUL/AtjSHw6G0PuH68fMMJ8sz/c707Hv+wPb5+/PuzeY8B4f4dh5Gz1HH91&#10;eifjYT8QvTfZuN8d/vnu8T8wLkV04fbV7d3t6V/OHMZmQurh119ur2RELj+k4ShuTA/VDV9Lrhf+&#10;DnWi/N8gZHF7NRiOHh8x8JOh6MQItbQiwkoer+5uHxnmkM9BMQbwg4H3SKH50fdP+6t399cPJ19y&#10;h2uEPW73D8eb28cjekAvru9fXWPQffj7a3Q8r46n3QkjYwQGHk6+Th8PVzIMd/X7eDpcn64QmNm9&#10;eINxZ/g9Br7xCycgcRY5tiG3rCvjSosl5mTQvSgeKRzk0a9w57rrdqLTuYqXkv/GPkXR9o92O0ke&#10;Q3v5iH++auDD11N5EYj3beUvrLzuOAwRJFX8m6m86BM/VV48MYwvioPlycsrr7we//Do3XLOGvfz&#10;4fpa2vAL/Cq8hUY7kX97fXv6ZY8G5/eG7WaY9+V60BVCpPhctCGb9Wo7D03IatvHq9HZguTxZYbq&#10;di/evg7Xn799HR6lS3RA3tzf7V4++3/PL1aLi/cX2FjhzrERNEFo9iOo28wubi5wc7knlEB4PBOo&#10;3yimUKQJ1a3GTSGgn0CqKchPKI0VImURhMC+wgrvi4jCXRHjrPBcRhDmHRVTGHlElGpKgg4RhX2C&#10;iq3OVPAyQxmNYfpGM2Yq+i4v+wljpsKXs88iM9wLqDEzFX+Xlz+2pWrGTA6QZysywxpYxVhvckCf&#10;OwC7azVjJgfImSuJmW7M5IA+d0CHXcgaNZMH5KCFSE2OsNSsmVyAYFtmDTOlirW5yQdydEDihlXT&#10;mjWTE+a5E+RUT82ayQuyGT5xw9p2zZrJC/PCC5iT16yZvCBR9MQNt0Iq1hYmLywKL2BtgWbN5AXZ&#10;sJxx062ZvLAovIC1Gho3kxdkC27ihsMRNGsmL0gcIFnDERGKNRnAJZz2zpNNpRHV4/ZMzZrJC8vc&#10;C1PWTF6QbZKJGyZxNG4mLyxzL8hprpo1kxckDpK4YSORYm1l8sKq8AIOLNGsmbwgixcStwlrJi+s&#10;Ci9gvKpxM3lBNh4mblgRplkzeWFdeAFr4hRra5MX5GDZxA2b5TRrJi+sCy9MWDN5QU5nitzmWKmn&#10;cTN5YV14AdesatZMXpAARuKGg4IUaxuTFza5F2R1pmbN5AU5QSdxm7Bm8sKm8AKufNW4mbwgZ8Ik&#10;bjhwSrNm8oLMTCVr2HmqWNuavCBbMTJr6ltma/LCtvACjuzSuJm8INsMEjeMQTVrhRfwahsdi24L&#10;Lyy2c81a7oV+Ph+3hoBdTk43181yP0BDJIdYRhx872780hmsAvvwEAbk+IQJ27eylkkCeI/7o6ze&#10;kdE5pqYv/Qogh5dvFTC8K2AXoUB+QE2A4TwBczZzGgzfCNgN+auWUfQCdrNtVbAMhAWNka6P+EwT&#10;CYtxLzubSBnMOus2meGo7svOJlQGpM66TWoI51xiTGmRKoNKsd7bpIajOi/9/E213GVg6KzbpIYj&#10;9i57m1QZ2ol1DN0sUsOxb5dzm1QZnDnrNq+Go8gu5zapMrxy1m1SZfwkcIyPLFJlgOTgNqnhyKZL&#10;v2aw6lUZ4jjrNqnhGKHLhU2qDFLEup8zqpIJR9tc+pBpHc4WyebVcNzK5dImVQYKjrtNapgRvURP&#10;3+JV6eqL9ZXNq2Eh8iXmgEzWg1dXNqnhGJDLlU2qdLeFO7rTFjLhoobLtU2qdJiddZvUcF7p5dom&#10;Vbq8zrpNapiUu0Sf1SJVOq1ifWOTGs51vNzYpEq301m3SQ1nDV5ubFLDkqZLdAwtUsMm3Uv0/Ezw&#10;4FWsrTPBg1Q/Z1BtCaTzJiWztUl1vTPBS+8ro+PzCf0rWbd8ISvqsdTc/Rezzgcslnv57JX8jV+l&#10;H7CyYF9W0LiZkIsbLA0EccGkDQh+Q4F/chDkD9mm70c3HiQgv2Za7E/ABEuwx6+ZFrnaUJEbbUwc&#10;Jxhe8ommpofHJSYkrTP1TCOuwpWnKdSUR1yDKkzUuNqUuGqquO0jIamGqVcVcRVVMWcrrkEVT5VI&#10;XDVVPIQyIamGqVcVcRW2MWcrrkEVtx4lrpoqnkSSkFTD1KuKuArbmLMV16CKJ6gmrpoqzJAN6irV&#10;MPWqIq7CNuZsxTWo4u6vuiqeMJOQVMPUq4q4CtuYsxXXoIpH4yaumq+4BzAhqYapVxVxFbYxZyuu&#10;QVW8bS6R1WTJHKGpDiZghXDK3Axskcb7XQzSuBkzQekqpt5lXQTWGMfMzcAWaTz6KfFVvcZDoxOU&#10;kpgGaRFYYxwzNwNbpHEnceKrSuNRYAlKSUyDtAisMY6Zm4Et0nieeeKrSsNsq+1Zi8Aa45i5Gdgi&#10;jXvFDdJ4LFyC0ltMg9cisMY4Zm4Gtkjj6faJr+o17vJPUEpiGqRFYI1xzNwMbJHGcwUTX1Ua7yZI&#10;UEpiGqRFYI1xzNwMbJAmk9GDB0iT1vMchZq0BKwwTpmbgS3SeHBj4qtK490PCUpvMfVewz02ob2p&#10;MY6Zm4Et0ni4R+KrSuNhnglKSUyDtAisMY6Zm4Et0ngtSeKrSluEg7USlJKYBmkRWGMcMzcDW6Tx&#10;oJfEV5XGo10TlJKYBmkRWGMcMzcDW6TxkprEV5XGI3oSlJKYBmkRWGMcMzcDW6TxdODEV5XGe4MS&#10;lJKYBmkRWGMcMzcDW6RhhYOx8ZelFQMoJTH10hKwxjhmbgY2SIvXHCdXaF6b8wqnBKUkpkFaBFYY&#10;p8zNwBZpWK0xcIUqjWdyV6VFYI1xzNwMbJHG28USX1UaVpkMSoHeYhq8FoE1xjFzM7BFGs8+M0jj&#10;8egJSklMg7QIrDGOmZuBLdJ411ziq3qN5+slKCUxDdIisMY4Zm4GNkmTjeuYGeE8iipMtnwIsEN/&#10;2s+gUBDT6DNvsUeUqARevXt1e/XX639f7t1sykmWr8yXYXlH3C0SzCzC9FSPx8DPvnj8QlaTgUef&#10;5v8Ks6OZcNzf+8laTOUEYzDijGHOvchEljdJJmm5QZHJQPIK83mubOK6DQKY0ukEYhKzLJsBEOuH&#10;nEW/zwbTVPxekedlLN1cW6bOtyBY3VCIYwlyDqm0Wf7EggreKDOg78LGo4B1ZyFkVao0yMklaHo6&#10;9erPe+qVrBg/29XuNpV9ol3tC9z2jb6ce8pwVPRyic/uKeHBL2jwljIYdsdeoZvqT/1AteX+OZ5p&#10;9XTsFea9v5TT1NAEntcr12p9q/Wq2Nn9dKrH13KqB5YcnLV/n/J4NuwXXm/kacGber6a4d6HQfvX&#10;bRdz6Zu5Uz26jRzB6Lssv7H9K+qpdADjL1z3Bju35Qn1m7jlUzz4yq/7lV99Oad6CJs/fm85enVn&#10;dcQtBZPsRzeXf9yTIRerfjkPAeHROjLHZJIcnvb564jrv39ZdUTOJMC/r+fwDATABodnuBGc6Pim&#10;Ds/Aho7PdnjGYrlBT9I3u/1quVn7ZdvpMKW82V1jGOib5d/e7YytrD+Jd6TZHTs746uru/DpoO66&#10;iMY3V3fdG/lzHVv0lVTeT/JyluX/vsbFg1/8CFF9N3+sg18Wq8V6KWdDuSgYji/1ewRSE+IPe3Ev&#10;5VXfyxkwZcftNx384rd3xihdOtMl387Wr3BwATa0IfGD6QRDKCru3eu6JTbbjdjKNxX6rXEjlhA5&#10;SJbW23FLKJ4IUi2hDx5BfovoCKd8M+GEPrw8oy21rIqthHpZyUMejSkCi3Nf+kWnFHtx8AvO+R4v&#10;LeyVSxm6s3tGyr049gXRXcVUXvL9fKvxKsp+vVaMFYW/0epWceyLbNEcrVxdUfprrcSKY19UY8Wp&#10;L71urKz2ii+xfy8Vvz+xYaT8i1NfurXyCEk8P9Yd3VZe/G4j7UjN74vSX7udr2O88qrfd+OFj12B&#10;iVaPjcDjrURx4ItSWsVhL2XNRzfpaQvtyB7hMMfytIX2bPf0t7eFFs8ANkj/jj1N0hK4LU3yrI/t&#10;aeIyAb7mkaM2bYg3/fg8Fuez/JxRt0bzgO7M2XRXCePcfJYxAUyDvbChdwTI+aecs/8jTwENSugu&#10;qZrCFlrGw5g1U29Npj9dD23OqVV+X86HBbSUufTnMC+SzdXJ5Kfv5rlNd5zZk7lP92tsP/Rdu9Jm&#10;+VPIIWxA7f12v2gq7DbusdcwzxgTnz5jlkZpk1qC7TM0v2fqcZ28gqGyMpONd5sFFiak+7jNlJmV&#10;VH3WIdIZJqWpntXE72nkb+XdLr7Abk1r6XrCvZ/WpR304pxLi5Id1rKSLGsnHqmn2dE/7+yonB41&#10;jPz6pQvq6PLjRn573GO65uzAHPOg2ALumofx2dHlwn+PavsbZweKywyKW6meLgX6eHdNyTvgrF7F&#10;0PknmFH45PWqCH8+zY5+JbOjOCTjvJ66LtAnav/mHe5BC6MmNH/blb9xIcXY5ivcF4W3/ue/8yAW&#10;y59sdhQ7/bvlbOE2m5+1aZ9yJdG87/pFiMfi1uQt7gsu35VfzixpLJYvp658bTNNsdrh4ffV7pdw&#10;1YAPw397M07oi3626VIsWUfr6wdS3Qqnt+Jz0Q8Nd2O4drhbr5dyk6UftP3GjmjRYRhdpiIeHt41&#10;8NXW4rgMKdZiN1r99moxer5Ptdg/Ge7q1LFa/EkmTmMDihiWb0DTBOr04qaPNYE6xxsafQcXnenW&#10;s+UKHb2iUckmUDu80Ndndz7+thnUhTKhkc+grmeYC7u5kMRzUmZQN8o8Sz6T5OY9xywVM6idMveG&#10;8onzSKqlfBppo8xIwc/R0IS8fBap04oK0TOLrWICVZ+qzAtejhkfL/dyCnUp5+uOTJadTaGOFXwx&#10;harVhrzg/QTqqKm86N2hv2Ok8rLvNzKDN2orL3ttNnAwfSpzsWO2iulTvJHHS6uYPnWzlKO2itnT&#10;Xk5dHhF5Pns6aiuv9Pq0blH4bjHDqLGi8N2R8mPEytKXOc9RY3npq5W1nEAtKiuibk+znk+znphr&#10;+IYODkal/jjTmO6RG53GxJm2MkHDZxI5qlN+YctcZX6y6/DEw2IFFjYBZvly5oppmC47J0gA54ly&#10;ymEujvOOcb2+Kioc1ssBE20z9fbCfJVpFpMTXsUcpu9n9Tjl1fWxAssATeemFvsry0kx/ydylZlM&#10;p5X7QeO8XugueWycGhyfHy0V4iXlLNdmJcNSgQpMtow6nn4JHCoVcxsT1cfpV7fUmjOHsk/Vix3M&#10;++K9I2XQMDOZppCLvZvyunKmcPZl7pez2lOyZr2DrKf5yS9yfvKrjUSgFzSIp32buw9koPDZIhEd&#10;Fgtvw7xGh9eVj5alaY1890E/6/p4evNTNE0eLOXO5BjSwMtyUIe/0V0IGEw91eHJ22e/1nZYrgkq&#10;67A/9V/0fFO7wCQA+NnqMM6iw/5b3wmeL9e9nKRRhCDXaIk5v/x0/7f18no2xLJsclCJ3Ujg26vE&#10;GBA8VeIv4B7wWPPiypU4q+HXp6oLVz7arMYa7YhsxsYAEcsQurNZjSU29MuuNVmy8vHuA3dBf5ye&#10;MpytyGPrW8N14C6sPmInn9Dolsrta3lsF51WiROPmELZxMmDrdv+g0Gwa3XTJEse2MXdFIqlPLCL&#10;LjUCuyPh3zysq5PKZzQ0UsV0BpabKKyKLWG4z26UVTGb4a8oHyurYjpDlVjMZ2BBlEasKPnsyrvi&#10;Avm86P1956PEyrJ3+8vO3VjsCJsgVpS+QqyY0Vj6GY2R2lVMaeBO7tHSL64B91enj4kspjS6pSKy&#10;2BCGJ14p/WJH2FZmF0cqa3ELuL+GfZRYUfortyHvvPSLS8AniBWlrxArdoRt/N6+kdIvNoVtlQIr&#10;LgDHHRFKgUkELzYU3Up5kIr7vzco1/FGR8KWyRhuNR0tftmIEFG4D0IzVhb/UjGWtzwTzPLixw1J&#10;48bk+I/IDDc6aI1refn3TKkZEu7MrPVyhedYPVuULlCepvLyb3k7KNZKHygOLS//9pfNj3IrnaBc&#10;L1pe/j3BrfSCwk1C9ancsH5BUVpe/j1TKkhx+Td6Llp1w7V8Wa4r5akqLv/uFjOthshwJmmYKT4t&#10;Lv/ucHCjprTwgt+Ae94SFZd/T3ErvaBwk95TUrCaaS2uRO8TDnc2jz7zxeXfqCBub/ZI0yaLoZM1&#10;v8H+XKlMeSTUaqXVEFmomnBw1ji3vD3qcAGD4gXcN5hZWytv0OLyb5ykp3IrvaBwk2FzUrBZai1v&#10;efl3p3T45LLCZA3XLChK0YvPccqTVVz+jf6jVkNkh1vKtVNay+Ly7w4XKmjcSi8ob9Li8u8pboUX&#10;NG6YBksKcCOC1vbKzGmmVKkhxeXfcm2CohTzhZm1tfJkFZd/Y9GoVkNkIjbjpvi0uPxbLkjQuBVe&#10;8Fvvz59TmWCLeU5xK72gcJOlsckaDuNSuJWXf2PJ1+hTL2GTzNpMq29yOG3EdViKNm4tb5H6hdp1&#10;kzFrstYpPi0u/+4XG621RIln1tySp5HubnH59xS30gsKt/Lyb+kzKG4oL//ulkrJ4T6sTESPc6JU&#10;e7knsP103BOdXBoXi7jHZj3VXuGLXumNdLP89dD3/hCWkVdXN8u94VYRjjgDvcqc3hxNzng/rpvl&#10;7sheD5iOfloB9bQCCoGtb2gFlFsAdTHi1aer02Vp2FjJhNU0lxg+Iq6HVgE4WfqlwdEsSp15ujpd&#10;7juWgnrcH+VU/sunq9O1OvN0dbpWMjIikKcJPX7Lw/d0dbpWkNvQLMXFN9OtWLgk7NKPNaqN3ke6&#10;Ol1tVF3nVepBN7O1wq536v+AJxVOC3bdT/8Hbv6mKtl1MP0f8DAel4P/w99zVJL0eaeuf8fgF/lu&#10;mKu2FDfsHvabG8GKS0aZFqtaO39GkArzjyECSuExpBGm3tiAGb/kAs/zhcWYwnJi/PlByF0Tg+UK&#10;HsjFt7TNNBAIZxthcmmaKO+cR/zQtyu0wzTYG/Lj17qkfonhCfzjlxRPSMKcmwdOl2m89h12p6jG&#10;a98r0s/41SVhrsszdcutJyQtwuLy2MjQNlNfqvHO9yXrML9n6nHxzndEXKekn/GjGd1LS5mLFC/R&#10;/1rFw9ycB05XqHjhe9wqTA5MvaR44XtF+hk/mtElYU7MM2U90SRhd6IHTpdqvO0dMeWp0o+3vfvD&#10;hNQm5IxfXdJ6FZoH1hNNEubwvCQCaZupL/141TvC31OS4lXvVdyAH7PTvYSpM8dUwjuegqZpG9br&#10;S3xnimy86d2fFaCWf7zpvbaT5IxhXRXez75OyYt6WpZM94USIJT2mXpnAYgQDp5RBPcnCwB5+s6N&#10;AThkySx1h+G0QV+3UtdD8xgucKdz2VLSPtMgLd70jp7/lG+ROaJ2rgz4VNMS02DxnCUBE9Jw2klw&#10;Ra0Z7OQAEkcEjcck43jTO57dSWC86b0OHLI0SMOUYeDLyqN6bSHTMFLGCCxOMuaNb51fvao+aZgT&#10;DDU3nmBGxkyD185ZEjDhteWctYyVR5WG6cQgjVDaZxqIxJvez3YYDYDxpvc6cMiSliakYRov8GXl&#10;UaVhXZqH+lWuujPiTe9+t5gOjDe9nx3+SOYsrDOWBExIW4ceLHZIhFqmSsP0Y5BGKO0zDUTiTe+Y&#10;+pusufGm9zowPAuRJbOckIYpycCXLboqbcvLCtH/mmQcb3r3ZxboXos3vVeuP5TJyQHLujTMGrKW&#10;sUXXpMl0ZbBPKO0z9V5LN71j8nSqDNJN73XgkCWz1L0m04SBLyuPKk3Or3Ut5NktoMwnSGu/6R2H&#10;9E6WwTlLZjkhDdfwBb5s0VVpmN4cQGmfaZCWbnqffij7dNN7FThkySwnpGHKM/Bl5VGlLTZ0cKWM&#10;MfHpbcadsyTCNJRBuumdDzoBTCNwyJKACWmYo3M0yFYV5gIk8sLGyqTJyjMPnYBwQm/WiJQ7UFl7&#10;QxMdpxP5e1mBgfwG24RlDtX/PjY9pdnyJxoLYfDBtbEw5tWHs6Ljrt14LjMc78WWZlmwLPmwAaTD&#10;cs/JspHTVd0zXWtcMBPrgGfDhpIH5YVt0j6wklRgvCu5+XtD0q9D5BvLYce0jecQ2i3XaiVLYdQS&#10;1owHNsMqVRpkXUS9eNp4/EVuPP6kh0dJiNxv8Pnf66sT5kjvri98n1HdZ/FxD0iez7qNHEbnX7Xo&#10;tw4PfVxje5es8pLdFss5lmbwzf0bd9LqByT/uPjrTzH2X8DkoK+RC7+kiNI9i9WjII//9253uH52&#10;cff3hyOicJ3cBHlxcj8ssOUEPxzyb17l3+werm72h5fPTl/JwbNxGw88d1a/nAe/1fpVnHv4dFDy&#10;11Zf0Ss8q68umvKp6mu3WeFKbd8ezhe4wiG883lg/JdzYHJ8jKst38P+IbZ7sc2L7R0++LYOH7R2&#10;Ttrf4+MP7077n29P0m0Sd/h8ww+4Rfb77+S3f/h1srFtQ8DrrK64wdenqiv9HMMBtLAyLpB7iH2X&#10;Mp1CgbfpQlYTfP7DteMj9GetKxgKnNUVN5r9VHVltuwXIZ49n+Ek7TBoYLOCE0zkeE5XVbBh/ncf&#10;WFL0n4p7KLbLv85/YoyigD11s66fv98fXj/HiTEz9+nxsL+6Ph5vH97+42b3/9m7tuU0ciD6K1Qe&#10;t2oDc/EMuJI8ZJPdl90qVy0/gAHbVIChhsml9uv3tFrSjDQSYJtwmeghZYwVMWpaanX36dObOaBl&#10;Ul3uyt5ihl3P3O0pEmtt9RIxhY6qV7hlkb/gs5a9r5ty8fhUQUEEGnFdkOV8uBTLmVKGxj4NmQ7u&#10;VOoapUifQ4KwnHg15JxVbThxPMaU3T2/4dT3icsxnFfKyJNSMQhr3Z3sNMAIy+6RmSAGfj4yEwRv&#10;aT/R1spol1n+S7PRwE2eZjo798J4jmEJnGEa+n470mcgBRTU1mGRluieDsO5Cjq8kxmNbOWpnN2U&#10;Kt/48NR8PJw581rso/HxJEkWywhxjgAwg3trW91oMgAHJ+LzBukNdZ68rMcAyGhQO8fhYINdpVFh&#10;F41EMTT9oFROcxhMja4TjFA86ZwLe1kPEjV9rpkgdz0IfT/dM+GqogcJng3XTM1aQy7Pbi8PlkNP&#10;hDmIy8I1FTZnPcwnKri89SC/qAxSHi9tu8HJA7Zfz4MZrDwAkrnFZZDy+NZocPJ45E7BF73GOKGy&#10;Vpe4ACFoDBNFo23RR03Zx6JHu3OupuwP7DFA5bGuuciH0I+PnkBuaRGGRI8S5djOuQyVj0XJc3uR&#10;BiGPf66m0h/aY4BqbJ0PZgj/wB4DVCbunKwpfa+yWj0GmsqKgylU2DpqMekUwI0xdFa/xs7qUGrU&#10;Ab2m/gcnBZX/iC1HlrTGwTCqgYpbRJhb2lp8Yj3EhIPA3ErnYycYRPXQ3gN3V8U1RPa8C1vieED1&#10;WApy0XxkidXQLPEKW+RdlMRE734IxpvADlmPakJA+LN5v8Vc3aQgJZxLQCKB7zPyKeXQZzRJJ7Iu&#10;7GarRzoRF9G7Zot0CZ6JNcDYfFolRakHEpjD0SJogfqz+imHSXT8nmF1jwEbOGQ+g5SDRATGXIam&#10;ZFb3GBAYSP02kc6I1QoHmLbI3tYMdY8BEfbRU9HuoKm4HEq/3dIe6xOWxXbOOhugPhcJ9SGvHf96&#10;P1bL9ZZe4SmranPb729lr+piM1/jrw9FuZpU27dF+diflZPvSAislkgTDLI+/lf1lWAlPMnqoDlW&#10;k/LL183v02IFzVjcP5MWOCWoqRVJE7pP6+kWtzVO1PNFIRIcLQoKsK/HQJKOmDsWB43yfDfltvpr&#10;Xqx69OL9mxIIL5EOmHyDqZYHgxxiBM7oVDXeEOcs8uz0/XYmkobj2dJhcVB3TofJyQs6fEGRNLiQ&#10;rHg15BKodexHbyjtuJDLFGdFTvX2uFIkSHPxJakOqJlQgDTT5b0vPFeMHH+AAuBbbpn51WJaFtvi&#10;oXoLk9wvHh4W0xdDARxIE1wUu6teRgIoAC4VKuCPCnBhbPILhwJQ3Kd1Gp4SuZJmyBkQwByn4c1g&#10;kNinYZQnI8o+CChABECdcsFfeBoa6uq8ZZEZqGHl1Y/7H4z10Zs4QAH6r3RgKJtgXv44q9S9yx8W&#10;erbLH6oa0B+cLxpZlhNlCcxQfdGwoACDn7+1uuTAUKrL0mGRhuyeDmOhQYcvx4Gh7CkrnoYCMPGT&#10;1385FhQgzZIUtcbCVuegFWJejvpACVAAME42krUBCrBaTt6/+a3fC1AAIQYkWXyJbewqneQPUAAt&#10;ihjNmAIUwJGw5+zWWBVy7GaaRMgL7tVYsRzsHhygAD5CU9k5fax5DnYLUiZBx0Cyc7R/z3D5lcaH&#10;faeSTnIMsEtjdspzBiiAUHeFHxLZk3FBnk+AAtxyLj1AARbTj/P/pFYYwAAJNpDAE6JCEU6zejtA&#10;AW6f5pPZ5/VMiKWaLJb8WiUpzfDZ3ljZhbAykNeOf1cHBSCUrBWFEFia7kUh4PWeLwqRJVEmMfAg&#10;00OGzh9JixF2YxIV7IifFqSm77crUABCcVs63E04C10Igw5fUCQNxpwVr4YCoAsBDJs3lHZcKECE&#10;/P9AFuvhFRjxrRB9niNygu0h2JfAmffaEL0fC/Ax//T5swKuGsM8YKTrtPP01Ccr2qLuzS39OiXU&#10;5OT6ZWRXAxjg2sAADuwK2qyc8DxMI2pMKdx3FJllrerlm2EuwALnJwbQGIm9Hk4n2ZdSgjW2zjYt&#10;FKCQ/93clRRz2W7+LqZftr11cVzbGY/AIKHYUBExp6YlwiVVlDpDlMFTT05hO29Gaasy9Zn4XMMo&#10;Gji6YDslXP6IODqqerT1SzawONHl7OQKFownHSrXSqpDyYG2wgpIyMkUdjQYSmAxrOjwxuYuTNFv&#10;mJzts2Pp+Kgmsfyq1lNjOGrPU/axOZGyJGCBGiCOJQrbnMoSxQKlfn5l0XvocpTlWsPFFIHiQ+pO&#10;cjDJFkPdixfTObetJtX8/Ruwsa0rvhxuyyntOHFR3FblvJo+0SX1YbFcyvcRtdV/EBVX98vF5k/8&#10;/cM7FXTt3X//p5hh4glo3URJl4rzonSA+s5GGWhkJTMoGPuHMiBcI6Wa0Ms8HSW6M5ea6Jl3U+Pq&#10;QAvSb6i0jHp2WUaGX3k9eHF1SQ+KiNla3NGIMTABQYuhs1wT6ayAJIN5spBerMsWNfgyYhik124f&#10;C30ZZfkIiG622HmK5ptWsLgBv8xieC8KdqLOlJcxMSUHMDHFWU4kK/SDj9nHmdygY4OWJrpxU9zg&#10;NqQRX4KJyTVTk5TGi5CDePbPhO9QD0IRt/uZkBuoB/nX1ySkiXyyQlztkLkIeaXHediALCImwhO6&#10;hGUSMaW+77ApeCJick7VFLyXc8eiYhr5JjNkn+du2UeG8AUXk/PJmsL38hRFhvQFAtM1GfmeWvhe&#10;pq82GZNzLkPrc4/Wt8mYnHM1xe8jnCKLqB8+zomLyTmXIf3ILXzgzxpzDVPfXE3he5TVImJqKitO&#10;9EDE5MB1BvRlQF+CaoYsKd3ja0IiBqDBxPAFQJpabKN6iEXCIx2QVhMta5iv15Y5DHbS/mA1QP30&#10;PqEa4Idf4ogmgh0w/MAz27WmlJevikDVzOqnROkpZp5EYWPV302GHhvTJ3wITe+jEYACUKXflq3A&#10;wBAon9Wc0/xNfoLqs8Y95/VUKcwELdskZKpZkZQ0zDnVWqS4ybxhkj1US2hkcsgwTQZ1CCGTBpGK&#10;FKFalVJQNLYTXrYUAcL5YqlCxviGzTWZv/F/UTddAchQs0sl5Ibz6k1be8zZlNbhQwMPU+BhanI5&#10;vbKMmW5KdhxCaCsFWzpFxEQrPVscAqTDmtIc0TSEyyzHN0TTXsMmRoUkthYLkFL3tBgrDVp8SdE0&#10;WG5WvUY0bTfg6FjRtCRJhkNZywyHedhq9BaiaVYxsy8QYMQUQjRNVjyHaFodRArRNKkUaAgYomnr&#10;FsU2+/ShlnkgQj6bYks55DGhx+Eyj+Hgc1BkT/kwu8ZjRKgPGs6xh1+iljlE077NudTVih2FaJom&#10;MA/RtBBN60YpM3ozT2/xT/h5j+Vk87SYfppUk+bveP19czuPi6diOZuXH/4HAAD//wMAUEsDBBQA&#10;BgAIAAAAIQAe8jb8WQEAAPQFAAAVAAAAZHJzL21lZGlhL2ltYWdlMTcuZW1m1FK9SgNBEP5uTcx5&#10;iAQJqN2hjVhZWNiIMahdIHa+g4KvsI0S8ghWkipc4yuIT5AnsdL6/PYv7F7uskIqB2a/mf1m5pv7&#10;SQA80p82gAlxSjxKgOcL4H0L2LsCHnpAfjO8BRJ8t4FN1rEkMNkBzlvAPYnPgAE+LtuY/wjs8n6b&#10;LugHNi7LEvs2JuCOPqJGdR+XqxplZ/RX+oh+Spf0OfWVveBrwR8zd7XJ0ta6fHGoXRqMbyEwlzt0&#10;pJen0l0aFHmYZ+MwF2/Mvf5sVsN7Vyv7OUf3u3nEYL7ilf4qXulX+Sb9uvl1/d682H7pmv2x+TF+&#10;Xf1Yf4yHen7Pgv9nAOh+ojZi9fumMxl+v5yV3vv/k75XH+hzlO4nOtP6LlGo9D1b7g/5w2luqvsG&#10;ikKawJ4nhQla1wYzx3dNLiyPvsknEX2MTV3jKRuZf0TscNee3bdr418AAAD//wMAUEsDBBQABgAI&#10;AAAAIQBlJ+lzLQEAAPQFAAAVAAAAZHJzL21lZGlhL2ltYWdlMTguZW1mYmRgYMgB4nxmBoYuIL0I&#10;SCszMjC02jIwrOdkYBB3ZGDIFmFgUHD1dWNgYGT4wsrAwAZUB1SCAhrYGRgsWBgYIoASh1BkGBgO&#10;2LMyXPjKxCAEFOcBYiYgloSy////zyABZQMphkAgDgDage4eGB+kBgRMgHgWEAcAsQEQNwDxBaD9&#10;IHCMoQMurwHkw9QyYrga4hawJiABcgsQA8EHRsrp7/Wo5vy9j8r/Wo7K/xuPyv8ajsrHkB/q+gn4&#10;7zsBeYLhQ6F+Su0npJ+Q/H9096OlH0L6v4fXo6Rj9PRHSD+l9v8naD+q++7G3oe4dz8k3YeGospf&#10;DYWI/94Nob/C5N9D+H+h8v+h+ksJ2P+/HKLvPxBgze/1OMRxqR+U4nzAck0EWsAJQNkAAAAA//8D&#10;AFBLAwQUAAYACAAAACEAsVg1Wv4AAAAcAwAAFQAAAGRycy9tZWRpYS9pbWFnZTE5LmVtZrSPLU5D&#10;URCFz3v8mYYAQdCk4soqgkCgaBHgSMCxiKYagXiKsAAWcGUdWyCsgJXUkRDM45vHXDItJIDgJCdz&#10;zvzcmVtJmsCbFemtbdsH4hF+eizd49sTaU4unZ6fSZUG6HXqFYxoNphbla4oPMUC+nG0pueXWjvo&#10;Hqxh3zUbtOeaoEt4TcPyPcVbj+EQjuAFPIANfPWjbjX/rA/Jl97qy9UUA+yWH8DvF7CNu4P7IZuC&#10;NjmDYxNgDDMssItnTXEfMS3abt5/1lXyN/WQqlMwJm1/RI4G/Zv9ZcTuyMV4XHr/X/fbyux7S/jr&#10;/lQGPXb/38TsemLL9TsAAAD//wMAUEsDBBQABgAIAAAAIQA3+HEKywAAABwDAAAVAAAAZHJzL21l&#10;ZGlhL2ltYWdlMjAuZW1mYmRgYMgB4hpmBoZf////Xw+kLYD8PDsGhilA/n9HBoZ3QDEFV183BgZG&#10;Bhkgmw0ozwjEyKCBHaiPhYEhAihxCFkCyD5gz8pw4SsTgxCQzQPETEAsCWUDbWCQgLKBFEMgEFcA&#10;FaC7B8YHqQEBEyC2B+IAIDYA4gYg/gF11DGGDri8BlAcppYRw9UQtwCVgAHILSAv////gZEEuhxN&#10;/X00fjgaPx6NH16Pah/J+lHN+0uy/hFmP0b4gPzPB0wBItB0IABlAwAAAP//AwBQSwMEFAAGAAgA&#10;AAAhAI/rFXlaAQAA9AUAABUAAABkcnMvbWVkaWEvaW1hZ2UyMS5lbWbUUrtKA1EQPbskui4iQVJo&#10;t1gFKwsLO6OonRALQf/Byi+4lQQbeyuxCvsVIljZ5BP8AittXc/cR7h3s5srpHJg7pm5Z2bO7CMB&#10;cEN/7wAPxB/iIAE+LoG1HLi9Bt76QHF6fgYk+OoCK6xjSWBqFThg7xWJ14ABXg67mH6n2OT9Oj2l&#10;b9u4qips2ZiAC/qIGvV9XC41Yvv0R/qIvkdX9Cn1xe7wOeMHzF1tMre1Lp8dskuLHdXuXe7Q0V6e&#10;KXdpMC3CPB+HefrE3OvPJw28d7Wwn3N0v5tHDOYLL/qLeNGv8236TfOb+r15sf2yJftj82P8svqx&#10;/hgPeX7Pgv/nGND9RG3E+vfNJir8fgUrvff/J32vPtDnKN1PdKb1XSIo+p7N94f8znNhqocGylKZ&#10;wJ67pQk6JwZzx/dMnloeQ5PfR/QxNnWtp2pl/hGxwV37dt+ejX8BAAD//wMAUEsDBBQABgAIAAAA&#10;IQD0Psr2LAEAAPQFAAAVAAAAZHJzL21lZGlhL2ltYWdlMjIuZW1mYmRgYMgB4tMsDAz9QPofkNZg&#10;ZGB4EMrAwMnFwFAUycBwVISBQcHV142BgZHhCysDAxtQHVAJCmhgZ2CwAOqNAEocQpFhYDhgz8pw&#10;4SsTgxBQnAeImYBYEsr+//8/gwSUDaQYAoE4AGgHuntgfJAaEDAB4llAHADEBkDcAMQXgPaDwDGG&#10;Dri8BpAPU8uI4WqIW8CagATILUAMBB8YKae/16Oa8/c+Kv9rOSr/bzwq/2s4Kh9DfqjrJ+C/7wTk&#10;CYYPhfoptZ+QfkLy/9Hdj5Z+COn/Hl6Pko7R0x8h/ZTa/5+g/ajuuxt7H+Le/ZB0HxqKKn81FCL+&#10;ezeE/gqTfw/h/4XK/4fqLyVg//9yiL7/QIA1v9fjEMelflCK8wHLNRFoAScAZQMAAAD//wMAUEsD&#10;BBQABgAIAAAAIQDXB7aK/gAAADQDAAAVAAAAZHJzL21lZGlhL2ltYWdlMjMuZW1mrFC7DgFBFD2z&#10;ngWCKOimUKhEoZAoiIROQiPiG3yDbKVW+IAtfYb4ArV/oNNo1rmT2d2xCo2bnD3n3nPvzJ1VALbE&#10;LQu8wjAs54Ah8/sKODLfbYA2PT2dzwCFfgbI01eEG34BGLBvTePiGtTnUQ7Xp4c6dYnwiJbVvAJN&#10;q0lYEgc2pPeJcumR6BMTYkH0CJ+oysGMPR6x32Ee9aqvrU17/JFdfgRfH0eRqmazLllbHdEpEuQx&#10;oS2TTIivrBYKHC3y5CcF6dNJapR7vhQCU00+Kd/TiWVUyv+e9z8HNFN335/zn+N/ud898t/3y/vc&#10;MP+/wkrDVqtWvwEAAP//AwBQSwMEFAAGAAgAAAAhAGxfzJrQAAAANAMAABUAAABkcnMvbWVkaWEv&#10;aW1hZ2UyNC5lbWZiZGBgyAHiWywMDL/+///Py8rAYA3kvw1jYJgC5NdFMTCoAOUUXH3dGBgYGUyY&#10;GRjYgPKMQIwMGtgZGCyA6iKAEoeQJYDsA/asDBe+MjEIAdk8QMwExJJQNtAKBgkoG0gxBALxBKAC&#10;dPfA+CA1IGACxE5AHADEBkDcAMQCIIOB4BhDB1xeA8iHqWXEcDXELWBNQALkFiAGgg+MRNDf0dTd&#10;R+OHo/EJycejqQ+vR3UHyfpRzftLsv4RZj9G+ID8zwdMFyLQBCIAZQMAAAD//wMAUEsDBBQABgAI&#10;AAAAIQBviFx9cwEAAGwHAAAVAAAAZHJzL21lZGlhL2ltYWdlMjUuZW1m7FQ9SwNBEH13xg+CSBAL&#10;bWRNJWm0sLCRKMRgI2hn6Q+I/2FtRPwZghCu9A94CBHt/BO2FoL1+eayE2/3wOMExcKBd2/nvZmd&#10;YQmJAAyI2wi4iYEX8tkUcLoKnG8Ab2vA1Q5g9g/7QITBLDDDepZ5YalvN4ATGveeA6TdaTy/x1ik&#10;Pk9wDFbcOcsyLLszCcfEIweE+2guNRJbxBNxRGwSljiQxRgXeJ3468y1NiptnZdPPrJLRXQr/D36&#10;Q+sXtf0UwyAv+UF/J6j/a/0m3K/m/lX9pfcJ5v10f+n+mvP/+/0HC3+/td/Hvw6lfvtZkPJoiDtC&#10;IiV+c77MNPIpxHfm912/sPQ/uFzYEJ5vv/Tnhpee377mBdK/S5CThAPkXglyJzG53ugxp99M7Nhv&#10;MacfJ2Nd+5vy/1foj43zSfkcji/6pf0t/REhocy5eSirrqy6surKqiurrqy6surKqiurrqy68miB&#10;6y65pVvu/AEAAP//AwBQSwMEFAAGAAgAAAAhAL50o0E1AQAAbAcAABUAAABkcnMvbWVkaWEvaW1h&#10;Z2UyNi5lbWZiZGBgyAHiTYwMDEuZGBieAulcZgaGBDkGhkZ9BoZPigwMXbYMDAquvm4MDIwMOewM&#10;DGxA9UBlKKABKG7BwsAQAZQ4hCLDwHDAnpXhwlcmBiGgOA8QA61hkISy////zyABZQMphkAgPgG0&#10;AN09MD5IDQiYAPFJIA4AYgMgbgBiD5DDgOAYQwdcXgPIh6llxHA1xC1gTUAC5BYgBoIPjBTQ4fWo&#10;+u+imReOxseQR9N/FU39YNN/H919JLqfkH6M8EGzj9b6Mcwn0f5R/aj5AT39khw+tA5/QuYTkq9H&#10;9S/V/UeZ/d/Dy1Hcdzf2PoS/H2JuaGg4ivzVUIj8790Q+a+h9RD59xD+31AI/R+q/yta+fcX3f/l&#10;UPX/oTS6fD2aPEzdkKL5gPWJCLRiEYCyAQAAAP//AwBQSwMEFAAGAAgAAAAhAHk+Fu1tAQAAbAcA&#10;ABUAAABkcnMvbWVkaWEvaW1hZ2UyNy5lbWbsVD1LA0EUnDvjB0EkiKB2SypJo4WFjUTBBBtBO39E&#10;wNZyG8XfESzC/QmDENHOX2JnHeddduLdHhgiKBY+mJu3M+/teywhCYAecbUA3KdAn9wjbg6p7QKb&#10;x8A1c9c56wIJesvAEusTohie+kENuKTxWDSYD9uLeH1Psc58leAYbId8PB5jK+QkXBDPHBDvo7PV&#10;WOwTL8Q5sUd44tQWY9ziberv8KzapLJ1Xj792C4zoj3D52th4MtFzfIRg+hc8aP+VlT/1/pdvN+c&#10;+8/qr7xPNO+n+yv3zzn/v7/8YPHvd+73KV+HSr//LBgydcQDYTEkfnO+zXT2KcR35ndDv7H1P4Wz&#10;sSNKvv/SXxnclfxmnxdY/xFBzjIOsHstyK3M5XrthGf69cxP/AbP9NNsoqu/bv9/hf7UBZ+Uz+H4&#10;ol/Z39MfERZizs1DLF0sXSxdLF0sXSxdLF0sXSxdLF08WuO6G2HpRsg/AAAA//8DAFBLAwQUAAYA&#10;CAAAACEAqMLp0TEBAABsBwAAFQAAAGRycy9tZWRpYS9pbWFnZTI4LmVtZmJkYGDIAeJ8ZgaGJUwM&#10;DIuAdA4Qt9oCxfQZGMQdGRgqgGwFV183BgZGhhx2BgY2oHpGIEYGDUBxCxYGhgigxCFkCSD7gD0r&#10;w4WvTAxCQDYPEAOtYZCEsv///88gAWUDKYZAID4BtADdPTA+SA0ImADxSSAOAGIDIG4AYg+Qw4Dg&#10;GEMHXF4DyIepZcRwNcQtYE1AAuQWIAaCD4wU0OH1qPrvopkXjsbHkEfTfxVN/WDTfx/dfSS6n5B+&#10;jPBBs4/W+jHMJ9H+Uf2o+QE9/ZIcPrQOf0LmE5KvR/Uv1f1Hmf3fw8tR3Hc39j6Evx9ibmhoOIr8&#10;1VCI/O/dEPmvofUQ+fcQ/t9QCP0fqv8rWvn3F93/5VD1/6E0unw9mjxM3ZCi+YD1iQi0YhGAsgEA&#10;AAD//wMAUEsDBBQABgAIAAAAIQDGkEKN4QAAAAkBAAAPAAAAZHJzL2Rvd25yZXYueG1sTI9BS8NA&#10;FITvgv9heYIXaTcJNiYxL0UEkYogtileN9lnkprdDdltu/5715MehxlmvinXXo3sRLMdjEaIlxEw&#10;0q2Rg+4Q6t3TIgNmndBSjEYTwjdZWFeXF6UopDnrdzptXcdCibaFQOidmwrObduTEnZpJtLB+zSz&#10;Ei7IueNyFudQrkaeRFHKlRh0WOjFRI89tV/bo0JYbZ6TN79p2tjcfPh6X78cDq8p4vWVf7gH5si7&#10;vzD84gd0qAJTY45aWjYiLO6SkERI8hhY8LN8dQusQUizKAdelfz/g+oHAAD//wMAUEsDBBQABgAI&#10;AAAAIQDfLG0GRgEAAPQFAAAUAAAAZHJzL21lZGlhL2ltYWdlMS5lbWbUVD1LA0EQfbckehxBgqTQ&#10;QlisJBCwsLBLChUsArHzD6TzR2wlwc7WKgSLcH/CYGGdzt9gY6VYnm+/4m3CZZFUGXj75u3M3M4e&#10;c5cAuCOeE+CR/E5uE8MjoJMBPxL4aAHysn8FJPiqAzvMY0pgahc4rwG3DLwGEWDWrWP+LbDP/QYh&#10;iEPnF0WBA+eTcEMMeMZyP17rHG1nxBMxIE4JRcx5vrZ7fC7iJ9Q+N1np2qQvFt1LhV27/X9wqlhT&#10;yhcy1Nko1GIc6mwa6pX4ttdH7pdG4tH3s2H9pufH6mNxLPcvw3mI1adTtXb+TD0f6c3Mlxea9fkl&#10;M/Pr9RsQr1c+27CpL31gpr/uX8rxRFrRs5TnyjpubefWqV1Yzny8abVwcfSsftD3n1kfL/zrSOd7&#10;GnmnglXF/lZt77Hbluu46fxfAAAA//8DAFBLAwQUAAYACAAAACEAzy9+hWUBAAAzDwAAGQAAAGRy&#10;cy9fcmVscy9lMm9Eb2MueG1sLnJlbHO8l8tqwzAQRfeF/oPRvpFn8i5xsimFbEv6AcKWHySSjKWW&#10;5u8rKJQGwnR3l7bRzOWM5s54d/hyl+LTTnEIvlI0K1VhfR2awXeVej+9Pm1UEZPxjbkEbyt1tVEd&#10;9o8Puzd7MSkfiv0wxiJH8bFSfUrjs9ax7q0zcRZG6/OXNkzOpPw4dXo09dl0VnNZrvT0N4ba38Qs&#10;jk2lpmOT85+uY878f+zQtkNtX0L94axPd1LoweXcOaCZOpsq5WwzmJ+Xm5l1rdL3NdAcI4LmogoQ&#10;ChJZ8ArDglcSC1BBxHowgUiQRGKNEbGWNBBjRBCLKkAoSGTBSwwLXkosQAWR6wFyChKdgvNEQwwQ&#10;LqV6gKxCdApQOcRqEAqESIIXoDuxkO4EyChEnyCQCBJVMGicszzPQfsVi/sVgfyKZL/aYjqEtlKH&#10;gNpU7FIQCJEDgUCQSIJRS4W4VTBoy+PfLU/f/OruvwEAAP//AwBQSwMEFAAGAAgAAAAhAADoTfZU&#10;AQAA1AYAABUAAABkcnMvbWVkaWEvaW1hZ2UxNi5lbWbMVLtOw0AQnAsEGoQQooCOClGmoKCDgqRD&#10;AiTL6fgBWuTSLvkCCsRHIH6AR0GHRIE7JH9F5AJZx+zFPsd27MRCijLJ+HZvd3yzsWIF4Ib8WQEe&#10;yMdV4JPrQR94PgXur4DBGbDfPx8ACt9rAL+MigjWgWNqhyy8F0t4Penia9TBNvc3yA65l8Zaa+ym&#10;MRdckj0eUPaT5dIjeCOPyAuyRwbkU5cX4gN3tn7IPOtVFddjL0bEi3ghpyJQSk0tcHOpanUml81n&#10;0+/ZeobYKNo/hyQSYVudr29df5ZOblxBEspWzXm/thZbeLFn4Lj1OpGN7xlVEF5nNWkq4YW58eKW&#10;4TkyYFDqn0yNLop0NLmpk1DymvlMp6nJeFo+GUaON48ua7frHM/P9hYC32c602dBkicL1+VHV6KF&#10;e2n63zbVKs7zjf/MsMn39k76At9K4z8AAAD//wMAUEsBAi0AFAAGAAgAAAAhAKbmUfsMAQAAFQIA&#10;ABMAAAAAAAAAAAAAAAAAAAAAAFtDb250ZW50X1R5cGVzXS54bWxQSwECLQAUAAYACAAAACEAOP0h&#10;/9YAAACUAQAACwAAAAAAAAAAAAAAAAA9AQAAX3JlbHMvLnJlbHNQSwECLQAUAAYACAAAACEAOpbu&#10;XCwBAAD0BQAAFAAAAAAAAAAAAAAAAAA8AgAAZHJzL21lZGlhL2ltYWdlMi5lbWZQSwECLQAUAAYA&#10;CAAAACEACwk5veEBAABsDwAAFAAAAAAAAAAAAAAAAACaAwAAZHJzL21lZGlhL2ltYWdlMy5lbWZQ&#10;SwECLQAUAAYACAAAACEAcYUuTYoBAABsDwAAFAAAAAAAAAAAAAAAAACtBQAAZHJzL21lZGlhL2lt&#10;YWdlNC5lbWZQSwECLQAUAAYACAAAACEAx5OMsUoBAACcBQAAFAAAAAAAAAAAAAAAAABpBwAAZHJz&#10;L21lZGlhL2ltYWdlNS5lbWZQSwECLQAUAAYACAAAACEAOkWfIigBAACcBQAAFAAAAAAAAAAAAAAA&#10;AADlCAAAZHJzL21lZGlhL2ltYWdlNi5lbWZQSwECLQAUAAYACAAAACEApjci+YMBAAB0CAAAFAAA&#10;AAAAAAAAAAAAAAA/CgAAZHJzL21lZGlhL2ltYWdlNy5lbWZQSwECLQAUAAYACAAAACEAwoEMjBkB&#10;AAB0CAAAFAAAAAAAAAAAAAAAAAD0CwAAZHJzL21lZGlhL2ltYWdlOC5lbWZQSwECLQAUAAYACAAA&#10;ACEA5tv08WoBAABsBwAAFAAAAAAAAAAAAAAAAAA/DQAAZHJzL21lZGlhL2ltYWdlOS5lbWZQSwEC&#10;LQAUAAYACAAAACEA6JyVkjQBAABsBwAAFQAAAAAAAAAAAAAAAADbDgAAZHJzL21lZGlhL2ltYWdl&#10;MTAuZW1mUEsBAi0AFAAGAAgAAAAhACGImEyBAQAABBAAABUAAAAAAAAAAAAAAAAAQhAAAGRycy9t&#10;ZWRpYS9pbWFnZTExLmVtZlBLAQItABQABgAIAAAAIQAaifrxjwEAAAQQAAAVAAAAAAAAAAAAAAAA&#10;APYRAABkcnMvbWVkaWEvaW1hZ2UxMi5lbWZQSwECLQAUAAYACAAAACEAn4BZHwoBAADUAgAAFQAA&#10;AAAAAAAAAAAAAAC4EwAAZHJzL21lZGlhL2ltYWdlMTMuZW1mUEsBAi0AFAAGAAgAAAAhALeFnnrO&#10;AAAA1AIAABUAAAAAAAAAAAAAAAAA9RQAAGRycy9tZWRpYS9pbWFnZTE0LmVtZlBLAQItABQABgAI&#10;AAAAIQAB3ZxXOAEAANQGAAAVAAAAAAAAAAAAAAAAAPYVAABkcnMvbWVkaWEvaW1hZ2UxNS5lbWZQ&#10;SwECLQAUAAYACAAAACEA34fmPbh+AACI2gMADgAAAAAAAAAAAAAAAABhFwAAZHJzL2Uyb0RvYy54&#10;bWxQSwECLQAUAAYACAAAACEAHvI2/FkBAAD0BQAAFQAAAAAAAAAAAAAAAABFlgAAZHJzL21lZGlh&#10;L2ltYWdlMTcuZW1mUEsBAi0AFAAGAAgAAAAhAGUn6XMtAQAA9AUAABUAAAAAAAAAAAAAAAAA0ZcA&#10;AGRycy9tZWRpYS9pbWFnZTE4LmVtZlBLAQItABQABgAIAAAAIQCxWDVa/gAAABwDAAAVAAAAAAAA&#10;AAAAAAAAADGZAABkcnMvbWVkaWEvaW1hZ2UxOS5lbWZQSwECLQAUAAYACAAAACEAN/hxCssAAAAc&#10;AwAAFQAAAAAAAAAAAAAAAABimgAAZHJzL21lZGlhL2ltYWdlMjAuZW1mUEsBAi0AFAAGAAgAAAAh&#10;AI/rFXlaAQAA9AUAABUAAAAAAAAAAAAAAAAAYJsAAGRycy9tZWRpYS9pbWFnZTIxLmVtZlBLAQIt&#10;ABQABgAIAAAAIQD0Psr2LAEAAPQFAAAVAAAAAAAAAAAAAAAAAO2cAABkcnMvbWVkaWEvaW1hZ2Uy&#10;Mi5lbWZQSwECLQAUAAYACAAAACEA1we2iv4AAAA0AwAAFQAAAAAAAAAAAAAAAABMngAAZHJzL21l&#10;ZGlhL2ltYWdlMjMuZW1mUEsBAi0AFAAGAAgAAAAhAGxfzJrQAAAANAMAABUAAAAAAAAAAAAAAAAA&#10;fZ8AAGRycy9tZWRpYS9pbWFnZTI0LmVtZlBLAQItABQABgAIAAAAIQBviFx9cwEAAGwHAAAVAAAA&#10;AAAAAAAAAAAAAICgAABkcnMvbWVkaWEvaW1hZ2UyNS5lbWZQSwECLQAUAAYACAAAACEAvnSjQTUB&#10;AABsBwAAFQAAAAAAAAAAAAAAAAAmogAAZHJzL21lZGlhL2ltYWdlMjYuZW1mUEsBAi0AFAAGAAgA&#10;AAAhAHk+Fu1tAQAAbAcAABUAAAAAAAAAAAAAAAAAjqMAAGRycy9tZWRpYS9pbWFnZTI3LmVtZlBL&#10;AQItABQABgAIAAAAIQCowunRMQEAAGwHAAAVAAAAAAAAAAAAAAAAAC6lAABkcnMvbWVkaWEvaW1h&#10;Z2UyOC5lbWZQSwECLQAUAAYACAAAACEAxpBCjeEAAAAJAQAADwAAAAAAAAAAAAAAAACSpgAAZHJz&#10;L2Rvd25yZXYueG1sUEsBAi0AFAAGAAgAAAAhAN8sbQZGAQAA9AUAABQAAAAAAAAAAAAAAAAAoKcA&#10;AGRycy9tZWRpYS9pbWFnZTEuZW1mUEsBAi0AFAAGAAgAAAAhAM8vfoVlAQAAMw8AABkAAAAAAAAA&#10;AAAAAAAAGKkAAGRycy9fcmVscy9lMm9Eb2MueG1sLnJlbHNQSwECLQAUAAYACAAAACEAAOhN9lQB&#10;AADUBgAAFQAAAAAAAAAAAAAAAAC0qgAAZHJzL21lZGlhL2ltYWdlMTYuZW1mUEsFBgAAAAAhACEA&#10;hQgAAD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41389;visibility:visible;mso-wrap-style:square">
                  <v:fill o:detectmouseclick="t"/>
                  <v:path o:connecttype="none"/>
                </v:shape>
                <v:rect id="Rectangle 5" o:spid="_x0000_s1028" style="position:absolute;left:1060;top:2400;width:55004;height:5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AJxgAAANoAAAAPAAAAZHJzL2Rvd25yZXYueG1sRI/dasJA&#10;FITvC32H5RR6U3RjhVaiq8RgpSAI/iB4d8gek2D2bNzdatqn7wqFXg4z8w0zmXWmEVdyvrasYNBP&#10;QBAXVtdcKtjvPnojED4ga2wsk4Jv8jCbPj5MMNX2xhu6bkMpIoR9igqqENpUSl9UZND3bUscvZN1&#10;BkOUrpTa4S3CTSNfk+RNGqw5LlTYUl5Rcd5+GQXr4/vykrkfszosTi/LLJ8Pfb5R6vmpy8YgAnXh&#10;P/zX/tQKhnC/Em+AnP4CAAD//wMAUEsBAi0AFAAGAAgAAAAhANvh9svuAAAAhQEAABMAAAAAAAAA&#10;AAAAAAAAAAAAAFtDb250ZW50X1R5cGVzXS54bWxQSwECLQAUAAYACAAAACEAWvQsW78AAAAVAQAA&#10;CwAAAAAAAAAAAAAAAAAfAQAAX3JlbHMvLnJlbHNQSwECLQAUAAYACAAAACEAtIywCcYAAADaAAAA&#10;DwAAAAAAAAAAAAAAAAAHAgAAZHJzL2Rvd25yZXYueG1sUEsFBgAAAAADAAMAtwAAAPoCAAAAAA==&#10;" fillcolor="#d9d9d9" stroked="f"/>
                <v:shape id="Freeform 6" o:spid="_x0000_s1029" style="position:absolute;left:990;top:2330;width:55150;height:6001;visibility:visible;mso-wrap-style:square;v-text-anchor:top" coordsize="23664,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DywgAAANoAAAAPAAAAZHJzL2Rvd25yZXYueG1sRI9Ba4NA&#10;FITvgf6H5RV6S9Z4ELFuJAghPfQSW2iPr+6rLnHfirsx+u+7hUKPw8x8w5TVYgcx0+SNYwX7XQKC&#10;uHXacKfg/e20zUH4gKxxcEwKVvJQHR42JRba3flCcxM6ESHsC1TQhzAWUvq2J4t+50bi6H27yWKI&#10;cuqknvAe4XaQaZJk0qLhuNDjSHVP7bW5WQUfKS3y83VdTXOZ6yEz+Vd9zpV6elyOzyACLeE//Nd+&#10;0Qoy+L0Sb4A8/AAAAP//AwBQSwECLQAUAAYACAAAACEA2+H2y+4AAACFAQAAEwAAAAAAAAAAAAAA&#10;AAAAAAAAW0NvbnRlbnRfVHlwZXNdLnhtbFBLAQItABQABgAIAAAAIQBa9CxbvwAAABUBAAALAAAA&#10;AAAAAAAAAAAAAB8BAABfcmVscy8ucmVsc1BLAQItABQABgAIAAAAIQBqhbDywgAAANoAAAAPAAAA&#10;AAAAAAAAAAAAAAcCAABkcnMvZG93bnJldi54bWxQSwUGAAAAAAMAAwC3AAAA9gIAAAAA&#10;" path="m,2544l,2288r64,l64,2544r-64,xm,2096l,1840r64,l64,2096r-64,xm,1648l,1392r64,l64,1648r-64,xm,1200l,944r64,l64,1200r-64,xm,752l,496r64,l64,752,,752xm,304l,48r64,l64,304,,304xm208,l464,r,64l208,64,208,xm656,l912,r,64l656,64,656,xm1104,r256,l1360,64r-256,l1104,xm1552,r256,l1808,64r-256,l1552,xm2000,r256,l2256,64r-256,l2000,xm2448,r256,l2704,64r-256,l2448,xm2896,r256,l3152,64r-256,l2896,xm3344,r256,l3600,64r-256,l3344,xm3792,r256,l4048,64r-256,l3792,xm4240,r256,l4496,64r-256,l4240,xm4688,r256,l4944,64r-256,l4688,xm5136,r256,l5392,64r-256,l5136,xm5584,r256,l5840,64r-256,l5584,xm6032,r256,l6288,64r-256,l6032,xm6480,r256,l6736,64r-256,l6480,xm6928,r256,l7184,64r-256,l6928,xm7376,r256,l7632,64r-256,l7376,xm7824,r256,l8080,64r-256,l7824,xm8272,r256,l8528,64r-256,l8272,xm8720,r256,l8976,64r-256,l8720,xm9168,r256,l9424,64r-256,l9168,xm9616,r256,l9872,64r-256,l9616,xm10064,r256,l10320,64r-256,l10064,xm10512,r256,l10768,64r-256,l10512,xm10960,r256,l11216,64r-256,l10960,xm11408,r256,l11664,64r-256,l11408,xm11856,r256,l12112,64r-256,l11856,xm12304,r256,l12560,64r-256,l12304,xm12752,r256,l13008,64r-256,l12752,xm13200,r256,l13456,64r-256,l13200,xm13648,r256,l13904,64r-256,l13648,xm14096,r256,l14352,64r-256,l14096,xm14544,r256,l14800,64r-256,l14544,xm14992,r256,l15248,64r-256,l14992,xm15440,r256,l15696,64r-256,l15440,xm15888,r256,l16144,64r-256,l15888,xm16336,r256,l16592,64r-256,l16336,xm16784,r256,l17040,64r-256,l16784,xm17232,r256,l17488,64r-256,l17232,xm17680,r256,l17936,64r-256,l17680,xm18128,r256,l18384,64r-256,l18128,xm18576,r256,l18832,64r-256,l18576,xm19024,r256,l19280,64r-256,l19024,xm19472,r256,l19728,64r-256,l19472,xm19920,r256,l20176,64r-256,l19920,xm20368,r256,l20624,64r-256,l20368,xm20816,r256,l21072,64r-256,l20816,xm21264,r256,l21520,64r-256,l21264,xm21712,r256,l21968,64r-256,l21712,xm22160,r256,l22416,64r-256,l22160,xm22608,r256,l22864,64r-256,l22608,xm23056,r256,l23312,64r-256,l23056,xm23504,r128,c23650,,23664,15,23664,32r,128l23600,160r,-128l23632,64r-128,l23504,xm23664,352r,256l23600,608r,-256l23664,352xm23664,800r,256l23600,1056r,-256l23664,800xm23664,1248r,256l23600,1504r,-256l23664,1248xm23664,1696r,256l23600,1952r,-256l23664,1696xm23664,2144r,256l23600,2400r,-256l23664,2144xm23584,2576r-256,l23328,2512r256,l23584,2576xm23136,2576r-256,l22880,2512r256,l23136,2576xm22688,2576r-256,l22432,2512r256,l22688,2576xm22240,2576r-256,l21984,2512r256,l22240,2576xm21792,2576r-256,l21536,2512r256,l21792,2576xm21344,2576r-256,l21088,2512r256,l21344,2576xm20896,2576r-256,l20640,2512r256,l20896,2576xm20448,2576r-256,l20192,2512r256,l20448,2576xm20000,2576r-256,l19744,2512r256,l20000,2576xm19552,2576r-256,l19296,2512r256,l19552,2576xm19104,2576r-256,l18848,2512r256,l19104,2576xm18656,2576r-256,l18400,2512r256,l18656,2576xm18208,2576r-256,l17952,2512r256,l18208,2576xm17760,2576r-256,l17504,2512r256,l17760,2576xm17312,2576r-256,l17056,2512r256,l17312,2576xm16864,2576r-256,l16608,2512r256,l16864,2576xm16416,2576r-256,l16160,2512r256,l16416,2576xm15968,2576r-256,l15712,2512r256,l15968,2576xm15520,2576r-256,l15264,2512r256,l15520,2576xm15072,2576r-256,l14816,2512r256,l15072,2576xm14624,2576r-256,l14368,2512r256,l14624,2576xm14176,2576r-256,l13920,2512r256,l14176,2576xm13728,2576r-256,l13472,2512r256,l13728,2576xm13280,2576r-256,l13024,2512r256,l13280,2576xm12832,2576r-256,l12576,2512r256,l12832,2576xm12384,2576r-256,l12128,2512r256,l12384,2576xm11936,2576r-256,l11680,2512r256,l11936,2576xm11488,2576r-256,l11232,2512r256,l11488,2576xm11040,2576r-256,l10784,2512r256,l11040,2576xm10592,2576r-256,l10336,2512r256,l10592,2576xm10144,2576r-256,l9888,2512r256,l10144,2576xm9696,2576r-256,l9440,2512r256,l9696,2576xm9248,2576r-256,l8992,2512r256,l9248,2576xm8800,2576r-256,l8544,2512r256,l8800,2576xm8352,2576r-256,l8096,2512r256,l8352,2576xm7904,2576r-256,l7648,2512r256,l7904,2576xm7456,2576r-256,l7200,2512r256,l7456,2576xm7008,2576r-256,l6752,2512r256,l7008,2576xm6560,2576r-256,l6304,2512r256,l6560,2576xm6112,2576r-256,l5856,2512r256,l6112,2576xm5664,2576r-256,l5408,2512r256,l5664,2576xm5216,2576r-256,l4960,2512r256,l5216,2576xm4768,2576r-256,l4512,2512r256,l4768,2576xm4320,2576r-256,l4064,2512r256,l4320,2576xm3872,2576r-256,l3616,2512r256,l3872,2576xm3424,2576r-256,l3168,2512r256,l3424,2576xm2976,2576r-256,l2720,2512r256,l2976,2576xm2528,2576r-256,l2272,2512r256,l2528,2576xm2080,2576r-256,l1824,2512r256,l2080,2576xm1632,2576r-256,l1376,2512r256,l1632,2576xm1184,2576r-256,l928,2512r256,l1184,2576xm736,2576r-256,l480,2512r256,l736,2576xm288,2576r-256,l32,2512r256,l288,2576xe" fillcolor="black" strokeweight="0">
                  <v:path arrowok="t" o:connecttype="custom" o:connectlocs="0,488260;0,279538;0,70816;152883,0;361699,0;570515,0;779330,0;988146,0;1196962,0;1405778,0;1614594,0;1823410,0;2032225,0;2241041,0;2449857,0;2658673,0;2867489,0;3076305,0;3285120,0;3493936,0;3702752,0;3911568,0;4120384,0;4329199,0;4538015,0;4746831,0;4955647,0;5164463,0;5373279,0;5514975,81998;5514975,290720;5514975,499441;5391923,600075;5183107,600075;4974291,600075;4765475,600075;4556660,600075;4347844,600075;4139028,600075;3930212,600075;3721396,600075;3512580,600075;3303765,600075;3094949,600075;2886133,600075;2677317,600075;2468501,600075;2259685,600075;2050870,600075;1842054,600075;1633238,600075;1424422,600075;1215606,600075;1006791,600075;797975,600075;589159,600075;380343,600075;171527,600075" o:connectangles="0,0,0,0,0,0,0,0,0,0,0,0,0,0,0,0,0,0,0,0,0,0,0,0,0,0,0,0,0,0,0,0,0,0,0,0,0,0,0,0,0,0,0,0,0,0,0,0,0,0,0,0,0,0,0,0,0,0"/>
                  <o:lock v:ext="edit" verticies="t"/>
                </v:shape>
                <v:rect id="Rectangle 7" o:spid="_x0000_s1030" style="position:absolute;left:1174;top:11277;width:54744;height:6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PGwQAAANoAAAAPAAAAZHJzL2Rvd25yZXYueG1sRI9Bi8Iw&#10;FITvC/6H8ARva6oHd61NpQjCXjxYV7w+mmdbbV5qk63135sFweMwM98wyXowjeipc7VlBbNpBIK4&#10;sLrmUsHvYfv5DcJ5ZI2NZVLwIAfrdPSRYKztnffU574UAcIuRgWV920spSsqMuimtiUO3tl2Bn2Q&#10;XSl1h/cAN42cR9FCGqw5LFTY0qai4pr/GQW3+WW3XcpzdswPfRY1Gz2cUCs1GQ/ZCoSnwb/Dr/aP&#10;VvAF/1fCDZDpEwAA//8DAFBLAQItABQABgAIAAAAIQDb4fbL7gAAAIUBAAATAAAAAAAAAAAAAAAA&#10;AAAAAABbQ29udGVudF9UeXBlc10ueG1sUEsBAi0AFAAGAAgAAAAhAFr0LFu/AAAAFQEAAAsAAAAA&#10;AAAAAAAAAAAAHwEAAF9yZWxzLy5yZWxzUEsBAi0AFAAGAAgAAAAhALwmI8bBAAAA2gAAAA8AAAAA&#10;AAAAAAAAAAAABwIAAGRycy9kb3ducmV2LnhtbFBLBQYAAAAAAwADALcAAAD1AgAAAAA=&#10;" fillcolor="#a6a6a6" stroked="f"/>
                <v:shape id="Freeform 8" o:spid="_x0000_s1031" style="position:absolute;left:1098;top:11201;width:54896;height:6642;visibility:visible;mso-wrap-style:square;v-text-anchor:top" coordsize="23552,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f8+vwAAANoAAAAPAAAAZHJzL2Rvd25yZXYueG1sRE/LisIw&#10;FN0L8w/hDszOpp0BHaqxDErxsdFRP+DSXNtic1OaWOvfm4Xg8nDe82wwjeipc7VlBUkUgyAurK65&#10;VHA+5eNfEM4ja2wsk4IHOcgWH6M5ptre+Z/6oy9FCGGXooLK+zaV0hUVGXSRbYkDd7GdQR9gV0rd&#10;4T2Em0Z+x/FEGqw5NFTY0rKi4nq8GQVmq+Nk/7PanQin69Uhz5d93Sj19Tn8zUB4Gvxb/HJvtIKw&#10;NVwJN0AungAAAP//AwBQSwECLQAUAAYACAAAACEA2+H2y+4AAACFAQAAEwAAAAAAAAAAAAAAAAAA&#10;AAAAW0NvbnRlbnRfVHlwZXNdLnhtbFBLAQItABQABgAIAAAAIQBa9CxbvwAAABUBAAALAAAAAAAA&#10;AAAAAAAAAB8BAABfcmVscy8ucmVsc1BLAQItABQABgAIAAAAIQDcff8+vwAAANoAAAAPAAAAAAAA&#10;AAAAAAAAAAcCAABkcnMvZG93bnJldi54bWxQSwUGAAAAAAMAAwC3AAAA8wIAAAAA&#10;" path="m,2816l,2560r64,l64,2816r-64,xm,2368l,2112r64,l64,2368r-64,xm,1920l,1664r64,l64,1920r-64,xm,1472l,1216r64,l64,1472r-64,xm,1024l,768r64,l64,1024r-64,xm,576l,320r64,l64,576,,576xm,128l,32c,15,15,,32,l192,r,64l32,64,64,32r,96l,128xm384,l640,r,64l384,64,384,xm832,r256,l1088,64r-256,l832,xm1280,r256,l1536,64r-256,l1280,xm1728,r256,l1984,64r-256,l1728,xm2176,r256,l2432,64r-256,l2176,xm2624,r256,l2880,64r-256,l2624,xm3072,r256,l3328,64r-256,l3072,xm3520,r256,l3776,64r-256,l3520,xm3968,r256,l4224,64r-256,l3968,xm4416,r256,l4672,64r-256,l4416,xm4864,r256,l5120,64r-256,l4864,xm5312,r256,l5568,64r-256,l5312,xm5760,r256,l6016,64r-256,l5760,xm6208,r256,l6464,64r-256,l6208,xm6656,r256,l6912,64r-256,l6656,xm7104,r256,l7360,64r-256,l7104,xm7552,r256,l7808,64r-256,l7552,xm8000,r256,l8256,64r-256,l8000,xm8448,r256,l8704,64r-256,l8448,xm8896,r256,l9152,64r-256,l8896,xm9344,r256,l9600,64r-256,l9344,xm9792,r256,l10048,64r-256,l9792,xm10240,r256,l10496,64r-256,l10240,xm10688,r256,l10944,64r-256,l10688,xm11136,r256,l11392,64r-256,l11136,xm11584,r256,l11840,64r-256,l11584,xm12032,r256,l12288,64r-256,l12032,xm12480,r256,l12736,64r-256,l12480,xm12928,r256,l13184,64r-256,l12928,xm13376,r256,l13632,64r-256,l13376,xm13824,r256,l14080,64r-256,l13824,xm14272,r256,l14528,64r-256,l14272,xm14720,r256,l14976,64r-256,l14720,xm15168,r256,l15424,64r-256,l15168,xm15616,r256,l15872,64r-256,l15616,xm16064,r256,l16320,64r-256,l16064,xm16512,r256,l16768,64r-256,l16512,xm16960,r256,l17216,64r-256,l16960,xm17408,r256,l17664,64r-256,l17408,xm17856,r256,l18112,64r-256,l17856,xm18304,r256,l18560,64r-256,l18304,xm18752,r256,l19008,64r-256,l18752,xm19200,r256,l19456,64r-256,l19200,xm19648,r256,l19904,64r-256,l19648,xm20096,r256,l20352,64r-256,l20096,xm20544,r256,l20800,64r-256,l20544,xm20992,r256,l21248,64r-256,l20992,xm21440,r256,l21696,64r-256,l21440,xm21888,r256,l22144,64r-256,l21888,xm22336,r256,l22592,64r-256,l22336,xm22784,r256,l23040,64r-256,l22784,xm23232,r256,l23488,64r-256,l23232,xm23552,192r,256l23488,448r,-256l23552,192xm23552,640r,256l23488,896r,-256l23552,640xm23552,1088r,256l23488,1344r,-256l23552,1088xm23552,1536r,256l23488,1792r,-256l23552,1536xm23552,1984r,256l23488,2240r,-256l23552,1984xm23552,2432r,256l23488,2688r,-256l23552,2432xm23456,2848r-256,l23200,2784r256,l23456,2848xm23008,2848r-256,l22752,2784r256,l23008,2848xm22560,2848r-256,l22304,2784r256,l22560,2848xm22112,2848r-256,l21856,2784r256,l22112,2848xm21664,2848r-256,l21408,2784r256,l21664,2848xm21216,2848r-256,l20960,2784r256,l21216,2848xm20768,2848r-256,l20512,2784r256,l20768,2848xm20320,2848r-256,l20064,2784r256,l20320,2848xm19872,2848r-256,l19616,2784r256,l19872,2848xm19424,2848r-256,l19168,2784r256,l19424,2848xm18976,2848r-256,l18720,2784r256,l18976,2848xm18528,2848r-256,l18272,2784r256,l18528,2848xm18080,2848r-256,l17824,2784r256,l18080,2848xm17632,2848r-256,l17376,2784r256,l17632,2848xm17184,2848r-256,l16928,2784r256,l17184,2848xm16736,2848r-256,l16480,2784r256,l16736,2848xm16288,2848r-256,l16032,2784r256,l16288,2848xm15840,2848r-256,l15584,2784r256,l15840,2848xm15392,2848r-256,l15136,2784r256,l15392,2848xm14944,2848r-256,l14688,2784r256,l14944,2848xm14496,2848r-256,l14240,2784r256,l14496,2848xm14048,2848r-256,l13792,2784r256,l14048,2848xm13600,2848r-256,l13344,2784r256,l13600,2848xm13152,2848r-256,l12896,2784r256,l13152,2848xm12704,2848r-256,l12448,2784r256,l12704,2848xm12256,2848r-256,l12000,2784r256,l12256,2848xm11808,2848r-256,l11552,2784r256,l11808,2848xm11360,2848r-256,l11104,2784r256,l11360,2848xm10912,2848r-256,l10656,2784r256,l10912,2848xm10464,2848r-256,l10208,2784r256,l10464,2848xm10016,2848r-256,l9760,2784r256,l10016,2848xm9568,2848r-256,l9312,2784r256,l9568,2848xm9120,2848r-256,l8864,2784r256,l9120,2848xm8672,2848r-256,l8416,2784r256,l8672,2848xm8224,2848r-256,l7968,2784r256,l8224,2848xm7776,2848r-256,l7520,2784r256,l7776,2848xm7328,2848r-256,l7072,2784r256,l7328,2848xm6880,2848r-256,l6624,2784r256,l6880,2848xm6432,2848r-256,l6176,2784r256,l6432,2848xm5984,2848r-256,l5728,2784r256,l5984,2848xm5536,2848r-256,l5280,2784r256,l5536,2848xm5088,2848r-256,l4832,2784r256,l5088,2848xm4640,2848r-256,l4384,2784r256,l4640,2848xm4192,2848r-256,l3936,2784r256,l4192,2848xm3744,2848r-256,l3488,2784r256,l3744,2848xm3296,2848r-256,l3040,2784r256,l3296,2848xm2848,2848r-256,l2592,2784r256,l2848,2848xm2400,2848r-256,l2144,2784r256,l2400,2848xm1952,2848r-256,l1696,2784r256,l1952,2848xm1504,2848r-256,l1248,2784r256,l1504,2848xm1056,2848r-256,l800,2784r256,l1056,2848xm608,2848r-256,l352,2784r256,l608,2848xm160,2848r-128,l32,2784r128,l160,2848xe" fillcolor="black" strokeweight="0">
                  <v:path arrowok="t" o:connecttype="custom" o:connectlocs="0,552264;0,343300;0,134335;89504,0;298346,0;507189,0;716032,0;924874,0;1133717,0;1342559,0;1551402,0;1760244,0;1969087,0;2177929,0;2386772,0;2595614,0;2804457,0;3013299,0;3222142,0;3430984,0;3639827,0;3848669,0;4057512,0;4266354,0;4475197,0;4684040,0;4892882,0;5101725,0;5310567,0;5489575,44778;5489575,253743;5489575,462708;5467199,664210;5258356,664210;5049514,664210;4840671,664210;4631829,664210;4422986,664210;4214144,664210;4005301,664210;3796459,664210;3587616,664210;3378774,664210;3169931,664210;2961089,664210;2752246,664210;2543404,664210;2334561,664210;2125719,664210;1916876,664210;1708034,664210;1499191,664210;1290348,664210;1081506,664210;872663,664210;663821,664210;454978,664210;246136,664210;37293,664210" o:connectangles="0,0,0,0,0,0,0,0,0,0,0,0,0,0,0,0,0,0,0,0,0,0,0,0,0,0,0,0,0,0,0,0,0,0,0,0,0,0,0,0,0,0,0,0,0,0,0,0,0,0,0,0,0,0,0,0,0,0,0"/>
                  <o:lock v:ext="edit" verticies="t"/>
                </v:shape>
                <v:rect id="Rectangle 9" o:spid="_x0000_s1032" style="position:absolute;left:2216;top:11950;width:5372;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5m4xQAAANoAAAAPAAAAZHJzL2Rvd25yZXYueG1sRI/dasJA&#10;FITvhb7DcgreiG4arGiajVihVnoh+PMAx+xpNm32bMhuNb59Vyj0cpiZb5h82dtGXKjztWMFT5ME&#10;BHHpdM2VgtPxbTwH4QOyxsYxKbiRh2XxMMgx0+7Ke7ocQiUihH2GCkwIbSalLw1Z9BPXEkfv03UW&#10;Q5RdJXWH1wi3jUyTZCYt1hwXDLa0NlR+H36sgtf3j9mXMXY14vN5+jydb5Jdmio1fOxXLyAC9eE/&#10;/NfeagULuF+JN0AWvwAAAP//AwBQSwECLQAUAAYACAAAACEA2+H2y+4AAACFAQAAEwAAAAAAAAAA&#10;AAAAAAAAAAAAW0NvbnRlbnRfVHlwZXNdLnhtbFBLAQItABQABgAIAAAAIQBa9CxbvwAAABUBAAAL&#10;AAAAAAAAAAAAAAAAAB8BAABfcmVscy8ucmVsc1BLAQItABQABgAIAAAAIQC2X5m4xQAAANoAAAAP&#10;AAAAAAAAAAAAAAAAAAcCAABkcnMvZG93bnJldi54bWxQSwUGAAAAAAMAAwC3AAAA+QIAAAAA&#10;" fillcolor="#c4bd97" stroked="f"/>
                <v:rect id="Rectangle 10" o:spid="_x0000_s1033" style="position:absolute;left:2216;top:11950;width:5372;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6faxwAAANsAAAAPAAAAZHJzL2Rvd25yZXYueG1sRI/BbsJA&#10;DETvSPzDypV6qcoGELRNWRBCFFH1ArQfYGXdJCXrjbILCXw9PlTiZmvGM8+zRecqdaYmlJ4NDAcJ&#10;KOLM25JzAz/fH8+voEJEtlh5JgMXCrCY93szTK1veU/nQ8yVhHBI0UARY51qHbKCHIaBr4lF+/WN&#10;wyhrk2vbYCvhrtKjJJlqhyVLQ4E1rQrKjoeTM/Cp39bXzfDvZXdaf20vT5PdZjVujXl86JbvoCJ1&#10;8W7+v95awRd6+UUG0PMbAAAA//8DAFBLAQItABQABgAIAAAAIQDb4fbL7gAAAIUBAAATAAAAAAAA&#10;AAAAAAAAAAAAAABbQ29udGVudF9UeXBlc10ueG1sUEsBAi0AFAAGAAgAAAAhAFr0LFu/AAAAFQEA&#10;AAsAAAAAAAAAAAAAAAAAHwEAAF9yZWxzLy5yZWxzUEsBAi0AFAAGAAgAAAAhAPwbp9rHAAAA2wAA&#10;AA8AAAAAAAAAAAAAAAAABwIAAGRycy9kb3ducmV2LnhtbFBLBQYAAAAAAwADALcAAAD7AgAAAAA=&#10;" filled="f" strokecolor="#385d8a" strokeweight="1.2pt">
                  <v:stroke joinstyle="round"/>
                </v:rect>
                <v:rect id="Rectangle 11" o:spid="_x0000_s1034" style="position:absolute;left:3746;top:13893;width:1638;height:2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89738C0" w14:textId="6A0BF216" w:rsidR="00625BFE" w:rsidRDefault="00625BFE">
                        <w:r>
                          <w:rPr>
                            <w:b/>
                            <w:bCs/>
                            <w:sz w:val="12"/>
                            <w:szCs w:val="12"/>
                            <w:lang w:val="en-US"/>
                          </w:rPr>
                          <w:t>Level</w:t>
                        </w:r>
                      </w:p>
                    </w:txbxContent>
                  </v:textbox>
                </v:rect>
                <v:rect id="Rectangle 12" o:spid="_x0000_s1035" style="position:absolute;left:5683;top:13893;width:387;height:2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7FAE1D47" w14:textId="3284D710" w:rsidR="00625BFE" w:rsidRDefault="00625BFE">
                        <w:r>
                          <w:rPr>
                            <w:b/>
                            <w:bCs/>
                            <w:sz w:val="12"/>
                            <w:szCs w:val="12"/>
                            <w:lang w:val="en-US"/>
                          </w:rPr>
                          <w:t>6</w:t>
                        </w:r>
                      </w:p>
                    </w:txbxContent>
                  </v:textbox>
                </v:rect>
                <v:rect id="Rectangle 13" o:spid="_x0000_s1036" style="position:absolute;left:2070;top:3257;width:5372;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K3wAAAANsAAAAPAAAAZHJzL2Rvd25yZXYueG1sRE9Ni8Iw&#10;EL0v+B/CCHtZNNWFRapRRBDEnnRFr0MztqXNpCSx1v31ZkHwNo/3OYtVbxrRkfOVZQWTcQKCOLe6&#10;4kLB6Xc7moHwAVljY5kUPMjDajn4WGCq7Z0P1B1DIWII+xQVlCG0qZQ+L8mgH9uWOHJX6wyGCF0h&#10;tcN7DDeNnCbJjzRYcWwosaVNSXl9vBkFF/zr97uvSVI33j3OrsvqzGRKfQ779RxEoD68xS/3Tsf5&#10;3/D/SzxALp8AAAD//wMAUEsBAi0AFAAGAAgAAAAhANvh9svuAAAAhQEAABMAAAAAAAAAAAAAAAAA&#10;AAAAAFtDb250ZW50X1R5cGVzXS54bWxQSwECLQAUAAYACAAAACEAWvQsW78AAAAVAQAACwAAAAAA&#10;AAAAAAAAAAAfAQAAX3JlbHMvLnJlbHNQSwECLQAUAAYACAAAACEAYQiSt8AAAADbAAAADwAAAAAA&#10;AAAAAAAAAAAHAgAAZHJzL2Rvd25yZXYueG1sUEsFBgAAAAADAAMAtwAAAPQCAAAAAA==&#10;" fillcolor="#95b3d7" stroked="f"/>
                <v:rect id="Rectangle 14" o:spid="_x0000_s1037" style="position:absolute;left:2070;top:3257;width:5372;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KHZxAAAANsAAAAPAAAAZHJzL2Rvd25yZXYueG1sRE/basJA&#10;EH0v+A/LCL4U3aittqmriKgoffH2AUN2mkSzsyG7mujXu4VC3+ZwrjOZNaYQN6pcbllBvxeBIE6s&#10;zjlVcDquuh8gnEfWWFgmBXdyMJu2XiYYa1vznm4Hn4oQwi5GBZn3ZSylSzIy6Hq2JA7cj60M+gCr&#10;VOoK6xBuCjmIopE0mHNoyLCkRUbJ5XA1Crbyc/lY98/j3XX5vbm/vu/Wi2GtVKfdzL9AeGr8v/jP&#10;vdFh/hv8/hIOkNMnAAAA//8DAFBLAQItABQABgAIAAAAIQDb4fbL7gAAAIUBAAATAAAAAAAAAAAA&#10;AAAAAAAAAABbQ29udGVudF9UeXBlc10ueG1sUEsBAi0AFAAGAAgAAAAhAFr0LFu/AAAAFQEAAAsA&#10;AAAAAAAAAAAAAAAAHwEAAF9yZWxzLy5yZWxzUEsBAi0AFAAGAAgAAAAhAIMgodnEAAAA2wAAAA8A&#10;AAAAAAAAAAAAAAAABwIAAGRycy9kb3ducmV2LnhtbFBLBQYAAAAAAwADALcAAAD4AgAAAAA=&#10;" filled="f" strokecolor="#385d8a" strokeweight="1.2pt">
                  <v:stroke joinstyle="round"/>
                </v:rect>
                <v:rect id="Rectangle 15" o:spid="_x0000_s1038" style="position:absolute;left:3587;top:4940;width:2197;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4D9578B" w14:textId="53E1E15C" w:rsidR="00625BFE" w:rsidRDefault="00625BFE">
                        <w:r>
                          <w:rPr>
                            <w:b/>
                            <w:bCs/>
                            <w:sz w:val="12"/>
                            <w:szCs w:val="12"/>
                            <w:lang w:val="en-US"/>
                          </w:rPr>
                          <w:t>Level 7</w:t>
                        </w:r>
                      </w:p>
                    </w:txbxContent>
                  </v:textbox>
                </v:rect>
                <v:rect id="Rectangle 16" o:spid="_x0000_s1039" style="position:absolute;left:13404;top:2959;width:7608;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vwQAAANsAAAAPAAAAZHJzL2Rvd25yZXYueG1sRE/JasMw&#10;EL0X+g9iCr2ERnYOIbhWQggUQnyqE9LrYE1tY2tkJNVLv74qFHqbx1snP8ymFyM531pWkK4TEMSV&#10;1S3XCm7Xt5cdCB+QNfaWScFCHg77x4ccM20nfqexDLWIIewzVNCEMGRS+qohg35tB+LIfVpnMETo&#10;aqkdTjHc9HKTJFtpsOXY0OBAp4aqrvwyCj7we76cV2nS9d4tdzcWXWEKpZ6f5uMriEBz+Bf/uc86&#10;zt/C7y/xALn/AQAA//8DAFBLAQItABQABgAIAAAAIQDb4fbL7gAAAIUBAAATAAAAAAAAAAAAAAAA&#10;AAAAAABbQ29udGVudF9UeXBlc10ueG1sUEsBAi0AFAAGAAgAAAAhAFr0LFu/AAAAFQEAAAsAAAAA&#10;AAAAAAAAAAAAHwEAAF9yZWxzLy5yZWxzUEsBAi0AFAAGAAgAAAAhAHF/MS/BAAAA2wAAAA8AAAAA&#10;AAAAAAAAAAAABwIAAGRycy9kb3ducmV2LnhtbFBLBQYAAAAAAwADALcAAAD1AgAAAAA=&#10;" fillcolor="#95b3d7" stroked="f"/>
                <v:rect id="Rectangle 17" o:spid="_x0000_s1040" style="position:absolute;left:13404;top:2959;width:7608;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j+uxAAAANsAAAAPAAAAZHJzL2Rvd25yZXYueG1sRE/NasJA&#10;EL4LfYdlCr0Us7HSaqOrFFFRvKTRBxiy0yQ2Oxuyq4l9+m6h4G0+vt+ZL3tTiyu1rrKsYBTFIIhz&#10;qysuFJyOm+EUhPPIGmvLpOBGDpaLh8EcE207/qRr5gsRQtglqKD0vkmkdHlJBl1kG+LAfdnWoA+w&#10;LaRusQvhppYvcfwmDVYcGkpsaFVS/p1djIK9fF//bEfnSXpZH3a359d0uxp3Sj099h8zEJ56fxf/&#10;u3c6zJ/A3y/hALn4BQAA//8DAFBLAQItABQABgAIAAAAIQDb4fbL7gAAAIUBAAATAAAAAAAAAAAA&#10;AAAAAAAAAABbQ29udGVudF9UeXBlc10ueG1sUEsBAi0AFAAGAAgAAAAhAFr0LFu/AAAAFQEAAAsA&#10;AAAAAAAAAAAAAAAAHwEAAF9yZWxzLy5yZWxzUEsBAi0AFAAGAAgAAAAhAHPyP67EAAAA2wAAAA8A&#10;AAAAAAAAAAAAAAAABwIAAGRycy9kb3ducmV2LnhtbFBLBQYAAAAAAwADALcAAAD4AgAAAAA=&#10;" filled="f" strokecolor="#385d8a" strokeweight="1.2pt">
                  <v:stroke joinstyle="round"/>
                </v:rect>
                <v:rect id="Rectangle 18" o:spid="_x0000_s1041" style="position:absolute;left:14535;top:4756;width:5042;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A79D1E6" w14:textId="5D439ACB" w:rsidR="00625BFE" w:rsidRDefault="00625BFE">
                        <w:r>
                          <w:rPr>
                            <w:b/>
                            <w:bCs/>
                            <w:sz w:val="12"/>
                            <w:szCs w:val="12"/>
                            <w:lang w:val="en-US"/>
                          </w:rPr>
                          <w:t>Senior Manager</w:t>
                        </w:r>
                      </w:p>
                    </w:txbxContent>
                  </v:textbox>
                </v:rect>
                <v:rect id="Rectangle 19" o:spid="_x0000_s1042" style="position:absolute;left:43129;top:11988;width:7232;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nwwAAANsAAAAPAAAAZHJzL2Rvd25yZXYueG1sRE/basJA&#10;EH0X+g/LFHwR3TRY0TQbsUKt9EHw8gFjdppNm50N2a3Gv+8Khb7N4VwnX/a2ERfqfO1YwdMkAUFc&#10;Ol1zpeB0fBvPQfiArLFxTApu5GFZPAxyzLS78p4uh1CJGMI+QwUmhDaT0peGLPqJa4kj9+k6iyHC&#10;rpK6w2sMt41Mk2QmLdYcGwy2tDZUfh9+rILX94/ZlzF2NeLzefo8nW+SXZoqNXzsVy8gAvXhX/zn&#10;3uo4fwH3X+IBsvgFAAD//wMAUEsBAi0AFAAGAAgAAAAhANvh9svuAAAAhQEAABMAAAAAAAAAAAAA&#10;AAAAAAAAAFtDb250ZW50X1R5cGVzXS54bWxQSwECLQAUAAYACAAAACEAWvQsW78AAAAVAQAACwAA&#10;AAAAAAAAAAAAAAAfAQAAX3JlbHMvLnJlbHNQSwECLQAUAAYACAAAACEAqf4rZ8MAAADbAAAADwAA&#10;AAAAAAAAAAAAAAAHAgAAZHJzL2Rvd25yZXYueG1sUEsFBgAAAAADAAMAtwAAAPcCAAAAAA==&#10;" fillcolor="#c4bd97" stroked="f"/>
                <v:rect id="Rectangle 20" o:spid="_x0000_s1043" style="position:absolute;left:43129;top:11988;width:7232;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21nxAAAANsAAAAPAAAAZHJzL2Rvd25yZXYueG1sRE/LasJA&#10;FN0L/YfhFroRnajYR+ooRWxQukm1H3DJ3CZpM3dCZmISv95ZCC4P573a9KYSZ2pcaVnBbBqBIM6s&#10;LjlX8HP6nLyCcB5ZY2WZFAzkYLN+GK0w1rbjbzoffS5CCLsYFRTe17GULivIoJvamjhwv7Yx6ANs&#10;cqkb7EK4qeQ8ip6lwZJDQ4E1bQvK/o+tUXCQb7tLMvt7Sdvd134YL9Nku+iUenrsP95BeOr9XXxz&#10;77WCeVgfvoQfINdXAAAA//8DAFBLAQItABQABgAIAAAAIQDb4fbL7gAAAIUBAAATAAAAAAAAAAAA&#10;AAAAAAAAAABbQ29udGVudF9UeXBlc10ueG1sUEsBAi0AFAAGAAgAAAAhAFr0LFu/AAAAFQEAAAsA&#10;AAAAAAAAAAAAAAAAHwEAAF9yZWxzLy5yZWxzUEsBAi0AFAAGAAgAAAAhADJ3bWfEAAAA2wAAAA8A&#10;AAAAAAAAAAAAAAAABwIAAGRycy9kb3ducmV2LnhtbFBLBQYAAAAAAwADALcAAAD4AgAAAAA=&#10;" filled="f" strokecolor="#385d8a" strokeweight="1.2pt">
                  <v:stroke joinstyle="round"/>
                </v:rect>
                <v:rect id="Rectangle 21" o:spid="_x0000_s1044" style="position:absolute;left:44234;top:14160;width:4680;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0E746A7" w14:textId="76D0A2BF" w:rsidR="00625BFE" w:rsidRDefault="00625BFE">
                        <w:r>
                          <w:rPr>
                            <w:b/>
                            <w:bCs/>
                            <w:sz w:val="12"/>
                            <w:szCs w:val="12"/>
                            <w:lang w:val="en-US"/>
                          </w:rPr>
                          <w:t>EXIM Manager</w:t>
                        </w:r>
                      </w:p>
                    </w:txbxContent>
                  </v:textbox>
                </v:rect>
                <v:shape id="Picture 22" o:spid="_x0000_s1045" type="#_x0000_t75" style="position:absolute;left:15659;top:6750;width:1943;height:5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AiIwwAAANsAAAAPAAAAZHJzL2Rvd25yZXYueG1sRI9BawIx&#10;FITvQv9DeAVvmnUPRbZGKYptxUNRi+fn5nU3uHlZkqirv94UBI/DzDfDTGadbcSZfDCOFYyGGQji&#10;0mnDlYLf3XIwBhEissbGMSm4UoDZ9KU3wUK7C2/ovI2VSCUcClRQx9gWUoayJoth6Fri5P05bzEm&#10;6SupPV5SuW1knmVv0qLhtFBjS/OayuP2ZBXkP1+lWZ7MbSz3i26drQ6ffn9Qqv/afbyDiNTFZ/hB&#10;f+vE5fD/Jf0AOb0DAAD//wMAUEsBAi0AFAAGAAgAAAAhANvh9svuAAAAhQEAABMAAAAAAAAAAAAA&#10;AAAAAAAAAFtDb250ZW50X1R5cGVzXS54bWxQSwECLQAUAAYACAAAACEAWvQsW78AAAAVAQAACwAA&#10;AAAAAAAAAAAAAAAfAQAAX3JlbHMvLnJlbHNQSwECLQAUAAYACAAAACEA8ugIiMMAAADbAAAADwAA&#10;AAAAAAAAAAAAAAAHAgAAZHJzL2Rvd25yZXYueG1sUEsFBgAAAAADAAMAtwAAAPcCAAAAAA==&#10;">
                  <v:imagedata r:id="rId52" o:title=""/>
                </v:shape>
                <v:shape id="Picture 23" o:spid="_x0000_s1046" type="#_x0000_t75" style="position:absolute;left:15659;top:6750;width:1943;height:5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eWxAAAANsAAAAPAAAAZHJzL2Rvd25yZXYueG1sRI/NasMw&#10;EITvhbyD2EBvjZw0FONGNiFQMKSXpIH2uLXWP8RaGUu11bePAoUeh5n5htkVwfRiotF1lhWsVwkI&#10;4srqjhsFl4+3pxSE88gae8uk4JccFPniYYeZtjOfaDr7RkQIuwwVtN4PmZSuasmgW9mBOHq1HQ36&#10;KMdG6hHnCDe93CTJizTYcVxocaBDS9X1/GMUHENJ6WeYTPe9Pb7Pp7Lezl+1Uo/LsH8F4Sn4//Bf&#10;u9QKNs9w/xJ/gMxvAAAA//8DAFBLAQItABQABgAIAAAAIQDb4fbL7gAAAIUBAAATAAAAAAAAAAAA&#10;AAAAAAAAAABbQ29udGVudF9UeXBlc10ueG1sUEsBAi0AFAAGAAgAAAAhAFr0LFu/AAAAFQEAAAsA&#10;AAAAAAAAAAAAAAAAHwEAAF9yZWxzLy5yZWxzUEsBAi0AFAAGAAgAAAAhAKv9x5bEAAAA2wAAAA8A&#10;AAAAAAAAAAAAAAAABwIAAGRycy9kb3ducmV2LnhtbFBLBQYAAAAAAwADALcAAAD4AgAAAAA=&#10;">
                  <v:imagedata r:id="rId53" o:title=""/>
                </v:shape>
                <v:shape id="Freeform 24" o:spid="_x0000_s1047" style="position:absolute;left:16249;top:7588;width:692;height:4451;visibility:visible;mso-wrap-style:square;v-text-anchor:top" coordsize="297,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g60xAAAANsAAAAPAAAAZHJzL2Rvd25yZXYueG1sRI9Ba8JA&#10;FITvBf/D8oTezKZB2xBdRVsEaU+mhXp8ZJ9JaPZtml11/fduQehxmJlvmMUqmE6caXCtZQVPSQqC&#10;uLK65VrB1+d2koNwHlljZ5kUXMnBajl6WGCh7YX3dC59LSKEXYEKGu/7QkpXNWTQJbYnjt7RDgZ9&#10;lEMt9YCXCDedzNL0WRpsOS402NNrQ9VPeTIKXnZ5+KaPw1WW+a99n0032eEtKPU4Dus5CE/B/4fv&#10;7Z1WkE3h70v8AXJ5AwAA//8DAFBLAQItABQABgAIAAAAIQDb4fbL7gAAAIUBAAATAAAAAAAAAAAA&#10;AAAAAAAAAABbQ29udGVudF9UeXBlc10ueG1sUEsBAi0AFAAGAAgAAAAhAFr0LFu/AAAAFQEAAAsA&#10;AAAAAAAAAAAAAAAAHwEAAF9yZWxzLy5yZWxzUEsBAi0AFAAGAAgAAAAhAOxmDrTEAAAA2wAAAA8A&#10;AAAAAAAAAAAAAAAABwIAAGRycy9kb3ducmV2LnhtbFBLBQYAAAAAAwADALcAAAD4AgAAAAA=&#10;" path="m156,1911l183,64,119,63,92,1910r64,1xm288,242l152,,9,238c,253,5,272,20,282v15,9,35,4,44,-11l179,80r-55,l233,273v8,16,28,21,43,12c292,277,297,257,288,242xe" fillcolor="black" strokeweight="0">
                  <v:path arrowok="t" o:connecttype="custom" o:connectlocs="36355,445135;42648,14908;27733,14675;21440,444902;36355,445135;67118,56370;35423,0;2097,55438;4661,65687;14915,63125;41715,18635;28898,18635;54300,63591;64321,66386;67118,56370" o:connectangles="0,0,0,0,0,0,0,0,0,0,0,0,0,0,0"/>
                  <o:lock v:ext="edit" verticies="t"/>
                </v:shape>
                <v:rect id="Rectangle 25" o:spid="_x0000_s1048" style="position:absolute;left:876;top:21120;width:54965;height:7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KbFwwAAANsAAAAPAAAAZHJzL2Rvd25yZXYueG1sRI9Ba4NA&#10;FITvhfyH5QVyq2uEltZmE0QQcukh2tLrw31RW/etcTdq/n22UOhxmJlvmN1hMb2YaHSdZQXbKAZB&#10;XFvdcaPgoyoeX0A4j6yxt0wKbuTgsF897DDVduYTTaVvRICwS1FB6/2QSunqlgy6yA7EwTvb0aAP&#10;cmykHnEOcNPLJI6fpcGOw0KLA+Ut1T/l1Si4JN/vxas8Z59lNWVxn+vlC7VSm/WSvYHwtPj/8F/7&#10;qBUkT/D7JfwAub8DAAD//wMAUEsBAi0AFAAGAAgAAAAhANvh9svuAAAAhQEAABMAAAAAAAAAAAAA&#10;AAAAAAAAAFtDb250ZW50X1R5cGVzXS54bWxQSwECLQAUAAYACAAAACEAWvQsW78AAAAVAQAACwAA&#10;AAAAAAAAAAAAAAAfAQAAX3JlbHMvLnJlbHNQSwECLQAUAAYACAAAACEAMYCmxcMAAADbAAAADwAA&#10;AAAAAAAAAAAAAAAHAgAAZHJzL2Rvd25yZXYueG1sUEsFBgAAAAADAAMAtwAAAPcCAAAAAA==&#10;" fillcolor="#a6a6a6" stroked="f"/>
                <v:shape id="Freeform 26" o:spid="_x0000_s1049" style="position:absolute;left:800;top:21050;width:55118;height:7607;visibility:visible;mso-wrap-style:square;v-text-anchor:top" coordsize="2364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XgjvgAAANsAAAAPAAAAZHJzL2Rvd25yZXYueG1sRI/NCsIw&#10;EITvgu8QVvCmqQoq1SgqCIIe/AOvS7O2xWZTmmjr2xtB8DjMzDfMfNmYQryocrllBYN+BII4sTrn&#10;VMH1su1NQTiPrLGwTAre5GC5aLfmGGtb84leZ5+KAGEXo4LM+zKW0iUZGXR9WxIH724rgz7IKpW6&#10;wjrATSGHUTSWBnMOCxmWtMkoeZyfRgFOpsVhVJvj6rG+3gyOeLBHVqrbaVYzEJ4a/w//2jutYDiG&#10;75fwA+TiAwAA//8DAFBLAQItABQABgAIAAAAIQDb4fbL7gAAAIUBAAATAAAAAAAAAAAAAAAAAAAA&#10;AABbQ29udGVudF9UeXBlc10ueG1sUEsBAi0AFAAGAAgAAAAhAFr0LFu/AAAAFQEAAAsAAAAAAAAA&#10;AAAAAAAAHwEAAF9yZWxzLy5yZWxzUEsBAi0AFAAGAAgAAAAhAEjJeCO+AAAA2wAAAA8AAAAAAAAA&#10;AAAAAAAABwIAAGRycy9kb3ducmV2LnhtbFBLBQYAAAAAAwADALcAAADyAgAAAAA=&#10;" path="m,3232l,2976r64,l64,3232r-64,xm,2784l,2528r64,l64,2784r-64,xm,2336l,2080r64,l64,2336r-64,xm,1888l,1632r64,l64,1888r-64,xm,1440l,1184r64,l64,1440r-64,xm,992l,736r64,l64,992,,992xm,544l,288r64,l64,544,,544xm,96l,32c,15,15,,32,l224,r,64l32,64,64,32r,64l,96xm416,l672,r,64l416,64,416,xm864,r256,l1120,64r-256,l864,xm1312,r256,l1568,64r-256,l1312,xm1760,r256,l2016,64r-256,l1760,xm2208,r256,l2464,64r-256,l2208,xm2656,r256,l2912,64r-256,l2656,xm3104,r256,l3360,64r-256,l3104,xm3552,r256,l3808,64r-256,l3552,xm4000,r256,l4256,64r-256,l4000,xm4448,r256,l4704,64r-256,l4448,xm4896,r256,l5152,64r-256,l4896,xm5344,r256,l5600,64r-256,l5344,xm5792,r256,l6048,64r-256,l5792,xm6240,r256,l6496,64r-256,l6240,xm6688,r256,l6944,64r-256,l6688,xm7136,r256,l7392,64r-256,l7136,xm7584,r256,l7840,64r-256,l7584,xm8032,r256,l8288,64r-256,l8032,xm8480,r256,l8736,64r-256,l8480,xm8928,r256,l9184,64r-256,l8928,xm9376,r256,l9632,64r-256,l9376,xm9824,r256,l10080,64r-256,l9824,xm10272,r256,l10528,64r-256,l10272,xm10720,r256,l10976,64r-256,l10720,xm11168,r256,l11424,64r-256,l11168,xm11616,r256,l11872,64r-256,l11616,xm12064,r256,l12320,64r-256,l12064,xm12512,r256,l12768,64r-256,l12512,xm12960,r256,l13216,64r-256,l12960,xm13408,r256,l13664,64r-256,l13408,xm13856,r256,l14112,64r-256,l13856,xm14304,r256,l14560,64r-256,l14304,xm14752,r256,l15008,64r-256,l14752,xm15200,r256,l15456,64r-256,l15200,xm15648,r256,l15904,64r-256,l15648,xm16096,r256,l16352,64r-256,l16096,xm16544,r256,l16800,64r-256,l16544,xm16992,r256,l17248,64r-256,l16992,xm17440,r256,l17696,64r-256,l17440,xm17888,r256,l18144,64r-256,l17888,xm18336,r256,l18592,64r-256,l18336,xm18784,r256,l19040,64r-256,l18784,xm19232,r256,l19488,64r-256,l19232,xm19680,r256,l19936,64r-256,l19680,xm20128,r256,l20384,64r-256,l20128,xm20576,r256,l20832,64r-256,l20576,xm21024,r256,l21280,64r-256,l21024,xm21472,r256,l21728,64r-256,l21472,xm21920,r256,l22176,64r-256,l21920,xm22368,r256,l22624,64r-256,l22368,xm22816,r256,l23072,64r-256,l22816,xm23264,r256,l23520,64r-256,l23264,xm23648,128r,256l23584,384r,-256l23648,128xm23648,576r,256l23584,832r,-256l23648,576xm23648,1024r,256l23584,1280r,-256l23648,1024xm23648,1472r,256l23584,1728r,-256l23648,1472xm23648,1920r,256l23584,2176r,-256l23648,1920xm23648,2368r,256l23584,2624r,-256l23648,2368xm23648,2816r,256l23584,3072r,-256l23648,2816xm23584,3264r-256,l23328,3200r256,l23584,3264xm23136,3264r-256,l22880,3200r256,l23136,3264xm22688,3264r-256,l22432,3200r256,l22688,3264xm22240,3264r-256,l21984,3200r256,l22240,3264xm21792,3264r-256,l21536,3200r256,l21792,3264xm21344,3264r-256,l21088,3200r256,l21344,3264xm20896,3264r-256,l20640,3200r256,l20896,3264xm20448,3264r-256,l20192,3200r256,l20448,3264xm20000,3264r-256,l19744,3200r256,l20000,3264xm19552,3264r-256,l19296,3200r256,l19552,3264xm19104,3264r-256,l18848,3200r256,l19104,3264xm18656,3264r-256,l18400,3200r256,l18656,3264xm18208,3264r-256,l17952,3200r256,l18208,3264xm17760,3264r-256,l17504,3200r256,l17760,3264xm17312,3264r-256,l17056,3200r256,l17312,3264xm16864,3264r-256,l16608,3200r256,l16864,3264xm16416,3264r-256,l16160,3200r256,l16416,3264xm15968,3264r-256,l15712,3200r256,l15968,3264xm15520,3264r-256,l15264,3200r256,l15520,3264xm15072,3264r-256,l14816,3200r256,l15072,3264xm14624,3264r-256,l14368,3200r256,l14624,3264xm14176,3264r-256,l13920,3200r256,l14176,3264xm13728,3264r-256,l13472,3200r256,l13728,3264xm13280,3264r-256,l13024,3200r256,l13280,3264xm12832,3264r-256,l12576,3200r256,l12832,3264xm12384,3264r-256,l12128,3200r256,l12384,3264xm11936,3264r-256,l11680,3200r256,l11936,3264xm11488,3264r-256,l11232,3200r256,l11488,3264xm11040,3264r-256,l10784,3200r256,l11040,3264xm10592,3264r-256,l10336,3200r256,l10592,3264xm10144,3264r-256,l9888,3200r256,l10144,3264xm9696,3264r-256,l9440,3200r256,l9696,3264xm9248,3264r-256,l8992,3200r256,l9248,3264xm8800,3264r-256,l8544,3200r256,l8800,3264xm8352,3264r-256,l8096,3200r256,l8352,3264xm7904,3264r-256,l7648,3200r256,l7904,3264xm7456,3264r-256,l7200,3200r256,l7456,3264xm7008,3264r-256,l6752,3200r256,l7008,3264xm6560,3264r-256,l6304,3200r256,l6560,3264xm6112,3264r-256,l5856,3200r256,l6112,3264xm5664,3264r-256,l5408,3200r256,l5664,3264xm5216,3264r-256,l4960,3200r256,l5216,3264xm4768,3264r-256,l4512,3200r256,l4768,3264xm4320,3264r-256,l4064,3200r256,l4320,3264xm3872,3264r-256,l3616,3200r256,l3872,3264xm3424,3264r-256,l3168,3200r256,l3424,3264xm2976,3264r-256,l2720,3200r256,l2976,3264xm2528,3264r-256,l2272,3200r256,l2528,3264xm2080,3264r-256,l1824,3200r256,l2080,3264xm1632,3264r-256,l1376,3200r256,l1632,3264xm1184,3264r-256,l928,3200r256,l1184,3264xm736,3264r-256,l480,3200r256,l736,3264xm288,3264r-256,l32,3200r256,l288,3264xe" fillcolor="black" strokeweight="0">
                  <v:path arrowok="t" o:connecttype="custom" o:connectlocs="0,648858;0,440030;0,231202;52209,14916;201378,0;410215,0;619052,0;827889,0;1036726,0;1245562,0;1454399,0;1663236,0;1872073,0;2080910,0;2289746,0;2498583,0;2707420,0;2916257,0;3125094,0;3333930,0;3542767,0;3751604,0;3960441,0;4169278,0;4378114,0;4586951,0;4795788,0;5004625,0;5213462,0;5422299,0;5511800,134246;5511800,343074;5511800,551902;5496883,760730;5288046,760730;5079209,760730;4870373,760730;4661536,760730;4452699,760730;4243862,760730;4035025,760730;3826189,760730;3617352,760730;3408515,760730;3199678,760730;2990841,760730;2782005,760730;2573168,760730;2364331,760730;2155494,760730;1946657,760730;1737821,760730;1528984,760730;1320147,760730;1111310,760730;902473,760730;693637,760730;484800,760730;275963,760730;67126,760730" o:connectangles="0,0,0,0,0,0,0,0,0,0,0,0,0,0,0,0,0,0,0,0,0,0,0,0,0,0,0,0,0,0,0,0,0,0,0,0,0,0,0,0,0,0,0,0,0,0,0,0,0,0,0,0,0,0,0,0,0,0,0,0"/>
                  <o:lock v:ext="edit" verticies="t"/>
                </v:shape>
                <v:rect id="Rectangle 27" o:spid="_x0000_s1050" style="position:absolute;left:1657;top:21755;width:5816;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0GxAAAANsAAAAPAAAAZHJzL2Rvd25yZXYueG1sRI/Ni8Iw&#10;FMTvwv4P4S1403Q9+NE1iiwIIh78KJ7fNs+m2LyUJmq7f/1GEDwOM/MbZr5sbSXu1PjSsYKvYQKC&#10;OHe65EJBdloPpiB8QNZYOSYFHXlYLj56c0y1e/CB7sdQiAhhn6ICE0KdSulzQxb90NXE0bu4xmKI&#10;simkbvAR4baSoyQZS4slxwWDNf0Yyq/Hm1WwP7Xd35gz0+3y2e+5W+2y7XaqVP+zXX2DCNSGd/jV&#10;3mgFowk8v8QfIBf/AAAA//8DAFBLAQItABQABgAIAAAAIQDb4fbL7gAAAIUBAAATAAAAAAAAAAAA&#10;AAAAAAAAAABbQ29udGVudF9UeXBlc10ueG1sUEsBAi0AFAAGAAgAAAAhAFr0LFu/AAAAFQEAAAsA&#10;AAAAAAAAAAAAAAAAHwEAAF9yZWxzLy5yZWxzUEsBAi0AFAAGAAgAAAAhAAZMfQbEAAAA2wAAAA8A&#10;AAAAAAAAAAAAAAAABwIAAGRycy9kb3ducmV2LnhtbFBLBQYAAAAAAwADALcAAAD4AgAAAAA=&#10;" fillcolor="#b7dee8" stroked="f"/>
                <v:rect id="Rectangle 28" o:spid="_x0000_s1051" style="position:absolute;left:1657;top:21755;width:5816;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WFhxAAAANsAAAAPAAAAZHJzL2Rvd25yZXYueG1sRE/LasJA&#10;FN0L/YfhFroRnajYR+ooRWxQukm1H3DJ3CZpM3dCZmISv95ZCC4P573a9KYSZ2pcaVnBbBqBIM6s&#10;LjlX8HP6nLyCcB5ZY2WZFAzkYLN+GK0w1rbjbzoffS5CCLsYFRTe17GULivIoJvamjhwv7Yx6ANs&#10;cqkb7EK4qeQ8ip6lwZJDQ4E1bQvK/o+tUXCQb7tLMvt7Sdvd134YL9Nku+iUenrsP95BeOr9XXxz&#10;77WCeRgbvoQfINdXAAAA//8DAFBLAQItABQABgAIAAAAIQDb4fbL7gAAAIUBAAATAAAAAAAAAAAA&#10;AAAAAAAAAABbQ29udGVudF9UeXBlc10ueG1sUEsBAi0AFAAGAAgAAAAhAFr0LFu/AAAAFQEAAAsA&#10;AAAAAAAAAAAAAAAAHwEAAF9yZWxzLy5yZWxzUEsBAi0AFAAGAAgAAAAhAMwBYWHEAAAA2wAAAA8A&#10;AAAAAAAAAAAAAAAABwIAAGRycy9kb3ducmV2LnhtbFBLBQYAAAAAAwADALcAAAD4AgAAAAA=&#10;" filled="f" strokecolor="#385d8a" strokeweight="1.2pt">
                  <v:stroke joinstyle="round"/>
                </v:rect>
                <v:rect id="Rectangle 29" o:spid="_x0000_s1052" style="position:absolute;left:3409;top:24060;width:2198;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C49E1BE" w14:textId="2A12A011" w:rsidR="00625BFE" w:rsidRDefault="00625BFE">
                        <w:r>
                          <w:rPr>
                            <w:b/>
                            <w:bCs/>
                            <w:sz w:val="12"/>
                            <w:szCs w:val="12"/>
                            <w:lang w:val="en-US"/>
                          </w:rPr>
                          <w:t>Level 5</w:t>
                        </w:r>
                      </w:p>
                    </w:txbxContent>
                  </v:textbox>
                </v:rect>
                <v:rect id="Rectangle 30" o:spid="_x0000_s1053" style="position:absolute;left:43389;top:21869;width:6858;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HOvwgAAANsAAAAPAAAAZHJzL2Rvd25yZXYueG1sRE/Pa8Iw&#10;FL4L+x/CG+xm0zkormsUGQhDenC27PzWPJti81KaTNv99ctB2PHj+11sJ9uLK42+c6zgOUlBEDdO&#10;d9wqqKv9cg3CB2SNvWNSMJOH7eZhUWCu3Y0/6XoKrYgh7HNUYEIYcil9Y8iiT9xAHLmzGy2GCMdW&#10;6hFvMdz2cpWmmbTYcWwwONC7oeZy+rEKjtU0/2Zcm7lsXr+/5l1ZHw5rpZ4ep90biEBT+Bff3R9a&#10;wUtcH7/EHyA3fwAAAP//AwBQSwECLQAUAAYACAAAACEA2+H2y+4AAACFAQAAEwAAAAAAAAAAAAAA&#10;AAAAAAAAW0NvbnRlbnRfVHlwZXNdLnhtbFBLAQItABQABgAIAAAAIQBa9CxbvwAAABUBAAALAAAA&#10;AAAAAAAAAAAAAB8BAABfcmVscy8ucmVsc1BLAQItABQABgAIAAAAIQAMfHOvwgAAANsAAAAPAAAA&#10;AAAAAAAAAAAAAAcCAABkcnMvZG93bnJldi54bWxQSwUGAAAAAAMAAwC3AAAA9gIAAAAA&#10;" fillcolor="#b7dee8" stroked="f"/>
                <v:rect id="Rectangle 31" o:spid="_x0000_s1054" style="position:absolute;left:43389;top:21869;width:6858;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l4hxwAAANsAAAAPAAAAZHJzL2Rvd25yZXYueG1sRI/dasJA&#10;FITvC77DcoTeFN2k4k/TbKSIFUtv/OkDHLKnSTR7NmRXE/v0XaHQy2FmvmHSZW9qcaXWVZYVxOMI&#10;BHFudcWFgq/j+2gBwnlkjbVlUnAjB8ts8JBiom3He7oefCEChF2CCkrvm0RKl5dk0I1tQxy8b9sa&#10;9EG2hdQtdgFuavkcRTNpsOKwUGJDq5Ly8+FiFHzIl/XPJj7Nd5f15/b2NN1tVpNOqcdh//YKwlPv&#10;/8N/7a1WMInh/iX8AJn9AgAA//8DAFBLAQItABQABgAIAAAAIQDb4fbL7gAAAIUBAAATAAAAAAAA&#10;AAAAAAAAAAAAAABbQ29udGVudF9UeXBlc10ueG1sUEsBAi0AFAAGAAgAAAAhAFr0LFu/AAAAFQEA&#10;AAsAAAAAAAAAAAAAAAAAHwEAAF9yZWxzLy5yZWxzUEsBAi0AFAAGAAgAAAAhANjiXiHHAAAA2wAA&#10;AA8AAAAAAAAAAAAAAAAABwIAAGRycy9kb3ducmV2LnhtbFBLBQYAAAAAAwADALcAAAD7AgAAAAA=&#10;" filled="f" strokecolor="#385d8a" strokeweight="1.2pt">
                  <v:stroke joinstyle="round"/>
                </v:rect>
                <v:rect id="Rectangle 32" o:spid="_x0000_s1055" style="position:absolute;left:44024;top:24155;width:1664;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BCBAA1F" w14:textId="322E83E8" w:rsidR="00625BFE" w:rsidRDefault="00625BFE">
                        <w:r>
                          <w:rPr>
                            <w:b/>
                            <w:bCs/>
                            <w:sz w:val="12"/>
                            <w:szCs w:val="12"/>
                            <w:lang w:val="en-US"/>
                          </w:rPr>
                          <w:t xml:space="preserve">EXIM </w:t>
                        </w:r>
                      </w:p>
                    </w:txbxContent>
                  </v:textbox>
                </v:rect>
                <v:rect id="Rectangle 33" o:spid="_x0000_s1056" style="position:absolute;left:46005;top:24155;width:3366;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4A5FC3CA" w14:textId="2ADED778" w:rsidR="00625BFE" w:rsidRDefault="00625BFE">
                        <w:r>
                          <w:rPr>
                            <w:b/>
                            <w:bCs/>
                            <w:sz w:val="12"/>
                            <w:szCs w:val="12"/>
                            <w:lang w:val="en-US"/>
                          </w:rPr>
                          <w:t>Supervisor</w:t>
                        </w:r>
                      </w:p>
                    </w:txbxContent>
                  </v:textbox>
                </v:rect>
                <v:rect id="Rectangle 34" o:spid="_x0000_s1057" style="position:absolute;left:13442;top:11912;width:753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ZxQAAANsAAAAPAAAAZHJzL2Rvd25yZXYueG1sRI/RasJA&#10;FETfhf7Dcgu+FN00piLRVVRQSx8KVT/gmr3Nps3eDdlV49+7hYKPw8ycYWaLztbiQq2vHCt4HSYg&#10;iAunKy4VHA+bwQSED8gaa8ek4EYeFvOn3gxz7a78RZd9KEWEsM9RgQmhyaX0hSGLfuga4uh9u9Zi&#10;iLItpW7xGuG2lmmSjKXFiuOCwYbWhorf/dkqWO0+xj/G2OULn07ZWzbZJp9pqlT/uVtOQQTqwiP8&#10;337XCkYZ/H2JP0DO7wAAAP//AwBQSwECLQAUAAYACAAAACEA2+H2y+4AAACFAQAAEwAAAAAAAAAA&#10;AAAAAAAAAAAAW0NvbnRlbnRfVHlwZXNdLnhtbFBLAQItABQABgAIAAAAIQBa9CxbvwAAABUBAAAL&#10;AAAAAAAAAAAAAAAAAB8BAABfcmVscy8ucmVsc1BLAQItABQABgAIAAAAIQAMStiZxQAAANsAAAAP&#10;AAAAAAAAAAAAAAAAAAcCAABkcnMvZG93bnJldi54bWxQSwUGAAAAAAMAAwC3AAAA+QIAAAAA&#10;" fillcolor="#c4bd97" stroked="f"/>
                <v:rect id="Rectangle 35" o:spid="_x0000_s1058" style="position:absolute;left:13442;top:11912;width:753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VgixgAAANsAAAAPAAAAZHJzL2Rvd25yZXYueG1sRI/dasJA&#10;FITvC32H5RS8Ed2o+NPUVURUFG/8e4BD9jRJzZ4N2dVEn75bEHo5zMw3zHTemELcqXK5ZQW9bgSC&#10;OLE651TB5bzuTEA4j6yxsEwKHuRgPnt/m2Ksbc1Hup98KgKEXYwKMu/LWEqXZGTQdW1JHLxvWxn0&#10;QVap1BXWAW4K2Y+ikTSYc1jIsKRlRsn1dDMKdvJz9dz0fsaH22q/fbSHh81yUCvV+mgWXyA8Nf4/&#10;/GpvtYLBEP6+hB8gZ78AAAD//wMAUEsBAi0AFAAGAAgAAAAhANvh9svuAAAAhQEAABMAAAAAAAAA&#10;AAAAAAAAAAAAAFtDb250ZW50X1R5cGVzXS54bWxQSwECLQAUAAYACAAAACEAWvQsW78AAAAVAQAA&#10;CwAAAAAAAAAAAAAAAAAfAQAAX3JlbHMvLnJlbHNQSwECLQAUAAYACAAAACEAp9lYIsYAAADbAAAA&#10;DwAAAAAAAAAAAAAAAAAHAgAAZHJzL2Rvd25yZXYueG1sUEsFBgAAAAADAAMAtwAAAPoCAAAAAA==&#10;" filled="f" strokecolor="#385d8a" strokeweight="1.2pt">
                  <v:stroke joinstyle="round"/>
                </v:rect>
                <v:rect id="Rectangle 36" o:spid="_x0000_s1059" style="position:absolute;left:14325;top:14090;width:5353;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0CB23216" w14:textId="782CE747" w:rsidR="00625BFE" w:rsidRDefault="00625BFE">
                        <w:r>
                          <w:rPr>
                            <w:b/>
                            <w:bCs/>
                            <w:sz w:val="12"/>
                            <w:szCs w:val="12"/>
                            <w:lang w:val="en-US"/>
                          </w:rPr>
                          <w:t>Courier Manager</w:t>
                        </w:r>
                      </w:p>
                    </w:txbxContent>
                  </v:textbox>
                </v:rect>
                <v:shape id="Picture 37" o:spid="_x0000_s1060" type="#_x0000_t75" style="position:absolute;left:16071;top:16929;width:1937;height:17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39xAAAANsAAAAPAAAAZHJzL2Rvd25yZXYueG1sRI9LawJB&#10;EITvAf/D0IHc4mwMGNk4iohizEHxdcit2el94E7Puj3Rzb93AoEci6r6ihpPO1erK7VSeTbw0k9A&#10;EWfeVlwYOB6WzyNQEpAt1p7JwA8JTCe9hzGm1t94R9d9KFSEsKRooAyhSbWWrCSH0vcNcfRy3zoM&#10;UbaFti3eItzVepAkQ+2w4rhQYkPzkrLz/tsZOA22wiRfq9M6Y9lcXN4sPnNjnh672TuoQF34D/+1&#10;P6yB1zf4/RJ/gJ7cAQAA//8DAFBLAQItABQABgAIAAAAIQDb4fbL7gAAAIUBAAATAAAAAAAAAAAA&#10;AAAAAAAAAABbQ29udGVudF9UeXBlc10ueG1sUEsBAi0AFAAGAAgAAAAhAFr0LFu/AAAAFQEAAAsA&#10;AAAAAAAAAAAAAAAAHwEAAF9yZWxzLy5yZWxzUEsBAi0AFAAGAAgAAAAhAOZC3f3EAAAA2wAAAA8A&#10;AAAAAAAAAAAAAAAABwIAAGRycy9kb3ducmV2LnhtbFBLBQYAAAAAAwADALcAAAD4AgAAAAA=&#10;">
                  <v:imagedata r:id="rId54" o:title=""/>
                </v:shape>
                <v:shape id="Picture 38" o:spid="_x0000_s1061" type="#_x0000_t75" style="position:absolute;left:16071;top:16929;width:1937;height:17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wuYwgAAANsAAAAPAAAAZHJzL2Rvd25yZXYueG1sRE/PS8Mw&#10;FL4L/g/hCbu5dJvK6JYNHSh6EVYHY7dH89qGNS8liV3mX28OgseP7/d6m2wvRvLBOFYwmxYgiGun&#10;DbcKDl+v90sQISJr7B2TgisF2G5ub9ZYanfhPY1VbEUO4VCigi7GoZQy1B1ZDFM3EGeucd5izNC3&#10;Unu85HDby3lRPEmLhnNDhwPtOqrP1bdV8OnHh5CaF5Pe9Ky5/hwfq5P5UGpyl55XICKl+C/+c79r&#10;BYs8Nn/JP0BufgEAAP//AwBQSwECLQAUAAYACAAAACEA2+H2y+4AAACFAQAAEwAAAAAAAAAAAAAA&#10;AAAAAAAAW0NvbnRlbnRfVHlwZXNdLnhtbFBLAQItABQABgAIAAAAIQBa9CxbvwAAABUBAAALAAAA&#10;AAAAAAAAAAAAAB8BAABfcmVscy8ucmVsc1BLAQItABQABgAIAAAAIQAeqwuYwgAAANsAAAAPAAAA&#10;AAAAAAAAAAAAAAcCAABkcnMvZG93bnJldi54bWxQSwUGAAAAAAMAAwC3AAAA9gIAAAAA&#10;">
                  <v:imagedata r:id="rId55" o:title=""/>
                </v:shape>
                <v:shape id="Freeform 39" o:spid="_x0000_s1062" style="position:absolute;left:16681;top:17767;width:692;height:15773;visibility:visible;mso-wrap-style:square;v-text-anchor:top" coordsize="297,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LowwAAANsAAAAPAAAAZHJzL2Rvd25yZXYueG1sRI/NasMw&#10;EITvhbyD2EAupZGbQEncKKEtFEwuzR89b62NLWKtjKXayttHhUCPw8x8w6w20Taip84bxwqepxkI&#10;4tJpw5WC0/HzaQHCB2SNjWNScCUPm/XoYYW5dgPvqT+ESiQI+xwV1CG0uZS+rMmin7qWOHln11kM&#10;SXaV1B0OCW4bOcuyF2nRcFqosaWPmsrL4dcq2D06tFVvtkXxvjR6sPHr5zsqNRnHt1cQgWL4D9/b&#10;hVYwX8Lfl/QD5PoGAAD//wMAUEsBAi0AFAAGAAgAAAAhANvh9svuAAAAhQEAABMAAAAAAAAAAAAA&#10;AAAAAAAAAFtDb250ZW50X1R5cGVzXS54bWxQSwECLQAUAAYACAAAACEAWvQsW78AAAAVAQAACwAA&#10;AAAAAAAAAAAAAAAfAQAAX3JlbHMvLnJlbHNQSwECLQAUAAYACAAAACEAM7Py6MMAAADbAAAADwAA&#10;AAAAAAAAAAAAAAAHAgAAZHJzL2Rvd25yZXYueG1sUEsFBgAAAAADAAMAtwAAAPcCAAAAAA==&#10;" path="m174,6767l115,64r64,l238,6766r-64,1xm9,241l146,,288,238v9,16,4,35,-11,44c262,291,242,286,233,271r,l120,80r55,l65,273v-9,15,-29,20,-44,12c6,276,,256,9,241xe" fillcolor="black" strokeweight="0">
                  <v:path arrowok="t" o:connecttype="custom" o:connectlocs="40550,1577340;26800,14918;41715,14918;55465,1577107;40550,1577340;2097,56175;34025,0;67118,55476;64554,65732;54300,63168;54300,63168;27966,18647;40783,18647;15148,63634;4894,66431;2097,56175" o:connectangles="0,0,0,0,0,0,0,0,0,0,0,0,0,0,0,0"/>
                  <o:lock v:ext="edit" verticies="t"/>
                </v:shape>
                <v:shape id="Picture 40" o:spid="_x0000_s1063" type="#_x0000_t75" style="position:absolute;left:45643;top:16967;width:1937;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RbIwwAAANsAAAAPAAAAZHJzL2Rvd25yZXYueG1sRE9Na8JA&#10;EL0L/Q/LFLxIs6mVJqSuUloEiyAk1fuQHZPY7GyaXU3677sHwePjfS/Xo2nFlXrXWFbwHMUgiEur&#10;G64UHL43TykI55E1tpZJwR85WK8eJkvMtB04p2vhKxFC2GWooPa+y6R0ZU0GXWQ74sCdbG/QB9hX&#10;Uvc4hHDTynkcv0qDDYeGGjv6qKn8KS5GwUvyleafs+Y3KYa92x3dMT+cN0pNH8f3NxCeRn8X39xb&#10;rWAR1ocv4QfI1T8AAAD//wMAUEsBAi0AFAAGAAgAAAAhANvh9svuAAAAhQEAABMAAAAAAAAAAAAA&#10;AAAAAAAAAFtDb250ZW50X1R5cGVzXS54bWxQSwECLQAUAAYACAAAACEAWvQsW78AAAAVAQAACwAA&#10;AAAAAAAAAAAAAAAfAQAAX3JlbHMvLnJlbHNQSwECLQAUAAYACAAAACEAlhUWyMMAAADbAAAADwAA&#10;AAAAAAAAAAAAAAAHAgAAZHJzL2Rvd25yZXYueG1sUEsFBgAAAAADAAMAtwAAAPcCAAAAAA==&#10;">
                  <v:imagedata r:id="rId56" o:title=""/>
                </v:shape>
                <v:shape id="Picture 41" o:spid="_x0000_s1064" type="#_x0000_t75" style="position:absolute;left:45643;top:16967;width:1937;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REwwAAANsAAAAPAAAAZHJzL2Rvd25yZXYueG1sRI/RisIw&#10;FETfhf2HcBd8EU3timg1ShEWfFhQaz/g0lzbss1NaWKtf79ZEHwcZuYMs90PphE9da62rGA+i0AQ&#10;F1bXXCrIr9/TFQjnkTU2lknBkxzsdx+jLSbaPvhCfeZLESDsElRQed8mUrqiIoNuZlvi4N1sZ9AH&#10;2ZVSd/gIcNPIOIqW0mDNYaHClg4VFb/Z3Sjoozhd489XPDk8M3c/1ee8OKVKjT+HdAPC0+Df4Vf7&#10;qBUs5vD/JfwAufsDAAD//wMAUEsBAi0AFAAGAAgAAAAhANvh9svuAAAAhQEAABMAAAAAAAAAAAAA&#10;AAAAAAAAAFtDb250ZW50X1R5cGVzXS54bWxQSwECLQAUAAYACAAAACEAWvQsW78AAAAVAQAACwAA&#10;AAAAAAAAAAAAAAAfAQAAX3JlbHMvLnJlbHNQSwECLQAUAAYACAAAACEARFHkRMMAAADbAAAADwAA&#10;AAAAAAAAAAAAAAAHAgAAZHJzL2Rvd25yZXYueG1sUEsFBgAAAAADAAMAtwAAAPcCAAAAAA==&#10;">
                  <v:imagedata r:id="rId57" o:title=""/>
                </v:shape>
                <v:shape id="Freeform 42" o:spid="_x0000_s1065" style="position:absolute;left:46240;top:17805;width:692;height:4045;visibility:visible;mso-wrap-style:square;v-text-anchor:top" coordsize="297,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JHxQAAANsAAAAPAAAAZHJzL2Rvd25yZXYueG1sRI9Ba8JA&#10;FITvhf6H5RV6Ed0oIiW6CSK02IOlWvH8zD6zwezbkF1N9Nd3CwWPw8x8wyzy3tbiSq2vHCsYjxIQ&#10;xIXTFZcK9j/vwzcQPiBrrB2Tght5yLPnpwWm2nW8pesulCJC2KeowITQpFL6wpBFP3INcfROrrUY&#10;omxLqVvsItzWcpIkM2mx4rhgsKGVoeK8u1gFA308bMLqw3Sz+1h/Louv7fl7oNTrS7+cgwjUh0f4&#10;v73WCqYT+PsSf4DMfgEAAP//AwBQSwECLQAUAAYACAAAACEA2+H2y+4AAACFAQAAEwAAAAAAAAAA&#10;AAAAAAAAAAAAW0NvbnRlbnRfVHlwZXNdLnhtbFBLAQItABQABgAIAAAAIQBa9CxbvwAAABUBAAAL&#10;AAAAAAAAAAAAAAAAAB8BAABfcmVscy8ucmVsc1BLAQItABQABgAIAAAAIQDsDeJHxQAAANsAAAAP&#10;AAAAAAAAAAAAAAAAAAcCAABkcnMvZG93bnJldi54bWxQSwUGAAAAAAMAAwC3AAAA+QIAAAAA&#10;" path="m167,1737l182,64r-64,l103,1736r64,1xm288,241l150,,9,238c,254,5,273,20,282v15,9,35,4,44,-11l64,271,177,80r-55,l232,273v9,15,29,20,44,12c291,276,297,256,288,241xe" fillcolor="black" strokeweight="0">
                  <v:path arrowok="t" o:connecttype="custom" o:connectlocs="38919,404495;42415,14904;27500,14904;24004,404262;38919,404495;67118,56122;34957,0;2097,55423;4661,65669;14915,63108;14915,63108;41249,18630;28432,18630;54067,63573;64321,66368;67118,56122" o:connectangles="0,0,0,0,0,0,0,0,0,0,0,0,0,0,0,0"/>
                  <o:lock v:ext="edit" verticies="t"/>
                </v:shape>
                <v:rect id="Rectangle 43" o:spid="_x0000_s1066" style="position:absolute;left:1733;top:32683;width:53962;height:7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6KwwAAANsAAAAPAAAAZHJzL2Rvd25yZXYueG1sRI9Pi8Iw&#10;FMTvwn6H8Bb2ZlP/IG41ShEEL3uwKnt9NM+22rzUJtbut98IgsdhZn7DLNe9qUVHrassKxhFMQji&#10;3OqKCwXHw3Y4B+E8ssbaMin4Iwfr1cdgiYm2D95Tl/lCBAi7BBWU3jeJlC4vyaCLbEMcvLNtDfog&#10;20LqFh8Bbmo5juOZNFhxWCixoU1J+TW7GwW38eVn+y3P6Sk7dGlcb3T/i1qpr88+XYDw1Pt3+NXe&#10;aQXTCTy/hB8gV/8AAAD//wMAUEsBAi0AFAAGAAgAAAAhANvh9svuAAAAhQEAABMAAAAAAAAAAAAA&#10;AAAAAAAAAFtDb250ZW50X1R5cGVzXS54bWxQSwECLQAUAAYACAAAACEAWvQsW78AAAAVAQAACwAA&#10;AAAAAAAAAAAAAAAfAQAAX3JlbHMvLnJlbHNQSwECLQAUAAYACAAAACEADPp+isMAAADbAAAADwAA&#10;AAAAAAAAAAAAAAAHAgAAZHJzL2Rvd25yZXYueG1sUEsFBgAAAAADAAMAtwAAAPcCAAAAAA==&#10;" fillcolor="#a6a6a6" stroked="f"/>
                <v:shape id="Freeform 44" o:spid="_x0000_s1067" style="position:absolute;left:1657;top:32607;width:54108;height:7607;visibility:visible;mso-wrap-style:square;v-text-anchor:top" coordsize="23216,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WxAAAANsAAAAPAAAAZHJzL2Rvd25yZXYueG1sRI9Pa8JA&#10;FMTvgt9heUJvZmNJJURX0UL/4K2aS26P7DMJZt+G7Nak+fTdgtDjMDO/Ybb70bTiTr1rLCtYRTEI&#10;4tLqhisF+eVtmYJwHllja5kU/JCD/W4+22Km7cBfdD/7SgQIuwwV1N53mZSurMmgi2xHHLyr7Q36&#10;IPtK6h6HADetfI7jtTTYcFiosaPXmsrb+dsoIInFKS2LeJLFePxI8+l9/TIp9bQYDxsQnkb/H360&#10;P7WCJIG/L+EHyN0vAAAA//8DAFBLAQItABQABgAIAAAAIQDb4fbL7gAAAIUBAAATAAAAAAAAAAAA&#10;AAAAAAAAAABbQ29udGVudF9UeXBlc10ueG1sUEsBAi0AFAAGAAgAAAAhAFr0LFu/AAAAFQEAAAsA&#10;AAAAAAAAAAAAAAAAHwEAAF9yZWxzLy5yZWxzUEsBAi0AFAAGAAgAAAAhAET5kRbEAAAA2wAAAA8A&#10;AAAAAAAAAAAAAAAABwIAAGRycy9kb3ducmV2LnhtbFBLBQYAAAAAAwADALcAAAD4AgAAAAA=&#10;" path="m,3232l,2976r64,l64,3232r-64,xm,2784l,2528r64,l64,2784r-64,xm,2336l,2080r64,l64,2336r-64,xm,1888l,1632r64,l64,1888r-64,xm,1440l,1184r64,l64,1440r-64,xm,992l,736r64,l64,992,,992xm,544l,288r64,l64,544,,544xm,96l,32c,15,15,,32,l224,r,64l32,64,64,32r,64l,96xm416,l672,r,64l416,64,416,xm864,r256,l1120,64r-256,l864,xm1312,r256,l1568,64r-256,l1312,xm1760,r256,l2016,64r-256,l1760,xm2208,r256,l2464,64r-256,l2208,xm2656,r256,l2912,64r-256,l2656,xm3104,r256,l3360,64r-256,l3104,xm3552,r256,l3808,64r-256,l3552,xm4000,r256,l4256,64r-256,l4000,xm4448,r256,l4704,64r-256,l4448,xm4896,r256,l5152,64r-256,l4896,xm5344,r256,l5600,64r-256,l5344,xm5792,r256,l6048,64r-256,l5792,xm6240,r256,l6496,64r-256,l6240,xm6688,r256,l6944,64r-256,l6688,xm7136,r256,l7392,64r-256,l7136,xm7584,r256,l7840,64r-256,l7584,xm8032,r256,l8288,64r-256,l8032,xm8480,r256,l8736,64r-256,l8480,xm8928,r256,l9184,64r-256,l8928,xm9376,r256,l9632,64r-256,l9376,xm9824,r256,l10080,64r-256,l9824,xm10272,r256,l10528,64r-256,l10272,xm10720,r256,l10976,64r-256,l10720,xm11168,r256,l11424,64r-256,l11168,xm11616,r256,l11872,64r-256,l11616,xm12064,r256,l12320,64r-256,l12064,xm12512,r256,l12768,64r-256,l12512,xm12960,r256,l13216,64r-256,l12960,xm13408,r256,l13664,64r-256,l13408,xm13856,r256,l14112,64r-256,l13856,xm14304,r256,l14560,64r-256,l14304,xm14752,r256,l15008,64r-256,l14752,xm15200,r256,l15456,64r-256,l15200,xm15648,r256,l15904,64r-256,l15648,xm16096,r256,l16352,64r-256,l16096,xm16544,r256,l16800,64r-256,l16544,xm16992,r256,l17248,64r-256,l16992,xm17440,r256,l17696,64r-256,l17440,xm17888,r256,l18144,64r-256,l17888,xm18336,r256,l18592,64r-256,l18336,xm18784,r256,l19040,64r-256,l18784,xm19232,r256,l19488,64r-256,l19232,xm19680,r256,l19936,64r-256,l19680,xm20128,r256,l20384,64r-256,l20128,xm20576,r256,l20832,64r-256,l20576,xm21024,r256,l21280,64r-256,l21024,xm21472,r256,l21728,64r-256,l21472,xm21920,r256,l22176,64r-256,l21920,xm22368,r256,l22624,64r-256,l22368,xm22816,r256,l23072,64r-256,l22816,xm23216,112r,256l23152,368r,-256l23216,112xm23216,560r,256l23152,816r,-256l23216,560xm23216,1008r,256l23152,1264r,-256l23216,1008xm23216,1456r,256l23152,1712r,-256l23216,1456xm23216,1904r,256l23152,2160r,-256l23216,1904xm23216,2352r,256l23152,2608r,-256l23216,2352xm23216,2800r,256l23152,3056r,-256l23216,2800xm23168,3264r-256,l22912,3200r256,l23168,3264xm22720,3264r-256,l22464,3200r256,l22720,3264xm22272,3264r-256,l22016,3200r256,l22272,3264xm21824,3264r-256,l21568,3200r256,l21824,3264xm21376,3264r-256,l21120,3200r256,l21376,3264xm20928,3264r-256,l20672,3200r256,l20928,3264xm20480,3264r-256,l20224,3200r256,l20480,3264xm20032,3264r-256,l19776,3200r256,l20032,3264xm19584,3264r-256,l19328,3200r256,l19584,3264xm19136,3264r-256,l18880,3200r256,l19136,3264xm18688,3264r-256,l18432,3200r256,l18688,3264xm18240,3264r-256,l17984,3200r256,l18240,3264xm17792,3264r-256,l17536,3200r256,l17792,3264xm17344,3264r-256,l17088,3200r256,l17344,3264xm16896,3264r-256,l16640,3200r256,l16896,3264xm16448,3264r-256,l16192,3200r256,l16448,3264xm16000,3264r-256,l15744,3200r256,l16000,3264xm15552,3264r-256,l15296,3200r256,l15552,3264xm15104,3264r-256,l14848,3200r256,l15104,3264xm14656,3264r-256,l14400,3200r256,l14656,3264xm14208,3264r-256,l13952,3200r256,l14208,3264xm13760,3264r-256,l13504,3200r256,l13760,3264xm13312,3264r-256,l13056,3200r256,l13312,3264xm12864,3264r-256,l12608,3200r256,l12864,3264xm12416,3264r-256,l12160,3200r256,l12416,3264xm11968,3264r-256,l11712,3200r256,l11968,3264xm11520,3264r-256,l11264,3200r256,l11520,3264xm11072,3264r-256,l10816,3200r256,l11072,3264xm10624,3264r-256,l10368,3200r256,l10624,3264xm10176,3264r-256,l9920,3200r256,l10176,3264xm9728,3264r-256,l9472,3200r256,l9728,3264xm9280,3264r-256,l9024,3200r256,l9280,3264xm8832,3264r-256,l8576,3200r256,l8832,3264xm8384,3264r-256,l8128,3200r256,l8384,3264xm7936,3264r-256,l7680,3200r256,l7936,3264xm7488,3264r-256,l7232,3200r256,l7488,3264xm7040,3264r-256,l6784,3200r256,l7040,3264xm6592,3264r-256,l6336,3200r256,l6592,3264xm6144,3264r-256,l5888,3200r256,l6144,3264xm5696,3264r-256,l5440,3200r256,l5696,3264xm5248,3264r-256,l4992,3200r256,l5248,3264xm4800,3264r-256,l4544,3200r256,l4800,3264xm4352,3264r-256,l4096,3200r256,l4352,3264xm3904,3264r-256,l3648,3200r256,l3904,3264xm3456,3264r-256,l3200,3200r256,l3456,3264xm3008,3264r-256,l2752,3200r256,l3008,3264xm2560,3264r-256,l2304,3200r256,l2560,3264xm2112,3264r-256,l1856,3200r256,l2112,3264xm1664,3264r-256,l1408,3200r256,l1664,3264xm1216,3264r-256,l960,3200r256,l1216,3264xm768,3264r-256,l512,3200r256,l768,3264xm320,3264r-256,l64,3200r256,l320,3264xe" fillcolor="black" strokeweight="0">
                  <v:path arrowok="t" o:connecttype="custom" o:connectlocs="0,648858;0,440030;0,231202;52207,14916;201368,0;410194,0;619020,0;827847,0;1036673,0;1245499,0;1454325,0;1663151,0;1871977,0;2080804,0;2289630,0;2498456,0;2707282,0;2916108,0;3124934,0;3333761,0;3542587,0;3751413,0;3960239,0;4169065,0;4377891,0;4586717,0;4795544,0;5004370,0;5213196,0;5410835,26103;5410835,234931;5410835,443759;5410835,652587;5295235,760730;5086409,760730;4877582,760730;4668756,760730;4459930,760730;4251104,760730;4042278,760730;3833452,760730;3624626,760730;3415799,760730;3206973,760730;2998147,760730;2789321,760730;2580495,760730;2371669,760730;2162842,760730;1954016,760730;1745190,760730;1536364,760730;1327538,760730;1118712,760730;909885,760730;701059,760730;492233,760730;283407,760730;74581,760730" o:connectangles="0,0,0,0,0,0,0,0,0,0,0,0,0,0,0,0,0,0,0,0,0,0,0,0,0,0,0,0,0,0,0,0,0,0,0,0,0,0,0,0,0,0,0,0,0,0,0,0,0,0,0,0,0,0,0,0,0,0,0"/>
                  <o:lock v:ext="edit" verticies="t"/>
                </v:shape>
                <v:rect id="Rectangle 45" o:spid="_x0000_s1068" style="position:absolute;left:2514;top:33578;width:6153;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Z8QxQAAANsAAAAPAAAAZHJzL2Rvd25yZXYueG1sRI/RTgIx&#10;FETfSfyH5pr4Bl2NrGalEDQYeQCN6AfcbK/b1e1tbQssf09JSHiczMyZzGTW207sKMTWsYLbUQGC&#10;uHa65UbB99fr8BFETMgaO8ek4EARZtOrwQQr7fb8SbtNakSGcKxQgUnJV1LG2pDFOHKeOHs/LlhM&#10;WYZG6oD7DLedvCuKUlpsOS8Y9PRiqP7bbK2C38XzeuHnH8YfHtLq/W1bhv9xqdTNdT9/ApGoT5fw&#10;ub3UCu7HcPqSf4CcHgEAAP//AwBQSwECLQAUAAYACAAAACEA2+H2y+4AAACFAQAAEwAAAAAAAAAA&#10;AAAAAAAAAAAAW0NvbnRlbnRfVHlwZXNdLnhtbFBLAQItABQABgAIAAAAIQBa9CxbvwAAABUBAAAL&#10;AAAAAAAAAAAAAAAAAB8BAABfcmVscy8ucmVsc1BLAQItABQABgAIAAAAIQB95Z8QxQAAANsAAAAP&#10;AAAAAAAAAAAAAAAAAAcCAABkcnMvZG93bnJldi54bWxQSwUGAAAAAAMAAwC3AAAA+QIAAAAA&#10;" fillcolor="#fcd5b5" stroked="f"/>
                <v:rect id="Rectangle 46" o:spid="_x0000_s1069" style="position:absolute;left:2514;top:33578;width:6153;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bUoxwAAANsAAAAPAAAAZHJzL2Rvd25yZXYueG1sRI/RasJA&#10;FETfBf9huUJfpG7SVtvGrCJiRemLtf2AS/Y2iWbvhuxqol/vCoU+DjNzhknnnanEmRpXWlYQjyIQ&#10;xJnVJecKfr4/Ht9AOI+ssbJMCi7kYD7r91JMtG35i857n4sAYZeggsL7OpHSZQUZdCNbEwfv1zYG&#10;fZBNLnWDbYCbSj5F0UQaLDksFFjTsqDsuD8ZBVv5vrqu48Pr7rT63FyG4916+dwq9TDoFlMQnjr/&#10;H/5rb7SClwncv4QfIGc3AAAA//8DAFBLAQItABQABgAIAAAAIQDb4fbL7gAAAIUBAAATAAAAAAAA&#10;AAAAAAAAAAAAAABbQ29udGVudF9UeXBlc10ueG1sUEsBAi0AFAAGAAgAAAAhAFr0LFu/AAAAFQEA&#10;AAsAAAAAAAAAAAAAAAAAHwEAAF9yZWxzLy5yZWxzUEsBAi0AFAAGAAgAAAAhAA8NtSjHAAAA2wAA&#10;AA8AAAAAAAAAAAAAAAAABwIAAGRycy9kb3ducmV2LnhtbFBLBQYAAAAAAwADALcAAAD7AgAAAAA=&#10;" filled="f" strokecolor="#385d8a" strokeweight="1.2pt">
                  <v:stroke joinstyle="round"/>
                </v:rect>
                <v:rect id="Rectangle 47" o:spid="_x0000_s1070" style="position:absolute;left:4425;top:35972;width:2198;height:2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816E13D" w14:textId="62DD33D1" w:rsidR="00625BFE" w:rsidRDefault="00625BFE">
                        <w:r>
                          <w:rPr>
                            <w:b/>
                            <w:bCs/>
                            <w:sz w:val="12"/>
                            <w:szCs w:val="12"/>
                            <w:lang w:val="en-US"/>
                          </w:rPr>
                          <w:t>Level 4</w:t>
                        </w:r>
                      </w:p>
                    </w:txbxContent>
                  </v:textbox>
                </v:rect>
                <v:rect id="Rectangle 48" o:spid="_x0000_s1071" style="position:absolute;left:13296;top:33502;width:7716;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W0GwQAAANsAAAAPAAAAZHJzL2Rvd25yZXYueG1sRE/PT8Iw&#10;FL6b+D80j4SbdBBHzKQQhGh2nGiE48v6XAfr61gLm/+9PZBw/PL9XqwG24grdb52rGA6SUAQl07X&#10;XCn4/np/egHhA7LGxjEp+CMPq+XjwwIz7Xr+pOsuVCKGsM9QgQmhzaT0pSGLfuJa4sj9us5iiLCr&#10;pO6wj+G2kbMkmUuLNccGgy1tDJWn3cUqOBT7nzdjCxrS1H+cc7t10+So1Hg0rF9BBBrCXXxz51rB&#10;cxwbv8QfIJf/AAAA//8DAFBLAQItABQABgAIAAAAIQDb4fbL7gAAAIUBAAATAAAAAAAAAAAAAAAA&#10;AAAAAABbQ29udGVudF9UeXBlc10ueG1sUEsBAi0AFAAGAAgAAAAhAFr0LFu/AAAAFQEAAAsAAAAA&#10;AAAAAAAAAAAAHwEAAF9yZWxzLy5yZWxzUEsBAi0AFAAGAAgAAAAhAAXRbQbBAAAA2wAAAA8AAAAA&#10;AAAAAAAAAAAABwIAAGRycy9kb3ducmV2LnhtbFBLBQYAAAAAAwADALcAAAD1AgAAAAA=&#10;" fillcolor="yellow" stroked="f"/>
                <v:rect id="Rectangle 49" o:spid="_x0000_s1072" style="position:absolute;left:13296;top:33502;width:7716;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FaxwAAANsAAAAPAAAAZHJzL2Rvd25yZXYueG1sRI/RasJA&#10;FETfC/7DcgVfSt2otW3SrCKiovTF2n7AJXubRLN3Q3Y10a93C4U+DjNzhknnnanEhRpXWlYwGkYg&#10;iDOrS84VfH+tn95AOI+ssbJMCq7kYD7rPaSYaNvyJ10OPhcBwi5BBYX3dSKlywoy6Ia2Jg7ej20M&#10;+iCbXOoG2wA3lRxH0Ys0WHJYKLCmZUHZ6XA2CnYyXt02o+Pr/rz62F4fp/vNctIqNeh3i3cQnjr/&#10;H/5rb7WC5xh+v4QfIGd3AAAA//8DAFBLAQItABQABgAIAAAAIQDb4fbL7gAAAIUBAAATAAAAAAAA&#10;AAAAAAAAAAAAAABbQ29udGVudF9UeXBlc10ueG1sUEsBAi0AFAAGAAgAAAAhAFr0LFu/AAAAFQEA&#10;AAsAAAAAAAAAAAAAAAAAHwEAAF9yZWxzLy5yZWxzUEsBAi0AFAAGAAgAAAAhAH6SIVrHAAAA2wAA&#10;AA8AAAAAAAAAAAAAAAAABwIAAGRycy9kb3ducmV2LnhtbFBLBQYAAAAAAwADALcAAAD7AgAAAAA=&#10;" filled="f" strokecolor="#385d8a" strokeweight="1.2pt">
                  <v:stroke joinstyle="round"/>
                </v:rect>
                <v:rect id="Rectangle 50" o:spid="_x0000_s1073" style="position:absolute;left:14198;top:35782;width:5537;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40021F51" w14:textId="681FB3F3" w:rsidR="00625BFE" w:rsidRDefault="00625BFE">
                        <w:r>
                          <w:rPr>
                            <w:b/>
                            <w:bCs/>
                            <w:sz w:val="12"/>
                            <w:szCs w:val="12"/>
                            <w:lang w:val="en-US"/>
                          </w:rPr>
                          <w:t>Courier Executive</w:t>
                        </w:r>
                      </w:p>
                    </w:txbxContent>
                  </v:textbox>
                </v:rect>
                <v:shape id="Picture 51" o:spid="_x0000_s1074" type="#_x0000_t75" style="position:absolute;left:20624;top:35648;width:10027;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gqwgAAANsAAAAPAAAAZHJzL2Rvd25yZXYueG1sRI9Bi8Iw&#10;FITvC/6H8ARva1pBKdUoKiiCsLgqeH00z7bYvJQm1uqv3wjCHoeZ+YaZLTpTiZYaV1pWEA8jEMSZ&#10;1SXnCs6nzXcCwnlkjZVlUvAkB4t572uGqbYP/qX26HMRIOxSVFB4X6dSuqwgg25oa+LgXW1j0AfZ&#10;5FI3+AhwU8lRFE2kwZLDQoE1rQvKbse7UVDHyc9rn7RynJnIXNhtT6vDVqlBv1tOQXjq/H/4095p&#10;BeMY3l/CD5DzPwAAAP//AwBQSwECLQAUAAYACAAAACEA2+H2y+4AAACFAQAAEwAAAAAAAAAAAAAA&#10;AAAAAAAAW0NvbnRlbnRfVHlwZXNdLnhtbFBLAQItABQABgAIAAAAIQBa9CxbvwAAABUBAAALAAAA&#10;AAAAAAAAAAAAAB8BAABfcmVscy8ucmVsc1BLAQItABQABgAIAAAAIQAmn+gqwgAAANsAAAAPAAAA&#10;AAAAAAAAAAAAAAcCAABkcnMvZG93bnJldi54bWxQSwUGAAAAAAMAAwC3AAAA9gIAAAAA&#10;">
                  <v:imagedata r:id="rId58" o:title=""/>
                </v:shape>
                <v:shape id="Picture 52" o:spid="_x0000_s1075" type="#_x0000_t75" style="position:absolute;left:20624;top:35648;width:10027;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8HBxAAAANsAAAAPAAAAZHJzL2Rvd25yZXYueG1sRI/NaoNA&#10;FIX3hb7DcAvdNaMBQ7CZhCBt6aKbRDfZXZ1blTh3rDM11qfvBAJZHs7Px9nsJtOJkQbXWlYQLyIQ&#10;xJXVLdcKivz9ZQ3CeWSNnWVS8EcOdtvHhw2m2l74QOPR1yKMsEtRQeN9n0rpqoYMuoXtiYP3bQeD&#10;PsihlnrASxg3nVxG0UoabDkQGuwpa6g6H39N4H7Mxc9o8jIr3uJT0rq8/JpmpZ6fpv0rCE+Tv4dv&#10;7U+tIFnC9Uv4AXL7DwAA//8DAFBLAQItABQABgAIAAAAIQDb4fbL7gAAAIUBAAATAAAAAAAAAAAA&#10;AAAAAAAAAABbQ29udGVudF9UeXBlc10ueG1sUEsBAi0AFAAGAAgAAAAhAFr0LFu/AAAAFQEAAAsA&#10;AAAAAAAAAAAAAAAAHwEAAF9yZWxzLy5yZWxzUEsBAi0AFAAGAAgAAAAhAHQfwcHEAAAA2wAAAA8A&#10;AAAAAAAAAAAAAAAABwIAAGRycy9kb3ducmV2LnhtbFBLBQYAAAAAAwADALcAAAD4AgAAAAA=&#10;">
                  <v:imagedata r:id="rId59" o:title=""/>
                </v:shape>
                <v:shape id="Freeform 53" o:spid="_x0000_s1076" style="position:absolute;left:20904;top:36144;width:8769;height:692;visibility:visible;mso-wrap-style:square;v-text-anchor:top" coordsize="376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e8wwAAANsAAAAPAAAAZHJzL2Rvd25yZXYueG1sRI9Ba8JA&#10;FITvgv9heUJv9cUWi6RughaElupBrT0/sq9JMPs2ZLcx/fddQfA4zMw3zDIfbKN67nztRMNsmoBi&#10;KZyppdTwddw8LkD5QGKoccIa/thDno1HS0qNu8ie+0MoVYSIT0lDFUKbIvqiYkt+6lqW6P24zlKI&#10;sivRdHSJcNvgU5K8oKVa4kJFLb9VXJwPv1aD/dyZ0/x7RevtR9+eyw3KCVHrh8mwegUVeAj38K39&#10;bjTMn+H6Jf4AzP4BAAD//wMAUEsBAi0AFAAGAAgAAAAhANvh9svuAAAAhQEAABMAAAAAAAAAAAAA&#10;AAAAAAAAAFtDb250ZW50X1R5cGVzXS54bWxQSwECLQAUAAYACAAAACEAWvQsW78AAAAVAQAACwAA&#10;AAAAAAAAAAAAAAAfAQAAX3JlbHMvLnJlbHNQSwECLQAUAAYACAAAACEAlgxHvMMAAADbAAAADwAA&#10;AAAAAAAAAAAAAAAHAgAAZHJzL2Rvd25yZXYueG1sUEsFBgAAAAADAAMAtwAAAPcCAAAAAA==&#10;" path="m,116r64,l64,180,,180,,116xm128,116r64,l192,180r-64,l128,116xm256,116r64,l320,180r-64,l256,116xm384,116r64,l448,180r-64,l384,116xm512,116r64,l576,180r-64,l512,116xm640,116r64,l704,180r-64,l640,116xm768,116r64,l832,180r-64,l768,116xm896,116r64,l960,180r-64,l896,116xm1024,116r64,l1088,180r-64,l1024,116xm1152,116r64,l1216,180r-64,l1152,116xm1280,116r64,l1344,180r-64,l1280,116xm1408,116r64,l1472,180r-64,l1408,116xm1536,116r64,l1600,180r-64,l1536,116xm1664,116r64,l1728,180r-64,l1664,116xm1792,116r64,l1856,180r-64,l1792,116xm1920,116r64,l1984,180r-64,l1920,116xm2048,116r64,l2112,180r-64,l2048,116xm2176,116r64,l2240,180r-64,l2176,116xm2304,116r64,l2368,180r-64,l2304,116xm2432,116r64,l2496,180r-64,l2432,116xm2560,116r64,l2624,180r-64,l2560,116xm2688,116r64,l2752,180r-64,l2688,116xm2816,116r64,l2880,180r-64,l2816,116xm2944,116r64,l3008,180r-64,l2944,116xm3072,116r64,l3136,180r-64,l3072,116xm3200,116r64,l3264,180r-64,l3200,116xm3328,116r64,l3392,180r-64,l3328,116xm3456,116r64,l3520,180r-64,l3456,116xm3584,116r64,l3648,180r-64,l3584,116xm3525,9r239,139l3525,288v-15,9,-35,4,-44,-11c3472,261,3477,242,3493,233l3685,121r,55l3493,64v-16,-9,-21,-28,-12,-44c3490,5,3510,,3525,9xe" fillcolor="black" strokeweight="0">
                  <v:path arrowok="t" o:connecttype="custom" o:connectlocs="14911,41948;29821,27033;29821,41948;74553,27033;59643,27033;104375,41948;119286,27033;119286,41948;164018,27033;149107,27033;193839,41948;208750,27033;208750,41948;253482,27033;238571,27033;283303,41948;298214,27033;298214,41948;342946,27033;328035,27033;372767,41948;387678,27033;387678,41948;432410,27033;417499,27033;462231,41948;477142,27033;477142,41948;521874,27033;506963,27033;551696,41948;566606,27033;566606,41948;611338,27033;596428,27033;641160,41948;656070,27033;656070,41948;700802,27033;685892,27033;730624,41948;745535,27033;745535,41948;790267,27033;775356,27033;820088,41948;834999,27033;834999,41948;876935,34491;813798,54300;813798,14915" o:connectangles="0,0,0,0,0,0,0,0,0,0,0,0,0,0,0,0,0,0,0,0,0,0,0,0,0,0,0,0,0,0,0,0,0,0,0,0,0,0,0,0,0,0,0,0,0,0,0,0,0,0,0"/>
                  <o:lock v:ext="edit" verticies="t"/>
                </v:shape>
                <v:rect id="Rectangle 54" o:spid="_x0000_s1077" style="position:absolute;left:43053;top:33655;width:7645;height:5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KxWxQAAANsAAAAPAAAAZHJzL2Rvd25yZXYueG1sRI/RTgIx&#10;FETfSfyH5pr4Bl2NrGalEDQYeQCN6AfcbK/b1e1tbQssf09JSHiczMyZzGTW207sKMTWsYLbUQGC&#10;uHa65UbB99fr8BFETMgaO8ek4EARZtOrwQQr7fb8SbtNakSGcKxQgUnJV1LG2pDFOHKeOHs/LlhM&#10;WYZG6oD7DLedvCuKUlpsOS8Y9PRiqP7bbK2C38XzeuHnH8YfHtLq/W1bhv9xqdTNdT9/ApGoT5fw&#10;ub3UCsb3cPqSf4CcHgEAAP//AwBQSwECLQAUAAYACAAAACEA2+H2y+4AAACFAQAAEwAAAAAAAAAA&#10;AAAAAAAAAAAAW0NvbnRlbnRfVHlwZXNdLnhtbFBLAQItABQABgAIAAAAIQBa9CxbvwAAABUBAAAL&#10;AAAAAAAAAAAAAAAAAB8BAABfcmVscy8ucmVsc1BLAQItABQABgAIAAAAIQCXcKxWxQAAANsAAAAP&#10;AAAAAAAAAAAAAAAAAAcCAABkcnMvZG93bnJldi54bWxQSwUGAAAAAAMAAwC3AAAA+QIAAAAA&#10;" fillcolor="#fcd5b5" stroked="f"/>
                <v:rect id="Rectangle 55" o:spid="_x0000_s1078" style="position:absolute;left:43053;top:33655;width:7645;height:5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r2CxgAAANsAAAAPAAAAZHJzL2Rvd25yZXYueG1sRI/dasJA&#10;FITvC32H5RR6I7rREn+iq4hYsfTGvwc4ZI9J2uzZkF1N7NO7gtDLYWa+YWaL1pTiSrUrLCvo9yIQ&#10;xKnVBWcKTsfP7hiE88gaS8uk4EYOFvPXlxkm2ja8p+vBZyJA2CWoIPe+SqR0aU4GXc9WxME729qg&#10;D7LOpK6xCXBTykEUDaXBgsNCjhWtckp/Dxej4EtO1n+b/s9od1l/b2+deLdZfTRKvb+1yykIT63/&#10;Dz/bW60gjuHxJfwAOb8DAAD//wMAUEsBAi0AFAAGAAgAAAAhANvh9svuAAAAhQEAABMAAAAAAAAA&#10;AAAAAAAAAAAAAFtDb250ZW50X1R5cGVzXS54bWxQSwECLQAUAAYACAAAACEAWvQsW78AAAAVAQAA&#10;CwAAAAAAAAAAAAAAAAAfAQAAX3JlbHMvLnJlbHNQSwECLQAUAAYACAAAACEAega9gsYAAADbAAAA&#10;DwAAAAAAAAAAAAAAAAAHAgAAZHJzL2Rvd25yZXYueG1sUEsFBgAAAAADAAMAtwAAAPoCAAAAAA==&#10;" filled="f" strokecolor="#385d8a" strokeweight="1.2pt">
                  <v:stroke joinstyle="round"/>
                </v:rect>
                <v:rect id="Rectangle 56" o:spid="_x0000_s1079" style="position:absolute;left:44278;top:36068;width:1943;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216D33EF" w14:textId="79FFB89B" w:rsidR="00625BFE" w:rsidRDefault="00625BFE">
                        <w:r>
                          <w:rPr>
                            <w:b/>
                            <w:bCs/>
                            <w:sz w:val="14"/>
                            <w:szCs w:val="14"/>
                            <w:lang w:val="en-US"/>
                          </w:rPr>
                          <w:t xml:space="preserve">EXIM </w:t>
                        </w:r>
                      </w:p>
                    </w:txbxContent>
                  </v:textbox>
                </v:rect>
                <v:rect id="Rectangle 57" o:spid="_x0000_s1080" style="position:absolute;left:46253;top:36068;width:3537;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0388D81" w14:textId="4C8862EC" w:rsidR="00625BFE" w:rsidRDefault="00625BFE">
                        <w:r>
                          <w:rPr>
                            <w:b/>
                            <w:bCs/>
                            <w:sz w:val="14"/>
                            <w:szCs w:val="14"/>
                            <w:lang w:val="en-US"/>
                          </w:rPr>
                          <w:t>Executive</w:t>
                        </w:r>
                      </w:p>
                    </w:txbxContent>
                  </v:textbox>
                </v:rect>
                <v:shape id="Picture 58" o:spid="_x0000_s1081" type="#_x0000_t75" style="position:absolute;left:45866;top:26587;width:1943;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zBRvwAAANsAAAAPAAAAZHJzL2Rvd25yZXYueG1sRE/LisIw&#10;FN0P+A/hCu7GdEQH6RjFB4IbQat0fWnuNGWam9pEW//eLIRZHs57septLR7U+sqxgq9xAoK4cLri&#10;UsH1sv+cg/ABWWPtmBQ8ycNqOfhYYKpdx2d6ZKEUMYR9igpMCE0qpS8MWfRj1xBH7te1FkOEbSl1&#10;i10Mt7WcJMm3tFhxbDDY0NZQ8ZfdrYJOTs0uP87WkzLLWDu3Od3ys1KjYb/+ARGoD//it/ugFczi&#10;2Pgl/gC5fAEAAP//AwBQSwECLQAUAAYACAAAACEA2+H2y+4AAACFAQAAEwAAAAAAAAAAAAAAAAAA&#10;AAAAW0NvbnRlbnRfVHlwZXNdLnhtbFBLAQItABQABgAIAAAAIQBa9CxbvwAAABUBAAALAAAAAAAA&#10;AAAAAAAAAB8BAABfcmVscy8ucmVsc1BLAQItABQABgAIAAAAIQDorzBRvwAAANsAAAAPAAAAAAAA&#10;AAAAAAAAAAcCAABkcnMvZG93bnJldi54bWxQSwUGAAAAAAMAAwC3AAAA8wIAAAAA&#10;">
                  <v:imagedata r:id="rId60" o:title=""/>
                </v:shape>
                <v:shape id="Picture 59" o:spid="_x0000_s1082" type="#_x0000_t75" style="position:absolute;left:45866;top:26587;width:1943;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4asxAAAANsAAAAPAAAAZHJzL2Rvd25yZXYueG1sRI9RS8Mw&#10;FIXfhf2HcAXfXKqi1G7ZGIKgCMq6ga+X5i5p19yUJOvqvzeCsMfDOec7nOV6cr0YKcTWs4K7eQGC&#10;uPG6ZaNgv3u9LUHEhKyx90wKfijCejW7WmKl/Zm3NNbJiAzhWKECm9JQSRkbSw7j3A/E2Tv44DBl&#10;GYzUAc8Z7np5XxRP0mHLecHiQC+WmmN9cgrG8sN/fRp76oI58O69e6jL7lupm+tpswCRaEqX8H/7&#10;TSt4fIa/L/kHyNUvAAAA//8DAFBLAQItABQABgAIAAAAIQDb4fbL7gAAAIUBAAATAAAAAAAAAAAA&#10;AAAAAAAAAABbQ29udGVudF9UeXBlc10ueG1sUEsBAi0AFAAGAAgAAAAhAFr0LFu/AAAAFQEAAAsA&#10;AAAAAAAAAAAAAAAAHwEAAF9yZWxzLy5yZWxzUEsBAi0AFAAGAAgAAAAhAIn3hqzEAAAA2wAAAA8A&#10;AAAAAAAAAAAAAAAABwIAAGRycy9kb3ducmV2LnhtbFBLBQYAAAAAAwADALcAAAD4AgAAAAA=&#10;">
                  <v:imagedata r:id="rId61" o:title=""/>
                </v:shape>
                <v:shape id="Freeform 60" o:spid="_x0000_s1083" style="position:absolute;left:46475;top:27425;width:692;height:6230;visibility:visible;mso-wrap-style:square;v-text-anchor:top" coordsize="297,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ye1vQAAANsAAAAPAAAAZHJzL2Rvd25yZXYueG1sRE/LqsIw&#10;EN0L/kMYwZ2muihSjSKKlwuCaNX9kIxtsZmUJmr9e7MQXB7Oe7HqbC2e1PrKsYLJOAFBrJ2puFBw&#10;Oe9GMxA+IBusHZOCN3lYLfu9BWbGvfhEzzwUIoawz1BBGUKTSel1SRb92DXEkbu51mKIsC2kafEV&#10;w20tp0mSSosVx4YSG9qUpO/5wyrY3vmhc41/7/S2nh738nCdpAelhoNuPQcRqAs/8df9bxSkcX38&#10;En+AXH4AAAD//wMAUEsBAi0AFAAGAAgAAAAhANvh9svuAAAAhQEAABMAAAAAAAAAAAAAAAAAAAAA&#10;AFtDb250ZW50X1R5cGVzXS54bWxQSwECLQAUAAYACAAAACEAWvQsW78AAAAVAQAACwAAAAAAAAAA&#10;AAAAAAAfAQAAX3JlbHMvLnJlbHNQSwECLQAUAAYACAAAACEAzssntb0AAADbAAAADwAAAAAAAAAA&#10;AAAAAAAHAgAAZHJzL2Rvd25yZXYueG1sUEsFBgAAAAADAAMAtwAAAPECAAAAAA==&#10;" path="m136,2672l115,64r64,l200,2672r-64,xm9,241l146,,288,239v9,15,4,34,-11,43c262,291,242,286,233,271r,l119,80r56,l64,273v-9,15,-28,20,-43,11c5,276,,256,9,241xe" fillcolor="black" strokeweight="0">
                  <v:path arrowok="t" o:connecttype="custom" o:connectlocs="31694,622935;26800,14921;41715,14921;46609,622935;31694,622935;2097,56185;34025,0;67118,55719;64554,65744;54300,63179;54300,63179;27733,18651;40783,18651;14915,63646;4894,66210;2097,56185" o:connectangles="0,0,0,0,0,0,0,0,0,0,0,0,0,0,0,0"/>
                  <o:lock v:ext="edit" verticies="t"/>
                </v:shape>
                <v:rect id="Rectangle 61" o:spid="_x0000_s1084" style="position:absolute;left:29927;top:33540;width:7645;height:5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8VzxQAAANsAAAAPAAAAZHJzL2Rvd25yZXYueG1sRI/dagIx&#10;FITvC32HcAreadaC27IaxRbFXvSHqg9w2Bw3225O0iTq+vZNQejlMDPfMLNFbztxohBbxwrGowIE&#10;ce10y42C/W49fAQRE7LGzjEpuFCExfz2ZoaVdmf+pNM2NSJDOFaowKTkKyljbchiHDlPnL2DCxZT&#10;lqGROuA5w20n74uilBZbzgsGPT0bqr+3R6vga/X0tvLLD+MvD+n1fXMsw8+kVGpw1y+nIBL16T98&#10;bb9oBeUY/r7kHyDnvwAAAP//AwBQSwECLQAUAAYACAAAACEA2+H2y+4AAACFAQAAEwAAAAAAAAAA&#10;AAAAAAAAAAAAW0NvbnRlbnRfVHlwZXNdLnhtbFBLAQItABQABgAIAAAAIQBa9CxbvwAAABUBAAAL&#10;AAAAAAAAAAAAAAAAAB8BAABfcmVscy8ucmVsc1BLAQItABQABgAIAAAAIQBJa8VzxQAAANsAAAAP&#10;AAAAAAAAAAAAAAAAAAcCAABkcnMvZG93bnJldi54bWxQSwUGAAAAAAMAAwC3AAAA+QIAAAAA&#10;" fillcolor="#fcd5b5" stroked="f"/>
                <v:rect id="Rectangle 62" o:spid="_x0000_s1085" style="position:absolute;left:29927;top:33540;width:7645;height:5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LxgAAANsAAAAPAAAAZHJzL2Rvd25yZXYueG1sRI/dasJA&#10;FITvhb7DcgreiG60+NPUVYqoKN749wCH7GmSNns2ZDcm9um7BcHLYWa+YebL1hTiRpXLLSsYDiIQ&#10;xInVOacKrpdNfwbCeWSNhWVScCcHy8VLZ46xtg2f6Hb2qQgQdjEqyLwvYyldkpFBN7AlcfC+bGXQ&#10;B1mlUlfYBLgp5CiKJtJgzmEhw5JWGSU/59oo2Mv39e92+D091uvD7t4bH7ert0ap7mv7+QHCU+uf&#10;4Ud7pxVMRvD/JfwAufgDAAD//wMAUEsBAi0AFAAGAAgAAAAhANvh9svuAAAAhQEAABMAAAAAAAAA&#10;AAAAAAAAAAAAAFtDb250ZW50X1R5cGVzXS54bWxQSwECLQAUAAYACAAAACEAWvQsW78AAAAVAQAA&#10;CwAAAAAAAAAAAAAAAAAfAQAAX3JlbHMvLnJlbHNQSwECLQAUAAYACAAAACEAO4PvS8YAAADbAAAA&#10;DwAAAAAAAAAAAAAAAAAHAgAAZHJzL2Rvd25yZXYueG1sUEsFBgAAAAADAAMAtwAAAPoCAAAAAA==&#10;" filled="f" strokecolor="#385d8a" strokeweight="1.2pt">
                  <v:stroke joinstyle="round"/>
                </v:rect>
                <v:rect id="Rectangle 63" o:spid="_x0000_s1086" style="position:absolute;left:31788;top:35496;width:3638;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0C7693C5" w14:textId="14DBDB83" w:rsidR="00625BFE" w:rsidRDefault="00625BFE">
                        <w:r>
                          <w:rPr>
                            <w:b/>
                            <w:bCs/>
                            <w:sz w:val="12"/>
                            <w:szCs w:val="12"/>
                            <w:lang w:val="en-US"/>
                          </w:rPr>
                          <w:t xml:space="preserve">Warehouse </w:t>
                        </w:r>
                      </w:p>
                    </w:txbxContent>
                  </v:textbox>
                </v:rect>
                <v:rect id="Rectangle 64" o:spid="_x0000_s1087" style="position:absolute;left:32124;top:36493;width:3537;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pZxQAAAOMAAAAPAAAAZHJzL2Rvd25yZXYueG1sRE/NSgMx&#10;EL4LvkMYoTebdK2yrE2LCIVWvHTrAwyb2R9MJksSu9u3bwTB43z/s9nNzooLhTh41rBaKhDEjTcD&#10;dxq+zvvHEkRMyAatZ9JwpQi77f3dBivjJz7RpU6dyCEcK9TQpzRWUsamJ4dx6UfizLU+OEz5DJ00&#10;Aacc7qwslHqRDgfODT2O9N5T813/OA3yXO+nsrZB+Y+i/bTHw6klr/XiYX57BZFoTv/iP/fB5PlF&#10;uXpW66dyDb8/ZQDk9gYAAP//AwBQSwECLQAUAAYACAAAACEA2+H2y+4AAACFAQAAEwAAAAAAAAAA&#10;AAAAAAAAAAAAW0NvbnRlbnRfVHlwZXNdLnhtbFBLAQItABQABgAIAAAAIQBa9CxbvwAAABUBAAAL&#10;AAAAAAAAAAAAAAAAAB8BAABfcmVscy8ucmVsc1BLAQItABQABgAIAAAAIQB3v/pZxQAAAOMAAAAP&#10;AAAAAAAAAAAAAAAAAAcCAABkcnMvZG93bnJldi54bWxQSwUGAAAAAAMAAwC3AAAA+QIAAAAA&#10;" filled="f" stroked="f">
                  <v:textbox style="mso-fit-shape-to-text:t" inset="0,0,0,0">
                    <w:txbxContent>
                      <w:p w14:paraId="51173E18" w14:textId="6D17503C" w:rsidR="00625BFE" w:rsidRDefault="00625BFE">
                        <w:r>
                          <w:rPr>
                            <w:b/>
                            <w:bCs/>
                            <w:sz w:val="14"/>
                            <w:szCs w:val="14"/>
                            <w:lang w:val="en-US"/>
                          </w:rPr>
                          <w:t>Executive</w:t>
                        </w:r>
                      </w:p>
                    </w:txbxContent>
                  </v:textbox>
                </v:rect>
                <v:shape id="Picture 65" o:spid="_x0000_s1088" type="#_x0000_t75" style="position:absolute;left:32854;top:16217;width:1937;height:1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c7LygAAAOMAAAAPAAAAZHJzL2Rvd25yZXYueG1sRE9fa8Iw&#10;EH8f7DuEG+xtJu1USmcUEWROmDA3hb0dza0tay61ybTu0y+CsMf7/b/JrLeNOFLna8cakoECQVw4&#10;U3Op4eN9+ZCB8AHZYOOYNJzJw2x6ezPB3LgTv9FxG0oRQ9jnqKEKoc2l9EVFFv3AtcSR+3KdxRDP&#10;rpSmw1MMt41MlRpLizXHhgpbWlRUfG9/rIb183p/SF+yZNyfzerzFdXvbqO0vr/r508gAvXhX3x1&#10;r0ycn2bJSA0fsxFcfooAyOkfAAAA//8DAFBLAQItABQABgAIAAAAIQDb4fbL7gAAAIUBAAATAAAA&#10;AAAAAAAAAAAAAAAAAABbQ29udGVudF9UeXBlc10ueG1sUEsBAi0AFAAGAAgAAAAhAFr0LFu/AAAA&#10;FQEAAAsAAAAAAAAAAAAAAAAAHwEAAF9yZWxzLy5yZWxzUEsBAi0AFAAGAAgAAAAhAJOVzsvKAAAA&#10;4wAAAA8AAAAAAAAAAAAAAAAABwIAAGRycy9kb3ducmV2LnhtbFBLBQYAAAAAAwADALcAAAD+AgAA&#10;AAA=&#10;">
                  <v:imagedata r:id="rId62" o:title=""/>
                </v:shape>
                <v:shape id="Picture 66" o:spid="_x0000_s1089" type="#_x0000_t75" style="position:absolute;left:32854;top:16217;width:1937;height:1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r/0yAAAAOMAAAAPAAAAZHJzL2Rvd25yZXYueG1sRE9fS8Mw&#10;EH8X/A7hBN9c2qmjdMvGKGwI+uC6IXs8mrMpNpeSZGv99kYQfLzf/1ttJtuLK/nQOVaQzzIQxI3T&#10;HbcKTsfdQwEiRGSNvWNS8E0BNuvbmxWW2o18oGsdW5FCOJSowMQ4lFKGxpDFMHMDceI+nbcY0+lb&#10;qT2OKdz2cp5lC2mx49RgcKDKUPNVX6yC49vox8rX4fWj2p9P7n0yeX9Q6v5u2i5BRJriv/jP/aLT&#10;/HmRP2dPj8UCfn9KAMj1DwAAAP//AwBQSwECLQAUAAYACAAAACEA2+H2y+4AAACFAQAAEwAAAAAA&#10;AAAAAAAAAAAAAAAAW0NvbnRlbnRfVHlwZXNdLnhtbFBLAQItABQABgAIAAAAIQBa9CxbvwAAABUB&#10;AAALAAAAAAAAAAAAAAAAAB8BAABfcmVscy8ucmVsc1BLAQItABQABgAIAAAAIQDt4r/0yAAAAOMA&#10;AAAPAAAAAAAAAAAAAAAAAAcCAABkcnMvZG93bnJldi54bWxQSwUGAAAAAAMAAwC3AAAA/AIAAAAA&#10;">
                  <v:imagedata r:id="rId63" o:title=""/>
                </v:shape>
                <v:shape id="Freeform 67" o:spid="_x0000_s1090" style="position:absolute;left:33458;top:17056;width:692;height:16497;visibility:visible;mso-wrap-style:square;v-text-anchor:top" coordsize="297,7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RpyAAAAOMAAAAPAAAAZHJzL2Rvd25yZXYueG1sRE/NasJA&#10;EL4LvsMyBW+6ibU1pq4iLUKhl9Z68DhkxySYnY27q0n79N2C4HG+/1mue9OIKzlfW1aQThIQxIXV&#10;NZcK9t/bcQbCB2SNjWVS8EMe1qvhYIm5th1/0XUXShFD2OeooAqhzaX0RUUG/cS2xJE7WmcwxNOV&#10;UjvsYrhp5DRJnqXBmmNDhS29VlScdhej4DCT2fnYvaXtwp827vfjU267UqnRQ795ARGoD3fxzf2u&#10;4/xplj4ls8dsDv8/RQDk6g8AAP//AwBQSwECLQAUAAYACAAAACEA2+H2y+4AAACFAQAAEwAAAAAA&#10;AAAAAAAAAAAAAAAAW0NvbnRlbnRfVHlwZXNdLnhtbFBLAQItABQABgAIAAAAIQBa9CxbvwAAABUB&#10;AAALAAAAAAAAAAAAAAAAAB8BAABfcmVscy8ucmVsc1BLAQItABQABgAIAAAAIQBkToRpyAAAAOMA&#10;AAAPAAAAAAAAAAAAAAAAAAcCAABkcnMvZG93bnJldi54bWxQSwUGAAAAAAMAAwC3AAAA/AIAAAAA&#10;" path="m149,7077l181,64r-64,l85,7077r64,xm288,240l150,,9,239c,254,5,274,20,283v15,9,35,4,44,-11l177,80r-55,l233,272v9,16,28,21,43,12c292,275,297,256,288,240xe" fillcolor="black" strokeweight="0">
                  <v:path arrowok="t" o:connecttype="custom" o:connectlocs="34724,1649730;42182,14919;27267,14919;19809,1649730;34724,1649730;67118,55947;34957,0;2097,55714;4661,65971;14915,63406;41249,18649;28432,18649;54300,63406;64321,66204;67118,55947" o:connectangles="0,0,0,0,0,0,0,0,0,0,0,0,0,0,0"/>
                  <o:lock v:ext="edit" verticies="t"/>
                </v:shape>
                <v:shape id="Picture 68" o:spid="_x0000_s1091" type="#_x0000_t75" style="position:absolute;left:15659;top:1117;width:1943;height:2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JMNzAAAAOMAAAAPAAAAZHJzL2Rvd25yZXYueG1sRI9PT8Mw&#10;DMXvSHyHyEhcpi3t6FBVlk2A+LMrY0hwsxrTVjROSbKt8OnnAxJH+z2/9/NyPbpeHSjEzrOBfJaB&#10;Iq697bgxsHt9nJagYkK22HsmAz8UYb06P1tiZf2RX+iwTY2SEI4VGmhTGiqtY92SwzjzA7Fonz44&#10;TDKGRtuARwl3vZ5n2bV22LE0tDjQfUv113bvDEyKt999wd93G50/PT+8f0xCvSBjLi/G2xtQicb0&#10;b/673ljBn5f5IiuuSoGWn2QBenUCAAD//wMAUEsBAi0AFAAGAAgAAAAhANvh9svuAAAAhQEAABMA&#10;AAAAAAAAAAAAAAAAAAAAAFtDb250ZW50X1R5cGVzXS54bWxQSwECLQAUAAYACAAAACEAWvQsW78A&#10;AAAVAQAACwAAAAAAAAAAAAAAAAAfAQAAX3JlbHMvLnJlbHNQSwECLQAUAAYACAAAACEAFQyTDcwA&#10;AADjAAAADwAAAAAAAAAAAAAAAAAHAgAAZHJzL2Rvd25yZXYueG1sUEsFBgAAAAADAAMAtwAAAAAD&#10;AAAAAA==&#10;">
                  <v:imagedata r:id="rId64" o:title=""/>
                </v:shape>
                <v:shape id="Picture 69" o:spid="_x0000_s1092" type="#_x0000_t75" style="position:absolute;left:15659;top:1117;width:1943;height:2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xwAAAOMAAAAPAAAAZHJzL2Rvd25yZXYueG1sRE9La8JA&#10;EL4X+h+WKfRWN4lV0ugqpSDorUZBehuz0zyanQ3ZVeO/7wqCx/neM18OphVn6l1tWUE8ikAQF1bX&#10;XCrY71ZvKQjnkTW2lknBlRwsF89Pc8y0vfCWzrkvRQhhl6GCyvsuk9IVFRl0I9sRB+7X9gZ9OPtS&#10;6h4vIdy0MomiqTRYc2iosKOvioq//GQUnMr6u+FmHV/3R8yHw8+mOSQbpV5fhs8ZCE+Df4jv7rUO&#10;85M0nkTv4/QDbj8FAOTiHwAA//8DAFBLAQItABQABgAIAAAAIQDb4fbL7gAAAIUBAAATAAAAAAAA&#10;AAAAAAAAAAAAAABbQ29udGVudF9UeXBlc10ueG1sUEsBAi0AFAAGAAgAAAAhAFr0LFu/AAAAFQEA&#10;AAsAAAAAAAAAAAAAAAAAHwEAAF9yZWxzLy5yZWxzUEsBAi0AFAAGAAgAAAAhANvD76DHAAAA4wAA&#10;AA8AAAAAAAAAAAAAAAAABwIAAGRycy9kb3ducmV2LnhtbFBLBQYAAAAAAwADALcAAAD7AgAAAAA=&#10;">
                  <v:imagedata r:id="rId65" o:title=""/>
                </v:shape>
                <v:shape id="Picture 71" o:spid="_x0000_s1093" type="#_x0000_t75" style="position:absolute;left:36842;top:35725;width:7195;height:1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1tLyQAAAOMAAAAPAAAAZHJzL2Rvd25yZXYueG1sRE/NasJA&#10;EL4X+g7LFLzVTaKWNLpKKQrSQ7HqocchOyah2dmQnWrs03cLBY/z/c9iNbhWnakPjWcD6TgBRVx6&#10;23Bl4HjYPOaggiBbbD2TgSsFWC3v7xZYWH/hDzrvpVIxhEOBBmqRrtA6lDU5DGPfEUfu5HuHEs++&#10;0rbHSwx3rc6S5Ek7bDg21NjRa03l1/7bGcgPcpy9vWdSbj93w89us269Xxszehhe5qCEBrmJ/91b&#10;G+dneTpLppPnFP5+igDo5S8AAAD//wMAUEsBAi0AFAAGAAgAAAAhANvh9svuAAAAhQEAABMAAAAA&#10;AAAAAAAAAAAAAAAAAFtDb250ZW50X1R5cGVzXS54bWxQSwECLQAUAAYACAAAACEAWvQsW78AAAAV&#10;AQAACwAAAAAAAAAAAAAAAAAfAQAAX3JlbHMvLnJlbHNQSwECLQAUAAYACAAAACEAnOtbS8kAAADj&#10;AAAADwAAAAAAAAAAAAAAAAAHAgAAZHJzL2Rvd25yZXYueG1sUEsFBgAAAAADAAMAtwAAAP0CAAAA&#10;AA==&#10;">
                  <v:imagedata r:id="rId66" o:title=""/>
                </v:shape>
                <v:shape id="Picture 72" o:spid="_x0000_s1094" type="#_x0000_t75" style="position:absolute;left:36842;top:35725;width:7195;height:1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U4xwAAAOMAAAAPAAAAZHJzL2Rvd25yZXYueG1sRE9Li8Iw&#10;EL4L/ocwgjdNratoNYoUd9kFPfg4eByasS02k9Jktf57s7Dgcb73LNetqcSdGldaVjAaRiCIM6tL&#10;zhWcT5+DGQjnkTVWlknBkxysV93OEhNtH3yg+9HnIoSwS1BB4X2dSOmyggy6oa2JA3e1jUEfziaX&#10;usFHCDeVjKNoKg2WHBoKrCktKLsdf42CdDqXE/752uNlu0szh2dfH25K9XvtZgHCU+vf4n/3tw7z&#10;49loEn2M5zH8/RQAkKsXAAAA//8DAFBLAQItABQABgAIAAAAIQDb4fbL7gAAAIUBAAATAAAAAAAA&#10;AAAAAAAAAAAAAABbQ29udGVudF9UeXBlc10ueG1sUEsBAi0AFAAGAAgAAAAhAFr0LFu/AAAAFQEA&#10;AAsAAAAAAAAAAAAAAAAAHwEAAF9yZWxzLy5yZWxzUEsBAi0AFAAGAAgAAAAhALXz5TjHAAAA4wAA&#10;AA8AAAAAAAAAAAAAAAAABwIAAGRycy9kb3ducmV2LnhtbFBLBQYAAAAAAwADALcAAAD7AgAAAAA=&#10;">
                  <v:imagedata r:id="rId67" o:title=""/>
                </v:shape>
                <v:shape id="Freeform 73" o:spid="_x0000_s1095" style="position:absolute;left:37572;top:36416;width:5944;height:692;visibility:visible;mso-wrap-style:square;v-text-anchor:top" coordsize="255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zq/zAAAAOMAAAAPAAAAZHJzL2Rvd25yZXYueG1sRI/RSgMx&#10;EEXfBf8hjNAXsUm3Vtdt01IKxUIfitUPGDbj7rabyZKk29WvN4Lg48y9586dxWqwrejJh8axhslY&#10;gSAunWm40vDxvn3IQYSIbLB1TBq+KMBqeXuzwMK4K79Rf4yVSCEcCtRQx9gVUoayJoth7DripH06&#10;bzGm0VfSeLymcNvKTKknabHhdKHGjjY1lefjxWp47d3J79Yq606H7/w+j8/7xGk9uhvWcxCRhvhv&#10;/qN3JtXP8slMPU5fpvD7U1qAXP4AAAD//wMAUEsBAi0AFAAGAAgAAAAhANvh9svuAAAAhQEAABMA&#10;AAAAAAAAAAAAAAAAAAAAAFtDb250ZW50X1R5cGVzXS54bWxQSwECLQAUAAYACAAAACEAWvQsW78A&#10;AAAVAQAACwAAAAAAAAAAAAAAAAAfAQAAX3JlbHMvLnJlbHNQSwECLQAUAAYACAAAACEAdRc6v8wA&#10;AADjAAAADwAAAAAAAAAAAAAAAAAHAgAAZHJzL2Rvd25yZXYueG1sUEsFBgAAAAADAAMAtwAAAAAD&#10;AAAAAA==&#10;" path="m1,89r64,1l64,154,,153,1,89xm129,91r64,1l192,156r-64,-1l129,91xm257,92r64,1l320,157r-64,-1l257,92xm385,94r64,1l448,159r-64,-1l385,94xm513,95r64,1l576,160r-64,-1l513,95xm641,97r64,1l704,162r-64,-1l641,97xm769,99r64,l832,163r-64,l769,99xm897,100r64,1l960,165r-64,-1l897,100xm1025,102r64,l1088,166r-64,l1025,102xm1153,103r64,1l1216,168r-64,-1l1153,103xm1281,105r64,l1344,169r-64,l1281,105xm1409,106r64,1l1472,171r-64,-1l1409,106xm1537,108r64,l1600,172r-64,l1537,108xm1665,109r64,1l1728,174r-64,-1l1665,109xm1793,111r64,l1856,175r-64,l1793,111xm1921,112r64,1l1984,177r-64,-1l1921,112xm2049,114r64,l2112,178r-64,l2049,114xm2177,115r64,1l2240,180r-64,-1l2177,115xm2305,117r64,l2368,181r-64,l2305,117xm2433,118r54,1l2486,183r-54,-1l2433,118xm2312,9r238,142l2309,288v-16,9,-35,4,-44,-12c2256,261,2262,241,2277,233l2470,123r,55l2279,64v-15,-9,-20,-29,-11,-44c2277,5,2297,,2312,9xe" fillcolor="black" strokeweight="0">
                  <v:path arrowok="t" o:connecttype="custom" o:connectlocs="15150,20974;0,35656;30068,21207;44752,36355;30068,21207;74819,21673;59669,36355;89737,21906;104421,37054;89737,21906;134489,22373;119338,37054;149406,22606;164090,37754;149406,22606;194158,23072;179007,37987;209075,23305;223759,38453;209075,23305;253827,23771;238676,38686;268744,24004;283428,39152;268744,24004;313496,24470;298345,39385;328413,24703;343097,39851;328413,24703;373165,25169;358014,40084;388082,25402;402766,40550;388082,25402;432834,25868;417684,40783;447751,26101;462435,41249;447751,26101;492503,26567;477353,41482;507420,26800;522104,41948;507420,26800;552172,27267;537022,42182;567089,27500;579443,42648;567089,27500;594360,35190;527932,64321;575713,28665;531195,14915;538886,2097" o:connectangles="0,0,0,0,0,0,0,0,0,0,0,0,0,0,0,0,0,0,0,0,0,0,0,0,0,0,0,0,0,0,0,0,0,0,0,0,0,0,0,0,0,0,0,0,0,0,0,0,0,0,0,0,0,0,0"/>
                  <o:lock v:ext="edit" verticies="t"/>
                </v:shape>
                <v:rect id="Rectangle 74" o:spid="_x0000_s1096" style="position:absolute;left:30187;top:11728;width:7271;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5y/yQAAAOMAAAAPAAAAZHJzL2Rvd25yZXYueG1sRE9fT8Iw&#10;EH838Ts0Z+KLgZY5yBwUgiYq4cFE8AMc67FO1+uyVpjf3pqY8Hi//7dYDa4VJ+pD41nDZKxAEFfe&#10;NFxr+Ng/jwoQISIbbD2Thh8KsFpeXy2wNP7M73TaxVqkEA4larAxdqWUobLkMIx9R5y4o+8dxnT2&#10;tTQ9nlO4a2Wm1Ew6bDg1WOzoyVL1tft2Gh5ft7NPa936jg+HfJoXL+oty7S+vRnWcxCRhngR/7s3&#10;Js3PislU5fcPOfz9lACQy18AAAD//wMAUEsBAi0AFAAGAAgAAAAhANvh9svuAAAAhQEAABMAAAAA&#10;AAAAAAAAAAAAAAAAAFtDb250ZW50X1R5cGVzXS54bWxQSwECLQAUAAYACAAAACEAWvQsW78AAAAV&#10;AQAACwAAAAAAAAAAAAAAAAAfAQAAX3JlbHMvLnJlbHNQSwECLQAUAAYACAAAACEArQecv8kAAADj&#10;AAAADwAAAAAAAAAAAAAAAAAHAgAAZHJzL2Rvd25yZXYueG1sUEsFBgAAAAADAAMAtwAAAP0CAAAA&#10;AA==&#10;" fillcolor="#c4bd97" stroked="f"/>
                <v:rect id="Rectangle 75" o:spid="_x0000_s1097" style="position:absolute;left:30187;top:11728;width:7271;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v4RygAAAOMAAAAPAAAAZHJzL2Rvd25yZXYueG1sRE/NasJA&#10;EL4LfYdlhF5K3UQbq9FVilixeLG2DzBkp0na7GzIrib69K5Q8Djf/8yXnanEiRpXWlYQDyIQxJnV&#10;JecKvr/enycgnEfWWFkmBWdysFw89OaYatvyJ50OPhchhF2KCgrv61RKlxVk0A1sTRy4H9sY9OFs&#10;cqkbbEO4qeQwisbSYMmhocCaVgVlf4ejUfAhp+vLJv593R/Xu+35KdlvVqNWqcd+9zYD4anzd/G/&#10;e6vD/OEkTqKX0TSB208BALm4AgAA//8DAFBLAQItABQABgAIAAAAIQDb4fbL7gAAAIUBAAATAAAA&#10;AAAAAAAAAAAAAAAAAABbQ29udGVudF9UeXBlc10ueG1sUEsBAi0AFAAGAAgAAAAhAFr0LFu/AAAA&#10;FQEAAAsAAAAAAAAAAAAAAAAAHwEAAF9yZWxzLy5yZWxzUEsBAi0AFAAGAAgAAAAhACLK/hHKAAAA&#10;4wAAAA8AAAAAAAAAAAAAAAAABwIAAGRycy9kb3ducmV2LnhtbFBLBQYAAAAAAwADALcAAAD+AgAA&#10;AAA=&#10;" filled="f" strokecolor="#385d8a" strokeweight="1.2pt">
                  <v:stroke joinstyle="round"/>
                </v:rect>
                <v:rect id="Rectangle 76" o:spid="_x0000_s1098" style="position:absolute;left:31864;top:13417;width:3638;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doxgAAAOMAAAAPAAAAZHJzL2Rvd25yZXYueG1sRE/NSgMx&#10;EL4LvkOYgjebdNWyrk2LCIUqXrrtAwyb2R+aTJYkdte3N4Lgcb7/2exmZ8WVQhw8a1gtFQjixpuB&#10;Ow3n0/6+BBETskHrmTR8U4Td9vZmg5XxEx/pWqdO5BCOFWroUxorKWPTk8O49CNx5lofHKZ8hk6a&#10;gFMOd1YWSq2lw4FzQ48jvfXUXOovp0Ge6v1U1jYo/1G0n/b9cGzJa323mF9fQCSa07/4z30weX5R&#10;rp7U48PzGn5/ygDI7Q8AAAD//wMAUEsBAi0AFAAGAAgAAAAhANvh9svuAAAAhQEAABMAAAAAAAAA&#10;AAAAAAAAAAAAAFtDb250ZW50X1R5cGVzXS54bWxQSwECLQAUAAYACAAAACEAWvQsW78AAAAVAQAA&#10;CwAAAAAAAAAAAAAAAAAfAQAAX3JlbHMvLnJlbHNQSwECLQAUAAYACAAAACEAbfhXaMYAAADjAAAA&#10;DwAAAAAAAAAAAAAAAAAHAgAAZHJzL2Rvd25yZXYueG1sUEsFBgAAAAADAAMAtwAAAPoCAAAAAA==&#10;" filled="f" stroked="f">
                  <v:textbox style="mso-fit-shape-to-text:t" inset="0,0,0,0">
                    <w:txbxContent>
                      <w:p w14:paraId="6294B158" w14:textId="5DC8D409" w:rsidR="00625BFE" w:rsidRDefault="00625BFE">
                        <w:r>
                          <w:rPr>
                            <w:b/>
                            <w:bCs/>
                            <w:sz w:val="12"/>
                            <w:szCs w:val="12"/>
                            <w:lang w:val="en-US"/>
                          </w:rPr>
                          <w:t xml:space="preserve">Warehouse </w:t>
                        </w:r>
                      </w:p>
                    </w:txbxContent>
                  </v:textbox>
                </v:rect>
                <v:rect id="Rectangle 77" o:spid="_x0000_s1099" style="position:absolute;left:32315;top:14427;width:2844;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2aByQAAAOMAAAAPAAAAZHJzL2Rvd25yZXYueG1sRI/NasMw&#10;EITvhb6D2EJvjRS3DY4bJYRCIC29xMkDLNb6h+rHSErsvn33UOhxd2Znvt3sZmfFjWIagtewXCgQ&#10;5JtgBt9puJwPTyWIlNEbtMGThh9KsNve322wMmHyJ7rVuRMc4lOFGvqcx0rK1PTkMC3CSJ61NkSH&#10;mcfYSRNx4nBnZaHUSjocPDf0ONJ7T813fXUa5Lk+TGVtowqfRftlP46nloLWjw/z/g1Epjn/m/+u&#10;j4bxi3L5ql6e1wzNP/EC5PYXAAD//wMAUEsBAi0AFAAGAAgAAAAhANvh9svuAAAAhQEAABMAAAAA&#10;AAAAAAAAAAAAAAAAAFtDb250ZW50X1R5cGVzXS54bWxQSwECLQAUAAYACAAAACEAWvQsW78AAAAV&#10;AQAACwAAAAAAAAAAAAAAAAAfAQAAX3JlbHMvLnJlbHNQSwECLQAUAAYACAAAACEAcytmgckAAADj&#10;AAAADwAAAAAAAAAAAAAAAAAHAgAAZHJzL2Rvd25yZXYueG1sUEsFBgAAAAADAAMAtwAAAP0CAAAA&#10;AA==&#10;" filled="f" stroked="f">
                  <v:textbox style="mso-fit-shape-to-text:t" inset="0,0,0,0">
                    <w:txbxContent>
                      <w:p w14:paraId="469F222C" w14:textId="616234F3" w:rsidR="00625BFE" w:rsidRDefault="00625BFE">
                        <w:r>
                          <w:rPr>
                            <w:b/>
                            <w:bCs/>
                            <w:sz w:val="12"/>
                            <w:szCs w:val="12"/>
                            <w:lang w:val="en-US"/>
                          </w:rPr>
                          <w:t>Manager</w:t>
                        </w:r>
                      </w:p>
                    </w:txbxContent>
                  </v:textbox>
                </v:rect>
                <v:rect id="Rectangle 78" o:spid="_x0000_s1100" style="position:absolute;left:30524;top:3035;width:7607;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PtsyAAAAOMAAAAPAAAAZHJzL2Rvd25yZXYueG1sRE9fS8Mw&#10;EH8X/A7hBF/GlnQ62eqyIYIw7NM2ma9Hc7alzaUksev89EYY+Hi//7fejrYTA/nQONaQzRQI4tKZ&#10;hisNH8e36RJEiMgGO8ek4UIBtpvbmzXmxp15T8MhViKFcMhRQx1jn0sZyposhpnriRP35bzFmE5f&#10;SePxnMJtJ+dKPUmLDaeGGnt6ralsD99Wwyf+jO+7SabaLvjLyQ9FW9hC6/u78eUZRKQx/ouv7p1J&#10;8+fLbKEeH1Yr+PspASA3vwAAAP//AwBQSwECLQAUAAYACAAAACEA2+H2y+4AAACFAQAAEwAAAAAA&#10;AAAAAAAAAAAAAAAAW0NvbnRlbnRfVHlwZXNdLnhtbFBLAQItABQABgAIAAAAIQBa9CxbvwAAABUB&#10;AAALAAAAAAAAAAAAAAAAAB8BAABfcmVscy8ucmVsc1BLAQItABQABgAIAAAAIQD4yPtsyAAAAOMA&#10;AAAPAAAAAAAAAAAAAAAAAAcCAABkcnMvZG93bnJldi54bWxQSwUGAAAAAAMAAwC3AAAA/AIAAAAA&#10;" fillcolor="#95b3d7" stroked="f"/>
                <v:rect id="Rectangle 79" o:spid="_x0000_s1101" style="position:absolute;left:30524;top:3035;width:7607;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QVrzQAAAOMAAAAPAAAAZHJzL2Rvd25yZXYueG1sRI9BT8Mw&#10;DIXvSPyHyEhcEEs6Nhhl2YSmMQ1xGYMfYDWmLTRO1WRrx6+fD0gcbT+/9775cvCNOlIX68AWspEB&#10;RVwEV3Np4fPj5XYGKiZkh01gsnCiCMvF5cUccxd6fqfjPpVKTDjmaKFKqc21jkVFHuMotMRy+wqd&#10;xyRjV2rXYS/mvtFjY+61x5olocKWVhUVP/uDt/CqH9e/m+z7YXdYv21PN9PdZnXXW3t9NTw/gUo0&#10;pH/x3/fWSf3xLJuaycQIhTDJAvTiDAAA//8DAFBLAQItABQABgAIAAAAIQDb4fbL7gAAAIUBAAAT&#10;AAAAAAAAAAAAAAAAAAAAAABbQ29udGVudF9UeXBlc10ueG1sUEsBAi0AFAAGAAgAAAAhAFr0LFu/&#10;AAAAFQEAAAsAAAAAAAAAAAAAAAAAHwEAAF9yZWxzLy5yZWxzUEsBAi0AFAAGAAgAAAAhABodBWvN&#10;AAAA4wAAAA8AAAAAAAAAAAAAAAAABwIAAGRycy9kb3ducmV2LnhtbFBLBQYAAAAAAwADALcAAAAB&#10;AwAAAAA=&#10;" filled="f" strokecolor="#385d8a" strokeweight="1.2pt">
                  <v:stroke joinstyle="round"/>
                </v:rect>
                <v:rect id="Rectangle 80" o:spid="_x0000_s1102" style="position:absolute;left:31483;top:4838;width:5302;height:20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Zf+xQAAAOMAAAAPAAAAZHJzL2Rvd25yZXYueG1sRE/NSgMx&#10;EL4LvkOYgjeb7FJlWZuWIhSqeOm2DzBsZn8wmSxJ7K5vbwTB43z/s90vzoobhTh61lCsFQji1puR&#10;ew3Xy/GxAhETskHrmTR8U4T97v5ui7XxM5/p1qRe5BCONWoYUppqKWM7kMO49hNx5jofHKZ8hl6a&#10;gHMOd1aWSj1LhyPnhgEneh2o/Wy+nAZ5aY5z1dig/HvZfdi307kjr/XDajm8gEi0pH/xn/tk8vyy&#10;Kp7UZqMK+P0pAyB3PwAAAP//AwBQSwECLQAUAAYACAAAACEA2+H2y+4AAACFAQAAEwAAAAAAAAAA&#10;AAAAAAAAAAAAW0NvbnRlbnRfVHlwZXNdLnhtbFBLAQItABQABgAIAAAAIQBa9CxbvwAAABUBAAAL&#10;AAAAAAAAAAAAAAAAAB8BAABfcmVscy8ucmVsc1BLAQItABQABgAIAAAAIQDKsZf+xQAAAOMAAAAP&#10;AAAAAAAAAAAAAAAAAAcCAABkcnMvZG93bnJldi54bWxQSwUGAAAAAAMAAwC3AAAA+QIAAAAA&#10;" filled="f" stroked="f">
                  <v:textbox style="mso-fit-shape-to-text:t" inset="0,0,0,0">
                    <w:txbxContent>
                      <w:p w14:paraId="727E8B52" w14:textId="176F5046" w:rsidR="00625BFE" w:rsidRDefault="00625BFE">
                        <w:r>
                          <w:rPr>
                            <w:b/>
                            <w:bCs/>
                            <w:sz w:val="12"/>
                            <w:szCs w:val="12"/>
                            <w:lang w:val="en-US"/>
                          </w:rPr>
                          <w:t>Warehouse Lead</w:t>
                        </w:r>
                      </w:p>
                    </w:txbxContent>
                  </v:textbox>
                </v:rect>
                <v:shape id="Picture 81" o:spid="_x0000_s1103" type="#_x0000_t75" style="position:absolute;left:32778;top:6483;width:1937;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xxwAAAOMAAAAPAAAAZHJzL2Rvd25yZXYueG1sRE+9bsIw&#10;EN4r8Q7WIXUrdiKgKMUghFRgYShl6HiyjyQiPqexgfD2NRJSx/v+b77sXSOu1IXas4ZspEAQG29r&#10;LjUcvz/fZiBCRLbYeCYNdwqwXAxe5lhYf+Mvuh5iKVIIhwI1VDG2hZTBVOQwjHxLnLiT7xzGdHal&#10;tB3eUrhrZK7UVDqsOTVU2NK6InM+XJyG3TFzcXs3P3Vp39fqvJ2a/eZX69dhv/oAEamP/+Kne2fT&#10;/HyWTdR4rHJ4/JQAkIs/AAAA//8DAFBLAQItABQABgAIAAAAIQDb4fbL7gAAAIUBAAATAAAAAAAA&#10;AAAAAAAAAAAAAABbQ29udGVudF9UeXBlc10ueG1sUEsBAi0AFAAGAAgAAAAhAFr0LFu/AAAAFQEA&#10;AAsAAAAAAAAAAAAAAAAAHwEAAF9yZWxzLy5yZWxzUEsBAi0AFAAGAAgAAAAhAE83L/HHAAAA4wAA&#10;AA8AAAAAAAAAAAAAAAAABwIAAGRycy9kb3ducmV2LnhtbFBLBQYAAAAAAwADALcAAAD7AgAAAAA=&#10;">
                  <v:imagedata r:id="rId68" o:title=""/>
                </v:shape>
                <v:shape id="Picture 82" o:spid="_x0000_s1104" type="#_x0000_t75" style="position:absolute;left:32778;top:6483;width:1937;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1efxgAAAOMAAAAPAAAAZHJzL2Rvd25yZXYueG1sRE9fS8Mw&#10;EH8X/A7hhL25pNuUWpcNGQzG3qzCXs/mbKvNpSRp1337ZSD4eL//t95OthMj+dA61pDNFQjiypmW&#10;aw2fH/vHHESIyAY7x6ThQgG2m/u7NRbGnfmdxjLWIoVwKFBDE2NfSBmqhiyGueuJE/ftvMWYTl9L&#10;4/Gcwm0nF0o9S4stp4YGe9o1VP2Wg9XwVQ7tqTZj7LLj5eWUD/jjFWo9e5jeXkFEmuK/+M99MGn+&#10;Is+e1GqllnD7KQEgN1cAAAD//wMAUEsBAi0AFAAGAAgAAAAhANvh9svuAAAAhQEAABMAAAAAAAAA&#10;AAAAAAAAAAAAAFtDb250ZW50X1R5cGVzXS54bWxQSwECLQAUAAYACAAAACEAWvQsW78AAAAVAQAA&#10;CwAAAAAAAAAAAAAAAAAfAQAAX3JlbHMvLnJlbHNQSwECLQAUAAYACAAAACEATxNXn8YAAADjAAAA&#10;DwAAAAAAAAAAAAAAAAAHAgAAZHJzL2Rvd25yZXYueG1sUEsFBgAAAAADAAMAtwAAAPoCAAAAAA==&#10;">
                  <v:imagedata r:id="rId69" o:title=""/>
                </v:shape>
                <v:shape id="Freeform 83" o:spid="_x0000_s1105" style="position:absolute;left:33362;top:7327;width:693;height:4452;visibility:visible;mso-wrap-style:square;v-text-anchor:top" coordsize="297,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W0xwAAAOMAAAAPAAAAZHJzL2Rvd25yZXYueG1sRE9fS8Mw&#10;EH8X9h3CCb65ZKVzpVs2piIMfVonuMejubXF5lKbuGXf3giCj/f7f6tNtL040+g7xxpmUwWCuHam&#10;40bD++HlvgDhA7LB3jFpuJKHzXpys8LSuAvv6VyFRqQQ9iVqaEMYSil93ZJFP3UDceJObrQY0jk2&#10;0ox4SeG2l5lSD9Jix6mhxYGeWqo/q2+rYbEr4ge9Ha+yKr7c6zx/zI7PUeu727hdgggUw7/4z70z&#10;aX5WzOYqz1UOvz8lAOT6BwAA//8DAFBLAQItABQABgAIAAAAIQDb4fbL7gAAAIUBAAATAAAAAAAA&#10;AAAAAAAAAAAAAABbQ29udGVudF9UeXBlc10ueG1sUEsBAi0AFAAGAAgAAAAhAFr0LFu/AAAAFQEA&#10;AAsAAAAAAAAAAAAAAAAAHwEAAF9yZWxzLy5yZWxzUEsBAi0AFAAGAAgAAAAhABVG5bTHAAAA4wAA&#10;AA8AAAAAAAAAAAAAAAAABwIAAGRycy9kb3ducmV2LnhtbFBLBQYAAAAAAwADALcAAAD7AgAAAAA=&#10;" path="m156,1911l183,64,119,63,92,1910r64,1xm288,242l152,,9,238c,253,5,272,20,282v15,9,35,4,44,-11l179,80r-55,l233,273v8,16,28,21,43,12c292,277,297,257,288,242xe" fillcolor="black" strokeweight="0">
                  <v:path arrowok="t" o:connecttype="custom" o:connectlocs="36355,445135;42648,14908;27733,14675;21440,444902;36355,445135;67118,56370;35423,0;2097,55438;4661,65687;14915,63125;41715,18635;28898,18635;54300,63591;64321,66386;67118,56370" o:connectangles="0,0,0,0,0,0,0,0,0,0,0,0,0,0,0"/>
                  <o:lock v:ext="edit" verticies="t"/>
                </v:shape>
                <v:shape id="Picture 84" o:spid="_x0000_s1106" type="#_x0000_t75" style="position:absolute;left:33261;top:1117;width:1943;height: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UB/yQAAAOMAAAAPAAAAZHJzL2Rvd25yZXYueG1sRE/da8Iw&#10;EH8f7H8IN9jbTCwqUo3idMMhKPMLfDyasy1rLqXJbPffm8Fgj/f7vum8s5W4UeNLxxr6PQWCOHOm&#10;5FzD6fj+MgbhA7LByjFp+CEP89njwxRT41re0+0QchFD2KeooQihTqX0WUEWfc/VxJG7usZiiGeT&#10;S9NgG8NtJROlRtJiybGhwJqWBWVfh2+rQV6yVbJ5W7ef2+1ud7q+8ujs11o/P3WLCYhAXfgX/7k/&#10;TJyfjPtDNRioIfz+FAGQszsAAAD//wMAUEsBAi0AFAAGAAgAAAAhANvh9svuAAAAhQEAABMAAAAA&#10;AAAAAAAAAAAAAAAAAFtDb250ZW50X1R5cGVzXS54bWxQSwECLQAUAAYACAAAACEAWvQsW78AAAAV&#10;AQAACwAAAAAAAAAAAAAAAAAfAQAAX3JlbHMvLnJlbHNQSwECLQAUAAYACAAAACEAY51Af8kAAADj&#10;AAAADwAAAAAAAAAAAAAAAAAHAgAAZHJzL2Rvd25yZXYueG1sUEsFBgAAAAADAAMAtwAAAP0CAAAA&#10;AA==&#10;">
                  <v:imagedata r:id="rId70" o:title=""/>
                </v:shape>
                <v:shape id="Picture 85" o:spid="_x0000_s1107" type="#_x0000_t75" style="position:absolute;left:33261;top:1117;width:1943;height: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qxyAAAAOMAAAAPAAAAZHJzL2Rvd25yZXYueG1sRI/RagIx&#10;EEXfC/5DGKFvNVGsLFujqFAR+tK6fsCQjJulm8myibr+vREKfZy5d+65s1wPvhVX6mMTWMN0okAQ&#10;m2AbrjWcqs+3AkRMyBbbwKThThHWq9HLEksbbvxD12OqRQ7hWKIGl1JXShmNI49xEjrirJ1D7zHl&#10;sa+l7fGWw30rZ0otpMeGM8FhRztH5vd48RlyrtudTQVuqqLamuZ7/2XcXuvX8bD5AJFoSP/mv+uD&#10;zfVnxfRdzedqAc+f8gLk6gEAAP//AwBQSwECLQAUAAYACAAAACEA2+H2y+4AAACFAQAAEwAAAAAA&#10;AAAAAAAAAAAAAAAAW0NvbnRlbnRfVHlwZXNdLnhtbFBLAQItABQABgAIAAAAIQBa9CxbvwAAABUB&#10;AAALAAAAAAAAAAAAAAAAAB8BAABfcmVscy8ucmVsc1BLAQItABQABgAIAAAAIQBuewqxyAAAAOMA&#10;AAAPAAAAAAAAAAAAAAAAAAcCAABkcnMvZG93bnJldi54bWxQSwUGAAAAAAMAAwC3AAAA/AIAAAAA&#10;">
                  <v:imagedata r:id="rId71" o:title=""/>
                </v:shape>
                <v:rect id="Rectangle 87" o:spid="_x0000_s1108" style="position:absolute;left:43497;top:3225;width:7607;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YVygAAAOMAAAAPAAAAZHJzL2Rvd25yZXYueG1sRI9BS8NA&#10;EIXvgv9hGcGL2N2UKiV2W0QQijlZRa9DdkxCsrNhd03T/vrOQfA48968981mN/tBTRRTF9hCsTCg&#10;iOvgOm4sfH683q9BpYzscAhMFk6UYLe9vtpg6cKR32k65EZJCKcSLbQ5j6XWqW7JY1qEkVi0nxA9&#10;Zhljo13Eo4T7QS+NedQeO5aGFkd6aanuD7/ewjee57f9XWH6IcXTV5yqvvKVtbc38/MTqExz/jf/&#10;Xe+d4C/XxYNZrYxAy0+yAL29AAAA//8DAFBLAQItABQABgAIAAAAIQDb4fbL7gAAAIUBAAATAAAA&#10;AAAAAAAAAAAAAAAAAABbQ29udGVudF9UeXBlc10ueG1sUEsBAi0AFAAGAAgAAAAhAFr0LFu/AAAA&#10;FQEAAAsAAAAAAAAAAAAAAAAAHwEAAF9yZWxzLy5yZWxzUEsBAi0AFAAGAAgAAAAhAL8kBhXKAAAA&#10;4wAAAA8AAAAAAAAAAAAAAAAABwIAAGRycy9kb3ducmV2LnhtbFBLBQYAAAAAAwADALcAAAD+AgAA&#10;AAA=&#10;" fillcolor="#95b3d7" stroked="f"/>
                <v:rect id="Rectangle 88" o:spid="_x0000_s1109" style="position:absolute;left:43497;top:3225;width:7607;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6z2ygAAAOMAAAAPAAAAZHJzL2Rvd25yZXYueG1sRE9fT8Iw&#10;EH838Ts0R+KLgXYICoNCDEGC8QWQD3BZj226Xpe1sOGnpyYmPt7v/82Xna3EhRpfOtaQDBQI4syZ&#10;knMNx8+3/gSED8gGK8ek4Uoelov7uzmmxrW8p8sh5CKGsE9RQxFCnUrps4Is+oGriSN3co3FEM8m&#10;l6bBNobbSg6VepYWS44NBda0Kij7Ppythnc5Xf9skq+X3Xn9sb0+jneb1VOr9UOve52BCNSFf/Gf&#10;e2vi/OEkGavRSE3h96cIgFzcAAAA//8DAFBLAQItABQABgAIAAAAIQDb4fbL7gAAAIUBAAATAAAA&#10;AAAAAAAAAAAAAAAAAABbQ29udGVudF9UeXBlc10ueG1sUEsBAi0AFAAGAAgAAAAhAFr0LFu/AAAA&#10;FQEAAAsAAAAAAAAAAAAAAAAAHwEAAF9yZWxzLy5yZWxzUEsBAi0AFAAGAAgAAAAhAIsnrPbKAAAA&#10;4wAAAA8AAAAAAAAAAAAAAAAABwIAAGRycy9kb3ducmV2LnhtbFBLBQYAAAAAAwADALcAAAD+AgAA&#10;AAA=&#10;" filled="f" strokecolor="#385d8a" strokeweight="1.2pt">
                  <v:stroke joinstyle="round"/>
                </v:rect>
                <v:rect id="Rectangle 89" o:spid="_x0000_s1110" style="position:absolute;left:46513;top:5003;width:1740;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KS4yQAAAOMAAAAPAAAAZHJzL2Rvd25yZXYueG1sRI/NasMw&#10;EITvhbyD2EBvjWSTFuNGCSUQSEsvcfoAwlr/UGllJCV23757KPS4u7Mz8+0Oi3fijjGNgTQUGwUC&#10;qQ12pF7D1/X0VIFI2ZA1LhBq+MEEh/3qYWdqG2a64L3JvWATSrXRMOQ81VKmdkBv0iZMSHzrQvQm&#10;8xh7aaOZ2dw7WSr1Ir0ZiRMGM+FxwPa7uXkN8tqc5qpxUYWPsvt07+dLh0Hrx/Xy9goi45L/xX/f&#10;Z8v1y6p4VtttwRTMxAuQ+18AAAD//wMAUEsBAi0AFAAGAAgAAAAhANvh9svuAAAAhQEAABMAAAAA&#10;AAAAAAAAAAAAAAAAAFtDb250ZW50X1R5cGVzXS54bWxQSwECLQAUAAYACAAAACEAWvQsW78AAAAV&#10;AQAACwAAAAAAAAAAAAAAAAAfAQAAX3JlbHMvLnJlbHNQSwECLQAUAAYACAAAACEAICSkuMkAAADj&#10;AAAADwAAAAAAAAAAAAAAAAAHAgAAZHJzL2Rvd25yZXYueG1sUEsFBgAAAAADAAMAtwAAAP0CAAAA&#10;AA==&#10;" filled="f" stroked="f">
                  <v:textbox style="mso-fit-shape-to-text:t" inset="0,0,0,0">
                    <w:txbxContent>
                      <w:p w14:paraId="0CB946F1" w14:textId="0EEE025B" w:rsidR="00625BFE" w:rsidRDefault="00625BFE">
                        <w:r>
                          <w:rPr>
                            <w:b/>
                            <w:bCs/>
                            <w:sz w:val="14"/>
                            <w:szCs w:val="14"/>
                            <w:lang w:val="en-US"/>
                          </w:rPr>
                          <w:t>Lead</w:t>
                        </w:r>
                      </w:p>
                    </w:txbxContent>
                  </v:textbox>
                </v:rect>
                <v:shape id="Picture 90" o:spid="_x0000_s1111" type="#_x0000_t75" style="position:absolute;left:45758;top:6673;width:1936;height:5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DViyAAAAOMAAAAPAAAAZHJzL2Rvd25yZXYueG1sRE9fa8Iw&#10;EH8f+B3CDfYyZhJxItUobuAYjCFWYa+hOZuy5lKa1GbffhkMfLzf/1tvk2vZFfvQeFIgpwIYUuVN&#10;Q7WC82n/tAQWoiajW0+o4AcDbDeTu7UujB/piNcy1iyHUCi0AhtjV3AeKotOh6nvkDJ38b3TMZ99&#10;zU2vxxzuWj4TYsGdbig3WN3hq8XquxycAvN1oPRyHKR9Owzj50cS5eP+rNTDfdqtgEVM8Sb+d7+b&#10;PH+2lM9iPpcS/n7KAPDNLwAAAP//AwBQSwECLQAUAAYACAAAACEA2+H2y+4AAACFAQAAEwAAAAAA&#10;AAAAAAAAAAAAAAAAW0NvbnRlbnRfVHlwZXNdLnhtbFBLAQItABQABgAIAAAAIQBa9CxbvwAAABUB&#10;AAALAAAAAAAAAAAAAAAAAB8BAABfcmVscy8ucmVsc1BLAQItABQABgAIAAAAIQC07DViyAAAAOMA&#10;AAAPAAAAAAAAAAAAAAAAAAcCAABkcnMvZG93bnJldi54bWxQSwUGAAAAAAMAAwC3AAAA/AIAAAAA&#10;">
                  <v:imagedata r:id="rId72" o:title=""/>
                </v:shape>
                <v:shape id="Picture 91" o:spid="_x0000_s1112" type="#_x0000_t75" style="position:absolute;left:45758;top:6673;width:1936;height:5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h+MyAAAAOMAAAAPAAAAZHJzL2Rvd25yZXYueG1sRE9fT8Iw&#10;EH834Ts0R+KbdJuoy6QQBEl8I04Ir5f13Abrda4F6re3JiY+3u//zRbBdOJCg2stK0gnCQjiyuqW&#10;awW7j81dDsJ5ZI2dZVLwTQ4W89HNDAttr/xOl9LXIoawK1BB431fSOmqhgy6ie2JI/dpB4M+nkMt&#10;9YDXGG46mSXJozTYcmxosKdVQ9WpPBsF5fnp8LVb71/d/eYlbMPqmIfjWqnbcVg+g/AU/L/4z/2m&#10;4/wsTx+S6TTN4PenCICc/wAAAP//AwBQSwECLQAUAAYACAAAACEA2+H2y+4AAACFAQAAEwAAAAAA&#10;AAAAAAAAAAAAAAAAW0NvbnRlbnRfVHlwZXNdLnhtbFBLAQItABQABgAIAAAAIQBa9CxbvwAAABUB&#10;AAALAAAAAAAAAAAAAAAAAB8BAABfcmVscy8ucmVsc1BLAQItABQABgAIAAAAIQBXqh+MyAAAAOMA&#10;AAAPAAAAAAAAAAAAAAAAAAcCAABkcnMvZG93bnJldi54bWxQSwUGAAAAAAMAAwC3AAAA/AIAAAAA&#10;">
                  <v:imagedata r:id="rId73" o:title=""/>
                </v:shape>
                <v:shape id="Freeform 92" o:spid="_x0000_s1113" style="position:absolute;left:46342;top:7512;width:692;height:4451;visibility:visible;mso-wrap-style:square;v-text-anchor:top" coordsize="297,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sdyAAAAOMAAAAPAAAAZHJzL2Rvd25yZXYueG1sRE9fS8Mw&#10;EH8X/A7hBN+2tLXTUpeNbTIY+mQV3OPRnG2xuXRN3LJvvwgDH+/3/+bLYHpxpNF1lhWk0wQEcW11&#10;x42Cz4/tpADhPLLG3jIpOJOD5eL2Zo6ltid+p2PlGxFD2JWooPV+KKV0dUsG3dQOxJH7tqNBH8+x&#10;kXrEUww3vcyS5FEa7Dg2tDjQpqX6p/o1Cp52Rfiit/1ZVsXBvs7ydbZ/CUrd34XVMwhPwf+Lr+6d&#10;jvOzIp0leZ4+wN9PEQC5uAAAAP//AwBQSwECLQAUAAYACAAAACEA2+H2y+4AAACFAQAAEwAAAAAA&#10;AAAAAAAAAAAAAAAAW0NvbnRlbnRfVHlwZXNdLnhtbFBLAQItABQABgAIAAAAIQBa9CxbvwAAABUB&#10;AAALAAAAAAAAAAAAAAAAAB8BAABfcmVscy8ucmVsc1BLAQItABQABgAIAAAAIQAfdusdyAAAAOMA&#10;AAAPAAAAAAAAAAAAAAAAAAcCAABkcnMvZG93bnJldi54bWxQSwUGAAAAAAMAAwC3AAAA/AIAAAAA&#10;" path="m156,1911l183,64,119,63,92,1910r64,1xm288,242l152,,9,238c,253,5,272,20,282v15,9,35,4,44,-11l179,80r-55,l233,273v8,16,28,21,43,12c292,277,297,257,288,242xe" fillcolor="black" strokeweight="0">
                  <v:path arrowok="t" o:connecttype="custom" o:connectlocs="36355,445135;42648,14908;27733,14675;21440,444902;36355,445135;67118,56370;35423,0;2097,55438;4661,65687;14915,63125;41715,18635;28898,18635;54300,63591;64321,66386;67118,56370" o:connectangles="0,0,0,0,0,0,0,0,0,0,0,0,0,0,0"/>
                  <o:lock v:ext="edit" verticies="t"/>
                </v:shape>
                <v:shape id="Picture 93" o:spid="_x0000_s1114" type="#_x0000_t75" style="position:absolute;left:46316;top:1117;width:1937;height:2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luQxwAAAOMAAAAPAAAAZHJzL2Rvd25yZXYueG1sRE9LbsIw&#10;EN1X6h2sqdRdsQPho4BBtCqidEfgAKN4SNLG4xC7kN4eI1Xqct5/FqveNuJCna8da0gGCgRx4UzN&#10;pYbjYfMyA+EDssHGMWn4JQ+r5ePDAjPjrrynSx5KEUPYZ6ihCqHNpPRFRRb9wLXEkTu5zmKIZ1dK&#10;0+E1httGDpWaSIs1x4YKW3qrqPjOf6yG6fb1E0eTzdjh7vxFo1y9b53S+vmpX89BBOrDv/jP/WHi&#10;/OEsGas0TVK4/xQBkMsbAAAA//8DAFBLAQItABQABgAIAAAAIQDb4fbL7gAAAIUBAAATAAAAAAAA&#10;AAAAAAAAAAAAAABbQ29udGVudF9UeXBlc10ueG1sUEsBAi0AFAAGAAgAAAAhAFr0LFu/AAAAFQEA&#10;AAsAAAAAAAAAAAAAAAAAHwEAAF9yZWxzLy5yZWxzUEsBAi0AFAAGAAgAAAAhAKdyW5DHAAAA4wAA&#10;AA8AAAAAAAAAAAAAAAAABwIAAGRycy9kb3ducmV2LnhtbFBLBQYAAAAAAwADALcAAAD7AgAAAAA=&#10;">
                  <v:imagedata r:id="rId74" o:title=""/>
                </v:shape>
                <v:shape id="Picture 94" o:spid="_x0000_s1115" type="#_x0000_t75" style="position:absolute;left:46316;top:1117;width:1937;height:2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rb7xQAAAOMAAAAPAAAAZHJzL2Rvd25yZXYueG1sRE9fa8Iw&#10;EH8f+B3CCXubSV0V6YyiA0H6ZvUD3JqzKTaX0kTtvv0yGOzxfv9vvR1dJx40hNazhmymQBDX3rTc&#10;aLicD28rECEiG+w8k4ZvCrDdTF7WWBj/5BM9qtiIFMKhQA02xr6QMtSWHIaZ74kTd/WDw5jOoZFm&#10;wGcKd52cK7WUDltODRZ7+rRU36q70/BeKTrtbvbreM0p1kaV5f5Qav06HXcfICKN8V/85z6aNH++&#10;yhYqz7MF/P6UAJCbHwAAAP//AwBQSwECLQAUAAYACAAAACEA2+H2y+4AAACFAQAAEwAAAAAAAAAA&#10;AAAAAAAAAAAAW0NvbnRlbnRfVHlwZXNdLnhtbFBLAQItABQABgAIAAAAIQBa9CxbvwAAABUBAAAL&#10;AAAAAAAAAAAAAAAAAB8BAABfcmVscy8ucmVsc1BLAQItABQABgAIAAAAIQD2Orb7xQAAAOMAAAAP&#10;AAAAAAAAAAAAAAAAAAcCAABkcnMvZG93bnJldi54bWxQSwUGAAAAAAMAAwC3AAAA+QIAAAAA&#10;">
                  <v:imagedata r:id="rId75" o:title=""/>
                </v:shape>
                <v:rect id="Rectangle 96" o:spid="_x0000_s1116" style="position:absolute;left:13220;top:22015;width:771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gvyAAAAOMAAAAPAAAAZHJzL2Rvd25yZXYueG1sRE9fa8Iw&#10;EH8f7DuEG/g204q6rjOKDAQRHzYte741t6asuZQmauunN8Jgj/f7f4tVbxtxps7XjhWk4wQEcel0&#10;zZWC4rh5zkD4gKyxcUwKBvKwWj4+LDDX7sKfdD6ESsQQ9jkqMCG0uZS+NGTRj11LHLkf11kM8ewq&#10;qTu8xHDbyEmSzKXFmmODwZbeDZW/h5NV8HHsh+ucCzPsy9fvr2G9L3a7TKnRU79+AxGoD//iP/dW&#10;x/mTLJ0l02n6AvefIgByeQMAAP//AwBQSwECLQAUAAYACAAAACEA2+H2y+4AAACFAQAAEwAAAAAA&#10;AAAAAAAAAAAAAAAAW0NvbnRlbnRfVHlwZXNdLnhtbFBLAQItABQABgAIAAAAIQBa9CxbvwAAABUB&#10;AAALAAAAAAAAAAAAAAAAAB8BAABfcmVscy8ucmVsc1BLAQItABQABgAIAAAAIQDKeygvyAAAAOMA&#10;AAAPAAAAAAAAAAAAAAAAAAcCAABkcnMvZG93bnJldi54bWxQSwUGAAAAAAMAAwC3AAAA/AIAAAAA&#10;" fillcolor="#b7dee8" stroked="f"/>
                <v:rect id="Rectangle 97" o:spid="_x0000_s1117" style="position:absolute;left:13220;top:22015;width:771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wzQAAAOMAAAAPAAAAZHJzL2Rvd25yZXYueG1sRI9BT8JA&#10;EIXvJv6HzZh4MbItgkJhIYYgwXhB5AdMukNb7c423YUWfz1zMPE4896898182btanakNlWcD6SAB&#10;RZx7W3Fh4PD19jgBFSKyxdozGbhQgOXi9maOmfUdf9J5HwslIRwyNFDG2GRah7wkh2HgG2LRjr51&#10;GGVsC21b7CTc1XqYJM/aYcXSUGJDq5Lyn/3JGXjX0/XvJv1+2Z3WH9vLw3i3WT11xtzf9a8zUJH6&#10;+G/+u95awR9O0nEyGqUCLT/JAvTiCgAA//8DAFBLAQItABQABgAIAAAAIQDb4fbL7gAAAIUBAAAT&#10;AAAAAAAAAAAAAAAAAAAAAABbQ29udGVudF9UeXBlc10ueG1sUEsBAi0AFAAGAAgAAAAhAFr0LFu/&#10;AAAAFQEAAAsAAAAAAAAAAAAAAAAAHwEAAF9yZWxzLy5yZWxzUEsBAi0AFAAGAAgAAAAhAGGyn7DN&#10;AAAA4wAAAA8AAAAAAAAAAAAAAAAABwIAAGRycy9kb3ducmV2LnhtbFBLBQYAAAAAAwADALcAAAAB&#10;AwAAAAA=&#10;" filled="f" strokecolor="#385d8a" strokeweight="1.2pt">
                  <v:stroke joinstyle="round"/>
                </v:rect>
                <v:rect id="Rectangle 98" o:spid="_x0000_s1118" style="position:absolute;left:14122;top:24263;width:5874;height:2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0lxQAAAOMAAAAPAAAAZHJzL2Rvd25yZXYueG1sRE/NSgMx&#10;EL4LfYcwBW822aXKujYtIhSqeOnWBxg2sz+YTJYkdte3N4Lgcb7/2R0WZ8WVQhw9ayg2CgRx683I&#10;vYaPy/GuAhETskHrmTR8U4TDfnWzw9r4mc90bVIvcgjHGjUMKU21lLEdyGHc+Ik4c50PDlM+Qy9N&#10;wDmHOytLpR6kw5Fzw4ATvQzUfjZfToO8NMe5amxQ/q3s3u3r6dyR1/p2vTw/gUi0pH/xn/tk8vyy&#10;Ku7Vdls8wu9PGQC5/wEAAP//AwBQSwECLQAUAAYACAAAACEA2+H2y+4AAACFAQAAEwAAAAAAAAAA&#10;AAAAAAAAAAAAW0NvbnRlbnRfVHlwZXNdLnhtbFBLAQItABQABgAIAAAAIQBa9CxbvwAAABUBAAAL&#10;AAAAAAAAAAAAAAAAAB8BAABfcmVscy8ucmVsc1BLAQItABQABgAIAAAAIQCxHg0lxQAAAOMAAAAP&#10;AAAAAAAAAAAAAAAAAAcCAABkcnMvZG93bnJldi54bWxQSwUGAAAAAAMAAwC3AAAA+QIAAAAA&#10;" filled="f" stroked="f">
                  <v:textbox style="mso-fit-shape-to-text:t" inset="0,0,0,0">
                    <w:txbxContent>
                      <w:p w14:paraId="4C2901F5" w14:textId="67890FA0" w:rsidR="00625BFE" w:rsidRDefault="00625BFE">
                        <w:r>
                          <w:rPr>
                            <w:b/>
                            <w:bCs/>
                            <w:sz w:val="12"/>
                            <w:szCs w:val="12"/>
                            <w:lang w:val="en-US"/>
                          </w:rPr>
                          <w:t>Courier Supervisor</w:t>
                        </w:r>
                      </w:p>
                    </w:txbxContent>
                  </v:textbox>
                </v:rect>
                <v:rect id="Rectangle 99" o:spid="_x0000_s1119" style="position:absolute;left:29330;top:21793;width:8871;height:5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mywAAAOMAAAAPAAAAZHJzL2Rvd25yZXYueG1sRI9BS8NA&#10;EIXvgv9hGcGb3TTUEtNuSxEEKT1oGzxPs2M2mJ0N2bVN/PXOQfA4M2/ee996O/pOXWiIbWAD81kG&#10;irgOtuXGQHV6eShAxYRssQtMBiaKsN3c3qyxtOHK73Q5pkaJCccSDbiU+lLrWDvyGGehJ5bbZxg8&#10;JhmHRtsBr2LuO51n2VJ7bFkSHPb07Kj+On57A2+ncfpZcuWmQ/10/ph2h2q/L4y5vxt3K1CJxvQv&#10;/vt+tVI/L+aP2WKRC4UwyQL05hcAAP//AwBQSwECLQAUAAYACAAAACEA2+H2y+4AAACFAQAAEwAA&#10;AAAAAAAAAAAAAAAAAAAAW0NvbnRlbnRfVHlwZXNdLnhtbFBLAQItABQABgAIAAAAIQBa9CxbvwAA&#10;ABUBAAALAAAAAAAAAAAAAAAAAB8BAABfcmVscy8ucmVsc1BLAQItABQABgAIAAAAIQCL/nrmywAA&#10;AOMAAAAPAAAAAAAAAAAAAAAAAAcCAABkcnMvZG93bnJldi54bWxQSwUGAAAAAAMAAwC3AAAA/wIA&#10;AAAA&#10;" fillcolor="#b7dee8" stroked="f"/>
                <v:rect id="Rectangle 100" o:spid="_x0000_s1120" style="position:absolute;left:29330;top:21793;width:8871;height:5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yQygAAAOMAAAAPAAAAZHJzL2Rvd25yZXYueG1sRE/NasJA&#10;EL4X+g7LFLwU3ST+1KauIqJi6cXaPsCQnSap2dmQXU3s07uC0ON8/zNbdKYSZ2pcaVlBPIhAEGdW&#10;l5wr+P7a9KcgnEfWWFkmBRdysJg/Psww1bblTzoffC5CCLsUFRTe16mULivIoBvYmjhwP7Yx6MPZ&#10;5FI32IZwU8kkiibSYMmhocCaVgVlx8PJKHiXr+u/bfz7sj+tP3aX5/F+uxq2SvWeuuUbCE+d/xff&#10;3Tsd5ifTeByNRkkMt58CAHJ+BQAA//8DAFBLAQItABQABgAIAAAAIQDb4fbL7gAAAIUBAAATAAAA&#10;AAAAAAAAAAAAAAAAAABbQ29udGVudF9UeXBlc10ueG1sUEsBAi0AFAAGAAgAAAAhAFr0LFu/AAAA&#10;FQEAAAsAAAAAAAAAAAAAAAAAHwEAAF9yZWxzLy5yZWxzUEsBAi0AFAAGAAgAAAAhAD7k/JDKAAAA&#10;4wAAAA8AAAAAAAAAAAAAAAAABwIAAGRycy9kb3ducmV2LnhtbFBLBQYAAAAAAwADALcAAAD+AgAA&#10;AAA=&#10;" filled="f" strokecolor="#385d8a" strokeweight="1.2pt">
                  <v:stroke joinstyle="round"/>
                </v:rect>
                <v:rect id="Rectangle 101" o:spid="_x0000_s1121" style="position:absolute;left:29908;top:24085;width:4248;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lXpxAAAAOMAAAAPAAAAZHJzL2Rvd25yZXYueG1sRE/NSgMx&#10;EL4LvkMYwZtNGqosa9MiQqGKl277AMNm9geTyZLE7vr2RhA8zvc/2/3inbhSTGNgA+uVAkHcBjty&#10;b+ByPjxUIFJGtugCk4FvSrDf3d5ssbZh5hNdm9yLEsKpRgNDzlMtZWoH8phWYSIuXBeix1zO2Esb&#10;cS7h3kmt1JP0OHJpGHCi14Haz+bLG5Dn5jBXjYsqvOvuw70dTx0FY+7vlpdnEJmW/C/+cx9tma+r&#10;9aPabLSG358KAHL3AwAA//8DAFBLAQItABQABgAIAAAAIQDb4fbL7gAAAIUBAAATAAAAAAAAAAAA&#10;AAAAAAAAAABbQ29udGVudF9UeXBlc10ueG1sUEsBAi0AFAAGAAgAAAAhAFr0LFu/AAAAFQEAAAsA&#10;AAAAAAAAAAAAAAAAHwEAAF9yZWxzLy5yZWxzUEsBAi0AFAAGAAgAAAAhAHHWVenEAAAA4wAAAA8A&#10;AAAAAAAAAAAAAAAABwIAAGRycy9kb3ducmV2LnhtbFBLBQYAAAAAAwADALcAAAD4AgAAAAA=&#10;" filled="f" stroked="f">
                  <v:textbox style="mso-fit-shape-to-text:t" inset="0,0,0,0">
                    <w:txbxContent>
                      <w:p w14:paraId="3C5B743D" w14:textId="65CE62F3" w:rsidR="00625BFE" w:rsidRDefault="00625BFE">
                        <w:r>
                          <w:rPr>
                            <w:b/>
                            <w:bCs/>
                            <w:sz w:val="14"/>
                            <w:szCs w:val="14"/>
                            <w:lang w:val="en-US"/>
                          </w:rPr>
                          <w:t xml:space="preserve">Warehouse </w:t>
                        </w:r>
                      </w:p>
                    </w:txbxContent>
                  </v:textbox>
                </v:rect>
                <v:rect id="Rectangle 102" o:spid="_x0000_s1122" style="position:absolute;left:34010;top:24085;width:4128;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ByxQAAAOMAAAAPAAAAZHJzL2Rvd25yZXYueG1sRE/NSgMx&#10;EL4LvkMYoTebdK2yrE2LCIVWvHTrAwyb2R9MJksSu9u3bwTB43z/s9nNzooLhTh41rBaKhDEjTcD&#10;dxq+zvvHEkRMyAatZ9JwpQi77f3dBivjJz7RpU6dyCEcK9TQpzRWUsamJ4dx6UfizLU+OEz5DJ00&#10;Aacc7qwslHqRDgfODT2O9N5T813/OA3yXO+nsrZB+Y+i/bTHw6klr/XiYX57BZFoTv/iP/fB5PlF&#10;uXpW63XxBL8/ZQDk9gYAAP//AwBQSwECLQAUAAYACAAAACEA2+H2y+4AAACFAQAAEwAAAAAAAAAA&#10;AAAAAAAAAAAAW0NvbnRlbnRfVHlwZXNdLnhtbFBLAQItABQABgAIAAAAIQBa9CxbvwAAABUBAAAL&#10;AAAAAAAAAAAAAAAAAB8BAABfcmVscy8ucmVsc1BLAQItABQABgAIAAAAIQAemvByxQAAAOMAAAAP&#10;AAAAAAAAAAAAAAAAAAcCAABkcnMvZG93bnJldi54bWxQSwUGAAAAAAMAAwC3AAAA+QIAAAAA&#10;" filled="f" stroked="f">
                  <v:textbox style="mso-fit-shape-to-text:t" inset="0,0,0,0">
                    <w:txbxContent>
                      <w:p w14:paraId="5D84A641" w14:textId="10296CCE" w:rsidR="00625BFE" w:rsidRDefault="00625BFE">
                        <w:r>
                          <w:rPr>
                            <w:b/>
                            <w:bCs/>
                            <w:sz w:val="14"/>
                            <w:szCs w:val="14"/>
                            <w:lang w:val="en-US"/>
                          </w:rPr>
                          <w:t xml:space="preserve"> Supervisor</w:t>
                        </w:r>
                      </w:p>
                    </w:txbxContent>
                  </v:textbox>
                </v:rect>
                <v:shape id="Picture 103" o:spid="_x0000_s1123" type="#_x0000_t75" style="position:absolute;left:16186;top:26587;width:1936;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pQ8xwAAAOMAAAAPAAAAZHJzL2Rvd25yZXYueG1sRE/NasJA&#10;EL4XfIdlBG91k5DWEF1FQoXWnrRevI3ZMQlmZ0N2q/Htu4LQ43z/s1gNphVX6l1jWUE8jUAQl1Y3&#10;XCk4/GxeMxDOI2tsLZOCOzlYLUcvC8y1vfGOrntfiRDCLkcFtfddLqUrazLoprYjDtzZ9gZ9OPtK&#10;6h5vIdy0Momid2mw4dBQY0dFTeVl/2sUfCXb76LA+6yk2ccxzk67rb4MSk3Gw3oOwtPg/8VP96cO&#10;85MsfovSNEnh8VMAQC7/AAAA//8DAFBLAQItABQABgAIAAAAIQDb4fbL7gAAAIUBAAATAAAAAAAA&#10;AAAAAAAAAAAAAABbQ29udGVudF9UeXBlc10ueG1sUEsBAi0AFAAGAAgAAAAhAFr0LFu/AAAAFQEA&#10;AAsAAAAAAAAAAAAAAAAAHwEAAF9yZWxzLy5yZWxzUEsBAi0AFAAGAAgAAAAhANnilDzHAAAA4wAA&#10;AA8AAAAAAAAAAAAAAAAABwIAAGRycy9kb3ducmV2LnhtbFBLBQYAAAAAAwADALcAAAD7AgAAAAA=&#10;">
                  <v:imagedata r:id="rId76" o:title=""/>
                </v:shape>
                <v:shape id="Picture 104" o:spid="_x0000_s1124" type="#_x0000_t75" style="position:absolute;left:16186;top:26587;width:1936;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kelwgAAAOMAAAAPAAAAZHJzL2Rvd25yZXYueG1sRE/NisIw&#10;EL4L+w5hhL3ZqcVK6RpFBFmva32AoRnbss2kNFHr25uFBY/z/c9mN9le3Xn0nRMNyyQFxVI700mj&#10;4VIdFwUoH0gM9U5Yw5M97LYfsw2Vxj3kh+/n0KgYIr4kDW0IQ4no65Yt+cQNLJG7utFSiOfYoBnp&#10;EcNtj1martFSJ7GhpYEPLde/55vVgE9aH7DIquN3XzjGkLvqNmj9OZ/2X6ACT+Et/nefTJyfFcs8&#10;Xa2yHP5+igDg9gUAAP//AwBQSwECLQAUAAYACAAAACEA2+H2y+4AAACFAQAAEwAAAAAAAAAAAAAA&#10;AAAAAAAAW0NvbnRlbnRfVHlwZXNdLnhtbFBLAQItABQABgAIAAAAIQBa9CxbvwAAABUBAAALAAAA&#10;AAAAAAAAAAAAAB8BAABfcmVscy8ucmVsc1BLAQItABQABgAIAAAAIQCZ0kelwgAAAOMAAAAPAAAA&#10;AAAAAAAAAAAAAAcCAABkcnMvZG93bnJldi54bWxQSwUGAAAAAAMAAwC3AAAA9gIAAAAA&#10;">
                  <v:imagedata r:id="rId77" o:title=""/>
                </v:shape>
                <v:shape id="Freeform 105" o:spid="_x0000_s1125" style="position:absolute;left:16795;top:27425;width:692;height:6230;visibility:visible;mso-wrap-style:square;v-text-anchor:top" coordsize="297,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HrkxgAAAOMAAAAPAAAAZHJzL2Rvd25yZXYueG1sRE9fa8Iw&#10;EH8f+B3CCXubaYsrUo0ijg1hIFq39yM522JzKU3U+u3NYODj/f7fYjXYVlyp941jBekkAUGsnWm4&#10;UvBz/HybgfAB2WDrmBTcycNqOXpZYGHcjQ90LUMlYgj7AhXUIXSFlF7XZNFPXEccuZPrLYZ49pU0&#10;Pd5iuG1lliS5tNhwbKixo01N+lxerIKPM190qfHrnp/W2f5b7n7TfKfU63hYz0EEGsJT/O/emjg/&#10;m6XvyXSa5fD3UwRALh8AAAD//wMAUEsBAi0AFAAGAAgAAAAhANvh9svuAAAAhQEAABMAAAAAAAAA&#10;AAAAAAAAAAAAAFtDb250ZW50X1R5cGVzXS54bWxQSwECLQAUAAYACAAAACEAWvQsW78AAAAVAQAA&#10;CwAAAAAAAAAAAAAAAAAfAQAAX3JlbHMvLnJlbHNQSwECLQAUAAYACAAAACEA6Ch65MYAAADjAAAA&#10;DwAAAAAAAAAAAAAAAAAHAgAAZHJzL2Rvd25yZXYueG1sUEsFBgAAAAADAAMAtwAAAPoCAAAAAA==&#10;" path="m136,2672l115,64r64,l200,2672r-64,xm9,241l146,,288,239v9,15,4,34,-11,43c262,291,242,286,233,271l119,80r56,l64,273v-9,15,-28,20,-43,11c5,276,,256,9,241xe" fillcolor="black" strokeweight="0">
                  <v:path arrowok="t" o:connecttype="custom" o:connectlocs="31694,622935;26800,14921;41715,14921;46609,622935;31694,622935;2097,56185;34025,0;67118,55719;64554,65744;54300,63179;27733,18651;40783,18651;14915,63646;4894,66210;2097,56185" o:connectangles="0,0,0,0,0,0,0,0,0,0,0,0,0,0,0"/>
                  <o:lock v:ext="edit" verticies="t"/>
                </v:shape>
                <v:shape id="Picture 106" o:spid="_x0000_s1126" type="#_x0000_t75" style="position:absolute;left:32778;top:26549;width:1937;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lpqxAAAAOMAAAAPAAAAZHJzL2Rvd25yZXYueG1sRE9fa8Iw&#10;EH8f7DuEG/g2kxadWo0iguDjpn6AMznbbs2lNLHWb28Ggz3e7/+tNoNrRE9dqD1ryMYKBLHxtuZS&#10;w/m0f5+DCBHZYuOZNDwowGb9+rLCwvo7f1F/jKVIIRwK1FDF2BZSBlORwzD2LXHirr5zGNPZldJ2&#10;eE/hrpG5Uh/SYc2pocKWdhWZn+PNaViQ335ja26f0z0pg9lMxd1F69HbsF2CiDTEf/Gf+2DT/Hye&#10;TdVkks/g96cEgFw/AQAA//8DAFBLAQItABQABgAIAAAAIQDb4fbL7gAAAIUBAAATAAAAAAAAAAAA&#10;AAAAAAAAAABbQ29udGVudF9UeXBlc10ueG1sUEsBAi0AFAAGAAgAAAAhAFr0LFu/AAAAFQEAAAsA&#10;AAAAAAAAAAAAAAAAHwEAAF9yZWxzLy5yZWxzUEsBAi0AFAAGAAgAAAAhAPk6WmrEAAAA4wAAAA8A&#10;AAAAAAAAAAAAAAAABwIAAGRycy9kb3ducmV2LnhtbFBLBQYAAAAAAwADALcAAAD4AgAAAAA=&#10;">
                  <v:imagedata r:id="rId78" o:title=""/>
                </v:shape>
                <v:shape id="Picture 107" o:spid="_x0000_s1127" type="#_x0000_t75" style="position:absolute;left:32778;top:26549;width:1937;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kMzAAAAOMAAAAPAAAAZHJzL2Rvd25yZXYueG1sRI9BS8NA&#10;EIXvgv9hGcGL2N2EqCV2W7RQlJ5qLJTehuyYhGZnQ3Zt4793DoLHmffmvW8Wq8n36kxj7AJbyGYG&#10;FHEdXMeNhf3n5n4OKiZkh31gsvBDEVbL66sFli5c+IPOVWqUhHAs0UKb0lBqHeuWPMZZGIhF+wqj&#10;xyTj2Gg34kXCfa9zYx61x46locWB1i3Vp+rbW+BjdTqaYrfOnnavuLl72x7SsLX29mZ6eQaVaEr/&#10;5r/rdyf4+Tx7MEWRC7T8JAvQy18AAAD//wMAUEsBAi0AFAAGAAgAAAAhANvh9svuAAAAhQEAABMA&#10;AAAAAAAAAAAAAAAAAAAAAFtDb250ZW50X1R5cGVzXS54bWxQSwECLQAUAAYACAAAACEAWvQsW78A&#10;AAAVAQAACwAAAAAAAAAAAAAAAAAfAQAAX3JlbHMvLnJlbHNQSwECLQAUAAYACAAAACEARYM5DMwA&#10;AADjAAAADwAAAAAAAAAAAAAAAAAHAgAAZHJzL2Rvd25yZXYueG1sUEsFBgAAAAADAAMAtwAAAAAD&#10;AAAAAA==&#10;">
                  <v:imagedata r:id="rId79" o:title=""/>
                </v:shape>
                <v:shape id="Freeform 108" o:spid="_x0000_s1128" style="position:absolute;left:33388;top:27387;width:692;height:6229;visibility:visible;mso-wrap-style:square;v-text-anchor:top" coordsize="297,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WxgAAAOMAAAAPAAAAZHJzL2Rvd25yZXYueG1sRE9fa8Iw&#10;EH8f7DuEG/g20xZXXDWKKIowENfN9yM522JzKU3U+u2XwWCP9/t/8+VgW3Gj3jeOFaTjBASxdqbh&#10;SsH31/Z1CsIHZIOtY1LwIA/LxfPTHAvj7vxJtzJUIoawL1BBHUJXSOl1TRb92HXEkTu73mKIZ19J&#10;0+M9httWZkmSS4sNx4YaO1rXpC/l1SrYXPiqS427R35eZccPeTil+UGp0cuwmoEINIR/8Z97b+L8&#10;bJq+JZNJ9g6/P0UA5OIHAAD//wMAUEsBAi0AFAAGAAgAAAAhANvh9svuAAAAhQEAABMAAAAAAAAA&#10;AAAAAAAAAAAAAFtDb250ZW50X1R5cGVzXS54bWxQSwECLQAUAAYACAAAACEAWvQsW78AAAAVAQAA&#10;CwAAAAAAAAAAAAAAAAAfAQAAX3JlbHMvLnJlbHNQSwECLQAUAAYACAAAACEAmbfulsYAAADjAAAA&#10;DwAAAAAAAAAAAAAAAAAHAgAAZHJzL2Rvd25yZXYueG1sUEsFBgAAAAADAAMAtwAAAPoCAAAAAA==&#10;" path="m136,2672l115,64r64,l200,2672r-64,xm9,241l146,,288,239v9,15,4,34,-11,43c262,291,242,286,233,271l119,80r56,l64,273v-9,15,-28,20,-43,11c5,276,,256,9,241xe" fillcolor="black" strokeweight="0">
                  <v:path arrowok="t" o:connecttype="custom" o:connectlocs="31694,622935;26800,14921;41715,14921;46609,622935;31694,622935;2097,56185;34025,0;67118,55719;64554,65744;54300,63179;27733,18651;40783,18651;14915,63646;4894,66210;2097,56185" o:connectangles="0,0,0,0,0,0,0,0,0,0,0,0,0,0,0"/>
                  <o:lock v:ext="edit" verticies="t"/>
                </v:shape>
              </v:group>
            </w:pict>
          </mc:Fallback>
        </mc:AlternateContent>
      </w:r>
    </w:p>
    <w:p w14:paraId="5AEC6991" w14:textId="01EFF779" w:rsidR="00625BFE" w:rsidRDefault="00625BFE" w:rsidP="00611A84">
      <w:pPr>
        <w:spacing w:after="3" w:line="263" w:lineRule="auto"/>
        <w:ind w:left="-5" w:hanging="10"/>
        <w:rPr>
          <w:rFonts w:ascii="Arial" w:eastAsia="Arial" w:hAnsi="Arial" w:cs="Arial"/>
          <w:sz w:val="24"/>
          <w:szCs w:val="24"/>
        </w:rPr>
      </w:pPr>
    </w:p>
    <w:p w14:paraId="6DF592AE" w14:textId="7AB38404" w:rsidR="00625BFE" w:rsidRDefault="00625BFE" w:rsidP="00611A84">
      <w:pPr>
        <w:spacing w:after="3" w:line="263" w:lineRule="auto"/>
        <w:ind w:left="-5" w:hanging="10"/>
        <w:rPr>
          <w:rFonts w:ascii="Arial" w:eastAsia="Arial" w:hAnsi="Arial" w:cs="Arial"/>
          <w:sz w:val="24"/>
          <w:szCs w:val="24"/>
        </w:rPr>
      </w:pPr>
    </w:p>
    <w:p w14:paraId="53DC912D" w14:textId="612ECD31" w:rsidR="00625BFE" w:rsidRDefault="00625BFE" w:rsidP="00611A84">
      <w:pPr>
        <w:spacing w:after="3" w:line="263" w:lineRule="auto"/>
        <w:ind w:left="-5" w:hanging="10"/>
        <w:rPr>
          <w:rFonts w:ascii="Arial" w:eastAsia="Arial" w:hAnsi="Arial" w:cs="Arial"/>
          <w:sz w:val="24"/>
          <w:szCs w:val="24"/>
        </w:rPr>
      </w:pPr>
    </w:p>
    <w:p w14:paraId="5B82B79A" w14:textId="77777777" w:rsidR="00625BFE" w:rsidRPr="00C926B2" w:rsidRDefault="00625BFE" w:rsidP="00611A84">
      <w:pPr>
        <w:spacing w:after="3" w:line="263" w:lineRule="auto"/>
        <w:ind w:left="-5" w:hanging="10"/>
        <w:rPr>
          <w:rFonts w:ascii="Arial" w:eastAsia="Arial" w:hAnsi="Arial" w:cs="Arial"/>
          <w:sz w:val="24"/>
          <w:szCs w:val="24"/>
        </w:rPr>
      </w:pPr>
    </w:p>
    <w:bookmarkEnd w:id="2"/>
    <w:p w14:paraId="07FF129E" w14:textId="02275714" w:rsidR="001E3A66" w:rsidRPr="00C926B2" w:rsidRDefault="001E3A66" w:rsidP="00611A84">
      <w:pPr>
        <w:pStyle w:val="Caption"/>
        <w:keepNext/>
        <w:rPr>
          <w:rFonts w:ascii="Arial" w:hAnsi="Arial" w:cs="Arial"/>
          <w:sz w:val="24"/>
          <w:szCs w:val="24"/>
        </w:rPr>
      </w:pPr>
    </w:p>
    <w:p w14:paraId="2AA6AF30" w14:textId="1A529505" w:rsidR="00611A84" w:rsidRPr="00C926B2" w:rsidRDefault="00611A84" w:rsidP="00611A84">
      <w:pPr>
        <w:spacing w:after="3" w:line="263" w:lineRule="auto"/>
        <w:ind w:left="-5" w:hanging="10"/>
        <w:rPr>
          <w:rFonts w:ascii="Arial" w:eastAsia="Arial" w:hAnsi="Arial" w:cs="Arial"/>
          <w:sz w:val="24"/>
          <w:szCs w:val="24"/>
        </w:rPr>
      </w:pPr>
    </w:p>
    <w:p w14:paraId="579B83E7" w14:textId="03BB00E1" w:rsidR="00611A84" w:rsidRPr="00C926B2" w:rsidRDefault="00611A84" w:rsidP="00611A84">
      <w:pPr>
        <w:spacing w:after="3" w:line="263" w:lineRule="auto"/>
        <w:ind w:left="-5" w:hanging="10"/>
        <w:rPr>
          <w:rFonts w:ascii="Arial" w:eastAsia="Arial" w:hAnsi="Arial" w:cs="Arial"/>
          <w:sz w:val="24"/>
          <w:szCs w:val="24"/>
        </w:rPr>
      </w:pPr>
    </w:p>
    <w:p w14:paraId="042008FE" w14:textId="147C0DFA" w:rsidR="00611A84" w:rsidRPr="00C926B2" w:rsidRDefault="00611A84" w:rsidP="00611A84">
      <w:pPr>
        <w:spacing w:after="3" w:line="263" w:lineRule="auto"/>
        <w:ind w:left="-5" w:hanging="10"/>
        <w:rPr>
          <w:rFonts w:ascii="Arial" w:eastAsia="Arial" w:hAnsi="Arial" w:cs="Arial"/>
          <w:sz w:val="24"/>
          <w:szCs w:val="24"/>
        </w:rPr>
      </w:pPr>
    </w:p>
    <w:p w14:paraId="5C05A41B" w14:textId="08FA96B6" w:rsidR="00611A84" w:rsidRPr="00C926B2" w:rsidRDefault="00611A84" w:rsidP="00611A84">
      <w:pPr>
        <w:spacing w:after="3" w:line="263" w:lineRule="auto"/>
        <w:ind w:left="-5" w:hanging="10"/>
        <w:rPr>
          <w:rFonts w:ascii="Arial" w:eastAsia="Arial" w:hAnsi="Arial" w:cs="Arial"/>
          <w:sz w:val="24"/>
          <w:szCs w:val="24"/>
        </w:rPr>
      </w:pPr>
    </w:p>
    <w:p w14:paraId="5F75839D" w14:textId="2877AE5C" w:rsidR="00611A84" w:rsidRPr="00C926B2" w:rsidRDefault="00611A84" w:rsidP="00611A84">
      <w:pPr>
        <w:spacing w:after="3" w:line="263" w:lineRule="auto"/>
        <w:ind w:left="-5" w:hanging="10"/>
        <w:rPr>
          <w:rFonts w:ascii="Arial" w:eastAsia="Arial" w:hAnsi="Arial" w:cs="Arial"/>
          <w:sz w:val="24"/>
          <w:szCs w:val="24"/>
        </w:rPr>
      </w:pPr>
    </w:p>
    <w:p w14:paraId="3A46F5C7" w14:textId="53A4410B" w:rsidR="00611A84" w:rsidRPr="00C926B2" w:rsidRDefault="00611A84" w:rsidP="00611A84">
      <w:pPr>
        <w:spacing w:after="3" w:line="263" w:lineRule="auto"/>
        <w:ind w:left="-5" w:hanging="10"/>
        <w:rPr>
          <w:rFonts w:ascii="Arial" w:eastAsia="Arial" w:hAnsi="Arial" w:cs="Arial"/>
          <w:sz w:val="24"/>
          <w:szCs w:val="24"/>
        </w:rPr>
      </w:pPr>
    </w:p>
    <w:p w14:paraId="4F4FA1AB" w14:textId="0C6DDCE4" w:rsidR="00611A84" w:rsidRPr="00C926B2" w:rsidRDefault="00611A84" w:rsidP="00611A84">
      <w:pPr>
        <w:spacing w:after="3" w:line="263" w:lineRule="auto"/>
        <w:ind w:left="-5" w:hanging="10"/>
        <w:rPr>
          <w:rFonts w:ascii="Arial" w:eastAsia="Arial" w:hAnsi="Arial" w:cs="Arial"/>
          <w:sz w:val="24"/>
          <w:szCs w:val="24"/>
        </w:rPr>
      </w:pPr>
    </w:p>
    <w:p w14:paraId="3CF9F6D0" w14:textId="4344785B" w:rsidR="00611A84" w:rsidRPr="00C926B2" w:rsidRDefault="00611A84" w:rsidP="00611A84">
      <w:pPr>
        <w:spacing w:after="3" w:line="263" w:lineRule="auto"/>
        <w:ind w:left="-5" w:hanging="10"/>
        <w:rPr>
          <w:rFonts w:ascii="Arial" w:eastAsia="Arial" w:hAnsi="Arial" w:cs="Arial"/>
          <w:sz w:val="24"/>
          <w:szCs w:val="24"/>
        </w:rPr>
      </w:pPr>
    </w:p>
    <w:p w14:paraId="5C7E4D4C" w14:textId="59F71ACF" w:rsidR="00611A84" w:rsidRPr="00C926B2" w:rsidRDefault="00611A84" w:rsidP="00611A84">
      <w:pPr>
        <w:spacing w:after="3" w:line="263" w:lineRule="auto"/>
        <w:ind w:left="-5" w:hanging="10"/>
        <w:rPr>
          <w:rFonts w:ascii="Arial" w:eastAsia="Arial" w:hAnsi="Arial" w:cs="Arial"/>
          <w:sz w:val="24"/>
          <w:szCs w:val="24"/>
        </w:rPr>
      </w:pPr>
    </w:p>
    <w:p w14:paraId="74683E3D" w14:textId="34D837EF" w:rsidR="00611A84" w:rsidRPr="00C926B2" w:rsidRDefault="00611A84" w:rsidP="00611A84">
      <w:pPr>
        <w:spacing w:after="3" w:line="263" w:lineRule="auto"/>
        <w:ind w:left="-5" w:hanging="10"/>
        <w:rPr>
          <w:rFonts w:ascii="Arial" w:eastAsia="Arial" w:hAnsi="Arial" w:cs="Arial"/>
          <w:sz w:val="24"/>
          <w:szCs w:val="24"/>
        </w:rPr>
      </w:pPr>
    </w:p>
    <w:p w14:paraId="5E289DFF" w14:textId="6FA6FB34" w:rsidR="00611A84" w:rsidRPr="00C926B2" w:rsidRDefault="00611A84" w:rsidP="00611A84">
      <w:pPr>
        <w:spacing w:after="3" w:line="263" w:lineRule="auto"/>
        <w:ind w:left="-5" w:hanging="10"/>
        <w:rPr>
          <w:rFonts w:ascii="Arial" w:eastAsia="Arial" w:hAnsi="Arial" w:cs="Arial"/>
          <w:sz w:val="24"/>
          <w:szCs w:val="24"/>
        </w:rPr>
      </w:pPr>
    </w:p>
    <w:p w14:paraId="574238F2" w14:textId="77B6294A" w:rsidR="00611A84" w:rsidRPr="00C926B2" w:rsidRDefault="00611A84" w:rsidP="00611A84">
      <w:pPr>
        <w:spacing w:after="3" w:line="263" w:lineRule="auto"/>
        <w:ind w:left="-5" w:hanging="10"/>
        <w:rPr>
          <w:rFonts w:ascii="Arial" w:eastAsia="Arial" w:hAnsi="Arial" w:cs="Arial"/>
          <w:sz w:val="24"/>
          <w:szCs w:val="24"/>
        </w:rPr>
      </w:pPr>
    </w:p>
    <w:p w14:paraId="228F78AD" w14:textId="0DE7FCBC" w:rsidR="00611A84" w:rsidRPr="00C926B2" w:rsidRDefault="00611A84" w:rsidP="00611A84">
      <w:pPr>
        <w:spacing w:after="3" w:line="263" w:lineRule="auto"/>
        <w:ind w:left="-5" w:hanging="10"/>
        <w:rPr>
          <w:rFonts w:ascii="Arial" w:eastAsia="Arial" w:hAnsi="Arial" w:cs="Arial"/>
          <w:sz w:val="24"/>
          <w:szCs w:val="24"/>
        </w:rPr>
      </w:pPr>
    </w:p>
    <w:p w14:paraId="751559BD" w14:textId="602B0E69" w:rsidR="00611A84" w:rsidRPr="00C926B2" w:rsidRDefault="00611A84" w:rsidP="00611A84">
      <w:pPr>
        <w:spacing w:after="3" w:line="263" w:lineRule="auto"/>
        <w:ind w:left="-5" w:hanging="10"/>
        <w:rPr>
          <w:rFonts w:ascii="Arial" w:eastAsia="Arial" w:hAnsi="Arial" w:cs="Arial"/>
          <w:sz w:val="24"/>
          <w:szCs w:val="24"/>
        </w:rPr>
      </w:pPr>
    </w:p>
    <w:p w14:paraId="4F20A025" w14:textId="77777777" w:rsidR="00611A84" w:rsidRPr="00C926B2" w:rsidRDefault="00611A84" w:rsidP="00611A84">
      <w:pPr>
        <w:spacing w:after="3" w:line="263" w:lineRule="auto"/>
        <w:ind w:left="-5" w:hanging="10"/>
        <w:rPr>
          <w:rFonts w:ascii="Arial" w:eastAsia="Arial" w:hAnsi="Arial" w:cs="Arial"/>
          <w:sz w:val="24"/>
          <w:szCs w:val="24"/>
        </w:rPr>
      </w:pPr>
    </w:p>
    <w:p w14:paraId="31AC8847" w14:textId="77777777" w:rsidR="00611A84" w:rsidRPr="00C926B2" w:rsidRDefault="00611A84" w:rsidP="00611A84">
      <w:pPr>
        <w:spacing w:after="3" w:line="263" w:lineRule="auto"/>
        <w:ind w:left="-5" w:hanging="10"/>
        <w:rPr>
          <w:rFonts w:ascii="Arial" w:eastAsia="Arial" w:hAnsi="Arial" w:cs="Arial"/>
          <w:sz w:val="24"/>
          <w:szCs w:val="24"/>
        </w:rPr>
      </w:pPr>
    </w:p>
    <w:p w14:paraId="42F4E7A8" w14:textId="77777777" w:rsidR="00611A84" w:rsidRPr="00C926B2" w:rsidRDefault="00611A84" w:rsidP="00611A84">
      <w:pPr>
        <w:spacing w:after="3" w:line="263" w:lineRule="auto"/>
        <w:ind w:left="-5" w:hanging="10"/>
        <w:rPr>
          <w:rFonts w:ascii="Arial" w:eastAsia="Arial" w:hAnsi="Arial" w:cs="Arial"/>
          <w:sz w:val="24"/>
          <w:szCs w:val="24"/>
        </w:rPr>
      </w:pPr>
    </w:p>
    <w:p w14:paraId="4867E608" w14:textId="77777777" w:rsidR="00611A84" w:rsidRPr="00C926B2" w:rsidRDefault="00611A84" w:rsidP="00611A84">
      <w:pPr>
        <w:spacing w:after="3" w:line="263" w:lineRule="auto"/>
        <w:ind w:left="-5" w:hanging="10"/>
        <w:rPr>
          <w:rFonts w:ascii="Arial" w:eastAsia="Arial" w:hAnsi="Arial" w:cs="Arial"/>
          <w:sz w:val="24"/>
          <w:szCs w:val="24"/>
        </w:rPr>
      </w:pPr>
    </w:p>
    <w:p w14:paraId="54F09E1E" w14:textId="77777777" w:rsidR="00611A84" w:rsidRPr="00C926B2" w:rsidRDefault="00611A84" w:rsidP="00611A84">
      <w:pPr>
        <w:spacing w:after="3" w:line="263" w:lineRule="auto"/>
        <w:ind w:left="-5" w:hanging="10"/>
        <w:rPr>
          <w:rFonts w:ascii="Arial" w:eastAsia="Arial" w:hAnsi="Arial" w:cs="Arial"/>
          <w:sz w:val="24"/>
          <w:szCs w:val="24"/>
        </w:rPr>
      </w:pPr>
    </w:p>
    <w:p w14:paraId="29037EC3" w14:textId="77777777" w:rsidR="00312759" w:rsidRPr="00C926B2" w:rsidRDefault="00312759">
      <w:pPr>
        <w:rPr>
          <w:rFonts w:ascii="Arial" w:hAnsi="Arial" w:cs="Arial"/>
          <w:sz w:val="24"/>
          <w:szCs w:val="24"/>
        </w:rPr>
      </w:pPr>
    </w:p>
    <w:sectPr w:rsidR="00312759" w:rsidRPr="00C926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E354" w14:textId="77777777" w:rsidR="00867FE1" w:rsidRDefault="00867FE1">
      <w:pPr>
        <w:spacing w:after="0" w:line="240" w:lineRule="auto"/>
      </w:pPr>
      <w:r>
        <w:separator/>
      </w:r>
    </w:p>
  </w:endnote>
  <w:endnote w:type="continuationSeparator" w:id="0">
    <w:p w14:paraId="4ED46F5D" w14:textId="77777777" w:rsidR="00867FE1" w:rsidRDefault="0086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359D" w14:textId="77777777" w:rsidR="00E17B03" w:rsidRDefault="00000000">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3D56" w14:textId="4608AFB1" w:rsidR="00E17B03" w:rsidRDefault="00545D3D">
    <w:pPr>
      <w:spacing w:after="0"/>
      <w:ind w:right="-34"/>
      <w:jc w:val="right"/>
    </w:pPr>
    <w:r>
      <w:rPr>
        <w:noProof/>
      </w:rPr>
      <mc:AlternateContent>
        <mc:Choice Requires="wps">
          <w:drawing>
            <wp:anchor distT="0" distB="0" distL="114300" distR="114300" simplePos="0" relativeHeight="251662336" behindDoc="0" locked="0" layoutInCell="1" allowOverlap="1" wp14:anchorId="5648F324" wp14:editId="3C03F33A">
              <wp:simplePos x="0" y="0"/>
              <wp:positionH relativeFrom="column">
                <wp:posOffset>1950720</wp:posOffset>
              </wp:positionH>
              <wp:positionV relativeFrom="paragraph">
                <wp:posOffset>127635</wp:posOffset>
              </wp:positionV>
              <wp:extent cx="1531620" cy="3048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1531620" cy="304800"/>
                      </a:xfrm>
                      <a:prstGeom prst="rect">
                        <a:avLst/>
                      </a:prstGeom>
                      <a:solidFill>
                        <a:schemeClr val="lt1"/>
                      </a:solidFill>
                      <a:ln w="6350">
                        <a:solidFill>
                          <a:schemeClr val="bg1"/>
                        </a:solidFill>
                      </a:ln>
                    </wps:spPr>
                    <wps:txbx>
                      <w:txbxContent>
                        <w:p w14:paraId="22960E11" w14:textId="77777777" w:rsidR="00545D3D" w:rsidRPr="00B55C33" w:rsidRDefault="00545D3D" w:rsidP="00545D3D">
                          <w:pPr>
                            <w:jc w:val="center"/>
                            <w:rPr>
                              <w:rFonts w:ascii="Arial" w:hAnsi="Arial" w:cs="Arial"/>
                            </w:rPr>
                          </w:pPr>
                          <w:r w:rsidRPr="00B55C33">
                            <w:rPr>
                              <w:rFonts w:ascii="Arial" w:hAnsi="Arial" w:cs="Arial"/>
                            </w:rPr>
                            <w:t>NSQC Approved</w:t>
                          </w:r>
                        </w:p>
                        <w:p w14:paraId="42364B17" w14:textId="77777777" w:rsidR="00545D3D" w:rsidRDefault="00545D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48F324" id="_x0000_t202" coordsize="21600,21600" o:spt="202" path="m,l,21600r21600,l21600,xe">
              <v:stroke joinstyle="miter"/>
              <v:path gradientshapeok="t" o:connecttype="rect"/>
            </v:shapetype>
            <v:shape id="Text Box 2" o:spid="_x0000_s1129" type="#_x0000_t202" style="position:absolute;left:0;text-align:left;margin-left:153.6pt;margin-top:10.05pt;width:120.6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gMwIAAHwEAAAOAAAAZHJzL2Uyb0RvYy54bWysVE1v2zAMvQ/YfxB0X+x8rjXiFFmKDAOC&#10;tkA69KzIUmxAFjVJiZ39+lGK89Gup6IXmRKpJ/Lx0dO7tlZkL6yrQOe030spEZpDUeltTn8/L7/d&#10;UOI80wVToEVOD8LRu9nXL9PGZGIAJahCWIIg2mWNyWnpvcmSxPFS1Mz1wAiNTgm2Zh63dpsUljWI&#10;XqtkkKaTpAFbGAtcOIen90cnnUV8KQX3j1I64YnKKebm42rjuglrMpuybGuZKSvepcE+kEXNKo2P&#10;nqHumWdkZ6v/oOqKW3AgfY9DnYCUFRexBqymn76pZl0yI2ItSI4zZ5rc58Hyh/3aPFni2x/QYgMD&#10;IY1xmcPDUE8rbR2+mClBP1J4ONMmWk94uDQe9icDdHH0DdPRTRp5TS63jXX+p4CaBCOnFtsS2WL7&#10;lfP4IoaeQsJjDlRVLCul4iZIQSyUJXuGTVQ+5og3XkUpTZqcTobjNAK/8kUxXRA223cQEE9pTORS&#10;e7B8u2k7QjZQHJAnC0cJOcOXFRazYs4/MYuawfpxDvwjLlIBJgOdRUkJ9u975yEeW4leShrUYE7d&#10;nx2zghL1S2OTb/ujURBt3IzG3wPH9tqzufboXb0AZKiPE2d4NEO8VydTWqhfcFzm4VV0Mc3x7Zz6&#10;k7nwx8nAceNiPo9BKFPD/EqvDQ/QoSOhVc/tC7Om66dHJTzASa0se9PWY2y4qWG+8yCr2PNA8JHV&#10;jneUeJRCN45hhq73Mery05j9AwAA//8DAFBLAwQUAAYACAAAACEAg2sGI98AAAAJAQAADwAAAGRy&#10;cy9kb3ducmV2LnhtbEyPQUvDQBCF74L/YRnBm91NGmuImZSgiKCCWHvpbZsdk2B2NmS3bfrvXU96&#10;HN7He9+U69kO4kiT7x0jJAsFgrhxpucWYfv5dJOD8EGz0YNjQjiTh3V1eVHqwrgTf9BxE1oRS9gX&#10;GqELYSyk9E1HVvuFG4lj9uUmq0M8p1aaSZ9iuR1kqtRKWt1zXOj0SA8dNd+bg0V4yXb6cRle6Rx4&#10;fq/r53zM/Bvi9dVc34MINIc/GH71ozpU0WnvDmy8GBCW6i6NKEKqEhARuM3yDMQeYZUnIKtS/v+g&#10;+gEAAP//AwBQSwECLQAUAAYACAAAACEAtoM4kv4AAADhAQAAEwAAAAAAAAAAAAAAAAAAAAAAW0Nv&#10;bnRlbnRfVHlwZXNdLnhtbFBLAQItABQABgAIAAAAIQA4/SH/1gAAAJQBAAALAAAAAAAAAAAAAAAA&#10;AC8BAABfcmVscy8ucmVsc1BLAQItABQABgAIAAAAIQAqm+EgMwIAAHwEAAAOAAAAAAAAAAAAAAAA&#10;AC4CAABkcnMvZTJvRG9jLnhtbFBLAQItABQABgAIAAAAIQCDawYj3wAAAAkBAAAPAAAAAAAAAAAA&#10;AAAAAI0EAABkcnMvZG93bnJldi54bWxQSwUGAAAAAAQABADzAAAAmQUAAAAA&#10;" fillcolor="white [3201]" strokecolor="white [3212]" strokeweight=".5pt">
              <v:textbox>
                <w:txbxContent>
                  <w:p w14:paraId="22960E11" w14:textId="77777777" w:rsidR="00545D3D" w:rsidRPr="00B55C33" w:rsidRDefault="00545D3D" w:rsidP="00545D3D">
                    <w:pPr>
                      <w:jc w:val="center"/>
                      <w:rPr>
                        <w:rFonts w:ascii="Arial" w:hAnsi="Arial" w:cs="Arial"/>
                      </w:rPr>
                    </w:pPr>
                    <w:r w:rsidRPr="00B55C33">
                      <w:rPr>
                        <w:rFonts w:ascii="Arial" w:hAnsi="Arial" w:cs="Arial"/>
                      </w:rPr>
                      <w:t>NSQC Approved</w:t>
                    </w:r>
                  </w:p>
                  <w:p w14:paraId="42364B17" w14:textId="77777777" w:rsidR="00545D3D" w:rsidRDefault="00545D3D"/>
                </w:txbxContent>
              </v:textbox>
            </v:shape>
          </w:pict>
        </mc:Fallback>
      </mc:AlternateContent>
    </w:r>
    <w:r>
      <w:fldChar w:fldCharType="begin"/>
    </w:r>
    <w:r>
      <w:instrText xml:space="preserve"> PAGE   \* MERGEFORMAT </w:instrText>
    </w:r>
    <w:r>
      <w:fldChar w:fldCharType="separate"/>
    </w:r>
    <w:r w:rsidRPr="007C3DE0">
      <w:rPr>
        <w:noProof/>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CE6A" w14:textId="77777777" w:rsidR="00E17B03" w:rsidRDefault="00000000">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C463" w14:textId="77777777" w:rsidR="00E17B03" w:rsidRDefault="00000000">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EC7A" w14:textId="5D0A8947" w:rsidR="00E17B03" w:rsidRDefault="00545D3D">
    <w:pPr>
      <w:spacing w:after="0"/>
      <w:ind w:right="-248"/>
      <w:jc w:val="right"/>
    </w:pPr>
    <w:r>
      <w:rPr>
        <w:noProof/>
      </w:rPr>
      <mc:AlternateContent>
        <mc:Choice Requires="wps">
          <w:drawing>
            <wp:anchor distT="0" distB="0" distL="114300" distR="114300" simplePos="0" relativeHeight="251663360" behindDoc="0" locked="0" layoutInCell="1" allowOverlap="1" wp14:anchorId="78415F07" wp14:editId="12C6679D">
              <wp:simplePos x="0" y="0"/>
              <wp:positionH relativeFrom="column">
                <wp:posOffset>3562985</wp:posOffset>
              </wp:positionH>
              <wp:positionV relativeFrom="paragraph">
                <wp:posOffset>-93345</wp:posOffset>
              </wp:positionV>
              <wp:extent cx="1691640" cy="312420"/>
              <wp:effectExtent l="0" t="0" r="22860" b="11430"/>
              <wp:wrapNone/>
              <wp:docPr id="4" name="Text Box 4"/>
              <wp:cNvGraphicFramePr/>
              <a:graphic xmlns:a="http://schemas.openxmlformats.org/drawingml/2006/main">
                <a:graphicData uri="http://schemas.microsoft.com/office/word/2010/wordprocessingShape">
                  <wps:wsp>
                    <wps:cNvSpPr txBox="1"/>
                    <wps:spPr>
                      <a:xfrm>
                        <a:off x="0" y="0"/>
                        <a:ext cx="1691640" cy="312420"/>
                      </a:xfrm>
                      <a:prstGeom prst="rect">
                        <a:avLst/>
                      </a:prstGeom>
                      <a:solidFill>
                        <a:schemeClr val="lt1"/>
                      </a:solidFill>
                      <a:ln w="6350">
                        <a:solidFill>
                          <a:schemeClr val="bg1"/>
                        </a:solidFill>
                      </a:ln>
                    </wps:spPr>
                    <wps:txbx>
                      <w:txbxContent>
                        <w:p w14:paraId="6825CC2D" w14:textId="77777777" w:rsidR="00545D3D" w:rsidRPr="00B55C33" w:rsidRDefault="00545D3D" w:rsidP="00545D3D">
                          <w:pPr>
                            <w:jc w:val="center"/>
                            <w:rPr>
                              <w:rFonts w:ascii="Arial" w:hAnsi="Arial" w:cs="Arial"/>
                            </w:rPr>
                          </w:pPr>
                          <w:r w:rsidRPr="00B55C33">
                            <w:rPr>
                              <w:rFonts w:ascii="Arial" w:hAnsi="Arial" w:cs="Arial"/>
                            </w:rPr>
                            <w:t>NSQC Approved</w:t>
                          </w:r>
                        </w:p>
                        <w:p w14:paraId="12603CB5" w14:textId="77777777" w:rsidR="00545D3D" w:rsidRDefault="00545D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15F07" id="_x0000_t202" coordsize="21600,21600" o:spt="202" path="m,l,21600r21600,l21600,xe">
              <v:stroke joinstyle="miter"/>
              <v:path gradientshapeok="t" o:connecttype="rect"/>
            </v:shapetype>
            <v:shape id="Text Box 4" o:spid="_x0000_s1130" type="#_x0000_t202" style="position:absolute;left:0;text-align:left;margin-left:280.55pt;margin-top:-7.35pt;width:133.2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D+NQIAAIMEAAAOAAAAZHJzL2Uyb0RvYy54bWysVE1v2zAMvQ/YfxB0XxynadYGcYosRYYB&#10;RVsgHXpWZDkWIIuaxMTOfv0o5bNdT8MuMiVST+Tjoyd3XWPYVvmgwRY87/U5U1ZCqe264D9fFl9u&#10;OAsobCkMWFXwnQr8bvr506R1YzWAGkypPCMQG8atK3iN6MZZFmStGhF64JQlZwW+EUhbv85KL1pC&#10;b0w26PdHWQu+dB6kCoFO7/dOPk34VaUkPlVVUMhMwSk3TKtP6yqu2XQixmsvXK3lIQ3xD1k0Qlt6&#10;9AR1L1Cwjdd/QTVaeghQYU9Ck0FVaalSDVRN3n9XzbIWTqVaiJzgTjSF/wcrH7dL9+wZdt+gowZG&#10;QloXxoEOYz1d5Zv4pUwZ+YnC3Yk21SGT8dLoNh8NySXJd5UPhoPEa3a+7XzA7woaFo2Ce2pLYkts&#10;HwLSixR6DImPBTC6XGhj0iZKQc2NZ1tBTTSYcqQbb6KMZW3BR1fX/QT8xpfEdEZYrT9AIDxjKZFz&#10;7dHCbtUxXV7wsoJyR3R52CspOLnQVNODCPgsPEmHaKBxwCdaKgOUExwszmrwvz86j/HUUfJy1pIU&#10;Cx5+bYRXnJkflnp9mw8ju5g2w+uvRC/zl57VpcdumjkQUTkNnpPJjPFojmbloXmlqZnFV8klrKS3&#10;C45Hc477AaGpk2o2S0GkVifwwS6djNCxMbFjL92r8O7QViRBPMJRtGL8rrv72HjTwmyDUOnU+sjz&#10;ntUD/aT0pIjDVMZRutynqPO/Y/oHAAD//wMAUEsDBBQABgAIAAAAIQBSMRr/4QAAAAoBAAAPAAAA&#10;ZHJzL2Rvd25yZXYueG1sTI9BS8NAEIXvgv9hGcFbu0mbtCFmU4IighbE2ktv0+yYBLOzIbtt03/v&#10;etLj8D7e+6bYTKYXZxpdZ1lBPI9AENdWd9wo2H8+zzIQziNr7C2Tgis52JS3NwXm2l74g84734hQ&#10;wi5HBa33Qy6lq1sy6OZ2IA7Zlx0N+nCOjdQjXkK56eUiilbSYMdhocWBHluqv3cno+A1OeDT0r/R&#10;1fP0XlUv2ZC4rVL3d1P1AMLT5P9g+NUP6lAGp6M9sXaiV5Cu4jigCmZxsgYRiGyxTkEcFSyTFGRZ&#10;yP8vlD8AAAD//wMAUEsBAi0AFAAGAAgAAAAhALaDOJL+AAAA4QEAABMAAAAAAAAAAAAAAAAAAAAA&#10;AFtDb250ZW50X1R5cGVzXS54bWxQSwECLQAUAAYACAAAACEAOP0h/9YAAACUAQAACwAAAAAAAAAA&#10;AAAAAAAvAQAAX3JlbHMvLnJlbHNQSwECLQAUAAYACAAAACEAM4qQ/jUCAACDBAAADgAAAAAAAAAA&#10;AAAAAAAuAgAAZHJzL2Uyb0RvYy54bWxQSwECLQAUAAYACAAAACEAUjEa/+EAAAAKAQAADwAAAAAA&#10;AAAAAAAAAACPBAAAZHJzL2Rvd25yZXYueG1sUEsFBgAAAAAEAAQA8wAAAJ0FAAAAAA==&#10;" fillcolor="white [3201]" strokecolor="white [3212]" strokeweight=".5pt">
              <v:textbox>
                <w:txbxContent>
                  <w:p w14:paraId="6825CC2D" w14:textId="77777777" w:rsidR="00545D3D" w:rsidRPr="00B55C33" w:rsidRDefault="00545D3D" w:rsidP="00545D3D">
                    <w:pPr>
                      <w:jc w:val="center"/>
                      <w:rPr>
                        <w:rFonts w:ascii="Arial" w:hAnsi="Arial" w:cs="Arial"/>
                      </w:rPr>
                    </w:pPr>
                    <w:r w:rsidRPr="00B55C33">
                      <w:rPr>
                        <w:rFonts w:ascii="Arial" w:hAnsi="Arial" w:cs="Arial"/>
                      </w:rPr>
                      <w:t>NSQC Approved</w:t>
                    </w:r>
                  </w:p>
                  <w:p w14:paraId="12603CB5" w14:textId="77777777" w:rsidR="00545D3D" w:rsidRDefault="00545D3D"/>
                </w:txbxContent>
              </v:textbox>
            </v:shape>
          </w:pict>
        </mc:Fallback>
      </mc:AlternateContent>
    </w:r>
    <w:r>
      <w:fldChar w:fldCharType="begin"/>
    </w:r>
    <w:r>
      <w:instrText xml:space="preserve"> PAGE   \* MERGEFORMAT </w:instrText>
    </w:r>
    <w:r>
      <w:fldChar w:fldCharType="separate"/>
    </w:r>
    <w:r w:rsidRPr="007C3DE0">
      <w:rPr>
        <w:noProof/>
        <w:sz w:val="20"/>
      </w:rPr>
      <w:t>21</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C22A" w14:textId="77777777" w:rsidR="00E17B03" w:rsidRDefault="00000000">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668B" w14:textId="77777777" w:rsidR="00545D3D" w:rsidRDefault="00545D3D">
    <w:pPr>
      <w:spacing w:after="0"/>
      <w:ind w:right="-248"/>
      <w:jc w:val="right"/>
    </w:pPr>
    <w:r>
      <w:rPr>
        <w:noProof/>
      </w:rPr>
      <mc:AlternateContent>
        <mc:Choice Requires="wps">
          <w:drawing>
            <wp:anchor distT="0" distB="0" distL="114300" distR="114300" simplePos="0" relativeHeight="251665408" behindDoc="0" locked="0" layoutInCell="1" allowOverlap="1" wp14:anchorId="0435C03C" wp14:editId="1F7F73B6">
              <wp:simplePos x="0" y="0"/>
              <wp:positionH relativeFrom="column">
                <wp:posOffset>1932305</wp:posOffset>
              </wp:positionH>
              <wp:positionV relativeFrom="paragraph">
                <wp:posOffset>5715</wp:posOffset>
              </wp:positionV>
              <wp:extent cx="1691640" cy="3124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1691640" cy="312420"/>
                      </a:xfrm>
                      <a:prstGeom prst="rect">
                        <a:avLst/>
                      </a:prstGeom>
                      <a:solidFill>
                        <a:schemeClr val="lt1"/>
                      </a:solidFill>
                      <a:ln w="6350">
                        <a:solidFill>
                          <a:schemeClr val="bg1"/>
                        </a:solidFill>
                      </a:ln>
                    </wps:spPr>
                    <wps:txbx>
                      <w:txbxContent>
                        <w:p w14:paraId="2A569A5B" w14:textId="77777777" w:rsidR="00545D3D" w:rsidRPr="00B55C33" w:rsidRDefault="00545D3D" w:rsidP="00545D3D">
                          <w:pPr>
                            <w:jc w:val="center"/>
                            <w:rPr>
                              <w:rFonts w:ascii="Arial" w:hAnsi="Arial" w:cs="Arial"/>
                            </w:rPr>
                          </w:pPr>
                          <w:r w:rsidRPr="00B55C33">
                            <w:rPr>
                              <w:rFonts w:ascii="Arial" w:hAnsi="Arial" w:cs="Arial"/>
                            </w:rPr>
                            <w:t>NSQC Approved</w:t>
                          </w:r>
                        </w:p>
                        <w:p w14:paraId="576C5AF7" w14:textId="77777777" w:rsidR="00545D3D" w:rsidRDefault="00545D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5C03C" id="_x0000_t202" coordsize="21600,21600" o:spt="202" path="m,l,21600r21600,l21600,xe">
              <v:stroke joinstyle="miter"/>
              <v:path gradientshapeok="t" o:connecttype="rect"/>
            </v:shapetype>
            <v:shape id="Text Box 5" o:spid="_x0000_s1131" type="#_x0000_t202" style="position:absolute;left:0;text-align:left;margin-left:152.15pt;margin-top:.45pt;width:133.2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FaOAIAAIMEAAAOAAAAZHJzL2Uyb0RvYy54bWysVE1v2zAMvQ/YfxB0XxynadYGcYosRYYB&#10;RVsgHXpWZCk2IIuaxMTOfv0o5bNdT8MuMiVST+Tjoyd3XWPYVvlQgy143utzpqyEsrbrgv98WXy5&#10;4SygsKUwYFXBdyrwu+nnT5PWjdUAKjCl8oxAbBi3ruAVohtnWZCVakTogVOWnBp8I5C2fp2VXrSE&#10;3phs0O+PshZ86TxIFQKd3u+dfJrwtVYSn7QOCpkpOOWGafVpXcU1m07EeO2Fq2p5SEP8QxaNqC09&#10;eoK6FyjYxtd/QTW19BBAY09Ck4HWtVSpBqom77+rZlkJp1ItRE5wJ5rC/4OVj9ule/YMu2/QUQMj&#10;Ia0L40CHsZ5O+yZ+KVNGfqJwd6JNdchkvDS6zUdDcknyXeWD4SDxmp1vOx/wu4KGRaPgntqS2BLb&#10;h4D0IoUeQ+JjAUxdLmpj0iZKQc2NZ1tBTTSYcqQbb6KMZW3BR1fX/QT8xpfEdEZYrT9AIDxjKZFz&#10;7dHCbtWxuiz44MjLCsod0eVhr6Tg5KKmmh5EwGfhSTpEA40DPtGiDVBOcLA4q8D//ug8xlNHyctZ&#10;S1IsePi1EV5xZn5Y6vVtPozsYtoMr78SvcxfelaXHrtp5kBE5TR4TiYzxqM5mtpD80pTM4uvkktY&#10;SW8XHI/mHPcDQlMn1WyWgkitTuCDXToZoWNjYsdeulfh3aGtSIJ4hKNoxfhdd/ex8aaF2QZB16n1&#10;kec9qwf6SelJEYepjKN0uU9R53/H9A8AAAD//wMAUEsDBBQABgAIAAAAIQD2lQi83QAAAAcBAAAP&#10;AAAAZHJzL2Rvd25yZXYueG1sTI5BS8NAFITvgv9heYI3u1sTbY3ZlKCIoIJYe+ntNXkmwezbkN22&#10;6b/3edLbDDPMfPlqcr060Bg6zxbmMwOKuPJ1x42FzefT1RJUiMg19p7JwokCrIrzsxyz2h/5gw7r&#10;2CgZ4ZChhTbGIdM6VC05DDM/EEv25UeHUezY6HrEo4y7Xl8bc6sddiwPLQ700FL1vd47Cy/pFh+T&#10;+EqnyNN7WT4vhzS8WXt5MZX3oCJN8a8Mv/iCDoUw7fye66B6C4lJE6lauAMl8c3CLEDtRJg56CLX&#10;//mLHwAAAP//AwBQSwECLQAUAAYACAAAACEAtoM4kv4AAADhAQAAEwAAAAAAAAAAAAAAAAAAAAAA&#10;W0NvbnRlbnRfVHlwZXNdLnhtbFBLAQItABQABgAIAAAAIQA4/SH/1gAAAJQBAAALAAAAAAAAAAAA&#10;AAAAAC8BAABfcmVscy8ucmVsc1BLAQItABQABgAIAAAAIQDzWjFaOAIAAIMEAAAOAAAAAAAAAAAA&#10;AAAAAC4CAABkcnMvZTJvRG9jLnhtbFBLAQItABQABgAIAAAAIQD2lQi83QAAAAcBAAAPAAAAAAAA&#10;AAAAAAAAAJIEAABkcnMvZG93bnJldi54bWxQSwUGAAAAAAQABADzAAAAnAUAAAAA&#10;" fillcolor="white [3201]" strokecolor="white [3212]" strokeweight=".5pt">
              <v:textbox>
                <w:txbxContent>
                  <w:p w14:paraId="2A569A5B" w14:textId="77777777" w:rsidR="00545D3D" w:rsidRPr="00B55C33" w:rsidRDefault="00545D3D" w:rsidP="00545D3D">
                    <w:pPr>
                      <w:jc w:val="center"/>
                      <w:rPr>
                        <w:rFonts w:ascii="Arial" w:hAnsi="Arial" w:cs="Arial"/>
                      </w:rPr>
                    </w:pPr>
                    <w:r w:rsidRPr="00B55C33">
                      <w:rPr>
                        <w:rFonts w:ascii="Arial" w:hAnsi="Arial" w:cs="Arial"/>
                      </w:rPr>
                      <w:t>NSQC Approved</w:t>
                    </w:r>
                  </w:p>
                  <w:p w14:paraId="576C5AF7" w14:textId="77777777" w:rsidR="00545D3D" w:rsidRDefault="00545D3D"/>
                </w:txbxContent>
              </v:textbox>
            </v:shape>
          </w:pict>
        </mc:Fallback>
      </mc:AlternateContent>
    </w:r>
    <w:r>
      <w:fldChar w:fldCharType="begin"/>
    </w:r>
    <w:r>
      <w:instrText xml:space="preserve"> PAGE   \* MERGEFORMAT </w:instrText>
    </w:r>
    <w:r>
      <w:fldChar w:fldCharType="separate"/>
    </w:r>
    <w:r w:rsidRPr="007C3DE0">
      <w:rPr>
        <w:noProof/>
        <w:sz w:val="20"/>
      </w:rPr>
      <w:t>21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E06B" w14:textId="77777777" w:rsidR="00867FE1" w:rsidRDefault="00867FE1">
      <w:pPr>
        <w:spacing w:after="0" w:line="240" w:lineRule="auto"/>
      </w:pPr>
      <w:r>
        <w:separator/>
      </w:r>
    </w:p>
  </w:footnote>
  <w:footnote w:type="continuationSeparator" w:id="0">
    <w:p w14:paraId="79F99FC1" w14:textId="77777777" w:rsidR="00867FE1" w:rsidRDefault="00867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9275" w14:textId="77777777" w:rsidR="00E17B03" w:rsidRDefault="00000000">
    <w:pPr>
      <w:spacing w:after="0"/>
    </w:pPr>
    <w:r>
      <w:rPr>
        <w:b/>
        <w:color w:val="008000"/>
        <w:sz w:val="28"/>
      </w:rPr>
      <w:t xml:space="preserve">NSQF QUALIFICATION FILE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0A6D" w14:textId="77777777" w:rsidR="00C926B2" w:rsidRPr="00861ED1" w:rsidRDefault="00000000" w:rsidP="00C926B2">
    <w:pPr>
      <w:spacing w:after="0" w:line="276" w:lineRule="auto"/>
      <w:rPr>
        <w:rFonts w:ascii="Arial" w:hAnsi="Arial" w:cs="Arial"/>
        <w:b/>
        <w:color w:val="008000"/>
        <w:sz w:val="24"/>
        <w:szCs w:val="24"/>
      </w:rPr>
    </w:pPr>
    <w:r>
      <w:rPr>
        <w:rFonts w:ascii="Arial" w:hAnsi="Arial" w:cs="Arial"/>
        <w:noProof/>
        <w:sz w:val="24"/>
        <w:szCs w:val="24"/>
      </w:rPr>
      <w:pict w14:anchorId="26A94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424142" o:spid="_x0000_s1025" type="#_x0000_t136" style="position:absolute;margin-left:0;margin-top:0;width:659.3pt;height:87.9pt;rotation:315;z-index:-251657216;mso-position-horizontal:center;mso-position-horizontal-relative:margin;mso-position-vertical:center;mso-position-vertical-relative:margin" o:allowincell="f" fillcolor="silver" stroked="f">
          <v:fill opacity=".5"/>
          <v:textpath style="font-family:&quot;Arial&quot;;font-size:1pt" string="NSQC Approved "/>
          <w10:wrap anchorx="margin" anchory="margin"/>
        </v:shape>
      </w:pict>
    </w:r>
    <w:r w:rsidR="00C926B2" w:rsidRPr="00861ED1">
      <w:rPr>
        <w:rFonts w:ascii="Arial" w:hAnsi="Arial" w:cs="Arial"/>
        <w:b/>
        <w:color w:val="008000"/>
        <w:sz w:val="24"/>
        <w:szCs w:val="24"/>
      </w:rPr>
      <w:t xml:space="preserve">NSQF QUALIFICATION FILE </w:t>
    </w:r>
  </w:p>
  <w:p w14:paraId="3E4FCCB7" w14:textId="77777777" w:rsidR="00C926B2" w:rsidRPr="00861ED1" w:rsidRDefault="00C926B2" w:rsidP="00C926B2">
    <w:pPr>
      <w:spacing w:after="0" w:line="276" w:lineRule="auto"/>
      <w:rPr>
        <w:rFonts w:ascii="Arial" w:hAnsi="Arial" w:cs="Arial"/>
        <w:sz w:val="24"/>
        <w:szCs w:val="24"/>
      </w:rPr>
    </w:pPr>
    <w:r w:rsidRPr="00861ED1">
      <w:rPr>
        <w:rFonts w:ascii="Arial" w:hAnsi="Arial" w:cs="Arial"/>
        <w:b/>
        <w:color w:val="008000"/>
        <w:sz w:val="24"/>
        <w:szCs w:val="24"/>
      </w:rPr>
      <w:t>Approved in 27</w:t>
    </w:r>
    <w:r w:rsidRPr="00861ED1">
      <w:rPr>
        <w:rFonts w:ascii="Arial" w:hAnsi="Arial" w:cs="Arial"/>
        <w:b/>
        <w:color w:val="008000"/>
        <w:sz w:val="24"/>
        <w:szCs w:val="24"/>
        <w:vertAlign w:val="superscript"/>
      </w:rPr>
      <w:t>th</w:t>
    </w:r>
    <w:r w:rsidRPr="00861ED1">
      <w:rPr>
        <w:rFonts w:ascii="Arial" w:hAnsi="Arial" w:cs="Arial"/>
        <w:b/>
        <w:color w:val="008000"/>
        <w:sz w:val="24"/>
        <w:szCs w:val="24"/>
      </w:rPr>
      <w:t xml:space="preserve"> NSQC Meeting-NCVET-Dated 28-02-2023</w:t>
    </w:r>
  </w:p>
  <w:p w14:paraId="188B3E9F" w14:textId="2DBC2A23" w:rsidR="00E17B03" w:rsidRPr="00C926B2" w:rsidRDefault="00000000" w:rsidP="00C926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F93C" w14:textId="77777777" w:rsidR="00E17B03" w:rsidRDefault="00000000">
    <w:pPr>
      <w:spacing w:after="0"/>
    </w:pPr>
    <w:r>
      <w:rPr>
        <w:b/>
        <w:color w:val="008000"/>
        <w:sz w:val="28"/>
      </w:rPr>
      <w:t xml:space="preserve">NSQF QUALIFICATION FILE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C42A" w14:textId="77777777" w:rsidR="00E17B03" w:rsidRDefault="00000000">
    <w:pPr>
      <w:spacing w:after="0"/>
    </w:pPr>
    <w:r>
      <w:rPr>
        <w:b/>
        <w:color w:val="008000"/>
        <w:sz w:val="28"/>
      </w:rPr>
      <w:t xml:space="preserve">NSQF QUALIFICATION FILE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820E" w14:textId="77777777" w:rsidR="00426881" w:rsidRPr="00861ED1" w:rsidRDefault="00000000" w:rsidP="00426881">
    <w:pPr>
      <w:spacing w:after="0" w:line="276" w:lineRule="auto"/>
      <w:rPr>
        <w:rFonts w:ascii="Arial" w:hAnsi="Arial" w:cs="Arial"/>
        <w:b/>
        <w:color w:val="008000"/>
        <w:sz w:val="24"/>
        <w:szCs w:val="24"/>
      </w:rPr>
    </w:pPr>
    <w:r>
      <w:rPr>
        <w:rFonts w:ascii="Arial" w:hAnsi="Arial" w:cs="Arial"/>
        <w:noProof/>
        <w:sz w:val="24"/>
        <w:szCs w:val="24"/>
      </w:rPr>
      <w:pict w14:anchorId="742DC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59.3pt;height:87.9pt;rotation:315;z-index:-251655168;mso-position-horizontal:center;mso-position-horizontal-relative:margin;mso-position-vertical:center;mso-position-vertical-relative:margin" o:allowincell="f" fillcolor="silver" stroked="f">
          <v:fill opacity=".5"/>
          <v:textpath style="font-family:&quot;Arial&quot;;font-size:1pt" string="NSQC Approved "/>
          <w10:wrap anchorx="margin" anchory="margin"/>
        </v:shape>
      </w:pict>
    </w:r>
    <w:r w:rsidR="00426881" w:rsidRPr="00861ED1">
      <w:rPr>
        <w:rFonts w:ascii="Arial" w:hAnsi="Arial" w:cs="Arial"/>
        <w:b/>
        <w:color w:val="008000"/>
        <w:sz w:val="24"/>
        <w:szCs w:val="24"/>
      </w:rPr>
      <w:t xml:space="preserve">NSQF QUALIFICATION FILE </w:t>
    </w:r>
  </w:p>
  <w:p w14:paraId="1B3A2509" w14:textId="78A21681" w:rsidR="00E17B03" w:rsidRPr="00426881" w:rsidRDefault="00426881" w:rsidP="00426881">
    <w:pPr>
      <w:spacing w:after="0" w:line="276" w:lineRule="auto"/>
      <w:rPr>
        <w:rFonts w:ascii="Arial" w:hAnsi="Arial" w:cs="Arial"/>
        <w:sz w:val="24"/>
        <w:szCs w:val="24"/>
      </w:rPr>
    </w:pPr>
    <w:r w:rsidRPr="00861ED1">
      <w:rPr>
        <w:rFonts w:ascii="Arial" w:hAnsi="Arial" w:cs="Arial"/>
        <w:b/>
        <w:color w:val="008000"/>
        <w:sz w:val="24"/>
        <w:szCs w:val="24"/>
      </w:rPr>
      <w:t>Approved in 27</w:t>
    </w:r>
    <w:r w:rsidRPr="00861ED1">
      <w:rPr>
        <w:rFonts w:ascii="Arial" w:hAnsi="Arial" w:cs="Arial"/>
        <w:b/>
        <w:color w:val="008000"/>
        <w:sz w:val="24"/>
        <w:szCs w:val="24"/>
        <w:vertAlign w:val="superscript"/>
      </w:rPr>
      <w:t>th</w:t>
    </w:r>
    <w:r w:rsidRPr="00861ED1">
      <w:rPr>
        <w:rFonts w:ascii="Arial" w:hAnsi="Arial" w:cs="Arial"/>
        <w:b/>
        <w:color w:val="008000"/>
        <w:sz w:val="24"/>
        <w:szCs w:val="24"/>
      </w:rPr>
      <w:t xml:space="preserve"> NSQC Meeting-NCVET-Dated 28-02-2023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1900" w14:textId="77777777" w:rsidR="00E17B03" w:rsidRDefault="00000000">
    <w:pPr>
      <w:spacing w:after="0"/>
    </w:pPr>
    <w:r>
      <w:rPr>
        <w:b/>
        <w:color w:val="008000"/>
        <w:sz w:val="28"/>
      </w:rPr>
      <w:t xml:space="preserve">NSQF QUALIFICATION FILE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F25"/>
    <w:multiLevelType w:val="multilevel"/>
    <w:tmpl w:val="769C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B2A3C"/>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6744F74"/>
    <w:multiLevelType w:val="hybridMultilevel"/>
    <w:tmpl w:val="D730C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8A1CB2"/>
    <w:multiLevelType w:val="hybridMultilevel"/>
    <w:tmpl w:val="3A54F2F0"/>
    <w:lvl w:ilvl="0" w:tplc="4009000F">
      <w:start w:val="1"/>
      <w:numFmt w:val="decimal"/>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4" w15:restartNumberingAfterBreak="0">
    <w:nsid w:val="087C30C5"/>
    <w:multiLevelType w:val="multilevel"/>
    <w:tmpl w:val="2278BF36"/>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51EF9"/>
    <w:multiLevelType w:val="multilevel"/>
    <w:tmpl w:val="B1F0F266"/>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8A66B2"/>
    <w:multiLevelType w:val="multilevel"/>
    <w:tmpl w:val="C680C594"/>
    <w:lvl w:ilvl="0">
      <w:start w:val="2"/>
      <w:numFmt w:val="decimal"/>
      <w:lvlText w:val="%1"/>
      <w:lvlJc w:val="left"/>
      <w:pPr>
        <w:ind w:left="614" w:hanging="360"/>
        <w:jc w:val="left"/>
      </w:pPr>
      <w:rPr>
        <w:rFonts w:hint="default"/>
        <w:lang w:val="en-US" w:eastAsia="en-US" w:bidi="en-US"/>
      </w:rPr>
    </w:lvl>
    <w:lvl w:ilvl="1">
      <w:start w:val="1"/>
      <w:numFmt w:val="decimal"/>
      <w:lvlText w:val="%1.%2"/>
      <w:lvlJc w:val="left"/>
      <w:pPr>
        <w:ind w:left="614" w:hanging="360"/>
        <w:jc w:val="left"/>
      </w:pPr>
      <w:rPr>
        <w:rFonts w:ascii="Arial" w:eastAsia="Arial" w:hAnsi="Arial" w:cs="Arial" w:hint="default"/>
        <w:w w:val="91"/>
        <w:sz w:val="24"/>
        <w:szCs w:val="24"/>
        <w:lang w:val="en-US" w:eastAsia="en-US" w:bidi="en-US"/>
      </w:rPr>
    </w:lvl>
    <w:lvl w:ilvl="2">
      <w:numFmt w:val="bullet"/>
      <w:lvlText w:val=""/>
      <w:lvlJc w:val="left"/>
      <w:pPr>
        <w:ind w:left="1193" w:hanging="360"/>
      </w:pPr>
      <w:rPr>
        <w:rFonts w:ascii="Symbol" w:eastAsia="Symbol" w:hAnsi="Symbol" w:cs="Symbol" w:hint="default"/>
        <w:w w:val="100"/>
        <w:sz w:val="24"/>
        <w:szCs w:val="24"/>
        <w:lang w:val="en-US" w:eastAsia="en-US" w:bidi="en-US"/>
      </w:rPr>
    </w:lvl>
    <w:lvl w:ilvl="3">
      <w:numFmt w:val="bullet"/>
      <w:lvlText w:val="•"/>
      <w:lvlJc w:val="left"/>
      <w:pPr>
        <w:ind w:left="3288" w:hanging="360"/>
      </w:pPr>
      <w:rPr>
        <w:rFonts w:hint="default"/>
        <w:lang w:val="en-US" w:eastAsia="en-US" w:bidi="en-US"/>
      </w:rPr>
    </w:lvl>
    <w:lvl w:ilvl="4">
      <w:numFmt w:val="bullet"/>
      <w:lvlText w:val="•"/>
      <w:lvlJc w:val="left"/>
      <w:pPr>
        <w:ind w:left="4333" w:hanging="360"/>
      </w:pPr>
      <w:rPr>
        <w:rFonts w:hint="default"/>
        <w:lang w:val="en-US" w:eastAsia="en-US" w:bidi="en-US"/>
      </w:rPr>
    </w:lvl>
    <w:lvl w:ilvl="5">
      <w:numFmt w:val="bullet"/>
      <w:lvlText w:val="•"/>
      <w:lvlJc w:val="left"/>
      <w:pPr>
        <w:ind w:left="5377" w:hanging="360"/>
      </w:pPr>
      <w:rPr>
        <w:rFonts w:hint="default"/>
        <w:lang w:val="en-US" w:eastAsia="en-US" w:bidi="en-US"/>
      </w:rPr>
    </w:lvl>
    <w:lvl w:ilvl="6">
      <w:numFmt w:val="bullet"/>
      <w:lvlText w:val="•"/>
      <w:lvlJc w:val="left"/>
      <w:pPr>
        <w:ind w:left="6422" w:hanging="360"/>
      </w:pPr>
      <w:rPr>
        <w:rFonts w:hint="default"/>
        <w:lang w:val="en-US" w:eastAsia="en-US" w:bidi="en-US"/>
      </w:rPr>
    </w:lvl>
    <w:lvl w:ilvl="7">
      <w:numFmt w:val="bullet"/>
      <w:lvlText w:val="•"/>
      <w:lvlJc w:val="left"/>
      <w:pPr>
        <w:ind w:left="7466" w:hanging="360"/>
      </w:pPr>
      <w:rPr>
        <w:rFonts w:hint="default"/>
        <w:lang w:val="en-US" w:eastAsia="en-US" w:bidi="en-US"/>
      </w:rPr>
    </w:lvl>
    <w:lvl w:ilvl="8">
      <w:numFmt w:val="bullet"/>
      <w:lvlText w:val="•"/>
      <w:lvlJc w:val="left"/>
      <w:pPr>
        <w:ind w:left="8511" w:hanging="360"/>
      </w:pPr>
      <w:rPr>
        <w:rFonts w:hint="default"/>
        <w:lang w:val="en-US" w:eastAsia="en-US" w:bidi="en-US"/>
      </w:rPr>
    </w:lvl>
  </w:abstractNum>
  <w:abstractNum w:abstractNumId="7"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29C21D5"/>
    <w:multiLevelType w:val="hybridMultilevel"/>
    <w:tmpl w:val="34AE5906"/>
    <w:lvl w:ilvl="0" w:tplc="9ADC584E">
      <w:numFmt w:val="bullet"/>
      <w:lvlText w:val=""/>
      <w:lvlJc w:val="left"/>
      <w:pPr>
        <w:ind w:left="1193" w:hanging="360"/>
      </w:pPr>
      <w:rPr>
        <w:rFonts w:ascii="Symbol" w:eastAsia="Symbol" w:hAnsi="Symbol" w:cs="Symbol" w:hint="default"/>
        <w:w w:val="100"/>
        <w:sz w:val="24"/>
        <w:szCs w:val="24"/>
        <w:lang w:val="en-US" w:eastAsia="en-US" w:bidi="en-US"/>
      </w:rPr>
    </w:lvl>
    <w:lvl w:ilvl="1" w:tplc="3C620C2A">
      <w:numFmt w:val="bullet"/>
      <w:lvlText w:val="o"/>
      <w:lvlJc w:val="left"/>
      <w:pPr>
        <w:ind w:left="1913" w:hanging="360"/>
      </w:pPr>
      <w:rPr>
        <w:rFonts w:ascii="Courier New" w:eastAsia="Courier New" w:hAnsi="Courier New" w:cs="Courier New" w:hint="default"/>
        <w:w w:val="100"/>
        <w:sz w:val="24"/>
        <w:szCs w:val="24"/>
        <w:lang w:val="en-US" w:eastAsia="en-US" w:bidi="en-US"/>
      </w:rPr>
    </w:lvl>
    <w:lvl w:ilvl="2" w:tplc="1F460FDE">
      <w:numFmt w:val="bullet"/>
      <w:lvlText w:val="•"/>
      <w:lvlJc w:val="left"/>
      <w:pPr>
        <w:ind w:left="2884" w:hanging="360"/>
      </w:pPr>
      <w:rPr>
        <w:rFonts w:hint="default"/>
        <w:lang w:val="en-US" w:eastAsia="en-US" w:bidi="en-US"/>
      </w:rPr>
    </w:lvl>
    <w:lvl w:ilvl="3" w:tplc="36469118">
      <w:numFmt w:val="bullet"/>
      <w:lvlText w:val="•"/>
      <w:lvlJc w:val="left"/>
      <w:pPr>
        <w:ind w:left="3848" w:hanging="360"/>
      </w:pPr>
      <w:rPr>
        <w:rFonts w:hint="default"/>
        <w:lang w:val="en-US" w:eastAsia="en-US" w:bidi="en-US"/>
      </w:rPr>
    </w:lvl>
    <w:lvl w:ilvl="4" w:tplc="AD2E3188">
      <w:numFmt w:val="bullet"/>
      <w:lvlText w:val="•"/>
      <w:lvlJc w:val="left"/>
      <w:pPr>
        <w:ind w:left="4813" w:hanging="360"/>
      </w:pPr>
      <w:rPr>
        <w:rFonts w:hint="default"/>
        <w:lang w:val="en-US" w:eastAsia="en-US" w:bidi="en-US"/>
      </w:rPr>
    </w:lvl>
    <w:lvl w:ilvl="5" w:tplc="B210A634">
      <w:numFmt w:val="bullet"/>
      <w:lvlText w:val="•"/>
      <w:lvlJc w:val="left"/>
      <w:pPr>
        <w:ind w:left="5777" w:hanging="360"/>
      </w:pPr>
      <w:rPr>
        <w:rFonts w:hint="default"/>
        <w:lang w:val="en-US" w:eastAsia="en-US" w:bidi="en-US"/>
      </w:rPr>
    </w:lvl>
    <w:lvl w:ilvl="6" w:tplc="9172302E">
      <w:numFmt w:val="bullet"/>
      <w:lvlText w:val="•"/>
      <w:lvlJc w:val="left"/>
      <w:pPr>
        <w:ind w:left="6742" w:hanging="360"/>
      </w:pPr>
      <w:rPr>
        <w:rFonts w:hint="default"/>
        <w:lang w:val="en-US" w:eastAsia="en-US" w:bidi="en-US"/>
      </w:rPr>
    </w:lvl>
    <w:lvl w:ilvl="7" w:tplc="E4867552">
      <w:numFmt w:val="bullet"/>
      <w:lvlText w:val="•"/>
      <w:lvlJc w:val="left"/>
      <w:pPr>
        <w:ind w:left="7706" w:hanging="360"/>
      </w:pPr>
      <w:rPr>
        <w:rFonts w:hint="default"/>
        <w:lang w:val="en-US" w:eastAsia="en-US" w:bidi="en-US"/>
      </w:rPr>
    </w:lvl>
    <w:lvl w:ilvl="8" w:tplc="48C2C882">
      <w:numFmt w:val="bullet"/>
      <w:lvlText w:val="•"/>
      <w:lvlJc w:val="left"/>
      <w:pPr>
        <w:ind w:left="8671" w:hanging="360"/>
      </w:pPr>
      <w:rPr>
        <w:rFonts w:hint="default"/>
        <w:lang w:val="en-US" w:eastAsia="en-US" w:bidi="en-US"/>
      </w:rPr>
    </w:lvl>
  </w:abstractNum>
  <w:abstractNum w:abstractNumId="9" w15:restartNumberingAfterBreak="0">
    <w:nsid w:val="1A7A7580"/>
    <w:multiLevelType w:val="hybridMultilevel"/>
    <w:tmpl w:val="F98AA9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E956BC3"/>
    <w:multiLevelType w:val="multilevel"/>
    <w:tmpl w:val="601C6CB0"/>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9B36C0"/>
    <w:multiLevelType w:val="multilevel"/>
    <w:tmpl w:val="5F5CC532"/>
    <w:lvl w:ilvl="0">
      <w:start w:val="4"/>
      <w:numFmt w:val="decimal"/>
      <w:lvlText w:val="%1"/>
      <w:lvlJc w:val="left"/>
      <w:pPr>
        <w:ind w:left="936" w:hanging="432"/>
        <w:jc w:val="left"/>
      </w:pPr>
      <w:rPr>
        <w:rFonts w:hint="default"/>
        <w:lang w:val="en-US" w:eastAsia="en-US" w:bidi="en-US"/>
      </w:rPr>
    </w:lvl>
    <w:lvl w:ilvl="1">
      <w:start w:val="1"/>
      <w:numFmt w:val="decimal"/>
      <w:lvlText w:val="%1.%2"/>
      <w:lvlJc w:val="left"/>
      <w:pPr>
        <w:ind w:left="936" w:hanging="432"/>
        <w:jc w:val="left"/>
      </w:pPr>
      <w:rPr>
        <w:rFonts w:ascii="Arial" w:eastAsia="Arial" w:hAnsi="Arial" w:cs="Arial" w:hint="default"/>
        <w:w w:val="91"/>
        <w:sz w:val="24"/>
        <w:szCs w:val="24"/>
        <w:lang w:val="en-US" w:eastAsia="en-US" w:bidi="en-US"/>
      </w:rPr>
    </w:lvl>
    <w:lvl w:ilvl="2">
      <w:numFmt w:val="bullet"/>
      <w:lvlText w:val=""/>
      <w:lvlJc w:val="left"/>
      <w:pPr>
        <w:ind w:left="1193" w:hanging="360"/>
      </w:pPr>
      <w:rPr>
        <w:rFonts w:ascii="Symbol" w:eastAsia="Symbol" w:hAnsi="Symbol" w:cs="Symbol" w:hint="default"/>
        <w:w w:val="100"/>
        <w:sz w:val="24"/>
        <w:szCs w:val="24"/>
        <w:lang w:val="en-US" w:eastAsia="en-US" w:bidi="en-US"/>
      </w:rPr>
    </w:lvl>
    <w:lvl w:ilvl="3">
      <w:numFmt w:val="bullet"/>
      <w:lvlText w:val="•"/>
      <w:lvlJc w:val="left"/>
      <w:pPr>
        <w:ind w:left="3288" w:hanging="360"/>
      </w:pPr>
      <w:rPr>
        <w:rFonts w:hint="default"/>
        <w:lang w:val="en-US" w:eastAsia="en-US" w:bidi="en-US"/>
      </w:rPr>
    </w:lvl>
    <w:lvl w:ilvl="4">
      <w:numFmt w:val="bullet"/>
      <w:lvlText w:val="•"/>
      <w:lvlJc w:val="left"/>
      <w:pPr>
        <w:ind w:left="4333" w:hanging="360"/>
      </w:pPr>
      <w:rPr>
        <w:rFonts w:hint="default"/>
        <w:lang w:val="en-US" w:eastAsia="en-US" w:bidi="en-US"/>
      </w:rPr>
    </w:lvl>
    <w:lvl w:ilvl="5">
      <w:numFmt w:val="bullet"/>
      <w:lvlText w:val="•"/>
      <w:lvlJc w:val="left"/>
      <w:pPr>
        <w:ind w:left="5377" w:hanging="360"/>
      </w:pPr>
      <w:rPr>
        <w:rFonts w:hint="default"/>
        <w:lang w:val="en-US" w:eastAsia="en-US" w:bidi="en-US"/>
      </w:rPr>
    </w:lvl>
    <w:lvl w:ilvl="6">
      <w:numFmt w:val="bullet"/>
      <w:lvlText w:val="•"/>
      <w:lvlJc w:val="left"/>
      <w:pPr>
        <w:ind w:left="6422" w:hanging="360"/>
      </w:pPr>
      <w:rPr>
        <w:rFonts w:hint="default"/>
        <w:lang w:val="en-US" w:eastAsia="en-US" w:bidi="en-US"/>
      </w:rPr>
    </w:lvl>
    <w:lvl w:ilvl="7">
      <w:numFmt w:val="bullet"/>
      <w:lvlText w:val="•"/>
      <w:lvlJc w:val="left"/>
      <w:pPr>
        <w:ind w:left="7466" w:hanging="360"/>
      </w:pPr>
      <w:rPr>
        <w:rFonts w:hint="default"/>
        <w:lang w:val="en-US" w:eastAsia="en-US" w:bidi="en-US"/>
      </w:rPr>
    </w:lvl>
    <w:lvl w:ilvl="8">
      <w:numFmt w:val="bullet"/>
      <w:lvlText w:val="•"/>
      <w:lvlJc w:val="left"/>
      <w:pPr>
        <w:ind w:left="8511" w:hanging="360"/>
      </w:pPr>
      <w:rPr>
        <w:rFonts w:hint="default"/>
        <w:lang w:val="en-US" w:eastAsia="en-US" w:bidi="en-US"/>
      </w:rPr>
    </w:lvl>
  </w:abstractNum>
  <w:abstractNum w:abstractNumId="12" w15:restartNumberingAfterBreak="0">
    <w:nsid w:val="24E47D2B"/>
    <w:multiLevelType w:val="multilevel"/>
    <w:tmpl w:val="4B8A6990"/>
    <w:lvl w:ilvl="0">
      <w:start w:val="4"/>
      <w:numFmt w:val="decimal"/>
      <w:lvlText w:val="%1"/>
      <w:lvlJc w:val="left"/>
      <w:pPr>
        <w:ind w:left="360" w:hanging="360"/>
      </w:pPr>
    </w:lvl>
    <w:lvl w:ilvl="1">
      <w:start w:val="1"/>
      <w:numFmt w:val="decimal"/>
      <w:lvlText w:val="5.%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87124F6"/>
    <w:multiLevelType w:val="hybridMultilevel"/>
    <w:tmpl w:val="645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F3F6E"/>
    <w:multiLevelType w:val="hybridMultilevel"/>
    <w:tmpl w:val="4FB64B9A"/>
    <w:lvl w:ilvl="0" w:tplc="A176C398">
      <w:numFmt w:val="bullet"/>
      <w:lvlText w:val=""/>
      <w:lvlJc w:val="left"/>
      <w:pPr>
        <w:ind w:left="1193" w:hanging="360"/>
      </w:pPr>
      <w:rPr>
        <w:rFonts w:ascii="Symbol" w:eastAsia="Symbol" w:hAnsi="Symbol" w:cs="Symbol" w:hint="default"/>
        <w:w w:val="100"/>
        <w:sz w:val="24"/>
        <w:szCs w:val="24"/>
        <w:lang w:val="en-US" w:eastAsia="en-US" w:bidi="en-US"/>
      </w:rPr>
    </w:lvl>
    <w:lvl w:ilvl="1" w:tplc="255C83E2">
      <w:numFmt w:val="bullet"/>
      <w:lvlText w:val="•"/>
      <w:lvlJc w:val="left"/>
      <w:pPr>
        <w:ind w:left="2140" w:hanging="360"/>
      </w:pPr>
      <w:rPr>
        <w:rFonts w:hint="default"/>
        <w:lang w:val="en-US" w:eastAsia="en-US" w:bidi="en-US"/>
      </w:rPr>
    </w:lvl>
    <w:lvl w:ilvl="2" w:tplc="D59E88F2">
      <w:numFmt w:val="bullet"/>
      <w:lvlText w:val="•"/>
      <w:lvlJc w:val="left"/>
      <w:pPr>
        <w:ind w:left="3080" w:hanging="360"/>
      </w:pPr>
      <w:rPr>
        <w:rFonts w:hint="default"/>
        <w:lang w:val="en-US" w:eastAsia="en-US" w:bidi="en-US"/>
      </w:rPr>
    </w:lvl>
    <w:lvl w:ilvl="3" w:tplc="56961878">
      <w:numFmt w:val="bullet"/>
      <w:lvlText w:val="•"/>
      <w:lvlJc w:val="left"/>
      <w:pPr>
        <w:ind w:left="4020" w:hanging="360"/>
      </w:pPr>
      <w:rPr>
        <w:rFonts w:hint="default"/>
        <w:lang w:val="en-US" w:eastAsia="en-US" w:bidi="en-US"/>
      </w:rPr>
    </w:lvl>
    <w:lvl w:ilvl="4" w:tplc="1752F7C6">
      <w:numFmt w:val="bullet"/>
      <w:lvlText w:val="•"/>
      <w:lvlJc w:val="left"/>
      <w:pPr>
        <w:ind w:left="4960" w:hanging="360"/>
      </w:pPr>
      <w:rPr>
        <w:rFonts w:hint="default"/>
        <w:lang w:val="en-US" w:eastAsia="en-US" w:bidi="en-US"/>
      </w:rPr>
    </w:lvl>
    <w:lvl w:ilvl="5" w:tplc="08781EC8">
      <w:numFmt w:val="bullet"/>
      <w:lvlText w:val="•"/>
      <w:lvlJc w:val="left"/>
      <w:pPr>
        <w:ind w:left="5900" w:hanging="360"/>
      </w:pPr>
      <w:rPr>
        <w:rFonts w:hint="default"/>
        <w:lang w:val="en-US" w:eastAsia="en-US" w:bidi="en-US"/>
      </w:rPr>
    </w:lvl>
    <w:lvl w:ilvl="6" w:tplc="43A44212">
      <w:numFmt w:val="bullet"/>
      <w:lvlText w:val="•"/>
      <w:lvlJc w:val="left"/>
      <w:pPr>
        <w:ind w:left="6840" w:hanging="360"/>
      </w:pPr>
      <w:rPr>
        <w:rFonts w:hint="default"/>
        <w:lang w:val="en-US" w:eastAsia="en-US" w:bidi="en-US"/>
      </w:rPr>
    </w:lvl>
    <w:lvl w:ilvl="7" w:tplc="F8CA0388">
      <w:numFmt w:val="bullet"/>
      <w:lvlText w:val="•"/>
      <w:lvlJc w:val="left"/>
      <w:pPr>
        <w:ind w:left="7780" w:hanging="360"/>
      </w:pPr>
      <w:rPr>
        <w:rFonts w:hint="default"/>
        <w:lang w:val="en-US" w:eastAsia="en-US" w:bidi="en-US"/>
      </w:rPr>
    </w:lvl>
    <w:lvl w:ilvl="8" w:tplc="E99ED9B4">
      <w:numFmt w:val="bullet"/>
      <w:lvlText w:val="•"/>
      <w:lvlJc w:val="left"/>
      <w:pPr>
        <w:ind w:left="8720" w:hanging="360"/>
      </w:pPr>
      <w:rPr>
        <w:rFonts w:hint="default"/>
        <w:lang w:val="en-US" w:eastAsia="en-US" w:bidi="en-US"/>
      </w:rPr>
    </w:lvl>
  </w:abstractNum>
  <w:abstractNum w:abstractNumId="15" w15:restartNumberingAfterBreak="0">
    <w:nsid w:val="29AD0EA2"/>
    <w:multiLevelType w:val="multilevel"/>
    <w:tmpl w:val="151415F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A9C6CC9"/>
    <w:multiLevelType w:val="hybridMultilevel"/>
    <w:tmpl w:val="395CE87C"/>
    <w:lvl w:ilvl="0" w:tplc="B5061586">
      <w:start w:val="3"/>
      <w:numFmt w:val="bullet"/>
      <w:lvlText w:val="-"/>
      <w:lvlJc w:val="left"/>
      <w:pPr>
        <w:ind w:left="405" w:hanging="360"/>
      </w:pPr>
      <w:rPr>
        <w:rFonts w:ascii="Calibri" w:eastAsia="Arial" w:hAnsi="Calibri" w:cs="Arial" w:hint="default"/>
      </w:rPr>
    </w:lvl>
    <w:lvl w:ilvl="1" w:tplc="40090003" w:tentative="1">
      <w:start w:val="1"/>
      <w:numFmt w:val="bullet"/>
      <w:lvlText w:val="o"/>
      <w:lvlJc w:val="left"/>
      <w:pPr>
        <w:ind w:left="1125" w:hanging="360"/>
      </w:pPr>
      <w:rPr>
        <w:rFonts w:ascii="Courier New" w:hAnsi="Courier New" w:cs="Courier New" w:hint="default"/>
      </w:rPr>
    </w:lvl>
    <w:lvl w:ilvl="2" w:tplc="40090005" w:tentative="1">
      <w:start w:val="1"/>
      <w:numFmt w:val="bullet"/>
      <w:lvlText w:val=""/>
      <w:lvlJc w:val="left"/>
      <w:pPr>
        <w:ind w:left="1845" w:hanging="360"/>
      </w:pPr>
      <w:rPr>
        <w:rFonts w:ascii="Wingdings" w:hAnsi="Wingdings" w:hint="default"/>
      </w:rPr>
    </w:lvl>
    <w:lvl w:ilvl="3" w:tplc="40090001" w:tentative="1">
      <w:start w:val="1"/>
      <w:numFmt w:val="bullet"/>
      <w:lvlText w:val=""/>
      <w:lvlJc w:val="left"/>
      <w:pPr>
        <w:ind w:left="2565" w:hanging="360"/>
      </w:pPr>
      <w:rPr>
        <w:rFonts w:ascii="Symbol" w:hAnsi="Symbol" w:hint="default"/>
      </w:rPr>
    </w:lvl>
    <w:lvl w:ilvl="4" w:tplc="40090003" w:tentative="1">
      <w:start w:val="1"/>
      <w:numFmt w:val="bullet"/>
      <w:lvlText w:val="o"/>
      <w:lvlJc w:val="left"/>
      <w:pPr>
        <w:ind w:left="3285" w:hanging="360"/>
      </w:pPr>
      <w:rPr>
        <w:rFonts w:ascii="Courier New" w:hAnsi="Courier New" w:cs="Courier New" w:hint="default"/>
      </w:rPr>
    </w:lvl>
    <w:lvl w:ilvl="5" w:tplc="40090005" w:tentative="1">
      <w:start w:val="1"/>
      <w:numFmt w:val="bullet"/>
      <w:lvlText w:val=""/>
      <w:lvlJc w:val="left"/>
      <w:pPr>
        <w:ind w:left="4005" w:hanging="360"/>
      </w:pPr>
      <w:rPr>
        <w:rFonts w:ascii="Wingdings" w:hAnsi="Wingdings" w:hint="default"/>
      </w:rPr>
    </w:lvl>
    <w:lvl w:ilvl="6" w:tplc="40090001" w:tentative="1">
      <w:start w:val="1"/>
      <w:numFmt w:val="bullet"/>
      <w:lvlText w:val=""/>
      <w:lvlJc w:val="left"/>
      <w:pPr>
        <w:ind w:left="4725" w:hanging="360"/>
      </w:pPr>
      <w:rPr>
        <w:rFonts w:ascii="Symbol" w:hAnsi="Symbol" w:hint="default"/>
      </w:rPr>
    </w:lvl>
    <w:lvl w:ilvl="7" w:tplc="40090003" w:tentative="1">
      <w:start w:val="1"/>
      <w:numFmt w:val="bullet"/>
      <w:lvlText w:val="o"/>
      <w:lvlJc w:val="left"/>
      <w:pPr>
        <w:ind w:left="5445" w:hanging="360"/>
      </w:pPr>
      <w:rPr>
        <w:rFonts w:ascii="Courier New" w:hAnsi="Courier New" w:cs="Courier New" w:hint="default"/>
      </w:rPr>
    </w:lvl>
    <w:lvl w:ilvl="8" w:tplc="40090005" w:tentative="1">
      <w:start w:val="1"/>
      <w:numFmt w:val="bullet"/>
      <w:lvlText w:val=""/>
      <w:lvlJc w:val="left"/>
      <w:pPr>
        <w:ind w:left="6165" w:hanging="360"/>
      </w:pPr>
      <w:rPr>
        <w:rFonts w:ascii="Wingdings" w:hAnsi="Wingdings" w:hint="default"/>
      </w:rPr>
    </w:lvl>
  </w:abstractNum>
  <w:abstractNum w:abstractNumId="17"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300BD"/>
    <w:multiLevelType w:val="multilevel"/>
    <w:tmpl w:val="32C86B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21749A6"/>
    <w:multiLevelType w:val="hybridMultilevel"/>
    <w:tmpl w:val="50F67D0A"/>
    <w:lvl w:ilvl="0" w:tplc="7A522970">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27A1CC5"/>
    <w:multiLevelType w:val="hybridMultilevel"/>
    <w:tmpl w:val="ED2C3B8E"/>
    <w:lvl w:ilvl="0" w:tplc="1296518C">
      <w:start w:val="1"/>
      <w:numFmt w:val="lowerLetter"/>
      <w:lvlText w:val="%1)"/>
      <w:lvlJc w:val="left"/>
      <w:pPr>
        <w:ind w:left="1913" w:hanging="360"/>
        <w:jc w:val="left"/>
      </w:pPr>
      <w:rPr>
        <w:rFonts w:ascii="Arial" w:eastAsia="Arial" w:hAnsi="Arial" w:cs="Arial" w:hint="default"/>
        <w:w w:val="87"/>
        <w:sz w:val="24"/>
        <w:szCs w:val="24"/>
        <w:lang w:val="en-US" w:eastAsia="en-US" w:bidi="en-US"/>
      </w:rPr>
    </w:lvl>
    <w:lvl w:ilvl="1" w:tplc="DACEB1F0">
      <w:numFmt w:val="bullet"/>
      <w:lvlText w:val="•"/>
      <w:lvlJc w:val="left"/>
      <w:pPr>
        <w:ind w:left="2788" w:hanging="360"/>
      </w:pPr>
      <w:rPr>
        <w:rFonts w:hint="default"/>
        <w:lang w:val="en-US" w:eastAsia="en-US" w:bidi="en-US"/>
      </w:rPr>
    </w:lvl>
    <w:lvl w:ilvl="2" w:tplc="E6029D6C">
      <w:numFmt w:val="bullet"/>
      <w:lvlText w:val="•"/>
      <w:lvlJc w:val="left"/>
      <w:pPr>
        <w:ind w:left="3656" w:hanging="360"/>
      </w:pPr>
      <w:rPr>
        <w:rFonts w:hint="default"/>
        <w:lang w:val="en-US" w:eastAsia="en-US" w:bidi="en-US"/>
      </w:rPr>
    </w:lvl>
    <w:lvl w:ilvl="3" w:tplc="DBC6F86A">
      <w:numFmt w:val="bullet"/>
      <w:lvlText w:val="•"/>
      <w:lvlJc w:val="left"/>
      <w:pPr>
        <w:ind w:left="4524" w:hanging="360"/>
      </w:pPr>
      <w:rPr>
        <w:rFonts w:hint="default"/>
        <w:lang w:val="en-US" w:eastAsia="en-US" w:bidi="en-US"/>
      </w:rPr>
    </w:lvl>
    <w:lvl w:ilvl="4" w:tplc="96407F72">
      <w:numFmt w:val="bullet"/>
      <w:lvlText w:val="•"/>
      <w:lvlJc w:val="left"/>
      <w:pPr>
        <w:ind w:left="5392" w:hanging="360"/>
      </w:pPr>
      <w:rPr>
        <w:rFonts w:hint="default"/>
        <w:lang w:val="en-US" w:eastAsia="en-US" w:bidi="en-US"/>
      </w:rPr>
    </w:lvl>
    <w:lvl w:ilvl="5" w:tplc="CDCEDD24">
      <w:numFmt w:val="bullet"/>
      <w:lvlText w:val="•"/>
      <w:lvlJc w:val="left"/>
      <w:pPr>
        <w:ind w:left="6260" w:hanging="360"/>
      </w:pPr>
      <w:rPr>
        <w:rFonts w:hint="default"/>
        <w:lang w:val="en-US" w:eastAsia="en-US" w:bidi="en-US"/>
      </w:rPr>
    </w:lvl>
    <w:lvl w:ilvl="6" w:tplc="30385810">
      <w:numFmt w:val="bullet"/>
      <w:lvlText w:val="•"/>
      <w:lvlJc w:val="left"/>
      <w:pPr>
        <w:ind w:left="7128" w:hanging="360"/>
      </w:pPr>
      <w:rPr>
        <w:rFonts w:hint="default"/>
        <w:lang w:val="en-US" w:eastAsia="en-US" w:bidi="en-US"/>
      </w:rPr>
    </w:lvl>
    <w:lvl w:ilvl="7" w:tplc="C43022D2">
      <w:numFmt w:val="bullet"/>
      <w:lvlText w:val="•"/>
      <w:lvlJc w:val="left"/>
      <w:pPr>
        <w:ind w:left="7996" w:hanging="360"/>
      </w:pPr>
      <w:rPr>
        <w:rFonts w:hint="default"/>
        <w:lang w:val="en-US" w:eastAsia="en-US" w:bidi="en-US"/>
      </w:rPr>
    </w:lvl>
    <w:lvl w:ilvl="8" w:tplc="1D129CCE">
      <w:numFmt w:val="bullet"/>
      <w:lvlText w:val="•"/>
      <w:lvlJc w:val="left"/>
      <w:pPr>
        <w:ind w:left="8864" w:hanging="360"/>
      </w:pPr>
      <w:rPr>
        <w:rFonts w:hint="default"/>
        <w:lang w:val="en-US" w:eastAsia="en-US" w:bidi="en-US"/>
      </w:rPr>
    </w:lvl>
  </w:abstractNum>
  <w:abstractNum w:abstractNumId="21" w15:restartNumberingAfterBreak="0">
    <w:nsid w:val="33691129"/>
    <w:multiLevelType w:val="multilevel"/>
    <w:tmpl w:val="26A870FA"/>
    <w:lvl w:ilvl="0">
      <w:start w:val="4"/>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15:restartNumberingAfterBreak="0">
    <w:nsid w:val="35B81F1B"/>
    <w:multiLevelType w:val="multilevel"/>
    <w:tmpl w:val="0D8E85F8"/>
    <w:lvl w:ilvl="0">
      <w:start w:val="4"/>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1325CD"/>
    <w:multiLevelType w:val="multilevel"/>
    <w:tmpl w:val="AA8C6BF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369F1DEB"/>
    <w:multiLevelType w:val="multilevel"/>
    <w:tmpl w:val="32C86B2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828278F"/>
    <w:multiLevelType w:val="multilevel"/>
    <w:tmpl w:val="AA96EA9C"/>
    <w:lvl w:ilvl="0">
      <w:start w:val="3"/>
      <w:numFmt w:val="decimal"/>
      <w:lvlText w:val="%1"/>
      <w:lvlJc w:val="left"/>
      <w:pPr>
        <w:ind w:left="614" w:hanging="360"/>
        <w:jc w:val="left"/>
      </w:pPr>
      <w:rPr>
        <w:rFonts w:hint="default"/>
        <w:lang w:val="en-US" w:eastAsia="en-US" w:bidi="en-US"/>
      </w:rPr>
    </w:lvl>
    <w:lvl w:ilvl="1">
      <w:start w:val="1"/>
      <w:numFmt w:val="decimal"/>
      <w:lvlText w:val="%1.%2"/>
      <w:lvlJc w:val="left"/>
      <w:pPr>
        <w:ind w:left="614" w:hanging="360"/>
        <w:jc w:val="right"/>
      </w:pPr>
      <w:rPr>
        <w:rFonts w:ascii="Arial" w:eastAsia="Arial" w:hAnsi="Arial" w:cs="Arial" w:hint="default"/>
        <w:w w:val="91"/>
        <w:sz w:val="24"/>
        <w:szCs w:val="24"/>
        <w:lang w:val="en-US" w:eastAsia="en-US" w:bidi="en-US"/>
      </w:rPr>
    </w:lvl>
    <w:lvl w:ilvl="2">
      <w:numFmt w:val="bullet"/>
      <w:lvlText w:val=""/>
      <w:lvlJc w:val="left"/>
      <w:pPr>
        <w:ind w:left="1606" w:hanging="360"/>
      </w:pPr>
      <w:rPr>
        <w:rFonts w:ascii="Symbol" w:eastAsia="Symbol" w:hAnsi="Symbol" w:cs="Symbol" w:hint="default"/>
        <w:w w:val="100"/>
        <w:sz w:val="24"/>
        <w:szCs w:val="24"/>
        <w:lang w:val="en-US" w:eastAsia="en-US" w:bidi="en-US"/>
      </w:rPr>
    </w:lvl>
    <w:lvl w:ilvl="3">
      <w:numFmt w:val="bullet"/>
      <w:lvlText w:val="•"/>
      <w:lvlJc w:val="left"/>
      <w:pPr>
        <w:ind w:left="2725" w:hanging="360"/>
      </w:pPr>
      <w:rPr>
        <w:rFonts w:hint="default"/>
        <w:lang w:val="en-US" w:eastAsia="en-US" w:bidi="en-US"/>
      </w:rPr>
    </w:lvl>
    <w:lvl w:ilvl="4">
      <w:numFmt w:val="bullet"/>
      <w:lvlText w:val="•"/>
      <w:lvlJc w:val="left"/>
      <w:pPr>
        <w:ind w:left="3850" w:hanging="360"/>
      </w:pPr>
      <w:rPr>
        <w:rFonts w:hint="default"/>
        <w:lang w:val="en-US" w:eastAsia="en-US" w:bidi="en-US"/>
      </w:rPr>
    </w:lvl>
    <w:lvl w:ilvl="5">
      <w:numFmt w:val="bullet"/>
      <w:lvlText w:val="•"/>
      <w:lvlJc w:val="left"/>
      <w:pPr>
        <w:ind w:left="4975" w:hanging="360"/>
      </w:pPr>
      <w:rPr>
        <w:rFonts w:hint="default"/>
        <w:lang w:val="en-US" w:eastAsia="en-US" w:bidi="en-US"/>
      </w:rPr>
    </w:lvl>
    <w:lvl w:ilvl="6">
      <w:numFmt w:val="bullet"/>
      <w:lvlText w:val="•"/>
      <w:lvlJc w:val="left"/>
      <w:pPr>
        <w:ind w:left="6100" w:hanging="360"/>
      </w:pPr>
      <w:rPr>
        <w:rFonts w:hint="default"/>
        <w:lang w:val="en-US" w:eastAsia="en-US" w:bidi="en-US"/>
      </w:rPr>
    </w:lvl>
    <w:lvl w:ilvl="7">
      <w:numFmt w:val="bullet"/>
      <w:lvlText w:val="•"/>
      <w:lvlJc w:val="left"/>
      <w:pPr>
        <w:ind w:left="7225" w:hanging="360"/>
      </w:pPr>
      <w:rPr>
        <w:rFonts w:hint="default"/>
        <w:lang w:val="en-US" w:eastAsia="en-US" w:bidi="en-US"/>
      </w:rPr>
    </w:lvl>
    <w:lvl w:ilvl="8">
      <w:numFmt w:val="bullet"/>
      <w:lvlText w:val="•"/>
      <w:lvlJc w:val="left"/>
      <w:pPr>
        <w:ind w:left="8350" w:hanging="360"/>
      </w:pPr>
      <w:rPr>
        <w:rFonts w:hint="default"/>
        <w:lang w:val="en-US" w:eastAsia="en-US" w:bidi="en-US"/>
      </w:rPr>
    </w:lvl>
  </w:abstractNum>
  <w:abstractNum w:abstractNumId="27" w15:restartNumberingAfterBreak="0">
    <w:nsid w:val="3DCE4654"/>
    <w:multiLevelType w:val="multilevel"/>
    <w:tmpl w:val="22C2BCDC"/>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E3F3AE7"/>
    <w:multiLevelType w:val="multilevel"/>
    <w:tmpl w:val="0E9492A0"/>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9172EC"/>
    <w:multiLevelType w:val="hybridMultilevel"/>
    <w:tmpl w:val="39584B70"/>
    <w:lvl w:ilvl="0" w:tplc="DCC287A4">
      <w:start w:val="1"/>
      <w:numFmt w:val="decimal"/>
      <w:lvlText w:val="10.%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81A5815"/>
    <w:multiLevelType w:val="hybridMultilevel"/>
    <w:tmpl w:val="ACEA0242"/>
    <w:lvl w:ilvl="0" w:tplc="083E9636">
      <w:start w:val="1"/>
      <w:numFmt w:val="decimal"/>
      <w:lvlText w:val="%1."/>
      <w:lvlJc w:val="left"/>
      <w:pPr>
        <w:ind w:left="911" w:hanging="360"/>
        <w:jc w:val="left"/>
      </w:pPr>
      <w:rPr>
        <w:rFonts w:ascii="Calibri" w:eastAsia="Calibri" w:hAnsi="Calibri" w:cs="Calibri" w:hint="default"/>
        <w:b w:val="0"/>
        <w:bCs w:val="0"/>
        <w:i w:val="0"/>
        <w:iCs w:val="0"/>
        <w:spacing w:val="-1"/>
        <w:w w:val="99"/>
        <w:sz w:val="20"/>
        <w:szCs w:val="20"/>
        <w:lang w:val="en-US" w:eastAsia="en-US" w:bidi="ar-SA"/>
      </w:rPr>
    </w:lvl>
    <w:lvl w:ilvl="1" w:tplc="FB047464">
      <w:numFmt w:val="bullet"/>
      <w:lvlText w:val="•"/>
      <w:lvlJc w:val="left"/>
      <w:pPr>
        <w:ind w:left="1848" w:hanging="360"/>
      </w:pPr>
      <w:rPr>
        <w:rFonts w:hint="default"/>
        <w:lang w:val="en-US" w:eastAsia="en-US" w:bidi="ar-SA"/>
      </w:rPr>
    </w:lvl>
    <w:lvl w:ilvl="2" w:tplc="B020675A">
      <w:numFmt w:val="bullet"/>
      <w:lvlText w:val="•"/>
      <w:lvlJc w:val="left"/>
      <w:pPr>
        <w:ind w:left="2777" w:hanging="360"/>
      </w:pPr>
      <w:rPr>
        <w:rFonts w:hint="default"/>
        <w:lang w:val="en-US" w:eastAsia="en-US" w:bidi="ar-SA"/>
      </w:rPr>
    </w:lvl>
    <w:lvl w:ilvl="3" w:tplc="5C48CBE4">
      <w:numFmt w:val="bullet"/>
      <w:lvlText w:val="•"/>
      <w:lvlJc w:val="left"/>
      <w:pPr>
        <w:ind w:left="3705" w:hanging="360"/>
      </w:pPr>
      <w:rPr>
        <w:rFonts w:hint="default"/>
        <w:lang w:val="en-US" w:eastAsia="en-US" w:bidi="ar-SA"/>
      </w:rPr>
    </w:lvl>
    <w:lvl w:ilvl="4" w:tplc="A26A4A5C">
      <w:numFmt w:val="bullet"/>
      <w:lvlText w:val="•"/>
      <w:lvlJc w:val="left"/>
      <w:pPr>
        <w:ind w:left="4634" w:hanging="360"/>
      </w:pPr>
      <w:rPr>
        <w:rFonts w:hint="default"/>
        <w:lang w:val="en-US" w:eastAsia="en-US" w:bidi="ar-SA"/>
      </w:rPr>
    </w:lvl>
    <w:lvl w:ilvl="5" w:tplc="0CE040E0">
      <w:numFmt w:val="bullet"/>
      <w:lvlText w:val="•"/>
      <w:lvlJc w:val="left"/>
      <w:pPr>
        <w:ind w:left="5563" w:hanging="360"/>
      </w:pPr>
      <w:rPr>
        <w:rFonts w:hint="default"/>
        <w:lang w:val="en-US" w:eastAsia="en-US" w:bidi="ar-SA"/>
      </w:rPr>
    </w:lvl>
    <w:lvl w:ilvl="6" w:tplc="399C6D80">
      <w:numFmt w:val="bullet"/>
      <w:lvlText w:val="•"/>
      <w:lvlJc w:val="left"/>
      <w:pPr>
        <w:ind w:left="6491" w:hanging="360"/>
      </w:pPr>
      <w:rPr>
        <w:rFonts w:hint="default"/>
        <w:lang w:val="en-US" w:eastAsia="en-US" w:bidi="ar-SA"/>
      </w:rPr>
    </w:lvl>
    <w:lvl w:ilvl="7" w:tplc="5538D348">
      <w:numFmt w:val="bullet"/>
      <w:lvlText w:val="•"/>
      <w:lvlJc w:val="left"/>
      <w:pPr>
        <w:ind w:left="7420" w:hanging="360"/>
      </w:pPr>
      <w:rPr>
        <w:rFonts w:hint="default"/>
        <w:lang w:val="en-US" w:eastAsia="en-US" w:bidi="ar-SA"/>
      </w:rPr>
    </w:lvl>
    <w:lvl w:ilvl="8" w:tplc="0EC85B4A">
      <w:numFmt w:val="bullet"/>
      <w:lvlText w:val="•"/>
      <w:lvlJc w:val="left"/>
      <w:pPr>
        <w:ind w:left="8349" w:hanging="360"/>
      </w:pPr>
      <w:rPr>
        <w:rFonts w:hint="default"/>
        <w:lang w:val="en-US" w:eastAsia="en-US" w:bidi="ar-SA"/>
      </w:rPr>
    </w:lvl>
  </w:abstractNum>
  <w:abstractNum w:abstractNumId="31"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EDD450A"/>
    <w:multiLevelType w:val="multilevel"/>
    <w:tmpl w:val="B7966D3C"/>
    <w:lvl w:ilvl="0">
      <w:start w:val="9"/>
      <w:numFmt w:val="decimal"/>
      <w:lvlText w:val="%1"/>
      <w:lvlJc w:val="left"/>
      <w:pPr>
        <w:ind w:left="360" w:hanging="360"/>
      </w:pPr>
    </w:lvl>
    <w:lvl w:ilvl="1">
      <w:start w:val="1"/>
      <w:numFmt w:val="decimal"/>
      <w:lvlText w:val="8.%2."/>
      <w:lvlJc w:val="left"/>
      <w:pPr>
        <w:ind w:left="1080" w:hanging="360"/>
      </w:pPr>
      <w:rPr>
        <w:b w:val="0"/>
        <w:color w:val="auto"/>
        <w:sz w:val="22"/>
        <w:szCs w:val="22"/>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15:restartNumberingAfterBreak="0">
    <w:nsid w:val="531C2819"/>
    <w:multiLevelType w:val="multilevel"/>
    <w:tmpl w:val="F71446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5D16F4"/>
    <w:multiLevelType w:val="multilevel"/>
    <w:tmpl w:val="B0BA5F3C"/>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BC647C"/>
    <w:multiLevelType w:val="hybridMultilevel"/>
    <w:tmpl w:val="88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0653F9"/>
    <w:multiLevelType w:val="multilevel"/>
    <w:tmpl w:val="790E8B8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0B24DB2"/>
    <w:multiLevelType w:val="hybridMultilevel"/>
    <w:tmpl w:val="D658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E046C7D"/>
    <w:multiLevelType w:val="multilevel"/>
    <w:tmpl w:val="0A4A376A"/>
    <w:lvl w:ilvl="0">
      <w:start w:val="4"/>
      <w:numFmt w:val="decimal"/>
      <w:lvlText w:val="%1"/>
      <w:lvlJc w:val="left"/>
      <w:pPr>
        <w:ind w:left="614" w:hanging="360"/>
        <w:jc w:val="left"/>
      </w:pPr>
      <w:rPr>
        <w:rFonts w:hint="default"/>
        <w:lang w:val="en-US" w:eastAsia="en-US" w:bidi="en-US"/>
      </w:rPr>
    </w:lvl>
    <w:lvl w:ilvl="1">
      <w:start w:val="1"/>
      <w:numFmt w:val="decimal"/>
      <w:lvlText w:val="%1.%2"/>
      <w:lvlJc w:val="left"/>
      <w:pPr>
        <w:ind w:left="614" w:hanging="360"/>
        <w:jc w:val="left"/>
      </w:pPr>
      <w:rPr>
        <w:rFonts w:ascii="Arial" w:eastAsia="Arial" w:hAnsi="Arial" w:cs="Arial" w:hint="default"/>
        <w:w w:val="91"/>
        <w:sz w:val="24"/>
        <w:szCs w:val="24"/>
        <w:lang w:val="en-US" w:eastAsia="en-US" w:bidi="en-US"/>
      </w:rPr>
    </w:lvl>
    <w:lvl w:ilvl="2">
      <w:numFmt w:val="bullet"/>
      <w:lvlText w:val=""/>
      <w:lvlJc w:val="left"/>
      <w:pPr>
        <w:ind w:left="833" w:hanging="360"/>
      </w:pPr>
      <w:rPr>
        <w:rFonts w:hint="default"/>
        <w:w w:val="100"/>
        <w:lang w:val="en-US" w:eastAsia="en-US" w:bidi="en-US"/>
      </w:rPr>
    </w:lvl>
    <w:lvl w:ilvl="3">
      <w:numFmt w:val="bullet"/>
      <w:lvlText w:val="o"/>
      <w:lvlJc w:val="left"/>
      <w:pPr>
        <w:ind w:left="1553" w:hanging="360"/>
      </w:pPr>
      <w:rPr>
        <w:rFonts w:ascii="Courier New" w:eastAsia="Courier New" w:hAnsi="Courier New" w:cs="Courier New" w:hint="default"/>
        <w:w w:val="100"/>
        <w:sz w:val="24"/>
        <w:szCs w:val="24"/>
        <w:lang w:val="en-US" w:eastAsia="en-US" w:bidi="en-US"/>
      </w:rPr>
    </w:lvl>
    <w:lvl w:ilvl="4">
      <w:numFmt w:val="bullet"/>
      <w:lvlText w:val="•"/>
      <w:lvlJc w:val="left"/>
      <w:pPr>
        <w:ind w:left="3820" w:hanging="360"/>
      </w:pPr>
      <w:rPr>
        <w:rFonts w:hint="default"/>
        <w:lang w:val="en-US" w:eastAsia="en-US" w:bidi="en-US"/>
      </w:rPr>
    </w:lvl>
    <w:lvl w:ilvl="5">
      <w:numFmt w:val="bullet"/>
      <w:lvlText w:val="•"/>
      <w:lvlJc w:val="left"/>
      <w:pPr>
        <w:ind w:left="4950" w:hanging="360"/>
      </w:pPr>
      <w:rPr>
        <w:rFonts w:hint="default"/>
        <w:lang w:val="en-US" w:eastAsia="en-US" w:bidi="en-US"/>
      </w:rPr>
    </w:lvl>
    <w:lvl w:ilvl="6">
      <w:numFmt w:val="bullet"/>
      <w:lvlText w:val="•"/>
      <w:lvlJc w:val="left"/>
      <w:pPr>
        <w:ind w:left="6080" w:hanging="360"/>
      </w:pPr>
      <w:rPr>
        <w:rFonts w:hint="default"/>
        <w:lang w:val="en-US" w:eastAsia="en-US" w:bidi="en-US"/>
      </w:rPr>
    </w:lvl>
    <w:lvl w:ilvl="7">
      <w:numFmt w:val="bullet"/>
      <w:lvlText w:val="•"/>
      <w:lvlJc w:val="left"/>
      <w:pPr>
        <w:ind w:left="7210" w:hanging="360"/>
      </w:pPr>
      <w:rPr>
        <w:rFonts w:hint="default"/>
        <w:lang w:val="en-US" w:eastAsia="en-US" w:bidi="en-US"/>
      </w:rPr>
    </w:lvl>
    <w:lvl w:ilvl="8">
      <w:numFmt w:val="bullet"/>
      <w:lvlText w:val="•"/>
      <w:lvlJc w:val="left"/>
      <w:pPr>
        <w:ind w:left="8340" w:hanging="360"/>
      </w:pPr>
      <w:rPr>
        <w:rFonts w:hint="default"/>
        <w:lang w:val="en-US" w:eastAsia="en-US" w:bidi="en-US"/>
      </w:rPr>
    </w:lvl>
  </w:abstractNum>
  <w:abstractNum w:abstractNumId="40" w15:restartNumberingAfterBreak="0">
    <w:nsid w:val="71D95B04"/>
    <w:multiLevelType w:val="multilevel"/>
    <w:tmpl w:val="448AD5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585184"/>
    <w:multiLevelType w:val="hybridMultilevel"/>
    <w:tmpl w:val="5EDECD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751222A"/>
    <w:multiLevelType w:val="multilevel"/>
    <w:tmpl w:val="32C86B2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D3280"/>
    <w:multiLevelType w:val="multilevel"/>
    <w:tmpl w:val="6200EE8A"/>
    <w:lvl w:ilvl="0">
      <w:start w:val="2"/>
      <w:numFmt w:val="decimal"/>
      <w:lvlText w:val="%1"/>
      <w:lvlJc w:val="left"/>
      <w:pPr>
        <w:ind w:left="936" w:hanging="432"/>
        <w:jc w:val="left"/>
      </w:pPr>
      <w:rPr>
        <w:rFonts w:hint="default"/>
        <w:lang w:val="en-US" w:eastAsia="en-US" w:bidi="en-US"/>
      </w:rPr>
    </w:lvl>
    <w:lvl w:ilvl="1">
      <w:start w:val="1"/>
      <w:numFmt w:val="decimal"/>
      <w:lvlText w:val="%1.%2"/>
      <w:lvlJc w:val="left"/>
      <w:pPr>
        <w:ind w:left="936" w:hanging="432"/>
        <w:jc w:val="left"/>
      </w:pPr>
      <w:rPr>
        <w:rFonts w:ascii="Arial" w:eastAsia="Arial" w:hAnsi="Arial" w:cs="Arial" w:hint="default"/>
        <w:w w:val="91"/>
        <w:sz w:val="24"/>
        <w:szCs w:val="24"/>
        <w:lang w:val="en-US" w:eastAsia="en-US" w:bidi="en-US"/>
      </w:rPr>
    </w:lvl>
    <w:lvl w:ilvl="2">
      <w:numFmt w:val="bullet"/>
      <w:lvlText w:val="•"/>
      <w:lvlJc w:val="left"/>
      <w:pPr>
        <w:ind w:left="2872" w:hanging="432"/>
      </w:pPr>
      <w:rPr>
        <w:rFonts w:hint="default"/>
        <w:lang w:val="en-US" w:eastAsia="en-US" w:bidi="en-US"/>
      </w:rPr>
    </w:lvl>
    <w:lvl w:ilvl="3">
      <w:numFmt w:val="bullet"/>
      <w:lvlText w:val="•"/>
      <w:lvlJc w:val="left"/>
      <w:pPr>
        <w:ind w:left="3838" w:hanging="432"/>
      </w:pPr>
      <w:rPr>
        <w:rFonts w:hint="default"/>
        <w:lang w:val="en-US" w:eastAsia="en-US" w:bidi="en-US"/>
      </w:rPr>
    </w:lvl>
    <w:lvl w:ilvl="4">
      <w:numFmt w:val="bullet"/>
      <w:lvlText w:val="•"/>
      <w:lvlJc w:val="left"/>
      <w:pPr>
        <w:ind w:left="4804" w:hanging="432"/>
      </w:pPr>
      <w:rPr>
        <w:rFonts w:hint="default"/>
        <w:lang w:val="en-US" w:eastAsia="en-US" w:bidi="en-US"/>
      </w:rPr>
    </w:lvl>
    <w:lvl w:ilvl="5">
      <w:numFmt w:val="bullet"/>
      <w:lvlText w:val="•"/>
      <w:lvlJc w:val="left"/>
      <w:pPr>
        <w:ind w:left="5770" w:hanging="432"/>
      </w:pPr>
      <w:rPr>
        <w:rFonts w:hint="default"/>
        <w:lang w:val="en-US" w:eastAsia="en-US" w:bidi="en-US"/>
      </w:rPr>
    </w:lvl>
    <w:lvl w:ilvl="6">
      <w:numFmt w:val="bullet"/>
      <w:lvlText w:val="•"/>
      <w:lvlJc w:val="left"/>
      <w:pPr>
        <w:ind w:left="6736" w:hanging="432"/>
      </w:pPr>
      <w:rPr>
        <w:rFonts w:hint="default"/>
        <w:lang w:val="en-US" w:eastAsia="en-US" w:bidi="en-US"/>
      </w:rPr>
    </w:lvl>
    <w:lvl w:ilvl="7">
      <w:numFmt w:val="bullet"/>
      <w:lvlText w:val="•"/>
      <w:lvlJc w:val="left"/>
      <w:pPr>
        <w:ind w:left="7702" w:hanging="432"/>
      </w:pPr>
      <w:rPr>
        <w:rFonts w:hint="default"/>
        <w:lang w:val="en-US" w:eastAsia="en-US" w:bidi="en-US"/>
      </w:rPr>
    </w:lvl>
    <w:lvl w:ilvl="8">
      <w:numFmt w:val="bullet"/>
      <w:lvlText w:val="•"/>
      <w:lvlJc w:val="left"/>
      <w:pPr>
        <w:ind w:left="8668" w:hanging="432"/>
      </w:pPr>
      <w:rPr>
        <w:rFonts w:hint="default"/>
        <w:lang w:val="en-US" w:eastAsia="en-US" w:bidi="en-US"/>
      </w:rPr>
    </w:lvl>
  </w:abstractNum>
  <w:num w:numId="1" w16cid:durableId="1397246458">
    <w:abstractNumId w:val="38"/>
  </w:num>
  <w:num w:numId="2" w16cid:durableId="1320766672">
    <w:abstractNumId w:val="27"/>
  </w:num>
  <w:num w:numId="3" w16cid:durableId="409277437">
    <w:abstractNumId w:val="37"/>
  </w:num>
  <w:num w:numId="4" w16cid:durableId="386805126">
    <w:abstractNumId w:val="9"/>
  </w:num>
  <w:num w:numId="5" w16cid:durableId="912474250">
    <w:abstractNumId w:val="7"/>
  </w:num>
  <w:num w:numId="6" w16cid:durableId="685910067">
    <w:abstractNumId w:val="19"/>
  </w:num>
  <w:num w:numId="7" w16cid:durableId="1863087461">
    <w:abstractNumId w:val="22"/>
  </w:num>
  <w:num w:numId="8" w16cid:durableId="113328731">
    <w:abstractNumId w:val="2"/>
  </w:num>
  <w:num w:numId="9" w16cid:durableId="748306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80152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303639">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386967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3892198">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5164639">
    <w:abstractNumId w:val="2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96348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3339550">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400807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7147789">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6236883">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2107208">
    <w:abstractNumId w:val="35"/>
  </w:num>
  <w:num w:numId="21" w16cid:durableId="1251693766">
    <w:abstractNumId w:val="13"/>
  </w:num>
  <w:num w:numId="22" w16cid:durableId="1891963032">
    <w:abstractNumId w:val="17"/>
  </w:num>
  <w:num w:numId="23" w16cid:durableId="1217089908">
    <w:abstractNumId w:val="43"/>
  </w:num>
  <w:num w:numId="24" w16cid:durableId="362754442">
    <w:abstractNumId w:val="16"/>
  </w:num>
  <w:num w:numId="25" w16cid:durableId="1002509568">
    <w:abstractNumId w:val="23"/>
  </w:num>
  <w:num w:numId="26" w16cid:durableId="1556116358">
    <w:abstractNumId w:val="1"/>
  </w:num>
  <w:num w:numId="27" w16cid:durableId="850873908">
    <w:abstractNumId w:val="21"/>
  </w:num>
  <w:num w:numId="28" w16cid:durableId="1449080540">
    <w:abstractNumId w:val="28"/>
  </w:num>
  <w:num w:numId="29" w16cid:durableId="1404327166">
    <w:abstractNumId w:val="5"/>
  </w:num>
  <w:num w:numId="30" w16cid:durableId="1607273985">
    <w:abstractNumId w:val="34"/>
  </w:num>
  <w:num w:numId="31" w16cid:durableId="2039158042">
    <w:abstractNumId w:val="3"/>
  </w:num>
  <w:num w:numId="32" w16cid:durableId="904488514">
    <w:abstractNumId w:val="0"/>
  </w:num>
  <w:num w:numId="33" w16cid:durableId="792165289">
    <w:abstractNumId w:val="33"/>
  </w:num>
  <w:num w:numId="34" w16cid:durableId="1458377870">
    <w:abstractNumId w:val="40"/>
  </w:num>
  <w:num w:numId="35" w16cid:durableId="872964510">
    <w:abstractNumId w:val="10"/>
  </w:num>
  <w:num w:numId="36" w16cid:durableId="995957049">
    <w:abstractNumId w:val="4"/>
  </w:num>
  <w:num w:numId="37" w16cid:durableId="145590764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59556118">
    <w:abstractNumId w:val="20"/>
  </w:num>
  <w:num w:numId="39" w16cid:durableId="1845168012">
    <w:abstractNumId w:val="8"/>
  </w:num>
  <w:num w:numId="40" w16cid:durableId="755057624">
    <w:abstractNumId w:val="39"/>
  </w:num>
  <w:num w:numId="41" w16cid:durableId="1876849356">
    <w:abstractNumId w:val="14"/>
  </w:num>
  <w:num w:numId="42" w16cid:durableId="1107117713">
    <w:abstractNumId w:val="26"/>
  </w:num>
  <w:num w:numId="43" w16cid:durableId="1878547958">
    <w:abstractNumId w:val="6"/>
  </w:num>
  <w:num w:numId="44" w16cid:durableId="1724137621">
    <w:abstractNumId w:val="11"/>
  </w:num>
  <w:num w:numId="45" w16cid:durableId="1169520341">
    <w:abstractNumId w:val="44"/>
  </w:num>
  <w:num w:numId="46" w16cid:durableId="1207523673">
    <w:abstractNumId w:val="31"/>
  </w:num>
  <w:num w:numId="47" w16cid:durableId="1835221466">
    <w:abstractNumId w:val="41"/>
  </w:num>
  <w:num w:numId="48" w16cid:durableId="1950890785">
    <w:abstractNumId w:val="30"/>
  </w:num>
  <w:num w:numId="49" w16cid:durableId="37755358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NTY2MzQytrQwNDBV0lEKTi0uzszPAykwqgUAsN6Y1iwAAAA="/>
  </w:docVars>
  <w:rsids>
    <w:rsidRoot w:val="00611A84"/>
    <w:rsid w:val="000863E7"/>
    <w:rsid w:val="000A1817"/>
    <w:rsid w:val="000B0092"/>
    <w:rsid w:val="001A48AD"/>
    <w:rsid w:val="001B1DD5"/>
    <w:rsid w:val="001E3A66"/>
    <w:rsid w:val="00235B7E"/>
    <w:rsid w:val="0024575A"/>
    <w:rsid w:val="002B164C"/>
    <w:rsid w:val="002D75E8"/>
    <w:rsid w:val="002E4F1E"/>
    <w:rsid w:val="002F6F60"/>
    <w:rsid w:val="00312759"/>
    <w:rsid w:val="00351C98"/>
    <w:rsid w:val="00361C54"/>
    <w:rsid w:val="003F61A5"/>
    <w:rsid w:val="00426881"/>
    <w:rsid w:val="00496143"/>
    <w:rsid w:val="004E37EF"/>
    <w:rsid w:val="004F4310"/>
    <w:rsid w:val="00545D3D"/>
    <w:rsid w:val="005706C1"/>
    <w:rsid w:val="00580EDA"/>
    <w:rsid w:val="00611A84"/>
    <w:rsid w:val="00625BFE"/>
    <w:rsid w:val="00683E0A"/>
    <w:rsid w:val="006B1B26"/>
    <w:rsid w:val="006B249B"/>
    <w:rsid w:val="007A3946"/>
    <w:rsid w:val="007B0270"/>
    <w:rsid w:val="007E07A7"/>
    <w:rsid w:val="00854328"/>
    <w:rsid w:val="00863BAD"/>
    <w:rsid w:val="00867FE1"/>
    <w:rsid w:val="008A4909"/>
    <w:rsid w:val="008B569D"/>
    <w:rsid w:val="008D413F"/>
    <w:rsid w:val="00904C71"/>
    <w:rsid w:val="009555A1"/>
    <w:rsid w:val="009800D1"/>
    <w:rsid w:val="00A13DBA"/>
    <w:rsid w:val="00A279BE"/>
    <w:rsid w:val="00A72F37"/>
    <w:rsid w:val="00BA4AFD"/>
    <w:rsid w:val="00C23D36"/>
    <w:rsid w:val="00C926B2"/>
    <w:rsid w:val="00CB408E"/>
    <w:rsid w:val="00CF2426"/>
    <w:rsid w:val="00D1624B"/>
    <w:rsid w:val="00D622F2"/>
    <w:rsid w:val="00DA4E8A"/>
    <w:rsid w:val="00DE3A84"/>
    <w:rsid w:val="00E5582F"/>
    <w:rsid w:val="00E661EC"/>
    <w:rsid w:val="00E914D7"/>
    <w:rsid w:val="00EA2DC4"/>
    <w:rsid w:val="00EA465B"/>
    <w:rsid w:val="00F7060A"/>
    <w:rsid w:val="00F72120"/>
    <w:rsid w:val="00FB6D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D1018"/>
  <w15:chartTrackingRefBased/>
  <w15:docId w15:val="{AE43CBDC-2706-49B4-95DD-B8048A71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A84"/>
    <w:rPr>
      <w:rFonts w:ascii="Calibri" w:eastAsia="Calibri" w:hAnsi="Calibri" w:cs="Calibri"/>
      <w:color w:val="000000"/>
      <w:lang w:val="en-IN" w:eastAsia="en-IN" w:bidi="ar-SA"/>
    </w:rPr>
  </w:style>
  <w:style w:type="paragraph" w:styleId="Heading1">
    <w:name w:val="heading 1"/>
    <w:next w:val="Normal"/>
    <w:link w:val="Heading1Char"/>
    <w:uiPriority w:val="9"/>
    <w:unhideWhenUsed/>
    <w:qFormat/>
    <w:rsid w:val="00611A84"/>
    <w:pPr>
      <w:keepNext/>
      <w:keepLines/>
      <w:spacing w:after="2"/>
      <w:ind w:left="10" w:hanging="10"/>
      <w:outlineLvl w:val="0"/>
    </w:pPr>
    <w:rPr>
      <w:rFonts w:ascii="Arial" w:eastAsia="Arial" w:hAnsi="Arial" w:cs="Arial"/>
      <w:b/>
      <w:color w:val="000000"/>
      <w:sz w:val="24"/>
      <w:u w:val="single" w:color="000000"/>
      <w:lang w:val="en-IN" w:eastAsia="en-IN" w:bidi="ar-SA"/>
    </w:rPr>
  </w:style>
  <w:style w:type="paragraph" w:styleId="Heading2">
    <w:name w:val="heading 2"/>
    <w:basedOn w:val="Normal"/>
    <w:link w:val="Heading2Char"/>
    <w:uiPriority w:val="9"/>
    <w:unhideWhenUsed/>
    <w:qFormat/>
    <w:rsid w:val="00611A84"/>
    <w:pPr>
      <w:widowControl w:val="0"/>
      <w:autoSpaceDE w:val="0"/>
      <w:autoSpaceDN w:val="0"/>
      <w:spacing w:after="0" w:line="240" w:lineRule="auto"/>
      <w:ind w:left="614" w:hanging="360"/>
      <w:outlineLvl w:val="1"/>
    </w:pPr>
    <w:rPr>
      <w:rFonts w:ascii="Trebuchet MS" w:eastAsia="Trebuchet MS" w:hAnsi="Trebuchet MS" w:cs="Trebuchet MS"/>
      <w:b/>
      <w:bCs/>
      <w:color w:val="auto"/>
      <w:sz w:val="24"/>
      <w:szCs w:val="24"/>
      <w:lang w:val="en-US" w:eastAsia="en-US" w:bidi="en-US"/>
    </w:rPr>
  </w:style>
  <w:style w:type="paragraph" w:styleId="Heading3">
    <w:name w:val="heading 3"/>
    <w:basedOn w:val="Normal"/>
    <w:next w:val="Normal"/>
    <w:link w:val="Heading3Char"/>
    <w:uiPriority w:val="9"/>
    <w:semiHidden/>
    <w:unhideWhenUsed/>
    <w:qFormat/>
    <w:rsid w:val="00086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A84"/>
    <w:rPr>
      <w:rFonts w:ascii="Arial" w:eastAsia="Arial" w:hAnsi="Arial" w:cs="Arial"/>
      <w:b/>
      <w:color w:val="000000"/>
      <w:sz w:val="24"/>
      <w:u w:val="single" w:color="000000"/>
      <w:lang w:val="en-IN" w:eastAsia="en-IN" w:bidi="ar-SA"/>
    </w:rPr>
  </w:style>
  <w:style w:type="character" w:customStyle="1" w:styleId="Heading2Char">
    <w:name w:val="Heading 2 Char"/>
    <w:basedOn w:val="DefaultParagraphFont"/>
    <w:link w:val="Heading2"/>
    <w:uiPriority w:val="9"/>
    <w:rsid w:val="00611A84"/>
    <w:rPr>
      <w:rFonts w:ascii="Trebuchet MS" w:eastAsia="Trebuchet MS" w:hAnsi="Trebuchet MS" w:cs="Trebuchet MS"/>
      <w:b/>
      <w:bCs/>
      <w:sz w:val="24"/>
      <w:szCs w:val="24"/>
      <w:lang w:eastAsia="en-US" w:bidi="en-US"/>
    </w:rPr>
  </w:style>
  <w:style w:type="table" w:customStyle="1" w:styleId="TableGrid">
    <w:name w:val="TableGrid"/>
    <w:rsid w:val="00611A84"/>
    <w:pPr>
      <w:spacing w:after="0" w:line="240" w:lineRule="auto"/>
    </w:pPr>
    <w:rPr>
      <w:rFonts w:eastAsiaTheme="minorEastAsia"/>
      <w:lang w:val="en-IN" w:eastAsia="en-IN" w:bidi="ar-SA"/>
    </w:rPr>
    <w:tblPr>
      <w:tblCellMar>
        <w:top w:w="0" w:type="dxa"/>
        <w:left w:w="0" w:type="dxa"/>
        <w:bottom w:w="0" w:type="dxa"/>
        <w:right w:w="0" w:type="dxa"/>
      </w:tblCellMar>
    </w:tblPr>
  </w:style>
  <w:style w:type="paragraph" w:styleId="NoSpacing">
    <w:name w:val="No Spacing"/>
    <w:uiPriority w:val="1"/>
    <w:qFormat/>
    <w:rsid w:val="00611A84"/>
    <w:pPr>
      <w:spacing w:after="0" w:line="240" w:lineRule="auto"/>
    </w:pPr>
    <w:rPr>
      <w:rFonts w:ascii="Calibri" w:eastAsia="Calibri" w:hAnsi="Calibri" w:cs="Calibri"/>
      <w:color w:val="000000"/>
      <w:lang w:eastAsia="en-US" w:bidi="ar-SA"/>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611A84"/>
    <w:pPr>
      <w:spacing w:after="0" w:line="276" w:lineRule="auto"/>
      <w:ind w:left="720"/>
      <w:contextualSpacing/>
    </w:pPr>
    <w:rPr>
      <w:lang w:val="en-US"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34"/>
    <w:rsid w:val="00611A84"/>
    <w:rPr>
      <w:rFonts w:ascii="Calibri" w:eastAsia="Calibri" w:hAnsi="Calibri" w:cs="Calibri"/>
      <w:color w:val="000000"/>
      <w:lang w:eastAsia="en-US" w:bidi="ar-SA"/>
    </w:rPr>
  </w:style>
  <w:style w:type="paragraph" w:styleId="BalloonText">
    <w:name w:val="Balloon Text"/>
    <w:basedOn w:val="Normal"/>
    <w:link w:val="BalloonTextChar"/>
    <w:uiPriority w:val="99"/>
    <w:semiHidden/>
    <w:unhideWhenUsed/>
    <w:rsid w:val="00611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84"/>
    <w:rPr>
      <w:rFonts w:ascii="Tahoma" w:eastAsia="Calibri" w:hAnsi="Tahoma" w:cs="Tahoma"/>
      <w:color w:val="000000"/>
      <w:sz w:val="16"/>
      <w:szCs w:val="16"/>
      <w:lang w:val="en-IN" w:eastAsia="en-IN" w:bidi="ar-SA"/>
    </w:rPr>
  </w:style>
  <w:style w:type="table" w:styleId="TableGrid0">
    <w:name w:val="Table Grid"/>
    <w:basedOn w:val="TableNormal"/>
    <w:uiPriority w:val="59"/>
    <w:rsid w:val="00611A84"/>
    <w:pPr>
      <w:spacing w:after="0" w:line="240" w:lineRule="auto"/>
    </w:pPr>
    <w:rPr>
      <w:rFonts w:eastAsiaTheme="minorEastAsia"/>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1A84"/>
    <w:rPr>
      <w:sz w:val="16"/>
      <w:szCs w:val="16"/>
    </w:rPr>
  </w:style>
  <w:style w:type="paragraph" w:styleId="CommentText">
    <w:name w:val="annotation text"/>
    <w:basedOn w:val="Normal"/>
    <w:link w:val="CommentTextChar"/>
    <w:uiPriority w:val="99"/>
    <w:semiHidden/>
    <w:unhideWhenUsed/>
    <w:rsid w:val="00611A84"/>
    <w:pPr>
      <w:spacing w:line="240" w:lineRule="auto"/>
    </w:pPr>
    <w:rPr>
      <w:sz w:val="20"/>
      <w:szCs w:val="20"/>
    </w:rPr>
  </w:style>
  <w:style w:type="character" w:customStyle="1" w:styleId="CommentTextChar">
    <w:name w:val="Comment Text Char"/>
    <w:basedOn w:val="DefaultParagraphFont"/>
    <w:link w:val="CommentText"/>
    <w:uiPriority w:val="99"/>
    <w:semiHidden/>
    <w:rsid w:val="00611A84"/>
    <w:rPr>
      <w:rFonts w:ascii="Calibri" w:eastAsia="Calibri" w:hAnsi="Calibri" w:cs="Calibri"/>
      <w:color w:val="000000"/>
      <w:sz w:val="20"/>
      <w:szCs w:val="20"/>
      <w:lang w:val="en-IN" w:eastAsia="en-IN" w:bidi="ar-SA"/>
    </w:rPr>
  </w:style>
  <w:style w:type="paragraph" w:styleId="CommentSubject">
    <w:name w:val="annotation subject"/>
    <w:basedOn w:val="CommentText"/>
    <w:next w:val="CommentText"/>
    <w:link w:val="CommentSubjectChar"/>
    <w:uiPriority w:val="99"/>
    <w:semiHidden/>
    <w:unhideWhenUsed/>
    <w:rsid w:val="00611A84"/>
    <w:rPr>
      <w:b/>
      <w:bCs/>
    </w:rPr>
  </w:style>
  <w:style w:type="character" w:customStyle="1" w:styleId="CommentSubjectChar">
    <w:name w:val="Comment Subject Char"/>
    <w:basedOn w:val="CommentTextChar"/>
    <w:link w:val="CommentSubject"/>
    <w:uiPriority w:val="99"/>
    <w:semiHidden/>
    <w:rsid w:val="00611A84"/>
    <w:rPr>
      <w:rFonts w:ascii="Calibri" w:eastAsia="Calibri" w:hAnsi="Calibri" w:cs="Calibri"/>
      <w:b/>
      <w:bCs/>
      <w:color w:val="000000"/>
      <w:sz w:val="20"/>
      <w:szCs w:val="20"/>
      <w:lang w:val="en-IN" w:eastAsia="en-IN" w:bidi="ar-SA"/>
    </w:rPr>
  </w:style>
  <w:style w:type="paragraph" w:customStyle="1" w:styleId="Default">
    <w:name w:val="Default"/>
    <w:basedOn w:val="Normal"/>
    <w:rsid w:val="00611A84"/>
    <w:pPr>
      <w:autoSpaceDE w:val="0"/>
      <w:autoSpaceDN w:val="0"/>
      <w:spacing w:after="0" w:line="240" w:lineRule="auto"/>
    </w:pPr>
    <w:rPr>
      <w:rFonts w:ascii="Arial" w:eastAsiaTheme="minorHAnsi" w:hAnsi="Arial" w:cs="Arial"/>
      <w:sz w:val="24"/>
      <w:szCs w:val="24"/>
      <w:lang w:val="en-US" w:eastAsia="en-US"/>
    </w:rPr>
  </w:style>
  <w:style w:type="character" w:styleId="Hyperlink">
    <w:name w:val="Hyperlink"/>
    <w:basedOn w:val="DefaultParagraphFont"/>
    <w:uiPriority w:val="99"/>
    <w:unhideWhenUsed/>
    <w:rsid w:val="00611A84"/>
    <w:rPr>
      <w:color w:val="0563C1" w:themeColor="hyperlink"/>
      <w:u w:val="single"/>
    </w:rPr>
  </w:style>
  <w:style w:type="paragraph" w:styleId="Revision">
    <w:name w:val="Revision"/>
    <w:hidden/>
    <w:uiPriority w:val="99"/>
    <w:semiHidden/>
    <w:rsid w:val="00611A84"/>
    <w:pPr>
      <w:spacing w:after="0" w:line="240" w:lineRule="auto"/>
    </w:pPr>
    <w:rPr>
      <w:rFonts w:ascii="Calibri" w:eastAsia="Calibri" w:hAnsi="Calibri" w:cs="Calibri"/>
      <w:color w:val="000000"/>
      <w:lang w:val="en-IN" w:eastAsia="en-IN" w:bidi="ar-SA"/>
    </w:rPr>
  </w:style>
  <w:style w:type="paragraph" w:styleId="Caption">
    <w:name w:val="caption"/>
    <w:basedOn w:val="Normal"/>
    <w:next w:val="Normal"/>
    <w:uiPriority w:val="35"/>
    <w:semiHidden/>
    <w:unhideWhenUsed/>
    <w:qFormat/>
    <w:rsid w:val="00611A84"/>
    <w:pPr>
      <w:spacing w:after="200" w:line="240" w:lineRule="auto"/>
    </w:pPr>
    <w:rPr>
      <w:b/>
      <w:bCs/>
      <w:color w:val="4472C4" w:themeColor="accent1"/>
      <w:sz w:val="18"/>
      <w:szCs w:val="18"/>
    </w:rPr>
  </w:style>
  <w:style w:type="character" w:styleId="FollowedHyperlink">
    <w:name w:val="FollowedHyperlink"/>
    <w:basedOn w:val="DefaultParagraphFont"/>
    <w:uiPriority w:val="99"/>
    <w:semiHidden/>
    <w:unhideWhenUsed/>
    <w:rsid w:val="00611A84"/>
    <w:rPr>
      <w:color w:val="954F72" w:themeColor="followedHyperlink"/>
      <w:u w:val="single"/>
    </w:rPr>
  </w:style>
  <w:style w:type="paragraph" w:styleId="TOC1">
    <w:name w:val="toc 1"/>
    <w:basedOn w:val="Normal"/>
    <w:uiPriority w:val="1"/>
    <w:qFormat/>
    <w:rsid w:val="00611A84"/>
    <w:pPr>
      <w:widowControl w:val="0"/>
      <w:autoSpaceDE w:val="0"/>
      <w:autoSpaceDN w:val="0"/>
      <w:spacing w:before="127" w:after="0" w:line="240" w:lineRule="auto"/>
      <w:ind w:left="936" w:right="67" w:hanging="432"/>
    </w:pPr>
    <w:rPr>
      <w:rFonts w:ascii="Arial" w:eastAsia="Arial" w:hAnsi="Arial" w:cs="Arial"/>
      <w:color w:val="auto"/>
      <w:sz w:val="24"/>
      <w:szCs w:val="24"/>
      <w:lang w:val="en-US" w:eastAsia="en-US" w:bidi="en-US"/>
    </w:rPr>
  </w:style>
  <w:style w:type="paragraph" w:styleId="TOC2">
    <w:name w:val="toc 2"/>
    <w:basedOn w:val="Normal"/>
    <w:uiPriority w:val="1"/>
    <w:qFormat/>
    <w:rsid w:val="00611A84"/>
    <w:pPr>
      <w:widowControl w:val="0"/>
      <w:autoSpaceDE w:val="0"/>
      <w:autoSpaceDN w:val="0"/>
      <w:spacing w:before="127" w:after="0" w:line="240" w:lineRule="auto"/>
      <w:ind w:left="696"/>
    </w:pPr>
    <w:rPr>
      <w:rFonts w:ascii="Arial" w:eastAsia="Arial" w:hAnsi="Arial" w:cs="Arial"/>
      <w:color w:val="auto"/>
      <w:sz w:val="24"/>
      <w:szCs w:val="24"/>
      <w:lang w:val="en-US" w:eastAsia="en-US" w:bidi="en-US"/>
    </w:rPr>
  </w:style>
  <w:style w:type="paragraph" w:styleId="BodyText">
    <w:name w:val="Body Text"/>
    <w:basedOn w:val="Normal"/>
    <w:link w:val="BodyTextChar"/>
    <w:uiPriority w:val="1"/>
    <w:qFormat/>
    <w:rsid w:val="00611A84"/>
    <w:pPr>
      <w:widowControl w:val="0"/>
      <w:autoSpaceDE w:val="0"/>
      <w:autoSpaceDN w:val="0"/>
      <w:spacing w:after="0" w:line="240" w:lineRule="auto"/>
    </w:pPr>
    <w:rPr>
      <w:rFonts w:ascii="Arial" w:eastAsia="Arial" w:hAnsi="Arial" w:cs="Arial"/>
      <w:color w:val="auto"/>
      <w:sz w:val="24"/>
      <w:szCs w:val="24"/>
      <w:lang w:val="en-US" w:eastAsia="en-US" w:bidi="en-US"/>
    </w:rPr>
  </w:style>
  <w:style w:type="character" w:customStyle="1" w:styleId="BodyTextChar">
    <w:name w:val="Body Text Char"/>
    <w:basedOn w:val="DefaultParagraphFont"/>
    <w:link w:val="BodyText"/>
    <w:uiPriority w:val="1"/>
    <w:rsid w:val="00611A84"/>
    <w:rPr>
      <w:rFonts w:ascii="Arial" w:eastAsia="Arial" w:hAnsi="Arial" w:cs="Arial"/>
      <w:sz w:val="24"/>
      <w:szCs w:val="24"/>
      <w:lang w:eastAsia="en-US" w:bidi="en-US"/>
    </w:rPr>
  </w:style>
  <w:style w:type="paragraph" w:customStyle="1" w:styleId="TableParagraph">
    <w:name w:val="Table Paragraph"/>
    <w:basedOn w:val="Normal"/>
    <w:uiPriority w:val="1"/>
    <w:qFormat/>
    <w:rsid w:val="00611A84"/>
    <w:pPr>
      <w:widowControl w:val="0"/>
      <w:autoSpaceDE w:val="0"/>
      <w:autoSpaceDN w:val="0"/>
      <w:spacing w:before="2" w:after="0" w:line="240" w:lineRule="auto"/>
      <w:ind w:left="109"/>
    </w:pPr>
    <w:rPr>
      <w:rFonts w:ascii="Arial" w:eastAsia="Arial" w:hAnsi="Arial" w:cs="Arial"/>
      <w:color w:val="auto"/>
      <w:lang w:val="en-US" w:eastAsia="en-US" w:bidi="en-US"/>
    </w:rPr>
  </w:style>
  <w:style w:type="character" w:customStyle="1" w:styleId="Heading3Char">
    <w:name w:val="Heading 3 Char"/>
    <w:basedOn w:val="DefaultParagraphFont"/>
    <w:link w:val="Heading3"/>
    <w:uiPriority w:val="9"/>
    <w:semiHidden/>
    <w:rsid w:val="000863E7"/>
    <w:rPr>
      <w:rFonts w:asciiTheme="majorHAnsi" w:eastAsiaTheme="majorEastAsia" w:hAnsiTheme="majorHAnsi" w:cstheme="majorBidi"/>
      <w:color w:val="1F3763" w:themeColor="accent1" w:themeShade="7F"/>
      <w:sz w:val="24"/>
      <w:szCs w:val="24"/>
      <w:lang w:val="en-IN" w:eastAsia="en-IN" w:bidi="ar-SA"/>
    </w:rPr>
  </w:style>
  <w:style w:type="paragraph" w:styleId="Header">
    <w:name w:val="header"/>
    <w:basedOn w:val="Normal"/>
    <w:link w:val="HeaderChar"/>
    <w:uiPriority w:val="99"/>
    <w:semiHidden/>
    <w:unhideWhenUsed/>
    <w:rsid w:val="00C926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26B2"/>
    <w:rPr>
      <w:rFonts w:ascii="Calibri" w:eastAsia="Calibri" w:hAnsi="Calibri" w:cs="Calibri"/>
      <w:color w:val="000000"/>
      <w:lang w:val="en-IN" w:eastAsia="en-IN" w:bidi="ar-SA"/>
    </w:rPr>
  </w:style>
  <w:style w:type="paragraph" w:styleId="Footer">
    <w:name w:val="footer"/>
    <w:basedOn w:val="Normal"/>
    <w:link w:val="FooterChar"/>
    <w:uiPriority w:val="99"/>
    <w:unhideWhenUsed/>
    <w:rsid w:val="00545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D3D"/>
    <w:rPr>
      <w:rFonts w:ascii="Calibri" w:eastAsia="Calibri" w:hAnsi="Calibri" w:cs="Calibri"/>
      <w:color w:val="000000"/>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985">
      <w:bodyDiv w:val="1"/>
      <w:marLeft w:val="0"/>
      <w:marRight w:val="0"/>
      <w:marTop w:val="0"/>
      <w:marBottom w:val="0"/>
      <w:divBdr>
        <w:top w:val="none" w:sz="0" w:space="0" w:color="auto"/>
        <w:left w:val="none" w:sz="0" w:space="0" w:color="auto"/>
        <w:bottom w:val="none" w:sz="0" w:space="0" w:color="auto"/>
        <w:right w:val="none" w:sz="0" w:space="0" w:color="auto"/>
      </w:divBdr>
    </w:div>
    <w:div w:id="1408576786">
      <w:bodyDiv w:val="1"/>
      <w:marLeft w:val="0"/>
      <w:marRight w:val="0"/>
      <w:marTop w:val="0"/>
      <w:marBottom w:val="0"/>
      <w:divBdr>
        <w:top w:val="none" w:sz="0" w:space="0" w:color="auto"/>
        <w:left w:val="none" w:sz="0" w:space="0" w:color="auto"/>
        <w:bottom w:val="none" w:sz="0" w:space="0" w:color="auto"/>
        <w:right w:val="none" w:sz="0" w:space="0" w:color="auto"/>
      </w:divBdr>
    </w:div>
    <w:div w:id="1418477795">
      <w:bodyDiv w:val="1"/>
      <w:marLeft w:val="0"/>
      <w:marRight w:val="0"/>
      <w:marTop w:val="0"/>
      <w:marBottom w:val="0"/>
      <w:divBdr>
        <w:top w:val="none" w:sz="0" w:space="0" w:color="auto"/>
        <w:left w:val="none" w:sz="0" w:space="0" w:color="auto"/>
        <w:bottom w:val="none" w:sz="0" w:space="0" w:color="auto"/>
        <w:right w:val="none" w:sz="0" w:space="0" w:color="auto"/>
      </w:divBdr>
    </w:div>
    <w:div w:id="1512718403">
      <w:bodyDiv w:val="1"/>
      <w:marLeft w:val="0"/>
      <w:marRight w:val="0"/>
      <w:marTop w:val="0"/>
      <w:marBottom w:val="0"/>
      <w:divBdr>
        <w:top w:val="none" w:sz="0" w:space="0" w:color="auto"/>
        <w:left w:val="none" w:sz="0" w:space="0" w:color="auto"/>
        <w:bottom w:val="none" w:sz="0" w:space="0" w:color="auto"/>
        <w:right w:val="none" w:sz="0" w:space="0" w:color="auto"/>
      </w:divBdr>
    </w:div>
    <w:div w:id="1559854543">
      <w:bodyDiv w:val="1"/>
      <w:marLeft w:val="0"/>
      <w:marRight w:val="0"/>
      <w:marTop w:val="0"/>
      <w:marBottom w:val="0"/>
      <w:divBdr>
        <w:top w:val="none" w:sz="0" w:space="0" w:color="auto"/>
        <w:left w:val="none" w:sz="0" w:space="0" w:color="auto"/>
        <w:bottom w:val="none" w:sz="0" w:space="0" w:color="auto"/>
        <w:right w:val="none" w:sz="0" w:space="0" w:color="auto"/>
      </w:divBdr>
    </w:div>
    <w:div w:id="161450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emf"/><Relationship Id="rId21" Type="http://schemas.openxmlformats.org/officeDocument/2006/relationships/hyperlink" Target="https://drive.google.com/file/d/0B5rqF9xqytDIUlF4WEtyWXJBblE/view" TargetMode="External"/><Relationship Id="rId42" Type="http://schemas.openxmlformats.org/officeDocument/2006/relationships/image" Target="media/image19.emf"/><Relationship Id="rId47" Type="http://schemas.openxmlformats.org/officeDocument/2006/relationships/image" Target="media/image24.emf"/><Relationship Id="rId63" Type="http://schemas.openxmlformats.org/officeDocument/2006/relationships/image" Target="media/image40.emf"/><Relationship Id="rId68" Type="http://schemas.openxmlformats.org/officeDocument/2006/relationships/image" Target="media/image45.emf"/><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image" Target="media/image9.emf"/><Relationship Id="rId37" Type="http://schemas.openxmlformats.org/officeDocument/2006/relationships/image" Target="media/image14.emf"/><Relationship Id="rId53" Type="http://schemas.openxmlformats.org/officeDocument/2006/relationships/image" Target="media/image30.emf"/><Relationship Id="rId58" Type="http://schemas.openxmlformats.org/officeDocument/2006/relationships/image" Target="media/image35.emf"/><Relationship Id="rId74" Type="http://schemas.openxmlformats.org/officeDocument/2006/relationships/image" Target="media/image51.emf"/><Relationship Id="rId79" Type="http://schemas.openxmlformats.org/officeDocument/2006/relationships/image" Target="media/image56.emf"/><Relationship Id="rId5" Type="http://schemas.openxmlformats.org/officeDocument/2006/relationships/footnotes" Target="footnotes.xml"/><Relationship Id="rId61" Type="http://schemas.openxmlformats.org/officeDocument/2006/relationships/image" Target="media/image38.emf"/><Relationship Id="rId19" Type="http://schemas.openxmlformats.org/officeDocument/2006/relationships/header" Target="header6.xml"/><Relationship Id="rId14" Type="http://schemas.openxmlformats.org/officeDocument/2006/relationships/hyperlink" Target="file:///C:\Users\vishal.vishy\Downloads\New%20Q%20Files\New%20Q%20Files\Courier%20Executive%20Q%20File_Rev%20format_Apr'18.docx" TargetMode="External"/><Relationship Id="rId22" Type="http://schemas.openxmlformats.org/officeDocument/2006/relationships/hyperlink" Target="https://drive.google.com/file/d/0B5rqF9xqytDIUlF4WEtyWXJBblE/view?usp=sharing" TargetMode="Externa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image" Target="media/image20.emf"/><Relationship Id="rId48" Type="http://schemas.openxmlformats.org/officeDocument/2006/relationships/image" Target="media/image25.emf"/><Relationship Id="rId56" Type="http://schemas.openxmlformats.org/officeDocument/2006/relationships/image" Target="media/image33.emf"/><Relationship Id="rId64" Type="http://schemas.openxmlformats.org/officeDocument/2006/relationships/image" Target="media/image41.emf"/><Relationship Id="rId69" Type="http://schemas.openxmlformats.org/officeDocument/2006/relationships/image" Target="media/image46.emf"/><Relationship Id="rId77" Type="http://schemas.openxmlformats.org/officeDocument/2006/relationships/image" Target="media/image54.emf"/><Relationship Id="rId8" Type="http://schemas.openxmlformats.org/officeDocument/2006/relationships/header" Target="header1.xml"/><Relationship Id="rId51" Type="http://schemas.openxmlformats.org/officeDocument/2006/relationships/image" Target="media/image28.emf"/><Relationship Id="rId72" Type="http://schemas.openxmlformats.org/officeDocument/2006/relationships/image" Target="media/image49.e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2.emf"/><Relationship Id="rId33" Type="http://schemas.openxmlformats.org/officeDocument/2006/relationships/image" Target="media/image10.emf"/><Relationship Id="rId38" Type="http://schemas.openxmlformats.org/officeDocument/2006/relationships/image" Target="media/image15.emf"/><Relationship Id="rId46" Type="http://schemas.openxmlformats.org/officeDocument/2006/relationships/image" Target="media/image23.emf"/><Relationship Id="rId59" Type="http://schemas.openxmlformats.org/officeDocument/2006/relationships/image" Target="media/image36.emf"/><Relationship Id="rId67" Type="http://schemas.openxmlformats.org/officeDocument/2006/relationships/image" Target="media/image44.emf"/><Relationship Id="rId20" Type="http://schemas.openxmlformats.org/officeDocument/2006/relationships/footer" Target="footer6.xml"/><Relationship Id="rId41" Type="http://schemas.openxmlformats.org/officeDocument/2006/relationships/image" Target="media/image18.emf"/><Relationship Id="rId54" Type="http://schemas.openxmlformats.org/officeDocument/2006/relationships/image" Target="media/image31.emf"/><Relationship Id="rId62" Type="http://schemas.openxmlformats.org/officeDocument/2006/relationships/image" Target="media/image39.emf"/><Relationship Id="rId70" Type="http://schemas.openxmlformats.org/officeDocument/2006/relationships/image" Target="media/image47.emf"/><Relationship Id="rId75" Type="http://schemas.openxmlformats.org/officeDocument/2006/relationships/image" Target="media/image52.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5.emf"/><Relationship Id="rId36" Type="http://schemas.openxmlformats.org/officeDocument/2006/relationships/image" Target="media/image13.emf"/><Relationship Id="rId49" Type="http://schemas.openxmlformats.org/officeDocument/2006/relationships/image" Target="media/image26.emf"/><Relationship Id="rId57" Type="http://schemas.openxmlformats.org/officeDocument/2006/relationships/image" Target="media/image34.emf"/><Relationship Id="rId10" Type="http://schemas.openxmlformats.org/officeDocument/2006/relationships/footer" Target="footer1.xml"/><Relationship Id="rId31" Type="http://schemas.openxmlformats.org/officeDocument/2006/relationships/image" Target="media/image8.emf"/><Relationship Id="rId44" Type="http://schemas.openxmlformats.org/officeDocument/2006/relationships/image" Target="media/image21.emf"/><Relationship Id="rId52" Type="http://schemas.openxmlformats.org/officeDocument/2006/relationships/image" Target="media/image29.emf"/><Relationship Id="rId60" Type="http://schemas.openxmlformats.org/officeDocument/2006/relationships/image" Target="media/image37.emf"/><Relationship Id="rId65" Type="http://schemas.openxmlformats.org/officeDocument/2006/relationships/image" Target="media/image42.emf"/><Relationship Id="rId73" Type="http://schemas.openxmlformats.org/officeDocument/2006/relationships/image" Target="media/image50.emf"/><Relationship Id="rId78" Type="http://schemas.openxmlformats.org/officeDocument/2006/relationships/image" Target="media/image55.e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image" Target="media/image16.emf"/><Relationship Id="rId34" Type="http://schemas.openxmlformats.org/officeDocument/2006/relationships/image" Target="media/image11.emf"/><Relationship Id="rId50" Type="http://schemas.openxmlformats.org/officeDocument/2006/relationships/image" Target="media/image27.emf"/><Relationship Id="rId55" Type="http://schemas.openxmlformats.org/officeDocument/2006/relationships/image" Target="media/image32.emf"/><Relationship Id="rId76" Type="http://schemas.openxmlformats.org/officeDocument/2006/relationships/image" Target="media/image53.emf"/><Relationship Id="rId7" Type="http://schemas.openxmlformats.org/officeDocument/2006/relationships/hyperlink" Target="mailto:reena@lsc-india.com" TargetMode="External"/><Relationship Id="rId71" Type="http://schemas.openxmlformats.org/officeDocument/2006/relationships/image" Target="media/image48.emf"/><Relationship Id="rId2" Type="http://schemas.openxmlformats.org/officeDocument/2006/relationships/styles" Target="styles.xml"/><Relationship Id="rId29" Type="http://schemas.openxmlformats.org/officeDocument/2006/relationships/image" Target="media/image6.emf"/><Relationship Id="rId24" Type="http://schemas.openxmlformats.org/officeDocument/2006/relationships/image" Target="media/image1.emf"/><Relationship Id="rId40" Type="http://schemas.openxmlformats.org/officeDocument/2006/relationships/image" Target="media/image17.emf"/><Relationship Id="rId45" Type="http://schemas.openxmlformats.org/officeDocument/2006/relationships/image" Target="media/image22.emf"/><Relationship Id="rId66" Type="http://schemas.openxmlformats.org/officeDocument/2006/relationships/image" Target="media/image4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28</Pages>
  <Words>5748</Words>
  <Characters>32766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Logistics Sector Skill Council</dc:creator>
  <cp:keywords/>
  <dc:description/>
  <cp:lastModifiedBy>Nandhini -L064</cp:lastModifiedBy>
  <cp:revision>58</cp:revision>
  <dcterms:created xsi:type="dcterms:W3CDTF">2022-11-30T05:28:00Z</dcterms:created>
  <dcterms:modified xsi:type="dcterms:W3CDTF">2023-06-02T06:41:00Z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23d7303fe0c73546fa5f43636c9dda4ff22aa149c040b5be6db1c9676ff278b9</vt:lpwstr>
  </property>
</Properties>
</file>