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869BF" w14:textId="0DC324B0" w:rsidR="00700DAC" w:rsidRDefault="00CD68CA" w:rsidP="008936FE">
      <w:pPr>
        <w:rPr>
          <w:b/>
          <w:noProof/>
          <w:sz w:val="44"/>
          <w:szCs w:val="44"/>
          <w:lang w:val="en-IN" w:eastAsia="en-IN"/>
        </w:rPr>
      </w:pPr>
      <w:r>
        <w:rPr>
          <w:noProof/>
        </w:rPr>
        <w:drawing>
          <wp:anchor distT="0" distB="0" distL="114300" distR="114300" simplePos="0" relativeHeight="251658240" behindDoc="0" locked="0" layoutInCell="1" allowOverlap="1" wp14:anchorId="7BC9DD3F" wp14:editId="1B145A2C">
            <wp:simplePos x="0" y="0"/>
            <wp:positionH relativeFrom="column">
              <wp:posOffset>-304800</wp:posOffset>
            </wp:positionH>
            <wp:positionV relativeFrom="paragraph">
              <wp:posOffset>31115</wp:posOffset>
            </wp:positionV>
            <wp:extent cx="6271260" cy="3275330"/>
            <wp:effectExtent l="0" t="0" r="0" b="1270"/>
            <wp:wrapNone/>
            <wp:docPr id="10" name="Picture 10" descr="Different Cargo Handling Equipment Used on Container 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fferent Cargo Handling Equipment Used on Container Shi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1260" cy="3275330"/>
                    </a:xfrm>
                    <a:prstGeom prst="rect">
                      <a:avLst/>
                    </a:prstGeom>
                    <a:noFill/>
                    <a:ln>
                      <a:noFill/>
                    </a:ln>
                  </pic:spPr>
                </pic:pic>
              </a:graphicData>
            </a:graphic>
            <wp14:sizeRelH relativeFrom="page">
              <wp14:pctWidth>0</wp14:pctWidth>
            </wp14:sizeRelH>
            <wp14:sizeRelV relativeFrom="page">
              <wp14:pctHeight>0</wp14:pctHeight>
            </wp14:sizeRelV>
          </wp:anchor>
        </w:drawing>
      </w:r>
      <w:r w:rsidR="00CE3E4E">
        <w:rPr>
          <w:b/>
          <w:noProof/>
          <w:sz w:val="44"/>
          <w:szCs w:val="44"/>
          <w:lang w:val="en-IN" w:eastAsia="en-IN"/>
        </w:rPr>
        <w:t xml:space="preserve"> </w:t>
      </w:r>
    </w:p>
    <w:p w14:paraId="12632458" w14:textId="160CF85C" w:rsidR="00CD68CA" w:rsidRDefault="00CD68CA" w:rsidP="008936FE">
      <w:pPr>
        <w:rPr>
          <w:b/>
          <w:noProof/>
          <w:sz w:val="44"/>
          <w:szCs w:val="44"/>
          <w:lang w:val="en-IN" w:eastAsia="en-IN"/>
        </w:rPr>
      </w:pPr>
    </w:p>
    <w:p w14:paraId="0AA0AF93" w14:textId="517C5F30" w:rsidR="00CD68CA" w:rsidRDefault="00CD68CA" w:rsidP="008936FE">
      <w:pPr>
        <w:rPr>
          <w:b/>
          <w:noProof/>
          <w:sz w:val="44"/>
          <w:szCs w:val="44"/>
          <w:lang w:val="en-IN" w:eastAsia="en-IN"/>
        </w:rPr>
      </w:pPr>
    </w:p>
    <w:p w14:paraId="2B5C848A" w14:textId="17555C48" w:rsidR="00CD68CA" w:rsidRDefault="00CD68CA" w:rsidP="008936FE">
      <w:pPr>
        <w:rPr>
          <w:b/>
          <w:noProof/>
          <w:sz w:val="44"/>
          <w:szCs w:val="44"/>
          <w:lang w:val="en-IN" w:eastAsia="en-IN"/>
        </w:rPr>
      </w:pPr>
    </w:p>
    <w:p w14:paraId="40C1E7D6" w14:textId="69E7C0A0" w:rsidR="00CD68CA" w:rsidRDefault="00CD68CA" w:rsidP="008936FE">
      <w:pPr>
        <w:rPr>
          <w:b/>
          <w:noProof/>
          <w:sz w:val="44"/>
          <w:szCs w:val="44"/>
          <w:lang w:val="en-IN" w:eastAsia="en-IN"/>
        </w:rPr>
      </w:pPr>
    </w:p>
    <w:p w14:paraId="7AD5A9B1" w14:textId="71DBD6E5" w:rsidR="00CD68CA" w:rsidRDefault="00CD68CA" w:rsidP="008936FE">
      <w:pPr>
        <w:rPr>
          <w:b/>
          <w:noProof/>
          <w:sz w:val="44"/>
          <w:szCs w:val="44"/>
          <w:lang w:val="en-IN" w:eastAsia="en-IN"/>
        </w:rPr>
      </w:pPr>
    </w:p>
    <w:p w14:paraId="19D0091A" w14:textId="21E5C6AC" w:rsidR="00CD68CA" w:rsidRDefault="00CD68CA" w:rsidP="008936FE">
      <w:pPr>
        <w:rPr>
          <w:b/>
          <w:sz w:val="2"/>
          <w:szCs w:val="44"/>
        </w:rPr>
      </w:pPr>
    </w:p>
    <w:p w14:paraId="07036DF5" w14:textId="77777777" w:rsidR="00CD68CA" w:rsidRPr="00CE3E4E" w:rsidRDefault="00CD68CA" w:rsidP="008936FE">
      <w:pPr>
        <w:rPr>
          <w:b/>
          <w:sz w:val="2"/>
          <w:szCs w:val="44"/>
        </w:rPr>
      </w:pPr>
    </w:p>
    <w:tbl>
      <w:tblPr>
        <w:tblStyle w:val="TableGrid"/>
        <w:tblW w:w="9939" w:type="dxa"/>
        <w:tblInd w:w="-4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9"/>
      </w:tblGrid>
      <w:tr w:rsidR="00700DAC" w14:paraId="39D37EAF" w14:textId="77777777" w:rsidTr="00CD68CA">
        <w:trPr>
          <w:trHeight w:val="3685"/>
        </w:trPr>
        <w:tc>
          <w:tcPr>
            <w:tcW w:w="9939" w:type="dxa"/>
            <w:shd w:val="clear" w:color="auto" w:fill="70AD47"/>
          </w:tcPr>
          <w:p w14:paraId="5B74C9A3" w14:textId="431E2D25" w:rsidR="00700DAC" w:rsidRPr="00CD65E2" w:rsidRDefault="00D27A3A" w:rsidP="00254842">
            <w:pPr>
              <w:ind w:left="426"/>
              <w:jc w:val="center"/>
              <w:rPr>
                <w:rFonts w:asciiTheme="majorHAnsi" w:hAnsiTheme="majorHAnsi" w:cstheme="minorHAnsi"/>
                <w:b/>
                <w:color w:val="FFFFFF" w:themeColor="background1"/>
                <w:sz w:val="56"/>
                <w:szCs w:val="56"/>
              </w:rPr>
            </w:pPr>
            <w:r w:rsidRPr="00CD65E2">
              <w:rPr>
                <w:rFonts w:asciiTheme="majorHAnsi" w:hAnsiTheme="majorHAnsi" w:cstheme="minorHAnsi"/>
                <w:b/>
                <w:color w:val="FFFFFF" w:themeColor="background1"/>
                <w:sz w:val="56"/>
                <w:szCs w:val="56"/>
              </w:rPr>
              <w:t>Model Curriculum</w:t>
            </w:r>
            <w:r w:rsidR="00C55E1A" w:rsidRPr="00CD65E2">
              <w:rPr>
                <w:rFonts w:asciiTheme="majorHAnsi" w:hAnsiTheme="majorHAnsi" w:cstheme="minorHAnsi"/>
                <w:b/>
                <w:color w:val="FFFFFF" w:themeColor="background1"/>
                <w:sz w:val="56"/>
                <w:szCs w:val="56"/>
              </w:rPr>
              <w:t xml:space="preserve"> </w:t>
            </w:r>
          </w:p>
          <w:p w14:paraId="56F36C2F" w14:textId="77777777" w:rsidR="00511CF1" w:rsidRPr="00F61478" w:rsidRDefault="00511CF1" w:rsidP="00153A1E">
            <w:pPr>
              <w:ind w:left="426"/>
              <w:rPr>
                <w:rFonts w:cstheme="minorHAnsi"/>
                <w:b/>
                <w:color w:val="FFFFFF" w:themeColor="background1"/>
                <w:sz w:val="28"/>
                <w:szCs w:val="28"/>
              </w:rPr>
            </w:pPr>
          </w:p>
          <w:p w14:paraId="3ABDBF02" w14:textId="7203C1B9" w:rsidR="005C77D6" w:rsidRPr="005C77D6" w:rsidRDefault="00925FFB" w:rsidP="005C77D6">
            <w:pPr>
              <w:widowControl w:val="0"/>
              <w:spacing w:line="440" w:lineRule="exact"/>
              <w:jc w:val="center"/>
              <w:rPr>
                <w:rFonts w:cstheme="minorHAnsi"/>
                <w:b/>
                <w:color w:val="FFFFFF" w:themeColor="background1"/>
                <w:sz w:val="28"/>
                <w:szCs w:val="28"/>
              </w:rPr>
            </w:pPr>
            <w:r>
              <w:rPr>
                <w:rFonts w:cstheme="minorHAnsi"/>
                <w:b/>
                <w:color w:val="FFFFFF" w:themeColor="background1"/>
                <w:sz w:val="28"/>
                <w:szCs w:val="28"/>
              </w:rPr>
              <w:t xml:space="preserve">   </w:t>
            </w:r>
            <w:r w:rsidR="002428E1" w:rsidRPr="00F61181">
              <w:rPr>
                <w:rFonts w:cstheme="minorHAnsi"/>
                <w:b/>
                <w:color w:val="FFFFFF" w:themeColor="background1"/>
                <w:sz w:val="28"/>
                <w:szCs w:val="28"/>
              </w:rPr>
              <w:t xml:space="preserve">QP </w:t>
            </w:r>
            <w:r w:rsidR="00511CF1" w:rsidRPr="00F61181">
              <w:rPr>
                <w:rFonts w:cstheme="minorHAnsi"/>
                <w:b/>
                <w:color w:val="FFFFFF" w:themeColor="background1"/>
                <w:sz w:val="28"/>
                <w:szCs w:val="28"/>
              </w:rPr>
              <w:t>Name:</w:t>
            </w:r>
            <w:r w:rsidR="00987E4B" w:rsidRPr="00F61181">
              <w:rPr>
                <w:rFonts w:cstheme="minorHAnsi"/>
                <w:b/>
                <w:color w:val="FFFFFF" w:themeColor="background1"/>
                <w:sz w:val="28"/>
                <w:szCs w:val="28"/>
              </w:rPr>
              <w:t xml:space="preserve"> </w:t>
            </w:r>
            <w:r w:rsidR="001C6285">
              <w:rPr>
                <w:rFonts w:cstheme="minorHAnsi"/>
                <w:b/>
                <w:color w:val="FFFFFF" w:themeColor="background1"/>
                <w:sz w:val="28"/>
                <w:szCs w:val="28"/>
              </w:rPr>
              <w:t xml:space="preserve">Cargo </w:t>
            </w:r>
            <w:r w:rsidR="005C77D6">
              <w:rPr>
                <w:rFonts w:cstheme="minorHAnsi"/>
                <w:b/>
                <w:color w:val="FFFFFF" w:themeColor="background1"/>
                <w:sz w:val="28"/>
                <w:szCs w:val="28"/>
              </w:rPr>
              <w:t>Equipment Handler</w:t>
            </w:r>
            <w:r w:rsidR="00627A92">
              <w:rPr>
                <w:rFonts w:cstheme="minorHAnsi"/>
                <w:b/>
                <w:color w:val="FFFFFF" w:themeColor="background1"/>
                <w:sz w:val="28"/>
                <w:szCs w:val="28"/>
              </w:rPr>
              <w:t xml:space="preserve"> </w:t>
            </w:r>
            <w:r w:rsidR="005C77D6">
              <w:rPr>
                <w:rFonts w:cstheme="minorHAnsi"/>
                <w:b/>
                <w:color w:val="FFFFFF" w:themeColor="background1"/>
                <w:sz w:val="28"/>
                <w:szCs w:val="28"/>
              </w:rPr>
              <w:t>(</w:t>
            </w:r>
            <w:r w:rsidR="005C77D6" w:rsidRPr="005C77D6">
              <w:rPr>
                <w:rFonts w:cstheme="minorHAnsi"/>
                <w:b/>
                <w:color w:val="FFFFFF" w:themeColor="background1"/>
                <w:sz w:val="28"/>
                <w:szCs w:val="28"/>
              </w:rPr>
              <w:t xml:space="preserve">(Electives – Rail Mounted Quay (RMQ) Crane/ Grab Ship Unloader (GSU) Crane/ Rubber </w:t>
            </w:r>
            <w:proofErr w:type="spellStart"/>
            <w:r w:rsidR="005C77D6" w:rsidRPr="005C77D6">
              <w:rPr>
                <w:rFonts w:cstheme="minorHAnsi"/>
                <w:b/>
                <w:color w:val="FFFFFF" w:themeColor="background1"/>
                <w:sz w:val="28"/>
                <w:szCs w:val="28"/>
              </w:rPr>
              <w:t>Tyre</w:t>
            </w:r>
            <w:proofErr w:type="spellEnd"/>
            <w:r w:rsidR="005C77D6" w:rsidRPr="005C77D6">
              <w:rPr>
                <w:rFonts w:cstheme="minorHAnsi"/>
                <w:b/>
                <w:color w:val="FFFFFF" w:themeColor="background1"/>
                <w:sz w:val="28"/>
                <w:szCs w:val="28"/>
              </w:rPr>
              <w:t xml:space="preserve"> Gantry (RTG) Crane/ Reach Stacker) (Options – Yard and Cargo Handling)</w:t>
            </w:r>
            <w:r w:rsidR="005C77D6">
              <w:rPr>
                <w:rFonts w:cstheme="minorHAnsi"/>
                <w:b/>
                <w:color w:val="FFFFFF" w:themeColor="background1"/>
                <w:sz w:val="28"/>
                <w:szCs w:val="28"/>
              </w:rPr>
              <w:t>)</w:t>
            </w:r>
          </w:p>
          <w:p w14:paraId="06BD7892" w14:textId="1C5582F9" w:rsidR="008C2D1E" w:rsidRPr="008C2D1E" w:rsidRDefault="008C2D1E" w:rsidP="005C77D6">
            <w:pPr>
              <w:widowControl w:val="0"/>
              <w:spacing w:line="440" w:lineRule="exact"/>
              <w:jc w:val="center"/>
              <w:rPr>
                <w:rFonts w:cstheme="minorHAnsi"/>
                <w:b/>
                <w:color w:val="FFFFFF" w:themeColor="background1"/>
                <w:sz w:val="28"/>
                <w:szCs w:val="28"/>
              </w:rPr>
            </w:pPr>
          </w:p>
          <w:p w14:paraId="541525D8" w14:textId="2DC72147" w:rsidR="00627A92" w:rsidRPr="008C2D1E" w:rsidRDefault="00627A92" w:rsidP="00627A92">
            <w:pPr>
              <w:widowControl w:val="0"/>
              <w:spacing w:line="440" w:lineRule="exact"/>
              <w:jc w:val="center"/>
              <w:rPr>
                <w:rFonts w:cstheme="minorHAnsi"/>
                <w:b/>
                <w:color w:val="FFFFFF" w:themeColor="background1"/>
                <w:sz w:val="28"/>
                <w:szCs w:val="28"/>
              </w:rPr>
            </w:pPr>
          </w:p>
          <w:p w14:paraId="3FF2B4C5" w14:textId="4A59AEA1" w:rsidR="00B9202C" w:rsidRPr="00F61181" w:rsidRDefault="00B9202C" w:rsidP="005E039C">
            <w:pPr>
              <w:ind w:left="426"/>
              <w:rPr>
                <w:rFonts w:cstheme="minorHAnsi"/>
                <w:b/>
                <w:color w:val="FFFFFF" w:themeColor="background1"/>
                <w:sz w:val="28"/>
                <w:szCs w:val="28"/>
              </w:rPr>
            </w:pPr>
          </w:p>
          <w:p w14:paraId="354E2B17" w14:textId="6B22F727" w:rsidR="00987E4B" w:rsidRDefault="00987E4B" w:rsidP="00153A1E">
            <w:pPr>
              <w:ind w:left="426"/>
              <w:rPr>
                <w:rFonts w:cstheme="minorHAnsi"/>
                <w:color w:val="4047EE"/>
                <w:sz w:val="21"/>
                <w:szCs w:val="24"/>
              </w:rPr>
            </w:pPr>
            <w:r w:rsidRPr="00F61181">
              <w:rPr>
                <w:rFonts w:cstheme="minorHAnsi"/>
                <w:b/>
                <w:color w:val="FFFFFF" w:themeColor="background1"/>
                <w:sz w:val="28"/>
                <w:szCs w:val="28"/>
              </w:rPr>
              <w:t xml:space="preserve">QP Code: </w:t>
            </w:r>
            <w:r w:rsidR="005C68FB">
              <w:rPr>
                <w:rFonts w:cstheme="minorHAnsi"/>
                <w:b/>
                <w:color w:val="FFFFFF" w:themeColor="background1"/>
                <w:sz w:val="28"/>
                <w:szCs w:val="28"/>
              </w:rPr>
              <w:t>LSC/Q</w:t>
            </w:r>
            <w:r w:rsidR="001C6285">
              <w:rPr>
                <w:rFonts w:cstheme="minorHAnsi"/>
                <w:b/>
                <w:color w:val="FFFFFF" w:themeColor="background1"/>
                <w:sz w:val="28"/>
                <w:szCs w:val="28"/>
              </w:rPr>
              <w:t>3</w:t>
            </w:r>
            <w:r w:rsidR="005C77D6">
              <w:rPr>
                <w:rFonts w:cstheme="minorHAnsi"/>
                <w:b/>
                <w:color w:val="FFFFFF" w:themeColor="background1"/>
                <w:sz w:val="28"/>
                <w:szCs w:val="28"/>
              </w:rPr>
              <w:t>70</w:t>
            </w:r>
            <w:r w:rsidR="001C6285">
              <w:rPr>
                <w:rFonts w:cstheme="minorHAnsi"/>
                <w:b/>
                <w:color w:val="FFFFFF" w:themeColor="background1"/>
                <w:sz w:val="28"/>
                <w:szCs w:val="28"/>
              </w:rPr>
              <w:t>1</w:t>
            </w:r>
          </w:p>
          <w:p w14:paraId="5ABC92D7" w14:textId="5932458E" w:rsidR="00D018A6" w:rsidRDefault="00D018A6" w:rsidP="00153A1E">
            <w:pPr>
              <w:ind w:left="426"/>
              <w:rPr>
                <w:rFonts w:cstheme="minorHAnsi"/>
                <w:b/>
                <w:color w:val="FFFFFF" w:themeColor="background1"/>
                <w:sz w:val="28"/>
                <w:szCs w:val="28"/>
              </w:rPr>
            </w:pPr>
          </w:p>
          <w:p w14:paraId="2BDD22B7" w14:textId="06036E86" w:rsidR="00D018A6" w:rsidRPr="00F61181" w:rsidRDefault="00D018A6" w:rsidP="00D018A6">
            <w:pPr>
              <w:ind w:left="426"/>
              <w:rPr>
                <w:rFonts w:cstheme="minorHAnsi"/>
                <w:b/>
                <w:color w:val="FFFFFF" w:themeColor="background1"/>
                <w:sz w:val="28"/>
                <w:szCs w:val="28"/>
              </w:rPr>
            </w:pPr>
            <w:r w:rsidRPr="00F61181">
              <w:rPr>
                <w:rFonts w:cstheme="minorHAnsi"/>
                <w:b/>
                <w:color w:val="FFFFFF" w:themeColor="background1"/>
                <w:sz w:val="28"/>
                <w:szCs w:val="28"/>
              </w:rPr>
              <w:t xml:space="preserve">QP </w:t>
            </w:r>
            <w:r>
              <w:rPr>
                <w:rFonts w:cstheme="minorHAnsi"/>
                <w:b/>
                <w:color w:val="FFFFFF" w:themeColor="background1"/>
                <w:sz w:val="28"/>
                <w:szCs w:val="28"/>
              </w:rPr>
              <w:t>Version</w:t>
            </w:r>
            <w:r w:rsidRPr="00F61181">
              <w:rPr>
                <w:rFonts w:cstheme="minorHAnsi"/>
                <w:b/>
                <w:color w:val="FFFFFF" w:themeColor="background1"/>
                <w:sz w:val="28"/>
                <w:szCs w:val="28"/>
              </w:rPr>
              <w:t xml:space="preserve">: </w:t>
            </w:r>
            <w:r w:rsidR="00906E0B">
              <w:rPr>
                <w:rFonts w:cstheme="minorHAnsi"/>
                <w:b/>
                <w:color w:val="FFFFFF" w:themeColor="background1"/>
                <w:sz w:val="28"/>
                <w:szCs w:val="28"/>
              </w:rPr>
              <w:t>2</w:t>
            </w:r>
            <w:r>
              <w:rPr>
                <w:rFonts w:cstheme="minorHAnsi"/>
                <w:b/>
                <w:color w:val="FFFFFF" w:themeColor="background1"/>
                <w:sz w:val="28"/>
                <w:szCs w:val="28"/>
              </w:rPr>
              <w:t>.0</w:t>
            </w:r>
            <w:r w:rsidRPr="00F61181">
              <w:rPr>
                <w:rFonts w:cstheme="minorHAnsi"/>
                <w:b/>
                <w:color w:val="FFFFFF" w:themeColor="background1"/>
                <w:sz w:val="28"/>
                <w:szCs w:val="28"/>
              </w:rPr>
              <w:t xml:space="preserve"> </w:t>
            </w:r>
          </w:p>
          <w:p w14:paraId="73565231" w14:textId="77777777" w:rsidR="00B9202C" w:rsidRPr="00F61181" w:rsidRDefault="00B9202C" w:rsidP="00153A1E">
            <w:pPr>
              <w:ind w:left="426"/>
              <w:rPr>
                <w:rFonts w:cstheme="minorHAnsi"/>
                <w:b/>
                <w:color w:val="FFFFFF" w:themeColor="background1"/>
                <w:sz w:val="28"/>
                <w:szCs w:val="28"/>
              </w:rPr>
            </w:pPr>
          </w:p>
          <w:p w14:paraId="63F9C506" w14:textId="11EC1B2B" w:rsidR="00FD56EE" w:rsidRPr="00F61181" w:rsidRDefault="00FD56EE" w:rsidP="00153A1E">
            <w:pPr>
              <w:ind w:left="426"/>
              <w:rPr>
                <w:rFonts w:cstheme="minorHAnsi"/>
                <w:b/>
                <w:color w:val="FFFFFF" w:themeColor="background1"/>
                <w:sz w:val="28"/>
                <w:szCs w:val="28"/>
              </w:rPr>
            </w:pPr>
            <w:r w:rsidRPr="00F61181">
              <w:rPr>
                <w:rFonts w:cstheme="minorHAnsi"/>
                <w:b/>
                <w:color w:val="FFFFFF" w:themeColor="background1"/>
                <w:sz w:val="28"/>
                <w:szCs w:val="28"/>
              </w:rPr>
              <w:t xml:space="preserve">NSQF Level: </w:t>
            </w:r>
            <w:r w:rsidR="001C6285">
              <w:rPr>
                <w:rFonts w:cstheme="minorHAnsi"/>
                <w:b/>
                <w:color w:val="FFFFFF" w:themeColor="background1"/>
                <w:sz w:val="28"/>
                <w:szCs w:val="28"/>
              </w:rPr>
              <w:t>4</w:t>
            </w:r>
          </w:p>
          <w:p w14:paraId="6BD48913" w14:textId="77777777" w:rsidR="00B9202C" w:rsidRPr="00F61181" w:rsidRDefault="00B9202C" w:rsidP="00153A1E">
            <w:pPr>
              <w:ind w:left="426"/>
              <w:rPr>
                <w:rFonts w:cstheme="minorHAnsi"/>
                <w:b/>
                <w:color w:val="FFFFFF" w:themeColor="background1"/>
                <w:sz w:val="28"/>
                <w:szCs w:val="28"/>
              </w:rPr>
            </w:pPr>
          </w:p>
          <w:p w14:paraId="720CC43D" w14:textId="29037D4B" w:rsidR="00511CF1" w:rsidRDefault="00EA3DB0" w:rsidP="00360B0F">
            <w:pPr>
              <w:ind w:left="426"/>
              <w:rPr>
                <w:rFonts w:cstheme="minorHAnsi"/>
                <w:b/>
                <w:color w:val="FFFFFF" w:themeColor="background1"/>
                <w:sz w:val="28"/>
                <w:szCs w:val="28"/>
              </w:rPr>
            </w:pPr>
            <w:r w:rsidRPr="00F61181">
              <w:rPr>
                <w:rFonts w:cstheme="minorHAnsi"/>
                <w:b/>
                <w:bCs/>
                <w:color w:val="FFFFFF" w:themeColor="background1"/>
                <w:sz w:val="28"/>
                <w:szCs w:val="28"/>
              </w:rPr>
              <w:t xml:space="preserve">Model </w:t>
            </w:r>
            <w:r w:rsidR="00D27A3A" w:rsidRPr="00F61181">
              <w:rPr>
                <w:rFonts w:cstheme="minorHAnsi"/>
                <w:b/>
                <w:color w:val="FFFFFF" w:themeColor="background1"/>
                <w:sz w:val="28"/>
                <w:szCs w:val="28"/>
              </w:rPr>
              <w:t>Curriculum Version</w:t>
            </w:r>
            <w:r w:rsidR="000F54AD" w:rsidRPr="00F61181">
              <w:rPr>
                <w:rFonts w:cstheme="minorHAnsi"/>
                <w:b/>
                <w:color w:val="FFFFFF" w:themeColor="background1"/>
                <w:sz w:val="28"/>
                <w:szCs w:val="28"/>
              </w:rPr>
              <w:t>:</w:t>
            </w:r>
            <w:r w:rsidR="00B9202C" w:rsidRPr="00F61181">
              <w:rPr>
                <w:rFonts w:cstheme="minorHAnsi"/>
                <w:b/>
                <w:color w:val="FFFFFF" w:themeColor="background1"/>
                <w:sz w:val="28"/>
                <w:szCs w:val="28"/>
              </w:rPr>
              <w:t xml:space="preserve"> </w:t>
            </w:r>
            <w:r w:rsidR="00906E0B">
              <w:rPr>
                <w:rFonts w:cstheme="minorHAnsi"/>
                <w:b/>
                <w:color w:val="FFFFFF" w:themeColor="background1"/>
                <w:sz w:val="28"/>
                <w:szCs w:val="28"/>
              </w:rPr>
              <w:t>2</w:t>
            </w:r>
            <w:r w:rsidR="00B9202C" w:rsidRPr="00F61181">
              <w:rPr>
                <w:rFonts w:cstheme="minorHAnsi"/>
                <w:b/>
                <w:color w:val="FFFFFF" w:themeColor="background1"/>
                <w:sz w:val="28"/>
                <w:szCs w:val="28"/>
              </w:rPr>
              <w:t>.0</w:t>
            </w:r>
            <w:r w:rsidR="00C55E1A">
              <w:rPr>
                <w:rFonts w:cstheme="minorHAnsi"/>
                <w:b/>
                <w:color w:val="FFFFFF" w:themeColor="background1"/>
                <w:sz w:val="28"/>
                <w:szCs w:val="28"/>
              </w:rPr>
              <w:t xml:space="preserve"> </w:t>
            </w:r>
          </w:p>
          <w:p w14:paraId="1DC8C252" w14:textId="372DC5DF" w:rsidR="00172780" w:rsidRPr="00D27A3A" w:rsidRDefault="00172780" w:rsidP="00360B0F">
            <w:pPr>
              <w:ind w:left="426"/>
              <w:rPr>
                <w:b/>
                <w:color w:val="FFFFFF" w:themeColor="background1"/>
                <w:sz w:val="44"/>
                <w:szCs w:val="44"/>
              </w:rPr>
            </w:pPr>
          </w:p>
        </w:tc>
      </w:tr>
      <w:tr w:rsidR="00700DAC" w14:paraId="50E15870" w14:textId="77777777" w:rsidTr="00CD68CA">
        <w:trPr>
          <w:trHeight w:val="1254"/>
        </w:trPr>
        <w:tc>
          <w:tcPr>
            <w:tcW w:w="9939" w:type="dxa"/>
            <w:shd w:val="clear" w:color="auto" w:fill="5B9BD6"/>
          </w:tcPr>
          <w:p w14:paraId="7BEC10C9" w14:textId="0B22F928" w:rsidR="003A2DF1" w:rsidRDefault="00172780" w:rsidP="003A2DF1">
            <w:pPr>
              <w:jc w:val="center"/>
              <w:rPr>
                <w:b/>
                <w:color w:val="FFFFFF" w:themeColor="background1"/>
                <w:sz w:val="28"/>
                <w:szCs w:val="28"/>
              </w:rPr>
            </w:pPr>
            <w:r>
              <w:rPr>
                <w:b/>
                <w:color w:val="FFFFFF" w:themeColor="background1"/>
                <w:sz w:val="28"/>
                <w:szCs w:val="28"/>
              </w:rPr>
              <w:softHyphen/>
            </w:r>
          </w:p>
          <w:p w14:paraId="6271473F" w14:textId="7C727E37" w:rsidR="00700DAC" w:rsidRPr="004F5FFF" w:rsidRDefault="005C68FB" w:rsidP="003A2DF1">
            <w:pPr>
              <w:jc w:val="center"/>
              <w:rPr>
                <w:b/>
                <w:color w:val="FFFFFF" w:themeColor="background1"/>
                <w:sz w:val="28"/>
                <w:szCs w:val="28"/>
              </w:rPr>
            </w:pPr>
            <w:r>
              <w:rPr>
                <w:color w:val="FFFFFF" w:themeColor="background1"/>
              </w:rPr>
              <w:t>Logistics Sector Skill Council</w:t>
            </w:r>
            <w:r w:rsidR="004C52C4" w:rsidRPr="00254842">
              <w:rPr>
                <w:color w:val="FFFFFF" w:themeColor="background1"/>
              </w:rPr>
              <w:t xml:space="preserve">|| </w:t>
            </w:r>
            <w:r w:rsidR="00613193">
              <w:rPr>
                <w:color w:val="FFFFFF"/>
              </w:rPr>
              <w:t xml:space="preserve">Logistics Sector Skill Council, </w:t>
            </w:r>
            <w:r w:rsidR="00613193" w:rsidRPr="00EC041D">
              <w:rPr>
                <w:rFonts w:ascii="Carlito" w:hAnsi="Carlito" w:cs="Carlito"/>
                <w:color w:val="FFFFFF"/>
              </w:rPr>
              <w:t xml:space="preserve">Ground Floor, Temple Tower, No.476, Anna </w:t>
            </w:r>
            <w:proofErr w:type="spellStart"/>
            <w:r w:rsidR="00613193" w:rsidRPr="00EC041D">
              <w:rPr>
                <w:rFonts w:ascii="Carlito" w:hAnsi="Carlito" w:cs="Carlito"/>
                <w:color w:val="FFFFFF"/>
              </w:rPr>
              <w:t>Salai</w:t>
            </w:r>
            <w:proofErr w:type="spellEnd"/>
            <w:r w:rsidR="00613193" w:rsidRPr="00EC041D">
              <w:rPr>
                <w:rFonts w:ascii="Carlito" w:hAnsi="Carlito" w:cs="Carlito"/>
                <w:color w:val="FFFFFF"/>
              </w:rPr>
              <w:t xml:space="preserve">, </w:t>
            </w:r>
            <w:proofErr w:type="spellStart"/>
            <w:r w:rsidR="00613193" w:rsidRPr="00EC041D">
              <w:rPr>
                <w:rFonts w:ascii="Carlito" w:hAnsi="Carlito" w:cs="Carlito"/>
                <w:color w:val="FFFFFF"/>
              </w:rPr>
              <w:t>Nandanam</w:t>
            </w:r>
            <w:proofErr w:type="spellEnd"/>
            <w:r w:rsidR="00613193" w:rsidRPr="00EC041D">
              <w:rPr>
                <w:rFonts w:ascii="Carlito" w:hAnsi="Carlito" w:cs="Carlito"/>
                <w:color w:val="FFFFFF"/>
              </w:rPr>
              <w:t>, Chennai, Tamil Nadu 600035</w:t>
            </w:r>
          </w:p>
          <w:p w14:paraId="01AFD093" w14:textId="2A4CE170" w:rsidR="003A2DF1" w:rsidRPr="003A2DF1" w:rsidRDefault="003A2DF1" w:rsidP="003A2DF1">
            <w:pPr>
              <w:jc w:val="center"/>
              <w:rPr>
                <w:b/>
                <w:sz w:val="28"/>
                <w:szCs w:val="28"/>
              </w:rPr>
            </w:pPr>
          </w:p>
        </w:tc>
      </w:tr>
    </w:tbl>
    <w:p w14:paraId="086B5FDB" w14:textId="0D3B29D9" w:rsidR="00801EF0" w:rsidRDefault="00801EF0">
      <w:pPr>
        <w:rPr>
          <w:rFonts w:cstheme="minorHAnsi"/>
          <w:b/>
          <w:color w:val="0070C0"/>
          <w:sz w:val="44"/>
          <w:szCs w:val="44"/>
        </w:rPr>
      </w:pPr>
      <w:r>
        <w:rPr>
          <w:rFonts w:cstheme="minorHAnsi"/>
          <w:b/>
          <w:color w:val="0070C0"/>
          <w:sz w:val="44"/>
          <w:szCs w:val="44"/>
        </w:rPr>
        <w:br w:type="page"/>
      </w:r>
    </w:p>
    <w:sdt>
      <w:sdtPr>
        <w:rPr>
          <w:rFonts w:asciiTheme="minorHAnsi" w:eastAsiaTheme="minorHAnsi" w:hAnsiTheme="minorHAnsi" w:cstheme="minorBidi"/>
          <w:b w:val="0"/>
          <w:bCs w:val="0"/>
          <w:color w:val="auto"/>
          <w:sz w:val="44"/>
          <w:szCs w:val="44"/>
          <w:lang w:eastAsia="en-US"/>
        </w:rPr>
        <w:id w:val="-968737069"/>
        <w:docPartObj>
          <w:docPartGallery w:val="Table of Contents"/>
          <w:docPartUnique/>
        </w:docPartObj>
      </w:sdtPr>
      <w:sdtEndPr>
        <w:rPr>
          <w:noProof/>
          <w:sz w:val="22"/>
          <w:szCs w:val="22"/>
        </w:rPr>
      </w:sdtEndPr>
      <w:sdtContent>
        <w:p w14:paraId="3F066820" w14:textId="77777777" w:rsidR="00B74250" w:rsidRPr="00CD65E2" w:rsidRDefault="00B74250" w:rsidP="00B74250">
          <w:pPr>
            <w:pStyle w:val="TOCHeading"/>
            <w:jc w:val="center"/>
            <w:rPr>
              <w:color w:val="0B84B5"/>
              <w:sz w:val="44"/>
              <w:szCs w:val="44"/>
            </w:rPr>
          </w:pPr>
          <w:r w:rsidRPr="00CD65E2">
            <w:rPr>
              <w:color w:val="0B84B5"/>
              <w:sz w:val="44"/>
              <w:szCs w:val="44"/>
            </w:rPr>
            <w:t>Table of Contents</w:t>
          </w:r>
        </w:p>
        <w:p w14:paraId="73D55A21" w14:textId="77777777" w:rsidR="00B74250" w:rsidRDefault="00B74250" w:rsidP="00B74250">
          <w:pPr>
            <w:pStyle w:val="TOC1"/>
            <w:tabs>
              <w:tab w:val="right" w:leader="dot" w:pos="9017"/>
            </w:tabs>
            <w:rPr>
              <w:rFonts w:eastAsiaTheme="minorEastAsia"/>
              <w:noProof/>
              <w:lang w:val="en-IN" w:eastAsia="en-IN"/>
            </w:rPr>
          </w:pPr>
          <w:r>
            <w:fldChar w:fldCharType="begin"/>
          </w:r>
          <w:r>
            <w:instrText xml:space="preserve"> TOC \o "1-3" \h \z \u </w:instrText>
          </w:r>
          <w:r>
            <w:fldChar w:fldCharType="separate"/>
          </w:r>
          <w:hyperlink w:anchor="_Toc110330470" w:history="1">
            <w:r w:rsidRPr="00756ED2">
              <w:rPr>
                <w:rStyle w:val="Hyperlink"/>
                <w:noProof/>
              </w:rPr>
              <w:t>Training Parameters</w:t>
            </w:r>
            <w:r>
              <w:rPr>
                <w:noProof/>
                <w:webHidden/>
              </w:rPr>
              <w:tab/>
              <w:t>3</w:t>
            </w:r>
          </w:hyperlink>
        </w:p>
        <w:p w14:paraId="5AEFA144" w14:textId="77777777" w:rsidR="00B74250" w:rsidRDefault="00000000" w:rsidP="00B74250">
          <w:pPr>
            <w:pStyle w:val="TOC1"/>
            <w:tabs>
              <w:tab w:val="right" w:leader="dot" w:pos="9017"/>
            </w:tabs>
            <w:rPr>
              <w:rFonts w:eastAsiaTheme="minorEastAsia"/>
              <w:noProof/>
              <w:lang w:val="en-IN" w:eastAsia="en-IN"/>
            </w:rPr>
          </w:pPr>
          <w:hyperlink w:anchor="_Toc110330471" w:history="1">
            <w:r w:rsidR="00B74250" w:rsidRPr="00756ED2">
              <w:rPr>
                <w:rStyle w:val="Hyperlink"/>
                <w:noProof/>
              </w:rPr>
              <w:t>Program Overview</w:t>
            </w:r>
            <w:r w:rsidR="00B74250">
              <w:rPr>
                <w:noProof/>
                <w:webHidden/>
              </w:rPr>
              <w:tab/>
              <w:t>4</w:t>
            </w:r>
          </w:hyperlink>
        </w:p>
        <w:p w14:paraId="360AA284" w14:textId="77777777" w:rsidR="00B74250" w:rsidRDefault="00000000" w:rsidP="00B74250">
          <w:pPr>
            <w:pStyle w:val="TOC2"/>
            <w:tabs>
              <w:tab w:val="right" w:leader="dot" w:pos="9017"/>
            </w:tabs>
            <w:rPr>
              <w:rFonts w:eastAsiaTheme="minorEastAsia"/>
              <w:noProof/>
              <w:lang w:val="en-IN" w:eastAsia="en-IN"/>
            </w:rPr>
          </w:pPr>
          <w:hyperlink w:anchor="_Toc110330472" w:history="1">
            <w:r w:rsidR="00B74250" w:rsidRPr="00756ED2">
              <w:rPr>
                <w:rStyle w:val="Hyperlink"/>
                <w:noProof/>
              </w:rPr>
              <w:t>Training Outcomes</w:t>
            </w:r>
            <w:r w:rsidR="00B74250">
              <w:rPr>
                <w:noProof/>
                <w:webHidden/>
              </w:rPr>
              <w:tab/>
              <w:t>4</w:t>
            </w:r>
          </w:hyperlink>
        </w:p>
        <w:p w14:paraId="5109829C" w14:textId="77777777" w:rsidR="00B74250" w:rsidRDefault="00000000" w:rsidP="00B74250">
          <w:pPr>
            <w:pStyle w:val="TOC2"/>
            <w:tabs>
              <w:tab w:val="right" w:leader="dot" w:pos="9017"/>
            </w:tabs>
            <w:rPr>
              <w:rFonts w:eastAsiaTheme="minorEastAsia"/>
              <w:noProof/>
              <w:lang w:val="en-IN" w:eastAsia="en-IN"/>
            </w:rPr>
          </w:pPr>
          <w:hyperlink w:anchor="_Toc110330473" w:history="1">
            <w:r w:rsidR="00B74250" w:rsidRPr="00756ED2">
              <w:rPr>
                <w:rStyle w:val="Hyperlink"/>
                <w:noProof/>
              </w:rPr>
              <w:t>Compulsory Modules</w:t>
            </w:r>
            <w:r w:rsidR="00B74250">
              <w:rPr>
                <w:noProof/>
                <w:webHidden/>
              </w:rPr>
              <w:tab/>
              <w:t>4</w:t>
            </w:r>
          </w:hyperlink>
        </w:p>
        <w:p w14:paraId="74E480A5" w14:textId="77777777" w:rsidR="00B74250" w:rsidRDefault="00000000" w:rsidP="00B74250">
          <w:pPr>
            <w:pStyle w:val="TOC2"/>
            <w:tabs>
              <w:tab w:val="right" w:leader="dot" w:pos="9017"/>
            </w:tabs>
            <w:rPr>
              <w:rFonts w:eastAsiaTheme="minorEastAsia"/>
              <w:noProof/>
              <w:lang w:val="en-IN" w:eastAsia="en-IN"/>
            </w:rPr>
          </w:pPr>
          <w:hyperlink w:anchor="_Toc110330474" w:history="1">
            <w:r w:rsidR="00B74250" w:rsidRPr="00756ED2">
              <w:rPr>
                <w:rStyle w:val="Hyperlink"/>
                <w:noProof/>
              </w:rPr>
              <w:t>Elective Modules</w:t>
            </w:r>
            <w:r w:rsidR="00B74250">
              <w:rPr>
                <w:noProof/>
                <w:webHidden/>
              </w:rPr>
              <w:tab/>
              <w:t>6</w:t>
            </w:r>
          </w:hyperlink>
        </w:p>
        <w:p w14:paraId="7D28424F" w14:textId="77777777" w:rsidR="00B74250" w:rsidRDefault="00000000" w:rsidP="00B74250">
          <w:pPr>
            <w:pStyle w:val="TOC2"/>
            <w:tabs>
              <w:tab w:val="right" w:leader="dot" w:pos="9017"/>
            </w:tabs>
            <w:rPr>
              <w:rFonts w:eastAsiaTheme="minorEastAsia"/>
              <w:noProof/>
              <w:lang w:val="en-IN" w:eastAsia="en-IN"/>
            </w:rPr>
          </w:pPr>
          <w:hyperlink w:anchor="_Toc110330475" w:history="1">
            <w:r w:rsidR="00B74250" w:rsidRPr="00756ED2">
              <w:rPr>
                <w:rStyle w:val="Hyperlink"/>
                <w:noProof/>
              </w:rPr>
              <w:t>Option Modules</w:t>
            </w:r>
            <w:r w:rsidR="00B74250">
              <w:rPr>
                <w:noProof/>
                <w:webHidden/>
              </w:rPr>
              <w:tab/>
              <w:t>8</w:t>
            </w:r>
          </w:hyperlink>
        </w:p>
        <w:p w14:paraId="0C84C105" w14:textId="77777777" w:rsidR="00B74250" w:rsidRDefault="00000000" w:rsidP="00B74250">
          <w:pPr>
            <w:pStyle w:val="TOC2"/>
            <w:tabs>
              <w:tab w:val="right" w:leader="dot" w:pos="9017"/>
            </w:tabs>
            <w:rPr>
              <w:rFonts w:eastAsiaTheme="minorEastAsia"/>
              <w:noProof/>
              <w:lang w:val="en-IN" w:eastAsia="en-IN"/>
            </w:rPr>
          </w:pPr>
          <w:hyperlink w:anchor="_Toc110330476" w:history="1">
            <w:r w:rsidR="00B74250" w:rsidRPr="00756ED2">
              <w:rPr>
                <w:rStyle w:val="Hyperlink"/>
                <w:noProof/>
              </w:rPr>
              <w:t>Module 1: Introduction to Cargo Equipment Handler</w:t>
            </w:r>
            <w:r w:rsidR="00B74250">
              <w:rPr>
                <w:noProof/>
                <w:webHidden/>
              </w:rPr>
              <w:tab/>
              <w:t>9</w:t>
            </w:r>
          </w:hyperlink>
        </w:p>
        <w:p w14:paraId="5BED9B15" w14:textId="77777777" w:rsidR="00B74250" w:rsidRDefault="00000000" w:rsidP="00B74250">
          <w:pPr>
            <w:pStyle w:val="TOC2"/>
            <w:tabs>
              <w:tab w:val="right" w:leader="dot" w:pos="9017"/>
            </w:tabs>
            <w:rPr>
              <w:noProof/>
            </w:rPr>
          </w:pPr>
          <w:hyperlink w:anchor="_Toc110330477" w:history="1">
            <w:r w:rsidR="00B74250" w:rsidRPr="00756ED2">
              <w:rPr>
                <w:rStyle w:val="Hyperlink"/>
                <w:noProof/>
              </w:rPr>
              <w:t xml:space="preserve">Module </w:t>
            </w:r>
            <w:r w:rsidR="00B74250" w:rsidRPr="00922AF4">
              <w:rPr>
                <w:color w:val="000000" w:themeColor="text1"/>
                <w:szCs w:val="72"/>
              </w:rPr>
              <w:t>2: Cargo Handling Operations</w:t>
            </w:r>
            <w:r w:rsidR="00B74250">
              <w:rPr>
                <w:noProof/>
                <w:webHidden/>
              </w:rPr>
              <w:tab/>
              <w:t>10</w:t>
            </w:r>
          </w:hyperlink>
        </w:p>
        <w:p w14:paraId="45634C4C" w14:textId="77777777" w:rsidR="00B74250" w:rsidRDefault="00000000" w:rsidP="00B74250">
          <w:pPr>
            <w:pStyle w:val="TOC2"/>
            <w:tabs>
              <w:tab w:val="right" w:leader="dot" w:pos="9017"/>
            </w:tabs>
            <w:rPr>
              <w:rFonts w:eastAsiaTheme="minorEastAsia"/>
              <w:noProof/>
              <w:lang w:val="en-IN" w:eastAsia="en-IN"/>
            </w:rPr>
          </w:pPr>
          <w:hyperlink w:anchor="_Toc110330477" w:history="1">
            <w:r w:rsidR="00B74250" w:rsidRPr="00756ED2">
              <w:rPr>
                <w:rStyle w:val="Hyperlink"/>
                <w:noProof/>
              </w:rPr>
              <w:t>Module 3: First-line Preventive Maintenance of MHE</w:t>
            </w:r>
            <w:r w:rsidR="00B74250">
              <w:rPr>
                <w:noProof/>
                <w:webHidden/>
              </w:rPr>
              <w:tab/>
              <w:t>11</w:t>
            </w:r>
          </w:hyperlink>
        </w:p>
        <w:p w14:paraId="0D72C705" w14:textId="77777777" w:rsidR="00B74250" w:rsidRDefault="00000000" w:rsidP="00B74250">
          <w:pPr>
            <w:pStyle w:val="TOC2"/>
            <w:tabs>
              <w:tab w:val="right" w:leader="dot" w:pos="9017"/>
            </w:tabs>
            <w:rPr>
              <w:rFonts w:eastAsiaTheme="minorEastAsia"/>
              <w:noProof/>
              <w:lang w:val="en-IN" w:eastAsia="en-IN"/>
            </w:rPr>
          </w:pPr>
          <w:hyperlink w:anchor="_Toc110330478" w:history="1">
            <w:r w:rsidR="00B74250" w:rsidRPr="00756ED2">
              <w:rPr>
                <w:rStyle w:val="Hyperlink"/>
                <w:noProof/>
              </w:rPr>
              <w:t>Module</w:t>
            </w:r>
            <w:r w:rsidR="00B74250">
              <w:rPr>
                <w:rStyle w:val="Hyperlink"/>
                <w:noProof/>
              </w:rPr>
              <w:t xml:space="preserve"> </w:t>
            </w:r>
            <w:r w:rsidR="00B74250" w:rsidRPr="004254F2">
              <w:rPr>
                <w:rFonts w:eastAsiaTheme="majorEastAsia" w:cstheme="minorHAnsi"/>
                <w:bCs/>
                <w:color w:val="000000" w:themeColor="text1"/>
                <w:lang w:val="en-IN"/>
              </w:rPr>
              <w:t>4: Guidelines on integrity and ethics</w:t>
            </w:r>
            <w:r w:rsidR="00B74250">
              <w:rPr>
                <w:noProof/>
                <w:webHidden/>
              </w:rPr>
              <w:tab/>
              <w:t>12</w:t>
            </w:r>
          </w:hyperlink>
        </w:p>
        <w:p w14:paraId="0749C244" w14:textId="77777777" w:rsidR="00B74250" w:rsidRDefault="00000000" w:rsidP="00B74250">
          <w:pPr>
            <w:pStyle w:val="TOC2"/>
            <w:tabs>
              <w:tab w:val="right" w:leader="dot" w:pos="9017"/>
            </w:tabs>
            <w:rPr>
              <w:noProof/>
            </w:rPr>
          </w:pPr>
          <w:hyperlink w:anchor="_Toc110330479" w:history="1">
            <w:r w:rsidR="00B74250" w:rsidRPr="00756ED2">
              <w:rPr>
                <w:rStyle w:val="Hyperlink"/>
                <w:noProof/>
              </w:rPr>
              <w:t xml:space="preserve">Module </w:t>
            </w:r>
            <w:r w:rsidR="00B74250" w:rsidRPr="004254F2">
              <w:rPr>
                <w:color w:val="000000" w:themeColor="text1"/>
              </w:rPr>
              <w:t>5: Compliance to health, safety and security norms</w:t>
            </w:r>
            <w:r w:rsidR="00B74250">
              <w:rPr>
                <w:noProof/>
                <w:webHidden/>
              </w:rPr>
              <w:tab/>
              <w:t>13</w:t>
            </w:r>
          </w:hyperlink>
        </w:p>
        <w:p w14:paraId="33AE6E11" w14:textId="77777777" w:rsidR="00B74250" w:rsidRDefault="00000000" w:rsidP="00B74250">
          <w:pPr>
            <w:pStyle w:val="TOC2"/>
            <w:tabs>
              <w:tab w:val="right" w:leader="dot" w:pos="9017"/>
            </w:tabs>
            <w:rPr>
              <w:noProof/>
            </w:rPr>
          </w:pPr>
          <w:hyperlink w:anchor="_Toc110330479" w:history="1">
            <w:r w:rsidR="00B74250" w:rsidRPr="00756ED2">
              <w:rPr>
                <w:rStyle w:val="Hyperlink"/>
                <w:noProof/>
              </w:rPr>
              <w:t xml:space="preserve">Module </w:t>
            </w:r>
            <w:r w:rsidR="00B74250">
              <w:rPr>
                <w:rStyle w:val="Hyperlink"/>
                <w:noProof/>
              </w:rPr>
              <w:t>6</w:t>
            </w:r>
            <w:r w:rsidR="00B74250" w:rsidRPr="004254F2">
              <w:rPr>
                <w:color w:val="000000" w:themeColor="text1"/>
              </w:rPr>
              <w:t xml:space="preserve">: </w:t>
            </w:r>
            <w:r w:rsidR="00B74250">
              <w:rPr>
                <w:color w:val="000000" w:themeColor="text1"/>
              </w:rPr>
              <w:t>Employability Skills</w:t>
            </w:r>
            <w:r w:rsidR="00B74250">
              <w:rPr>
                <w:noProof/>
                <w:webHidden/>
              </w:rPr>
              <w:tab/>
              <w:t>14</w:t>
            </w:r>
          </w:hyperlink>
        </w:p>
        <w:p w14:paraId="45C140F7" w14:textId="77777777" w:rsidR="00B74250" w:rsidRPr="00041824" w:rsidRDefault="00000000" w:rsidP="00B74250">
          <w:pPr>
            <w:pStyle w:val="TOC2"/>
            <w:tabs>
              <w:tab w:val="right" w:leader="dot" w:pos="9017"/>
            </w:tabs>
            <w:rPr>
              <w:rFonts w:eastAsiaTheme="minorEastAsia"/>
              <w:noProof/>
              <w:lang w:val="en-IN" w:eastAsia="en-IN"/>
            </w:rPr>
          </w:pPr>
          <w:hyperlink w:anchor="_Toc110330479" w:history="1">
            <w:r w:rsidR="00B74250" w:rsidRPr="00756ED2">
              <w:rPr>
                <w:rStyle w:val="Hyperlink"/>
                <w:noProof/>
              </w:rPr>
              <w:t xml:space="preserve">Module </w:t>
            </w:r>
            <w:r w:rsidR="00B74250">
              <w:rPr>
                <w:rStyle w:val="Hyperlink"/>
                <w:noProof/>
              </w:rPr>
              <w:t>7</w:t>
            </w:r>
            <w:r w:rsidR="00B74250" w:rsidRPr="00041824">
              <w:rPr>
                <w:color w:val="000000" w:themeColor="text1"/>
              </w:rPr>
              <w:t>: Rail Mounted Quay Crane Operations</w:t>
            </w:r>
            <w:r w:rsidR="00B74250">
              <w:rPr>
                <w:noProof/>
                <w:webHidden/>
              </w:rPr>
              <w:tab/>
            </w:r>
            <w:r w:rsidR="00B74250">
              <w:rPr>
                <w:noProof/>
                <w:webHidden/>
              </w:rPr>
              <w:fldChar w:fldCharType="begin"/>
            </w:r>
            <w:r w:rsidR="00B74250">
              <w:rPr>
                <w:noProof/>
                <w:webHidden/>
              </w:rPr>
              <w:instrText xml:space="preserve"> PAGEREF _Toc110330479 \h </w:instrText>
            </w:r>
            <w:r w:rsidR="00B74250">
              <w:rPr>
                <w:noProof/>
                <w:webHidden/>
              </w:rPr>
            </w:r>
            <w:r w:rsidR="00B74250">
              <w:rPr>
                <w:noProof/>
                <w:webHidden/>
              </w:rPr>
              <w:fldChar w:fldCharType="separate"/>
            </w:r>
            <w:r w:rsidR="00B74250">
              <w:rPr>
                <w:noProof/>
                <w:webHidden/>
              </w:rPr>
              <w:t>1</w:t>
            </w:r>
            <w:r w:rsidR="00B74250">
              <w:rPr>
                <w:noProof/>
                <w:webHidden/>
              </w:rPr>
              <w:fldChar w:fldCharType="end"/>
            </w:r>
          </w:hyperlink>
          <w:r w:rsidR="00B74250">
            <w:rPr>
              <w:noProof/>
            </w:rPr>
            <w:t>6</w:t>
          </w:r>
        </w:p>
        <w:p w14:paraId="21E625D0" w14:textId="77777777" w:rsidR="00B74250" w:rsidRDefault="00000000" w:rsidP="00B74250">
          <w:pPr>
            <w:pStyle w:val="TOC2"/>
            <w:tabs>
              <w:tab w:val="right" w:leader="dot" w:pos="9017"/>
            </w:tabs>
            <w:rPr>
              <w:rFonts w:eastAsiaTheme="minorEastAsia"/>
              <w:noProof/>
              <w:lang w:val="en-IN" w:eastAsia="en-IN"/>
            </w:rPr>
          </w:pPr>
          <w:hyperlink w:anchor="_Toc110330480" w:history="1">
            <w:r w:rsidR="00B74250" w:rsidRPr="00756ED2">
              <w:rPr>
                <w:rStyle w:val="Hyperlink"/>
                <w:noProof/>
              </w:rPr>
              <w:t xml:space="preserve">Module </w:t>
            </w:r>
            <w:r w:rsidR="00B74250">
              <w:rPr>
                <w:rStyle w:val="Hyperlink"/>
                <w:noProof/>
              </w:rPr>
              <w:t>8</w:t>
            </w:r>
            <w:r w:rsidR="00B74250" w:rsidRPr="004254F2">
              <w:rPr>
                <w:color w:val="000000" w:themeColor="text1"/>
              </w:rPr>
              <w:t>: Grab Ship Unloader Quay Crane Operations</w:t>
            </w:r>
            <w:r w:rsidR="00B74250">
              <w:rPr>
                <w:noProof/>
                <w:webHidden/>
              </w:rPr>
              <w:tab/>
            </w:r>
            <w:r w:rsidR="00B74250">
              <w:rPr>
                <w:noProof/>
                <w:webHidden/>
              </w:rPr>
              <w:fldChar w:fldCharType="begin"/>
            </w:r>
            <w:r w:rsidR="00B74250">
              <w:rPr>
                <w:noProof/>
                <w:webHidden/>
              </w:rPr>
              <w:instrText xml:space="preserve"> PAGEREF _Toc110330480 \h </w:instrText>
            </w:r>
            <w:r w:rsidR="00B74250">
              <w:rPr>
                <w:noProof/>
                <w:webHidden/>
              </w:rPr>
            </w:r>
            <w:r w:rsidR="00B74250">
              <w:rPr>
                <w:noProof/>
                <w:webHidden/>
              </w:rPr>
              <w:fldChar w:fldCharType="separate"/>
            </w:r>
            <w:r w:rsidR="00B74250">
              <w:rPr>
                <w:noProof/>
                <w:webHidden/>
              </w:rPr>
              <w:t>1</w:t>
            </w:r>
            <w:r w:rsidR="00B74250">
              <w:rPr>
                <w:noProof/>
                <w:webHidden/>
              </w:rPr>
              <w:fldChar w:fldCharType="end"/>
            </w:r>
          </w:hyperlink>
          <w:r w:rsidR="00B74250">
            <w:rPr>
              <w:noProof/>
            </w:rPr>
            <w:t>7</w:t>
          </w:r>
        </w:p>
        <w:p w14:paraId="15456D7D" w14:textId="77777777" w:rsidR="00B74250" w:rsidRPr="004254F2" w:rsidRDefault="00000000" w:rsidP="00B74250">
          <w:pPr>
            <w:pStyle w:val="TOC2"/>
            <w:tabs>
              <w:tab w:val="right" w:leader="dot" w:pos="9017"/>
            </w:tabs>
            <w:rPr>
              <w:rFonts w:eastAsiaTheme="minorEastAsia" w:cstheme="minorHAnsi"/>
              <w:noProof/>
              <w:lang w:val="en-IN" w:eastAsia="en-IN"/>
            </w:rPr>
          </w:pPr>
          <w:hyperlink w:anchor="_Toc110330481" w:history="1">
            <w:r w:rsidR="00B74250" w:rsidRPr="004254F2">
              <w:rPr>
                <w:rStyle w:val="Hyperlink"/>
                <w:rFonts w:eastAsiaTheme="majorEastAsia" w:cstheme="minorHAnsi"/>
                <w:noProof/>
                <w:lang w:val="en-IN"/>
              </w:rPr>
              <w:t xml:space="preserve">Module </w:t>
            </w:r>
            <w:r w:rsidR="00B74250">
              <w:rPr>
                <w:rStyle w:val="Hyperlink"/>
                <w:rFonts w:eastAsiaTheme="majorEastAsia" w:cstheme="minorHAnsi"/>
                <w:noProof/>
                <w:lang w:val="en-IN"/>
              </w:rPr>
              <w:t>9</w:t>
            </w:r>
            <w:r w:rsidR="00B74250" w:rsidRPr="004254F2">
              <w:rPr>
                <w:rStyle w:val="Hyperlink"/>
                <w:rFonts w:eastAsiaTheme="majorEastAsia" w:cstheme="minorHAnsi"/>
                <w:noProof/>
                <w:lang w:val="en-IN"/>
              </w:rPr>
              <w:t>: Rubber Tyre Gantry Quay Crane Operations</w:t>
            </w:r>
            <w:r w:rsidR="00B74250" w:rsidRPr="004254F2">
              <w:rPr>
                <w:rFonts w:cstheme="minorHAnsi"/>
                <w:noProof/>
                <w:webHidden/>
              </w:rPr>
              <w:tab/>
            </w:r>
            <w:r w:rsidR="00B74250">
              <w:rPr>
                <w:rFonts w:cstheme="minorHAnsi"/>
                <w:noProof/>
                <w:webHidden/>
              </w:rPr>
              <w:t>1</w:t>
            </w:r>
          </w:hyperlink>
          <w:r w:rsidR="00B74250">
            <w:rPr>
              <w:rFonts w:cstheme="minorHAnsi"/>
              <w:noProof/>
            </w:rPr>
            <w:t>8</w:t>
          </w:r>
        </w:p>
        <w:p w14:paraId="23860E7B" w14:textId="77777777" w:rsidR="00B74250" w:rsidRPr="004254F2" w:rsidRDefault="00000000" w:rsidP="00B74250">
          <w:pPr>
            <w:pStyle w:val="TOC2"/>
            <w:tabs>
              <w:tab w:val="right" w:leader="dot" w:pos="9017"/>
            </w:tabs>
            <w:rPr>
              <w:rFonts w:eastAsiaTheme="minorEastAsia" w:cstheme="minorHAnsi"/>
              <w:noProof/>
              <w:lang w:val="en-IN" w:eastAsia="en-IN"/>
            </w:rPr>
          </w:pPr>
          <w:hyperlink w:anchor="_Toc110330482" w:history="1">
            <w:r w:rsidR="00B74250" w:rsidRPr="004254F2">
              <w:rPr>
                <w:rStyle w:val="Hyperlink"/>
                <w:rFonts w:eastAsiaTheme="majorEastAsia" w:cstheme="minorHAnsi"/>
                <w:noProof/>
                <w:lang w:val="en-IN"/>
              </w:rPr>
              <w:t xml:space="preserve">Module </w:t>
            </w:r>
            <w:r w:rsidR="00B74250">
              <w:rPr>
                <w:rStyle w:val="Hyperlink"/>
                <w:rFonts w:eastAsiaTheme="majorEastAsia" w:cstheme="minorHAnsi"/>
                <w:noProof/>
                <w:lang w:val="en-IN"/>
              </w:rPr>
              <w:t>10</w:t>
            </w:r>
            <w:r w:rsidR="00B74250" w:rsidRPr="004254F2">
              <w:rPr>
                <w:rStyle w:val="Hyperlink"/>
                <w:rFonts w:eastAsiaTheme="majorEastAsia" w:cstheme="minorHAnsi"/>
                <w:noProof/>
                <w:lang w:val="en-IN"/>
              </w:rPr>
              <w:t>: Reach Stacker Operations</w:t>
            </w:r>
            <w:r w:rsidR="00B74250" w:rsidRPr="004254F2">
              <w:rPr>
                <w:rFonts w:cstheme="minorHAnsi"/>
                <w:noProof/>
                <w:webHidden/>
              </w:rPr>
              <w:tab/>
            </w:r>
            <w:r w:rsidR="00B74250" w:rsidRPr="004254F2">
              <w:rPr>
                <w:rFonts w:cstheme="minorHAnsi"/>
                <w:noProof/>
                <w:webHidden/>
              </w:rPr>
              <w:fldChar w:fldCharType="begin"/>
            </w:r>
            <w:r w:rsidR="00B74250" w:rsidRPr="004254F2">
              <w:rPr>
                <w:rFonts w:cstheme="minorHAnsi"/>
                <w:noProof/>
                <w:webHidden/>
              </w:rPr>
              <w:instrText xml:space="preserve"> PAGEREF _Toc110330482 \h </w:instrText>
            </w:r>
            <w:r w:rsidR="00B74250" w:rsidRPr="004254F2">
              <w:rPr>
                <w:rFonts w:cstheme="minorHAnsi"/>
                <w:noProof/>
                <w:webHidden/>
              </w:rPr>
            </w:r>
            <w:r w:rsidR="00B74250" w:rsidRPr="004254F2">
              <w:rPr>
                <w:rFonts w:cstheme="minorHAnsi"/>
                <w:noProof/>
                <w:webHidden/>
              </w:rPr>
              <w:fldChar w:fldCharType="separate"/>
            </w:r>
            <w:r w:rsidR="00B74250" w:rsidRPr="004254F2">
              <w:rPr>
                <w:rFonts w:cstheme="minorHAnsi"/>
                <w:noProof/>
                <w:webHidden/>
              </w:rPr>
              <w:t>1</w:t>
            </w:r>
            <w:r w:rsidR="00B74250" w:rsidRPr="004254F2">
              <w:rPr>
                <w:rFonts w:cstheme="minorHAnsi"/>
                <w:noProof/>
                <w:webHidden/>
              </w:rPr>
              <w:fldChar w:fldCharType="end"/>
            </w:r>
          </w:hyperlink>
          <w:r w:rsidR="00B74250">
            <w:rPr>
              <w:rFonts w:cstheme="minorHAnsi"/>
              <w:noProof/>
            </w:rPr>
            <w:t>9</w:t>
          </w:r>
        </w:p>
        <w:p w14:paraId="68E655C1" w14:textId="77777777" w:rsidR="00B74250" w:rsidRPr="004254F2" w:rsidRDefault="00000000" w:rsidP="00B74250">
          <w:pPr>
            <w:pStyle w:val="TOC2"/>
            <w:tabs>
              <w:tab w:val="right" w:leader="dot" w:pos="9017"/>
            </w:tabs>
            <w:rPr>
              <w:rFonts w:eastAsiaTheme="minorEastAsia" w:cstheme="minorHAnsi"/>
              <w:noProof/>
              <w:lang w:val="en-IN" w:eastAsia="en-IN"/>
            </w:rPr>
          </w:pPr>
          <w:hyperlink w:anchor="_Toc110330483" w:history="1">
            <w:r w:rsidR="00B74250" w:rsidRPr="004254F2">
              <w:rPr>
                <w:rStyle w:val="Hyperlink"/>
                <w:rFonts w:eastAsiaTheme="majorEastAsia" w:cstheme="minorHAnsi"/>
                <w:noProof/>
                <w:lang w:val="en-IN"/>
              </w:rPr>
              <w:t>Module 1</w:t>
            </w:r>
            <w:r w:rsidR="00B74250">
              <w:rPr>
                <w:rStyle w:val="Hyperlink"/>
                <w:rFonts w:eastAsiaTheme="majorEastAsia" w:cstheme="minorHAnsi"/>
                <w:noProof/>
                <w:lang w:val="en-IN"/>
              </w:rPr>
              <w:t>1</w:t>
            </w:r>
            <w:r w:rsidR="00B74250" w:rsidRPr="004254F2">
              <w:rPr>
                <w:rStyle w:val="Hyperlink"/>
                <w:rFonts w:eastAsiaTheme="majorEastAsia" w:cstheme="minorHAnsi"/>
                <w:noProof/>
                <w:lang w:val="en-IN"/>
              </w:rPr>
              <w:t>: Yard Planning and Cargo Handling Operations</w:t>
            </w:r>
            <w:r w:rsidR="00B74250" w:rsidRPr="004254F2">
              <w:rPr>
                <w:rFonts w:cstheme="minorHAnsi"/>
                <w:noProof/>
                <w:webHidden/>
              </w:rPr>
              <w:tab/>
            </w:r>
            <w:r w:rsidR="00B74250">
              <w:rPr>
                <w:rFonts w:cstheme="minorHAnsi"/>
                <w:noProof/>
                <w:webHidden/>
              </w:rPr>
              <w:t>2</w:t>
            </w:r>
          </w:hyperlink>
          <w:r w:rsidR="00B74250">
            <w:rPr>
              <w:rFonts w:cstheme="minorHAnsi"/>
              <w:noProof/>
            </w:rPr>
            <w:t>0</w:t>
          </w:r>
        </w:p>
        <w:p w14:paraId="6774BB7B" w14:textId="77777777" w:rsidR="00B74250" w:rsidRDefault="00000000" w:rsidP="00B74250">
          <w:pPr>
            <w:pStyle w:val="TOC1"/>
            <w:tabs>
              <w:tab w:val="right" w:leader="dot" w:pos="9017"/>
            </w:tabs>
            <w:rPr>
              <w:rFonts w:eastAsiaTheme="minorEastAsia"/>
              <w:noProof/>
              <w:lang w:val="en-IN" w:eastAsia="en-IN"/>
            </w:rPr>
          </w:pPr>
          <w:hyperlink w:anchor="_Toc110330484" w:history="1">
            <w:r w:rsidR="00B74250" w:rsidRPr="00756ED2">
              <w:rPr>
                <w:rStyle w:val="Hyperlink"/>
                <w:noProof/>
              </w:rPr>
              <w:t>Annexure</w:t>
            </w:r>
            <w:r w:rsidR="00B74250">
              <w:rPr>
                <w:noProof/>
                <w:webHidden/>
              </w:rPr>
              <w:tab/>
              <w:t>2</w:t>
            </w:r>
          </w:hyperlink>
          <w:r w:rsidR="00B74250">
            <w:rPr>
              <w:noProof/>
            </w:rPr>
            <w:t>1</w:t>
          </w:r>
        </w:p>
        <w:p w14:paraId="04494CE2" w14:textId="77777777" w:rsidR="00B74250" w:rsidRDefault="00000000" w:rsidP="00B74250">
          <w:pPr>
            <w:pStyle w:val="TOC2"/>
            <w:tabs>
              <w:tab w:val="right" w:leader="dot" w:pos="9017"/>
            </w:tabs>
            <w:rPr>
              <w:rFonts w:eastAsiaTheme="minorEastAsia"/>
              <w:noProof/>
              <w:lang w:val="en-IN" w:eastAsia="en-IN"/>
            </w:rPr>
          </w:pPr>
          <w:hyperlink w:anchor="_Toc110330485" w:history="1">
            <w:r w:rsidR="00B74250" w:rsidRPr="00756ED2">
              <w:rPr>
                <w:rStyle w:val="Hyperlink"/>
                <w:noProof/>
              </w:rPr>
              <w:t>Trainer Requirements</w:t>
            </w:r>
            <w:r w:rsidR="00B74250">
              <w:rPr>
                <w:noProof/>
                <w:webHidden/>
              </w:rPr>
              <w:tab/>
              <w:t>2</w:t>
            </w:r>
          </w:hyperlink>
          <w:r w:rsidR="00B74250">
            <w:rPr>
              <w:noProof/>
            </w:rPr>
            <w:t>1</w:t>
          </w:r>
        </w:p>
        <w:p w14:paraId="0B171C7F" w14:textId="77777777" w:rsidR="00B74250" w:rsidRDefault="00000000" w:rsidP="00B74250">
          <w:pPr>
            <w:pStyle w:val="TOC2"/>
            <w:tabs>
              <w:tab w:val="right" w:leader="dot" w:pos="9017"/>
            </w:tabs>
            <w:rPr>
              <w:rFonts w:eastAsiaTheme="minorEastAsia"/>
              <w:noProof/>
              <w:lang w:val="en-IN" w:eastAsia="en-IN"/>
            </w:rPr>
          </w:pPr>
          <w:hyperlink w:anchor="_Toc110330486" w:history="1">
            <w:r w:rsidR="00B74250" w:rsidRPr="00756ED2">
              <w:rPr>
                <w:rStyle w:val="Hyperlink"/>
                <w:noProof/>
              </w:rPr>
              <w:t>Assessor Requirements</w:t>
            </w:r>
            <w:r w:rsidR="00B74250">
              <w:rPr>
                <w:noProof/>
                <w:webHidden/>
              </w:rPr>
              <w:tab/>
              <w:t>2</w:t>
            </w:r>
          </w:hyperlink>
          <w:r w:rsidR="00B74250">
            <w:rPr>
              <w:noProof/>
            </w:rPr>
            <w:t>2</w:t>
          </w:r>
        </w:p>
        <w:p w14:paraId="10ACF5ED" w14:textId="77777777" w:rsidR="00B74250" w:rsidRDefault="00000000" w:rsidP="00B74250">
          <w:pPr>
            <w:pStyle w:val="TOC2"/>
            <w:tabs>
              <w:tab w:val="right" w:leader="dot" w:pos="9017"/>
            </w:tabs>
            <w:rPr>
              <w:rFonts w:eastAsiaTheme="minorEastAsia"/>
              <w:noProof/>
              <w:lang w:val="en-IN" w:eastAsia="en-IN"/>
            </w:rPr>
          </w:pPr>
          <w:hyperlink w:anchor="_Toc110330487" w:history="1">
            <w:r w:rsidR="00B74250" w:rsidRPr="00756ED2">
              <w:rPr>
                <w:rStyle w:val="Hyperlink"/>
                <w:noProof/>
              </w:rPr>
              <w:t>Assessment Strategy</w:t>
            </w:r>
            <w:r w:rsidR="00B74250">
              <w:rPr>
                <w:noProof/>
                <w:webHidden/>
              </w:rPr>
              <w:tab/>
              <w:t>23</w:t>
            </w:r>
          </w:hyperlink>
        </w:p>
        <w:p w14:paraId="56634B01" w14:textId="77777777" w:rsidR="00B74250" w:rsidRDefault="00000000" w:rsidP="00B74250">
          <w:pPr>
            <w:pStyle w:val="TOC1"/>
            <w:tabs>
              <w:tab w:val="right" w:leader="dot" w:pos="9017"/>
            </w:tabs>
            <w:rPr>
              <w:rFonts w:eastAsiaTheme="minorEastAsia"/>
              <w:noProof/>
              <w:lang w:val="en-IN" w:eastAsia="en-IN"/>
            </w:rPr>
          </w:pPr>
          <w:hyperlink w:anchor="_Toc110330488" w:history="1">
            <w:r w:rsidR="00B74250" w:rsidRPr="00756ED2">
              <w:rPr>
                <w:rStyle w:val="Hyperlink"/>
                <w:noProof/>
              </w:rPr>
              <w:t>References</w:t>
            </w:r>
            <w:r w:rsidR="00B74250">
              <w:rPr>
                <w:noProof/>
                <w:webHidden/>
              </w:rPr>
              <w:tab/>
              <w:t>25</w:t>
            </w:r>
          </w:hyperlink>
        </w:p>
        <w:p w14:paraId="3A415143" w14:textId="77777777" w:rsidR="00B74250" w:rsidRDefault="00000000" w:rsidP="00B74250">
          <w:pPr>
            <w:pStyle w:val="TOC2"/>
            <w:tabs>
              <w:tab w:val="right" w:leader="dot" w:pos="9017"/>
            </w:tabs>
            <w:rPr>
              <w:rFonts w:eastAsiaTheme="minorEastAsia"/>
              <w:noProof/>
              <w:lang w:val="en-IN" w:eastAsia="en-IN"/>
            </w:rPr>
          </w:pPr>
          <w:hyperlink w:anchor="_Toc110330489" w:history="1">
            <w:r w:rsidR="00B74250" w:rsidRPr="00756ED2">
              <w:rPr>
                <w:rStyle w:val="Hyperlink"/>
                <w:noProof/>
              </w:rPr>
              <w:t>Glossary</w:t>
            </w:r>
            <w:r w:rsidR="00B74250">
              <w:rPr>
                <w:noProof/>
                <w:webHidden/>
              </w:rPr>
              <w:tab/>
              <w:t>25</w:t>
            </w:r>
          </w:hyperlink>
        </w:p>
        <w:p w14:paraId="76D74064" w14:textId="77777777" w:rsidR="00B74250" w:rsidRDefault="00000000" w:rsidP="00B74250">
          <w:pPr>
            <w:pStyle w:val="TOC2"/>
            <w:tabs>
              <w:tab w:val="right" w:leader="dot" w:pos="9017"/>
            </w:tabs>
            <w:rPr>
              <w:rFonts w:eastAsiaTheme="minorEastAsia"/>
              <w:noProof/>
              <w:lang w:val="en-IN" w:eastAsia="en-IN"/>
            </w:rPr>
          </w:pPr>
          <w:hyperlink w:anchor="_Toc110330490" w:history="1">
            <w:r w:rsidR="00B74250" w:rsidRPr="00756ED2">
              <w:rPr>
                <w:rStyle w:val="Hyperlink"/>
                <w:noProof/>
              </w:rPr>
              <w:t>Acronyms and Abbreviations</w:t>
            </w:r>
            <w:r w:rsidR="00B74250">
              <w:rPr>
                <w:noProof/>
                <w:webHidden/>
              </w:rPr>
              <w:tab/>
              <w:t>26</w:t>
            </w:r>
          </w:hyperlink>
        </w:p>
        <w:p w14:paraId="3ACE405A" w14:textId="77777777" w:rsidR="00B74250" w:rsidRDefault="00B74250" w:rsidP="00B74250">
          <w:pPr>
            <w:rPr>
              <w:noProof/>
            </w:rPr>
          </w:pPr>
          <w:r>
            <w:rPr>
              <w:b/>
              <w:bCs/>
              <w:noProof/>
            </w:rPr>
            <w:fldChar w:fldCharType="end"/>
          </w:r>
        </w:p>
      </w:sdtContent>
    </w:sdt>
    <w:p w14:paraId="3AEF5FDD" w14:textId="3AA763F9" w:rsidR="00353CC2" w:rsidRDefault="00353CC2"/>
    <w:p w14:paraId="351CF1D7" w14:textId="77777777" w:rsidR="0063176B" w:rsidRDefault="0063176B" w:rsidP="001C5F91">
      <w:pPr>
        <w:pStyle w:val="Heading1"/>
        <w:jc w:val="center"/>
        <w:rPr>
          <w:sz w:val="44"/>
          <w:szCs w:val="44"/>
        </w:rPr>
      </w:pPr>
    </w:p>
    <w:p w14:paraId="0DB9B6DF" w14:textId="77777777" w:rsidR="00C3084F" w:rsidRDefault="00C3084F" w:rsidP="00C3084F">
      <w:pPr>
        <w:spacing w:after="0" w:line="240" w:lineRule="auto"/>
        <w:rPr>
          <w:lang w:val="en-IN"/>
        </w:rPr>
      </w:pPr>
      <w:bookmarkStart w:id="0" w:name="_Toc110330470"/>
    </w:p>
    <w:p w14:paraId="7DA24EAD" w14:textId="77777777" w:rsidR="00C3084F" w:rsidRDefault="00C3084F" w:rsidP="00C3084F">
      <w:pPr>
        <w:spacing w:after="0" w:line="240" w:lineRule="auto"/>
        <w:rPr>
          <w:lang w:val="en-IN"/>
        </w:rPr>
      </w:pPr>
    </w:p>
    <w:p w14:paraId="68FBC054" w14:textId="77777777" w:rsidR="00C3084F" w:rsidRDefault="00C3084F" w:rsidP="00C3084F">
      <w:pPr>
        <w:spacing w:after="0" w:line="240" w:lineRule="auto"/>
        <w:rPr>
          <w:lang w:val="en-IN"/>
        </w:rPr>
      </w:pPr>
    </w:p>
    <w:p w14:paraId="4641EF22" w14:textId="77777777" w:rsidR="00C3084F" w:rsidRDefault="00C3084F" w:rsidP="00C3084F">
      <w:pPr>
        <w:spacing w:after="0" w:line="240" w:lineRule="auto"/>
        <w:rPr>
          <w:lang w:val="en-IN"/>
        </w:rPr>
      </w:pPr>
    </w:p>
    <w:p w14:paraId="4304973D" w14:textId="77777777" w:rsidR="00C3084F" w:rsidRDefault="00C3084F" w:rsidP="00C3084F">
      <w:pPr>
        <w:spacing w:after="0" w:line="240" w:lineRule="auto"/>
        <w:rPr>
          <w:lang w:val="en-IN"/>
        </w:rPr>
      </w:pPr>
    </w:p>
    <w:p w14:paraId="629132A0" w14:textId="77777777" w:rsidR="00C3084F" w:rsidRDefault="00C3084F" w:rsidP="00C3084F">
      <w:pPr>
        <w:spacing w:after="0" w:line="240" w:lineRule="auto"/>
        <w:rPr>
          <w:lang w:val="en-IN"/>
        </w:rPr>
      </w:pPr>
    </w:p>
    <w:p w14:paraId="0B42BAEF" w14:textId="228687D8" w:rsidR="00E25CFF" w:rsidRPr="00353CC2" w:rsidRDefault="00E25CFF" w:rsidP="00B80FBA">
      <w:pPr>
        <w:spacing w:after="0" w:line="240" w:lineRule="auto"/>
        <w:jc w:val="center"/>
        <w:rPr>
          <w:lang w:val="en-IN"/>
        </w:rPr>
      </w:pPr>
      <w:r w:rsidRPr="00C3084F">
        <w:rPr>
          <w:rFonts w:asciiTheme="majorHAnsi" w:hAnsiTheme="majorHAnsi"/>
          <w:b/>
          <w:bCs/>
          <w:color w:val="0B84B5"/>
          <w:sz w:val="44"/>
          <w:szCs w:val="44"/>
        </w:rPr>
        <w:lastRenderedPageBreak/>
        <w:t>Training Parameters</w:t>
      </w:r>
      <w:bookmarkEnd w:id="0"/>
    </w:p>
    <w:tbl>
      <w:tblPr>
        <w:tblStyle w:val="PlainTable1"/>
        <w:tblW w:w="10080" w:type="dxa"/>
        <w:tblInd w:w="-342" w:type="dxa"/>
        <w:tblLook w:val="0400" w:firstRow="0" w:lastRow="0" w:firstColumn="0" w:lastColumn="0" w:noHBand="0" w:noVBand="1"/>
      </w:tblPr>
      <w:tblGrid>
        <w:gridCol w:w="4188"/>
        <w:gridCol w:w="5892"/>
      </w:tblGrid>
      <w:tr w:rsidR="00E25CFF" w:rsidRPr="00910F14" w14:paraId="33CA10E1"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61625890" w14:textId="77777777" w:rsidR="00E25CFF" w:rsidRDefault="00E25CFF" w:rsidP="001410C7">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Sector</w:t>
            </w:r>
            <w:r w:rsidRPr="00910F14">
              <w:rPr>
                <w:rFonts w:asciiTheme="minorHAnsi" w:hAnsiTheme="minorHAnsi" w:cstheme="minorHAnsi"/>
                <w:b/>
                <w:bCs/>
                <w:color w:val="000000" w:themeColor="text1"/>
                <w:sz w:val="22"/>
                <w:szCs w:val="22"/>
              </w:rPr>
              <w:t xml:space="preserve"> </w:t>
            </w:r>
          </w:p>
          <w:p w14:paraId="1A0A2C66" w14:textId="186FD8AC" w:rsidR="00507D2F" w:rsidRPr="00507D2F" w:rsidRDefault="003F5934" w:rsidP="00507D2F">
            <w:pPr>
              <w:rPr>
                <w:i/>
                <w:color w:val="BFBFBF" w:themeColor="background1" w:themeShade="BF"/>
                <w:sz w:val="16"/>
                <w:szCs w:val="16"/>
              </w:rPr>
            </w:pPr>
            <w:r>
              <w:rPr>
                <w:i/>
                <w:color w:val="002060"/>
                <w:sz w:val="16"/>
                <w:szCs w:val="16"/>
              </w:rPr>
              <w:t xml:space="preserve"> </w:t>
            </w:r>
          </w:p>
        </w:tc>
        <w:tc>
          <w:tcPr>
            <w:tcW w:w="5892" w:type="dxa"/>
          </w:tcPr>
          <w:p w14:paraId="640520D9" w14:textId="06946439" w:rsidR="00E25CFF" w:rsidRPr="001E43AC" w:rsidRDefault="005C68FB" w:rsidP="001E43AC">
            <w:pPr>
              <w:rPr>
                <w:iCs/>
              </w:rPr>
            </w:pPr>
            <w:r>
              <w:rPr>
                <w:iCs/>
              </w:rPr>
              <w:t>Logistics</w:t>
            </w:r>
          </w:p>
        </w:tc>
      </w:tr>
      <w:tr w:rsidR="00C840C1" w:rsidRPr="00296F78" w14:paraId="43E0DBC9" w14:textId="77777777" w:rsidTr="00350D08">
        <w:trPr>
          <w:trHeight w:val="20"/>
        </w:trPr>
        <w:tc>
          <w:tcPr>
            <w:tcW w:w="4188" w:type="dxa"/>
          </w:tcPr>
          <w:p w14:paraId="69F65EBA" w14:textId="1BA616CC" w:rsidR="00C840C1" w:rsidRPr="00910F14" w:rsidRDefault="00C840C1" w:rsidP="00C840C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Sub-Sector</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4149B63B" w14:textId="7DFA62DC" w:rsidR="00C840C1" w:rsidRPr="001E43AC" w:rsidRDefault="00F80AED" w:rsidP="00B76990">
            <w:pPr>
              <w:rPr>
                <w:iCs/>
              </w:rPr>
            </w:pPr>
            <w:r w:rsidRPr="00F80AED">
              <w:rPr>
                <w:iCs/>
              </w:rPr>
              <w:t>Port terminals, Container Freight Stations (CFS) and Inland Container Depots (ICD)</w:t>
            </w:r>
          </w:p>
        </w:tc>
      </w:tr>
      <w:tr w:rsidR="00C840C1" w:rsidRPr="00910F14" w14:paraId="6CEF2F77" w14:textId="77777777" w:rsidTr="00B76990">
        <w:trPr>
          <w:cnfStyle w:val="000000100000" w:firstRow="0" w:lastRow="0" w:firstColumn="0" w:lastColumn="0" w:oddVBand="0" w:evenVBand="0" w:oddHBand="1" w:evenHBand="0" w:firstRowFirstColumn="0" w:firstRowLastColumn="0" w:lastRowFirstColumn="0" w:lastRowLastColumn="0"/>
          <w:trHeight w:val="287"/>
        </w:trPr>
        <w:tc>
          <w:tcPr>
            <w:tcW w:w="4188" w:type="dxa"/>
          </w:tcPr>
          <w:p w14:paraId="245C8C82" w14:textId="24095FCE" w:rsidR="00C840C1" w:rsidRPr="00910F14" w:rsidRDefault="00C840C1" w:rsidP="00C840C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Occupation</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10FA49D5" w14:textId="6CCC8AEC" w:rsidR="00C840C1" w:rsidRPr="001E43AC" w:rsidRDefault="00F80AED" w:rsidP="00B76990">
            <w:pPr>
              <w:rPr>
                <w:iCs/>
              </w:rPr>
            </w:pPr>
            <w:r w:rsidRPr="00F80AED">
              <w:rPr>
                <w:iCs/>
              </w:rPr>
              <w:t>Crane/ Material Handling Equipment (MHE) operation</w:t>
            </w:r>
          </w:p>
        </w:tc>
      </w:tr>
      <w:tr w:rsidR="00C840C1" w:rsidRPr="00910F14" w14:paraId="29868194" w14:textId="77777777" w:rsidTr="00350D08">
        <w:trPr>
          <w:trHeight w:val="20"/>
        </w:trPr>
        <w:tc>
          <w:tcPr>
            <w:tcW w:w="4188" w:type="dxa"/>
          </w:tcPr>
          <w:p w14:paraId="2EFCE630" w14:textId="0A36E2CE" w:rsidR="00C840C1" w:rsidRDefault="00C840C1" w:rsidP="00C840C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Country</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1B94762E" w14:textId="37FE6A67" w:rsidR="00C840C1" w:rsidRPr="001E43AC" w:rsidRDefault="005C68FB" w:rsidP="00F80AED">
            <w:pPr>
              <w:ind w:left="9"/>
              <w:rPr>
                <w:iCs/>
              </w:rPr>
            </w:pPr>
            <w:r>
              <w:rPr>
                <w:iCs/>
              </w:rPr>
              <w:t>India</w:t>
            </w:r>
          </w:p>
        </w:tc>
      </w:tr>
      <w:tr w:rsidR="00C840C1" w:rsidRPr="00910F14" w14:paraId="6E27FBF8"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2825CD74" w14:textId="1AF47A71" w:rsidR="00C840C1" w:rsidRDefault="00C840C1" w:rsidP="00C840C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NSQF Level</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5102A95B" w14:textId="3F710696" w:rsidR="00C840C1" w:rsidRPr="001E43AC" w:rsidRDefault="00F80AED" w:rsidP="00F80AED">
            <w:pPr>
              <w:ind w:left="9"/>
              <w:rPr>
                <w:iCs/>
              </w:rPr>
            </w:pPr>
            <w:r>
              <w:rPr>
                <w:iCs/>
              </w:rPr>
              <w:t>4</w:t>
            </w:r>
          </w:p>
        </w:tc>
      </w:tr>
      <w:tr w:rsidR="00C840C1" w:rsidRPr="00910F14" w14:paraId="19C51B66" w14:textId="77777777" w:rsidTr="00350D08">
        <w:trPr>
          <w:trHeight w:val="20"/>
        </w:trPr>
        <w:tc>
          <w:tcPr>
            <w:tcW w:w="4188" w:type="dxa"/>
          </w:tcPr>
          <w:p w14:paraId="0EFA5939" w14:textId="0B9192B7"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Aligned to NCO/ISCO/ISIC Code</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353DAA90" w14:textId="4942F351" w:rsidR="00C840C1" w:rsidRPr="001E43AC" w:rsidRDefault="00F80AED" w:rsidP="00B76990">
            <w:pPr>
              <w:autoSpaceDE w:val="0"/>
              <w:autoSpaceDN w:val="0"/>
              <w:adjustRightInd w:val="0"/>
              <w:rPr>
                <w:iCs/>
              </w:rPr>
            </w:pPr>
            <w:r w:rsidRPr="00F80AED">
              <w:rPr>
                <w:iCs/>
              </w:rPr>
              <w:t>NCO – 2015 – 8343.05,06,07,12,16 – 8344.01,0201 and ISCO – 08 – 8343, 8344</w:t>
            </w:r>
          </w:p>
        </w:tc>
      </w:tr>
      <w:tr w:rsidR="00C840C1" w:rsidRPr="00153A1E" w14:paraId="5737DC32"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39B8DDAA" w14:textId="69D62947"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 xml:space="preserve">Minimum Educational Qualiﬁcation </w:t>
            </w:r>
            <w:r>
              <w:rPr>
                <w:rFonts w:asciiTheme="minorHAnsi" w:hAnsiTheme="minorHAnsi" w:cstheme="minorHAnsi"/>
                <w:b/>
                <w:bCs/>
                <w:color w:val="000000" w:themeColor="text1"/>
                <w:sz w:val="22"/>
                <w:szCs w:val="22"/>
              </w:rPr>
              <w:t>and</w:t>
            </w:r>
            <w:r w:rsidRPr="00153A1E">
              <w:rPr>
                <w:rFonts w:asciiTheme="minorHAnsi" w:hAnsiTheme="minorHAnsi" w:cstheme="minorHAnsi"/>
                <w:b/>
                <w:bCs/>
                <w:color w:val="000000" w:themeColor="text1"/>
                <w:sz w:val="22"/>
                <w:szCs w:val="22"/>
              </w:rPr>
              <w:t xml:space="preserve"> Experience </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3E01837E" w14:textId="77777777" w:rsidR="00C840C1" w:rsidRDefault="00F64F7D" w:rsidP="00B76990">
            <w:pPr>
              <w:rPr>
                <w:rFonts w:ascii="Calibri" w:hAnsi="Calibri" w:cs="Calibri"/>
                <w:color w:val="000000"/>
              </w:rPr>
            </w:pPr>
            <w:r>
              <w:rPr>
                <w:rFonts w:ascii="Calibri" w:hAnsi="Calibri" w:cs="Calibri"/>
                <w:color w:val="000000"/>
              </w:rPr>
              <w:t xml:space="preserve">11th grade pass </w:t>
            </w:r>
            <w:r>
              <w:rPr>
                <w:rFonts w:ascii="Calibri" w:hAnsi="Calibri" w:cs="Calibri"/>
                <w:color w:val="000000"/>
              </w:rPr>
              <w:br/>
              <w:t xml:space="preserve">or Completed 1st year of 3-year diploma (after 10th) and pursuing regular diploma </w:t>
            </w:r>
            <w:r>
              <w:rPr>
                <w:rFonts w:ascii="Calibri" w:hAnsi="Calibri" w:cs="Calibri"/>
                <w:color w:val="000000"/>
              </w:rPr>
              <w:br/>
              <w:t xml:space="preserve">or 10th grade pass plus 1-year NTC/ NAC </w:t>
            </w:r>
            <w:r>
              <w:rPr>
                <w:rFonts w:ascii="Calibri" w:hAnsi="Calibri" w:cs="Calibri"/>
                <w:color w:val="000000"/>
              </w:rPr>
              <w:br/>
              <w:t xml:space="preserve">or 8th grade pass plus 2-year NTC + 1 Year NAC </w:t>
            </w:r>
            <w:r>
              <w:rPr>
                <w:rFonts w:ascii="Calibri" w:hAnsi="Calibri" w:cs="Calibri"/>
                <w:color w:val="000000"/>
              </w:rPr>
              <w:br/>
              <w:t xml:space="preserve">or 8th pass plus 1-year NTC + 1-Year NAC plus CITS or 10th grade pass and pursuing continuous schooling </w:t>
            </w:r>
            <w:r>
              <w:rPr>
                <w:rFonts w:ascii="Calibri" w:hAnsi="Calibri" w:cs="Calibri"/>
                <w:color w:val="000000"/>
              </w:rPr>
              <w:br/>
              <w:t xml:space="preserve">or 10th Grade Pass + </w:t>
            </w:r>
            <w:proofErr w:type="gramStart"/>
            <w:r>
              <w:rPr>
                <w:rFonts w:ascii="Calibri" w:hAnsi="Calibri" w:cs="Calibri"/>
                <w:color w:val="000000"/>
              </w:rPr>
              <w:t>2 year</w:t>
            </w:r>
            <w:proofErr w:type="gramEnd"/>
            <w:r>
              <w:rPr>
                <w:rFonts w:ascii="Calibri" w:hAnsi="Calibri" w:cs="Calibri"/>
                <w:color w:val="000000"/>
              </w:rPr>
              <w:t xml:space="preserve"> relevant experience</w:t>
            </w:r>
          </w:p>
          <w:p w14:paraId="041C92C9" w14:textId="75544C56" w:rsidR="003F1A6D" w:rsidRPr="00F64F7D" w:rsidRDefault="003F1A6D" w:rsidP="00B76990">
            <w:pPr>
              <w:rPr>
                <w:rFonts w:ascii="Calibri" w:hAnsi="Calibri" w:cs="Calibri"/>
                <w:color w:val="000000"/>
              </w:rPr>
            </w:pPr>
          </w:p>
        </w:tc>
      </w:tr>
      <w:tr w:rsidR="00C840C1" w:rsidRPr="00153A1E" w14:paraId="52038145" w14:textId="77777777" w:rsidTr="00350D08">
        <w:trPr>
          <w:trHeight w:val="20"/>
        </w:trPr>
        <w:tc>
          <w:tcPr>
            <w:tcW w:w="4188" w:type="dxa"/>
          </w:tcPr>
          <w:p w14:paraId="15074654" w14:textId="3D951C48"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 xml:space="preserve">Pre-Requisite License or Training </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2E1B5D2A" w14:textId="77777777" w:rsidR="00F80AED" w:rsidRPr="00F80AED" w:rsidRDefault="00F80AED" w:rsidP="00F80AED">
            <w:pPr>
              <w:pStyle w:val="Default"/>
              <w:rPr>
                <w:rFonts w:asciiTheme="minorHAnsi" w:hAnsiTheme="minorHAnsi" w:cstheme="minorBidi"/>
                <w:iCs/>
                <w:color w:val="auto"/>
                <w:sz w:val="22"/>
                <w:szCs w:val="22"/>
                <w:lang w:val="en-US"/>
              </w:rPr>
            </w:pPr>
            <w:r w:rsidRPr="00F80AED">
              <w:rPr>
                <w:rFonts w:asciiTheme="minorHAnsi" w:hAnsiTheme="minorHAnsi" w:cstheme="minorBidi"/>
                <w:iCs/>
                <w:color w:val="auto"/>
                <w:sz w:val="22"/>
                <w:szCs w:val="22"/>
                <w:lang w:val="en-US"/>
              </w:rPr>
              <w:t xml:space="preserve">Trained in operating and maintaining MHE. Should have Light Motor Vehicle (LMV) license for four-wheeler driving. </w:t>
            </w:r>
          </w:p>
          <w:p w14:paraId="5321C806" w14:textId="38612924" w:rsidR="00C840C1" w:rsidRPr="001E43AC" w:rsidRDefault="00C840C1" w:rsidP="001E43AC">
            <w:pPr>
              <w:rPr>
                <w:iCs/>
              </w:rPr>
            </w:pPr>
          </w:p>
        </w:tc>
      </w:tr>
      <w:tr w:rsidR="00C840C1" w:rsidRPr="00153A1E" w14:paraId="28D780E0"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6B830DE7" w14:textId="45EB9BA4"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Minimum Job Entry Age</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6916C02E" w14:textId="08B460C9" w:rsidR="00C840C1" w:rsidRPr="001E43AC" w:rsidRDefault="005C68FB" w:rsidP="001E43AC">
            <w:pPr>
              <w:rPr>
                <w:iCs/>
              </w:rPr>
            </w:pPr>
            <w:r>
              <w:rPr>
                <w:iCs/>
              </w:rPr>
              <w:t>18</w:t>
            </w:r>
          </w:p>
        </w:tc>
      </w:tr>
      <w:tr w:rsidR="00C840C1" w:rsidRPr="00153A1E" w14:paraId="49C76F40" w14:textId="77777777" w:rsidTr="00350D08">
        <w:trPr>
          <w:trHeight w:val="20"/>
        </w:trPr>
        <w:tc>
          <w:tcPr>
            <w:tcW w:w="4188" w:type="dxa"/>
          </w:tcPr>
          <w:p w14:paraId="6E77D4E2" w14:textId="016930E5"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 xml:space="preserve">Last Reviewed On </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4DB592A4" w14:textId="73F7F3B6" w:rsidR="00C840C1" w:rsidRPr="001E43AC" w:rsidRDefault="005C68FB" w:rsidP="001E43AC">
            <w:pPr>
              <w:rPr>
                <w:iCs/>
              </w:rPr>
            </w:pPr>
            <w:r>
              <w:rPr>
                <w:iCs/>
              </w:rPr>
              <w:t>NA</w:t>
            </w:r>
          </w:p>
        </w:tc>
      </w:tr>
      <w:tr w:rsidR="00C840C1" w:rsidRPr="00153A1E" w14:paraId="759D3DD5"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0303C3A5" w14:textId="07783137"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Next Review Date</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26110298" w14:textId="5D5B674A" w:rsidR="00C840C1" w:rsidRPr="001E43AC" w:rsidRDefault="005C68FB" w:rsidP="001E43AC">
            <w:pPr>
              <w:rPr>
                <w:iCs/>
              </w:rPr>
            </w:pPr>
            <w:r>
              <w:rPr>
                <w:iCs/>
              </w:rPr>
              <w:t>NA</w:t>
            </w:r>
          </w:p>
        </w:tc>
      </w:tr>
      <w:tr w:rsidR="00C840C1" w:rsidRPr="00153A1E" w14:paraId="2DC69509" w14:textId="77777777" w:rsidTr="00350D08">
        <w:trPr>
          <w:trHeight w:val="20"/>
        </w:trPr>
        <w:tc>
          <w:tcPr>
            <w:tcW w:w="4188" w:type="dxa"/>
          </w:tcPr>
          <w:p w14:paraId="2C5A128F" w14:textId="36647C2B"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NSQC Approval Date</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4C7E8BD0" w14:textId="22F026DF" w:rsidR="00C840C1" w:rsidRPr="001E43AC" w:rsidRDefault="005C68FB" w:rsidP="001E43AC">
            <w:pPr>
              <w:rPr>
                <w:iCs/>
              </w:rPr>
            </w:pPr>
            <w:r>
              <w:rPr>
                <w:iCs/>
              </w:rPr>
              <w:t>NA</w:t>
            </w:r>
          </w:p>
        </w:tc>
      </w:tr>
      <w:tr w:rsidR="00C840C1" w:rsidRPr="00153A1E" w14:paraId="06869BB5"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36505861" w14:textId="34BD122C" w:rsidR="00C840C1" w:rsidRDefault="004924E3" w:rsidP="00C840C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QP </w:t>
            </w:r>
            <w:r w:rsidR="00C840C1" w:rsidRPr="00153A1E">
              <w:rPr>
                <w:rFonts w:asciiTheme="minorHAnsi" w:hAnsiTheme="minorHAnsi" w:cstheme="minorHAnsi"/>
                <w:b/>
                <w:bCs/>
                <w:color w:val="000000" w:themeColor="text1"/>
                <w:sz w:val="22"/>
                <w:szCs w:val="22"/>
              </w:rPr>
              <w:t xml:space="preserve">Version </w:t>
            </w:r>
            <w:r w:rsidR="00C840C1">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2390D6A1" w14:textId="7B5BE61C" w:rsidR="00C840C1" w:rsidRPr="001E43AC" w:rsidRDefault="00AE3F6E" w:rsidP="001E43AC">
            <w:pPr>
              <w:rPr>
                <w:iCs/>
              </w:rPr>
            </w:pPr>
            <w:r>
              <w:rPr>
                <w:iCs/>
              </w:rPr>
              <w:t>2</w:t>
            </w:r>
            <w:r w:rsidR="005C68FB">
              <w:rPr>
                <w:iCs/>
              </w:rPr>
              <w:t>.0</w:t>
            </w:r>
          </w:p>
        </w:tc>
      </w:tr>
      <w:tr w:rsidR="00C840C1" w:rsidRPr="00910F14" w14:paraId="282CC7DC" w14:textId="77777777" w:rsidTr="00D018A6">
        <w:trPr>
          <w:trHeight w:val="20"/>
        </w:trPr>
        <w:tc>
          <w:tcPr>
            <w:tcW w:w="4188" w:type="dxa"/>
            <w:shd w:val="clear" w:color="auto" w:fill="auto"/>
          </w:tcPr>
          <w:p w14:paraId="75103196" w14:textId="45EC11A0" w:rsidR="00C840C1" w:rsidRDefault="00C840C1" w:rsidP="00C840C1">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Model Curriculum Creation Date</w:t>
            </w:r>
            <w:r w:rsidRPr="00350D08">
              <w:rPr>
                <w:rFonts w:asciiTheme="minorHAnsi" w:hAnsiTheme="minorHAnsi" w:cstheme="minorHAnsi"/>
                <w:b/>
                <w:bCs/>
                <w:color w:val="000000" w:themeColor="text1"/>
                <w:sz w:val="22"/>
                <w:szCs w:val="22"/>
              </w:rPr>
              <w:br/>
            </w:r>
          </w:p>
        </w:tc>
        <w:tc>
          <w:tcPr>
            <w:tcW w:w="5892" w:type="dxa"/>
          </w:tcPr>
          <w:p w14:paraId="094B4899" w14:textId="7B256AFE" w:rsidR="00C840C1" w:rsidRPr="001E43AC" w:rsidRDefault="0041581C" w:rsidP="001E43AC">
            <w:pPr>
              <w:rPr>
                <w:iCs/>
              </w:rPr>
            </w:pPr>
            <w:r>
              <w:rPr>
                <w:iCs/>
              </w:rPr>
              <w:t>0</w:t>
            </w:r>
            <w:r w:rsidR="00F80AED">
              <w:rPr>
                <w:iCs/>
              </w:rPr>
              <w:t>2</w:t>
            </w:r>
            <w:r w:rsidR="00291A0E">
              <w:rPr>
                <w:iCs/>
              </w:rPr>
              <w:t>-0</w:t>
            </w:r>
            <w:r w:rsidR="00F80AED">
              <w:rPr>
                <w:iCs/>
              </w:rPr>
              <w:t>8</w:t>
            </w:r>
            <w:r w:rsidR="00291A0E">
              <w:rPr>
                <w:iCs/>
              </w:rPr>
              <w:t>-2022</w:t>
            </w:r>
          </w:p>
        </w:tc>
      </w:tr>
      <w:tr w:rsidR="00C840C1" w:rsidRPr="00910F14" w14:paraId="52B8DDA6" w14:textId="77777777" w:rsidTr="00D018A6">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58FC1830" w14:textId="21E01BCA" w:rsidR="00C840C1" w:rsidRDefault="00C840C1" w:rsidP="00C840C1">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Model Curriculum Valid Up to Date</w:t>
            </w:r>
            <w:r w:rsidRPr="00350D08">
              <w:rPr>
                <w:rFonts w:asciiTheme="minorHAnsi" w:hAnsiTheme="minorHAnsi" w:cstheme="minorHAnsi"/>
                <w:b/>
                <w:bCs/>
                <w:color w:val="000000" w:themeColor="text1"/>
                <w:sz w:val="22"/>
                <w:szCs w:val="22"/>
              </w:rPr>
              <w:br/>
            </w:r>
          </w:p>
        </w:tc>
        <w:tc>
          <w:tcPr>
            <w:tcW w:w="5892" w:type="dxa"/>
          </w:tcPr>
          <w:p w14:paraId="5A38DE66" w14:textId="44879735" w:rsidR="00C840C1" w:rsidRPr="001E43AC" w:rsidRDefault="0041581C" w:rsidP="001E43AC">
            <w:pPr>
              <w:rPr>
                <w:iCs/>
              </w:rPr>
            </w:pPr>
            <w:r>
              <w:rPr>
                <w:iCs/>
              </w:rPr>
              <w:t>0</w:t>
            </w:r>
            <w:r w:rsidR="00F80AED">
              <w:rPr>
                <w:iCs/>
              </w:rPr>
              <w:t>2</w:t>
            </w:r>
            <w:r w:rsidR="00291A0E">
              <w:rPr>
                <w:iCs/>
              </w:rPr>
              <w:t>-0</w:t>
            </w:r>
            <w:r w:rsidR="00F80AED">
              <w:rPr>
                <w:iCs/>
              </w:rPr>
              <w:t>8</w:t>
            </w:r>
            <w:r w:rsidR="00291A0E">
              <w:rPr>
                <w:iCs/>
              </w:rPr>
              <w:t>-202</w:t>
            </w:r>
            <w:r w:rsidR="00B76990">
              <w:rPr>
                <w:iCs/>
              </w:rPr>
              <w:t>5</w:t>
            </w:r>
          </w:p>
        </w:tc>
      </w:tr>
      <w:tr w:rsidR="00C840C1" w:rsidRPr="00910F14" w14:paraId="330DD83D" w14:textId="77777777" w:rsidTr="00D018A6">
        <w:trPr>
          <w:trHeight w:val="20"/>
        </w:trPr>
        <w:tc>
          <w:tcPr>
            <w:tcW w:w="4188" w:type="dxa"/>
            <w:shd w:val="clear" w:color="auto" w:fill="auto"/>
          </w:tcPr>
          <w:p w14:paraId="191C070B" w14:textId="0C9DB32D" w:rsidR="00C840C1" w:rsidRDefault="00C840C1" w:rsidP="00C840C1">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Model Curriculum Version</w:t>
            </w:r>
            <w:r w:rsidRPr="00350D08">
              <w:rPr>
                <w:rFonts w:asciiTheme="minorHAnsi" w:hAnsiTheme="minorHAnsi" w:cstheme="minorHAnsi"/>
                <w:color w:val="000000" w:themeColor="text1"/>
                <w:sz w:val="22"/>
                <w:szCs w:val="22"/>
              </w:rPr>
              <w:t xml:space="preserve"> </w:t>
            </w:r>
            <w:r w:rsidRPr="00350D08">
              <w:rPr>
                <w:rFonts w:asciiTheme="minorHAnsi" w:hAnsiTheme="minorHAnsi" w:cstheme="minorHAnsi"/>
                <w:color w:val="000000" w:themeColor="text1"/>
                <w:sz w:val="22"/>
                <w:szCs w:val="22"/>
              </w:rPr>
              <w:br/>
            </w:r>
          </w:p>
        </w:tc>
        <w:tc>
          <w:tcPr>
            <w:tcW w:w="5892" w:type="dxa"/>
          </w:tcPr>
          <w:p w14:paraId="6346ED63" w14:textId="110BBC94" w:rsidR="00C840C1" w:rsidRPr="001E43AC" w:rsidRDefault="00AE3F6E" w:rsidP="001E43AC">
            <w:pPr>
              <w:rPr>
                <w:iCs/>
              </w:rPr>
            </w:pPr>
            <w:r>
              <w:rPr>
                <w:iCs/>
              </w:rPr>
              <w:t>2</w:t>
            </w:r>
            <w:r w:rsidR="005C68FB">
              <w:rPr>
                <w:iCs/>
              </w:rPr>
              <w:t>.0</w:t>
            </w:r>
          </w:p>
        </w:tc>
      </w:tr>
      <w:tr w:rsidR="00C840C1" w:rsidRPr="00910F14" w14:paraId="6B85A164" w14:textId="77777777" w:rsidTr="00D018A6">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352D7DDE" w14:textId="18EF7169" w:rsidR="00C840C1" w:rsidRDefault="00C840C1" w:rsidP="00C840C1">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Minimum Duration of the Course</w:t>
            </w:r>
            <w:r w:rsidRPr="00350D08">
              <w:rPr>
                <w:rFonts w:asciiTheme="minorHAnsi" w:hAnsiTheme="minorHAnsi" w:cstheme="minorHAnsi"/>
                <w:b/>
                <w:bCs/>
                <w:color w:val="000000" w:themeColor="text1"/>
                <w:sz w:val="22"/>
                <w:szCs w:val="22"/>
              </w:rPr>
              <w:br/>
            </w:r>
          </w:p>
        </w:tc>
        <w:tc>
          <w:tcPr>
            <w:tcW w:w="5892" w:type="dxa"/>
          </w:tcPr>
          <w:p w14:paraId="2D428218" w14:textId="1213FD8F" w:rsidR="00C840C1" w:rsidRPr="001E43AC" w:rsidRDefault="0041581C" w:rsidP="001E43AC">
            <w:pPr>
              <w:rPr>
                <w:iCs/>
              </w:rPr>
            </w:pPr>
            <w:r>
              <w:rPr>
                <w:iCs/>
              </w:rPr>
              <w:t>4</w:t>
            </w:r>
            <w:r w:rsidR="00B77261">
              <w:rPr>
                <w:iCs/>
              </w:rPr>
              <w:t>50</w:t>
            </w:r>
          </w:p>
        </w:tc>
      </w:tr>
      <w:tr w:rsidR="00C840C1" w:rsidRPr="00910F14" w14:paraId="610E840D" w14:textId="77777777" w:rsidTr="00D018A6">
        <w:trPr>
          <w:trHeight w:val="20"/>
        </w:trPr>
        <w:tc>
          <w:tcPr>
            <w:tcW w:w="4188" w:type="dxa"/>
            <w:shd w:val="clear" w:color="auto" w:fill="auto"/>
          </w:tcPr>
          <w:p w14:paraId="008D6EE5" w14:textId="34DE7521" w:rsidR="00C840C1" w:rsidRDefault="00C840C1" w:rsidP="00C840C1">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Maximum Duration of the Course</w:t>
            </w:r>
            <w:r w:rsidRPr="00350D08">
              <w:rPr>
                <w:rFonts w:asciiTheme="minorHAnsi" w:hAnsiTheme="minorHAnsi" w:cstheme="minorBidi"/>
                <w:i/>
                <w:color w:val="002060"/>
                <w:sz w:val="16"/>
                <w:szCs w:val="16"/>
                <w:lang w:val="en-US"/>
              </w:rPr>
              <w:br/>
            </w:r>
          </w:p>
        </w:tc>
        <w:tc>
          <w:tcPr>
            <w:tcW w:w="5892" w:type="dxa"/>
          </w:tcPr>
          <w:p w14:paraId="4CE3FA84" w14:textId="7B4B5C3A" w:rsidR="00C840C1" w:rsidRPr="001E43AC" w:rsidRDefault="00B77261" w:rsidP="001E43AC">
            <w:pPr>
              <w:rPr>
                <w:iCs/>
              </w:rPr>
            </w:pPr>
            <w:r>
              <w:rPr>
                <w:iCs/>
              </w:rPr>
              <w:t>690</w:t>
            </w:r>
          </w:p>
        </w:tc>
      </w:tr>
    </w:tbl>
    <w:p w14:paraId="5E248558" w14:textId="77777777" w:rsidR="00281D89" w:rsidRDefault="00C3084F" w:rsidP="00C3084F">
      <w:pPr>
        <w:rPr>
          <w:color w:val="0B84B5"/>
          <w:sz w:val="44"/>
          <w:szCs w:val="44"/>
        </w:rPr>
      </w:pPr>
      <w:bookmarkStart w:id="1" w:name="_Toc110330471"/>
      <w:r>
        <w:rPr>
          <w:color w:val="0B84B5"/>
          <w:sz w:val="44"/>
          <w:szCs w:val="44"/>
        </w:rPr>
        <w:t xml:space="preserve">                     </w:t>
      </w:r>
    </w:p>
    <w:p w14:paraId="10F95081" w14:textId="3A1C7C60" w:rsidR="004924E3" w:rsidRPr="00C3084F" w:rsidRDefault="004924E3" w:rsidP="00281D89">
      <w:pPr>
        <w:jc w:val="center"/>
        <w:rPr>
          <w:rFonts w:asciiTheme="majorHAnsi" w:eastAsiaTheme="majorEastAsia" w:hAnsiTheme="majorHAnsi" w:cstheme="majorBidi"/>
          <w:b/>
          <w:bCs/>
          <w:color w:val="0B84B5"/>
          <w:sz w:val="44"/>
          <w:szCs w:val="44"/>
          <w:lang w:val="en-IN"/>
        </w:rPr>
      </w:pPr>
      <w:r w:rsidRPr="00C3084F">
        <w:rPr>
          <w:rFonts w:asciiTheme="majorHAnsi" w:hAnsiTheme="majorHAnsi"/>
          <w:b/>
          <w:bCs/>
          <w:color w:val="0B84B5"/>
          <w:sz w:val="44"/>
          <w:szCs w:val="44"/>
        </w:rPr>
        <w:t>Program Overview</w:t>
      </w:r>
      <w:bookmarkEnd w:id="1"/>
    </w:p>
    <w:p w14:paraId="19B6BADC" w14:textId="3D446B5E" w:rsidR="0064501F" w:rsidRPr="0085618F" w:rsidRDefault="00EC7A45" w:rsidP="00523610">
      <w:pPr>
        <w:jc w:val="center"/>
        <w:rPr>
          <w:i/>
          <w:iCs/>
          <w:lang w:val="en-IN"/>
        </w:rPr>
      </w:pPr>
      <w:r w:rsidRPr="0085618F">
        <w:rPr>
          <w:lang w:val="en-IN"/>
        </w:rPr>
        <w:lastRenderedPageBreak/>
        <w:t>This section summarizes the end objectives of the program al</w:t>
      </w:r>
      <w:r w:rsidR="0085618F" w:rsidRPr="0085618F">
        <w:rPr>
          <w:lang w:val="en-IN"/>
        </w:rPr>
        <w:t>ong with its</w:t>
      </w:r>
      <w:r w:rsidRPr="0085618F">
        <w:rPr>
          <w:lang w:val="en-IN"/>
        </w:rPr>
        <w:t xml:space="preserve"> duration.</w:t>
      </w:r>
    </w:p>
    <w:p w14:paraId="69ADA32D" w14:textId="5789B98E" w:rsidR="0064501F" w:rsidRDefault="001A37F7" w:rsidP="00D074C7">
      <w:pPr>
        <w:pStyle w:val="Heading2"/>
        <w:ind w:left="-426"/>
        <w:rPr>
          <w:color w:val="0B84B5"/>
          <w:sz w:val="24"/>
          <w:szCs w:val="24"/>
        </w:rPr>
      </w:pPr>
      <w:bookmarkStart w:id="2" w:name="_Toc110330472"/>
      <w:r w:rsidRPr="004924E3">
        <w:rPr>
          <w:color w:val="0B84B5"/>
          <w:sz w:val="24"/>
          <w:szCs w:val="24"/>
        </w:rPr>
        <w:t xml:space="preserve">Training </w:t>
      </w:r>
      <w:r w:rsidR="00F47704" w:rsidRPr="004924E3">
        <w:rPr>
          <w:color w:val="0B84B5"/>
          <w:sz w:val="24"/>
          <w:szCs w:val="24"/>
        </w:rPr>
        <w:t>Outcome</w:t>
      </w:r>
      <w:r w:rsidR="00353CC2" w:rsidRPr="004924E3">
        <w:rPr>
          <w:color w:val="0B84B5"/>
          <w:sz w:val="24"/>
          <w:szCs w:val="24"/>
        </w:rPr>
        <w:t>s</w:t>
      </w:r>
      <w:bookmarkEnd w:id="2"/>
    </w:p>
    <w:p w14:paraId="266D9C05" w14:textId="2311AB48" w:rsidR="0085618F" w:rsidRPr="0085618F" w:rsidRDefault="0085618F" w:rsidP="00D074C7">
      <w:pPr>
        <w:ind w:left="-426"/>
        <w:rPr>
          <w:lang w:val="en-IN"/>
        </w:rPr>
      </w:pPr>
      <w:r w:rsidRPr="0085618F">
        <w:rPr>
          <w:lang w:val="en-IN"/>
        </w:rPr>
        <w:t>At the end of the program</w:t>
      </w:r>
      <w:r>
        <w:rPr>
          <w:lang w:val="en-IN"/>
        </w:rPr>
        <w:t>,</w:t>
      </w:r>
      <w:r w:rsidRPr="0085618F">
        <w:rPr>
          <w:lang w:val="en-IN"/>
        </w:rPr>
        <w:t xml:space="preserve"> the learner </w:t>
      </w:r>
      <w:r w:rsidR="0057752F">
        <w:rPr>
          <w:lang w:val="en-IN"/>
        </w:rPr>
        <w:t xml:space="preserve">will be able to: </w:t>
      </w:r>
    </w:p>
    <w:p w14:paraId="5ABA9522" w14:textId="77777777" w:rsidR="005C77D6" w:rsidRPr="005C77D6" w:rsidRDefault="005C77D6" w:rsidP="005C77D6">
      <w:pPr>
        <w:pStyle w:val="PHbodytextbold"/>
        <w:numPr>
          <w:ilvl w:val="0"/>
          <w:numId w:val="4"/>
        </w:numPr>
        <w:rPr>
          <w:rFonts w:asciiTheme="minorHAnsi" w:hAnsiTheme="minorHAnsi"/>
          <w:b w:val="0"/>
          <w:color w:val="auto"/>
          <w:sz w:val="22"/>
        </w:rPr>
      </w:pPr>
      <w:r w:rsidRPr="005C77D6">
        <w:rPr>
          <w:rFonts w:asciiTheme="minorHAnsi" w:hAnsiTheme="minorHAnsi"/>
          <w:b w:val="0"/>
          <w:color w:val="auto"/>
          <w:sz w:val="22"/>
        </w:rPr>
        <w:t>Execute cargo handling operations using Material Handling Equipment (MHE), and associated equipment.</w:t>
      </w:r>
    </w:p>
    <w:p w14:paraId="42F83309" w14:textId="77777777" w:rsidR="005C77D6" w:rsidRPr="005C77D6" w:rsidRDefault="005C77D6" w:rsidP="005C77D6">
      <w:pPr>
        <w:pStyle w:val="PHbodytextbold"/>
        <w:numPr>
          <w:ilvl w:val="0"/>
          <w:numId w:val="4"/>
        </w:numPr>
        <w:rPr>
          <w:rFonts w:asciiTheme="minorHAnsi" w:hAnsiTheme="minorHAnsi"/>
          <w:b w:val="0"/>
          <w:color w:val="auto"/>
          <w:sz w:val="22"/>
        </w:rPr>
      </w:pPr>
      <w:r w:rsidRPr="005C77D6">
        <w:rPr>
          <w:rFonts w:asciiTheme="minorHAnsi" w:hAnsiTheme="minorHAnsi"/>
          <w:b w:val="0"/>
          <w:color w:val="auto"/>
          <w:sz w:val="22"/>
        </w:rPr>
        <w:t>Perform preventive and first line maintenance of MHE.</w:t>
      </w:r>
    </w:p>
    <w:p w14:paraId="46CAB982" w14:textId="77777777" w:rsidR="005C77D6" w:rsidRPr="005C77D6" w:rsidRDefault="005C77D6" w:rsidP="005C77D6">
      <w:pPr>
        <w:pStyle w:val="PHbodytextbold"/>
        <w:numPr>
          <w:ilvl w:val="0"/>
          <w:numId w:val="4"/>
        </w:numPr>
        <w:rPr>
          <w:rFonts w:asciiTheme="minorHAnsi" w:hAnsiTheme="minorHAnsi"/>
          <w:b w:val="0"/>
          <w:color w:val="auto"/>
          <w:sz w:val="22"/>
        </w:rPr>
      </w:pPr>
      <w:r w:rsidRPr="005C77D6">
        <w:rPr>
          <w:rFonts w:asciiTheme="minorHAnsi" w:hAnsiTheme="minorHAnsi"/>
          <w:b w:val="0"/>
          <w:color w:val="auto"/>
          <w:sz w:val="22"/>
        </w:rPr>
        <w:t>Apply the necessary precautions while handling dangerous and hazardous goods.</w:t>
      </w:r>
    </w:p>
    <w:p w14:paraId="6A3B96E0" w14:textId="77777777" w:rsidR="005C77D6" w:rsidRPr="005C77D6" w:rsidRDefault="005C77D6" w:rsidP="005C77D6">
      <w:pPr>
        <w:pStyle w:val="PHbodytextbold"/>
        <w:numPr>
          <w:ilvl w:val="0"/>
          <w:numId w:val="4"/>
        </w:numPr>
        <w:rPr>
          <w:rFonts w:asciiTheme="minorHAnsi" w:hAnsiTheme="minorHAnsi"/>
          <w:b w:val="0"/>
          <w:color w:val="auto"/>
          <w:sz w:val="22"/>
        </w:rPr>
      </w:pPr>
      <w:r w:rsidRPr="005C77D6">
        <w:rPr>
          <w:rFonts w:asciiTheme="minorHAnsi" w:hAnsiTheme="minorHAnsi"/>
          <w:b w:val="0"/>
          <w:color w:val="auto"/>
          <w:sz w:val="22"/>
        </w:rPr>
        <w:t>Inspect compliance to dangerous goods handling methods and guide teams.</w:t>
      </w:r>
    </w:p>
    <w:p w14:paraId="0B1809BD" w14:textId="77777777" w:rsidR="005C77D6" w:rsidRPr="005C77D6" w:rsidRDefault="005C77D6" w:rsidP="005C77D6">
      <w:pPr>
        <w:pStyle w:val="PHbodytextbold"/>
        <w:numPr>
          <w:ilvl w:val="0"/>
          <w:numId w:val="4"/>
        </w:numPr>
        <w:rPr>
          <w:rFonts w:asciiTheme="minorHAnsi" w:hAnsiTheme="minorHAnsi"/>
          <w:b w:val="0"/>
          <w:color w:val="auto"/>
          <w:sz w:val="22"/>
        </w:rPr>
      </w:pPr>
      <w:r w:rsidRPr="005C77D6">
        <w:rPr>
          <w:rFonts w:asciiTheme="minorHAnsi" w:hAnsiTheme="minorHAnsi"/>
          <w:b w:val="0"/>
          <w:color w:val="auto"/>
          <w:sz w:val="22"/>
        </w:rPr>
        <w:t xml:space="preserve">Comply to </w:t>
      </w:r>
      <w:proofErr w:type="gramStart"/>
      <w:r w:rsidRPr="005C77D6">
        <w:rPr>
          <w:rFonts w:asciiTheme="minorHAnsi" w:hAnsiTheme="minorHAnsi"/>
          <w:b w:val="0"/>
          <w:color w:val="auto"/>
          <w:sz w:val="22"/>
        </w:rPr>
        <w:t>work place</w:t>
      </w:r>
      <w:proofErr w:type="gramEnd"/>
      <w:r w:rsidRPr="005C77D6">
        <w:rPr>
          <w:rFonts w:asciiTheme="minorHAnsi" w:hAnsiTheme="minorHAnsi"/>
          <w:b w:val="0"/>
          <w:color w:val="auto"/>
          <w:sz w:val="22"/>
        </w:rPr>
        <w:t xml:space="preserve"> integrity, ethical and regulatory practices.</w:t>
      </w:r>
    </w:p>
    <w:p w14:paraId="7365659B" w14:textId="472D5B17" w:rsidR="005C77D6" w:rsidRPr="005C77D6" w:rsidRDefault="005C77D6" w:rsidP="005C77D6">
      <w:pPr>
        <w:pStyle w:val="PHbodytextbold"/>
        <w:numPr>
          <w:ilvl w:val="0"/>
          <w:numId w:val="4"/>
        </w:numPr>
        <w:rPr>
          <w:rFonts w:asciiTheme="minorHAnsi" w:hAnsiTheme="minorHAnsi"/>
          <w:b w:val="0"/>
          <w:color w:val="auto"/>
          <w:sz w:val="22"/>
        </w:rPr>
      </w:pPr>
      <w:r w:rsidRPr="005C77D6">
        <w:rPr>
          <w:rFonts w:asciiTheme="minorHAnsi" w:hAnsiTheme="minorHAnsi"/>
          <w:b w:val="0"/>
          <w:color w:val="auto"/>
          <w:sz w:val="22"/>
        </w:rPr>
        <w:t>Manage workplace for safe and healthy work environment by following and ensuring compliance to regulatory and safety norms</w:t>
      </w:r>
    </w:p>
    <w:p w14:paraId="320C6D2E" w14:textId="28E451F6" w:rsidR="005C77D6" w:rsidRPr="005C77D6" w:rsidRDefault="005C77D6" w:rsidP="005C77D6">
      <w:pPr>
        <w:pStyle w:val="PHbodytextbold"/>
        <w:numPr>
          <w:ilvl w:val="0"/>
          <w:numId w:val="4"/>
        </w:numPr>
        <w:rPr>
          <w:rFonts w:asciiTheme="minorHAnsi" w:hAnsiTheme="minorHAnsi"/>
          <w:b w:val="0"/>
          <w:color w:val="auto"/>
          <w:sz w:val="22"/>
        </w:rPr>
      </w:pPr>
      <w:r w:rsidRPr="005C77D6">
        <w:rPr>
          <w:rFonts w:asciiTheme="minorHAnsi" w:hAnsiTheme="minorHAnsi"/>
          <w:b w:val="0"/>
          <w:color w:val="auto"/>
          <w:sz w:val="22"/>
        </w:rPr>
        <w:t>Operate various machinery such as Rail Mounted Quay Crane (RMQC), Grab Ship Unloader (GSU), Rubber Tyre Gantry Crane (RTG), Reach Stacker (RS) to load/unload and move goods</w:t>
      </w:r>
    </w:p>
    <w:p w14:paraId="764DC335" w14:textId="77777777" w:rsidR="005C77D6" w:rsidRPr="005C77D6" w:rsidRDefault="005C77D6" w:rsidP="005C77D6">
      <w:pPr>
        <w:pStyle w:val="PHbodytextbold"/>
        <w:numPr>
          <w:ilvl w:val="0"/>
          <w:numId w:val="4"/>
        </w:numPr>
        <w:rPr>
          <w:rFonts w:asciiTheme="minorHAnsi" w:hAnsiTheme="minorHAnsi"/>
          <w:b w:val="0"/>
          <w:color w:val="auto"/>
          <w:sz w:val="22"/>
        </w:rPr>
      </w:pPr>
      <w:r w:rsidRPr="005C77D6">
        <w:rPr>
          <w:rFonts w:asciiTheme="minorHAnsi" w:hAnsiTheme="minorHAnsi"/>
          <w:b w:val="0"/>
          <w:color w:val="auto"/>
          <w:sz w:val="22"/>
        </w:rPr>
        <w:t>Analyse cargo ageing and space occupied in yard and plan cargo movement.</w:t>
      </w:r>
    </w:p>
    <w:p w14:paraId="5A291D16" w14:textId="2046CFE0" w:rsidR="005C77D6" w:rsidRDefault="005C77D6" w:rsidP="005C77D6">
      <w:pPr>
        <w:pStyle w:val="PHbodytextbold"/>
        <w:numPr>
          <w:ilvl w:val="0"/>
          <w:numId w:val="4"/>
        </w:numPr>
        <w:rPr>
          <w:rFonts w:asciiTheme="minorHAnsi" w:hAnsiTheme="minorHAnsi"/>
          <w:b w:val="0"/>
          <w:color w:val="auto"/>
          <w:sz w:val="22"/>
        </w:rPr>
      </w:pPr>
      <w:r w:rsidRPr="005C77D6">
        <w:rPr>
          <w:rFonts w:asciiTheme="minorHAnsi" w:hAnsiTheme="minorHAnsi"/>
          <w:b w:val="0"/>
          <w:color w:val="auto"/>
          <w:sz w:val="22"/>
        </w:rPr>
        <w:t>Supervise safe and secure cargo movement and prepare the necessary reports and documentation</w:t>
      </w:r>
      <w:r>
        <w:rPr>
          <w:rFonts w:ascii="Arial" w:eastAsia="Times New Roman" w:hAnsi="Arial" w:cs="Arial"/>
          <w:color w:val="222222"/>
          <w:szCs w:val="20"/>
          <w:lang w:eastAsia="en-IN"/>
        </w:rPr>
        <w:t>.</w:t>
      </w:r>
    </w:p>
    <w:p w14:paraId="1831CA9F" w14:textId="7FED20A8" w:rsidR="005C77D6" w:rsidRDefault="005C77D6" w:rsidP="005C77D6">
      <w:pPr>
        <w:pStyle w:val="PHbodytextbold"/>
        <w:rPr>
          <w:rFonts w:asciiTheme="minorHAnsi" w:hAnsiTheme="minorHAnsi"/>
          <w:b w:val="0"/>
          <w:color w:val="auto"/>
          <w:sz w:val="22"/>
        </w:rPr>
      </w:pPr>
    </w:p>
    <w:p w14:paraId="470AC1FF" w14:textId="21BD8941" w:rsidR="005C77D6" w:rsidRDefault="005C77D6" w:rsidP="005C77D6">
      <w:pPr>
        <w:pStyle w:val="PHbodytextbold"/>
        <w:rPr>
          <w:rFonts w:asciiTheme="minorHAnsi" w:hAnsiTheme="minorHAnsi"/>
          <w:b w:val="0"/>
          <w:color w:val="auto"/>
          <w:sz w:val="22"/>
        </w:rPr>
      </w:pPr>
    </w:p>
    <w:p w14:paraId="21245839" w14:textId="77777777" w:rsidR="005C77D6" w:rsidRPr="001C6285" w:rsidRDefault="005C77D6" w:rsidP="005C77D6">
      <w:pPr>
        <w:pStyle w:val="PHbodytextbold"/>
        <w:rPr>
          <w:rFonts w:asciiTheme="minorHAnsi" w:hAnsiTheme="minorHAnsi"/>
          <w:b w:val="0"/>
          <w:color w:val="auto"/>
          <w:sz w:val="22"/>
        </w:rPr>
      </w:pPr>
    </w:p>
    <w:p w14:paraId="536BDC11" w14:textId="54CB3794" w:rsidR="00E57867" w:rsidRDefault="001A37F7" w:rsidP="00523610">
      <w:pPr>
        <w:pStyle w:val="Heading2"/>
        <w:ind w:left="-810"/>
        <w:rPr>
          <w:color w:val="0B84B5"/>
          <w:sz w:val="24"/>
          <w:szCs w:val="24"/>
        </w:rPr>
      </w:pPr>
      <w:bookmarkStart w:id="3" w:name="_Toc110330473"/>
      <w:r w:rsidRPr="004924E3">
        <w:rPr>
          <w:color w:val="0B84B5"/>
          <w:sz w:val="24"/>
          <w:szCs w:val="24"/>
        </w:rPr>
        <w:t>Compulsory</w:t>
      </w:r>
      <w:r w:rsidR="006C38C4">
        <w:rPr>
          <w:color w:val="0B84B5"/>
          <w:sz w:val="24"/>
          <w:szCs w:val="24"/>
        </w:rPr>
        <w:t xml:space="preserve"> Modules</w:t>
      </w:r>
      <w:bookmarkEnd w:id="3"/>
    </w:p>
    <w:p w14:paraId="7D414C91" w14:textId="74B58D05" w:rsidR="002F0FA6" w:rsidRPr="003F5934" w:rsidRDefault="00CB22B0" w:rsidP="00523610">
      <w:pPr>
        <w:ind w:left="-810"/>
        <w:rPr>
          <w:lang w:val="en-IN"/>
        </w:rPr>
      </w:pPr>
      <w:r w:rsidRPr="00CB22B0">
        <w:rPr>
          <w:lang w:val="en-IN"/>
        </w:rPr>
        <w:t>The table lists the modules</w:t>
      </w:r>
      <w:r w:rsidR="0057752F">
        <w:rPr>
          <w:lang w:val="en-IN"/>
        </w:rPr>
        <w:t xml:space="preserve">, </w:t>
      </w:r>
      <w:r w:rsidRPr="00CB22B0">
        <w:rPr>
          <w:lang w:val="en-IN"/>
        </w:rPr>
        <w:t xml:space="preserve">their duration </w:t>
      </w:r>
      <w:r w:rsidR="0057752F">
        <w:rPr>
          <w:lang w:val="en-IN"/>
        </w:rPr>
        <w:t>and mode of delivery.</w:t>
      </w:r>
    </w:p>
    <w:tbl>
      <w:tblPr>
        <w:tblStyle w:val="PlainTable1"/>
        <w:tblW w:w="10412" w:type="dxa"/>
        <w:tblInd w:w="-877" w:type="dxa"/>
        <w:tblLook w:val="04A0" w:firstRow="1" w:lastRow="0" w:firstColumn="1" w:lastColumn="0" w:noHBand="0" w:noVBand="1"/>
      </w:tblPr>
      <w:tblGrid>
        <w:gridCol w:w="2484"/>
        <w:gridCol w:w="1027"/>
        <w:gridCol w:w="1189"/>
        <w:gridCol w:w="2022"/>
        <w:gridCol w:w="2250"/>
        <w:gridCol w:w="1440"/>
      </w:tblGrid>
      <w:tr w:rsidR="00F14321" w14:paraId="32DDDD7E" w14:textId="7A618AD0" w:rsidTr="0055081A">
        <w:trPr>
          <w:cnfStyle w:val="100000000000" w:firstRow="1" w:lastRow="0" w:firstColumn="0" w:lastColumn="0" w:oddVBand="0" w:evenVBand="0" w:oddHBand="0"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2484" w:type="dxa"/>
            <w:shd w:val="clear" w:color="auto" w:fill="F2F2F2" w:themeFill="background1" w:themeFillShade="F2"/>
          </w:tcPr>
          <w:p w14:paraId="3C388C9E" w14:textId="64F1C05F" w:rsidR="00F14321" w:rsidRPr="00F27E86" w:rsidRDefault="00F14321" w:rsidP="00190B47">
            <w:pPr>
              <w:jc w:val="center"/>
              <w:rPr>
                <w:rFonts w:cstheme="minorHAnsi"/>
                <w:bCs w:val="0"/>
                <w:color w:val="0070C0"/>
              </w:rPr>
            </w:pPr>
            <w:r w:rsidRPr="00F27E86">
              <w:rPr>
                <w:bCs w:val="0"/>
                <w:color w:val="000000"/>
              </w:rPr>
              <w:t>NOS and Module Details</w:t>
            </w:r>
          </w:p>
        </w:tc>
        <w:tc>
          <w:tcPr>
            <w:tcW w:w="1027" w:type="dxa"/>
            <w:shd w:val="clear" w:color="auto" w:fill="F2F2F2" w:themeFill="background1" w:themeFillShade="F2"/>
          </w:tcPr>
          <w:p w14:paraId="47BBDF6E" w14:textId="6238990D"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Theory</w:t>
            </w:r>
          </w:p>
          <w:p w14:paraId="30546BC1" w14:textId="51D7B47E"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p w14:paraId="60774E08" w14:textId="66F9E48B"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p>
        </w:tc>
        <w:tc>
          <w:tcPr>
            <w:tcW w:w="1189" w:type="dxa"/>
            <w:shd w:val="clear" w:color="auto" w:fill="F2F2F2" w:themeFill="background1" w:themeFillShade="F2"/>
          </w:tcPr>
          <w:p w14:paraId="78A247BB" w14:textId="77777777"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Practical</w:t>
            </w:r>
          </w:p>
          <w:p w14:paraId="72DB7ED5" w14:textId="28FCB420"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tc>
        <w:tc>
          <w:tcPr>
            <w:tcW w:w="2022" w:type="dxa"/>
            <w:shd w:val="clear" w:color="auto" w:fill="F2F2F2" w:themeFill="background1" w:themeFillShade="F2"/>
          </w:tcPr>
          <w:p w14:paraId="3677E57C" w14:textId="45389E2C"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(Mandatory)</w:t>
            </w:r>
          </w:p>
        </w:tc>
        <w:tc>
          <w:tcPr>
            <w:tcW w:w="2250" w:type="dxa"/>
            <w:shd w:val="clear" w:color="auto" w:fill="F2F2F2" w:themeFill="background1" w:themeFillShade="F2"/>
          </w:tcPr>
          <w:p w14:paraId="7CC1386C" w14:textId="454189FF"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(Recommended)</w:t>
            </w:r>
          </w:p>
        </w:tc>
        <w:tc>
          <w:tcPr>
            <w:tcW w:w="1440" w:type="dxa"/>
            <w:shd w:val="clear" w:color="auto" w:fill="F2F2F2" w:themeFill="background1" w:themeFillShade="F2"/>
          </w:tcPr>
          <w:p w14:paraId="5AD7DD75" w14:textId="51389926"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rFonts w:cstheme="minorHAnsi"/>
                <w:bCs w:val="0"/>
                <w:color w:val="0070C0"/>
              </w:rPr>
              <w:t>Total Duration</w:t>
            </w:r>
          </w:p>
        </w:tc>
      </w:tr>
      <w:tr w:rsidR="00F14321" w:rsidRPr="00466BB0" w14:paraId="1B9BD72C" w14:textId="188AC477"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001BF255" w14:textId="61B1E6AD" w:rsidR="00F14321" w:rsidRPr="008E2268" w:rsidRDefault="00F14321" w:rsidP="00484690">
            <w:pPr>
              <w:rPr>
                <w:rFonts w:ascii="Calibri" w:eastAsia="Trebuchet MS" w:hAnsi="Calibri" w:cs="Calibri"/>
                <w:iCs/>
                <w:color w:val="258BC0"/>
                <w:w w:val="110"/>
                <w:lang w:bidi="en-US"/>
              </w:rPr>
            </w:pPr>
            <w:r w:rsidRPr="008E2268">
              <w:rPr>
                <w:rFonts w:ascii="Calibri" w:eastAsia="Trebuchet MS" w:hAnsi="Calibri" w:cs="Calibri"/>
                <w:iCs/>
                <w:color w:val="258BC0"/>
                <w:w w:val="110"/>
                <w:lang w:bidi="en-US"/>
              </w:rPr>
              <w:t>Bridge Module</w:t>
            </w:r>
          </w:p>
          <w:p w14:paraId="297A376D" w14:textId="2A8D0C41" w:rsidR="008E2268" w:rsidRPr="00F27E86" w:rsidRDefault="008E2268" w:rsidP="00484690">
            <w:pPr>
              <w:rPr>
                <w:b w:val="0"/>
                <w:bCs w:val="0"/>
                <w:i/>
              </w:rPr>
            </w:pPr>
          </w:p>
        </w:tc>
        <w:tc>
          <w:tcPr>
            <w:tcW w:w="1027" w:type="dxa"/>
            <w:shd w:val="clear" w:color="auto" w:fill="auto"/>
          </w:tcPr>
          <w:p w14:paraId="50AD086B" w14:textId="605EA720" w:rsidR="00F14321" w:rsidRPr="008E2268" w:rsidRDefault="008E2268" w:rsidP="00484690">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sidRPr="008E2268">
              <w:rPr>
                <w:rFonts w:ascii="Calibri" w:eastAsia="Trebuchet MS" w:hAnsi="Calibri" w:cs="Calibri"/>
                <w:b/>
                <w:bCs/>
                <w:iCs/>
                <w:color w:val="258BC0"/>
                <w:w w:val="110"/>
                <w:lang w:bidi="en-US"/>
              </w:rPr>
              <w:t>20</w:t>
            </w:r>
          </w:p>
        </w:tc>
        <w:tc>
          <w:tcPr>
            <w:tcW w:w="1189" w:type="dxa"/>
            <w:shd w:val="clear" w:color="auto" w:fill="auto"/>
          </w:tcPr>
          <w:p w14:paraId="1928D713" w14:textId="33628536" w:rsidR="00F14321" w:rsidRPr="008E2268" w:rsidRDefault="008E2268" w:rsidP="00484690">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sidRPr="008E2268">
              <w:rPr>
                <w:rFonts w:ascii="Calibri" w:eastAsia="Trebuchet MS" w:hAnsi="Calibri" w:cs="Calibri"/>
                <w:b/>
                <w:bCs/>
                <w:iCs/>
                <w:color w:val="258BC0"/>
                <w:w w:val="110"/>
                <w:lang w:bidi="en-US"/>
              </w:rPr>
              <w:t>10</w:t>
            </w:r>
          </w:p>
        </w:tc>
        <w:tc>
          <w:tcPr>
            <w:tcW w:w="2022" w:type="dxa"/>
            <w:shd w:val="clear" w:color="auto" w:fill="auto"/>
          </w:tcPr>
          <w:p w14:paraId="4ECFC473" w14:textId="77777777" w:rsidR="00F14321" w:rsidRPr="00F27E86" w:rsidRDefault="00F14321" w:rsidP="00484690">
            <w:pPr>
              <w:cnfStyle w:val="000000100000" w:firstRow="0" w:lastRow="0" w:firstColumn="0" w:lastColumn="0" w:oddVBand="0" w:evenVBand="0" w:oddHBand="1" w:evenHBand="0" w:firstRowFirstColumn="0" w:firstRowLastColumn="0" w:lastRowFirstColumn="0" w:lastRowLastColumn="0"/>
              <w:rPr>
                <w:i/>
              </w:rPr>
            </w:pPr>
          </w:p>
        </w:tc>
        <w:tc>
          <w:tcPr>
            <w:tcW w:w="2250" w:type="dxa"/>
            <w:shd w:val="clear" w:color="auto" w:fill="auto"/>
          </w:tcPr>
          <w:p w14:paraId="13B053BC" w14:textId="77777777" w:rsidR="00F14321" w:rsidRPr="00F27E86" w:rsidRDefault="00F14321" w:rsidP="00484690">
            <w:pPr>
              <w:cnfStyle w:val="000000100000" w:firstRow="0" w:lastRow="0" w:firstColumn="0" w:lastColumn="0" w:oddVBand="0" w:evenVBand="0" w:oddHBand="1" w:evenHBand="0" w:firstRowFirstColumn="0" w:firstRowLastColumn="0" w:lastRowFirstColumn="0" w:lastRowLastColumn="0"/>
              <w:rPr>
                <w:i/>
              </w:rPr>
            </w:pPr>
          </w:p>
        </w:tc>
        <w:tc>
          <w:tcPr>
            <w:tcW w:w="1440" w:type="dxa"/>
            <w:shd w:val="clear" w:color="auto" w:fill="auto"/>
          </w:tcPr>
          <w:p w14:paraId="6E89129C" w14:textId="6CA03942" w:rsidR="00F14321" w:rsidRPr="00F27E86" w:rsidRDefault="00B640E3" w:rsidP="00484690">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30</w:t>
            </w:r>
          </w:p>
        </w:tc>
      </w:tr>
      <w:tr w:rsidR="00F14321" w:rsidRPr="00466BB0" w14:paraId="55115630" w14:textId="754D2CED"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1473AE6F" w14:textId="02754AFE" w:rsidR="00F14321" w:rsidRPr="001505D4" w:rsidRDefault="001505D4" w:rsidP="00575CA7">
            <w:pPr>
              <w:rPr>
                <w:rFonts w:ascii="Calibri" w:eastAsia="Trebuchet MS" w:hAnsi="Calibri" w:cs="Calibri"/>
                <w:b w:val="0"/>
                <w:bCs w:val="0"/>
                <w:i/>
                <w:color w:val="258BC0"/>
                <w:w w:val="110"/>
                <w:lang w:bidi="en-US"/>
              </w:rPr>
            </w:pPr>
            <w:r w:rsidRPr="0034043F">
              <w:rPr>
                <w:rFonts w:cstheme="minorHAnsi"/>
                <w:b w:val="0"/>
                <w:bCs w:val="0"/>
              </w:rPr>
              <w:t>Module 1: Introduction</w:t>
            </w:r>
            <w:r w:rsidR="005C68FB" w:rsidRPr="0034043F">
              <w:rPr>
                <w:rFonts w:cstheme="minorHAnsi"/>
                <w:b w:val="0"/>
                <w:bCs w:val="0"/>
              </w:rPr>
              <w:t xml:space="preserve"> to </w:t>
            </w:r>
            <w:r w:rsidR="001C6285">
              <w:rPr>
                <w:rFonts w:cstheme="minorHAnsi"/>
                <w:b w:val="0"/>
                <w:bCs w:val="0"/>
              </w:rPr>
              <w:t xml:space="preserve">Cargo </w:t>
            </w:r>
            <w:r w:rsidR="005C77D6">
              <w:rPr>
                <w:rFonts w:cstheme="minorHAnsi"/>
                <w:b w:val="0"/>
                <w:bCs w:val="0"/>
              </w:rPr>
              <w:t>Equipment Handler</w:t>
            </w:r>
          </w:p>
        </w:tc>
        <w:tc>
          <w:tcPr>
            <w:tcW w:w="1027" w:type="dxa"/>
            <w:shd w:val="clear" w:color="auto" w:fill="auto"/>
          </w:tcPr>
          <w:p w14:paraId="34F79518" w14:textId="0336EA25" w:rsidR="00F14321" w:rsidRPr="00502BAB" w:rsidRDefault="00502BAB" w:rsidP="00575CA7">
            <w:pPr>
              <w:cnfStyle w:val="000000000000" w:firstRow="0" w:lastRow="0" w:firstColumn="0" w:lastColumn="0" w:oddVBand="0" w:evenVBand="0" w:oddHBand="0" w:evenHBand="0" w:firstRowFirstColumn="0" w:firstRowLastColumn="0" w:lastRowFirstColumn="0" w:lastRowLastColumn="0"/>
            </w:pPr>
            <w:r w:rsidRPr="00502BAB">
              <w:t>20</w:t>
            </w:r>
          </w:p>
        </w:tc>
        <w:tc>
          <w:tcPr>
            <w:tcW w:w="1189" w:type="dxa"/>
            <w:shd w:val="clear" w:color="auto" w:fill="auto"/>
          </w:tcPr>
          <w:p w14:paraId="191F791C" w14:textId="4A3DE791" w:rsidR="00F14321" w:rsidRPr="00502BAB" w:rsidRDefault="00502BAB" w:rsidP="00575CA7">
            <w:pPr>
              <w:cnfStyle w:val="000000000000" w:firstRow="0" w:lastRow="0" w:firstColumn="0" w:lastColumn="0" w:oddVBand="0" w:evenVBand="0" w:oddHBand="0" w:evenHBand="0" w:firstRowFirstColumn="0" w:firstRowLastColumn="0" w:lastRowFirstColumn="0" w:lastRowLastColumn="0"/>
            </w:pPr>
            <w:r w:rsidRPr="00502BAB">
              <w:t>10</w:t>
            </w:r>
          </w:p>
        </w:tc>
        <w:tc>
          <w:tcPr>
            <w:tcW w:w="2022" w:type="dxa"/>
            <w:shd w:val="clear" w:color="auto" w:fill="auto"/>
          </w:tcPr>
          <w:p w14:paraId="6775F445" w14:textId="77777777" w:rsidR="00F14321" w:rsidRPr="00F27E86" w:rsidRDefault="00F14321" w:rsidP="00575CA7">
            <w:pPr>
              <w:cnfStyle w:val="000000000000" w:firstRow="0" w:lastRow="0" w:firstColumn="0" w:lastColumn="0" w:oddVBand="0" w:evenVBand="0" w:oddHBand="0" w:evenHBand="0" w:firstRowFirstColumn="0" w:firstRowLastColumn="0" w:lastRowFirstColumn="0" w:lastRowLastColumn="0"/>
              <w:rPr>
                <w:i/>
              </w:rPr>
            </w:pPr>
          </w:p>
        </w:tc>
        <w:tc>
          <w:tcPr>
            <w:tcW w:w="2250" w:type="dxa"/>
            <w:shd w:val="clear" w:color="auto" w:fill="auto"/>
          </w:tcPr>
          <w:p w14:paraId="3328F7C0" w14:textId="77777777" w:rsidR="00F14321" w:rsidRPr="00F27E86" w:rsidRDefault="00F14321" w:rsidP="00575CA7">
            <w:pPr>
              <w:cnfStyle w:val="000000000000" w:firstRow="0" w:lastRow="0" w:firstColumn="0" w:lastColumn="0" w:oddVBand="0" w:evenVBand="0" w:oddHBand="0" w:evenHBand="0" w:firstRowFirstColumn="0" w:firstRowLastColumn="0" w:lastRowFirstColumn="0" w:lastRowLastColumn="0"/>
              <w:rPr>
                <w:i/>
              </w:rPr>
            </w:pPr>
          </w:p>
        </w:tc>
        <w:tc>
          <w:tcPr>
            <w:tcW w:w="1440" w:type="dxa"/>
            <w:shd w:val="clear" w:color="auto" w:fill="auto"/>
          </w:tcPr>
          <w:p w14:paraId="45B53DD1" w14:textId="70F0B2EE" w:rsidR="00F14321" w:rsidRPr="00E32528" w:rsidRDefault="00B640E3" w:rsidP="00575CA7">
            <w:pPr>
              <w:cnfStyle w:val="000000000000" w:firstRow="0" w:lastRow="0" w:firstColumn="0" w:lastColumn="0" w:oddVBand="0" w:evenVBand="0" w:oddHBand="0" w:evenHBand="0" w:firstRowFirstColumn="0" w:firstRowLastColumn="0" w:lastRowFirstColumn="0" w:lastRowLastColumn="0"/>
            </w:pPr>
            <w:r>
              <w:t>30</w:t>
            </w:r>
            <w:r w:rsidR="00E32528">
              <w:tab/>
            </w:r>
          </w:p>
        </w:tc>
      </w:tr>
      <w:tr w:rsidR="00F14321" w:rsidRPr="00466BB0" w14:paraId="67FB0B94" w14:textId="14B1CF2D"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7A8D2C0E" w14:textId="54149EE2" w:rsidR="005E039C" w:rsidRPr="005E039C" w:rsidRDefault="00502BAB" w:rsidP="005E039C">
            <w:pPr>
              <w:pStyle w:val="sectionheadings"/>
              <w:rPr>
                <w:rFonts w:ascii="Calibri" w:eastAsia="Trebuchet MS" w:hAnsi="Calibri"/>
                <w:b/>
                <w:iCs/>
                <w:color w:val="258BC0"/>
                <w:w w:val="110"/>
                <w:kern w:val="0"/>
                <w:sz w:val="22"/>
                <w:szCs w:val="22"/>
                <w:lang w:eastAsia="en-US" w:bidi="en-US"/>
              </w:rPr>
            </w:pPr>
            <w:r w:rsidRPr="005E039C">
              <w:rPr>
                <w:rFonts w:ascii="Calibri" w:eastAsia="Trebuchet MS" w:hAnsi="Calibri"/>
                <w:b/>
                <w:iCs/>
                <w:color w:val="258BC0"/>
                <w:w w:val="110"/>
                <w:kern w:val="0"/>
                <w:sz w:val="22"/>
                <w:szCs w:val="22"/>
                <w:lang w:eastAsia="en-US" w:bidi="en-US"/>
              </w:rPr>
              <w:t>LSC/N</w:t>
            </w:r>
            <w:r w:rsidR="00F80AED">
              <w:rPr>
                <w:rFonts w:ascii="Calibri" w:eastAsia="Trebuchet MS" w:hAnsi="Calibri"/>
                <w:b/>
                <w:iCs/>
                <w:color w:val="258BC0"/>
                <w:w w:val="110"/>
                <w:kern w:val="0"/>
                <w:sz w:val="22"/>
                <w:szCs w:val="22"/>
                <w:lang w:eastAsia="en-US" w:bidi="en-US"/>
              </w:rPr>
              <w:t>3701</w:t>
            </w:r>
            <w:r w:rsidRPr="005E039C">
              <w:rPr>
                <w:rFonts w:ascii="Calibri" w:eastAsia="Trebuchet MS" w:hAnsi="Calibri"/>
                <w:b/>
                <w:iCs/>
                <w:color w:val="258BC0"/>
                <w:w w:val="110"/>
                <w:kern w:val="0"/>
                <w:sz w:val="22"/>
                <w:szCs w:val="22"/>
                <w:lang w:eastAsia="en-US" w:bidi="en-US"/>
              </w:rPr>
              <w:t xml:space="preserve"> – </w:t>
            </w:r>
            <w:r w:rsidR="00F80AED">
              <w:rPr>
                <w:rFonts w:ascii="Calibri" w:eastAsia="Trebuchet MS" w:hAnsi="Calibri"/>
                <w:b/>
                <w:iCs/>
                <w:color w:val="258BC0"/>
                <w:w w:val="110"/>
                <w:kern w:val="0"/>
                <w:sz w:val="22"/>
                <w:szCs w:val="22"/>
                <w:lang w:eastAsia="en-US" w:bidi="en-US"/>
              </w:rPr>
              <w:t>Perform cargo handling</w:t>
            </w:r>
          </w:p>
          <w:p w14:paraId="6D18F7A4" w14:textId="77777777" w:rsidR="00502BAB" w:rsidRPr="001505D4" w:rsidRDefault="00502BAB" w:rsidP="00575CA7">
            <w:pPr>
              <w:rPr>
                <w:rFonts w:ascii="Calibri" w:eastAsia="Trebuchet MS" w:hAnsi="Calibri" w:cs="Calibri"/>
                <w:iCs/>
                <w:color w:val="258BC0"/>
                <w:w w:val="110"/>
                <w:lang w:bidi="en-US"/>
              </w:rPr>
            </w:pPr>
            <w:r w:rsidRPr="001505D4">
              <w:rPr>
                <w:rFonts w:ascii="Calibri" w:eastAsia="Trebuchet MS" w:hAnsi="Calibri" w:cs="Calibri"/>
                <w:iCs/>
                <w:color w:val="258BC0"/>
                <w:w w:val="110"/>
                <w:lang w:bidi="en-US"/>
              </w:rPr>
              <w:t>V1.0</w:t>
            </w:r>
          </w:p>
          <w:p w14:paraId="4FE6F8E7" w14:textId="118E04DD" w:rsidR="00502BAB" w:rsidRPr="00502BAB" w:rsidRDefault="00336601" w:rsidP="00575CA7">
            <w:pPr>
              <w:rPr>
                <w:rFonts w:ascii="Calibri" w:eastAsia="Trebuchet MS" w:hAnsi="Calibri" w:cs="Calibri"/>
                <w:b w:val="0"/>
                <w:bCs w:val="0"/>
                <w:iCs/>
                <w:color w:val="258BC0"/>
                <w:w w:val="110"/>
                <w:lang w:bidi="en-US"/>
              </w:rPr>
            </w:pPr>
            <w:r>
              <w:rPr>
                <w:rFonts w:ascii="Calibri" w:eastAsia="Trebuchet MS" w:hAnsi="Calibri" w:cs="Calibri"/>
                <w:iCs/>
                <w:color w:val="258BC0"/>
                <w:w w:val="110"/>
                <w:lang w:bidi="en-US"/>
              </w:rPr>
              <w:t>4</w:t>
            </w:r>
          </w:p>
        </w:tc>
        <w:tc>
          <w:tcPr>
            <w:tcW w:w="1027" w:type="dxa"/>
            <w:shd w:val="clear" w:color="auto" w:fill="auto"/>
          </w:tcPr>
          <w:p w14:paraId="6AE7A8EE" w14:textId="6F778081" w:rsidR="00F14321" w:rsidRPr="008E2268" w:rsidRDefault="00502BAB" w:rsidP="00575CA7">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sidRPr="008E2268">
              <w:rPr>
                <w:rFonts w:ascii="Calibri" w:eastAsia="Trebuchet MS" w:hAnsi="Calibri" w:cs="Calibri"/>
                <w:b/>
                <w:bCs/>
                <w:iCs/>
                <w:color w:val="258BC0"/>
                <w:w w:val="110"/>
                <w:lang w:bidi="en-US"/>
              </w:rPr>
              <w:t>20</w:t>
            </w:r>
          </w:p>
        </w:tc>
        <w:tc>
          <w:tcPr>
            <w:tcW w:w="1189" w:type="dxa"/>
            <w:shd w:val="clear" w:color="auto" w:fill="auto"/>
          </w:tcPr>
          <w:p w14:paraId="5448ABB2" w14:textId="75FB42E0" w:rsidR="00F14321" w:rsidRPr="008E2268" w:rsidRDefault="00EF5BF6" w:rsidP="00575CA7">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Pr>
                <w:rFonts w:ascii="Calibri" w:eastAsia="Trebuchet MS" w:hAnsi="Calibri" w:cs="Calibri"/>
                <w:b/>
                <w:bCs/>
                <w:iCs/>
                <w:color w:val="258BC0"/>
                <w:w w:val="110"/>
                <w:lang w:bidi="en-US"/>
              </w:rPr>
              <w:t>6</w:t>
            </w:r>
            <w:r w:rsidR="00502BAB" w:rsidRPr="008E2268">
              <w:rPr>
                <w:rFonts w:ascii="Calibri" w:eastAsia="Trebuchet MS" w:hAnsi="Calibri" w:cs="Calibri"/>
                <w:b/>
                <w:bCs/>
                <w:iCs/>
                <w:color w:val="258BC0"/>
                <w:w w:val="110"/>
                <w:lang w:bidi="en-US"/>
              </w:rPr>
              <w:t>0</w:t>
            </w:r>
          </w:p>
        </w:tc>
        <w:tc>
          <w:tcPr>
            <w:tcW w:w="2022" w:type="dxa"/>
            <w:shd w:val="clear" w:color="auto" w:fill="auto"/>
          </w:tcPr>
          <w:p w14:paraId="02EFA19C" w14:textId="50B9B9FB" w:rsidR="00F14321" w:rsidRPr="00B77261" w:rsidRDefault="00EF5BF6" w:rsidP="00575CA7">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Pr>
                <w:rFonts w:ascii="Calibri" w:eastAsia="Trebuchet MS" w:hAnsi="Calibri" w:cs="Calibri"/>
                <w:b/>
                <w:bCs/>
                <w:iCs/>
                <w:color w:val="258BC0"/>
                <w:w w:val="110"/>
                <w:lang w:bidi="en-US"/>
              </w:rPr>
              <w:t>10</w:t>
            </w:r>
          </w:p>
        </w:tc>
        <w:tc>
          <w:tcPr>
            <w:tcW w:w="2250" w:type="dxa"/>
            <w:shd w:val="clear" w:color="auto" w:fill="auto"/>
          </w:tcPr>
          <w:p w14:paraId="3E179E43" w14:textId="77777777" w:rsidR="00F14321" w:rsidRPr="00F27E86" w:rsidRDefault="00F14321" w:rsidP="00575CA7">
            <w:pPr>
              <w:cnfStyle w:val="000000100000" w:firstRow="0" w:lastRow="0" w:firstColumn="0" w:lastColumn="0" w:oddVBand="0" w:evenVBand="0" w:oddHBand="1" w:evenHBand="0" w:firstRowFirstColumn="0" w:firstRowLastColumn="0" w:lastRowFirstColumn="0" w:lastRowLastColumn="0"/>
              <w:rPr>
                <w:i/>
              </w:rPr>
            </w:pPr>
          </w:p>
        </w:tc>
        <w:tc>
          <w:tcPr>
            <w:tcW w:w="1440" w:type="dxa"/>
            <w:shd w:val="clear" w:color="auto" w:fill="auto"/>
          </w:tcPr>
          <w:p w14:paraId="2B1F39D9" w14:textId="53F468B5" w:rsidR="00F14321" w:rsidRPr="00E32528" w:rsidRDefault="00EF5BF6" w:rsidP="00575CA7">
            <w:pPr>
              <w:cnfStyle w:val="000000100000" w:firstRow="0" w:lastRow="0" w:firstColumn="0" w:lastColumn="0" w:oddVBand="0" w:evenVBand="0" w:oddHBand="1" w:evenHBand="0" w:firstRowFirstColumn="0" w:firstRowLastColumn="0" w:lastRowFirstColumn="0" w:lastRowLastColumn="0"/>
            </w:pPr>
            <w:r>
              <w:rPr>
                <w:rFonts w:ascii="Calibri" w:eastAsia="Trebuchet MS" w:hAnsi="Calibri" w:cs="Calibri"/>
                <w:b/>
                <w:bCs/>
                <w:iCs/>
                <w:color w:val="258BC0"/>
                <w:w w:val="110"/>
                <w:lang w:bidi="en-US"/>
              </w:rPr>
              <w:t>90</w:t>
            </w:r>
          </w:p>
        </w:tc>
      </w:tr>
      <w:tr w:rsidR="001505D4" w:rsidRPr="00466BB0" w14:paraId="45F2C6FF" w14:textId="77777777"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12123C59" w14:textId="6413CEA4" w:rsidR="001505D4" w:rsidRPr="00502BAB" w:rsidRDefault="001505D4" w:rsidP="00575CA7">
            <w:pPr>
              <w:rPr>
                <w:rFonts w:ascii="Calibri" w:eastAsia="Trebuchet MS" w:hAnsi="Calibri" w:cs="Calibri"/>
                <w:b w:val="0"/>
                <w:bCs w:val="0"/>
                <w:iCs/>
                <w:color w:val="258BC0"/>
                <w:w w:val="110"/>
                <w:lang w:bidi="en-US"/>
              </w:rPr>
            </w:pPr>
            <w:r w:rsidRPr="0034043F">
              <w:rPr>
                <w:rFonts w:cstheme="minorHAnsi"/>
                <w:b w:val="0"/>
                <w:bCs w:val="0"/>
              </w:rPr>
              <w:t xml:space="preserve">Module 2: </w:t>
            </w:r>
            <w:r w:rsidR="005C77D6">
              <w:rPr>
                <w:rFonts w:cstheme="minorHAnsi"/>
                <w:b w:val="0"/>
                <w:bCs w:val="0"/>
              </w:rPr>
              <w:t>Cargo handling operations</w:t>
            </w:r>
          </w:p>
        </w:tc>
        <w:tc>
          <w:tcPr>
            <w:tcW w:w="1027" w:type="dxa"/>
            <w:shd w:val="clear" w:color="auto" w:fill="auto"/>
          </w:tcPr>
          <w:p w14:paraId="60A1CE50" w14:textId="2EBFF2EF" w:rsidR="001505D4" w:rsidRPr="00502BAB" w:rsidRDefault="00D42D84" w:rsidP="00575CA7">
            <w:pPr>
              <w:cnfStyle w:val="000000000000" w:firstRow="0" w:lastRow="0" w:firstColumn="0" w:lastColumn="0" w:oddVBand="0" w:evenVBand="0" w:oddHBand="0" w:evenHBand="0" w:firstRowFirstColumn="0" w:firstRowLastColumn="0" w:lastRowFirstColumn="0" w:lastRowLastColumn="0"/>
            </w:pPr>
            <w:r>
              <w:t>20</w:t>
            </w:r>
          </w:p>
        </w:tc>
        <w:tc>
          <w:tcPr>
            <w:tcW w:w="1189" w:type="dxa"/>
            <w:shd w:val="clear" w:color="auto" w:fill="auto"/>
          </w:tcPr>
          <w:p w14:paraId="3A74C4CE" w14:textId="1F2A16B0" w:rsidR="001505D4" w:rsidRPr="00502BAB" w:rsidRDefault="00EF5BF6" w:rsidP="00575CA7">
            <w:pPr>
              <w:cnfStyle w:val="000000000000" w:firstRow="0" w:lastRow="0" w:firstColumn="0" w:lastColumn="0" w:oddVBand="0" w:evenVBand="0" w:oddHBand="0" w:evenHBand="0" w:firstRowFirstColumn="0" w:firstRowLastColumn="0" w:lastRowFirstColumn="0" w:lastRowLastColumn="0"/>
            </w:pPr>
            <w:r>
              <w:t>60</w:t>
            </w:r>
          </w:p>
        </w:tc>
        <w:tc>
          <w:tcPr>
            <w:tcW w:w="2022" w:type="dxa"/>
            <w:shd w:val="clear" w:color="auto" w:fill="auto"/>
          </w:tcPr>
          <w:p w14:paraId="2CAEE256" w14:textId="455EBD67" w:rsidR="001505D4" w:rsidRPr="00F27E86" w:rsidRDefault="00EF5BF6" w:rsidP="00575CA7">
            <w:pPr>
              <w:cnfStyle w:val="000000000000" w:firstRow="0" w:lastRow="0" w:firstColumn="0" w:lastColumn="0" w:oddVBand="0" w:evenVBand="0" w:oddHBand="0" w:evenHBand="0" w:firstRowFirstColumn="0" w:firstRowLastColumn="0" w:lastRowFirstColumn="0" w:lastRowLastColumn="0"/>
              <w:rPr>
                <w:i/>
              </w:rPr>
            </w:pPr>
            <w:r>
              <w:t>10</w:t>
            </w:r>
          </w:p>
        </w:tc>
        <w:tc>
          <w:tcPr>
            <w:tcW w:w="2250" w:type="dxa"/>
            <w:shd w:val="clear" w:color="auto" w:fill="auto"/>
          </w:tcPr>
          <w:p w14:paraId="4C2DCC5E" w14:textId="77777777" w:rsidR="001505D4" w:rsidRPr="00F27E86" w:rsidRDefault="001505D4" w:rsidP="00575CA7">
            <w:pPr>
              <w:cnfStyle w:val="000000000000" w:firstRow="0" w:lastRow="0" w:firstColumn="0" w:lastColumn="0" w:oddVBand="0" w:evenVBand="0" w:oddHBand="0" w:evenHBand="0" w:firstRowFirstColumn="0" w:firstRowLastColumn="0" w:lastRowFirstColumn="0" w:lastRowLastColumn="0"/>
              <w:rPr>
                <w:i/>
              </w:rPr>
            </w:pPr>
          </w:p>
        </w:tc>
        <w:tc>
          <w:tcPr>
            <w:tcW w:w="1440" w:type="dxa"/>
            <w:shd w:val="clear" w:color="auto" w:fill="auto"/>
          </w:tcPr>
          <w:p w14:paraId="140604CC" w14:textId="3C90E321" w:rsidR="001505D4" w:rsidRPr="00E32528" w:rsidRDefault="00EF5BF6" w:rsidP="00575CA7">
            <w:pPr>
              <w:cnfStyle w:val="000000000000" w:firstRow="0" w:lastRow="0" w:firstColumn="0" w:lastColumn="0" w:oddVBand="0" w:evenVBand="0" w:oddHBand="0" w:evenHBand="0" w:firstRowFirstColumn="0" w:firstRowLastColumn="0" w:lastRowFirstColumn="0" w:lastRowLastColumn="0"/>
            </w:pPr>
            <w:r>
              <w:t>90</w:t>
            </w:r>
          </w:p>
        </w:tc>
      </w:tr>
      <w:tr w:rsidR="00F14321" w:rsidRPr="0039226F" w14:paraId="53822EBC" w14:textId="4BA4967C"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tcPr>
          <w:p w14:paraId="5D834025" w14:textId="32FE0941" w:rsidR="003754BD" w:rsidRPr="003D1BC0" w:rsidRDefault="00502BAB" w:rsidP="003754BD">
            <w:pPr>
              <w:spacing w:after="200"/>
              <w:rPr>
                <w:rFonts w:ascii="Calibri" w:eastAsia="Trebuchet MS" w:hAnsi="Calibri" w:cs="Calibri"/>
                <w:iCs/>
                <w:color w:val="258BC0"/>
                <w:w w:val="110"/>
                <w:lang w:bidi="en-US"/>
              </w:rPr>
            </w:pPr>
            <w:r w:rsidRPr="001505D4">
              <w:rPr>
                <w:rFonts w:ascii="Calibri" w:eastAsia="Trebuchet MS" w:hAnsi="Calibri" w:cs="Calibri"/>
                <w:iCs/>
                <w:color w:val="258BC0"/>
                <w:w w:val="110"/>
                <w:lang w:bidi="en-US"/>
              </w:rPr>
              <w:t>LSC/N</w:t>
            </w:r>
            <w:r w:rsidR="00336601">
              <w:rPr>
                <w:rFonts w:ascii="Calibri" w:eastAsia="Trebuchet MS" w:hAnsi="Calibri" w:cs="Calibri"/>
                <w:iCs/>
                <w:color w:val="258BC0"/>
                <w:w w:val="110"/>
                <w:lang w:bidi="en-US"/>
              </w:rPr>
              <w:t>3702</w:t>
            </w:r>
            <w:r w:rsidRPr="001505D4">
              <w:rPr>
                <w:rFonts w:ascii="Calibri" w:eastAsia="Trebuchet MS" w:hAnsi="Calibri" w:cs="Calibri"/>
                <w:iCs/>
                <w:color w:val="258BC0"/>
                <w:w w:val="110"/>
                <w:lang w:bidi="en-US"/>
              </w:rPr>
              <w:t>–</w:t>
            </w:r>
            <w:r w:rsidR="003754BD">
              <w:rPr>
                <w:rFonts w:ascii="Calibri" w:eastAsia="Trebuchet MS" w:hAnsi="Calibri" w:cs="Calibri"/>
                <w:iCs/>
                <w:color w:val="258BC0"/>
                <w:w w:val="110"/>
                <w:lang w:bidi="en-US"/>
              </w:rPr>
              <w:t xml:space="preserve"> </w:t>
            </w:r>
            <w:r w:rsidR="00336601">
              <w:rPr>
                <w:rFonts w:ascii="Calibri" w:eastAsia="Trebuchet MS" w:hAnsi="Calibri" w:cs="Calibri"/>
                <w:iCs/>
                <w:color w:val="258BC0"/>
                <w:w w:val="110"/>
                <w:lang w:bidi="en-US"/>
              </w:rPr>
              <w:t>Perform preventive and first line maintenance of MHE at ports</w:t>
            </w:r>
          </w:p>
          <w:p w14:paraId="5056C7A4" w14:textId="0D887C55" w:rsidR="00502BAB" w:rsidRPr="001505D4" w:rsidRDefault="00502BAB" w:rsidP="003754BD">
            <w:pPr>
              <w:spacing w:after="200"/>
              <w:rPr>
                <w:rFonts w:ascii="Calibri" w:eastAsia="Trebuchet MS" w:hAnsi="Calibri" w:cs="Calibri"/>
                <w:iCs/>
                <w:color w:val="258BC0"/>
                <w:w w:val="110"/>
                <w:lang w:bidi="en-US"/>
              </w:rPr>
            </w:pPr>
            <w:r w:rsidRPr="001505D4">
              <w:rPr>
                <w:rFonts w:ascii="Calibri" w:eastAsia="Trebuchet MS" w:hAnsi="Calibri" w:cs="Calibri"/>
                <w:iCs/>
                <w:color w:val="258BC0"/>
                <w:w w:val="110"/>
                <w:lang w:bidi="en-US"/>
              </w:rPr>
              <w:t>V</w:t>
            </w:r>
            <w:r w:rsidR="003D1BC0">
              <w:rPr>
                <w:rFonts w:ascii="Calibri" w:eastAsia="Trebuchet MS" w:hAnsi="Calibri" w:cs="Calibri"/>
                <w:iCs/>
                <w:color w:val="258BC0"/>
                <w:w w:val="110"/>
                <w:lang w:bidi="en-US"/>
              </w:rPr>
              <w:t>1</w:t>
            </w:r>
            <w:r w:rsidRPr="001505D4">
              <w:rPr>
                <w:rFonts w:ascii="Calibri" w:eastAsia="Trebuchet MS" w:hAnsi="Calibri" w:cs="Calibri"/>
                <w:iCs/>
                <w:color w:val="258BC0"/>
                <w:w w:val="110"/>
                <w:lang w:bidi="en-US"/>
              </w:rPr>
              <w:t>.0</w:t>
            </w:r>
          </w:p>
          <w:p w14:paraId="0486FB2D" w14:textId="17E01672" w:rsidR="00502BAB" w:rsidRPr="00F27E86" w:rsidRDefault="00336601" w:rsidP="005614DB">
            <w:pPr>
              <w:rPr>
                <w:rFonts w:ascii="Calibri" w:eastAsia="Trebuchet MS" w:hAnsi="Calibri" w:cs="Calibri"/>
                <w:b w:val="0"/>
                <w:bCs w:val="0"/>
                <w:iCs/>
                <w:color w:val="258BC0"/>
                <w:w w:val="110"/>
                <w:lang w:bidi="en-US"/>
              </w:rPr>
            </w:pPr>
            <w:r>
              <w:rPr>
                <w:rFonts w:ascii="Calibri" w:eastAsia="Trebuchet MS" w:hAnsi="Calibri" w:cs="Calibri"/>
                <w:iCs/>
                <w:color w:val="258BC0"/>
                <w:w w:val="110"/>
                <w:lang w:bidi="en-US"/>
              </w:rPr>
              <w:t>4</w:t>
            </w:r>
          </w:p>
        </w:tc>
        <w:tc>
          <w:tcPr>
            <w:tcW w:w="1027" w:type="dxa"/>
          </w:tcPr>
          <w:p w14:paraId="495E9D00" w14:textId="582E850E" w:rsidR="00F14321" w:rsidRPr="00B640E3" w:rsidRDefault="00502BAB" w:rsidP="00484690">
            <w:pPr>
              <w:cnfStyle w:val="000000100000" w:firstRow="0" w:lastRow="0" w:firstColumn="0" w:lastColumn="0" w:oddVBand="0" w:evenVBand="0" w:oddHBand="1" w:evenHBand="0" w:firstRowFirstColumn="0" w:firstRowLastColumn="0" w:lastRowFirstColumn="0" w:lastRowLastColumn="0"/>
              <w:rPr>
                <w:rFonts w:cstheme="minorHAnsi"/>
                <w:b/>
                <w:color w:val="0070C0"/>
              </w:rPr>
            </w:pPr>
            <w:r w:rsidRPr="00B640E3">
              <w:rPr>
                <w:rFonts w:cstheme="minorHAnsi"/>
                <w:b/>
                <w:color w:val="0070C0"/>
              </w:rPr>
              <w:t>20</w:t>
            </w:r>
          </w:p>
        </w:tc>
        <w:tc>
          <w:tcPr>
            <w:tcW w:w="1189" w:type="dxa"/>
          </w:tcPr>
          <w:p w14:paraId="5E1A9C42" w14:textId="654A3474" w:rsidR="00F14321" w:rsidRPr="00B640E3" w:rsidRDefault="00EF5BF6" w:rsidP="00484690">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60</w:t>
            </w:r>
          </w:p>
        </w:tc>
        <w:tc>
          <w:tcPr>
            <w:tcW w:w="2022" w:type="dxa"/>
          </w:tcPr>
          <w:p w14:paraId="42A1AEEE" w14:textId="19B7268D" w:rsidR="00F14321" w:rsidRPr="00F27E86" w:rsidRDefault="00EF5BF6" w:rsidP="00484690">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10</w:t>
            </w:r>
          </w:p>
        </w:tc>
        <w:tc>
          <w:tcPr>
            <w:tcW w:w="2250" w:type="dxa"/>
          </w:tcPr>
          <w:p w14:paraId="2B122D32" w14:textId="77777777" w:rsidR="00F14321" w:rsidRPr="00F27E86" w:rsidRDefault="00F14321" w:rsidP="00484690">
            <w:pPr>
              <w:cnfStyle w:val="000000100000" w:firstRow="0" w:lastRow="0" w:firstColumn="0" w:lastColumn="0" w:oddVBand="0" w:evenVBand="0" w:oddHBand="1" w:evenHBand="0" w:firstRowFirstColumn="0" w:firstRowLastColumn="0" w:lastRowFirstColumn="0" w:lastRowLastColumn="0"/>
              <w:rPr>
                <w:b/>
                <w:bCs/>
                <w:color w:val="0B84B5"/>
              </w:rPr>
            </w:pPr>
          </w:p>
        </w:tc>
        <w:tc>
          <w:tcPr>
            <w:tcW w:w="1440" w:type="dxa"/>
          </w:tcPr>
          <w:p w14:paraId="1079D0EC" w14:textId="5CE2D53A" w:rsidR="00F14321" w:rsidRPr="00E32528" w:rsidRDefault="00EF5BF6" w:rsidP="00484690">
            <w:pPr>
              <w:cnfStyle w:val="000000100000" w:firstRow="0" w:lastRow="0" w:firstColumn="0" w:lastColumn="0" w:oddVBand="0" w:evenVBand="0" w:oddHBand="1" w:evenHBand="0" w:firstRowFirstColumn="0" w:firstRowLastColumn="0" w:lastRowFirstColumn="0" w:lastRowLastColumn="0"/>
            </w:pPr>
            <w:r>
              <w:rPr>
                <w:rFonts w:ascii="Calibri" w:eastAsia="Trebuchet MS" w:hAnsi="Calibri" w:cs="Calibri"/>
                <w:b/>
                <w:bCs/>
                <w:iCs/>
                <w:color w:val="258BC0"/>
                <w:w w:val="110"/>
                <w:lang w:bidi="en-US"/>
              </w:rPr>
              <w:t>90</w:t>
            </w:r>
          </w:p>
        </w:tc>
      </w:tr>
      <w:tr w:rsidR="001505D4" w:rsidRPr="0039226F" w14:paraId="2488F97F" w14:textId="77777777"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35D36106" w14:textId="2F60E836" w:rsidR="001505D4" w:rsidRDefault="001505D4" w:rsidP="00484690">
            <w:pPr>
              <w:rPr>
                <w:rFonts w:cstheme="minorHAnsi"/>
                <w:b w:val="0"/>
                <w:bCs w:val="0"/>
                <w:color w:val="0070C0"/>
              </w:rPr>
            </w:pPr>
            <w:r w:rsidRPr="0034043F">
              <w:rPr>
                <w:rFonts w:cstheme="minorHAnsi"/>
                <w:b w:val="0"/>
                <w:bCs w:val="0"/>
              </w:rPr>
              <w:t xml:space="preserve">Module 3: </w:t>
            </w:r>
            <w:r w:rsidR="005C77D6">
              <w:rPr>
                <w:rFonts w:cstheme="minorHAnsi"/>
                <w:b w:val="0"/>
                <w:bCs w:val="0"/>
              </w:rPr>
              <w:t>First-line preventive maintenance of MHE</w:t>
            </w:r>
          </w:p>
        </w:tc>
        <w:tc>
          <w:tcPr>
            <w:tcW w:w="1027" w:type="dxa"/>
            <w:shd w:val="clear" w:color="auto" w:fill="auto"/>
          </w:tcPr>
          <w:p w14:paraId="093DE45F" w14:textId="0F1C36F6" w:rsidR="001505D4" w:rsidRDefault="00B640E3" w:rsidP="00484690">
            <w:pPr>
              <w:cnfStyle w:val="000000000000" w:firstRow="0" w:lastRow="0" w:firstColumn="0" w:lastColumn="0" w:oddVBand="0" w:evenVBand="0" w:oddHBand="0" w:evenHBand="0" w:firstRowFirstColumn="0" w:firstRowLastColumn="0" w:lastRowFirstColumn="0" w:lastRowLastColumn="0"/>
            </w:pPr>
            <w:r>
              <w:t>20</w:t>
            </w:r>
          </w:p>
        </w:tc>
        <w:tc>
          <w:tcPr>
            <w:tcW w:w="1189" w:type="dxa"/>
            <w:shd w:val="clear" w:color="auto" w:fill="auto"/>
          </w:tcPr>
          <w:p w14:paraId="266EC50A" w14:textId="1E1744C4" w:rsidR="001505D4" w:rsidRDefault="00EF5BF6" w:rsidP="00484690">
            <w:pPr>
              <w:cnfStyle w:val="000000000000" w:firstRow="0" w:lastRow="0" w:firstColumn="0" w:lastColumn="0" w:oddVBand="0" w:evenVBand="0" w:oddHBand="0" w:evenHBand="0" w:firstRowFirstColumn="0" w:firstRowLastColumn="0" w:lastRowFirstColumn="0" w:lastRowLastColumn="0"/>
            </w:pPr>
            <w:r>
              <w:t>60</w:t>
            </w:r>
          </w:p>
        </w:tc>
        <w:tc>
          <w:tcPr>
            <w:tcW w:w="2022" w:type="dxa"/>
            <w:shd w:val="clear" w:color="auto" w:fill="auto"/>
          </w:tcPr>
          <w:p w14:paraId="0289D0C7" w14:textId="1D9E1B09" w:rsidR="001505D4" w:rsidRPr="00F27E86" w:rsidRDefault="00EF5BF6" w:rsidP="00484690">
            <w:pPr>
              <w:cnfStyle w:val="000000000000" w:firstRow="0" w:lastRow="0" w:firstColumn="0" w:lastColumn="0" w:oddVBand="0" w:evenVBand="0" w:oddHBand="0" w:evenHBand="0" w:firstRowFirstColumn="0" w:firstRowLastColumn="0" w:lastRowFirstColumn="0" w:lastRowLastColumn="0"/>
            </w:pPr>
            <w:r>
              <w:t>10</w:t>
            </w:r>
          </w:p>
        </w:tc>
        <w:tc>
          <w:tcPr>
            <w:tcW w:w="2250" w:type="dxa"/>
            <w:shd w:val="clear" w:color="auto" w:fill="auto"/>
          </w:tcPr>
          <w:p w14:paraId="7C1B01FC" w14:textId="77777777" w:rsidR="001505D4" w:rsidRPr="00F27E86" w:rsidRDefault="001505D4" w:rsidP="00484690">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33281A62" w14:textId="657BEB73" w:rsidR="001505D4" w:rsidRPr="00E32528" w:rsidRDefault="00EF5BF6" w:rsidP="00484690">
            <w:pPr>
              <w:cnfStyle w:val="000000000000" w:firstRow="0" w:lastRow="0" w:firstColumn="0" w:lastColumn="0" w:oddVBand="0" w:evenVBand="0" w:oddHBand="0" w:evenHBand="0" w:firstRowFirstColumn="0" w:firstRowLastColumn="0" w:lastRowFirstColumn="0" w:lastRowLastColumn="0"/>
            </w:pPr>
            <w:r>
              <w:t>90</w:t>
            </w:r>
          </w:p>
        </w:tc>
      </w:tr>
      <w:tr w:rsidR="00F14321" w:rsidRPr="0039226F" w14:paraId="10C4DA83" w14:textId="73BCD16A"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26B25718" w14:textId="252436DF" w:rsidR="00F14321" w:rsidRPr="001505D4" w:rsidRDefault="00502BAB" w:rsidP="003754BD">
            <w:pPr>
              <w:rPr>
                <w:rFonts w:cstheme="minorHAnsi"/>
                <w:color w:val="0070C0"/>
              </w:rPr>
            </w:pPr>
            <w:r w:rsidRPr="001505D4">
              <w:rPr>
                <w:rFonts w:cstheme="minorHAnsi"/>
                <w:color w:val="0070C0"/>
              </w:rPr>
              <w:lastRenderedPageBreak/>
              <w:t>LSC/N</w:t>
            </w:r>
            <w:r w:rsidR="00336601">
              <w:rPr>
                <w:rFonts w:cstheme="minorHAnsi"/>
                <w:color w:val="0070C0"/>
              </w:rPr>
              <w:t>9904</w:t>
            </w:r>
            <w:r w:rsidRPr="001505D4">
              <w:rPr>
                <w:rFonts w:cstheme="minorHAnsi"/>
                <w:color w:val="0070C0"/>
              </w:rPr>
              <w:t xml:space="preserve"> – </w:t>
            </w:r>
            <w:r w:rsidR="00336601">
              <w:rPr>
                <w:rFonts w:cstheme="minorHAnsi"/>
                <w:color w:val="0070C0"/>
              </w:rPr>
              <w:t>Maintain integrity and ethics in operations</w:t>
            </w:r>
          </w:p>
          <w:p w14:paraId="46C6420F" w14:textId="03BA8C69" w:rsidR="00502BAB" w:rsidRPr="001505D4" w:rsidRDefault="00502BAB" w:rsidP="003754BD">
            <w:pPr>
              <w:rPr>
                <w:rFonts w:cstheme="minorHAnsi"/>
                <w:color w:val="0070C0"/>
              </w:rPr>
            </w:pPr>
            <w:r w:rsidRPr="001505D4">
              <w:rPr>
                <w:rFonts w:cstheme="minorHAnsi"/>
                <w:color w:val="0070C0"/>
              </w:rPr>
              <w:t>V</w:t>
            </w:r>
            <w:r w:rsidR="00336601">
              <w:rPr>
                <w:rFonts w:cstheme="minorHAnsi"/>
                <w:color w:val="0070C0"/>
              </w:rPr>
              <w:t>1</w:t>
            </w:r>
            <w:r w:rsidRPr="001505D4">
              <w:rPr>
                <w:rFonts w:cstheme="minorHAnsi"/>
                <w:color w:val="0070C0"/>
              </w:rPr>
              <w:t>.0</w:t>
            </w:r>
          </w:p>
          <w:p w14:paraId="4447C2BB" w14:textId="4A6D45EA" w:rsidR="00502BAB" w:rsidRPr="003754BD" w:rsidRDefault="00336601" w:rsidP="003754BD">
            <w:pPr>
              <w:rPr>
                <w:rFonts w:cstheme="minorHAnsi"/>
                <w:color w:val="0070C0"/>
              </w:rPr>
            </w:pPr>
            <w:r>
              <w:rPr>
                <w:rFonts w:cstheme="minorHAnsi"/>
                <w:color w:val="0070C0"/>
              </w:rPr>
              <w:t>4</w:t>
            </w:r>
          </w:p>
        </w:tc>
        <w:tc>
          <w:tcPr>
            <w:tcW w:w="1027" w:type="dxa"/>
            <w:shd w:val="clear" w:color="auto" w:fill="auto"/>
          </w:tcPr>
          <w:p w14:paraId="10065102" w14:textId="46976E84" w:rsidR="00F14321" w:rsidRPr="00B640E3" w:rsidRDefault="00A57CC9" w:rsidP="00484690">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20</w:t>
            </w:r>
          </w:p>
        </w:tc>
        <w:tc>
          <w:tcPr>
            <w:tcW w:w="1189" w:type="dxa"/>
            <w:shd w:val="clear" w:color="auto" w:fill="auto"/>
          </w:tcPr>
          <w:p w14:paraId="41AF4484" w14:textId="56446CED" w:rsidR="00F14321" w:rsidRPr="00B640E3" w:rsidRDefault="00A57CC9" w:rsidP="00484690">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40</w:t>
            </w:r>
          </w:p>
        </w:tc>
        <w:tc>
          <w:tcPr>
            <w:tcW w:w="2022" w:type="dxa"/>
            <w:shd w:val="clear" w:color="auto" w:fill="auto"/>
          </w:tcPr>
          <w:p w14:paraId="2EE8F6F5" w14:textId="15072AA0" w:rsidR="00F14321" w:rsidRPr="00F27E86" w:rsidRDefault="00F14321" w:rsidP="00484690">
            <w:pPr>
              <w:cnfStyle w:val="000000100000" w:firstRow="0" w:lastRow="0" w:firstColumn="0" w:lastColumn="0" w:oddVBand="0" w:evenVBand="0" w:oddHBand="1" w:evenHBand="0" w:firstRowFirstColumn="0" w:firstRowLastColumn="0" w:lastRowFirstColumn="0" w:lastRowLastColumn="0"/>
            </w:pPr>
          </w:p>
        </w:tc>
        <w:tc>
          <w:tcPr>
            <w:tcW w:w="2250" w:type="dxa"/>
            <w:shd w:val="clear" w:color="auto" w:fill="auto"/>
          </w:tcPr>
          <w:p w14:paraId="43C8FE83" w14:textId="77777777" w:rsidR="00F14321" w:rsidRPr="00F27E86" w:rsidRDefault="00F14321" w:rsidP="00484690">
            <w:pPr>
              <w:cnfStyle w:val="000000100000" w:firstRow="0" w:lastRow="0" w:firstColumn="0" w:lastColumn="0" w:oddVBand="0" w:evenVBand="0" w:oddHBand="1" w:evenHBand="0" w:firstRowFirstColumn="0" w:firstRowLastColumn="0" w:lastRowFirstColumn="0" w:lastRowLastColumn="0"/>
            </w:pPr>
          </w:p>
        </w:tc>
        <w:tc>
          <w:tcPr>
            <w:tcW w:w="1440" w:type="dxa"/>
            <w:shd w:val="clear" w:color="auto" w:fill="auto"/>
          </w:tcPr>
          <w:p w14:paraId="2E47EF24" w14:textId="67984531" w:rsidR="00F14321" w:rsidRPr="00E32528" w:rsidRDefault="00A57CC9" w:rsidP="00484690">
            <w:pPr>
              <w:cnfStyle w:val="000000100000" w:firstRow="0" w:lastRow="0" w:firstColumn="0" w:lastColumn="0" w:oddVBand="0" w:evenVBand="0" w:oddHBand="1" w:evenHBand="0" w:firstRowFirstColumn="0" w:firstRowLastColumn="0" w:lastRowFirstColumn="0" w:lastRowLastColumn="0"/>
            </w:pPr>
            <w:r>
              <w:rPr>
                <w:rFonts w:ascii="Calibri" w:eastAsia="Trebuchet MS" w:hAnsi="Calibri" w:cs="Calibri"/>
                <w:b/>
                <w:bCs/>
                <w:iCs/>
                <w:color w:val="258BC0"/>
                <w:w w:val="110"/>
                <w:lang w:bidi="en-US"/>
              </w:rPr>
              <w:t>60</w:t>
            </w:r>
          </w:p>
        </w:tc>
      </w:tr>
      <w:tr w:rsidR="001505D4" w:rsidRPr="0039226F" w14:paraId="7F267957" w14:textId="77777777"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50AD1CAD" w14:textId="5928086A" w:rsidR="001505D4" w:rsidRPr="000C405D" w:rsidRDefault="001505D4" w:rsidP="00484690">
            <w:pPr>
              <w:rPr>
                <w:rFonts w:cstheme="minorHAnsi"/>
                <w:b w:val="0"/>
                <w:bCs w:val="0"/>
              </w:rPr>
            </w:pPr>
            <w:r w:rsidRPr="0034043F">
              <w:rPr>
                <w:rFonts w:cstheme="minorHAnsi"/>
                <w:b w:val="0"/>
                <w:bCs w:val="0"/>
              </w:rPr>
              <w:t xml:space="preserve">Module 4: </w:t>
            </w:r>
            <w:r w:rsidR="00BE2489">
              <w:rPr>
                <w:rFonts w:cstheme="minorHAnsi"/>
                <w:b w:val="0"/>
                <w:bCs w:val="0"/>
              </w:rPr>
              <w:t>Guidelines on integrity and ethics</w:t>
            </w:r>
          </w:p>
        </w:tc>
        <w:tc>
          <w:tcPr>
            <w:tcW w:w="1027" w:type="dxa"/>
            <w:shd w:val="clear" w:color="auto" w:fill="auto"/>
          </w:tcPr>
          <w:p w14:paraId="1C31E7C0" w14:textId="60E84BE6" w:rsidR="001505D4" w:rsidRDefault="00B640E3" w:rsidP="00484690">
            <w:pPr>
              <w:cnfStyle w:val="000000000000" w:firstRow="0" w:lastRow="0" w:firstColumn="0" w:lastColumn="0" w:oddVBand="0" w:evenVBand="0" w:oddHBand="0" w:evenHBand="0" w:firstRowFirstColumn="0" w:firstRowLastColumn="0" w:lastRowFirstColumn="0" w:lastRowLastColumn="0"/>
            </w:pPr>
            <w:r>
              <w:t>20</w:t>
            </w:r>
          </w:p>
        </w:tc>
        <w:tc>
          <w:tcPr>
            <w:tcW w:w="1189" w:type="dxa"/>
            <w:shd w:val="clear" w:color="auto" w:fill="auto"/>
          </w:tcPr>
          <w:p w14:paraId="41946E7E" w14:textId="7F831EA1" w:rsidR="001505D4" w:rsidRDefault="00A57CC9" w:rsidP="00484690">
            <w:pPr>
              <w:cnfStyle w:val="000000000000" w:firstRow="0" w:lastRow="0" w:firstColumn="0" w:lastColumn="0" w:oddVBand="0" w:evenVBand="0" w:oddHBand="0" w:evenHBand="0" w:firstRowFirstColumn="0" w:firstRowLastColumn="0" w:lastRowFirstColumn="0" w:lastRowLastColumn="0"/>
            </w:pPr>
            <w:r>
              <w:t>60</w:t>
            </w:r>
          </w:p>
        </w:tc>
        <w:tc>
          <w:tcPr>
            <w:tcW w:w="2022" w:type="dxa"/>
            <w:shd w:val="clear" w:color="auto" w:fill="auto"/>
          </w:tcPr>
          <w:p w14:paraId="765FA506" w14:textId="643B0AE2" w:rsidR="001505D4" w:rsidRPr="00F27E86" w:rsidRDefault="001505D4" w:rsidP="00484690">
            <w:pPr>
              <w:cnfStyle w:val="000000000000" w:firstRow="0" w:lastRow="0" w:firstColumn="0" w:lastColumn="0" w:oddVBand="0" w:evenVBand="0" w:oddHBand="0" w:evenHBand="0" w:firstRowFirstColumn="0" w:firstRowLastColumn="0" w:lastRowFirstColumn="0" w:lastRowLastColumn="0"/>
            </w:pPr>
          </w:p>
        </w:tc>
        <w:tc>
          <w:tcPr>
            <w:tcW w:w="2250" w:type="dxa"/>
            <w:shd w:val="clear" w:color="auto" w:fill="auto"/>
          </w:tcPr>
          <w:p w14:paraId="4E4ABB6F" w14:textId="77777777" w:rsidR="001505D4" w:rsidRPr="00F27E86" w:rsidRDefault="001505D4" w:rsidP="00484690">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24056CAA" w14:textId="5F699A4D" w:rsidR="001505D4" w:rsidRPr="00E32528" w:rsidRDefault="00A57CC9" w:rsidP="00484690">
            <w:pPr>
              <w:cnfStyle w:val="000000000000" w:firstRow="0" w:lastRow="0" w:firstColumn="0" w:lastColumn="0" w:oddVBand="0" w:evenVBand="0" w:oddHBand="0" w:evenHBand="0" w:firstRowFirstColumn="0" w:firstRowLastColumn="0" w:lastRowFirstColumn="0" w:lastRowLastColumn="0"/>
            </w:pPr>
            <w:r>
              <w:t>60</w:t>
            </w:r>
          </w:p>
        </w:tc>
      </w:tr>
      <w:tr w:rsidR="00F14321" w:rsidRPr="0039226F" w14:paraId="462467D6" w14:textId="71A8777B"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62439389" w14:textId="2F85809C" w:rsidR="00F14321" w:rsidRPr="001505D4" w:rsidRDefault="00502BAB" w:rsidP="00484690">
            <w:pPr>
              <w:rPr>
                <w:rFonts w:cstheme="minorHAnsi"/>
                <w:color w:val="0070C0"/>
              </w:rPr>
            </w:pPr>
            <w:r w:rsidRPr="001505D4">
              <w:rPr>
                <w:rFonts w:cstheme="minorHAnsi"/>
                <w:color w:val="0070C0"/>
              </w:rPr>
              <w:t>LSC/N</w:t>
            </w:r>
            <w:r w:rsidR="003D1BC0">
              <w:rPr>
                <w:rFonts w:cstheme="minorHAnsi"/>
                <w:color w:val="0070C0"/>
              </w:rPr>
              <w:t>990</w:t>
            </w:r>
            <w:r w:rsidR="00336601">
              <w:rPr>
                <w:rFonts w:cstheme="minorHAnsi"/>
                <w:color w:val="0070C0"/>
              </w:rPr>
              <w:t>5</w:t>
            </w:r>
            <w:r w:rsidRPr="001505D4">
              <w:rPr>
                <w:rFonts w:cstheme="minorHAnsi"/>
                <w:color w:val="0070C0"/>
              </w:rPr>
              <w:t>–</w:t>
            </w:r>
            <w:r w:rsidR="003D1BC0" w:rsidRPr="007A6C8E">
              <w:rPr>
                <w:rFonts w:cstheme="minorHAnsi"/>
                <w:color w:val="0070C0"/>
              </w:rPr>
              <w:t xml:space="preserve"> </w:t>
            </w:r>
            <w:r w:rsidR="00336601" w:rsidRPr="007A6C8E">
              <w:rPr>
                <w:rFonts w:cstheme="minorHAnsi"/>
                <w:color w:val="0070C0"/>
              </w:rPr>
              <w:t xml:space="preserve">Follow health, </w:t>
            </w:r>
            <w:proofErr w:type="gramStart"/>
            <w:r w:rsidR="00336601" w:rsidRPr="007A6C8E">
              <w:rPr>
                <w:rFonts w:cstheme="minorHAnsi"/>
                <w:color w:val="0070C0"/>
              </w:rPr>
              <w:t>safety</w:t>
            </w:r>
            <w:proofErr w:type="gramEnd"/>
            <w:r w:rsidR="00336601" w:rsidRPr="007A6C8E">
              <w:rPr>
                <w:rFonts w:cstheme="minorHAnsi"/>
                <w:color w:val="0070C0"/>
              </w:rPr>
              <w:t xml:space="preserve"> and security procedures</w:t>
            </w:r>
            <w:r w:rsidR="003754BD" w:rsidRPr="003754BD">
              <w:rPr>
                <w:rFonts w:cstheme="minorHAnsi"/>
                <w:color w:val="0070C0"/>
              </w:rPr>
              <w:t xml:space="preserve"> </w:t>
            </w:r>
          </w:p>
          <w:p w14:paraId="477E8282" w14:textId="77777777" w:rsidR="00502BAB" w:rsidRPr="001505D4" w:rsidRDefault="00502BAB" w:rsidP="00484690">
            <w:pPr>
              <w:rPr>
                <w:rFonts w:cstheme="minorHAnsi"/>
                <w:color w:val="0070C0"/>
              </w:rPr>
            </w:pPr>
            <w:r w:rsidRPr="001505D4">
              <w:rPr>
                <w:rFonts w:cstheme="minorHAnsi"/>
                <w:color w:val="0070C0"/>
              </w:rPr>
              <w:t>V1.0</w:t>
            </w:r>
          </w:p>
          <w:p w14:paraId="6AFF9CA5" w14:textId="334EB245" w:rsidR="00502BAB" w:rsidRPr="001505D4" w:rsidRDefault="00336601" w:rsidP="00484690">
            <w:pPr>
              <w:rPr>
                <w:rFonts w:cstheme="minorHAnsi"/>
                <w:color w:val="0070C0"/>
              </w:rPr>
            </w:pPr>
            <w:r>
              <w:rPr>
                <w:rFonts w:cstheme="minorHAnsi"/>
                <w:color w:val="0070C0"/>
              </w:rPr>
              <w:t>4</w:t>
            </w:r>
          </w:p>
        </w:tc>
        <w:tc>
          <w:tcPr>
            <w:tcW w:w="1027" w:type="dxa"/>
            <w:shd w:val="clear" w:color="auto" w:fill="auto"/>
          </w:tcPr>
          <w:p w14:paraId="6B294399" w14:textId="52E01A18" w:rsidR="00F14321" w:rsidRPr="00B640E3" w:rsidRDefault="00502BAB" w:rsidP="00484690">
            <w:pPr>
              <w:cnfStyle w:val="000000100000" w:firstRow="0" w:lastRow="0" w:firstColumn="0" w:lastColumn="0" w:oddVBand="0" w:evenVBand="0" w:oddHBand="1" w:evenHBand="0" w:firstRowFirstColumn="0" w:firstRowLastColumn="0" w:lastRowFirstColumn="0" w:lastRowLastColumn="0"/>
              <w:rPr>
                <w:rFonts w:cstheme="minorHAnsi"/>
                <w:b/>
                <w:color w:val="0070C0"/>
              </w:rPr>
            </w:pPr>
            <w:r w:rsidRPr="00B640E3">
              <w:rPr>
                <w:rFonts w:cstheme="minorHAnsi"/>
                <w:b/>
                <w:color w:val="0070C0"/>
              </w:rPr>
              <w:t>10</w:t>
            </w:r>
          </w:p>
        </w:tc>
        <w:tc>
          <w:tcPr>
            <w:tcW w:w="1189" w:type="dxa"/>
            <w:shd w:val="clear" w:color="auto" w:fill="auto"/>
          </w:tcPr>
          <w:p w14:paraId="01D5FD42" w14:textId="25EBCB2A" w:rsidR="00F14321" w:rsidRPr="00B640E3" w:rsidRDefault="00A57CC9" w:rsidP="00484690">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40</w:t>
            </w:r>
          </w:p>
        </w:tc>
        <w:tc>
          <w:tcPr>
            <w:tcW w:w="2022" w:type="dxa"/>
            <w:shd w:val="clear" w:color="auto" w:fill="auto"/>
          </w:tcPr>
          <w:p w14:paraId="327D7882" w14:textId="5602A1B9" w:rsidR="00F14321" w:rsidRPr="00F27E86" w:rsidRDefault="00A57CC9" w:rsidP="00484690">
            <w:pPr>
              <w:cnfStyle w:val="000000100000" w:firstRow="0" w:lastRow="0" w:firstColumn="0" w:lastColumn="0" w:oddVBand="0" w:evenVBand="0" w:oddHBand="1" w:evenHBand="0" w:firstRowFirstColumn="0" w:firstRowLastColumn="0" w:lastRowFirstColumn="0" w:lastRowLastColumn="0"/>
            </w:pPr>
            <w:r>
              <w:rPr>
                <w:rFonts w:ascii="Calibri" w:eastAsia="Trebuchet MS" w:hAnsi="Calibri" w:cs="Calibri"/>
                <w:b/>
                <w:bCs/>
                <w:iCs/>
                <w:color w:val="258BC0"/>
                <w:w w:val="110"/>
                <w:lang w:bidi="en-US"/>
              </w:rPr>
              <w:t>10</w:t>
            </w:r>
          </w:p>
        </w:tc>
        <w:tc>
          <w:tcPr>
            <w:tcW w:w="2250" w:type="dxa"/>
            <w:shd w:val="clear" w:color="auto" w:fill="auto"/>
          </w:tcPr>
          <w:p w14:paraId="6761A08B" w14:textId="77777777" w:rsidR="00F14321" w:rsidRPr="00B640E3" w:rsidRDefault="00F14321" w:rsidP="00484690">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p>
        </w:tc>
        <w:tc>
          <w:tcPr>
            <w:tcW w:w="1440" w:type="dxa"/>
            <w:shd w:val="clear" w:color="auto" w:fill="auto"/>
          </w:tcPr>
          <w:p w14:paraId="6790A5F3" w14:textId="4840AE6F" w:rsidR="00F14321" w:rsidRPr="00B640E3" w:rsidRDefault="00A57CC9" w:rsidP="00484690">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Pr>
                <w:rFonts w:ascii="Calibri" w:eastAsia="Trebuchet MS" w:hAnsi="Calibri" w:cs="Calibri"/>
                <w:b/>
                <w:bCs/>
                <w:iCs/>
                <w:color w:val="258BC0"/>
                <w:w w:val="110"/>
                <w:lang w:bidi="en-US"/>
              </w:rPr>
              <w:t>60</w:t>
            </w:r>
          </w:p>
        </w:tc>
      </w:tr>
      <w:tr w:rsidR="001505D4" w:rsidRPr="0039226F" w14:paraId="4CF7FD30" w14:textId="77777777"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3DB4FA96" w14:textId="32D745CC" w:rsidR="001505D4" w:rsidRPr="0034043F" w:rsidRDefault="001505D4" w:rsidP="001505D4">
            <w:pPr>
              <w:rPr>
                <w:rFonts w:cstheme="minorHAnsi"/>
                <w:b w:val="0"/>
                <w:bCs w:val="0"/>
              </w:rPr>
            </w:pPr>
            <w:r w:rsidRPr="0034043F">
              <w:rPr>
                <w:rFonts w:cstheme="minorHAnsi"/>
                <w:b w:val="0"/>
                <w:bCs w:val="0"/>
              </w:rPr>
              <w:t xml:space="preserve">Module 5: </w:t>
            </w:r>
            <w:r w:rsidR="00BE2489">
              <w:rPr>
                <w:rFonts w:cstheme="minorHAnsi"/>
                <w:b w:val="0"/>
                <w:bCs w:val="0"/>
              </w:rPr>
              <w:t xml:space="preserve">Compliance to health, </w:t>
            </w:r>
            <w:proofErr w:type="gramStart"/>
            <w:r w:rsidR="00BE2489">
              <w:rPr>
                <w:rFonts w:cstheme="minorHAnsi"/>
                <w:b w:val="0"/>
                <w:bCs w:val="0"/>
              </w:rPr>
              <w:t>safety</w:t>
            </w:r>
            <w:proofErr w:type="gramEnd"/>
            <w:r w:rsidR="00BE2489">
              <w:rPr>
                <w:rFonts w:cstheme="minorHAnsi"/>
                <w:b w:val="0"/>
                <w:bCs w:val="0"/>
              </w:rPr>
              <w:t xml:space="preserve"> and security norms</w:t>
            </w:r>
          </w:p>
          <w:p w14:paraId="23A4FEF4" w14:textId="62FE232F" w:rsidR="001505D4" w:rsidRDefault="001505D4" w:rsidP="00484690">
            <w:pPr>
              <w:rPr>
                <w:rFonts w:cstheme="minorHAnsi"/>
                <w:b w:val="0"/>
                <w:bCs w:val="0"/>
                <w:color w:val="0070C0"/>
              </w:rPr>
            </w:pPr>
          </w:p>
        </w:tc>
        <w:tc>
          <w:tcPr>
            <w:tcW w:w="1027" w:type="dxa"/>
            <w:shd w:val="clear" w:color="auto" w:fill="auto"/>
          </w:tcPr>
          <w:p w14:paraId="0BD59835" w14:textId="5676A5AB" w:rsidR="001505D4" w:rsidRDefault="00D42D84" w:rsidP="00484690">
            <w:pPr>
              <w:cnfStyle w:val="000000000000" w:firstRow="0" w:lastRow="0" w:firstColumn="0" w:lastColumn="0" w:oddVBand="0" w:evenVBand="0" w:oddHBand="0" w:evenHBand="0" w:firstRowFirstColumn="0" w:firstRowLastColumn="0" w:lastRowFirstColumn="0" w:lastRowLastColumn="0"/>
            </w:pPr>
            <w:r>
              <w:t>10</w:t>
            </w:r>
          </w:p>
        </w:tc>
        <w:tc>
          <w:tcPr>
            <w:tcW w:w="1189" w:type="dxa"/>
            <w:shd w:val="clear" w:color="auto" w:fill="auto"/>
          </w:tcPr>
          <w:p w14:paraId="1C3CDA42" w14:textId="3D285981" w:rsidR="001505D4" w:rsidRDefault="00A57CC9" w:rsidP="00484690">
            <w:pPr>
              <w:cnfStyle w:val="000000000000" w:firstRow="0" w:lastRow="0" w:firstColumn="0" w:lastColumn="0" w:oddVBand="0" w:evenVBand="0" w:oddHBand="0" w:evenHBand="0" w:firstRowFirstColumn="0" w:firstRowLastColumn="0" w:lastRowFirstColumn="0" w:lastRowLastColumn="0"/>
            </w:pPr>
            <w:r>
              <w:t>40</w:t>
            </w:r>
          </w:p>
        </w:tc>
        <w:tc>
          <w:tcPr>
            <w:tcW w:w="2022" w:type="dxa"/>
            <w:shd w:val="clear" w:color="auto" w:fill="auto"/>
          </w:tcPr>
          <w:p w14:paraId="658DE7DF" w14:textId="4600B9DD" w:rsidR="001505D4" w:rsidRPr="00F27E86" w:rsidRDefault="00A57CC9" w:rsidP="00484690">
            <w:pPr>
              <w:cnfStyle w:val="000000000000" w:firstRow="0" w:lastRow="0" w:firstColumn="0" w:lastColumn="0" w:oddVBand="0" w:evenVBand="0" w:oddHBand="0" w:evenHBand="0" w:firstRowFirstColumn="0" w:firstRowLastColumn="0" w:lastRowFirstColumn="0" w:lastRowLastColumn="0"/>
            </w:pPr>
            <w:r>
              <w:t>10</w:t>
            </w:r>
          </w:p>
        </w:tc>
        <w:tc>
          <w:tcPr>
            <w:tcW w:w="2250" w:type="dxa"/>
            <w:shd w:val="clear" w:color="auto" w:fill="auto"/>
          </w:tcPr>
          <w:p w14:paraId="1005444F" w14:textId="77777777" w:rsidR="001505D4" w:rsidRPr="00F27E86" w:rsidRDefault="001505D4" w:rsidP="00484690">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351A4C90" w14:textId="666B394D" w:rsidR="001505D4" w:rsidRPr="00E32528" w:rsidRDefault="00A57CC9" w:rsidP="00484690">
            <w:pPr>
              <w:cnfStyle w:val="000000000000" w:firstRow="0" w:lastRow="0" w:firstColumn="0" w:lastColumn="0" w:oddVBand="0" w:evenVBand="0" w:oddHBand="0" w:evenHBand="0" w:firstRowFirstColumn="0" w:firstRowLastColumn="0" w:lastRowFirstColumn="0" w:lastRowLastColumn="0"/>
            </w:pPr>
            <w:r>
              <w:t>60</w:t>
            </w:r>
          </w:p>
        </w:tc>
      </w:tr>
      <w:tr w:rsidR="00696204" w:rsidRPr="0039226F" w14:paraId="4405F6E9" w14:textId="77777777"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00613620" w14:textId="77777777" w:rsidR="00461020" w:rsidRPr="008D0A8B" w:rsidRDefault="00461020" w:rsidP="00461020">
            <w:pPr>
              <w:rPr>
                <w:rFonts w:cstheme="minorHAnsi"/>
                <w:color w:val="0070C0"/>
              </w:rPr>
            </w:pPr>
            <w:r w:rsidRPr="008D0A8B">
              <w:rPr>
                <w:rFonts w:cstheme="minorHAnsi"/>
                <w:color w:val="0070C0"/>
              </w:rPr>
              <w:t>Employability Skills</w:t>
            </w:r>
          </w:p>
          <w:p w14:paraId="7B618CD8" w14:textId="62E4D239" w:rsidR="00696204" w:rsidRPr="008D0A8B" w:rsidRDefault="00461020" w:rsidP="00461020">
            <w:pPr>
              <w:rPr>
                <w:rFonts w:cstheme="minorHAnsi"/>
                <w:color w:val="0070C0"/>
              </w:rPr>
            </w:pPr>
            <w:r w:rsidRPr="008D0A8B">
              <w:rPr>
                <w:rFonts w:cstheme="minorHAnsi"/>
                <w:color w:val="0070C0"/>
              </w:rPr>
              <w:t>DGT/VSQ/N0102</w:t>
            </w:r>
          </w:p>
        </w:tc>
        <w:tc>
          <w:tcPr>
            <w:tcW w:w="1027" w:type="dxa"/>
            <w:shd w:val="clear" w:color="auto" w:fill="auto"/>
          </w:tcPr>
          <w:p w14:paraId="68652D1B" w14:textId="60A6ED1F" w:rsidR="00696204" w:rsidRPr="008D0A8B" w:rsidRDefault="00696204" w:rsidP="00484690">
            <w:pPr>
              <w:cnfStyle w:val="000000100000" w:firstRow="0" w:lastRow="0" w:firstColumn="0" w:lastColumn="0" w:oddVBand="0" w:evenVBand="0" w:oddHBand="1" w:evenHBand="0" w:firstRowFirstColumn="0" w:firstRowLastColumn="0" w:lastRowFirstColumn="0" w:lastRowLastColumn="0"/>
              <w:rPr>
                <w:b/>
                <w:bCs/>
                <w:color w:val="0070C0"/>
              </w:rPr>
            </w:pPr>
            <w:r w:rsidRPr="008D0A8B">
              <w:rPr>
                <w:b/>
                <w:bCs/>
                <w:color w:val="0070C0"/>
              </w:rPr>
              <w:t>30</w:t>
            </w:r>
          </w:p>
        </w:tc>
        <w:tc>
          <w:tcPr>
            <w:tcW w:w="1189" w:type="dxa"/>
            <w:shd w:val="clear" w:color="auto" w:fill="auto"/>
          </w:tcPr>
          <w:p w14:paraId="0C8061B8" w14:textId="7E73F66A" w:rsidR="00696204" w:rsidRPr="008D0A8B" w:rsidRDefault="00696204" w:rsidP="00484690">
            <w:pPr>
              <w:cnfStyle w:val="000000100000" w:firstRow="0" w:lastRow="0" w:firstColumn="0" w:lastColumn="0" w:oddVBand="0" w:evenVBand="0" w:oddHBand="1" w:evenHBand="0" w:firstRowFirstColumn="0" w:firstRowLastColumn="0" w:lastRowFirstColumn="0" w:lastRowLastColumn="0"/>
              <w:rPr>
                <w:b/>
                <w:bCs/>
                <w:color w:val="0070C0"/>
              </w:rPr>
            </w:pPr>
            <w:r w:rsidRPr="008D0A8B">
              <w:rPr>
                <w:b/>
                <w:bCs/>
                <w:color w:val="0070C0"/>
              </w:rPr>
              <w:t>30</w:t>
            </w:r>
          </w:p>
        </w:tc>
        <w:tc>
          <w:tcPr>
            <w:tcW w:w="2022" w:type="dxa"/>
            <w:shd w:val="clear" w:color="auto" w:fill="auto"/>
          </w:tcPr>
          <w:p w14:paraId="34317B74" w14:textId="77777777" w:rsidR="00696204" w:rsidRPr="008D0A8B" w:rsidRDefault="00696204" w:rsidP="00484690">
            <w:pPr>
              <w:cnfStyle w:val="000000100000" w:firstRow="0" w:lastRow="0" w:firstColumn="0" w:lastColumn="0" w:oddVBand="0" w:evenVBand="0" w:oddHBand="1" w:evenHBand="0" w:firstRowFirstColumn="0" w:firstRowLastColumn="0" w:lastRowFirstColumn="0" w:lastRowLastColumn="0"/>
              <w:rPr>
                <w:b/>
                <w:bCs/>
                <w:color w:val="0070C0"/>
              </w:rPr>
            </w:pPr>
          </w:p>
        </w:tc>
        <w:tc>
          <w:tcPr>
            <w:tcW w:w="2250" w:type="dxa"/>
            <w:shd w:val="clear" w:color="auto" w:fill="auto"/>
          </w:tcPr>
          <w:p w14:paraId="6959E00A" w14:textId="77777777" w:rsidR="00696204" w:rsidRPr="008D0A8B" w:rsidRDefault="00696204" w:rsidP="00484690">
            <w:pPr>
              <w:cnfStyle w:val="000000100000" w:firstRow="0" w:lastRow="0" w:firstColumn="0" w:lastColumn="0" w:oddVBand="0" w:evenVBand="0" w:oddHBand="1" w:evenHBand="0" w:firstRowFirstColumn="0" w:firstRowLastColumn="0" w:lastRowFirstColumn="0" w:lastRowLastColumn="0"/>
              <w:rPr>
                <w:b/>
                <w:bCs/>
                <w:color w:val="0070C0"/>
              </w:rPr>
            </w:pPr>
          </w:p>
        </w:tc>
        <w:tc>
          <w:tcPr>
            <w:tcW w:w="1440" w:type="dxa"/>
            <w:shd w:val="clear" w:color="auto" w:fill="auto"/>
          </w:tcPr>
          <w:p w14:paraId="37F4C3BD" w14:textId="2AD43AC9" w:rsidR="00696204" w:rsidRPr="008D0A8B" w:rsidRDefault="00696204" w:rsidP="00484690">
            <w:pPr>
              <w:cnfStyle w:val="000000100000" w:firstRow="0" w:lastRow="0" w:firstColumn="0" w:lastColumn="0" w:oddVBand="0" w:evenVBand="0" w:oddHBand="1" w:evenHBand="0" w:firstRowFirstColumn="0" w:firstRowLastColumn="0" w:lastRowFirstColumn="0" w:lastRowLastColumn="0"/>
              <w:rPr>
                <w:b/>
                <w:bCs/>
                <w:color w:val="0070C0"/>
              </w:rPr>
            </w:pPr>
            <w:r w:rsidRPr="008D0A8B">
              <w:rPr>
                <w:b/>
                <w:bCs/>
                <w:color w:val="0070C0"/>
              </w:rPr>
              <w:t>60</w:t>
            </w:r>
          </w:p>
        </w:tc>
      </w:tr>
      <w:tr w:rsidR="0041581C" w14:paraId="10D1BBAD" w14:textId="53D70AD7" w:rsidTr="0055081A">
        <w:trPr>
          <w:trHeight w:val="287"/>
        </w:trPr>
        <w:tc>
          <w:tcPr>
            <w:cnfStyle w:val="001000000000" w:firstRow="0" w:lastRow="0" w:firstColumn="1" w:lastColumn="0" w:oddVBand="0" w:evenVBand="0" w:oddHBand="0" w:evenHBand="0" w:firstRowFirstColumn="0" w:firstRowLastColumn="0" w:lastRowFirstColumn="0" w:lastRowLastColumn="0"/>
            <w:tcW w:w="2484" w:type="dxa"/>
          </w:tcPr>
          <w:p w14:paraId="476CA4D8" w14:textId="0E0E4E37" w:rsidR="0041581C" w:rsidRPr="00F27E86" w:rsidRDefault="0041581C" w:rsidP="0041581C">
            <w:pPr>
              <w:rPr>
                <w:rFonts w:cstheme="minorHAnsi"/>
                <w:bCs w:val="0"/>
                <w:color w:val="0070C0"/>
              </w:rPr>
            </w:pPr>
            <w:r w:rsidRPr="00F27E86">
              <w:rPr>
                <w:color w:val="0B84B5"/>
              </w:rPr>
              <w:t>Total Duration</w:t>
            </w:r>
          </w:p>
        </w:tc>
        <w:tc>
          <w:tcPr>
            <w:tcW w:w="1027" w:type="dxa"/>
          </w:tcPr>
          <w:p w14:paraId="2DFCBFDF" w14:textId="42C76120" w:rsidR="0041581C" w:rsidRPr="00F27E86" w:rsidRDefault="0041581C" w:rsidP="0041581C">
            <w:pPr>
              <w:cnfStyle w:val="000000000000" w:firstRow="0" w:lastRow="0" w:firstColumn="0" w:lastColumn="0" w:oddVBand="0" w:evenVBand="0" w:oddHBand="0" w:evenHBand="0" w:firstRowFirstColumn="0" w:firstRowLastColumn="0" w:lastRowFirstColumn="0" w:lastRowLastColumn="0"/>
              <w:rPr>
                <w:rFonts w:cstheme="minorHAnsi"/>
                <w:b/>
                <w:color w:val="0070C0"/>
              </w:rPr>
            </w:pPr>
            <w:r>
              <w:rPr>
                <w:rFonts w:cstheme="minorHAnsi"/>
                <w:b/>
                <w:color w:val="0070C0"/>
              </w:rPr>
              <w:t>1</w:t>
            </w:r>
            <w:r w:rsidR="007E468D">
              <w:rPr>
                <w:rFonts w:cstheme="minorHAnsi"/>
                <w:b/>
                <w:color w:val="0070C0"/>
              </w:rPr>
              <w:t>2</w:t>
            </w:r>
            <w:r>
              <w:rPr>
                <w:rFonts w:cstheme="minorHAnsi"/>
                <w:b/>
                <w:color w:val="0070C0"/>
              </w:rPr>
              <w:t>0</w:t>
            </w:r>
          </w:p>
        </w:tc>
        <w:tc>
          <w:tcPr>
            <w:tcW w:w="1189" w:type="dxa"/>
          </w:tcPr>
          <w:p w14:paraId="545999D7" w14:textId="7344FFC6" w:rsidR="0041581C" w:rsidRPr="00F27E86" w:rsidRDefault="007E468D" w:rsidP="0041581C">
            <w:pPr>
              <w:cnfStyle w:val="000000000000" w:firstRow="0" w:lastRow="0" w:firstColumn="0" w:lastColumn="0" w:oddVBand="0" w:evenVBand="0" w:oddHBand="0" w:evenHBand="0" w:firstRowFirstColumn="0" w:firstRowLastColumn="0" w:lastRowFirstColumn="0" w:lastRowLastColumn="0"/>
              <w:rPr>
                <w:rFonts w:cstheme="minorHAnsi"/>
                <w:b/>
                <w:color w:val="0070C0"/>
              </w:rPr>
            </w:pPr>
            <w:r>
              <w:rPr>
                <w:rFonts w:cstheme="minorHAnsi"/>
                <w:b/>
                <w:color w:val="0070C0"/>
              </w:rPr>
              <w:t>240</w:t>
            </w:r>
          </w:p>
        </w:tc>
        <w:tc>
          <w:tcPr>
            <w:tcW w:w="2022" w:type="dxa"/>
          </w:tcPr>
          <w:p w14:paraId="0C6FA00E" w14:textId="46BF7804" w:rsidR="0041581C" w:rsidRPr="00F27E86" w:rsidRDefault="00B77261" w:rsidP="0041581C">
            <w:pPr>
              <w:cnfStyle w:val="000000000000" w:firstRow="0" w:lastRow="0" w:firstColumn="0" w:lastColumn="0" w:oddVBand="0" w:evenVBand="0" w:oddHBand="0" w:evenHBand="0" w:firstRowFirstColumn="0" w:firstRowLastColumn="0" w:lastRowFirstColumn="0" w:lastRowLastColumn="0"/>
              <w:rPr>
                <w:rFonts w:cstheme="minorHAnsi"/>
                <w:b/>
                <w:color w:val="0070C0"/>
              </w:rPr>
            </w:pPr>
            <w:r>
              <w:rPr>
                <w:rFonts w:cstheme="minorHAnsi"/>
                <w:b/>
                <w:color w:val="0070C0"/>
              </w:rPr>
              <w:t>30</w:t>
            </w:r>
          </w:p>
        </w:tc>
        <w:tc>
          <w:tcPr>
            <w:tcW w:w="2250" w:type="dxa"/>
          </w:tcPr>
          <w:p w14:paraId="315BEF7C" w14:textId="77777777" w:rsidR="0041581C" w:rsidRPr="00F27E86" w:rsidRDefault="0041581C" w:rsidP="0041581C">
            <w:pPr>
              <w:cnfStyle w:val="000000000000" w:firstRow="0" w:lastRow="0" w:firstColumn="0" w:lastColumn="0" w:oddVBand="0" w:evenVBand="0" w:oddHBand="0" w:evenHBand="0" w:firstRowFirstColumn="0" w:firstRowLastColumn="0" w:lastRowFirstColumn="0" w:lastRowLastColumn="0"/>
              <w:rPr>
                <w:rFonts w:cstheme="minorHAnsi"/>
                <w:b/>
                <w:color w:val="0070C0"/>
              </w:rPr>
            </w:pPr>
          </w:p>
        </w:tc>
        <w:tc>
          <w:tcPr>
            <w:tcW w:w="1440" w:type="dxa"/>
          </w:tcPr>
          <w:p w14:paraId="2EFF3CF1" w14:textId="5D7B939B" w:rsidR="0041581C" w:rsidRPr="00F27E86" w:rsidRDefault="007E468D" w:rsidP="0041581C">
            <w:pPr>
              <w:cnfStyle w:val="000000000000" w:firstRow="0" w:lastRow="0" w:firstColumn="0" w:lastColumn="0" w:oddVBand="0" w:evenVBand="0" w:oddHBand="0" w:evenHBand="0" w:firstRowFirstColumn="0" w:firstRowLastColumn="0" w:lastRowFirstColumn="0" w:lastRowLastColumn="0"/>
              <w:rPr>
                <w:b/>
                <w:bCs/>
                <w:color w:val="0B84B5"/>
              </w:rPr>
            </w:pPr>
            <w:r>
              <w:rPr>
                <w:b/>
                <w:bCs/>
                <w:color w:val="0B84B5"/>
              </w:rPr>
              <w:t>3</w:t>
            </w:r>
            <w:r w:rsidR="00B77261">
              <w:rPr>
                <w:b/>
                <w:bCs/>
                <w:color w:val="0B84B5"/>
              </w:rPr>
              <w:t>9</w:t>
            </w:r>
            <w:r>
              <w:rPr>
                <w:b/>
                <w:bCs/>
                <w:color w:val="0B84B5"/>
              </w:rPr>
              <w:t>0</w:t>
            </w:r>
          </w:p>
        </w:tc>
      </w:tr>
    </w:tbl>
    <w:p w14:paraId="155E3757" w14:textId="4D0C00D6" w:rsidR="007424E2" w:rsidRDefault="007424E2" w:rsidP="007424E2">
      <w:pPr>
        <w:rPr>
          <w:lang w:val="en-IN"/>
        </w:rPr>
      </w:pPr>
    </w:p>
    <w:p w14:paraId="642BC3CF" w14:textId="77777777" w:rsidR="008F6CF6" w:rsidRDefault="008F6CF6" w:rsidP="00EE2C26">
      <w:pPr>
        <w:pStyle w:val="Heading2"/>
        <w:ind w:left="-900"/>
        <w:rPr>
          <w:color w:val="0B84B5"/>
          <w:sz w:val="24"/>
          <w:szCs w:val="24"/>
        </w:rPr>
      </w:pPr>
      <w:bookmarkStart w:id="4" w:name="_Toc56519696"/>
      <w:bookmarkStart w:id="5" w:name="_Toc110330474"/>
      <w:bookmarkStart w:id="6" w:name="_Hlk109637267"/>
    </w:p>
    <w:p w14:paraId="74C3B1BE" w14:textId="77777777" w:rsidR="008F6CF6" w:rsidRDefault="008F6CF6" w:rsidP="00EE2C26">
      <w:pPr>
        <w:pStyle w:val="Heading2"/>
        <w:ind w:left="-900"/>
        <w:rPr>
          <w:color w:val="0B84B5"/>
          <w:sz w:val="24"/>
          <w:szCs w:val="24"/>
        </w:rPr>
      </w:pPr>
    </w:p>
    <w:p w14:paraId="56A07A21" w14:textId="77777777" w:rsidR="008F6CF6" w:rsidRDefault="008F6CF6" w:rsidP="00EE2C26">
      <w:pPr>
        <w:pStyle w:val="Heading2"/>
        <w:ind w:left="-900"/>
        <w:rPr>
          <w:color w:val="0B84B5"/>
          <w:sz w:val="24"/>
          <w:szCs w:val="24"/>
        </w:rPr>
      </w:pPr>
    </w:p>
    <w:p w14:paraId="184A4607" w14:textId="77777777" w:rsidR="008F6CF6" w:rsidRDefault="008F6CF6" w:rsidP="00EE2C26">
      <w:pPr>
        <w:pStyle w:val="Heading2"/>
        <w:ind w:left="-900"/>
        <w:rPr>
          <w:color w:val="0B84B5"/>
          <w:sz w:val="24"/>
          <w:szCs w:val="24"/>
        </w:rPr>
      </w:pPr>
    </w:p>
    <w:p w14:paraId="1CFE16CF" w14:textId="77777777" w:rsidR="008F6CF6" w:rsidRDefault="008F6CF6" w:rsidP="00EE2C26">
      <w:pPr>
        <w:pStyle w:val="Heading2"/>
        <w:ind w:left="-900"/>
        <w:rPr>
          <w:color w:val="0B84B5"/>
          <w:sz w:val="24"/>
          <w:szCs w:val="24"/>
        </w:rPr>
      </w:pPr>
    </w:p>
    <w:p w14:paraId="3BD953BA" w14:textId="77777777" w:rsidR="008F6CF6" w:rsidRDefault="008F6CF6" w:rsidP="00EE2C26">
      <w:pPr>
        <w:pStyle w:val="Heading2"/>
        <w:ind w:left="-900"/>
        <w:rPr>
          <w:color w:val="0B84B5"/>
          <w:sz w:val="24"/>
          <w:szCs w:val="24"/>
        </w:rPr>
      </w:pPr>
    </w:p>
    <w:p w14:paraId="5F7542C4" w14:textId="77777777" w:rsidR="008F6CF6" w:rsidRDefault="008F6CF6" w:rsidP="00EE2C26">
      <w:pPr>
        <w:pStyle w:val="Heading2"/>
        <w:ind w:left="-900"/>
        <w:rPr>
          <w:color w:val="0B84B5"/>
          <w:sz w:val="24"/>
          <w:szCs w:val="24"/>
        </w:rPr>
      </w:pPr>
    </w:p>
    <w:p w14:paraId="02E4E4CF" w14:textId="77777777" w:rsidR="008F6CF6" w:rsidRDefault="008F6CF6" w:rsidP="00EE2C26">
      <w:pPr>
        <w:pStyle w:val="Heading2"/>
        <w:ind w:left="-900"/>
        <w:rPr>
          <w:color w:val="0B84B5"/>
          <w:sz w:val="24"/>
          <w:szCs w:val="24"/>
        </w:rPr>
      </w:pPr>
    </w:p>
    <w:p w14:paraId="52897B5F" w14:textId="77777777" w:rsidR="008F6CF6" w:rsidRDefault="008F6CF6" w:rsidP="00EE2C26">
      <w:pPr>
        <w:pStyle w:val="Heading2"/>
        <w:ind w:left="-900"/>
        <w:rPr>
          <w:color w:val="0B84B5"/>
          <w:sz w:val="24"/>
          <w:szCs w:val="24"/>
        </w:rPr>
      </w:pPr>
    </w:p>
    <w:p w14:paraId="0B3B07C7" w14:textId="77777777" w:rsidR="008F6CF6" w:rsidRDefault="008F6CF6" w:rsidP="00EE2C26">
      <w:pPr>
        <w:pStyle w:val="Heading2"/>
        <w:ind w:left="-900"/>
        <w:rPr>
          <w:color w:val="0B84B5"/>
          <w:sz w:val="24"/>
          <w:szCs w:val="24"/>
        </w:rPr>
      </w:pPr>
    </w:p>
    <w:p w14:paraId="67B5E90C" w14:textId="77777777" w:rsidR="008F6CF6" w:rsidRDefault="008F6CF6" w:rsidP="00EE2C26">
      <w:pPr>
        <w:pStyle w:val="Heading2"/>
        <w:ind w:left="-900"/>
        <w:rPr>
          <w:color w:val="0B84B5"/>
          <w:sz w:val="24"/>
          <w:szCs w:val="24"/>
        </w:rPr>
      </w:pPr>
    </w:p>
    <w:p w14:paraId="30B8149C" w14:textId="77777777" w:rsidR="008F6CF6" w:rsidRDefault="008F6CF6" w:rsidP="00EE2C26">
      <w:pPr>
        <w:pStyle w:val="Heading2"/>
        <w:ind w:left="-900"/>
        <w:rPr>
          <w:color w:val="0B84B5"/>
          <w:sz w:val="24"/>
          <w:szCs w:val="24"/>
        </w:rPr>
      </w:pPr>
    </w:p>
    <w:p w14:paraId="6AB87EB1" w14:textId="77777777" w:rsidR="008F6CF6" w:rsidRDefault="008F6CF6" w:rsidP="00EE2C26">
      <w:pPr>
        <w:pStyle w:val="Heading2"/>
        <w:ind w:left="-900"/>
        <w:rPr>
          <w:color w:val="0B84B5"/>
          <w:sz w:val="24"/>
          <w:szCs w:val="24"/>
        </w:rPr>
      </w:pPr>
    </w:p>
    <w:p w14:paraId="5560E3A4" w14:textId="41547D77" w:rsidR="008F6CF6" w:rsidRDefault="008F6CF6" w:rsidP="00EE2C26">
      <w:pPr>
        <w:pStyle w:val="Heading2"/>
        <w:ind w:left="-900"/>
        <w:rPr>
          <w:color w:val="0B84B5"/>
          <w:sz w:val="24"/>
          <w:szCs w:val="24"/>
        </w:rPr>
      </w:pPr>
    </w:p>
    <w:p w14:paraId="615E1F69" w14:textId="77777777" w:rsidR="0099762F" w:rsidRPr="0099762F" w:rsidRDefault="0099762F" w:rsidP="0099762F">
      <w:pPr>
        <w:rPr>
          <w:lang w:val="en-IN"/>
        </w:rPr>
      </w:pPr>
    </w:p>
    <w:bookmarkEnd w:id="4"/>
    <w:bookmarkEnd w:id="5"/>
    <w:p w14:paraId="27D44C8E" w14:textId="77777777" w:rsidR="008F6CF6" w:rsidRDefault="008F6CF6" w:rsidP="00EE2C26">
      <w:pPr>
        <w:ind w:left="-900"/>
        <w:rPr>
          <w:lang w:val="en-IN"/>
        </w:rPr>
      </w:pPr>
    </w:p>
    <w:p w14:paraId="39FEB542" w14:textId="266E344E" w:rsidR="008F6CF6" w:rsidRDefault="008F6CF6" w:rsidP="008F6CF6">
      <w:pPr>
        <w:pStyle w:val="Heading2"/>
        <w:ind w:left="-900"/>
        <w:rPr>
          <w:color w:val="0B84B5"/>
          <w:sz w:val="24"/>
          <w:szCs w:val="24"/>
        </w:rPr>
      </w:pPr>
      <w:r>
        <w:rPr>
          <w:color w:val="0B84B5"/>
          <w:sz w:val="24"/>
          <w:szCs w:val="24"/>
        </w:rPr>
        <w:lastRenderedPageBreak/>
        <w:t>Elective Modules</w:t>
      </w:r>
    </w:p>
    <w:p w14:paraId="6CD95F7D" w14:textId="77777777" w:rsidR="008F6CF6" w:rsidRPr="008F6CF6" w:rsidRDefault="008F6CF6" w:rsidP="008F6CF6">
      <w:pPr>
        <w:rPr>
          <w:lang w:val="en-IN"/>
        </w:rPr>
      </w:pPr>
    </w:p>
    <w:p w14:paraId="6A9DCDA5" w14:textId="1689A800" w:rsidR="00EE2C26" w:rsidRPr="003F5934" w:rsidRDefault="00EE2C26" w:rsidP="00EE2C26">
      <w:pPr>
        <w:ind w:left="-900"/>
        <w:rPr>
          <w:lang w:val="en-IN"/>
        </w:rPr>
      </w:pPr>
      <w:r w:rsidRPr="00CB22B0">
        <w:rPr>
          <w:lang w:val="en-IN"/>
        </w:rPr>
        <w:t xml:space="preserve">The table lists the </w:t>
      </w:r>
      <w:r>
        <w:rPr>
          <w:lang w:val="en-IN"/>
        </w:rPr>
        <w:t xml:space="preserve">option </w:t>
      </w:r>
      <w:r w:rsidRPr="00CB22B0">
        <w:rPr>
          <w:lang w:val="en-IN"/>
        </w:rPr>
        <w:t>modules</w:t>
      </w:r>
      <w:r>
        <w:rPr>
          <w:lang w:val="en-IN"/>
        </w:rPr>
        <w:t xml:space="preserve">, </w:t>
      </w:r>
      <w:r w:rsidRPr="00CB22B0">
        <w:rPr>
          <w:lang w:val="en-IN"/>
        </w:rPr>
        <w:t xml:space="preserve">their duration </w:t>
      </w:r>
      <w:r>
        <w:rPr>
          <w:lang w:val="en-IN"/>
        </w:rPr>
        <w:t>and mode of delivery.</w:t>
      </w:r>
    </w:p>
    <w:p w14:paraId="42E70FED" w14:textId="16E83BD2" w:rsidR="00EE2C26" w:rsidRDefault="00BE2489" w:rsidP="00EE2C26">
      <w:pPr>
        <w:ind w:left="-900"/>
        <w:rPr>
          <w:b/>
          <w:sz w:val="24"/>
          <w:szCs w:val="24"/>
        </w:rPr>
      </w:pPr>
      <w:r>
        <w:rPr>
          <w:b/>
          <w:sz w:val="24"/>
          <w:szCs w:val="24"/>
        </w:rPr>
        <w:t>Elective</w:t>
      </w:r>
      <w:r w:rsidR="00EE2C26">
        <w:rPr>
          <w:b/>
          <w:sz w:val="24"/>
          <w:szCs w:val="24"/>
        </w:rPr>
        <w:t xml:space="preserve"> </w:t>
      </w:r>
      <w:r w:rsidR="00EE2C26" w:rsidRPr="008D2C1E">
        <w:rPr>
          <w:b/>
          <w:sz w:val="24"/>
          <w:szCs w:val="24"/>
        </w:rPr>
        <w:t>1:</w:t>
      </w:r>
      <w:r w:rsidR="00EE2C26">
        <w:rPr>
          <w:b/>
          <w:sz w:val="24"/>
          <w:szCs w:val="24"/>
        </w:rPr>
        <w:t xml:space="preserve"> </w:t>
      </w:r>
      <w:r w:rsidR="005C77D6">
        <w:rPr>
          <w:b/>
          <w:sz w:val="24"/>
          <w:szCs w:val="24"/>
        </w:rPr>
        <w:t>Rail Mounted Quay (RMQ) Crane</w:t>
      </w:r>
    </w:p>
    <w:tbl>
      <w:tblPr>
        <w:tblStyle w:val="PlainTable1"/>
        <w:tblW w:w="10412" w:type="dxa"/>
        <w:tblInd w:w="-877" w:type="dxa"/>
        <w:tblLook w:val="04A0" w:firstRow="1" w:lastRow="0" w:firstColumn="1" w:lastColumn="0" w:noHBand="0" w:noVBand="1"/>
      </w:tblPr>
      <w:tblGrid>
        <w:gridCol w:w="2484"/>
        <w:gridCol w:w="1027"/>
        <w:gridCol w:w="1027"/>
        <w:gridCol w:w="2184"/>
        <w:gridCol w:w="2250"/>
        <w:gridCol w:w="1440"/>
      </w:tblGrid>
      <w:tr w:rsidR="00EE2C26" w14:paraId="139747A7" w14:textId="77777777" w:rsidTr="00F445A6">
        <w:trPr>
          <w:cnfStyle w:val="100000000000" w:firstRow="1" w:lastRow="0" w:firstColumn="0" w:lastColumn="0" w:oddVBand="0" w:evenVBand="0" w:oddHBand="0"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2484" w:type="dxa"/>
            <w:shd w:val="clear" w:color="auto" w:fill="F2F2F2" w:themeFill="background1" w:themeFillShade="F2"/>
          </w:tcPr>
          <w:p w14:paraId="355AE0E6" w14:textId="77777777" w:rsidR="00EE2C26" w:rsidRPr="00F27E86" w:rsidRDefault="00EE2C26" w:rsidP="00F445A6">
            <w:pPr>
              <w:jc w:val="center"/>
              <w:rPr>
                <w:rFonts w:cstheme="minorHAnsi"/>
                <w:bCs w:val="0"/>
                <w:color w:val="0070C0"/>
              </w:rPr>
            </w:pPr>
            <w:r w:rsidRPr="00F27E86">
              <w:rPr>
                <w:bCs w:val="0"/>
                <w:color w:val="000000"/>
              </w:rPr>
              <w:t>NOS and Module Details</w:t>
            </w:r>
          </w:p>
        </w:tc>
        <w:tc>
          <w:tcPr>
            <w:tcW w:w="1027" w:type="dxa"/>
            <w:shd w:val="clear" w:color="auto" w:fill="F2F2F2" w:themeFill="background1" w:themeFillShade="F2"/>
          </w:tcPr>
          <w:p w14:paraId="7A729D4F" w14:textId="77777777" w:rsidR="00EE2C26" w:rsidRPr="00F27E86" w:rsidRDefault="00EE2C26" w:rsidP="00F445A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Theory</w:t>
            </w:r>
          </w:p>
          <w:p w14:paraId="1A09E406" w14:textId="77777777" w:rsidR="00EE2C26" w:rsidRPr="00F27E86" w:rsidRDefault="00EE2C26" w:rsidP="00F445A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p w14:paraId="087D8BA1" w14:textId="77777777" w:rsidR="00EE2C26" w:rsidRPr="00F27E86" w:rsidRDefault="00EE2C26" w:rsidP="00F445A6">
            <w:pPr>
              <w:jc w:val="center"/>
              <w:cnfStyle w:val="100000000000" w:firstRow="1" w:lastRow="0" w:firstColumn="0" w:lastColumn="0" w:oddVBand="0" w:evenVBand="0" w:oddHBand="0" w:evenHBand="0" w:firstRowFirstColumn="0" w:firstRowLastColumn="0" w:lastRowFirstColumn="0" w:lastRowLastColumn="0"/>
              <w:rPr>
                <w:bCs w:val="0"/>
                <w:color w:val="000000"/>
              </w:rPr>
            </w:pPr>
          </w:p>
        </w:tc>
        <w:tc>
          <w:tcPr>
            <w:tcW w:w="1027" w:type="dxa"/>
            <w:shd w:val="clear" w:color="auto" w:fill="F2F2F2" w:themeFill="background1" w:themeFillShade="F2"/>
          </w:tcPr>
          <w:p w14:paraId="536263F9" w14:textId="77777777" w:rsidR="00EE2C26" w:rsidRPr="00F27E86" w:rsidRDefault="00EE2C26" w:rsidP="00F445A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Practical</w:t>
            </w:r>
          </w:p>
          <w:p w14:paraId="00A2220D" w14:textId="77777777" w:rsidR="00EE2C26" w:rsidRPr="00F27E86" w:rsidRDefault="00EE2C26" w:rsidP="00F445A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tc>
        <w:tc>
          <w:tcPr>
            <w:tcW w:w="2184" w:type="dxa"/>
            <w:shd w:val="clear" w:color="auto" w:fill="F2F2F2" w:themeFill="background1" w:themeFillShade="F2"/>
          </w:tcPr>
          <w:p w14:paraId="6700F0FC" w14:textId="77777777" w:rsidR="00EE2C26" w:rsidRPr="00F27E86" w:rsidRDefault="00EE2C26" w:rsidP="00F445A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(Mandatory)</w:t>
            </w:r>
          </w:p>
        </w:tc>
        <w:tc>
          <w:tcPr>
            <w:tcW w:w="2250" w:type="dxa"/>
            <w:shd w:val="clear" w:color="auto" w:fill="F2F2F2" w:themeFill="background1" w:themeFillShade="F2"/>
          </w:tcPr>
          <w:p w14:paraId="2A29F075" w14:textId="77777777" w:rsidR="00EE2C26" w:rsidRPr="00F27E86" w:rsidRDefault="00EE2C26" w:rsidP="00F445A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(Recommended)</w:t>
            </w:r>
          </w:p>
        </w:tc>
        <w:tc>
          <w:tcPr>
            <w:tcW w:w="1440" w:type="dxa"/>
            <w:shd w:val="clear" w:color="auto" w:fill="F2F2F2" w:themeFill="background1" w:themeFillShade="F2"/>
          </w:tcPr>
          <w:p w14:paraId="25FA6F94" w14:textId="77777777" w:rsidR="00EE2C26" w:rsidRPr="00F27E86" w:rsidRDefault="00EE2C26" w:rsidP="00F445A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rFonts w:cstheme="minorHAnsi"/>
                <w:bCs w:val="0"/>
                <w:color w:val="0070C0"/>
              </w:rPr>
              <w:t>Total Duration</w:t>
            </w:r>
          </w:p>
        </w:tc>
      </w:tr>
      <w:tr w:rsidR="00EE2C26" w:rsidRPr="0039226F" w14:paraId="08819D16" w14:textId="77777777" w:rsidTr="00F44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FFFFFF" w:themeFill="background1"/>
          </w:tcPr>
          <w:p w14:paraId="7490FB63" w14:textId="02D99E18" w:rsidR="00EE2C26" w:rsidRPr="0024517D" w:rsidRDefault="00EE2C26" w:rsidP="00EE2C26">
            <w:pPr>
              <w:pStyle w:val="sectionheadings"/>
              <w:rPr>
                <w:rFonts w:ascii="Times New Roman" w:hAnsi="Times New Roman" w:cs="Times New Roman"/>
                <w:b/>
                <w:color w:val="000000"/>
                <w:kern w:val="0"/>
                <w:sz w:val="24"/>
                <w:szCs w:val="24"/>
                <w:lang w:val="en-IN" w:eastAsia="en-IN"/>
              </w:rPr>
            </w:pPr>
            <w:r w:rsidRPr="00EE2C26">
              <w:rPr>
                <w:rFonts w:asciiTheme="minorHAnsi" w:eastAsiaTheme="minorHAnsi" w:hAnsiTheme="minorHAnsi" w:cstheme="minorHAnsi"/>
                <w:b/>
                <w:kern w:val="0"/>
                <w:sz w:val="22"/>
                <w:szCs w:val="22"/>
                <w:lang w:eastAsia="en-US"/>
              </w:rPr>
              <w:t>LSC/N</w:t>
            </w:r>
            <w:r w:rsidR="007A6C8E">
              <w:rPr>
                <w:rFonts w:asciiTheme="minorHAnsi" w:eastAsiaTheme="minorHAnsi" w:hAnsiTheme="minorHAnsi" w:cstheme="minorHAnsi"/>
                <w:b/>
                <w:kern w:val="0"/>
                <w:sz w:val="22"/>
                <w:szCs w:val="22"/>
                <w:lang w:eastAsia="en-US"/>
              </w:rPr>
              <w:t>3703</w:t>
            </w:r>
            <w:r w:rsidRPr="00EE2C26">
              <w:rPr>
                <w:rFonts w:asciiTheme="minorHAnsi" w:eastAsiaTheme="minorHAnsi" w:hAnsiTheme="minorHAnsi" w:cstheme="minorHAnsi"/>
                <w:b/>
                <w:kern w:val="0"/>
                <w:sz w:val="22"/>
                <w:szCs w:val="22"/>
                <w:lang w:eastAsia="en-US"/>
              </w:rPr>
              <w:t xml:space="preserve"> –</w:t>
            </w:r>
            <w:r w:rsidR="007E2525">
              <w:rPr>
                <w:rFonts w:asciiTheme="minorHAnsi" w:eastAsiaTheme="minorHAnsi" w:hAnsiTheme="minorHAnsi" w:cstheme="minorHAnsi"/>
                <w:b/>
                <w:kern w:val="0"/>
                <w:sz w:val="22"/>
                <w:szCs w:val="22"/>
                <w:lang w:eastAsia="en-US"/>
              </w:rPr>
              <w:t xml:space="preserve"> </w:t>
            </w:r>
            <w:r w:rsidR="007A6C8E">
              <w:rPr>
                <w:rFonts w:asciiTheme="minorHAnsi" w:eastAsiaTheme="minorHAnsi" w:hAnsiTheme="minorHAnsi" w:cstheme="minorHAnsi"/>
                <w:b/>
                <w:kern w:val="0"/>
                <w:sz w:val="22"/>
                <w:szCs w:val="22"/>
                <w:lang w:eastAsia="en-US"/>
              </w:rPr>
              <w:t>Operate Rail Mounted Quay Crane (RMQC)</w:t>
            </w:r>
          </w:p>
          <w:p w14:paraId="2DA47EB4" w14:textId="7908EA44" w:rsidR="00EE2C26" w:rsidRPr="001505D4" w:rsidRDefault="00EE2C26" w:rsidP="00F445A6">
            <w:pPr>
              <w:rPr>
                <w:rFonts w:ascii="Calibri" w:eastAsia="Trebuchet MS" w:hAnsi="Calibri" w:cs="Calibri"/>
                <w:iCs/>
                <w:color w:val="258BC0"/>
                <w:w w:val="110"/>
                <w:lang w:bidi="en-US"/>
              </w:rPr>
            </w:pPr>
          </w:p>
          <w:p w14:paraId="1A9D793D" w14:textId="77777777" w:rsidR="00EE2C26" w:rsidRPr="00EE2C26" w:rsidRDefault="00EE2C26" w:rsidP="00EE2C26">
            <w:pPr>
              <w:pStyle w:val="sectionheadings"/>
              <w:rPr>
                <w:rFonts w:asciiTheme="minorHAnsi" w:eastAsiaTheme="minorHAnsi" w:hAnsiTheme="minorHAnsi" w:cstheme="minorHAnsi"/>
                <w:b/>
                <w:kern w:val="0"/>
                <w:sz w:val="22"/>
                <w:szCs w:val="22"/>
                <w:lang w:eastAsia="en-US"/>
              </w:rPr>
            </w:pPr>
            <w:r w:rsidRPr="00EE2C26">
              <w:rPr>
                <w:rFonts w:asciiTheme="minorHAnsi" w:eastAsiaTheme="minorHAnsi" w:hAnsiTheme="minorHAnsi" w:cstheme="minorHAnsi"/>
                <w:b/>
                <w:kern w:val="0"/>
                <w:sz w:val="22"/>
                <w:szCs w:val="22"/>
                <w:lang w:eastAsia="en-US"/>
              </w:rPr>
              <w:t>V1.0</w:t>
            </w:r>
          </w:p>
          <w:p w14:paraId="2640D554" w14:textId="4FAAE6E7" w:rsidR="00EE2C26" w:rsidRPr="00F27E86" w:rsidRDefault="00633912" w:rsidP="00EE2C26">
            <w:pPr>
              <w:pStyle w:val="sectionheadings"/>
              <w:rPr>
                <w:rFonts w:ascii="Calibri" w:eastAsia="Trebuchet MS" w:hAnsi="Calibri"/>
                <w:b/>
                <w:bCs w:val="0"/>
                <w:iCs/>
                <w:color w:val="258BC0"/>
                <w:w w:val="110"/>
                <w:lang w:bidi="en-US"/>
              </w:rPr>
            </w:pPr>
            <w:r>
              <w:rPr>
                <w:rFonts w:ascii="Calibri" w:eastAsia="Trebuchet MS" w:hAnsi="Calibri"/>
                <w:b/>
                <w:iCs/>
                <w:w w:val="110"/>
                <w:lang w:bidi="en-US"/>
              </w:rPr>
              <w:t>4</w:t>
            </w:r>
          </w:p>
        </w:tc>
        <w:tc>
          <w:tcPr>
            <w:tcW w:w="1027" w:type="dxa"/>
            <w:shd w:val="clear" w:color="auto" w:fill="FFFFFF" w:themeFill="background1"/>
          </w:tcPr>
          <w:p w14:paraId="2044CBE3" w14:textId="27E40A1E" w:rsidR="00EE2C26" w:rsidRPr="00F27E86" w:rsidRDefault="00696204" w:rsidP="00F445A6">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30</w:t>
            </w:r>
          </w:p>
        </w:tc>
        <w:tc>
          <w:tcPr>
            <w:tcW w:w="1027" w:type="dxa"/>
            <w:shd w:val="clear" w:color="auto" w:fill="FFFFFF" w:themeFill="background1"/>
          </w:tcPr>
          <w:p w14:paraId="0A4E8B2D" w14:textId="7A63128B" w:rsidR="00EE2C26" w:rsidRPr="00F27E86" w:rsidRDefault="00696204" w:rsidP="00F445A6">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30</w:t>
            </w:r>
          </w:p>
        </w:tc>
        <w:tc>
          <w:tcPr>
            <w:tcW w:w="2184" w:type="dxa"/>
            <w:shd w:val="clear" w:color="auto" w:fill="FFFFFF" w:themeFill="background1"/>
          </w:tcPr>
          <w:p w14:paraId="023DEA4F" w14:textId="77777777" w:rsidR="00EE2C26" w:rsidRPr="00F27E86" w:rsidRDefault="00EE2C26" w:rsidP="00F445A6">
            <w:pPr>
              <w:cnfStyle w:val="000000100000" w:firstRow="0" w:lastRow="0" w:firstColumn="0" w:lastColumn="0" w:oddVBand="0" w:evenVBand="0" w:oddHBand="1" w:evenHBand="0" w:firstRowFirstColumn="0" w:firstRowLastColumn="0" w:lastRowFirstColumn="0" w:lastRowLastColumn="0"/>
              <w:rPr>
                <w:b/>
                <w:bCs/>
                <w:color w:val="0B84B5"/>
              </w:rPr>
            </w:pPr>
          </w:p>
        </w:tc>
        <w:tc>
          <w:tcPr>
            <w:tcW w:w="2250" w:type="dxa"/>
            <w:shd w:val="clear" w:color="auto" w:fill="FFFFFF" w:themeFill="background1"/>
          </w:tcPr>
          <w:p w14:paraId="1C528B94" w14:textId="77777777" w:rsidR="00EE2C26" w:rsidRPr="00F27E86" w:rsidRDefault="00EE2C26" w:rsidP="00F445A6">
            <w:pPr>
              <w:cnfStyle w:val="000000100000" w:firstRow="0" w:lastRow="0" w:firstColumn="0" w:lastColumn="0" w:oddVBand="0" w:evenVBand="0" w:oddHBand="1" w:evenHBand="0" w:firstRowFirstColumn="0" w:firstRowLastColumn="0" w:lastRowFirstColumn="0" w:lastRowLastColumn="0"/>
              <w:rPr>
                <w:b/>
                <w:bCs/>
                <w:color w:val="0B84B5"/>
              </w:rPr>
            </w:pPr>
          </w:p>
        </w:tc>
        <w:tc>
          <w:tcPr>
            <w:tcW w:w="1440" w:type="dxa"/>
            <w:shd w:val="clear" w:color="auto" w:fill="FFFFFF" w:themeFill="background1"/>
          </w:tcPr>
          <w:p w14:paraId="25C16D0F" w14:textId="77777777" w:rsidR="00EE2C26" w:rsidRPr="00F27E86" w:rsidRDefault="00EE2C26" w:rsidP="00F445A6">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60</w:t>
            </w:r>
          </w:p>
        </w:tc>
      </w:tr>
      <w:tr w:rsidR="00EE2C26" w:rsidRPr="0039226F" w14:paraId="248628FA" w14:textId="77777777" w:rsidTr="00F445A6">
        <w:trPr>
          <w:trHeight w:val="1377"/>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6F741727" w14:textId="011EC181" w:rsidR="00EE2C26" w:rsidRPr="00F27E86" w:rsidRDefault="00EE2C26" w:rsidP="00F445A6">
            <w:pPr>
              <w:rPr>
                <w:rFonts w:cstheme="minorHAnsi"/>
                <w:b w:val="0"/>
                <w:bCs w:val="0"/>
                <w:color w:val="0070C0"/>
              </w:rPr>
            </w:pPr>
            <w:r>
              <w:rPr>
                <w:rFonts w:cstheme="minorHAnsi"/>
                <w:b w:val="0"/>
                <w:bCs w:val="0"/>
              </w:rPr>
              <w:t xml:space="preserve">Module </w:t>
            </w:r>
            <w:r w:rsidR="00041824">
              <w:rPr>
                <w:rFonts w:cstheme="minorHAnsi"/>
                <w:b w:val="0"/>
                <w:bCs w:val="0"/>
              </w:rPr>
              <w:t>6</w:t>
            </w:r>
            <w:r>
              <w:rPr>
                <w:rFonts w:cstheme="minorHAnsi"/>
                <w:b w:val="0"/>
                <w:bCs w:val="0"/>
              </w:rPr>
              <w:t xml:space="preserve">: </w:t>
            </w:r>
            <w:r w:rsidR="005C77D6">
              <w:rPr>
                <w:rFonts w:cstheme="minorHAnsi"/>
                <w:b w:val="0"/>
                <w:bCs w:val="0"/>
              </w:rPr>
              <w:t>Rail mounted quay crane operations</w:t>
            </w:r>
          </w:p>
        </w:tc>
        <w:tc>
          <w:tcPr>
            <w:tcW w:w="1027" w:type="dxa"/>
            <w:shd w:val="clear" w:color="auto" w:fill="auto"/>
          </w:tcPr>
          <w:p w14:paraId="53A91BEB" w14:textId="40EA1083" w:rsidR="00EE2C26" w:rsidRPr="00F27E86" w:rsidRDefault="00696204" w:rsidP="00F445A6">
            <w:pPr>
              <w:cnfStyle w:val="000000000000" w:firstRow="0" w:lastRow="0" w:firstColumn="0" w:lastColumn="0" w:oddVBand="0" w:evenVBand="0" w:oddHBand="0" w:evenHBand="0" w:firstRowFirstColumn="0" w:firstRowLastColumn="0" w:lastRowFirstColumn="0" w:lastRowLastColumn="0"/>
            </w:pPr>
            <w:r>
              <w:t>30</w:t>
            </w:r>
          </w:p>
        </w:tc>
        <w:tc>
          <w:tcPr>
            <w:tcW w:w="1027" w:type="dxa"/>
            <w:shd w:val="clear" w:color="auto" w:fill="auto"/>
          </w:tcPr>
          <w:p w14:paraId="19A0DDD1" w14:textId="3CF63B08" w:rsidR="00EE2C26" w:rsidRPr="00F27E86" w:rsidRDefault="00696204" w:rsidP="00F445A6">
            <w:pPr>
              <w:cnfStyle w:val="000000000000" w:firstRow="0" w:lastRow="0" w:firstColumn="0" w:lastColumn="0" w:oddVBand="0" w:evenVBand="0" w:oddHBand="0" w:evenHBand="0" w:firstRowFirstColumn="0" w:firstRowLastColumn="0" w:lastRowFirstColumn="0" w:lastRowLastColumn="0"/>
            </w:pPr>
            <w:r>
              <w:t>30</w:t>
            </w:r>
          </w:p>
        </w:tc>
        <w:tc>
          <w:tcPr>
            <w:tcW w:w="2184" w:type="dxa"/>
            <w:shd w:val="clear" w:color="auto" w:fill="auto"/>
          </w:tcPr>
          <w:p w14:paraId="4B6A4D6D" w14:textId="77777777" w:rsidR="00EE2C26" w:rsidRPr="00F27E86" w:rsidRDefault="00EE2C26" w:rsidP="00F445A6">
            <w:pPr>
              <w:cnfStyle w:val="000000000000" w:firstRow="0" w:lastRow="0" w:firstColumn="0" w:lastColumn="0" w:oddVBand="0" w:evenVBand="0" w:oddHBand="0" w:evenHBand="0" w:firstRowFirstColumn="0" w:firstRowLastColumn="0" w:lastRowFirstColumn="0" w:lastRowLastColumn="0"/>
            </w:pPr>
          </w:p>
        </w:tc>
        <w:tc>
          <w:tcPr>
            <w:tcW w:w="2250" w:type="dxa"/>
            <w:shd w:val="clear" w:color="auto" w:fill="auto"/>
          </w:tcPr>
          <w:p w14:paraId="482938C5" w14:textId="77777777" w:rsidR="00EE2C26" w:rsidRPr="00F27E86" w:rsidRDefault="00EE2C26" w:rsidP="00F445A6">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7073C62A" w14:textId="77777777" w:rsidR="00EE2C26" w:rsidRPr="00F27E86" w:rsidRDefault="00EE2C26" w:rsidP="00F445A6">
            <w:pPr>
              <w:cnfStyle w:val="000000000000" w:firstRow="0" w:lastRow="0" w:firstColumn="0" w:lastColumn="0" w:oddVBand="0" w:evenVBand="0" w:oddHBand="0" w:evenHBand="0" w:firstRowFirstColumn="0" w:firstRowLastColumn="0" w:lastRowFirstColumn="0" w:lastRowLastColumn="0"/>
              <w:rPr>
                <w:b/>
                <w:bCs/>
                <w:color w:val="0B84B5"/>
              </w:rPr>
            </w:pPr>
            <w:r>
              <w:t>6</w:t>
            </w:r>
            <w:r w:rsidRPr="00894A87">
              <w:t>0</w:t>
            </w:r>
          </w:p>
        </w:tc>
      </w:tr>
      <w:tr w:rsidR="00EE2C26" w14:paraId="5F4A7328" w14:textId="77777777" w:rsidTr="00F445A6">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484" w:type="dxa"/>
          </w:tcPr>
          <w:p w14:paraId="49DED211" w14:textId="77777777" w:rsidR="00EE2C26" w:rsidRPr="00F27E86" w:rsidRDefault="00EE2C26" w:rsidP="00F445A6">
            <w:pPr>
              <w:rPr>
                <w:rFonts w:cstheme="minorHAnsi"/>
                <w:bCs w:val="0"/>
                <w:color w:val="0070C0"/>
              </w:rPr>
            </w:pPr>
            <w:r w:rsidRPr="00F27E86">
              <w:rPr>
                <w:color w:val="0B84B5"/>
              </w:rPr>
              <w:t>Total Duration</w:t>
            </w:r>
          </w:p>
        </w:tc>
        <w:tc>
          <w:tcPr>
            <w:tcW w:w="1027" w:type="dxa"/>
          </w:tcPr>
          <w:p w14:paraId="042DA873" w14:textId="4777AF95" w:rsidR="00EE2C26" w:rsidRPr="00F27E86" w:rsidRDefault="00696204" w:rsidP="00F445A6">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30</w:t>
            </w:r>
          </w:p>
        </w:tc>
        <w:tc>
          <w:tcPr>
            <w:tcW w:w="1027" w:type="dxa"/>
          </w:tcPr>
          <w:p w14:paraId="66A4082F" w14:textId="3B716C4A" w:rsidR="00EE2C26" w:rsidRPr="00F27E86" w:rsidRDefault="00696204" w:rsidP="00F445A6">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30</w:t>
            </w:r>
          </w:p>
        </w:tc>
        <w:tc>
          <w:tcPr>
            <w:tcW w:w="2184" w:type="dxa"/>
          </w:tcPr>
          <w:p w14:paraId="3DDAED0F" w14:textId="77777777" w:rsidR="00EE2C26" w:rsidRPr="00F27E86" w:rsidRDefault="00EE2C26" w:rsidP="00F445A6">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2250" w:type="dxa"/>
          </w:tcPr>
          <w:p w14:paraId="12C52734" w14:textId="77777777" w:rsidR="00EE2C26" w:rsidRPr="00F27E86" w:rsidRDefault="00EE2C26" w:rsidP="00F445A6">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1440" w:type="dxa"/>
          </w:tcPr>
          <w:p w14:paraId="307DA5B2" w14:textId="77777777" w:rsidR="00EE2C26" w:rsidRPr="00F27E86" w:rsidRDefault="00EE2C26" w:rsidP="00F445A6">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60</w:t>
            </w:r>
          </w:p>
        </w:tc>
      </w:tr>
      <w:bookmarkEnd w:id="6"/>
    </w:tbl>
    <w:p w14:paraId="2725256A" w14:textId="1604C6AC" w:rsidR="00C33523" w:rsidRDefault="00C33523" w:rsidP="00F14321">
      <w:pPr>
        <w:jc w:val="center"/>
        <w:rPr>
          <w:rFonts w:ascii="Cambria" w:hAnsi="Cambria"/>
          <w:b/>
          <w:bCs/>
          <w:color w:val="0B84B5"/>
          <w:sz w:val="44"/>
          <w:szCs w:val="44"/>
        </w:rPr>
      </w:pPr>
    </w:p>
    <w:p w14:paraId="50466291" w14:textId="3740235A" w:rsidR="00BE2489" w:rsidRDefault="00BE2489" w:rsidP="00F14321">
      <w:pPr>
        <w:jc w:val="center"/>
        <w:rPr>
          <w:rFonts w:ascii="Cambria" w:hAnsi="Cambria"/>
          <w:b/>
          <w:bCs/>
          <w:color w:val="0B84B5"/>
          <w:sz w:val="44"/>
          <w:szCs w:val="44"/>
        </w:rPr>
      </w:pPr>
    </w:p>
    <w:p w14:paraId="7D96E255" w14:textId="310C17CE" w:rsidR="00BE2489" w:rsidRDefault="00BE2489" w:rsidP="00BE2489">
      <w:pPr>
        <w:ind w:left="-900"/>
        <w:rPr>
          <w:b/>
          <w:sz w:val="24"/>
          <w:szCs w:val="24"/>
        </w:rPr>
      </w:pPr>
      <w:r>
        <w:rPr>
          <w:b/>
          <w:sz w:val="24"/>
          <w:szCs w:val="24"/>
        </w:rPr>
        <w:t>Elective 2</w:t>
      </w:r>
      <w:r w:rsidRPr="008D2C1E">
        <w:rPr>
          <w:b/>
          <w:sz w:val="24"/>
          <w:szCs w:val="24"/>
        </w:rPr>
        <w:t>:</w:t>
      </w:r>
      <w:r>
        <w:rPr>
          <w:b/>
          <w:sz w:val="24"/>
          <w:szCs w:val="24"/>
        </w:rPr>
        <w:t xml:space="preserve"> </w:t>
      </w:r>
      <w:r w:rsidR="007A6C8E">
        <w:rPr>
          <w:b/>
          <w:sz w:val="24"/>
          <w:szCs w:val="24"/>
        </w:rPr>
        <w:t>Grab Ship Unloader (GSU) crane</w:t>
      </w:r>
    </w:p>
    <w:tbl>
      <w:tblPr>
        <w:tblStyle w:val="PlainTable1"/>
        <w:tblW w:w="10412" w:type="dxa"/>
        <w:tblInd w:w="-877" w:type="dxa"/>
        <w:tblLook w:val="04A0" w:firstRow="1" w:lastRow="0" w:firstColumn="1" w:lastColumn="0" w:noHBand="0" w:noVBand="1"/>
      </w:tblPr>
      <w:tblGrid>
        <w:gridCol w:w="2484"/>
        <w:gridCol w:w="1027"/>
        <w:gridCol w:w="1027"/>
        <w:gridCol w:w="2184"/>
        <w:gridCol w:w="2250"/>
        <w:gridCol w:w="1440"/>
      </w:tblGrid>
      <w:tr w:rsidR="00BE2489" w14:paraId="226BDF8E" w14:textId="77777777" w:rsidTr="006A428A">
        <w:trPr>
          <w:cnfStyle w:val="100000000000" w:firstRow="1" w:lastRow="0" w:firstColumn="0" w:lastColumn="0" w:oddVBand="0" w:evenVBand="0" w:oddHBand="0"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2484" w:type="dxa"/>
            <w:shd w:val="clear" w:color="auto" w:fill="F2F2F2" w:themeFill="background1" w:themeFillShade="F2"/>
          </w:tcPr>
          <w:p w14:paraId="2075D00A" w14:textId="77777777" w:rsidR="00BE2489" w:rsidRPr="00F27E86" w:rsidRDefault="00BE2489" w:rsidP="006A428A">
            <w:pPr>
              <w:jc w:val="center"/>
              <w:rPr>
                <w:rFonts w:cstheme="minorHAnsi"/>
                <w:bCs w:val="0"/>
                <w:color w:val="0070C0"/>
              </w:rPr>
            </w:pPr>
            <w:r w:rsidRPr="00F27E86">
              <w:rPr>
                <w:bCs w:val="0"/>
                <w:color w:val="000000"/>
              </w:rPr>
              <w:t>NOS and Module Details</w:t>
            </w:r>
          </w:p>
        </w:tc>
        <w:tc>
          <w:tcPr>
            <w:tcW w:w="1027" w:type="dxa"/>
            <w:shd w:val="clear" w:color="auto" w:fill="F2F2F2" w:themeFill="background1" w:themeFillShade="F2"/>
          </w:tcPr>
          <w:p w14:paraId="62BADE88" w14:textId="77777777" w:rsidR="00BE2489" w:rsidRPr="00F27E86" w:rsidRDefault="00BE2489" w:rsidP="006A428A">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Theory</w:t>
            </w:r>
          </w:p>
          <w:p w14:paraId="35F7EB83" w14:textId="77777777" w:rsidR="00BE2489" w:rsidRPr="00F27E86" w:rsidRDefault="00BE2489" w:rsidP="006A428A">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p w14:paraId="0312CDD8" w14:textId="77777777" w:rsidR="00BE2489" w:rsidRPr="00F27E86" w:rsidRDefault="00BE2489" w:rsidP="006A428A">
            <w:pPr>
              <w:jc w:val="center"/>
              <w:cnfStyle w:val="100000000000" w:firstRow="1" w:lastRow="0" w:firstColumn="0" w:lastColumn="0" w:oddVBand="0" w:evenVBand="0" w:oddHBand="0" w:evenHBand="0" w:firstRowFirstColumn="0" w:firstRowLastColumn="0" w:lastRowFirstColumn="0" w:lastRowLastColumn="0"/>
              <w:rPr>
                <w:bCs w:val="0"/>
                <w:color w:val="000000"/>
              </w:rPr>
            </w:pPr>
          </w:p>
        </w:tc>
        <w:tc>
          <w:tcPr>
            <w:tcW w:w="1027" w:type="dxa"/>
            <w:shd w:val="clear" w:color="auto" w:fill="F2F2F2" w:themeFill="background1" w:themeFillShade="F2"/>
          </w:tcPr>
          <w:p w14:paraId="036F955D" w14:textId="77777777" w:rsidR="00BE2489" w:rsidRPr="00F27E86" w:rsidRDefault="00BE2489" w:rsidP="006A428A">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Practical</w:t>
            </w:r>
          </w:p>
          <w:p w14:paraId="6AC1C59C" w14:textId="77777777" w:rsidR="00BE2489" w:rsidRPr="00F27E86" w:rsidRDefault="00BE2489" w:rsidP="006A428A">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tc>
        <w:tc>
          <w:tcPr>
            <w:tcW w:w="2184" w:type="dxa"/>
            <w:shd w:val="clear" w:color="auto" w:fill="F2F2F2" w:themeFill="background1" w:themeFillShade="F2"/>
          </w:tcPr>
          <w:p w14:paraId="26C6E4AE" w14:textId="77777777" w:rsidR="00BE2489" w:rsidRPr="00F27E86" w:rsidRDefault="00BE2489" w:rsidP="006A428A">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(Mandatory)</w:t>
            </w:r>
          </w:p>
        </w:tc>
        <w:tc>
          <w:tcPr>
            <w:tcW w:w="2250" w:type="dxa"/>
            <w:shd w:val="clear" w:color="auto" w:fill="F2F2F2" w:themeFill="background1" w:themeFillShade="F2"/>
          </w:tcPr>
          <w:p w14:paraId="373FAACC" w14:textId="77777777" w:rsidR="00BE2489" w:rsidRPr="00F27E86" w:rsidRDefault="00BE2489" w:rsidP="006A428A">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(Recommended)</w:t>
            </w:r>
          </w:p>
        </w:tc>
        <w:tc>
          <w:tcPr>
            <w:tcW w:w="1440" w:type="dxa"/>
            <w:shd w:val="clear" w:color="auto" w:fill="F2F2F2" w:themeFill="background1" w:themeFillShade="F2"/>
          </w:tcPr>
          <w:p w14:paraId="208827CE" w14:textId="77777777" w:rsidR="00BE2489" w:rsidRPr="00F27E86" w:rsidRDefault="00BE2489" w:rsidP="006A428A">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rFonts w:cstheme="minorHAnsi"/>
                <w:bCs w:val="0"/>
                <w:color w:val="0070C0"/>
              </w:rPr>
              <w:t>Total Duration</w:t>
            </w:r>
          </w:p>
        </w:tc>
      </w:tr>
      <w:tr w:rsidR="00BE2489" w:rsidRPr="0039226F" w14:paraId="51B0C488" w14:textId="77777777" w:rsidTr="006A42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FFFFFF" w:themeFill="background1"/>
          </w:tcPr>
          <w:p w14:paraId="1F6C1CA2" w14:textId="585DDB9F" w:rsidR="00BE2489" w:rsidRPr="0024517D" w:rsidRDefault="00BE2489" w:rsidP="006A428A">
            <w:pPr>
              <w:pStyle w:val="sectionheadings"/>
              <w:rPr>
                <w:rFonts w:ascii="Times New Roman" w:hAnsi="Times New Roman" w:cs="Times New Roman"/>
                <w:b/>
                <w:color w:val="000000"/>
                <w:kern w:val="0"/>
                <w:sz w:val="24"/>
                <w:szCs w:val="24"/>
                <w:lang w:val="en-IN" w:eastAsia="en-IN"/>
              </w:rPr>
            </w:pPr>
            <w:r w:rsidRPr="00EE2C26">
              <w:rPr>
                <w:rFonts w:asciiTheme="minorHAnsi" w:eastAsiaTheme="minorHAnsi" w:hAnsiTheme="minorHAnsi" w:cstheme="minorHAnsi"/>
                <w:b/>
                <w:kern w:val="0"/>
                <w:sz w:val="22"/>
                <w:szCs w:val="22"/>
                <w:lang w:eastAsia="en-US"/>
              </w:rPr>
              <w:t>LSC/N</w:t>
            </w:r>
            <w:r w:rsidR="00F47C07">
              <w:rPr>
                <w:rFonts w:asciiTheme="minorHAnsi" w:eastAsiaTheme="minorHAnsi" w:hAnsiTheme="minorHAnsi" w:cstheme="minorHAnsi"/>
                <w:b/>
                <w:kern w:val="0"/>
                <w:sz w:val="22"/>
                <w:szCs w:val="22"/>
                <w:lang w:eastAsia="en-US"/>
              </w:rPr>
              <w:t>3</w:t>
            </w:r>
            <w:r w:rsidR="007A6C8E">
              <w:rPr>
                <w:rFonts w:asciiTheme="minorHAnsi" w:eastAsiaTheme="minorHAnsi" w:hAnsiTheme="minorHAnsi" w:cstheme="minorHAnsi"/>
                <w:b/>
                <w:kern w:val="0"/>
                <w:sz w:val="22"/>
                <w:szCs w:val="22"/>
                <w:lang w:eastAsia="en-US"/>
              </w:rPr>
              <w:t>704</w:t>
            </w:r>
            <w:r w:rsidRPr="00EE2C26">
              <w:rPr>
                <w:rFonts w:asciiTheme="minorHAnsi" w:eastAsiaTheme="minorHAnsi" w:hAnsiTheme="minorHAnsi" w:cstheme="minorHAnsi"/>
                <w:b/>
                <w:kern w:val="0"/>
                <w:sz w:val="22"/>
                <w:szCs w:val="22"/>
                <w:lang w:eastAsia="en-US"/>
              </w:rPr>
              <w:t xml:space="preserve"> –</w:t>
            </w:r>
            <w:r>
              <w:rPr>
                <w:rFonts w:asciiTheme="minorHAnsi" w:eastAsiaTheme="minorHAnsi" w:hAnsiTheme="minorHAnsi" w:cstheme="minorHAnsi"/>
                <w:b/>
                <w:kern w:val="0"/>
                <w:sz w:val="22"/>
                <w:szCs w:val="22"/>
                <w:lang w:eastAsia="en-US"/>
              </w:rPr>
              <w:t xml:space="preserve"> </w:t>
            </w:r>
            <w:r w:rsidR="007A6C8E">
              <w:rPr>
                <w:rFonts w:asciiTheme="minorHAnsi" w:eastAsiaTheme="minorHAnsi" w:hAnsiTheme="minorHAnsi" w:cstheme="minorHAnsi"/>
                <w:b/>
                <w:kern w:val="0"/>
                <w:sz w:val="22"/>
                <w:szCs w:val="22"/>
                <w:lang w:eastAsia="en-US"/>
              </w:rPr>
              <w:t>Operate Grab Ship Unloader (GSU) crane</w:t>
            </w:r>
          </w:p>
          <w:p w14:paraId="119348B9" w14:textId="77777777" w:rsidR="00BE2489" w:rsidRPr="001505D4" w:rsidRDefault="00BE2489" w:rsidP="006A428A">
            <w:pPr>
              <w:rPr>
                <w:rFonts w:ascii="Calibri" w:eastAsia="Trebuchet MS" w:hAnsi="Calibri" w:cs="Calibri"/>
                <w:iCs/>
                <w:color w:val="258BC0"/>
                <w:w w:val="110"/>
                <w:lang w:bidi="en-US"/>
              </w:rPr>
            </w:pPr>
          </w:p>
          <w:p w14:paraId="5A599AD3" w14:textId="77777777" w:rsidR="00BE2489" w:rsidRPr="00EE2C26" w:rsidRDefault="00BE2489" w:rsidP="006A428A">
            <w:pPr>
              <w:pStyle w:val="sectionheadings"/>
              <w:rPr>
                <w:rFonts w:asciiTheme="minorHAnsi" w:eastAsiaTheme="minorHAnsi" w:hAnsiTheme="minorHAnsi" w:cstheme="minorHAnsi"/>
                <w:b/>
                <w:kern w:val="0"/>
                <w:sz w:val="22"/>
                <w:szCs w:val="22"/>
                <w:lang w:eastAsia="en-US"/>
              </w:rPr>
            </w:pPr>
            <w:r w:rsidRPr="00EE2C26">
              <w:rPr>
                <w:rFonts w:asciiTheme="minorHAnsi" w:eastAsiaTheme="minorHAnsi" w:hAnsiTheme="minorHAnsi" w:cstheme="minorHAnsi"/>
                <w:b/>
                <w:kern w:val="0"/>
                <w:sz w:val="22"/>
                <w:szCs w:val="22"/>
                <w:lang w:eastAsia="en-US"/>
              </w:rPr>
              <w:t>V1.0</w:t>
            </w:r>
          </w:p>
          <w:p w14:paraId="3A9584A4" w14:textId="7BB563E8" w:rsidR="00BE2489" w:rsidRPr="00F27E86" w:rsidRDefault="007A6C8E" w:rsidP="006A428A">
            <w:pPr>
              <w:pStyle w:val="sectionheadings"/>
              <w:rPr>
                <w:rFonts w:ascii="Calibri" w:eastAsia="Trebuchet MS" w:hAnsi="Calibri"/>
                <w:b/>
                <w:bCs w:val="0"/>
                <w:iCs/>
                <w:color w:val="258BC0"/>
                <w:w w:val="110"/>
                <w:lang w:bidi="en-US"/>
              </w:rPr>
            </w:pPr>
            <w:r>
              <w:rPr>
                <w:rFonts w:ascii="Calibri" w:eastAsia="Trebuchet MS" w:hAnsi="Calibri"/>
                <w:b/>
                <w:iCs/>
                <w:w w:val="110"/>
                <w:lang w:bidi="en-US"/>
              </w:rPr>
              <w:t>4</w:t>
            </w:r>
          </w:p>
        </w:tc>
        <w:tc>
          <w:tcPr>
            <w:tcW w:w="1027" w:type="dxa"/>
            <w:shd w:val="clear" w:color="auto" w:fill="FFFFFF" w:themeFill="background1"/>
          </w:tcPr>
          <w:p w14:paraId="150E6850" w14:textId="62424F8A" w:rsidR="00BE2489" w:rsidRPr="00F27E86" w:rsidRDefault="00696204" w:rsidP="006A428A">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30</w:t>
            </w:r>
          </w:p>
        </w:tc>
        <w:tc>
          <w:tcPr>
            <w:tcW w:w="1027" w:type="dxa"/>
            <w:shd w:val="clear" w:color="auto" w:fill="FFFFFF" w:themeFill="background1"/>
          </w:tcPr>
          <w:p w14:paraId="64C48BA5" w14:textId="2534627D" w:rsidR="00BE2489" w:rsidRPr="00F27E86" w:rsidRDefault="00696204" w:rsidP="006A428A">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30</w:t>
            </w:r>
          </w:p>
        </w:tc>
        <w:tc>
          <w:tcPr>
            <w:tcW w:w="2184" w:type="dxa"/>
            <w:shd w:val="clear" w:color="auto" w:fill="FFFFFF" w:themeFill="background1"/>
          </w:tcPr>
          <w:p w14:paraId="632E16D3" w14:textId="77777777" w:rsidR="00BE2489" w:rsidRPr="00F27E86" w:rsidRDefault="00BE2489" w:rsidP="006A428A">
            <w:pPr>
              <w:cnfStyle w:val="000000100000" w:firstRow="0" w:lastRow="0" w:firstColumn="0" w:lastColumn="0" w:oddVBand="0" w:evenVBand="0" w:oddHBand="1" w:evenHBand="0" w:firstRowFirstColumn="0" w:firstRowLastColumn="0" w:lastRowFirstColumn="0" w:lastRowLastColumn="0"/>
              <w:rPr>
                <w:b/>
                <w:bCs/>
                <w:color w:val="0B84B5"/>
              </w:rPr>
            </w:pPr>
          </w:p>
        </w:tc>
        <w:tc>
          <w:tcPr>
            <w:tcW w:w="2250" w:type="dxa"/>
            <w:shd w:val="clear" w:color="auto" w:fill="FFFFFF" w:themeFill="background1"/>
          </w:tcPr>
          <w:p w14:paraId="7A2E8D57" w14:textId="77777777" w:rsidR="00BE2489" w:rsidRPr="00F27E86" w:rsidRDefault="00BE2489" w:rsidP="006A428A">
            <w:pPr>
              <w:cnfStyle w:val="000000100000" w:firstRow="0" w:lastRow="0" w:firstColumn="0" w:lastColumn="0" w:oddVBand="0" w:evenVBand="0" w:oddHBand="1" w:evenHBand="0" w:firstRowFirstColumn="0" w:firstRowLastColumn="0" w:lastRowFirstColumn="0" w:lastRowLastColumn="0"/>
              <w:rPr>
                <w:b/>
                <w:bCs/>
                <w:color w:val="0B84B5"/>
              </w:rPr>
            </w:pPr>
          </w:p>
        </w:tc>
        <w:tc>
          <w:tcPr>
            <w:tcW w:w="1440" w:type="dxa"/>
            <w:shd w:val="clear" w:color="auto" w:fill="FFFFFF" w:themeFill="background1"/>
          </w:tcPr>
          <w:p w14:paraId="66F14A00" w14:textId="77777777" w:rsidR="00BE2489" w:rsidRPr="00F27E86" w:rsidRDefault="00BE2489" w:rsidP="006A428A">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60</w:t>
            </w:r>
          </w:p>
        </w:tc>
      </w:tr>
      <w:tr w:rsidR="00BE2489" w:rsidRPr="0039226F" w14:paraId="750709DC" w14:textId="77777777" w:rsidTr="006A428A">
        <w:trPr>
          <w:trHeight w:val="1377"/>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057069C8" w14:textId="4D4CD83C" w:rsidR="00BE2489" w:rsidRPr="00F27E86" w:rsidRDefault="00BE2489" w:rsidP="006A428A">
            <w:pPr>
              <w:rPr>
                <w:rFonts w:cstheme="minorHAnsi"/>
                <w:b w:val="0"/>
                <w:bCs w:val="0"/>
                <w:color w:val="0070C0"/>
              </w:rPr>
            </w:pPr>
            <w:r>
              <w:rPr>
                <w:rFonts w:cstheme="minorHAnsi"/>
                <w:b w:val="0"/>
                <w:bCs w:val="0"/>
              </w:rPr>
              <w:t xml:space="preserve">Module </w:t>
            </w:r>
            <w:r w:rsidR="00041824">
              <w:rPr>
                <w:rFonts w:cstheme="minorHAnsi"/>
                <w:b w:val="0"/>
                <w:bCs w:val="0"/>
              </w:rPr>
              <w:t>7</w:t>
            </w:r>
            <w:r>
              <w:rPr>
                <w:rFonts w:cstheme="minorHAnsi"/>
                <w:b w:val="0"/>
                <w:bCs w:val="0"/>
              </w:rPr>
              <w:t xml:space="preserve">: </w:t>
            </w:r>
            <w:r w:rsidR="005C77D6">
              <w:rPr>
                <w:rFonts w:cstheme="minorHAnsi"/>
                <w:b w:val="0"/>
                <w:bCs w:val="0"/>
              </w:rPr>
              <w:t>Grab ship unloader (GSU) crane operations</w:t>
            </w:r>
          </w:p>
        </w:tc>
        <w:tc>
          <w:tcPr>
            <w:tcW w:w="1027" w:type="dxa"/>
            <w:shd w:val="clear" w:color="auto" w:fill="auto"/>
          </w:tcPr>
          <w:p w14:paraId="4496BF00" w14:textId="0AA010BE" w:rsidR="00BE2489" w:rsidRPr="00F27E86" w:rsidRDefault="00696204" w:rsidP="006A428A">
            <w:pPr>
              <w:cnfStyle w:val="000000000000" w:firstRow="0" w:lastRow="0" w:firstColumn="0" w:lastColumn="0" w:oddVBand="0" w:evenVBand="0" w:oddHBand="0" w:evenHBand="0" w:firstRowFirstColumn="0" w:firstRowLastColumn="0" w:lastRowFirstColumn="0" w:lastRowLastColumn="0"/>
            </w:pPr>
            <w:r>
              <w:t>30</w:t>
            </w:r>
          </w:p>
        </w:tc>
        <w:tc>
          <w:tcPr>
            <w:tcW w:w="1027" w:type="dxa"/>
            <w:shd w:val="clear" w:color="auto" w:fill="auto"/>
          </w:tcPr>
          <w:p w14:paraId="662A3651" w14:textId="0F07774F" w:rsidR="00BE2489" w:rsidRPr="00F27E86" w:rsidRDefault="00696204" w:rsidP="006A428A">
            <w:pPr>
              <w:cnfStyle w:val="000000000000" w:firstRow="0" w:lastRow="0" w:firstColumn="0" w:lastColumn="0" w:oddVBand="0" w:evenVBand="0" w:oddHBand="0" w:evenHBand="0" w:firstRowFirstColumn="0" w:firstRowLastColumn="0" w:lastRowFirstColumn="0" w:lastRowLastColumn="0"/>
            </w:pPr>
            <w:r>
              <w:t>30</w:t>
            </w:r>
          </w:p>
        </w:tc>
        <w:tc>
          <w:tcPr>
            <w:tcW w:w="2184" w:type="dxa"/>
            <w:shd w:val="clear" w:color="auto" w:fill="auto"/>
          </w:tcPr>
          <w:p w14:paraId="7C72C106" w14:textId="77777777" w:rsidR="00BE2489" w:rsidRPr="00F27E86" w:rsidRDefault="00BE2489" w:rsidP="006A428A">
            <w:pPr>
              <w:cnfStyle w:val="000000000000" w:firstRow="0" w:lastRow="0" w:firstColumn="0" w:lastColumn="0" w:oddVBand="0" w:evenVBand="0" w:oddHBand="0" w:evenHBand="0" w:firstRowFirstColumn="0" w:firstRowLastColumn="0" w:lastRowFirstColumn="0" w:lastRowLastColumn="0"/>
            </w:pPr>
          </w:p>
        </w:tc>
        <w:tc>
          <w:tcPr>
            <w:tcW w:w="2250" w:type="dxa"/>
            <w:shd w:val="clear" w:color="auto" w:fill="auto"/>
          </w:tcPr>
          <w:p w14:paraId="59641032" w14:textId="77777777" w:rsidR="00BE2489" w:rsidRPr="00F27E86" w:rsidRDefault="00BE2489" w:rsidP="006A428A">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6ECE224E" w14:textId="77777777" w:rsidR="00BE2489" w:rsidRPr="00F27E86" w:rsidRDefault="00BE2489" w:rsidP="006A428A">
            <w:pPr>
              <w:cnfStyle w:val="000000000000" w:firstRow="0" w:lastRow="0" w:firstColumn="0" w:lastColumn="0" w:oddVBand="0" w:evenVBand="0" w:oddHBand="0" w:evenHBand="0" w:firstRowFirstColumn="0" w:firstRowLastColumn="0" w:lastRowFirstColumn="0" w:lastRowLastColumn="0"/>
              <w:rPr>
                <w:b/>
                <w:bCs/>
                <w:color w:val="0B84B5"/>
              </w:rPr>
            </w:pPr>
            <w:r>
              <w:t>6</w:t>
            </w:r>
            <w:r w:rsidRPr="00894A87">
              <w:t>0</w:t>
            </w:r>
          </w:p>
        </w:tc>
      </w:tr>
      <w:tr w:rsidR="00BE2489" w14:paraId="19C74FA3" w14:textId="77777777" w:rsidTr="006A428A">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484" w:type="dxa"/>
          </w:tcPr>
          <w:p w14:paraId="2A12431F" w14:textId="77777777" w:rsidR="00BE2489" w:rsidRPr="00F27E86" w:rsidRDefault="00BE2489" w:rsidP="006A428A">
            <w:pPr>
              <w:rPr>
                <w:rFonts w:cstheme="minorHAnsi"/>
                <w:bCs w:val="0"/>
                <w:color w:val="0070C0"/>
              </w:rPr>
            </w:pPr>
            <w:r w:rsidRPr="00F27E86">
              <w:rPr>
                <w:color w:val="0B84B5"/>
              </w:rPr>
              <w:t>Total Duration</w:t>
            </w:r>
          </w:p>
        </w:tc>
        <w:tc>
          <w:tcPr>
            <w:tcW w:w="1027" w:type="dxa"/>
          </w:tcPr>
          <w:p w14:paraId="19A5BC07" w14:textId="0346DADA" w:rsidR="00BE2489" w:rsidRPr="00F27E86" w:rsidRDefault="00696204" w:rsidP="006A428A">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30</w:t>
            </w:r>
          </w:p>
        </w:tc>
        <w:tc>
          <w:tcPr>
            <w:tcW w:w="1027" w:type="dxa"/>
          </w:tcPr>
          <w:p w14:paraId="062B2220" w14:textId="07207116" w:rsidR="00BE2489" w:rsidRPr="00F27E86" w:rsidRDefault="00696204" w:rsidP="006A428A">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30</w:t>
            </w:r>
          </w:p>
        </w:tc>
        <w:tc>
          <w:tcPr>
            <w:tcW w:w="2184" w:type="dxa"/>
          </w:tcPr>
          <w:p w14:paraId="3FC8E756" w14:textId="77777777" w:rsidR="00BE2489" w:rsidRPr="00F27E86" w:rsidRDefault="00BE2489" w:rsidP="006A428A">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2250" w:type="dxa"/>
          </w:tcPr>
          <w:p w14:paraId="195FB38C" w14:textId="77777777" w:rsidR="00BE2489" w:rsidRPr="00F27E86" w:rsidRDefault="00BE2489" w:rsidP="006A428A">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1440" w:type="dxa"/>
          </w:tcPr>
          <w:p w14:paraId="0777CB85" w14:textId="77777777" w:rsidR="00BE2489" w:rsidRPr="00F27E86" w:rsidRDefault="00BE2489" w:rsidP="006A428A">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60</w:t>
            </w:r>
          </w:p>
        </w:tc>
      </w:tr>
    </w:tbl>
    <w:p w14:paraId="24230426" w14:textId="6E62FC1F" w:rsidR="00BE2489" w:rsidRDefault="00BE2489" w:rsidP="00F14321">
      <w:pPr>
        <w:jc w:val="center"/>
        <w:rPr>
          <w:rFonts w:ascii="Cambria" w:hAnsi="Cambria"/>
          <w:b/>
          <w:bCs/>
          <w:color w:val="0B84B5"/>
          <w:sz w:val="44"/>
          <w:szCs w:val="44"/>
        </w:rPr>
      </w:pPr>
    </w:p>
    <w:p w14:paraId="69417289" w14:textId="77777777" w:rsidR="00595761" w:rsidRDefault="00595761" w:rsidP="00BE2489">
      <w:pPr>
        <w:ind w:left="-900"/>
        <w:rPr>
          <w:b/>
          <w:bCs/>
          <w:sz w:val="24"/>
          <w:szCs w:val="24"/>
        </w:rPr>
      </w:pPr>
    </w:p>
    <w:p w14:paraId="09B232D7" w14:textId="24B906AA" w:rsidR="00BE2489" w:rsidRDefault="00BE2489" w:rsidP="00BE2489">
      <w:pPr>
        <w:ind w:left="-900"/>
        <w:rPr>
          <w:b/>
          <w:sz w:val="24"/>
          <w:szCs w:val="24"/>
        </w:rPr>
      </w:pPr>
      <w:r>
        <w:rPr>
          <w:b/>
          <w:sz w:val="24"/>
          <w:szCs w:val="24"/>
        </w:rPr>
        <w:lastRenderedPageBreak/>
        <w:t>Elective 3</w:t>
      </w:r>
      <w:r w:rsidRPr="008D2C1E">
        <w:rPr>
          <w:b/>
          <w:sz w:val="24"/>
          <w:szCs w:val="24"/>
        </w:rPr>
        <w:t>:</w:t>
      </w:r>
      <w:r>
        <w:rPr>
          <w:b/>
          <w:sz w:val="24"/>
          <w:szCs w:val="24"/>
        </w:rPr>
        <w:t xml:space="preserve"> </w:t>
      </w:r>
      <w:r w:rsidR="007A6C8E">
        <w:rPr>
          <w:b/>
          <w:sz w:val="24"/>
          <w:szCs w:val="24"/>
        </w:rPr>
        <w:t xml:space="preserve">Rubber </w:t>
      </w:r>
      <w:proofErr w:type="spellStart"/>
      <w:r w:rsidR="007A6C8E">
        <w:rPr>
          <w:b/>
          <w:sz w:val="24"/>
          <w:szCs w:val="24"/>
        </w:rPr>
        <w:t>Tyre</w:t>
      </w:r>
      <w:proofErr w:type="spellEnd"/>
      <w:r w:rsidR="007A6C8E">
        <w:rPr>
          <w:b/>
          <w:sz w:val="24"/>
          <w:szCs w:val="24"/>
        </w:rPr>
        <w:t xml:space="preserve"> Gantry (RTG) crane </w:t>
      </w:r>
    </w:p>
    <w:tbl>
      <w:tblPr>
        <w:tblStyle w:val="PlainTable1"/>
        <w:tblW w:w="10412" w:type="dxa"/>
        <w:tblInd w:w="-877" w:type="dxa"/>
        <w:tblLook w:val="04A0" w:firstRow="1" w:lastRow="0" w:firstColumn="1" w:lastColumn="0" w:noHBand="0" w:noVBand="1"/>
      </w:tblPr>
      <w:tblGrid>
        <w:gridCol w:w="2484"/>
        <w:gridCol w:w="1027"/>
        <w:gridCol w:w="1027"/>
        <w:gridCol w:w="2184"/>
        <w:gridCol w:w="2250"/>
        <w:gridCol w:w="1440"/>
      </w:tblGrid>
      <w:tr w:rsidR="00BE2489" w14:paraId="16445AE4" w14:textId="77777777" w:rsidTr="006A428A">
        <w:trPr>
          <w:cnfStyle w:val="100000000000" w:firstRow="1" w:lastRow="0" w:firstColumn="0" w:lastColumn="0" w:oddVBand="0" w:evenVBand="0" w:oddHBand="0"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2484" w:type="dxa"/>
            <w:shd w:val="clear" w:color="auto" w:fill="F2F2F2" w:themeFill="background1" w:themeFillShade="F2"/>
          </w:tcPr>
          <w:p w14:paraId="14552060" w14:textId="77777777" w:rsidR="00BE2489" w:rsidRPr="00F27E86" w:rsidRDefault="00BE2489" w:rsidP="006A428A">
            <w:pPr>
              <w:jc w:val="center"/>
              <w:rPr>
                <w:rFonts w:cstheme="minorHAnsi"/>
                <w:bCs w:val="0"/>
                <w:color w:val="0070C0"/>
              </w:rPr>
            </w:pPr>
            <w:r w:rsidRPr="00F27E86">
              <w:rPr>
                <w:bCs w:val="0"/>
                <w:color w:val="000000"/>
              </w:rPr>
              <w:t>NOS and Module Details</w:t>
            </w:r>
          </w:p>
        </w:tc>
        <w:tc>
          <w:tcPr>
            <w:tcW w:w="1027" w:type="dxa"/>
            <w:shd w:val="clear" w:color="auto" w:fill="F2F2F2" w:themeFill="background1" w:themeFillShade="F2"/>
          </w:tcPr>
          <w:p w14:paraId="20C7B42E" w14:textId="77777777" w:rsidR="00BE2489" w:rsidRPr="00F27E86" w:rsidRDefault="00BE2489" w:rsidP="006A428A">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Theory</w:t>
            </w:r>
          </w:p>
          <w:p w14:paraId="2858101F" w14:textId="77777777" w:rsidR="00BE2489" w:rsidRPr="00F27E86" w:rsidRDefault="00BE2489" w:rsidP="006A428A">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p w14:paraId="556F2CB5" w14:textId="77777777" w:rsidR="00BE2489" w:rsidRPr="00F27E86" w:rsidRDefault="00BE2489" w:rsidP="006A428A">
            <w:pPr>
              <w:jc w:val="center"/>
              <w:cnfStyle w:val="100000000000" w:firstRow="1" w:lastRow="0" w:firstColumn="0" w:lastColumn="0" w:oddVBand="0" w:evenVBand="0" w:oddHBand="0" w:evenHBand="0" w:firstRowFirstColumn="0" w:firstRowLastColumn="0" w:lastRowFirstColumn="0" w:lastRowLastColumn="0"/>
              <w:rPr>
                <w:bCs w:val="0"/>
                <w:color w:val="000000"/>
              </w:rPr>
            </w:pPr>
          </w:p>
        </w:tc>
        <w:tc>
          <w:tcPr>
            <w:tcW w:w="1027" w:type="dxa"/>
            <w:shd w:val="clear" w:color="auto" w:fill="F2F2F2" w:themeFill="background1" w:themeFillShade="F2"/>
          </w:tcPr>
          <w:p w14:paraId="2513057B" w14:textId="77777777" w:rsidR="00BE2489" w:rsidRPr="00F27E86" w:rsidRDefault="00BE2489" w:rsidP="006A428A">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Practical</w:t>
            </w:r>
          </w:p>
          <w:p w14:paraId="65C5FE79" w14:textId="77777777" w:rsidR="00BE2489" w:rsidRPr="00F27E86" w:rsidRDefault="00BE2489" w:rsidP="006A428A">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tc>
        <w:tc>
          <w:tcPr>
            <w:tcW w:w="2184" w:type="dxa"/>
            <w:shd w:val="clear" w:color="auto" w:fill="F2F2F2" w:themeFill="background1" w:themeFillShade="F2"/>
          </w:tcPr>
          <w:p w14:paraId="77C04A09" w14:textId="77777777" w:rsidR="00BE2489" w:rsidRPr="00F27E86" w:rsidRDefault="00BE2489" w:rsidP="006A428A">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(Mandatory)</w:t>
            </w:r>
          </w:p>
        </w:tc>
        <w:tc>
          <w:tcPr>
            <w:tcW w:w="2250" w:type="dxa"/>
            <w:shd w:val="clear" w:color="auto" w:fill="F2F2F2" w:themeFill="background1" w:themeFillShade="F2"/>
          </w:tcPr>
          <w:p w14:paraId="26E5328F" w14:textId="77777777" w:rsidR="00BE2489" w:rsidRPr="00F27E86" w:rsidRDefault="00BE2489" w:rsidP="006A428A">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(Recommended)</w:t>
            </w:r>
          </w:p>
        </w:tc>
        <w:tc>
          <w:tcPr>
            <w:tcW w:w="1440" w:type="dxa"/>
            <w:shd w:val="clear" w:color="auto" w:fill="F2F2F2" w:themeFill="background1" w:themeFillShade="F2"/>
          </w:tcPr>
          <w:p w14:paraId="41D15205" w14:textId="77777777" w:rsidR="00BE2489" w:rsidRPr="00F27E86" w:rsidRDefault="00BE2489" w:rsidP="006A428A">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rFonts w:cstheme="minorHAnsi"/>
                <w:bCs w:val="0"/>
                <w:color w:val="0070C0"/>
              </w:rPr>
              <w:t>Total Duration</w:t>
            </w:r>
          </w:p>
        </w:tc>
      </w:tr>
      <w:tr w:rsidR="00BE2489" w:rsidRPr="0039226F" w14:paraId="2AA63E72" w14:textId="77777777" w:rsidTr="006A42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FFFFFF" w:themeFill="background1"/>
          </w:tcPr>
          <w:p w14:paraId="575FA4D5" w14:textId="724BBCB5" w:rsidR="00BE2489" w:rsidRPr="0024517D" w:rsidRDefault="00BE2489" w:rsidP="006A428A">
            <w:pPr>
              <w:pStyle w:val="sectionheadings"/>
              <w:rPr>
                <w:rFonts w:ascii="Times New Roman" w:hAnsi="Times New Roman" w:cs="Times New Roman"/>
                <w:b/>
                <w:color w:val="000000"/>
                <w:kern w:val="0"/>
                <w:sz w:val="24"/>
                <w:szCs w:val="24"/>
                <w:lang w:val="en-IN" w:eastAsia="en-IN"/>
              </w:rPr>
            </w:pPr>
            <w:r w:rsidRPr="00EE2C26">
              <w:rPr>
                <w:rFonts w:asciiTheme="minorHAnsi" w:eastAsiaTheme="minorHAnsi" w:hAnsiTheme="minorHAnsi" w:cstheme="minorHAnsi"/>
                <w:b/>
                <w:kern w:val="0"/>
                <w:sz w:val="22"/>
                <w:szCs w:val="22"/>
                <w:lang w:eastAsia="en-US"/>
              </w:rPr>
              <w:t>LSC/N</w:t>
            </w:r>
            <w:r w:rsidR="00F47C07">
              <w:rPr>
                <w:rFonts w:asciiTheme="minorHAnsi" w:eastAsiaTheme="minorHAnsi" w:hAnsiTheme="minorHAnsi" w:cstheme="minorHAnsi"/>
                <w:b/>
                <w:kern w:val="0"/>
                <w:sz w:val="22"/>
                <w:szCs w:val="22"/>
                <w:lang w:eastAsia="en-US"/>
              </w:rPr>
              <w:t>3</w:t>
            </w:r>
            <w:r w:rsidR="007A6C8E">
              <w:rPr>
                <w:rFonts w:asciiTheme="minorHAnsi" w:eastAsiaTheme="minorHAnsi" w:hAnsiTheme="minorHAnsi" w:cstheme="minorHAnsi"/>
                <w:b/>
                <w:kern w:val="0"/>
                <w:sz w:val="22"/>
                <w:szCs w:val="22"/>
                <w:lang w:eastAsia="en-US"/>
              </w:rPr>
              <w:t>705</w:t>
            </w:r>
            <w:r w:rsidRPr="00EE2C26">
              <w:rPr>
                <w:rFonts w:asciiTheme="minorHAnsi" w:eastAsiaTheme="minorHAnsi" w:hAnsiTheme="minorHAnsi" w:cstheme="minorHAnsi"/>
                <w:b/>
                <w:kern w:val="0"/>
                <w:sz w:val="22"/>
                <w:szCs w:val="22"/>
                <w:lang w:eastAsia="en-US"/>
              </w:rPr>
              <w:t xml:space="preserve"> –</w:t>
            </w:r>
            <w:r>
              <w:rPr>
                <w:rFonts w:asciiTheme="minorHAnsi" w:eastAsiaTheme="minorHAnsi" w:hAnsiTheme="minorHAnsi" w:cstheme="minorHAnsi"/>
                <w:b/>
                <w:kern w:val="0"/>
                <w:sz w:val="22"/>
                <w:szCs w:val="22"/>
                <w:lang w:eastAsia="en-US"/>
              </w:rPr>
              <w:t xml:space="preserve"> </w:t>
            </w:r>
            <w:r w:rsidR="007A6C8E">
              <w:rPr>
                <w:rFonts w:asciiTheme="minorHAnsi" w:eastAsiaTheme="minorHAnsi" w:hAnsiTheme="minorHAnsi" w:cstheme="minorHAnsi"/>
                <w:b/>
                <w:kern w:val="0"/>
                <w:sz w:val="22"/>
                <w:szCs w:val="22"/>
                <w:lang w:eastAsia="en-US"/>
              </w:rPr>
              <w:t xml:space="preserve">Operate Rubber </w:t>
            </w:r>
            <w:proofErr w:type="spellStart"/>
            <w:r w:rsidR="007A6C8E">
              <w:rPr>
                <w:rFonts w:asciiTheme="minorHAnsi" w:eastAsiaTheme="minorHAnsi" w:hAnsiTheme="minorHAnsi" w:cstheme="minorHAnsi"/>
                <w:b/>
                <w:kern w:val="0"/>
                <w:sz w:val="22"/>
                <w:szCs w:val="22"/>
                <w:lang w:eastAsia="en-US"/>
              </w:rPr>
              <w:t>Tyre</w:t>
            </w:r>
            <w:proofErr w:type="spellEnd"/>
            <w:r w:rsidR="007A6C8E">
              <w:rPr>
                <w:rFonts w:asciiTheme="minorHAnsi" w:eastAsiaTheme="minorHAnsi" w:hAnsiTheme="minorHAnsi" w:cstheme="minorHAnsi"/>
                <w:b/>
                <w:kern w:val="0"/>
                <w:sz w:val="22"/>
                <w:szCs w:val="22"/>
                <w:lang w:eastAsia="en-US"/>
              </w:rPr>
              <w:t xml:space="preserve"> Gantry (RTG) crane</w:t>
            </w:r>
          </w:p>
          <w:p w14:paraId="0B436E93" w14:textId="77777777" w:rsidR="00BE2489" w:rsidRPr="001505D4" w:rsidRDefault="00BE2489" w:rsidP="006A428A">
            <w:pPr>
              <w:rPr>
                <w:rFonts w:ascii="Calibri" w:eastAsia="Trebuchet MS" w:hAnsi="Calibri" w:cs="Calibri"/>
                <w:iCs/>
                <w:color w:val="258BC0"/>
                <w:w w:val="110"/>
                <w:lang w:bidi="en-US"/>
              </w:rPr>
            </w:pPr>
          </w:p>
          <w:p w14:paraId="34F5C629" w14:textId="77777777" w:rsidR="00BE2489" w:rsidRPr="00EE2C26" w:rsidRDefault="00BE2489" w:rsidP="006A428A">
            <w:pPr>
              <w:pStyle w:val="sectionheadings"/>
              <w:rPr>
                <w:rFonts w:asciiTheme="minorHAnsi" w:eastAsiaTheme="minorHAnsi" w:hAnsiTheme="minorHAnsi" w:cstheme="minorHAnsi"/>
                <w:b/>
                <w:kern w:val="0"/>
                <w:sz w:val="22"/>
                <w:szCs w:val="22"/>
                <w:lang w:eastAsia="en-US"/>
              </w:rPr>
            </w:pPr>
            <w:r w:rsidRPr="00EE2C26">
              <w:rPr>
                <w:rFonts w:asciiTheme="minorHAnsi" w:eastAsiaTheme="minorHAnsi" w:hAnsiTheme="minorHAnsi" w:cstheme="minorHAnsi"/>
                <w:b/>
                <w:kern w:val="0"/>
                <w:sz w:val="22"/>
                <w:szCs w:val="22"/>
                <w:lang w:eastAsia="en-US"/>
              </w:rPr>
              <w:t>V1.0</w:t>
            </w:r>
          </w:p>
          <w:p w14:paraId="53BFD4AE" w14:textId="223FBB8B" w:rsidR="00BE2489" w:rsidRPr="00F27E86" w:rsidRDefault="00F47C07" w:rsidP="006A428A">
            <w:pPr>
              <w:pStyle w:val="sectionheadings"/>
              <w:rPr>
                <w:rFonts w:ascii="Calibri" w:eastAsia="Trebuchet MS" w:hAnsi="Calibri"/>
                <w:b/>
                <w:bCs w:val="0"/>
                <w:iCs/>
                <w:color w:val="258BC0"/>
                <w:w w:val="110"/>
                <w:lang w:bidi="en-US"/>
              </w:rPr>
            </w:pPr>
            <w:r>
              <w:rPr>
                <w:rFonts w:ascii="Calibri" w:eastAsia="Trebuchet MS" w:hAnsi="Calibri"/>
                <w:b/>
                <w:iCs/>
                <w:w w:val="110"/>
                <w:lang w:bidi="en-US"/>
              </w:rPr>
              <w:t>4</w:t>
            </w:r>
          </w:p>
        </w:tc>
        <w:tc>
          <w:tcPr>
            <w:tcW w:w="1027" w:type="dxa"/>
            <w:shd w:val="clear" w:color="auto" w:fill="FFFFFF" w:themeFill="background1"/>
          </w:tcPr>
          <w:p w14:paraId="014F037D" w14:textId="58562F78" w:rsidR="00BE2489" w:rsidRPr="00F27E86" w:rsidRDefault="00696204" w:rsidP="006A428A">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30</w:t>
            </w:r>
          </w:p>
        </w:tc>
        <w:tc>
          <w:tcPr>
            <w:tcW w:w="1027" w:type="dxa"/>
            <w:shd w:val="clear" w:color="auto" w:fill="FFFFFF" w:themeFill="background1"/>
          </w:tcPr>
          <w:p w14:paraId="4F457194" w14:textId="208FAC77" w:rsidR="00BE2489" w:rsidRPr="00F27E86" w:rsidRDefault="00696204" w:rsidP="006A428A">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30</w:t>
            </w:r>
          </w:p>
        </w:tc>
        <w:tc>
          <w:tcPr>
            <w:tcW w:w="2184" w:type="dxa"/>
            <w:shd w:val="clear" w:color="auto" w:fill="FFFFFF" w:themeFill="background1"/>
          </w:tcPr>
          <w:p w14:paraId="36232A30" w14:textId="77777777" w:rsidR="00BE2489" w:rsidRPr="00F27E86" w:rsidRDefault="00BE2489" w:rsidP="006A428A">
            <w:pPr>
              <w:cnfStyle w:val="000000100000" w:firstRow="0" w:lastRow="0" w:firstColumn="0" w:lastColumn="0" w:oddVBand="0" w:evenVBand="0" w:oddHBand="1" w:evenHBand="0" w:firstRowFirstColumn="0" w:firstRowLastColumn="0" w:lastRowFirstColumn="0" w:lastRowLastColumn="0"/>
              <w:rPr>
                <w:b/>
                <w:bCs/>
                <w:color w:val="0B84B5"/>
              </w:rPr>
            </w:pPr>
          </w:p>
        </w:tc>
        <w:tc>
          <w:tcPr>
            <w:tcW w:w="2250" w:type="dxa"/>
            <w:shd w:val="clear" w:color="auto" w:fill="FFFFFF" w:themeFill="background1"/>
          </w:tcPr>
          <w:p w14:paraId="7E163632" w14:textId="77777777" w:rsidR="00BE2489" w:rsidRPr="00F27E86" w:rsidRDefault="00BE2489" w:rsidP="006A428A">
            <w:pPr>
              <w:cnfStyle w:val="000000100000" w:firstRow="0" w:lastRow="0" w:firstColumn="0" w:lastColumn="0" w:oddVBand="0" w:evenVBand="0" w:oddHBand="1" w:evenHBand="0" w:firstRowFirstColumn="0" w:firstRowLastColumn="0" w:lastRowFirstColumn="0" w:lastRowLastColumn="0"/>
              <w:rPr>
                <w:b/>
                <w:bCs/>
                <w:color w:val="0B84B5"/>
              </w:rPr>
            </w:pPr>
          </w:p>
        </w:tc>
        <w:tc>
          <w:tcPr>
            <w:tcW w:w="1440" w:type="dxa"/>
            <w:shd w:val="clear" w:color="auto" w:fill="FFFFFF" w:themeFill="background1"/>
          </w:tcPr>
          <w:p w14:paraId="352A164C" w14:textId="77777777" w:rsidR="00BE2489" w:rsidRPr="00F27E86" w:rsidRDefault="00BE2489" w:rsidP="006A428A">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60</w:t>
            </w:r>
          </w:p>
        </w:tc>
      </w:tr>
      <w:tr w:rsidR="00BE2489" w:rsidRPr="0039226F" w14:paraId="7324F9A7" w14:textId="77777777" w:rsidTr="006A428A">
        <w:trPr>
          <w:trHeight w:val="1377"/>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46B67747" w14:textId="42B6B9D7" w:rsidR="00BE2489" w:rsidRPr="00F27E86" w:rsidRDefault="00BE2489" w:rsidP="006A428A">
            <w:pPr>
              <w:rPr>
                <w:rFonts w:cstheme="minorHAnsi"/>
                <w:b w:val="0"/>
                <w:bCs w:val="0"/>
                <w:color w:val="0070C0"/>
              </w:rPr>
            </w:pPr>
            <w:r>
              <w:rPr>
                <w:rFonts w:cstheme="minorHAnsi"/>
                <w:b w:val="0"/>
                <w:bCs w:val="0"/>
              </w:rPr>
              <w:t xml:space="preserve">Module </w:t>
            </w:r>
            <w:r w:rsidR="00041824">
              <w:rPr>
                <w:rFonts w:cstheme="minorHAnsi"/>
                <w:b w:val="0"/>
                <w:bCs w:val="0"/>
              </w:rPr>
              <w:t>8</w:t>
            </w:r>
            <w:r>
              <w:rPr>
                <w:rFonts w:cstheme="minorHAnsi"/>
                <w:b w:val="0"/>
                <w:bCs w:val="0"/>
              </w:rPr>
              <w:t xml:space="preserve">: </w:t>
            </w:r>
            <w:r w:rsidR="00F019BC">
              <w:rPr>
                <w:rFonts w:cstheme="minorHAnsi"/>
                <w:b w:val="0"/>
                <w:bCs w:val="0"/>
              </w:rPr>
              <w:t xml:space="preserve">Rubber </w:t>
            </w:r>
            <w:proofErr w:type="spellStart"/>
            <w:r w:rsidR="00F019BC">
              <w:rPr>
                <w:rFonts w:cstheme="minorHAnsi"/>
                <w:b w:val="0"/>
                <w:bCs w:val="0"/>
              </w:rPr>
              <w:t>tyre</w:t>
            </w:r>
            <w:proofErr w:type="spellEnd"/>
            <w:r w:rsidR="00F019BC">
              <w:rPr>
                <w:rFonts w:cstheme="minorHAnsi"/>
                <w:b w:val="0"/>
                <w:bCs w:val="0"/>
              </w:rPr>
              <w:t xml:space="preserve"> gantry crane operations</w:t>
            </w:r>
          </w:p>
        </w:tc>
        <w:tc>
          <w:tcPr>
            <w:tcW w:w="1027" w:type="dxa"/>
            <w:shd w:val="clear" w:color="auto" w:fill="auto"/>
          </w:tcPr>
          <w:p w14:paraId="610AACCB" w14:textId="4A8C9D94" w:rsidR="00BE2489" w:rsidRPr="00F27E86" w:rsidRDefault="00696204" w:rsidP="006A428A">
            <w:pPr>
              <w:cnfStyle w:val="000000000000" w:firstRow="0" w:lastRow="0" w:firstColumn="0" w:lastColumn="0" w:oddVBand="0" w:evenVBand="0" w:oddHBand="0" w:evenHBand="0" w:firstRowFirstColumn="0" w:firstRowLastColumn="0" w:lastRowFirstColumn="0" w:lastRowLastColumn="0"/>
            </w:pPr>
            <w:r>
              <w:t>30</w:t>
            </w:r>
          </w:p>
        </w:tc>
        <w:tc>
          <w:tcPr>
            <w:tcW w:w="1027" w:type="dxa"/>
            <w:shd w:val="clear" w:color="auto" w:fill="auto"/>
          </w:tcPr>
          <w:p w14:paraId="7193C4F4" w14:textId="14651833" w:rsidR="00BE2489" w:rsidRPr="00F27E86" w:rsidRDefault="00696204" w:rsidP="006A428A">
            <w:pPr>
              <w:cnfStyle w:val="000000000000" w:firstRow="0" w:lastRow="0" w:firstColumn="0" w:lastColumn="0" w:oddVBand="0" w:evenVBand="0" w:oddHBand="0" w:evenHBand="0" w:firstRowFirstColumn="0" w:firstRowLastColumn="0" w:lastRowFirstColumn="0" w:lastRowLastColumn="0"/>
            </w:pPr>
            <w:r>
              <w:t>30</w:t>
            </w:r>
          </w:p>
        </w:tc>
        <w:tc>
          <w:tcPr>
            <w:tcW w:w="2184" w:type="dxa"/>
            <w:shd w:val="clear" w:color="auto" w:fill="auto"/>
          </w:tcPr>
          <w:p w14:paraId="4CF7C358" w14:textId="77777777" w:rsidR="00BE2489" w:rsidRPr="00F27E86" w:rsidRDefault="00BE2489" w:rsidP="006A428A">
            <w:pPr>
              <w:cnfStyle w:val="000000000000" w:firstRow="0" w:lastRow="0" w:firstColumn="0" w:lastColumn="0" w:oddVBand="0" w:evenVBand="0" w:oddHBand="0" w:evenHBand="0" w:firstRowFirstColumn="0" w:firstRowLastColumn="0" w:lastRowFirstColumn="0" w:lastRowLastColumn="0"/>
            </w:pPr>
          </w:p>
        </w:tc>
        <w:tc>
          <w:tcPr>
            <w:tcW w:w="2250" w:type="dxa"/>
            <w:shd w:val="clear" w:color="auto" w:fill="auto"/>
          </w:tcPr>
          <w:p w14:paraId="580DE6CD" w14:textId="77777777" w:rsidR="00BE2489" w:rsidRPr="00F27E86" w:rsidRDefault="00BE2489" w:rsidP="006A428A">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285C2C87" w14:textId="77777777" w:rsidR="00BE2489" w:rsidRPr="00F27E86" w:rsidRDefault="00BE2489" w:rsidP="006A428A">
            <w:pPr>
              <w:cnfStyle w:val="000000000000" w:firstRow="0" w:lastRow="0" w:firstColumn="0" w:lastColumn="0" w:oddVBand="0" w:evenVBand="0" w:oddHBand="0" w:evenHBand="0" w:firstRowFirstColumn="0" w:firstRowLastColumn="0" w:lastRowFirstColumn="0" w:lastRowLastColumn="0"/>
              <w:rPr>
                <w:b/>
                <w:bCs/>
                <w:color w:val="0B84B5"/>
              </w:rPr>
            </w:pPr>
            <w:r>
              <w:t>6</w:t>
            </w:r>
            <w:r w:rsidRPr="00894A87">
              <w:t>0</w:t>
            </w:r>
          </w:p>
        </w:tc>
      </w:tr>
      <w:tr w:rsidR="00BE2489" w14:paraId="00D5BF28" w14:textId="77777777" w:rsidTr="006A428A">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484" w:type="dxa"/>
          </w:tcPr>
          <w:p w14:paraId="6C8A67DD" w14:textId="77777777" w:rsidR="00BE2489" w:rsidRPr="00F27E86" w:rsidRDefault="00BE2489" w:rsidP="006A428A">
            <w:pPr>
              <w:rPr>
                <w:rFonts w:cstheme="minorHAnsi"/>
                <w:bCs w:val="0"/>
                <w:color w:val="0070C0"/>
              </w:rPr>
            </w:pPr>
            <w:r w:rsidRPr="00F27E86">
              <w:rPr>
                <w:color w:val="0B84B5"/>
              </w:rPr>
              <w:t>Total Duration</w:t>
            </w:r>
          </w:p>
        </w:tc>
        <w:tc>
          <w:tcPr>
            <w:tcW w:w="1027" w:type="dxa"/>
          </w:tcPr>
          <w:p w14:paraId="14BF6E37" w14:textId="0B6EE2C0" w:rsidR="00BE2489" w:rsidRPr="00F27E86" w:rsidRDefault="00696204" w:rsidP="006A428A">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30</w:t>
            </w:r>
          </w:p>
        </w:tc>
        <w:tc>
          <w:tcPr>
            <w:tcW w:w="1027" w:type="dxa"/>
          </w:tcPr>
          <w:p w14:paraId="0EF4013C" w14:textId="118B72C3" w:rsidR="00BE2489" w:rsidRPr="00F27E86" w:rsidRDefault="00696204" w:rsidP="006A428A">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30</w:t>
            </w:r>
          </w:p>
        </w:tc>
        <w:tc>
          <w:tcPr>
            <w:tcW w:w="2184" w:type="dxa"/>
          </w:tcPr>
          <w:p w14:paraId="41E018B0" w14:textId="77777777" w:rsidR="00BE2489" w:rsidRPr="00F27E86" w:rsidRDefault="00BE2489" w:rsidP="006A428A">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2250" w:type="dxa"/>
          </w:tcPr>
          <w:p w14:paraId="4D1FF320" w14:textId="77777777" w:rsidR="00BE2489" w:rsidRPr="00F27E86" w:rsidRDefault="00BE2489" w:rsidP="006A428A">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1440" w:type="dxa"/>
          </w:tcPr>
          <w:p w14:paraId="5DBEEEA3" w14:textId="77777777" w:rsidR="00BE2489" w:rsidRPr="00F27E86" w:rsidRDefault="00BE2489" w:rsidP="006A428A">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60</w:t>
            </w:r>
          </w:p>
        </w:tc>
      </w:tr>
    </w:tbl>
    <w:p w14:paraId="63C227E3" w14:textId="77777777" w:rsidR="00461020" w:rsidRDefault="00461020" w:rsidP="00F019BC">
      <w:pPr>
        <w:ind w:left="-900"/>
        <w:rPr>
          <w:b/>
          <w:sz w:val="24"/>
          <w:szCs w:val="24"/>
        </w:rPr>
      </w:pPr>
    </w:p>
    <w:p w14:paraId="383F8E1B" w14:textId="77777777" w:rsidR="00461020" w:rsidRDefault="00461020" w:rsidP="00F019BC">
      <w:pPr>
        <w:ind w:left="-900"/>
        <w:rPr>
          <w:b/>
          <w:sz w:val="24"/>
          <w:szCs w:val="24"/>
        </w:rPr>
      </w:pPr>
    </w:p>
    <w:p w14:paraId="6FE3F8F1" w14:textId="2A812A46" w:rsidR="00F019BC" w:rsidRDefault="00F019BC" w:rsidP="00F019BC">
      <w:pPr>
        <w:ind w:left="-900"/>
        <w:rPr>
          <w:b/>
          <w:sz w:val="24"/>
          <w:szCs w:val="24"/>
        </w:rPr>
      </w:pPr>
      <w:r>
        <w:rPr>
          <w:b/>
          <w:sz w:val="24"/>
          <w:szCs w:val="24"/>
        </w:rPr>
        <w:t xml:space="preserve">Elective </w:t>
      </w:r>
      <w:r w:rsidR="007A6C8E">
        <w:rPr>
          <w:b/>
          <w:sz w:val="24"/>
          <w:szCs w:val="24"/>
        </w:rPr>
        <w:t>4</w:t>
      </w:r>
      <w:r w:rsidRPr="008D2C1E">
        <w:rPr>
          <w:b/>
          <w:sz w:val="24"/>
          <w:szCs w:val="24"/>
        </w:rPr>
        <w:t>:</w:t>
      </w:r>
      <w:r>
        <w:rPr>
          <w:b/>
          <w:sz w:val="24"/>
          <w:szCs w:val="24"/>
        </w:rPr>
        <w:t xml:space="preserve"> Reach Stacker</w:t>
      </w:r>
    </w:p>
    <w:tbl>
      <w:tblPr>
        <w:tblStyle w:val="PlainTable1"/>
        <w:tblW w:w="10412" w:type="dxa"/>
        <w:tblInd w:w="-877" w:type="dxa"/>
        <w:tblLook w:val="04A0" w:firstRow="1" w:lastRow="0" w:firstColumn="1" w:lastColumn="0" w:noHBand="0" w:noVBand="1"/>
      </w:tblPr>
      <w:tblGrid>
        <w:gridCol w:w="2484"/>
        <w:gridCol w:w="1027"/>
        <w:gridCol w:w="1027"/>
        <w:gridCol w:w="2184"/>
        <w:gridCol w:w="2250"/>
        <w:gridCol w:w="1440"/>
      </w:tblGrid>
      <w:tr w:rsidR="00F019BC" w14:paraId="4DD96E7D" w14:textId="77777777" w:rsidTr="009613F1">
        <w:trPr>
          <w:cnfStyle w:val="100000000000" w:firstRow="1" w:lastRow="0" w:firstColumn="0" w:lastColumn="0" w:oddVBand="0" w:evenVBand="0" w:oddHBand="0"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2484" w:type="dxa"/>
            <w:shd w:val="clear" w:color="auto" w:fill="F2F2F2" w:themeFill="background1" w:themeFillShade="F2"/>
          </w:tcPr>
          <w:p w14:paraId="17D22C17" w14:textId="77777777" w:rsidR="00F019BC" w:rsidRPr="00F27E86" w:rsidRDefault="00F019BC" w:rsidP="009613F1">
            <w:pPr>
              <w:jc w:val="center"/>
              <w:rPr>
                <w:rFonts w:cstheme="minorHAnsi"/>
                <w:bCs w:val="0"/>
                <w:color w:val="0070C0"/>
              </w:rPr>
            </w:pPr>
            <w:r w:rsidRPr="00F27E86">
              <w:rPr>
                <w:bCs w:val="0"/>
                <w:color w:val="000000"/>
              </w:rPr>
              <w:t>NOS and Module Details</w:t>
            </w:r>
          </w:p>
        </w:tc>
        <w:tc>
          <w:tcPr>
            <w:tcW w:w="1027" w:type="dxa"/>
            <w:shd w:val="clear" w:color="auto" w:fill="F2F2F2" w:themeFill="background1" w:themeFillShade="F2"/>
          </w:tcPr>
          <w:p w14:paraId="74F22F9D" w14:textId="77777777" w:rsidR="00F019BC" w:rsidRPr="00F27E86" w:rsidRDefault="00F019BC" w:rsidP="009613F1">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Theory</w:t>
            </w:r>
          </w:p>
          <w:p w14:paraId="0A19A242" w14:textId="77777777" w:rsidR="00F019BC" w:rsidRPr="00F27E86" w:rsidRDefault="00F019BC" w:rsidP="009613F1">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p w14:paraId="14727A26" w14:textId="77777777" w:rsidR="00F019BC" w:rsidRPr="00F27E86" w:rsidRDefault="00F019BC" w:rsidP="009613F1">
            <w:pPr>
              <w:jc w:val="center"/>
              <w:cnfStyle w:val="100000000000" w:firstRow="1" w:lastRow="0" w:firstColumn="0" w:lastColumn="0" w:oddVBand="0" w:evenVBand="0" w:oddHBand="0" w:evenHBand="0" w:firstRowFirstColumn="0" w:firstRowLastColumn="0" w:lastRowFirstColumn="0" w:lastRowLastColumn="0"/>
              <w:rPr>
                <w:bCs w:val="0"/>
                <w:color w:val="000000"/>
              </w:rPr>
            </w:pPr>
          </w:p>
        </w:tc>
        <w:tc>
          <w:tcPr>
            <w:tcW w:w="1027" w:type="dxa"/>
            <w:shd w:val="clear" w:color="auto" w:fill="F2F2F2" w:themeFill="background1" w:themeFillShade="F2"/>
          </w:tcPr>
          <w:p w14:paraId="06C4B1D1" w14:textId="77777777" w:rsidR="00F019BC" w:rsidRPr="00F27E86" w:rsidRDefault="00F019BC" w:rsidP="009613F1">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Practical</w:t>
            </w:r>
          </w:p>
          <w:p w14:paraId="42E64045" w14:textId="77777777" w:rsidR="00F019BC" w:rsidRPr="00F27E86" w:rsidRDefault="00F019BC" w:rsidP="009613F1">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tc>
        <w:tc>
          <w:tcPr>
            <w:tcW w:w="2184" w:type="dxa"/>
            <w:shd w:val="clear" w:color="auto" w:fill="F2F2F2" w:themeFill="background1" w:themeFillShade="F2"/>
          </w:tcPr>
          <w:p w14:paraId="163C6A64" w14:textId="77777777" w:rsidR="00F019BC" w:rsidRPr="00F27E86" w:rsidRDefault="00F019BC" w:rsidP="009613F1">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(Mandatory)</w:t>
            </w:r>
          </w:p>
        </w:tc>
        <w:tc>
          <w:tcPr>
            <w:tcW w:w="2250" w:type="dxa"/>
            <w:shd w:val="clear" w:color="auto" w:fill="F2F2F2" w:themeFill="background1" w:themeFillShade="F2"/>
          </w:tcPr>
          <w:p w14:paraId="26CA3135" w14:textId="77777777" w:rsidR="00F019BC" w:rsidRPr="00F27E86" w:rsidRDefault="00F019BC" w:rsidP="009613F1">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(Recommended)</w:t>
            </w:r>
          </w:p>
        </w:tc>
        <w:tc>
          <w:tcPr>
            <w:tcW w:w="1440" w:type="dxa"/>
            <w:shd w:val="clear" w:color="auto" w:fill="F2F2F2" w:themeFill="background1" w:themeFillShade="F2"/>
          </w:tcPr>
          <w:p w14:paraId="35CE7E8B" w14:textId="77777777" w:rsidR="00F019BC" w:rsidRPr="00F27E86" w:rsidRDefault="00F019BC" w:rsidP="009613F1">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rFonts w:cstheme="minorHAnsi"/>
                <w:bCs w:val="0"/>
                <w:color w:val="0070C0"/>
              </w:rPr>
              <w:t>Total Duration</w:t>
            </w:r>
          </w:p>
        </w:tc>
      </w:tr>
      <w:tr w:rsidR="00F019BC" w:rsidRPr="0039226F" w14:paraId="413F3FB9" w14:textId="77777777" w:rsidTr="009613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FFFFFF" w:themeFill="background1"/>
          </w:tcPr>
          <w:p w14:paraId="2970A301" w14:textId="7DC1DA1F" w:rsidR="00F019BC" w:rsidRPr="0024517D" w:rsidRDefault="00F019BC" w:rsidP="009613F1">
            <w:pPr>
              <w:pStyle w:val="sectionheadings"/>
              <w:rPr>
                <w:rFonts w:ascii="Times New Roman" w:hAnsi="Times New Roman" w:cs="Times New Roman"/>
                <w:b/>
                <w:color w:val="000000"/>
                <w:kern w:val="0"/>
                <w:sz w:val="24"/>
                <w:szCs w:val="24"/>
                <w:lang w:val="en-IN" w:eastAsia="en-IN"/>
              </w:rPr>
            </w:pPr>
            <w:r w:rsidRPr="00EE2C26">
              <w:rPr>
                <w:rFonts w:asciiTheme="minorHAnsi" w:eastAsiaTheme="minorHAnsi" w:hAnsiTheme="minorHAnsi" w:cstheme="minorHAnsi"/>
                <w:b/>
                <w:kern w:val="0"/>
                <w:sz w:val="22"/>
                <w:szCs w:val="22"/>
                <w:lang w:eastAsia="en-US"/>
              </w:rPr>
              <w:t>LSC/N</w:t>
            </w:r>
            <w:r>
              <w:rPr>
                <w:rFonts w:asciiTheme="minorHAnsi" w:eastAsiaTheme="minorHAnsi" w:hAnsiTheme="minorHAnsi" w:cstheme="minorHAnsi"/>
                <w:b/>
                <w:kern w:val="0"/>
                <w:sz w:val="22"/>
                <w:szCs w:val="22"/>
                <w:lang w:eastAsia="en-US"/>
              </w:rPr>
              <w:t>3</w:t>
            </w:r>
            <w:r w:rsidR="007A6C8E">
              <w:rPr>
                <w:rFonts w:asciiTheme="minorHAnsi" w:eastAsiaTheme="minorHAnsi" w:hAnsiTheme="minorHAnsi" w:cstheme="minorHAnsi"/>
                <w:b/>
                <w:kern w:val="0"/>
                <w:sz w:val="22"/>
                <w:szCs w:val="22"/>
                <w:lang w:eastAsia="en-US"/>
              </w:rPr>
              <w:t>706</w:t>
            </w:r>
            <w:r w:rsidRPr="00EE2C26">
              <w:rPr>
                <w:rFonts w:asciiTheme="minorHAnsi" w:eastAsiaTheme="minorHAnsi" w:hAnsiTheme="minorHAnsi" w:cstheme="minorHAnsi"/>
                <w:b/>
                <w:kern w:val="0"/>
                <w:sz w:val="22"/>
                <w:szCs w:val="22"/>
                <w:lang w:eastAsia="en-US"/>
              </w:rPr>
              <w:t xml:space="preserve"> –</w:t>
            </w:r>
            <w:r>
              <w:rPr>
                <w:rFonts w:asciiTheme="minorHAnsi" w:eastAsiaTheme="minorHAnsi" w:hAnsiTheme="minorHAnsi" w:cstheme="minorHAnsi"/>
                <w:b/>
                <w:kern w:val="0"/>
                <w:sz w:val="22"/>
                <w:szCs w:val="22"/>
                <w:lang w:eastAsia="en-US"/>
              </w:rPr>
              <w:t xml:space="preserve"> </w:t>
            </w:r>
            <w:r w:rsidR="007A6C8E">
              <w:rPr>
                <w:rFonts w:asciiTheme="minorHAnsi" w:eastAsiaTheme="minorHAnsi" w:hAnsiTheme="minorHAnsi" w:cstheme="minorHAnsi"/>
                <w:b/>
                <w:kern w:val="0"/>
                <w:sz w:val="22"/>
                <w:szCs w:val="22"/>
                <w:lang w:eastAsia="en-US"/>
              </w:rPr>
              <w:t>Operate Reach Stacker</w:t>
            </w:r>
          </w:p>
          <w:p w14:paraId="612A1EED" w14:textId="77777777" w:rsidR="00F019BC" w:rsidRPr="001505D4" w:rsidRDefault="00F019BC" w:rsidP="009613F1">
            <w:pPr>
              <w:rPr>
                <w:rFonts w:ascii="Calibri" w:eastAsia="Trebuchet MS" w:hAnsi="Calibri" w:cs="Calibri"/>
                <w:iCs/>
                <w:color w:val="258BC0"/>
                <w:w w:val="110"/>
                <w:lang w:bidi="en-US"/>
              </w:rPr>
            </w:pPr>
          </w:p>
          <w:p w14:paraId="27F14177" w14:textId="77777777" w:rsidR="00F019BC" w:rsidRPr="00EE2C26" w:rsidRDefault="00F019BC" w:rsidP="009613F1">
            <w:pPr>
              <w:pStyle w:val="sectionheadings"/>
              <w:rPr>
                <w:rFonts w:asciiTheme="minorHAnsi" w:eastAsiaTheme="minorHAnsi" w:hAnsiTheme="minorHAnsi" w:cstheme="minorHAnsi"/>
                <w:b/>
                <w:kern w:val="0"/>
                <w:sz w:val="22"/>
                <w:szCs w:val="22"/>
                <w:lang w:eastAsia="en-US"/>
              </w:rPr>
            </w:pPr>
            <w:r w:rsidRPr="00EE2C26">
              <w:rPr>
                <w:rFonts w:asciiTheme="minorHAnsi" w:eastAsiaTheme="minorHAnsi" w:hAnsiTheme="minorHAnsi" w:cstheme="minorHAnsi"/>
                <w:b/>
                <w:kern w:val="0"/>
                <w:sz w:val="22"/>
                <w:szCs w:val="22"/>
                <w:lang w:eastAsia="en-US"/>
              </w:rPr>
              <w:t>V1.0</w:t>
            </w:r>
          </w:p>
          <w:p w14:paraId="6D694420" w14:textId="77777777" w:rsidR="00F019BC" w:rsidRPr="00F27E86" w:rsidRDefault="00F019BC" w:rsidP="009613F1">
            <w:pPr>
              <w:pStyle w:val="sectionheadings"/>
              <w:rPr>
                <w:rFonts w:ascii="Calibri" w:eastAsia="Trebuchet MS" w:hAnsi="Calibri"/>
                <w:b/>
                <w:bCs w:val="0"/>
                <w:iCs/>
                <w:color w:val="258BC0"/>
                <w:w w:val="110"/>
                <w:lang w:bidi="en-US"/>
              </w:rPr>
            </w:pPr>
            <w:r>
              <w:rPr>
                <w:rFonts w:ascii="Calibri" w:eastAsia="Trebuchet MS" w:hAnsi="Calibri"/>
                <w:b/>
                <w:iCs/>
                <w:w w:val="110"/>
                <w:lang w:bidi="en-US"/>
              </w:rPr>
              <w:t>4</w:t>
            </w:r>
          </w:p>
        </w:tc>
        <w:tc>
          <w:tcPr>
            <w:tcW w:w="1027" w:type="dxa"/>
            <w:shd w:val="clear" w:color="auto" w:fill="FFFFFF" w:themeFill="background1"/>
          </w:tcPr>
          <w:p w14:paraId="7A676DEB" w14:textId="690D6B23" w:rsidR="00F019BC" w:rsidRPr="00F27E86" w:rsidRDefault="00696204" w:rsidP="009613F1">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30</w:t>
            </w:r>
          </w:p>
        </w:tc>
        <w:tc>
          <w:tcPr>
            <w:tcW w:w="1027" w:type="dxa"/>
            <w:shd w:val="clear" w:color="auto" w:fill="FFFFFF" w:themeFill="background1"/>
          </w:tcPr>
          <w:p w14:paraId="6CF0B898" w14:textId="6014AEB0" w:rsidR="00F019BC" w:rsidRPr="00F27E86" w:rsidRDefault="00696204" w:rsidP="009613F1">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30</w:t>
            </w:r>
          </w:p>
        </w:tc>
        <w:tc>
          <w:tcPr>
            <w:tcW w:w="2184" w:type="dxa"/>
            <w:shd w:val="clear" w:color="auto" w:fill="FFFFFF" w:themeFill="background1"/>
          </w:tcPr>
          <w:p w14:paraId="69E69288" w14:textId="77777777" w:rsidR="00F019BC" w:rsidRPr="00F27E86" w:rsidRDefault="00F019BC" w:rsidP="009613F1">
            <w:pPr>
              <w:cnfStyle w:val="000000100000" w:firstRow="0" w:lastRow="0" w:firstColumn="0" w:lastColumn="0" w:oddVBand="0" w:evenVBand="0" w:oddHBand="1" w:evenHBand="0" w:firstRowFirstColumn="0" w:firstRowLastColumn="0" w:lastRowFirstColumn="0" w:lastRowLastColumn="0"/>
              <w:rPr>
                <w:b/>
                <w:bCs/>
                <w:color w:val="0B84B5"/>
              </w:rPr>
            </w:pPr>
          </w:p>
        </w:tc>
        <w:tc>
          <w:tcPr>
            <w:tcW w:w="2250" w:type="dxa"/>
            <w:shd w:val="clear" w:color="auto" w:fill="FFFFFF" w:themeFill="background1"/>
          </w:tcPr>
          <w:p w14:paraId="4D905A3A" w14:textId="77777777" w:rsidR="00F019BC" w:rsidRPr="00F27E86" w:rsidRDefault="00F019BC" w:rsidP="009613F1">
            <w:pPr>
              <w:cnfStyle w:val="000000100000" w:firstRow="0" w:lastRow="0" w:firstColumn="0" w:lastColumn="0" w:oddVBand="0" w:evenVBand="0" w:oddHBand="1" w:evenHBand="0" w:firstRowFirstColumn="0" w:firstRowLastColumn="0" w:lastRowFirstColumn="0" w:lastRowLastColumn="0"/>
              <w:rPr>
                <w:b/>
                <w:bCs/>
                <w:color w:val="0B84B5"/>
              </w:rPr>
            </w:pPr>
          </w:p>
        </w:tc>
        <w:tc>
          <w:tcPr>
            <w:tcW w:w="1440" w:type="dxa"/>
            <w:shd w:val="clear" w:color="auto" w:fill="FFFFFF" w:themeFill="background1"/>
          </w:tcPr>
          <w:p w14:paraId="35E22F59" w14:textId="77777777" w:rsidR="00F019BC" w:rsidRPr="00F27E86" w:rsidRDefault="00F019BC" w:rsidP="009613F1">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60</w:t>
            </w:r>
          </w:p>
        </w:tc>
      </w:tr>
      <w:tr w:rsidR="00F019BC" w:rsidRPr="0039226F" w14:paraId="65A2D1F5" w14:textId="77777777" w:rsidTr="009613F1">
        <w:trPr>
          <w:trHeight w:val="1377"/>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327C869B" w14:textId="791FCF39" w:rsidR="00F019BC" w:rsidRPr="00F27E86" w:rsidRDefault="00F019BC" w:rsidP="009613F1">
            <w:pPr>
              <w:rPr>
                <w:rFonts w:cstheme="minorHAnsi"/>
                <w:b w:val="0"/>
                <w:bCs w:val="0"/>
                <w:color w:val="0070C0"/>
              </w:rPr>
            </w:pPr>
            <w:r>
              <w:rPr>
                <w:rFonts w:cstheme="minorHAnsi"/>
                <w:b w:val="0"/>
                <w:bCs w:val="0"/>
              </w:rPr>
              <w:t xml:space="preserve">Module </w:t>
            </w:r>
            <w:r w:rsidR="00041824">
              <w:rPr>
                <w:rFonts w:cstheme="minorHAnsi"/>
                <w:b w:val="0"/>
                <w:bCs w:val="0"/>
              </w:rPr>
              <w:t>9</w:t>
            </w:r>
            <w:r>
              <w:rPr>
                <w:rFonts w:cstheme="minorHAnsi"/>
                <w:b w:val="0"/>
                <w:bCs w:val="0"/>
              </w:rPr>
              <w:t>: Reach stacker operations</w:t>
            </w:r>
          </w:p>
        </w:tc>
        <w:tc>
          <w:tcPr>
            <w:tcW w:w="1027" w:type="dxa"/>
            <w:shd w:val="clear" w:color="auto" w:fill="auto"/>
          </w:tcPr>
          <w:p w14:paraId="6E44BF73" w14:textId="376030A3" w:rsidR="00F019BC" w:rsidRPr="00F27E86" w:rsidRDefault="00696204" w:rsidP="009613F1">
            <w:pPr>
              <w:cnfStyle w:val="000000000000" w:firstRow="0" w:lastRow="0" w:firstColumn="0" w:lastColumn="0" w:oddVBand="0" w:evenVBand="0" w:oddHBand="0" w:evenHBand="0" w:firstRowFirstColumn="0" w:firstRowLastColumn="0" w:lastRowFirstColumn="0" w:lastRowLastColumn="0"/>
            </w:pPr>
            <w:r>
              <w:t>30</w:t>
            </w:r>
          </w:p>
        </w:tc>
        <w:tc>
          <w:tcPr>
            <w:tcW w:w="1027" w:type="dxa"/>
            <w:shd w:val="clear" w:color="auto" w:fill="auto"/>
          </w:tcPr>
          <w:p w14:paraId="5E718221" w14:textId="49224B67" w:rsidR="00F019BC" w:rsidRPr="00F27E86" w:rsidRDefault="00696204" w:rsidP="009613F1">
            <w:pPr>
              <w:cnfStyle w:val="000000000000" w:firstRow="0" w:lastRow="0" w:firstColumn="0" w:lastColumn="0" w:oddVBand="0" w:evenVBand="0" w:oddHBand="0" w:evenHBand="0" w:firstRowFirstColumn="0" w:firstRowLastColumn="0" w:lastRowFirstColumn="0" w:lastRowLastColumn="0"/>
            </w:pPr>
            <w:r>
              <w:t>30</w:t>
            </w:r>
          </w:p>
        </w:tc>
        <w:tc>
          <w:tcPr>
            <w:tcW w:w="2184" w:type="dxa"/>
            <w:shd w:val="clear" w:color="auto" w:fill="auto"/>
          </w:tcPr>
          <w:p w14:paraId="439A26CC" w14:textId="77777777" w:rsidR="00F019BC" w:rsidRPr="00F27E86" w:rsidRDefault="00F019BC" w:rsidP="009613F1">
            <w:pPr>
              <w:cnfStyle w:val="000000000000" w:firstRow="0" w:lastRow="0" w:firstColumn="0" w:lastColumn="0" w:oddVBand="0" w:evenVBand="0" w:oddHBand="0" w:evenHBand="0" w:firstRowFirstColumn="0" w:firstRowLastColumn="0" w:lastRowFirstColumn="0" w:lastRowLastColumn="0"/>
            </w:pPr>
          </w:p>
        </w:tc>
        <w:tc>
          <w:tcPr>
            <w:tcW w:w="2250" w:type="dxa"/>
            <w:shd w:val="clear" w:color="auto" w:fill="auto"/>
          </w:tcPr>
          <w:p w14:paraId="0BCF2ECA" w14:textId="77777777" w:rsidR="00F019BC" w:rsidRPr="00F27E86" w:rsidRDefault="00F019BC" w:rsidP="009613F1">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2642A438" w14:textId="77777777" w:rsidR="00F019BC" w:rsidRPr="00F27E86" w:rsidRDefault="00F019BC" w:rsidP="009613F1">
            <w:pPr>
              <w:cnfStyle w:val="000000000000" w:firstRow="0" w:lastRow="0" w:firstColumn="0" w:lastColumn="0" w:oddVBand="0" w:evenVBand="0" w:oddHBand="0" w:evenHBand="0" w:firstRowFirstColumn="0" w:firstRowLastColumn="0" w:lastRowFirstColumn="0" w:lastRowLastColumn="0"/>
              <w:rPr>
                <w:b/>
                <w:bCs/>
                <w:color w:val="0B84B5"/>
              </w:rPr>
            </w:pPr>
            <w:r>
              <w:t>6</w:t>
            </w:r>
            <w:r w:rsidRPr="00894A87">
              <w:t>0</w:t>
            </w:r>
          </w:p>
        </w:tc>
      </w:tr>
      <w:tr w:rsidR="00F019BC" w14:paraId="2C78E5A5" w14:textId="77777777" w:rsidTr="009613F1">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484" w:type="dxa"/>
          </w:tcPr>
          <w:p w14:paraId="325D8723" w14:textId="77777777" w:rsidR="00F019BC" w:rsidRPr="00F27E86" w:rsidRDefault="00F019BC" w:rsidP="009613F1">
            <w:pPr>
              <w:rPr>
                <w:rFonts w:cstheme="minorHAnsi"/>
                <w:bCs w:val="0"/>
                <w:color w:val="0070C0"/>
              </w:rPr>
            </w:pPr>
            <w:r w:rsidRPr="00F27E86">
              <w:rPr>
                <w:color w:val="0B84B5"/>
              </w:rPr>
              <w:t>Total Duration</w:t>
            </w:r>
          </w:p>
        </w:tc>
        <w:tc>
          <w:tcPr>
            <w:tcW w:w="1027" w:type="dxa"/>
          </w:tcPr>
          <w:p w14:paraId="4916091B" w14:textId="10BE314C" w:rsidR="00F019BC" w:rsidRPr="00F27E86" w:rsidRDefault="00696204" w:rsidP="009613F1">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30</w:t>
            </w:r>
          </w:p>
        </w:tc>
        <w:tc>
          <w:tcPr>
            <w:tcW w:w="1027" w:type="dxa"/>
          </w:tcPr>
          <w:p w14:paraId="6D681DE8" w14:textId="1F9CC44F" w:rsidR="00F019BC" w:rsidRPr="00F27E86" w:rsidRDefault="00696204" w:rsidP="009613F1">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30</w:t>
            </w:r>
          </w:p>
        </w:tc>
        <w:tc>
          <w:tcPr>
            <w:tcW w:w="2184" w:type="dxa"/>
          </w:tcPr>
          <w:p w14:paraId="4E5049F6" w14:textId="77777777" w:rsidR="00F019BC" w:rsidRPr="00F27E86" w:rsidRDefault="00F019BC" w:rsidP="009613F1">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2250" w:type="dxa"/>
          </w:tcPr>
          <w:p w14:paraId="793245CB" w14:textId="77777777" w:rsidR="00F019BC" w:rsidRPr="00F27E86" w:rsidRDefault="00F019BC" w:rsidP="009613F1">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1440" w:type="dxa"/>
          </w:tcPr>
          <w:p w14:paraId="18AC7E60" w14:textId="77777777" w:rsidR="00F019BC" w:rsidRPr="00F27E86" w:rsidRDefault="00F019BC" w:rsidP="009613F1">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60</w:t>
            </w:r>
          </w:p>
        </w:tc>
      </w:tr>
    </w:tbl>
    <w:p w14:paraId="20E9D4A8" w14:textId="72E7EF89" w:rsidR="00D25B9B" w:rsidRDefault="00D25B9B" w:rsidP="00F47C07">
      <w:pPr>
        <w:ind w:left="-900"/>
        <w:rPr>
          <w:lang w:val="en-IN"/>
        </w:rPr>
      </w:pPr>
    </w:p>
    <w:p w14:paraId="46DD464B" w14:textId="31DE77E6" w:rsidR="0099762F" w:rsidRDefault="0099762F" w:rsidP="00F47C07">
      <w:pPr>
        <w:ind w:left="-900"/>
        <w:rPr>
          <w:lang w:val="en-IN"/>
        </w:rPr>
      </w:pPr>
    </w:p>
    <w:p w14:paraId="3EAA856D" w14:textId="2ECD7C64" w:rsidR="0099762F" w:rsidRDefault="0099762F" w:rsidP="00F47C07">
      <w:pPr>
        <w:ind w:left="-900"/>
        <w:rPr>
          <w:lang w:val="en-IN"/>
        </w:rPr>
      </w:pPr>
    </w:p>
    <w:p w14:paraId="1C29E158" w14:textId="0DB6BEB8" w:rsidR="0099762F" w:rsidRDefault="0099762F" w:rsidP="00F47C07">
      <w:pPr>
        <w:ind w:left="-900"/>
        <w:rPr>
          <w:lang w:val="en-IN"/>
        </w:rPr>
      </w:pPr>
    </w:p>
    <w:p w14:paraId="36BF52D7" w14:textId="64D9CC35" w:rsidR="0099762F" w:rsidRDefault="0099762F" w:rsidP="00F47C07">
      <w:pPr>
        <w:ind w:left="-900"/>
        <w:rPr>
          <w:lang w:val="en-IN"/>
        </w:rPr>
      </w:pPr>
    </w:p>
    <w:p w14:paraId="127BFFBF" w14:textId="3A0F0AD8" w:rsidR="0099762F" w:rsidRDefault="0099762F" w:rsidP="00F47C07">
      <w:pPr>
        <w:ind w:left="-900"/>
        <w:rPr>
          <w:lang w:val="en-IN"/>
        </w:rPr>
      </w:pPr>
    </w:p>
    <w:p w14:paraId="6E1FCCBE" w14:textId="77777777" w:rsidR="0099762F" w:rsidRDefault="0099762F" w:rsidP="00F47C07">
      <w:pPr>
        <w:ind w:left="-900"/>
        <w:rPr>
          <w:lang w:val="en-IN"/>
        </w:rPr>
      </w:pPr>
    </w:p>
    <w:p w14:paraId="7AA7E640" w14:textId="6E588946" w:rsidR="00691F7B" w:rsidRPr="00AC78D1" w:rsidRDefault="00691F7B" w:rsidP="00595761">
      <w:pPr>
        <w:pStyle w:val="sectionheadings"/>
        <w:ind w:left="-851"/>
        <w:rPr>
          <w:rFonts w:ascii="Cambria" w:hAnsi="Cambria"/>
          <w:sz w:val="28"/>
          <w:szCs w:val="28"/>
        </w:rPr>
      </w:pPr>
      <w:r w:rsidRPr="00AC78D1">
        <w:rPr>
          <w:rFonts w:ascii="Cambria" w:hAnsi="Cambria"/>
          <w:sz w:val="28"/>
          <w:szCs w:val="28"/>
        </w:rPr>
        <w:lastRenderedPageBreak/>
        <w:t>Option Modules</w:t>
      </w:r>
    </w:p>
    <w:p w14:paraId="1A74D84F" w14:textId="3B287EA3" w:rsidR="00F47C07" w:rsidRPr="003F5934" w:rsidRDefault="00691F7B" w:rsidP="00F47C07">
      <w:pPr>
        <w:ind w:left="-900"/>
        <w:rPr>
          <w:lang w:val="en-IN"/>
        </w:rPr>
      </w:pPr>
      <w:r>
        <w:rPr>
          <w:lang w:val="en-IN"/>
        </w:rPr>
        <w:t xml:space="preserve"> </w:t>
      </w:r>
      <w:r w:rsidR="00F47C07" w:rsidRPr="00CB22B0">
        <w:rPr>
          <w:lang w:val="en-IN"/>
        </w:rPr>
        <w:t xml:space="preserve">The table lists the </w:t>
      </w:r>
      <w:r w:rsidR="00F47C07">
        <w:rPr>
          <w:lang w:val="en-IN"/>
        </w:rPr>
        <w:t xml:space="preserve">option </w:t>
      </w:r>
      <w:r w:rsidR="00F47C07" w:rsidRPr="00CB22B0">
        <w:rPr>
          <w:lang w:val="en-IN"/>
        </w:rPr>
        <w:t>modules</w:t>
      </w:r>
      <w:r w:rsidR="00F47C07">
        <w:rPr>
          <w:lang w:val="en-IN"/>
        </w:rPr>
        <w:t xml:space="preserve">, </w:t>
      </w:r>
      <w:r w:rsidR="00F47C07" w:rsidRPr="00CB22B0">
        <w:rPr>
          <w:lang w:val="en-IN"/>
        </w:rPr>
        <w:t xml:space="preserve">their duration </w:t>
      </w:r>
      <w:r w:rsidR="00F47C07">
        <w:rPr>
          <w:lang w:val="en-IN"/>
        </w:rPr>
        <w:t>and mode of delivery.</w:t>
      </w:r>
    </w:p>
    <w:p w14:paraId="0F9B1CB4" w14:textId="34D2847C" w:rsidR="00F47C07" w:rsidRDefault="00F47C07" w:rsidP="00F47C07">
      <w:pPr>
        <w:ind w:left="-900"/>
        <w:rPr>
          <w:b/>
          <w:sz w:val="24"/>
          <w:szCs w:val="24"/>
        </w:rPr>
      </w:pPr>
      <w:r>
        <w:rPr>
          <w:b/>
          <w:sz w:val="24"/>
          <w:szCs w:val="24"/>
        </w:rPr>
        <w:t xml:space="preserve">Option </w:t>
      </w:r>
      <w:r w:rsidRPr="008D2C1E">
        <w:rPr>
          <w:b/>
          <w:sz w:val="24"/>
          <w:szCs w:val="24"/>
        </w:rPr>
        <w:t>1:</w:t>
      </w:r>
      <w:r>
        <w:rPr>
          <w:b/>
          <w:sz w:val="24"/>
          <w:szCs w:val="24"/>
        </w:rPr>
        <w:t xml:space="preserve"> </w:t>
      </w:r>
      <w:r w:rsidR="00F019BC">
        <w:rPr>
          <w:b/>
          <w:sz w:val="24"/>
          <w:szCs w:val="24"/>
        </w:rPr>
        <w:t>Yard and cargo Handling</w:t>
      </w:r>
    </w:p>
    <w:tbl>
      <w:tblPr>
        <w:tblStyle w:val="PlainTable1"/>
        <w:tblW w:w="10412" w:type="dxa"/>
        <w:tblInd w:w="-877" w:type="dxa"/>
        <w:tblLook w:val="04A0" w:firstRow="1" w:lastRow="0" w:firstColumn="1" w:lastColumn="0" w:noHBand="0" w:noVBand="1"/>
      </w:tblPr>
      <w:tblGrid>
        <w:gridCol w:w="2484"/>
        <w:gridCol w:w="1027"/>
        <w:gridCol w:w="1027"/>
        <w:gridCol w:w="2184"/>
        <w:gridCol w:w="2250"/>
        <w:gridCol w:w="1440"/>
      </w:tblGrid>
      <w:tr w:rsidR="00F47C07" w14:paraId="1100FA79" w14:textId="77777777" w:rsidTr="006A428A">
        <w:trPr>
          <w:cnfStyle w:val="100000000000" w:firstRow="1" w:lastRow="0" w:firstColumn="0" w:lastColumn="0" w:oddVBand="0" w:evenVBand="0" w:oddHBand="0"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2484" w:type="dxa"/>
            <w:shd w:val="clear" w:color="auto" w:fill="F2F2F2" w:themeFill="background1" w:themeFillShade="F2"/>
          </w:tcPr>
          <w:p w14:paraId="4CA8DC3D" w14:textId="77777777" w:rsidR="00F47C07" w:rsidRPr="00F27E86" w:rsidRDefault="00F47C07" w:rsidP="006A428A">
            <w:pPr>
              <w:jc w:val="center"/>
              <w:rPr>
                <w:rFonts w:cstheme="minorHAnsi"/>
                <w:bCs w:val="0"/>
                <w:color w:val="0070C0"/>
              </w:rPr>
            </w:pPr>
            <w:r w:rsidRPr="00F27E86">
              <w:rPr>
                <w:bCs w:val="0"/>
                <w:color w:val="000000"/>
              </w:rPr>
              <w:t>NOS and Module Details</w:t>
            </w:r>
          </w:p>
        </w:tc>
        <w:tc>
          <w:tcPr>
            <w:tcW w:w="1027" w:type="dxa"/>
            <w:shd w:val="clear" w:color="auto" w:fill="F2F2F2" w:themeFill="background1" w:themeFillShade="F2"/>
          </w:tcPr>
          <w:p w14:paraId="0515E881" w14:textId="77777777" w:rsidR="00F47C07" w:rsidRPr="00F27E86" w:rsidRDefault="00F47C07" w:rsidP="006A428A">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Theory</w:t>
            </w:r>
          </w:p>
          <w:p w14:paraId="34855642" w14:textId="77777777" w:rsidR="00F47C07" w:rsidRPr="00F27E86" w:rsidRDefault="00F47C07" w:rsidP="006A428A">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p w14:paraId="7A4B010F" w14:textId="77777777" w:rsidR="00F47C07" w:rsidRPr="00F27E86" w:rsidRDefault="00F47C07" w:rsidP="006A428A">
            <w:pPr>
              <w:jc w:val="center"/>
              <w:cnfStyle w:val="100000000000" w:firstRow="1" w:lastRow="0" w:firstColumn="0" w:lastColumn="0" w:oddVBand="0" w:evenVBand="0" w:oddHBand="0" w:evenHBand="0" w:firstRowFirstColumn="0" w:firstRowLastColumn="0" w:lastRowFirstColumn="0" w:lastRowLastColumn="0"/>
              <w:rPr>
                <w:bCs w:val="0"/>
                <w:color w:val="000000"/>
              </w:rPr>
            </w:pPr>
          </w:p>
        </w:tc>
        <w:tc>
          <w:tcPr>
            <w:tcW w:w="1027" w:type="dxa"/>
            <w:shd w:val="clear" w:color="auto" w:fill="F2F2F2" w:themeFill="background1" w:themeFillShade="F2"/>
          </w:tcPr>
          <w:p w14:paraId="2A74898C" w14:textId="77777777" w:rsidR="00F47C07" w:rsidRPr="00F27E86" w:rsidRDefault="00F47C07" w:rsidP="006A428A">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Practical</w:t>
            </w:r>
          </w:p>
          <w:p w14:paraId="53CD8551" w14:textId="77777777" w:rsidR="00F47C07" w:rsidRPr="00F27E86" w:rsidRDefault="00F47C07" w:rsidP="006A428A">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tc>
        <w:tc>
          <w:tcPr>
            <w:tcW w:w="2184" w:type="dxa"/>
            <w:shd w:val="clear" w:color="auto" w:fill="F2F2F2" w:themeFill="background1" w:themeFillShade="F2"/>
          </w:tcPr>
          <w:p w14:paraId="0E805CE1" w14:textId="77777777" w:rsidR="00F47C07" w:rsidRPr="00F27E86" w:rsidRDefault="00F47C07" w:rsidP="006A428A">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(Mandatory)</w:t>
            </w:r>
          </w:p>
        </w:tc>
        <w:tc>
          <w:tcPr>
            <w:tcW w:w="2250" w:type="dxa"/>
            <w:shd w:val="clear" w:color="auto" w:fill="F2F2F2" w:themeFill="background1" w:themeFillShade="F2"/>
          </w:tcPr>
          <w:p w14:paraId="6D77DF27" w14:textId="77777777" w:rsidR="00F47C07" w:rsidRPr="00F27E86" w:rsidRDefault="00F47C07" w:rsidP="006A428A">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(Recommended)</w:t>
            </w:r>
          </w:p>
        </w:tc>
        <w:tc>
          <w:tcPr>
            <w:tcW w:w="1440" w:type="dxa"/>
            <w:shd w:val="clear" w:color="auto" w:fill="F2F2F2" w:themeFill="background1" w:themeFillShade="F2"/>
          </w:tcPr>
          <w:p w14:paraId="2AB8DCF2" w14:textId="77777777" w:rsidR="00F47C07" w:rsidRPr="00F27E86" w:rsidRDefault="00F47C07" w:rsidP="006A428A">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rFonts w:cstheme="minorHAnsi"/>
                <w:bCs w:val="0"/>
                <w:color w:val="0070C0"/>
              </w:rPr>
              <w:t>Total Duration</w:t>
            </w:r>
          </w:p>
        </w:tc>
      </w:tr>
      <w:tr w:rsidR="00F47C07" w:rsidRPr="0039226F" w14:paraId="1055A790" w14:textId="77777777" w:rsidTr="006A42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FFFFFF" w:themeFill="background1"/>
          </w:tcPr>
          <w:p w14:paraId="6D959D2A" w14:textId="5407AB12" w:rsidR="00F47C07" w:rsidRPr="0024517D" w:rsidRDefault="00F47C07" w:rsidP="006A428A">
            <w:pPr>
              <w:pStyle w:val="sectionheadings"/>
              <w:rPr>
                <w:rFonts w:ascii="Times New Roman" w:hAnsi="Times New Roman" w:cs="Times New Roman"/>
                <w:b/>
                <w:color w:val="000000"/>
                <w:kern w:val="0"/>
                <w:sz w:val="24"/>
                <w:szCs w:val="24"/>
                <w:lang w:val="en-IN" w:eastAsia="en-IN"/>
              </w:rPr>
            </w:pPr>
            <w:r w:rsidRPr="00EE2C26">
              <w:rPr>
                <w:rFonts w:asciiTheme="minorHAnsi" w:eastAsiaTheme="minorHAnsi" w:hAnsiTheme="minorHAnsi" w:cstheme="minorHAnsi"/>
                <w:b/>
                <w:kern w:val="0"/>
                <w:sz w:val="22"/>
                <w:szCs w:val="22"/>
                <w:lang w:eastAsia="en-US"/>
              </w:rPr>
              <w:t>LSC/N</w:t>
            </w:r>
            <w:r w:rsidR="006D3C7D">
              <w:rPr>
                <w:rFonts w:asciiTheme="minorHAnsi" w:eastAsiaTheme="minorHAnsi" w:hAnsiTheme="minorHAnsi" w:cstheme="minorHAnsi"/>
                <w:b/>
                <w:kern w:val="0"/>
                <w:sz w:val="22"/>
                <w:szCs w:val="22"/>
                <w:lang w:eastAsia="en-US"/>
              </w:rPr>
              <w:t>3502</w:t>
            </w:r>
            <w:r w:rsidRPr="00EE2C26">
              <w:rPr>
                <w:rFonts w:asciiTheme="minorHAnsi" w:eastAsiaTheme="minorHAnsi" w:hAnsiTheme="minorHAnsi" w:cstheme="minorHAnsi"/>
                <w:b/>
                <w:kern w:val="0"/>
                <w:sz w:val="22"/>
                <w:szCs w:val="22"/>
                <w:lang w:eastAsia="en-US"/>
              </w:rPr>
              <w:t xml:space="preserve"> –</w:t>
            </w:r>
            <w:r>
              <w:rPr>
                <w:rFonts w:asciiTheme="minorHAnsi" w:eastAsiaTheme="minorHAnsi" w:hAnsiTheme="minorHAnsi" w:cstheme="minorHAnsi"/>
                <w:b/>
                <w:kern w:val="0"/>
                <w:sz w:val="22"/>
                <w:szCs w:val="22"/>
                <w:lang w:eastAsia="en-US"/>
              </w:rPr>
              <w:t xml:space="preserve"> </w:t>
            </w:r>
            <w:r w:rsidR="006D3C7D">
              <w:rPr>
                <w:rFonts w:asciiTheme="minorHAnsi" w:eastAsiaTheme="minorHAnsi" w:hAnsiTheme="minorHAnsi" w:cstheme="minorHAnsi"/>
                <w:b/>
                <w:kern w:val="0"/>
                <w:sz w:val="22"/>
                <w:szCs w:val="22"/>
                <w:lang w:eastAsia="en-US"/>
              </w:rPr>
              <w:t>Yard planning and cargo handling</w:t>
            </w:r>
          </w:p>
          <w:p w14:paraId="1FBB50B7" w14:textId="77777777" w:rsidR="00F47C07" w:rsidRPr="001505D4" w:rsidRDefault="00F47C07" w:rsidP="006A428A">
            <w:pPr>
              <w:rPr>
                <w:rFonts w:ascii="Calibri" w:eastAsia="Trebuchet MS" w:hAnsi="Calibri" w:cs="Calibri"/>
                <w:iCs/>
                <w:color w:val="258BC0"/>
                <w:w w:val="110"/>
                <w:lang w:bidi="en-US"/>
              </w:rPr>
            </w:pPr>
          </w:p>
          <w:p w14:paraId="70144B14" w14:textId="77777777" w:rsidR="00F47C07" w:rsidRPr="00EE2C26" w:rsidRDefault="00F47C07" w:rsidP="006A428A">
            <w:pPr>
              <w:pStyle w:val="sectionheadings"/>
              <w:rPr>
                <w:rFonts w:asciiTheme="minorHAnsi" w:eastAsiaTheme="minorHAnsi" w:hAnsiTheme="minorHAnsi" w:cstheme="minorHAnsi"/>
                <w:b/>
                <w:kern w:val="0"/>
                <w:sz w:val="22"/>
                <w:szCs w:val="22"/>
                <w:lang w:eastAsia="en-US"/>
              </w:rPr>
            </w:pPr>
            <w:r w:rsidRPr="00EE2C26">
              <w:rPr>
                <w:rFonts w:asciiTheme="minorHAnsi" w:eastAsiaTheme="minorHAnsi" w:hAnsiTheme="minorHAnsi" w:cstheme="minorHAnsi"/>
                <w:b/>
                <w:kern w:val="0"/>
                <w:sz w:val="22"/>
                <w:szCs w:val="22"/>
                <w:lang w:eastAsia="en-US"/>
              </w:rPr>
              <w:t>V1.0</w:t>
            </w:r>
          </w:p>
          <w:p w14:paraId="55912CDC" w14:textId="5434D9D7" w:rsidR="00F47C07" w:rsidRPr="00F27E86" w:rsidRDefault="00F47C07" w:rsidP="006A428A">
            <w:pPr>
              <w:pStyle w:val="sectionheadings"/>
              <w:rPr>
                <w:rFonts w:ascii="Calibri" w:eastAsia="Trebuchet MS" w:hAnsi="Calibri"/>
                <w:b/>
                <w:bCs w:val="0"/>
                <w:iCs/>
                <w:color w:val="258BC0"/>
                <w:w w:val="110"/>
                <w:lang w:bidi="en-US"/>
              </w:rPr>
            </w:pPr>
            <w:r>
              <w:rPr>
                <w:rFonts w:ascii="Calibri" w:eastAsia="Trebuchet MS" w:hAnsi="Calibri"/>
                <w:b/>
                <w:iCs/>
                <w:w w:val="110"/>
                <w:lang w:bidi="en-US"/>
              </w:rPr>
              <w:t>4</w:t>
            </w:r>
          </w:p>
        </w:tc>
        <w:tc>
          <w:tcPr>
            <w:tcW w:w="1027" w:type="dxa"/>
            <w:shd w:val="clear" w:color="auto" w:fill="FFFFFF" w:themeFill="background1"/>
          </w:tcPr>
          <w:p w14:paraId="3D72D1A8" w14:textId="76CFCDD3" w:rsidR="00F47C07" w:rsidRPr="00F27E86" w:rsidRDefault="00696204" w:rsidP="006A428A">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30</w:t>
            </w:r>
          </w:p>
        </w:tc>
        <w:tc>
          <w:tcPr>
            <w:tcW w:w="1027" w:type="dxa"/>
            <w:shd w:val="clear" w:color="auto" w:fill="FFFFFF" w:themeFill="background1"/>
          </w:tcPr>
          <w:p w14:paraId="78E1FCC9" w14:textId="4459F2AF" w:rsidR="00F47C07" w:rsidRPr="00F27E86" w:rsidRDefault="00696204" w:rsidP="006A428A">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30</w:t>
            </w:r>
          </w:p>
        </w:tc>
        <w:tc>
          <w:tcPr>
            <w:tcW w:w="2184" w:type="dxa"/>
            <w:shd w:val="clear" w:color="auto" w:fill="FFFFFF" w:themeFill="background1"/>
          </w:tcPr>
          <w:p w14:paraId="10AB944C" w14:textId="77777777" w:rsidR="00F47C07" w:rsidRPr="00F27E86" w:rsidRDefault="00F47C07" w:rsidP="006A428A">
            <w:pPr>
              <w:cnfStyle w:val="000000100000" w:firstRow="0" w:lastRow="0" w:firstColumn="0" w:lastColumn="0" w:oddVBand="0" w:evenVBand="0" w:oddHBand="1" w:evenHBand="0" w:firstRowFirstColumn="0" w:firstRowLastColumn="0" w:lastRowFirstColumn="0" w:lastRowLastColumn="0"/>
              <w:rPr>
                <w:b/>
                <w:bCs/>
                <w:color w:val="0B84B5"/>
              </w:rPr>
            </w:pPr>
          </w:p>
        </w:tc>
        <w:tc>
          <w:tcPr>
            <w:tcW w:w="2250" w:type="dxa"/>
            <w:shd w:val="clear" w:color="auto" w:fill="FFFFFF" w:themeFill="background1"/>
          </w:tcPr>
          <w:p w14:paraId="2164E308" w14:textId="77777777" w:rsidR="00F47C07" w:rsidRPr="00F27E86" w:rsidRDefault="00F47C07" w:rsidP="006A428A">
            <w:pPr>
              <w:cnfStyle w:val="000000100000" w:firstRow="0" w:lastRow="0" w:firstColumn="0" w:lastColumn="0" w:oddVBand="0" w:evenVBand="0" w:oddHBand="1" w:evenHBand="0" w:firstRowFirstColumn="0" w:firstRowLastColumn="0" w:lastRowFirstColumn="0" w:lastRowLastColumn="0"/>
              <w:rPr>
                <w:b/>
                <w:bCs/>
                <w:color w:val="0B84B5"/>
              </w:rPr>
            </w:pPr>
          </w:p>
        </w:tc>
        <w:tc>
          <w:tcPr>
            <w:tcW w:w="1440" w:type="dxa"/>
            <w:shd w:val="clear" w:color="auto" w:fill="FFFFFF" w:themeFill="background1"/>
          </w:tcPr>
          <w:p w14:paraId="36665EF5" w14:textId="77777777" w:rsidR="00F47C07" w:rsidRPr="00F27E86" w:rsidRDefault="00F47C07" w:rsidP="006A428A">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60</w:t>
            </w:r>
          </w:p>
        </w:tc>
      </w:tr>
      <w:tr w:rsidR="00F47C07" w:rsidRPr="0039226F" w14:paraId="57E708CF" w14:textId="77777777" w:rsidTr="006A428A">
        <w:trPr>
          <w:trHeight w:val="1377"/>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4109E886" w14:textId="3614C0EE" w:rsidR="00F47C07" w:rsidRPr="00F27E86" w:rsidRDefault="00F47C07" w:rsidP="006A428A">
            <w:pPr>
              <w:rPr>
                <w:rFonts w:cstheme="minorHAnsi"/>
                <w:b w:val="0"/>
                <w:bCs w:val="0"/>
                <w:color w:val="0070C0"/>
              </w:rPr>
            </w:pPr>
            <w:r>
              <w:rPr>
                <w:rFonts w:cstheme="minorHAnsi"/>
                <w:b w:val="0"/>
                <w:bCs w:val="0"/>
              </w:rPr>
              <w:t xml:space="preserve">Module </w:t>
            </w:r>
            <w:r w:rsidR="00041824">
              <w:rPr>
                <w:rFonts w:cstheme="minorHAnsi"/>
                <w:b w:val="0"/>
                <w:bCs w:val="0"/>
              </w:rPr>
              <w:t>10</w:t>
            </w:r>
            <w:r>
              <w:rPr>
                <w:rFonts w:cstheme="minorHAnsi"/>
                <w:b w:val="0"/>
                <w:bCs w:val="0"/>
              </w:rPr>
              <w:t xml:space="preserve">: </w:t>
            </w:r>
            <w:r w:rsidR="00F019BC">
              <w:rPr>
                <w:rFonts w:cstheme="minorHAnsi"/>
                <w:b w:val="0"/>
                <w:bCs w:val="0"/>
              </w:rPr>
              <w:t>Yard planning and cargo handling operations</w:t>
            </w:r>
          </w:p>
        </w:tc>
        <w:tc>
          <w:tcPr>
            <w:tcW w:w="1027" w:type="dxa"/>
            <w:shd w:val="clear" w:color="auto" w:fill="auto"/>
          </w:tcPr>
          <w:p w14:paraId="342A32C6" w14:textId="7066CE11" w:rsidR="00F47C07" w:rsidRPr="00F27E86" w:rsidRDefault="00696204" w:rsidP="006A428A">
            <w:pPr>
              <w:cnfStyle w:val="000000000000" w:firstRow="0" w:lastRow="0" w:firstColumn="0" w:lastColumn="0" w:oddVBand="0" w:evenVBand="0" w:oddHBand="0" w:evenHBand="0" w:firstRowFirstColumn="0" w:firstRowLastColumn="0" w:lastRowFirstColumn="0" w:lastRowLastColumn="0"/>
            </w:pPr>
            <w:r>
              <w:t>30</w:t>
            </w:r>
          </w:p>
        </w:tc>
        <w:tc>
          <w:tcPr>
            <w:tcW w:w="1027" w:type="dxa"/>
            <w:shd w:val="clear" w:color="auto" w:fill="auto"/>
          </w:tcPr>
          <w:p w14:paraId="51EAA474" w14:textId="4CA52D93" w:rsidR="00F47C07" w:rsidRPr="00F27E86" w:rsidRDefault="00696204" w:rsidP="006A428A">
            <w:pPr>
              <w:cnfStyle w:val="000000000000" w:firstRow="0" w:lastRow="0" w:firstColumn="0" w:lastColumn="0" w:oddVBand="0" w:evenVBand="0" w:oddHBand="0" w:evenHBand="0" w:firstRowFirstColumn="0" w:firstRowLastColumn="0" w:lastRowFirstColumn="0" w:lastRowLastColumn="0"/>
            </w:pPr>
            <w:r>
              <w:t>30</w:t>
            </w:r>
          </w:p>
        </w:tc>
        <w:tc>
          <w:tcPr>
            <w:tcW w:w="2184" w:type="dxa"/>
            <w:shd w:val="clear" w:color="auto" w:fill="auto"/>
          </w:tcPr>
          <w:p w14:paraId="31B3DDC5" w14:textId="77777777" w:rsidR="00F47C07" w:rsidRPr="00F27E86" w:rsidRDefault="00F47C07" w:rsidP="006A428A">
            <w:pPr>
              <w:cnfStyle w:val="000000000000" w:firstRow="0" w:lastRow="0" w:firstColumn="0" w:lastColumn="0" w:oddVBand="0" w:evenVBand="0" w:oddHBand="0" w:evenHBand="0" w:firstRowFirstColumn="0" w:firstRowLastColumn="0" w:lastRowFirstColumn="0" w:lastRowLastColumn="0"/>
            </w:pPr>
          </w:p>
        </w:tc>
        <w:tc>
          <w:tcPr>
            <w:tcW w:w="2250" w:type="dxa"/>
            <w:shd w:val="clear" w:color="auto" w:fill="auto"/>
          </w:tcPr>
          <w:p w14:paraId="5C4F8A0F" w14:textId="77777777" w:rsidR="00F47C07" w:rsidRPr="00F27E86" w:rsidRDefault="00F47C07" w:rsidP="006A428A">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727043D4" w14:textId="77777777" w:rsidR="00F47C07" w:rsidRPr="00F27E86" w:rsidRDefault="00F47C07" w:rsidP="006A428A">
            <w:pPr>
              <w:cnfStyle w:val="000000000000" w:firstRow="0" w:lastRow="0" w:firstColumn="0" w:lastColumn="0" w:oddVBand="0" w:evenVBand="0" w:oddHBand="0" w:evenHBand="0" w:firstRowFirstColumn="0" w:firstRowLastColumn="0" w:lastRowFirstColumn="0" w:lastRowLastColumn="0"/>
              <w:rPr>
                <w:b/>
                <w:bCs/>
                <w:color w:val="0B84B5"/>
              </w:rPr>
            </w:pPr>
            <w:r>
              <w:t>6</w:t>
            </w:r>
            <w:r w:rsidRPr="00894A87">
              <w:t>0</w:t>
            </w:r>
          </w:p>
        </w:tc>
      </w:tr>
      <w:tr w:rsidR="00F47C07" w14:paraId="04BED2EB" w14:textId="77777777" w:rsidTr="006A428A">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484" w:type="dxa"/>
          </w:tcPr>
          <w:p w14:paraId="5549E383" w14:textId="77777777" w:rsidR="00F47C07" w:rsidRPr="00F27E86" w:rsidRDefault="00F47C07" w:rsidP="006A428A">
            <w:pPr>
              <w:rPr>
                <w:rFonts w:cstheme="minorHAnsi"/>
                <w:bCs w:val="0"/>
                <w:color w:val="0070C0"/>
              </w:rPr>
            </w:pPr>
            <w:r w:rsidRPr="00F27E86">
              <w:rPr>
                <w:color w:val="0B84B5"/>
              </w:rPr>
              <w:t>Total Duration</w:t>
            </w:r>
          </w:p>
        </w:tc>
        <w:tc>
          <w:tcPr>
            <w:tcW w:w="1027" w:type="dxa"/>
          </w:tcPr>
          <w:p w14:paraId="0EA9EB2A" w14:textId="2B678D87" w:rsidR="00F47C07" w:rsidRPr="00F27E86" w:rsidRDefault="00696204" w:rsidP="006A428A">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30</w:t>
            </w:r>
          </w:p>
        </w:tc>
        <w:tc>
          <w:tcPr>
            <w:tcW w:w="1027" w:type="dxa"/>
          </w:tcPr>
          <w:p w14:paraId="27AF642E" w14:textId="1DD6281D" w:rsidR="00F47C07" w:rsidRPr="00F27E86" w:rsidRDefault="00696204" w:rsidP="006A428A">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30</w:t>
            </w:r>
          </w:p>
        </w:tc>
        <w:tc>
          <w:tcPr>
            <w:tcW w:w="2184" w:type="dxa"/>
          </w:tcPr>
          <w:p w14:paraId="0EA2FBDA" w14:textId="77777777" w:rsidR="00F47C07" w:rsidRPr="00F27E86" w:rsidRDefault="00F47C07" w:rsidP="006A428A">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2250" w:type="dxa"/>
          </w:tcPr>
          <w:p w14:paraId="1DA48415" w14:textId="77777777" w:rsidR="00F47C07" w:rsidRPr="00F27E86" w:rsidRDefault="00F47C07" w:rsidP="006A428A">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1440" w:type="dxa"/>
          </w:tcPr>
          <w:p w14:paraId="4B6BE1B6" w14:textId="77777777" w:rsidR="00F47C07" w:rsidRPr="00F27E86" w:rsidRDefault="00F47C07" w:rsidP="006A428A">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60</w:t>
            </w:r>
          </w:p>
        </w:tc>
      </w:tr>
    </w:tbl>
    <w:p w14:paraId="226BD45C" w14:textId="0B316B35" w:rsidR="00BE2489" w:rsidRDefault="00BE2489" w:rsidP="00F14321">
      <w:pPr>
        <w:jc w:val="center"/>
        <w:rPr>
          <w:rFonts w:ascii="Cambria" w:hAnsi="Cambria"/>
          <w:b/>
          <w:bCs/>
          <w:color w:val="0B84B5"/>
          <w:sz w:val="44"/>
          <w:szCs w:val="44"/>
        </w:rPr>
      </w:pPr>
    </w:p>
    <w:p w14:paraId="01EA8D4A" w14:textId="1E3AEE1E" w:rsidR="00F019BC" w:rsidRDefault="00F019BC" w:rsidP="00F14321">
      <w:pPr>
        <w:jc w:val="center"/>
        <w:rPr>
          <w:rFonts w:ascii="Cambria" w:hAnsi="Cambria"/>
          <w:b/>
          <w:bCs/>
          <w:color w:val="0B84B5"/>
          <w:sz w:val="44"/>
          <w:szCs w:val="44"/>
        </w:rPr>
      </w:pPr>
    </w:p>
    <w:p w14:paraId="2B343863" w14:textId="77777777" w:rsidR="00691F7B" w:rsidRDefault="00C3084F" w:rsidP="00C3084F">
      <w:pPr>
        <w:rPr>
          <w:rFonts w:ascii="Cambria" w:hAnsi="Cambria"/>
          <w:b/>
          <w:bCs/>
          <w:color w:val="0B84B5"/>
          <w:sz w:val="44"/>
          <w:szCs w:val="44"/>
        </w:rPr>
      </w:pPr>
      <w:r>
        <w:rPr>
          <w:rFonts w:ascii="Cambria" w:hAnsi="Cambria"/>
          <w:b/>
          <w:bCs/>
          <w:color w:val="0B84B5"/>
          <w:sz w:val="44"/>
          <w:szCs w:val="44"/>
        </w:rPr>
        <w:t xml:space="preserve">                             </w:t>
      </w:r>
    </w:p>
    <w:p w14:paraId="4ED1BAEF" w14:textId="77777777" w:rsidR="00691F7B" w:rsidRDefault="00691F7B" w:rsidP="00C3084F">
      <w:pPr>
        <w:rPr>
          <w:rFonts w:ascii="Cambria" w:hAnsi="Cambria"/>
          <w:b/>
          <w:bCs/>
          <w:color w:val="0B84B5"/>
          <w:sz w:val="44"/>
          <w:szCs w:val="44"/>
        </w:rPr>
      </w:pPr>
    </w:p>
    <w:p w14:paraId="3494315A" w14:textId="77777777" w:rsidR="00691F7B" w:rsidRDefault="00691F7B" w:rsidP="00C3084F">
      <w:pPr>
        <w:rPr>
          <w:rFonts w:ascii="Cambria" w:hAnsi="Cambria"/>
          <w:b/>
          <w:bCs/>
          <w:color w:val="0B84B5"/>
          <w:sz w:val="44"/>
          <w:szCs w:val="44"/>
        </w:rPr>
      </w:pPr>
    </w:p>
    <w:p w14:paraId="1BA4F474" w14:textId="77777777" w:rsidR="00691F7B" w:rsidRDefault="00691F7B" w:rsidP="00C3084F">
      <w:pPr>
        <w:rPr>
          <w:rFonts w:ascii="Cambria" w:hAnsi="Cambria"/>
          <w:b/>
          <w:bCs/>
          <w:color w:val="0B84B5"/>
          <w:sz w:val="44"/>
          <w:szCs w:val="44"/>
        </w:rPr>
      </w:pPr>
    </w:p>
    <w:p w14:paraId="76AC3EFD" w14:textId="77777777" w:rsidR="00691F7B" w:rsidRDefault="00691F7B" w:rsidP="00C3084F">
      <w:pPr>
        <w:rPr>
          <w:rFonts w:ascii="Cambria" w:hAnsi="Cambria"/>
          <w:b/>
          <w:bCs/>
          <w:color w:val="0B84B5"/>
          <w:sz w:val="44"/>
          <w:szCs w:val="44"/>
        </w:rPr>
      </w:pPr>
    </w:p>
    <w:p w14:paraId="214F5CBD" w14:textId="77777777" w:rsidR="00691F7B" w:rsidRDefault="00691F7B" w:rsidP="00C3084F">
      <w:pPr>
        <w:rPr>
          <w:rFonts w:ascii="Cambria" w:hAnsi="Cambria"/>
          <w:b/>
          <w:bCs/>
          <w:color w:val="0B84B5"/>
          <w:sz w:val="44"/>
          <w:szCs w:val="44"/>
        </w:rPr>
      </w:pPr>
    </w:p>
    <w:p w14:paraId="28AF23C8" w14:textId="55974554" w:rsidR="00691F7B" w:rsidRDefault="00691F7B" w:rsidP="00C3084F">
      <w:pPr>
        <w:rPr>
          <w:rFonts w:ascii="Cambria" w:hAnsi="Cambria"/>
          <w:b/>
          <w:bCs/>
          <w:color w:val="0B84B5"/>
          <w:sz w:val="44"/>
          <w:szCs w:val="44"/>
        </w:rPr>
      </w:pPr>
    </w:p>
    <w:p w14:paraId="274B8DF2" w14:textId="77777777" w:rsidR="00595761" w:rsidRDefault="00595761" w:rsidP="00C3084F">
      <w:pPr>
        <w:rPr>
          <w:rFonts w:ascii="Cambria" w:hAnsi="Cambria"/>
          <w:b/>
          <w:bCs/>
          <w:color w:val="0B84B5"/>
          <w:sz w:val="44"/>
          <w:szCs w:val="44"/>
        </w:rPr>
      </w:pPr>
    </w:p>
    <w:p w14:paraId="5B68763D" w14:textId="370D1573" w:rsidR="00D46B32" w:rsidRPr="00F14321" w:rsidRDefault="00D46B32" w:rsidP="008D73D0">
      <w:pPr>
        <w:jc w:val="center"/>
        <w:rPr>
          <w:rFonts w:ascii="Cambria" w:hAnsi="Cambria"/>
          <w:b/>
          <w:bCs/>
          <w:color w:val="0B84B5"/>
          <w:sz w:val="44"/>
          <w:szCs w:val="44"/>
        </w:rPr>
      </w:pPr>
      <w:r w:rsidRPr="00F14321">
        <w:rPr>
          <w:rFonts w:ascii="Cambria" w:hAnsi="Cambria"/>
          <w:b/>
          <w:bCs/>
          <w:color w:val="0B84B5"/>
          <w:sz w:val="44"/>
          <w:szCs w:val="44"/>
        </w:rPr>
        <w:lastRenderedPageBreak/>
        <w:t>Module Details</w:t>
      </w:r>
    </w:p>
    <w:p w14:paraId="3C860047" w14:textId="4BCA5AF4" w:rsidR="00135F28" w:rsidRPr="0039226F" w:rsidRDefault="00135F28" w:rsidP="00353CC2">
      <w:pPr>
        <w:pStyle w:val="Heading2"/>
        <w:rPr>
          <w:rFonts w:asciiTheme="minorHAnsi" w:eastAsiaTheme="minorHAnsi" w:hAnsiTheme="minorHAnsi" w:cstheme="minorBidi"/>
          <w:color w:val="000000"/>
          <w:sz w:val="22"/>
          <w:szCs w:val="22"/>
          <w:lang w:val="en-US"/>
        </w:rPr>
      </w:pPr>
      <w:bookmarkStart w:id="7" w:name="_Toc110330476"/>
      <w:r w:rsidRPr="00CD65E2">
        <w:rPr>
          <w:color w:val="0B84B5"/>
        </w:rPr>
        <w:t>M</w:t>
      </w:r>
      <w:r w:rsidR="00353CC2" w:rsidRPr="00CD65E2">
        <w:rPr>
          <w:color w:val="0B84B5"/>
        </w:rPr>
        <w:t>odule</w:t>
      </w:r>
      <w:r w:rsidR="00C922CE">
        <w:rPr>
          <w:color w:val="0B84B5"/>
        </w:rPr>
        <w:t xml:space="preserve"> 1:</w:t>
      </w:r>
      <w:r w:rsidR="00353CC2" w:rsidRPr="00CD65E2">
        <w:rPr>
          <w:color w:val="0B84B5"/>
        </w:rPr>
        <w:t xml:space="preserve"> </w:t>
      </w:r>
      <w:r w:rsidR="00325A0D">
        <w:rPr>
          <w:color w:val="0B84B5"/>
        </w:rPr>
        <w:t xml:space="preserve">Introduction to </w:t>
      </w:r>
      <w:r w:rsidR="00B76FD7">
        <w:rPr>
          <w:color w:val="0B84B5"/>
        </w:rPr>
        <w:t xml:space="preserve">Cargo </w:t>
      </w:r>
      <w:r w:rsidR="00F019BC">
        <w:rPr>
          <w:color w:val="0B84B5"/>
        </w:rPr>
        <w:t>Equipment Handler</w:t>
      </w:r>
      <w:bookmarkEnd w:id="7"/>
    </w:p>
    <w:p w14:paraId="7B41F268" w14:textId="32B944B9" w:rsidR="00C922CE" w:rsidRDefault="002F795A" w:rsidP="00C922CE">
      <w:pPr>
        <w:rPr>
          <w:b/>
          <w:bCs/>
          <w:i/>
          <w:iCs/>
          <w:color w:val="0B84B5"/>
          <w:sz w:val="24"/>
          <w:szCs w:val="24"/>
        </w:rPr>
      </w:pPr>
      <w:r>
        <w:rPr>
          <w:b/>
          <w:bCs/>
          <w:i/>
          <w:iCs/>
          <w:color w:val="0B84B5"/>
          <w:sz w:val="24"/>
          <w:szCs w:val="24"/>
        </w:rPr>
        <w:t>Mapped to Bridge Module</w:t>
      </w:r>
    </w:p>
    <w:p w14:paraId="7BC5778F" w14:textId="22395771" w:rsidR="00135F28" w:rsidRPr="00353CC2" w:rsidRDefault="00135F28">
      <w:pPr>
        <w:rPr>
          <w:b/>
          <w:bCs/>
          <w:color w:val="000000"/>
        </w:rPr>
      </w:pPr>
      <w:r w:rsidRPr="00353CC2">
        <w:rPr>
          <w:b/>
          <w:bCs/>
          <w:color w:val="000000"/>
        </w:rPr>
        <w:t xml:space="preserve">Terminal Outcomes: </w:t>
      </w:r>
    </w:p>
    <w:p w14:paraId="7EAAADC6" w14:textId="77777777" w:rsidR="0097383B" w:rsidRPr="0097383B" w:rsidRDefault="0097383B">
      <w:pPr>
        <w:pStyle w:val="ListParagraph"/>
        <w:numPr>
          <w:ilvl w:val="0"/>
          <w:numId w:val="1"/>
        </w:numPr>
        <w:tabs>
          <w:tab w:val="left" w:pos="7896"/>
          <w:tab w:val="left" w:pos="11692"/>
        </w:tabs>
        <w:rPr>
          <w:rFonts w:ascii="Times New Roman" w:eastAsia="Times New Roman" w:hAnsi="Times New Roman" w:cs="Times New Roman"/>
          <w:sz w:val="20"/>
          <w:szCs w:val="20"/>
        </w:rPr>
      </w:pPr>
      <w:r w:rsidRPr="0097383B">
        <w:rPr>
          <w:color w:val="000000"/>
        </w:rPr>
        <w:t>Describe the basic structure and function of supply chain</w:t>
      </w:r>
    </w:p>
    <w:p w14:paraId="041ED732" w14:textId="2C4EEE6B" w:rsidR="00135F28" w:rsidRPr="0097383B" w:rsidRDefault="0097383B">
      <w:pPr>
        <w:pStyle w:val="ListParagraph"/>
        <w:numPr>
          <w:ilvl w:val="0"/>
          <w:numId w:val="1"/>
        </w:numPr>
        <w:tabs>
          <w:tab w:val="left" w:pos="7896"/>
          <w:tab w:val="left" w:pos="11692"/>
        </w:tabs>
        <w:rPr>
          <w:rFonts w:ascii="Times New Roman" w:eastAsia="Times New Roman" w:hAnsi="Times New Roman" w:cs="Times New Roman"/>
          <w:sz w:val="20"/>
          <w:szCs w:val="20"/>
        </w:rPr>
      </w:pPr>
      <w:r>
        <w:rPr>
          <w:color w:val="000000"/>
        </w:rPr>
        <w:t>Detail the v</w:t>
      </w:r>
      <w:r w:rsidR="005D7CD6">
        <w:rPr>
          <w:color w:val="000000"/>
        </w:rPr>
        <w:t xml:space="preserve">arious functions of </w:t>
      </w:r>
      <w:r w:rsidR="00B76FD7">
        <w:rPr>
          <w:color w:val="000000"/>
        </w:rPr>
        <w:t xml:space="preserve">a </w:t>
      </w:r>
      <w:r w:rsidR="00F019BC">
        <w:rPr>
          <w:color w:val="000000"/>
        </w:rPr>
        <w:t>cargo equipment handler</w:t>
      </w:r>
      <w:r w:rsidR="00135F28" w:rsidRPr="0097383B">
        <w:rPr>
          <w:color w:val="000000"/>
        </w:rPr>
        <w:tab/>
      </w:r>
    </w:p>
    <w:tbl>
      <w:tblPr>
        <w:tblStyle w:val="PlainTable1"/>
        <w:tblW w:w="0" w:type="auto"/>
        <w:tblLook w:val="0420" w:firstRow="1" w:lastRow="0" w:firstColumn="0" w:lastColumn="0" w:noHBand="0" w:noVBand="1"/>
      </w:tblPr>
      <w:tblGrid>
        <w:gridCol w:w="4503"/>
        <w:gridCol w:w="4514"/>
      </w:tblGrid>
      <w:tr w:rsidR="00D46B32" w14:paraId="400CE313" w14:textId="77777777" w:rsidTr="00196C4C">
        <w:trPr>
          <w:cnfStyle w:val="100000000000" w:firstRow="1" w:lastRow="0" w:firstColumn="0" w:lastColumn="0" w:oddVBand="0" w:evenVBand="0" w:oddHBand="0" w:evenHBand="0" w:firstRowFirstColumn="0" w:firstRowLastColumn="0" w:lastRowFirstColumn="0" w:lastRowLastColumn="0"/>
        </w:trPr>
        <w:tc>
          <w:tcPr>
            <w:tcW w:w="4503" w:type="dxa"/>
          </w:tcPr>
          <w:p w14:paraId="4C8D284E" w14:textId="1D9588E9" w:rsidR="00A559E0" w:rsidRPr="00D46B32" w:rsidRDefault="00D46B32" w:rsidP="00D46B32">
            <w:pPr>
              <w:rPr>
                <w:b w:val="0"/>
                <w:lang w:val="en-IN"/>
              </w:rPr>
            </w:pPr>
            <w:r w:rsidRPr="00196C4C">
              <w:rPr>
                <w:rFonts w:cstheme="minorHAnsi"/>
                <w:bCs w:val="0"/>
                <w:color w:val="0070C0"/>
              </w:rPr>
              <w:t>Duration</w:t>
            </w:r>
            <w:r w:rsidRPr="00D46B32">
              <w:rPr>
                <w:b w:val="0"/>
                <w:lang w:val="en-IN"/>
              </w:rPr>
              <w:t>:</w:t>
            </w:r>
            <w:r w:rsidR="00EC7E75">
              <w:rPr>
                <w:b w:val="0"/>
                <w:lang w:val="en-IN"/>
              </w:rPr>
              <w:t xml:space="preserve"> </w:t>
            </w:r>
            <w:r w:rsidR="0097383B" w:rsidRPr="0097383B">
              <w:rPr>
                <w:rFonts w:ascii="Carlito" w:eastAsia="Carlito" w:hAnsi="Carlito" w:cs="Carlito"/>
                <w:b w:val="0"/>
                <w:bCs w:val="0"/>
                <w:i/>
                <w:color w:val="006FC0"/>
              </w:rPr>
              <w:t>20:00</w:t>
            </w:r>
          </w:p>
        </w:tc>
        <w:tc>
          <w:tcPr>
            <w:tcW w:w="4514" w:type="dxa"/>
          </w:tcPr>
          <w:p w14:paraId="5E500CEE" w14:textId="4A301447" w:rsidR="00D46B32" w:rsidRPr="00D46B32" w:rsidRDefault="00D46B32" w:rsidP="00D46B32">
            <w:pPr>
              <w:rPr>
                <w:b w:val="0"/>
                <w:lang w:val="en-IN"/>
              </w:rPr>
            </w:pPr>
            <w:r w:rsidRPr="00196C4C">
              <w:rPr>
                <w:rFonts w:cstheme="minorHAnsi"/>
                <w:bCs w:val="0"/>
                <w:color w:val="0070C0"/>
              </w:rPr>
              <w:t>Duration</w:t>
            </w:r>
            <w:r w:rsidRPr="00D46B32">
              <w:rPr>
                <w:b w:val="0"/>
                <w:lang w:val="en-IN"/>
              </w:rPr>
              <w:t>:</w:t>
            </w:r>
            <w:r w:rsidR="00EC7E75">
              <w:rPr>
                <w:b w:val="0"/>
                <w:lang w:val="en-IN"/>
              </w:rPr>
              <w:t xml:space="preserve"> </w:t>
            </w:r>
            <w:r w:rsidR="0097383B" w:rsidRPr="0097383B">
              <w:rPr>
                <w:rFonts w:ascii="Carlito" w:eastAsia="Carlito" w:hAnsi="Carlito" w:cs="Carlito"/>
                <w:b w:val="0"/>
                <w:bCs w:val="0"/>
                <w:i/>
                <w:color w:val="006FC0"/>
              </w:rPr>
              <w:t>10:00</w:t>
            </w:r>
          </w:p>
        </w:tc>
      </w:tr>
      <w:tr w:rsidR="00D46B32" w14:paraId="1B285C9C" w14:textId="77777777" w:rsidTr="003F593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497016DC" w14:textId="2586CA44" w:rsidR="00D46B32" w:rsidRPr="003F5934" w:rsidRDefault="00D46B32" w:rsidP="003F5934">
            <w:pPr>
              <w:rPr>
                <w:b/>
                <w:lang w:val="en-IN"/>
              </w:rPr>
            </w:pPr>
            <w:r w:rsidRPr="00353CC2">
              <w:rPr>
                <w:b/>
                <w:lang w:val="en-IN"/>
              </w:rPr>
              <w:t xml:space="preserve">Theory – </w:t>
            </w:r>
            <w:r w:rsidR="00F4749B" w:rsidRPr="00353CC2">
              <w:rPr>
                <w:b/>
                <w:lang w:val="en-IN"/>
              </w:rPr>
              <w:t>Key L</w:t>
            </w:r>
            <w:r w:rsidR="00DF3F87" w:rsidRPr="00353CC2">
              <w:rPr>
                <w:b/>
                <w:lang w:val="en-IN"/>
              </w:rPr>
              <w:t>earning Outcomes</w:t>
            </w:r>
          </w:p>
        </w:tc>
        <w:tc>
          <w:tcPr>
            <w:tcW w:w="4514" w:type="dxa"/>
            <w:vAlign w:val="center"/>
          </w:tcPr>
          <w:p w14:paraId="6C29D048" w14:textId="3F0A5145" w:rsidR="00D46B32" w:rsidRPr="00353CC2" w:rsidRDefault="00D46B32" w:rsidP="003F5934">
            <w:pPr>
              <w:rPr>
                <w:lang w:val="en-IN"/>
              </w:rPr>
            </w:pPr>
            <w:r w:rsidRPr="00353CC2">
              <w:rPr>
                <w:b/>
                <w:lang w:val="en-IN"/>
              </w:rPr>
              <w:t xml:space="preserve">Practical – </w:t>
            </w:r>
            <w:r w:rsidR="00F4749B" w:rsidRPr="00353CC2">
              <w:rPr>
                <w:b/>
                <w:lang w:val="en-IN"/>
              </w:rPr>
              <w:t>Key L</w:t>
            </w:r>
            <w:r w:rsidR="00DF3F87" w:rsidRPr="00353CC2">
              <w:rPr>
                <w:b/>
                <w:lang w:val="en-IN"/>
              </w:rPr>
              <w:t>earning Outcomes</w:t>
            </w:r>
          </w:p>
        </w:tc>
      </w:tr>
      <w:tr w:rsidR="00D46B32" w14:paraId="7F9AAF5E" w14:textId="77777777" w:rsidTr="001E43AC">
        <w:trPr>
          <w:trHeight w:val="2240"/>
        </w:trPr>
        <w:tc>
          <w:tcPr>
            <w:tcW w:w="4503" w:type="dxa"/>
          </w:tcPr>
          <w:p w14:paraId="14D0D760" w14:textId="77777777" w:rsidR="00220314" w:rsidRPr="00220314" w:rsidRDefault="00220314" w:rsidP="00220314">
            <w:pPr>
              <w:pStyle w:val="ListParagraph"/>
              <w:numPr>
                <w:ilvl w:val="0"/>
                <w:numId w:val="1"/>
              </w:numPr>
              <w:suppressAutoHyphens/>
              <w:contextualSpacing w:val="0"/>
              <w:rPr>
                <w:color w:val="000000"/>
              </w:rPr>
            </w:pPr>
            <w:r w:rsidRPr="00220314">
              <w:rPr>
                <w:color w:val="000000"/>
              </w:rPr>
              <w:t>Classify the components of supply chain and logistics sector</w:t>
            </w:r>
          </w:p>
          <w:p w14:paraId="2AE3340D" w14:textId="77777777" w:rsidR="00220314" w:rsidRPr="00220314" w:rsidRDefault="00220314" w:rsidP="00220314">
            <w:pPr>
              <w:pStyle w:val="ListParagraph"/>
              <w:numPr>
                <w:ilvl w:val="0"/>
                <w:numId w:val="1"/>
              </w:numPr>
              <w:suppressAutoHyphens/>
              <w:contextualSpacing w:val="0"/>
              <w:rPr>
                <w:color w:val="000000"/>
              </w:rPr>
            </w:pPr>
            <w:r w:rsidRPr="00220314">
              <w:rPr>
                <w:color w:val="000000"/>
              </w:rPr>
              <w:t>Detail the various sub-sectors and the opportunities in them</w:t>
            </w:r>
          </w:p>
          <w:p w14:paraId="695096B6" w14:textId="77777777" w:rsidR="00220314" w:rsidRPr="00220314" w:rsidRDefault="00220314" w:rsidP="00220314">
            <w:pPr>
              <w:pStyle w:val="ListParagraph"/>
              <w:numPr>
                <w:ilvl w:val="0"/>
                <w:numId w:val="1"/>
              </w:numPr>
              <w:suppressAutoHyphens/>
              <w:contextualSpacing w:val="0"/>
              <w:rPr>
                <w:color w:val="000000"/>
              </w:rPr>
            </w:pPr>
            <w:r w:rsidRPr="00220314">
              <w:rPr>
                <w:color w:val="000000"/>
              </w:rPr>
              <w:t>Detail activities in CFS and ICD</w:t>
            </w:r>
          </w:p>
          <w:p w14:paraId="53B2A29A" w14:textId="77777777" w:rsidR="00220314" w:rsidRPr="00220314" w:rsidRDefault="00220314" w:rsidP="00220314">
            <w:pPr>
              <w:pStyle w:val="ListParagraph"/>
              <w:numPr>
                <w:ilvl w:val="0"/>
                <w:numId w:val="1"/>
              </w:numPr>
              <w:suppressAutoHyphens/>
              <w:contextualSpacing w:val="0"/>
              <w:rPr>
                <w:color w:val="000000"/>
              </w:rPr>
            </w:pPr>
            <w:r w:rsidRPr="00220314">
              <w:rPr>
                <w:color w:val="000000"/>
              </w:rPr>
              <w:t>Explain job roles in CFS and ICD</w:t>
            </w:r>
          </w:p>
          <w:p w14:paraId="0714C9A9" w14:textId="77777777" w:rsidR="00220314" w:rsidRPr="00220314" w:rsidRDefault="00220314" w:rsidP="00220314">
            <w:pPr>
              <w:pStyle w:val="ListParagraph"/>
              <w:numPr>
                <w:ilvl w:val="0"/>
                <w:numId w:val="1"/>
              </w:numPr>
              <w:suppressAutoHyphens/>
              <w:contextualSpacing w:val="0"/>
              <w:rPr>
                <w:color w:val="000000"/>
              </w:rPr>
            </w:pPr>
            <w:r w:rsidRPr="00220314">
              <w:rPr>
                <w:color w:val="000000"/>
              </w:rPr>
              <w:t xml:space="preserve">Detail your job role as cargo equipment handler and </w:t>
            </w:r>
            <w:proofErr w:type="gramStart"/>
            <w:r w:rsidRPr="00220314">
              <w:rPr>
                <w:color w:val="000000"/>
              </w:rPr>
              <w:t>it’s</w:t>
            </w:r>
            <w:proofErr w:type="gramEnd"/>
            <w:r w:rsidRPr="00220314">
              <w:rPr>
                <w:color w:val="000000"/>
              </w:rPr>
              <w:t xml:space="preserve"> interface with other job roles </w:t>
            </w:r>
          </w:p>
          <w:p w14:paraId="76758949" w14:textId="43891875" w:rsidR="00A559E0" w:rsidRDefault="00220314" w:rsidP="00220314">
            <w:pPr>
              <w:pStyle w:val="ListParagraph"/>
              <w:numPr>
                <w:ilvl w:val="0"/>
                <w:numId w:val="1"/>
              </w:numPr>
              <w:suppressAutoHyphens/>
              <w:contextualSpacing w:val="0"/>
            </w:pPr>
            <w:r w:rsidRPr="00220314">
              <w:rPr>
                <w:color w:val="000000"/>
              </w:rPr>
              <w:t>Discuss the various functions to be performed by a cargo equipment handler</w:t>
            </w:r>
          </w:p>
        </w:tc>
        <w:tc>
          <w:tcPr>
            <w:tcW w:w="4514" w:type="dxa"/>
          </w:tcPr>
          <w:p w14:paraId="7527F19F" w14:textId="77777777" w:rsidR="002E21A1" w:rsidRDefault="002E21A1" w:rsidP="002E21A1">
            <w:pPr>
              <w:rPr>
                <w:rFonts w:cstheme="minorHAnsi"/>
                <w:i/>
                <w:color w:val="365F91" w:themeColor="accent1" w:themeShade="BF"/>
                <w:sz w:val="18"/>
                <w:szCs w:val="18"/>
              </w:rPr>
            </w:pPr>
          </w:p>
          <w:p w14:paraId="4E0F7C01" w14:textId="77777777" w:rsidR="00220314" w:rsidRPr="00220314" w:rsidRDefault="00220314" w:rsidP="00220314">
            <w:pPr>
              <w:pStyle w:val="ListParagraph"/>
              <w:numPr>
                <w:ilvl w:val="0"/>
                <w:numId w:val="1"/>
              </w:numPr>
              <w:suppressAutoHyphens/>
              <w:contextualSpacing w:val="0"/>
              <w:rPr>
                <w:color w:val="000000"/>
              </w:rPr>
            </w:pPr>
            <w:r w:rsidRPr="00220314">
              <w:rPr>
                <w:color w:val="000000"/>
              </w:rPr>
              <w:t>Identify various activities in CFS and ICD</w:t>
            </w:r>
          </w:p>
          <w:p w14:paraId="43151724" w14:textId="77777777" w:rsidR="00220314" w:rsidRPr="00220314" w:rsidRDefault="00220314" w:rsidP="00220314">
            <w:pPr>
              <w:pStyle w:val="ListParagraph"/>
              <w:numPr>
                <w:ilvl w:val="0"/>
                <w:numId w:val="1"/>
              </w:numPr>
              <w:suppressAutoHyphens/>
              <w:contextualSpacing w:val="0"/>
              <w:rPr>
                <w:color w:val="000000"/>
              </w:rPr>
            </w:pPr>
            <w:r w:rsidRPr="00220314">
              <w:rPr>
                <w:color w:val="000000"/>
              </w:rPr>
              <w:t>Identify job roles in CFS and ICD</w:t>
            </w:r>
          </w:p>
          <w:p w14:paraId="1B25A5AF" w14:textId="77777777" w:rsidR="00220314" w:rsidRPr="00220314" w:rsidRDefault="00220314" w:rsidP="00220314">
            <w:pPr>
              <w:pStyle w:val="ListParagraph"/>
              <w:numPr>
                <w:ilvl w:val="0"/>
                <w:numId w:val="1"/>
              </w:numPr>
              <w:suppressAutoHyphens/>
              <w:contextualSpacing w:val="0"/>
              <w:rPr>
                <w:color w:val="000000"/>
              </w:rPr>
            </w:pPr>
            <w:r w:rsidRPr="00220314">
              <w:rPr>
                <w:color w:val="000000"/>
              </w:rPr>
              <w:t>Identify the various MHEs and equipment used in CFS/ICD</w:t>
            </w:r>
          </w:p>
          <w:p w14:paraId="1620B3B4" w14:textId="0E51E9BE" w:rsidR="002E21A1" w:rsidRDefault="00220314" w:rsidP="00220314">
            <w:pPr>
              <w:pStyle w:val="ListParagraph"/>
              <w:numPr>
                <w:ilvl w:val="0"/>
                <w:numId w:val="1"/>
              </w:numPr>
              <w:suppressAutoHyphens/>
              <w:contextualSpacing w:val="0"/>
            </w:pPr>
            <w:r w:rsidRPr="00220314">
              <w:rPr>
                <w:color w:val="000000"/>
              </w:rPr>
              <w:t>Perform the job role of a cargo equipment Handler</w:t>
            </w:r>
          </w:p>
        </w:tc>
      </w:tr>
      <w:tr w:rsidR="00A559E0" w:rsidRPr="00D46B32" w14:paraId="0C914977" w14:textId="77777777" w:rsidTr="00196C4C">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092932DF" w14:textId="58C6D4B4" w:rsidR="00A559E0" w:rsidRPr="00D46B32" w:rsidRDefault="00A559E0" w:rsidP="00C560A3">
            <w:pPr>
              <w:rPr>
                <w:b/>
                <w:lang w:val="en-IN"/>
              </w:rPr>
            </w:pPr>
            <w:r>
              <w:rPr>
                <w:b/>
                <w:lang w:val="en-IN"/>
              </w:rPr>
              <w:t>Classroom Aids</w:t>
            </w:r>
          </w:p>
        </w:tc>
      </w:tr>
      <w:tr w:rsidR="00A559E0" w:rsidRPr="00D46B32" w14:paraId="3CAE638F" w14:textId="77777777" w:rsidTr="00196C4C">
        <w:tc>
          <w:tcPr>
            <w:tcW w:w="9017" w:type="dxa"/>
            <w:gridSpan w:val="2"/>
          </w:tcPr>
          <w:p w14:paraId="4FE92902" w14:textId="3340F19D" w:rsidR="00A559E0" w:rsidRPr="001E43AC" w:rsidRDefault="00A559E0" w:rsidP="00C560A3">
            <w:pPr>
              <w:rPr>
                <w:bCs/>
                <w:lang w:val="en-IN"/>
              </w:rPr>
            </w:pPr>
          </w:p>
          <w:p w14:paraId="3ED71887" w14:textId="40D968A8" w:rsidR="00A559E0" w:rsidRPr="001E43AC" w:rsidRDefault="00A559E0" w:rsidP="00C560A3">
            <w:pPr>
              <w:rPr>
                <w:bCs/>
                <w:lang w:val="en-IN"/>
              </w:rPr>
            </w:pPr>
          </w:p>
          <w:p w14:paraId="5CD4D4F9" w14:textId="77777777" w:rsidR="00A559E0" w:rsidRPr="001E43AC" w:rsidRDefault="00A559E0" w:rsidP="00C560A3">
            <w:pPr>
              <w:rPr>
                <w:bCs/>
                <w:lang w:val="en-IN"/>
              </w:rPr>
            </w:pPr>
          </w:p>
          <w:p w14:paraId="19751B8B" w14:textId="35289C00" w:rsidR="00A559E0" w:rsidRDefault="0097383B" w:rsidP="00C560A3">
            <w:pPr>
              <w:rPr>
                <w:b/>
                <w:lang w:val="en-IN"/>
              </w:rPr>
            </w:pPr>
            <w:r>
              <w:rPr>
                <w:sz w:val="20"/>
              </w:rPr>
              <w:t>Charts, Models, Video presentation, Flip Chart, Whiteboard/Smart Board, Marker, Board eraser</w:t>
            </w:r>
          </w:p>
        </w:tc>
      </w:tr>
      <w:tr w:rsidR="00A559E0" w:rsidRPr="00D46B32" w14:paraId="383BC82A" w14:textId="77777777" w:rsidTr="00196C4C">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0155160E" w14:textId="17CC927C" w:rsidR="00A559E0" w:rsidRPr="00D46B32" w:rsidRDefault="005066F6" w:rsidP="00C560A3">
            <w:pPr>
              <w:rPr>
                <w:b/>
                <w:lang w:val="en-IN"/>
              </w:rPr>
            </w:pPr>
            <w:r>
              <w:rPr>
                <w:b/>
                <w:lang w:val="en-IN"/>
              </w:rPr>
              <w:t>Tools</w:t>
            </w:r>
            <w:r w:rsidR="00A559E0" w:rsidRPr="00A559E0">
              <w:rPr>
                <w:b/>
                <w:lang w:val="en-IN"/>
              </w:rPr>
              <w:t xml:space="preserve">, Equipment </w:t>
            </w:r>
            <w:r w:rsidR="00967B02">
              <w:rPr>
                <w:b/>
                <w:lang w:val="en-IN"/>
              </w:rPr>
              <w:t>and</w:t>
            </w:r>
            <w:r w:rsidR="00A559E0" w:rsidRPr="00A559E0">
              <w:rPr>
                <w:b/>
                <w:lang w:val="en-IN"/>
              </w:rPr>
              <w:t xml:space="preserve"> Other Requirements </w:t>
            </w:r>
          </w:p>
        </w:tc>
      </w:tr>
      <w:tr w:rsidR="00A559E0" w14:paraId="4E9782D2" w14:textId="77777777" w:rsidTr="0097383B">
        <w:trPr>
          <w:trHeight w:val="622"/>
        </w:trPr>
        <w:tc>
          <w:tcPr>
            <w:tcW w:w="9017" w:type="dxa"/>
            <w:gridSpan w:val="2"/>
          </w:tcPr>
          <w:p w14:paraId="687ACC1F" w14:textId="77777777" w:rsidR="00A559E0" w:rsidRDefault="00A559E0" w:rsidP="00C560A3">
            <w:pPr>
              <w:rPr>
                <w:b/>
                <w:lang w:val="en-IN"/>
              </w:rPr>
            </w:pPr>
          </w:p>
          <w:p w14:paraId="49F5B6E6" w14:textId="77777777" w:rsidR="00A559E0" w:rsidRDefault="00A559E0" w:rsidP="00C560A3">
            <w:pPr>
              <w:rPr>
                <w:b/>
                <w:lang w:val="en-IN"/>
              </w:rPr>
            </w:pPr>
          </w:p>
          <w:p w14:paraId="72767622" w14:textId="77777777" w:rsidR="00A559E0" w:rsidRDefault="00A559E0" w:rsidP="00C560A3">
            <w:pPr>
              <w:rPr>
                <w:b/>
                <w:lang w:val="en-IN"/>
              </w:rPr>
            </w:pPr>
          </w:p>
          <w:p w14:paraId="459EFBB9" w14:textId="77777777" w:rsidR="00A559E0" w:rsidRDefault="00A559E0" w:rsidP="00C560A3">
            <w:pPr>
              <w:rPr>
                <w:b/>
                <w:lang w:val="en-IN"/>
              </w:rPr>
            </w:pPr>
          </w:p>
          <w:p w14:paraId="7F2BCE55" w14:textId="77777777" w:rsidR="00A559E0" w:rsidRDefault="00A559E0" w:rsidP="00C560A3">
            <w:pPr>
              <w:rPr>
                <w:b/>
                <w:lang w:val="en-IN"/>
              </w:rPr>
            </w:pPr>
          </w:p>
        </w:tc>
      </w:tr>
    </w:tbl>
    <w:p w14:paraId="2FDC5EBD" w14:textId="28828981" w:rsidR="00E60A7C" w:rsidRDefault="00E60A7C" w:rsidP="006E3444">
      <w:pPr>
        <w:rPr>
          <w:rFonts w:cstheme="minorHAnsi"/>
          <w:i/>
          <w:color w:val="365F91" w:themeColor="accent1" w:themeShade="BF"/>
          <w:sz w:val="18"/>
          <w:szCs w:val="18"/>
        </w:rPr>
      </w:pPr>
    </w:p>
    <w:p w14:paraId="32E1DBE0" w14:textId="50D96623" w:rsidR="00E60A7C" w:rsidRDefault="00E60A7C">
      <w:pPr>
        <w:rPr>
          <w:rFonts w:cstheme="minorHAnsi"/>
          <w:i/>
          <w:color w:val="365F91" w:themeColor="accent1" w:themeShade="BF"/>
          <w:sz w:val="18"/>
          <w:szCs w:val="18"/>
        </w:rPr>
      </w:pPr>
      <w:r>
        <w:rPr>
          <w:rFonts w:cstheme="minorHAnsi"/>
          <w:i/>
          <w:color w:val="365F91" w:themeColor="accent1" w:themeShade="BF"/>
          <w:sz w:val="18"/>
          <w:szCs w:val="18"/>
        </w:rPr>
        <w:br w:type="page"/>
      </w:r>
    </w:p>
    <w:p w14:paraId="115BF240" w14:textId="6617EBAD" w:rsidR="00F2691C" w:rsidRPr="00F019BC" w:rsidRDefault="0097383B" w:rsidP="00F2691C">
      <w:pPr>
        <w:pStyle w:val="sectionheadings"/>
        <w:rPr>
          <w:rFonts w:asciiTheme="majorHAnsi" w:eastAsiaTheme="majorEastAsia" w:hAnsiTheme="majorHAnsi" w:cstheme="majorBidi"/>
          <w:bCs/>
          <w:color w:val="0B84B5"/>
          <w:kern w:val="0"/>
          <w:sz w:val="28"/>
          <w:szCs w:val="28"/>
          <w:lang w:val="en-IN" w:eastAsia="en-US"/>
        </w:rPr>
      </w:pPr>
      <w:r w:rsidRPr="00F019BC">
        <w:rPr>
          <w:color w:val="0B84B5"/>
          <w:sz w:val="22"/>
          <w:szCs w:val="72"/>
        </w:rPr>
        <w:lastRenderedPageBreak/>
        <w:t>Module 2:</w:t>
      </w:r>
      <w:r w:rsidR="00F019BC" w:rsidRPr="00F019BC">
        <w:rPr>
          <w:color w:val="0B84B5"/>
          <w:sz w:val="22"/>
          <w:szCs w:val="72"/>
        </w:rPr>
        <w:t xml:space="preserve"> Cargo Handling Operations</w:t>
      </w:r>
    </w:p>
    <w:p w14:paraId="52F0E456" w14:textId="6676AA61" w:rsidR="0097383B" w:rsidRDefault="0097383B" w:rsidP="0097383B">
      <w:pPr>
        <w:rPr>
          <w:b/>
          <w:bCs/>
          <w:i/>
          <w:iCs/>
          <w:color w:val="0B84B5"/>
          <w:sz w:val="24"/>
          <w:szCs w:val="24"/>
        </w:rPr>
      </w:pPr>
      <w:r>
        <w:rPr>
          <w:b/>
          <w:bCs/>
          <w:i/>
          <w:iCs/>
          <w:color w:val="0B84B5"/>
          <w:sz w:val="24"/>
          <w:szCs w:val="24"/>
        </w:rPr>
        <w:t>Mapped to LSC/</w:t>
      </w:r>
      <w:r w:rsidR="005D7CD6">
        <w:rPr>
          <w:b/>
          <w:bCs/>
          <w:i/>
          <w:iCs/>
          <w:color w:val="0B84B5"/>
          <w:sz w:val="24"/>
          <w:szCs w:val="24"/>
        </w:rPr>
        <w:t>N</w:t>
      </w:r>
      <w:r w:rsidR="00B76FD7">
        <w:rPr>
          <w:b/>
          <w:bCs/>
          <w:i/>
          <w:iCs/>
          <w:color w:val="0B84B5"/>
          <w:sz w:val="24"/>
          <w:szCs w:val="24"/>
        </w:rPr>
        <w:t>3</w:t>
      </w:r>
      <w:r w:rsidR="00F019BC">
        <w:rPr>
          <w:b/>
          <w:bCs/>
          <w:i/>
          <w:iCs/>
          <w:color w:val="0B84B5"/>
          <w:sz w:val="24"/>
          <w:szCs w:val="24"/>
        </w:rPr>
        <w:t>701</w:t>
      </w:r>
      <w:r>
        <w:rPr>
          <w:b/>
          <w:bCs/>
          <w:i/>
          <w:iCs/>
          <w:color w:val="0B84B5"/>
          <w:sz w:val="24"/>
          <w:szCs w:val="24"/>
        </w:rPr>
        <w:t>, v1.0</w:t>
      </w:r>
    </w:p>
    <w:p w14:paraId="7E748F6E" w14:textId="77777777" w:rsidR="0097383B" w:rsidRPr="00353CC2" w:rsidRDefault="0097383B" w:rsidP="0097383B">
      <w:pPr>
        <w:rPr>
          <w:b/>
          <w:bCs/>
          <w:color w:val="000000"/>
        </w:rPr>
      </w:pPr>
      <w:r w:rsidRPr="00353CC2">
        <w:rPr>
          <w:b/>
          <w:bCs/>
          <w:color w:val="000000"/>
        </w:rPr>
        <w:t xml:space="preserve">Terminal Outcomes: </w:t>
      </w:r>
    </w:p>
    <w:p w14:paraId="5C14DDC4" w14:textId="577856A0" w:rsidR="0097383B" w:rsidRPr="0097383B" w:rsidRDefault="001B0A60">
      <w:pPr>
        <w:pStyle w:val="ListParagraph"/>
        <w:numPr>
          <w:ilvl w:val="0"/>
          <w:numId w:val="1"/>
        </w:numPr>
        <w:tabs>
          <w:tab w:val="left" w:pos="7896"/>
          <w:tab w:val="left" w:pos="11692"/>
        </w:tabs>
        <w:rPr>
          <w:rFonts w:ascii="Times New Roman" w:eastAsia="Times New Roman" w:hAnsi="Times New Roman" w:cs="Times New Roman"/>
          <w:sz w:val="20"/>
          <w:szCs w:val="20"/>
        </w:rPr>
      </w:pPr>
      <w:r>
        <w:rPr>
          <w:color w:val="000000"/>
        </w:rPr>
        <w:t>De</w:t>
      </w:r>
      <w:r w:rsidR="007C33EA">
        <w:rPr>
          <w:color w:val="000000"/>
        </w:rPr>
        <w:t>tail the steps involved i</w:t>
      </w:r>
      <w:r w:rsidR="006D3C7D">
        <w:rPr>
          <w:color w:val="000000"/>
        </w:rPr>
        <w:t>n cargo handling operations</w:t>
      </w:r>
    </w:p>
    <w:tbl>
      <w:tblPr>
        <w:tblStyle w:val="PlainTable1"/>
        <w:tblW w:w="0" w:type="auto"/>
        <w:tblLook w:val="0420" w:firstRow="1" w:lastRow="0" w:firstColumn="0" w:lastColumn="0" w:noHBand="0" w:noVBand="1"/>
      </w:tblPr>
      <w:tblGrid>
        <w:gridCol w:w="4503"/>
        <w:gridCol w:w="4514"/>
      </w:tblGrid>
      <w:tr w:rsidR="0097383B" w14:paraId="424DF181" w14:textId="77777777" w:rsidTr="00D42D84">
        <w:trPr>
          <w:cnfStyle w:val="100000000000" w:firstRow="1" w:lastRow="0" w:firstColumn="0" w:lastColumn="0" w:oddVBand="0" w:evenVBand="0" w:oddHBand="0" w:evenHBand="0" w:firstRowFirstColumn="0" w:firstRowLastColumn="0" w:lastRowFirstColumn="0" w:lastRowLastColumn="0"/>
        </w:trPr>
        <w:tc>
          <w:tcPr>
            <w:tcW w:w="4503" w:type="dxa"/>
          </w:tcPr>
          <w:p w14:paraId="278C948D" w14:textId="77777777" w:rsidR="0097383B" w:rsidRPr="00D46B32" w:rsidRDefault="0097383B"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572BB1B9" w14:textId="782750DC" w:rsidR="0097383B" w:rsidRPr="00D46B32" w:rsidRDefault="0097383B"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A57CC9">
              <w:rPr>
                <w:rFonts w:ascii="Carlito" w:eastAsia="Carlito" w:hAnsi="Carlito" w:cs="Carlito"/>
                <w:b w:val="0"/>
                <w:bCs w:val="0"/>
                <w:i/>
                <w:color w:val="006FC0"/>
              </w:rPr>
              <w:t>6</w:t>
            </w:r>
            <w:r w:rsidRPr="0097383B">
              <w:rPr>
                <w:rFonts w:ascii="Carlito" w:eastAsia="Carlito" w:hAnsi="Carlito" w:cs="Carlito"/>
                <w:b w:val="0"/>
                <w:bCs w:val="0"/>
                <w:i/>
                <w:color w:val="006FC0"/>
              </w:rPr>
              <w:t>0:00</w:t>
            </w:r>
          </w:p>
        </w:tc>
      </w:tr>
      <w:tr w:rsidR="0097383B" w14:paraId="3314FB15" w14:textId="77777777" w:rsidTr="00D42D8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4336BFE6" w14:textId="77777777" w:rsidR="0097383B" w:rsidRPr="003F5934" w:rsidRDefault="0097383B" w:rsidP="00D42D84">
            <w:pPr>
              <w:rPr>
                <w:b/>
                <w:lang w:val="en-IN"/>
              </w:rPr>
            </w:pPr>
            <w:r w:rsidRPr="00353CC2">
              <w:rPr>
                <w:b/>
                <w:lang w:val="en-IN"/>
              </w:rPr>
              <w:t>Theory – Key Learning Outcomes</w:t>
            </w:r>
          </w:p>
        </w:tc>
        <w:tc>
          <w:tcPr>
            <w:tcW w:w="4514" w:type="dxa"/>
            <w:vAlign w:val="center"/>
          </w:tcPr>
          <w:p w14:paraId="266CB2D2" w14:textId="77777777" w:rsidR="0097383B" w:rsidRPr="00353CC2" w:rsidRDefault="0097383B" w:rsidP="00D42D84">
            <w:pPr>
              <w:rPr>
                <w:lang w:val="en-IN"/>
              </w:rPr>
            </w:pPr>
            <w:r w:rsidRPr="00353CC2">
              <w:rPr>
                <w:b/>
                <w:lang w:val="en-IN"/>
              </w:rPr>
              <w:t>Practical – Key Learning Outcomes</w:t>
            </w:r>
          </w:p>
        </w:tc>
      </w:tr>
      <w:tr w:rsidR="00E30BA3" w14:paraId="2E2EB4CF" w14:textId="77777777" w:rsidTr="0004007F">
        <w:trPr>
          <w:trHeight w:val="2240"/>
        </w:trPr>
        <w:tc>
          <w:tcPr>
            <w:tcW w:w="4503" w:type="dxa"/>
            <w:tcBorders>
              <w:top w:val="single" w:sz="4" w:space="0" w:color="auto"/>
              <w:left w:val="single" w:sz="4" w:space="0" w:color="auto"/>
              <w:bottom w:val="single" w:sz="4" w:space="0" w:color="auto"/>
              <w:right w:val="single" w:sz="4" w:space="0" w:color="auto"/>
            </w:tcBorders>
          </w:tcPr>
          <w:p w14:paraId="087B91D6" w14:textId="77777777" w:rsidR="00220314" w:rsidRPr="00220314" w:rsidRDefault="00220314" w:rsidP="00220314">
            <w:pPr>
              <w:pStyle w:val="ListParagraph"/>
              <w:numPr>
                <w:ilvl w:val="0"/>
                <w:numId w:val="2"/>
              </w:numPr>
              <w:suppressAutoHyphens/>
              <w:contextualSpacing w:val="0"/>
              <w:rPr>
                <w:color w:val="000000"/>
              </w:rPr>
            </w:pPr>
            <w:r w:rsidRPr="00220314">
              <w:rPr>
                <w:color w:val="000000"/>
              </w:rPr>
              <w:t>Describe different types of cargo and the corresponding MHE to load/unload</w:t>
            </w:r>
          </w:p>
          <w:p w14:paraId="07966615" w14:textId="77777777" w:rsidR="00220314" w:rsidRPr="00220314" w:rsidRDefault="00220314" w:rsidP="00220314">
            <w:pPr>
              <w:pStyle w:val="ListParagraph"/>
              <w:numPr>
                <w:ilvl w:val="0"/>
                <w:numId w:val="2"/>
              </w:numPr>
              <w:suppressAutoHyphens/>
              <w:contextualSpacing w:val="0"/>
              <w:rPr>
                <w:color w:val="000000"/>
              </w:rPr>
            </w:pPr>
            <w:r w:rsidRPr="00220314">
              <w:rPr>
                <w:color w:val="000000"/>
              </w:rPr>
              <w:t>Explain cargo movement route plan</w:t>
            </w:r>
          </w:p>
          <w:p w14:paraId="2FD6F4F8" w14:textId="2050DBEE" w:rsidR="00220314" w:rsidRPr="00220314" w:rsidRDefault="00220314" w:rsidP="00220314">
            <w:pPr>
              <w:pStyle w:val="ListParagraph"/>
              <w:numPr>
                <w:ilvl w:val="0"/>
                <w:numId w:val="2"/>
              </w:numPr>
              <w:suppressAutoHyphens/>
              <w:contextualSpacing w:val="0"/>
              <w:rPr>
                <w:color w:val="000000"/>
              </w:rPr>
            </w:pPr>
            <w:r w:rsidRPr="00220314">
              <w:rPr>
                <w:color w:val="000000"/>
              </w:rPr>
              <w:t xml:space="preserve">Discuss </w:t>
            </w:r>
            <w:proofErr w:type="spellStart"/>
            <w:r w:rsidRPr="00220314">
              <w:rPr>
                <w:color w:val="000000"/>
              </w:rPr>
              <w:t>signaling</w:t>
            </w:r>
            <w:proofErr w:type="spellEnd"/>
            <w:r w:rsidRPr="00220314">
              <w:rPr>
                <w:color w:val="000000"/>
              </w:rPr>
              <w:t xml:space="preserve"> standards</w:t>
            </w:r>
          </w:p>
          <w:p w14:paraId="6480908E" w14:textId="77777777" w:rsidR="00220314" w:rsidRPr="00220314" w:rsidRDefault="00220314" w:rsidP="00220314">
            <w:pPr>
              <w:pStyle w:val="ListParagraph"/>
              <w:numPr>
                <w:ilvl w:val="0"/>
                <w:numId w:val="2"/>
              </w:numPr>
              <w:suppressAutoHyphens/>
              <w:contextualSpacing w:val="0"/>
              <w:rPr>
                <w:color w:val="000000"/>
              </w:rPr>
            </w:pPr>
            <w:r w:rsidRPr="00220314">
              <w:rPr>
                <w:color w:val="000000"/>
              </w:rPr>
              <w:t>List the various checks to performed for ensuring smooth functioning of MHE for loading/unloading</w:t>
            </w:r>
          </w:p>
          <w:p w14:paraId="333675D9" w14:textId="77777777" w:rsidR="00220314" w:rsidRPr="00220314" w:rsidRDefault="00220314" w:rsidP="00220314">
            <w:pPr>
              <w:pStyle w:val="ListParagraph"/>
              <w:numPr>
                <w:ilvl w:val="0"/>
                <w:numId w:val="2"/>
              </w:numPr>
              <w:suppressAutoHyphens/>
              <w:contextualSpacing w:val="0"/>
              <w:rPr>
                <w:color w:val="000000"/>
              </w:rPr>
            </w:pPr>
            <w:r w:rsidRPr="00220314">
              <w:rPr>
                <w:color w:val="000000"/>
              </w:rPr>
              <w:t>Select the appropriate PPE to be used for cargo movement</w:t>
            </w:r>
          </w:p>
          <w:p w14:paraId="4B53CCA4" w14:textId="77777777" w:rsidR="00220314" w:rsidRPr="00220314" w:rsidRDefault="00220314" w:rsidP="00220314">
            <w:pPr>
              <w:pStyle w:val="ListParagraph"/>
              <w:numPr>
                <w:ilvl w:val="0"/>
                <w:numId w:val="2"/>
              </w:numPr>
              <w:suppressAutoHyphens/>
              <w:contextualSpacing w:val="0"/>
              <w:rPr>
                <w:color w:val="000000"/>
              </w:rPr>
            </w:pPr>
            <w:r w:rsidRPr="00220314">
              <w:rPr>
                <w:color w:val="000000"/>
              </w:rPr>
              <w:t>Explain MHE operation process</w:t>
            </w:r>
          </w:p>
          <w:p w14:paraId="68DE7C01" w14:textId="77777777" w:rsidR="00220314" w:rsidRPr="00220314" w:rsidRDefault="00220314" w:rsidP="00220314">
            <w:pPr>
              <w:pStyle w:val="ListParagraph"/>
              <w:numPr>
                <w:ilvl w:val="0"/>
                <w:numId w:val="2"/>
              </w:numPr>
              <w:suppressAutoHyphens/>
              <w:contextualSpacing w:val="0"/>
              <w:rPr>
                <w:color w:val="000000"/>
              </w:rPr>
            </w:pPr>
            <w:r w:rsidRPr="00220314">
              <w:rPr>
                <w:color w:val="000000"/>
              </w:rPr>
              <w:t>Discuss MHE navigation techniques</w:t>
            </w:r>
          </w:p>
          <w:p w14:paraId="3A4816B1" w14:textId="77777777" w:rsidR="00220314" w:rsidRPr="00220314" w:rsidRDefault="00220314" w:rsidP="00220314">
            <w:pPr>
              <w:pStyle w:val="ListParagraph"/>
              <w:numPr>
                <w:ilvl w:val="0"/>
                <w:numId w:val="2"/>
              </w:numPr>
              <w:suppressAutoHyphens/>
              <w:contextualSpacing w:val="0"/>
              <w:rPr>
                <w:color w:val="000000"/>
              </w:rPr>
            </w:pPr>
            <w:r w:rsidRPr="00220314">
              <w:rPr>
                <w:color w:val="000000"/>
              </w:rPr>
              <w:t>Discuss safe cargo movement and placement techniques</w:t>
            </w:r>
          </w:p>
          <w:p w14:paraId="7A9B6674" w14:textId="77777777" w:rsidR="00220314" w:rsidRPr="00220314" w:rsidRDefault="00220314" w:rsidP="00220314">
            <w:pPr>
              <w:pStyle w:val="ListParagraph"/>
              <w:numPr>
                <w:ilvl w:val="0"/>
                <w:numId w:val="2"/>
              </w:numPr>
              <w:suppressAutoHyphens/>
              <w:contextualSpacing w:val="0"/>
              <w:rPr>
                <w:color w:val="000000"/>
              </w:rPr>
            </w:pPr>
            <w:r w:rsidRPr="00220314">
              <w:rPr>
                <w:color w:val="000000"/>
              </w:rPr>
              <w:t>Recognize maintenance needs of MHE</w:t>
            </w:r>
          </w:p>
          <w:p w14:paraId="615B2949" w14:textId="36B66E65" w:rsidR="00E30BA3" w:rsidRPr="007B0438" w:rsidRDefault="00220314" w:rsidP="00220314">
            <w:pPr>
              <w:pStyle w:val="ListParagraph"/>
              <w:numPr>
                <w:ilvl w:val="0"/>
                <w:numId w:val="2"/>
              </w:numPr>
              <w:suppressAutoHyphens/>
              <w:contextualSpacing w:val="0"/>
              <w:rPr>
                <w:color w:val="000000"/>
              </w:rPr>
            </w:pPr>
            <w:r w:rsidRPr="00220314">
              <w:rPr>
                <w:color w:val="000000"/>
              </w:rPr>
              <w:t>Explain the appropriate procedure for preparing post-operative reports on cargo movement, maintenance requirements etc.</w:t>
            </w:r>
          </w:p>
        </w:tc>
        <w:tc>
          <w:tcPr>
            <w:tcW w:w="4514" w:type="dxa"/>
            <w:tcBorders>
              <w:top w:val="single" w:sz="4" w:space="0" w:color="auto"/>
              <w:left w:val="single" w:sz="4" w:space="0" w:color="auto"/>
              <w:bottom w:val="single" w:sz="4" w:space="0" w:color="auto"/>
              <w:right w:val="single" w:sz="4" w:space="0" w:color="auto"/>
            </w:tcBorders>
          </w:tcPr>
          <w:p w14:paraId="3193927B" w14:textId="77777777" w:rsidR="00220314" w:rsidRPr="00220314" w:rsidRDefault="00220314" w:rsidP="00220314">
            <w:pPr>
              <w:pStyle w:val="ListParagraph"/>
              <w:numPr>
                <w:ilvl w:val="0"/>
                <w:numId w:val="2"/>
              </w:numPr>
              <w:suppressAutoHyphens/>
              <w:contextualSpacing w:val="0"/>
              <w:rPr>
                <w:color w:val="000000"/>
              </w:rPr>
            </w:pPr>
            <w:r w:rsidRPr="00220314">
              <w:rPr>
                <w:color w:val="000000"/>
              </w:rPr>
              <w:t>Identify the appropriate MHE for different types of cargo</w:t>
            </w:r>
          </w:p>
          <w:p w14:paraId="05673574" w14:textId="77777777" w:rsidR="00220314" w:rsidRPr="00220314" w:rsidRDefault="00220314" w:rsidP="00220314">
            <w:pPr>
              <w:pStyle w:val="ListParagraph"/>
              <w:numPr>
                <w:ilvl w:val="0"/>
                <w:numId w:val="2"/>
              </w:numPr>
              <w:suppressAutoHyphens/>
              <w:contextualSpacing w:val="0"/>
              <w:rPr>
                <w:color w:val="000000"/>
              </w:rPr>
            </w:pPr>
            <w:r w:rsidRPr="00220314">
              <w:rPr>
                <w:color w:val="000000"/>
              </w:rPr>
              <w:t>Prepare cargo movement route plan</w:t>
            </w:r>
          </w:p>
          <w:p w14:paraId="637A6287" w14:textId="77777777" w:rsidR="00220314" w:rsidRPr="00220314" w:rsidRDefault="00220314" w:rsidP="00220314">
            <w:pPr>
              <w:pStyle w:val="ListParagraph"/>
              <w:numPr>
                <w:ilvl w:val="0"/>
                <w:numId w:val="2"/>
              </w:numPr>
              <w:suppressAutoHyphens/>
              <w:contextualSpacing w:val="0"/>
              <w:rPr>
                <w:color w:val="000000"/>
              </w:rPr>
            </w:pPr>
            <w:r w:rsidRPr="00220314">
              <w:rPr>
                <w:color w:val="000000"/>
              </w:rPr>
              <w:t>Follow signalling standards</w:t>
            </w:r>
          </w:p>
          <w:p w14:paraId="6922C881" w14:textId="77777777" w:rsidR="00220314" w:rsidRPr="00220314" w:rsidRDefault="00220314" w:rsidP="00220314">
            <w:pPr>
              <w:pStyle w:val="ListParagraph"/>
              <w:numPr>
                <w:ilvl w:val="0"/>
                <w:numId w:val="2"/>
              </w:numPr>
              <w:suppressAutoHyphens/>
              <w:contextualSpacing w:val="0"/>
              <w:rPr>
                <w:color w:val="000000"/>
              </w:rPr>
            </w:pPr>
            <w:r w:rsidRPr="00220314">
              <w:rPr>
                <w:color w:val="000000"/>
              </w:rPr>
              <w:t>Inspect preparedness of MHE for loading/unloading</w:t>
            </w:r>
          </w:p>
          <w:p w14:paraId="7672F98A" w14:textId="77777777" w:rsidR="00220314" w:rsidRPr="00220314" w:rsidRDefault="00220314" w:rsidP="00220314">
            <w:pPr>
              <w:pStyle w:val="ListParagraph"/>
              <w:numPr>
                <w:ilvl w:val="0"/>
                <w:numId w:val="2"/>
              </w:numPr>
              <w:suppressAutoHyphens/>
              <w:contextualSpacing w:val="0"/>
              <w:rPr>
                <w:color w:val="000000"/>
              </w:rPr>
            </w:pPr>
            <w:r w:rsidRPr="00220314">
              <w:rPr>
                <w:color w:val="000000"/>
              </w:rPr>
              <w:t>Use the appropriate PPE for cargo movement</w:t>
            </w:r>
          </w:p>
          <w:p w14:paraId="33DC2CED" w14:textId="77777777" w:rsidR="00220314" w:rsidRPr="00220314" w:rsidRDefault="00220314" w:rsidP="00220314">
            <w:pPr>
              <w:pStyle w:val="ListParagraph"/>
              <w:numPr>
                <w:ilvl w:val="0"/>
                <w:numId w:val="2"/>
              </w:numPr>
              <w:suppressAutoHyphens/>
              <w:contextualSpacing w:val="0"/>
              <w:rPr>
                <w:color w:val="000000"/>
              </w:rPr>
            </w:pPr>
            <w:r w:rsidRPr="00220314">
              <w:rPr>
                <w:color w:val="000000"/>
              </w:rPr>
              <w:t>Operate MHE as per SOP</w:t>
            </w:r>
          </w:p>
          <w:p w14:paraId="20B45B70" w14:textId="77777777" w:rsidR="00220314" w:rsidRPr="00220314" w:rsidRDefault="00220314" w:rsidP="00220314">
            <w:pPr>
              <w:pStyle w:val="ListParagraph"/>
              <w:numPr>
                <w:ilvl w:val="0"/>
                <w:numId w:val="2"/>
              </w:numPr>
              <w:suppressAutoHyphens/>
              <w:contextualSpacing w:val="0"/>
              <w:rPr>
                <w:color w:val="000000"/>
              </w:rPr>
            </w:pPr>
            <w:r w:rsidRPr="00220314">
              <w:rPr>
                <w:color w:val="000000"/>
              </w:rPr>
              <w:t>Demonstrate MHE navigation techniques</w:t>
            </w:r>
          </w:p>
          <w:p w14:paraId="42249B46" w14:textId="77777777" w:rsidR="00220314" w:rsidRPr="00220314" w:rsidRDefault="00220314" w:rsidP="00220314">
            <w:pPr>
              <w:pStyle w:val="ListParagraph"/>
              <w:numPr>
                <w:ilvl w:val="0"/>
                <w:numId w:val="2"/>
              </w:numPr>
              <w:suppressAutoHyphens/>
              <w:contextualSpacing w:val="0"/>
              <w:rPr>
                <w:color w:val="000000"/>
              </w:rPr>
            </w:pPr>
            <w:r w:rsidRPr="00220314">
              <w:rPr>
                <w:color w:val="000000"/>
              </w:rPr>
              <w:t>Demonstrate safe cargo movement and placement techniques</w:t>
            </w:r>
          </w:p>
          <w:p w14:paraId="1165A021" w14:textId="77777777" w:rsidR="00220314" w:rsidRPr="00220314" w:rsidRDefault="00220314" w:rsidP="00220314">
            <w:pPr>
              <w:pStyle w:val="ListParagraph"/>
              <w:numPr>
                <w:ilvl w:val="0"/>
                <w:numId w:val="2"/>
              </w:numPr>
              <w:suppressAutoHyphens/>
              <w:contextualSpacing w:val="0"/>
              <w:rPr>
                <w:color w:val="000000"/>
              </w:rPr>
            </w:pPr>
            <w:r w:rsidRPr="00220314">
              <w:rPr>
                <w:color w:val="000000"/>
              </w:rPr>
              <w:t>Identify maintenance requirements of MHE</w:t>
            </w:r>
          </w:p>
          <w:p w14:paraId="02BCC159" w14:textId="77777777" w:rsidR="00220314" w:rsidRPr="00220314" w:rsidRDefault="00220314" w:rsidP="00220314">
            <w:pPr>
              <w:pStyle w:val="ListParagraph"/>
              <w:numPr>
                <w:ilvl w:val="0"/>
                <w:numId w:val="2"/>
              </w:numPr>
              <w:suppressAutoHyphens/>
              <w:contextualSpacing w:val="0"/>
              <w:rPr>
                <w:color w:val="000000"/>
              </w:rPr>
            </w:pPr>
            <w:r w:rsidRPr="00220314">
              <w:rPr>
                <w:color w:val="000000"/>
              </w:rPr>
              <w:t>Prepare post -operative reports on cargo movement, maintenance requirements etc.</w:t>
            </w:r>
          </w:p>
          <w:p w14:paraId="34800438" w14:textId="5F152A9E" w:rsidR="00E30BA3" w:rsidRPr="007B0438" w:rsidRDefault="00E30BA3">
            <w:pPr>
              <w:pStyle w:val="ListParagraph"/>
              <w:numPr>
                <w:ilvl w:val="0"/>
                <w:numId w:val="2"/>
              </w:numPr>
              <w:suppressAutoHyphens/>
              <w:contextualSpacing w:val="0"/>
              <w:rPr>
                <w:color w:val="000000"/>
              </w:rPr>
            </w:pPr>
          </w:p>
        </w:tc>
      </w:tr>
      <w:tr w:rsidR="00E30BA3" w:rsidRPr="00D46B32" w14:paraId="01BCA0F4"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50DB2238" w14:textId="77777777" w:rsidR="00E30BA3" w:rsidRPr="00D46B32" w:rsidRDefault="00E30BA3" w:rsidP="00E30BA3">
            <w:pPr>
              <w:rPr>
                <w:b/>
                <w:lang w:val="en-IN"/>
              </w:rPr>
            </w:pPr>
            <w:r>
              <w:rPr>
                <w:b/>
                <w:lang w:val="en-IN"/>
              </w:rPr>
              <w:t>Classroom Aids</w:t>
            </w:r>
          </w:p>
        </w:tc>
      </w:tr>
      <w:tr w:rsidR="00E30BA3" w:rsidRPr="00D46B32" w14:paraId="2CD6ED01" w14:textId="77777777" w:rsidTr="00D42D84">
        <w:tc>
          <w:tcPr>
            <w:tcW w:w="9017" w:type="dxa"/>
            <w:gridSpan w:val="2"/>
          </w:tcPr>
          <w:p w14:paraId="3C77659E" w14:textId="77777777" w:rsidR="00E30BA3" w:rsidRPr="001E43AC" w:rsidRDefault="00E30BA3" w:rsidP="00E30BA3">
            <w:pPr>
              <w:rPr>
                <w:bCs/>
                <w:lang w:val="en-IN"/>
              </w:rPr>
            </w:pPr>
          </w:p>
          <w:p w14:paraId="4B8221FC" w14:textId="77777777" w:rsidR="00E30BA3" w:rsidRPr="001E43AC" w:rsidRDefault="00E30BA3" w:rsidP="00E30BA3">
            <w:pPr>
              <w:rPr>
                <w:bCs/>
                <w:lang w:val="en-IN"/>
              </w:rPr>
            </w:pPr>
          </w:p>
          <w:p w14:paraId="5A5EAB3E" w14:textId="77777777" w:rsidR="00E30BA3" w:rsidRPr="001E43AC" w:rsidRDefault="00E30BA3" w:rsidP="00E30BA3">
            <w:pPr>
              <w:rPr>
                <w:bCs/>
                <w:lang w:val="en-IN"/>
              </w:rPr>
            </w:pPr>
          </w:p>
          <w:p w14:paraId="7CDC5C89" w14:textId="77777777" w:rsidR="00E30BA3" w:rsidRDefault="00E30BA3" w:rsidP="00E30BA3">
            <w:pPr>
              <w:rPr>
                <w:b/>
                <w:lang w:val="en-IN"/>
              </w:rPr>
            </w:pPr>
            <w:r w:rsidRPr="007B0438">
              <w:rPr>
                <w:bCs/>
                <w:lang w:val="en-IN"/>
              </w:rPr>
              <w:t>Charts, Models</w:t>
            </w:r>
            <w:r w:rsidRPr="007B0438">
              <w:rPr>
                <w:color w:val="000000"/>
                <w:lang w:val="en-IN"/>
              </w:rPr>
              <w:t>, Video presentation, Flip Chart, Whiteboard/Smart Board, Marker, Board eraser</w:t>
            </w:r>
          </w:p>
        </w:tc>
      </w:tr>
      <w:tr w:rsidR="00E30BA3" w:rsidRPr="00D46B32" w14:paraId="10F1384A"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4C4F154E" w14:textId="77777777" w:rsidR="00E30BA3" w:rsidRPr="00D46B32" w:rsidRDefault="00E30BA3" w:rsidP="00E30BA3">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F2691C" w14:paraId="34052AAC" w14:textId="77777777" w:rsidTr="00D42D84">
        <w:trPr>
          <w:trHeight w:val="622"/>
        </w:trPr>
        <w:tc>
          <w:tcPr>
            <w:tcW w:w="9017" w:type="dxa"/>
            <w:gridSpan w:val="2"/>
          </w:tcPr>
          <w:p w14:paraId="3241948D" w14:textId="77777777" w:rsidR="006D3C7D" w:rsidRPr="006D3C7D" w:rsidRDefault="006D3C7D" w:rsidP="006D3C7D">
            <w:pPr>
              <w:spacing w:line="242" w:lineRule="auto"/>
              <w:rPr>
                <w:color w:val="000000"/>
                <w:lang w:val="en-IN"/>
              </w:rPr>
            </w:pPr>
            <w:r w:rsidRPr="006D3C7D">
              <w:rPr>
                <w:color w:val="000000"/>
                <w:lang w:val="en-IN"/>
              </w:rPr>
              <w:t>Ropes, VHF radio, flags, wires, locks, master-links, winches, MHEs, PPEs, SOP</w:t>
            </w:r>
          </w:p>
          <w:p w14:paraId="6BD3B64A" w14:textId="6FCB8B30" w:rsidR="00F2691C" w:rsidRPr="001B0A60" w:rsidRDefault="00F2691C" w:rsidP="00F2691C">
            <w:pPr>
              <w:rPr>
                <w:bCs/>
                <w:lang w:val="en-IN"/>
              </w:rPr>
            </w:pPr>
          </w:p>
        </w:tc>
      </w:tr>
    </w:tbl>
    <w:p w14:paraId="49216291" w14:textId="77777777" w:rsidR="0097383B" w:rsidRDefault="0097383B" w:rsidP="00E60A7C">
      <w:pPr>
        <w:pStyle w:val="Heading2"/>
        <w:rPr>
          <w:color w:val="0B84B5"/>
        </w:rPr>
      </w:pPr>
    </w:p>
    <w:p w14:paraId="492F58FE" w14:textId="77777777" w:rsidR="0097383B" w:rsidRDefault="0097383B" w:rsidP="00E60A7C">
      <w:pPr>
        <w:pStyle w:val="Heading2"/>
        <w:rPr>
          <w:color w:val="0B84B5"/>
        </w:rPr>
      </w:pPr>
    </w:p>
    <w:p w14:paraId="579A06CB" w14:textId="77777777" w:rsidR="00A57CC9" w:rsidRDefault="00A57CC9" w:rsidP="007B0438">
      <w:pPr>
        <w:pStyle w:val="Heading2"/>
        <w:rPr>
          <w:color w:val="0B84B5"/>
        </w:rPr>
      </w:pPr>
      <w:bookmarkStart w:id="8" w:name="_Toc110330477"/>
    </w:p>
    <w:p w14:paraId="5D5F3FB5" w14:textId="77777777" w:rsidR="00A57CC9" w:rsidRDefault="00A57CC9">
      <w:pPr>
        <w:rPr>
          <w:rFonts w:asciiTheme="majorHAnsi" w:eastAsiaTheme="majorEastAsia" w:hAnsiTheme="majorHAnsi" w:cstheme="majorBidi"/>
          <w:b/>
          <w:bCs/>
          <w:color w:val="0B84B5"/>
          <w:sz w:val="26"/>
          <w:szCs w:val="26"/>
          <w:lang w:val="en-IN"/>
        </w:rPr>
      </w:pPr>
      <w:r>
        <w:rPr>
          <w:color w:val="0B84B5"/>
        </w:rPr>
        <w:br w:type="page"/>
      </w:r>
    </w:p>
    <w:p w14:paraId="139DB359" w14:textId="0C756B5F" w:rsidR="007B0438" w:rsidRPr="0039226F" w:rsidRDefault="007B0438" w:rsidP="007B0438">
      <w:pPr>
        <w:pStyle w:val="Heading2"/>
        <w:rPr>
          <w:rFonts w:asciiTheme="minorHAnsi" w:eastAsiaTheme="minorHAnsi" w:hAnsiTheme="minorHAnsi" w:cstheme="minorBidi"/>
          <w:color w:val="000000"/>
          <w:sz w:val="22"/>
          <w:szCs w:val="22"/>
          <w:lang w:val="en-US"/>
        </w:rPr>
      </w:pPr>
      <w:r w:rsidRPr="00CD65E2">
        <w:rPr>
          <w:color w:val="0B84B5"/>
        </w:rPr>
        <w:lastRenderedPageBreak/>
        <w:t>Module</w:t>
      </w:r>
      <w:r>
        <w:rPr>
          <w:color w:val="0B84B5"/>
        </w:rPr>
        <w:t xml:space="preserve"> </w:t>
      </w:r>
      <w:r w:rsidR="00C45B5C">
        <w:rPr>
          <w:color w:val="0B84B5"/>
        </w:rPr>
        <w:t>3</w:t>
      </w:r>
      <w:r>
        <w:rPr>
          <w:color w:val="0B84B5"/>
        </w:rPr>
        <w:t>:</w:t>
      </w:r>
      <w:r w:rsidRPr="00CD65E2">
        <w:rPr>
          <w:color w:val="0B84B5"/>
        </w:rPr>
        <w:t xml:space="preserve"> </w:t>
      </w:r>
      <w:r w:rsidR="00F019BC">
        <w:rPr>
          <w:color w:val="0B84B5"/>
        </w:rPr>
        <w:t>First-line Preventive Maintenance of MHE</w:t>
      </w:r>
      <w:bookmarkEnd w:id="8"/>
    </w:p>
    <w:p w14:paraId="23F62A49" w14:textId="4D03A74A" w:rsidR="007B0438" w:rsidRDefault="007B0438" w:rsidP="007B0438">
      <w:pPr>
        <w:rPr>
          <w:b/>
          <w:bCs/>
          <w:i/>
          <w:iCs/>
          <w:color w:val="0B84B5"/>
          <w:sz w:val="24"/>
          <w:szCs w:val="24"/>
        </w:rPr>
      </w:pPr>
      <w:r>
        <w:rPr>
          <w:b/>
          <w:bCs/>
          <w:i/>
          <w:iCs/>
          <w:color w:val="0B84B5"/>
          <w:sz w:val="24"/>
          <w:szCs w:val="24"/>
        </w:rPr>
        <w:t>Mapped to LSC/N</w:t>
      </w:r>
      <w:r w:rsidR="00F019BC">
        <w:rPr>
          <w:b/>
          <w:bCs/>
          <w:i/>
          <w:iCs/>
          <w:color w:val="0B84B5"/>
          <w:sz w:val="24"/>
          <w:szCs w:val="24"/>
        </w:rPr>
        <w:t>3702</w:t>
      </w:r>
      <w:r w:rsidR="00C45B5C">
        <w:rPr>
          <w:b/>
          <w:bCs/>
          <w:i/>
          <w:iCs/>
          <w:color w:val="0B84B5"/>
          <w:sz w:val="24"/>
          <w:szCs w:val="24"/>
        </w:rPr>
        <w:t>, V1.0</w:t>
      </w:r>
    </w:p>
    <w:p w14:paraId="35C0FAE7" w14:textId="77777777" w:rsidR="007B0438" w:rsidRPr="00353CC2" w:rsidRDefault="007B0438" w:rsidP="007B0438">
      <w:pPr>
        <w:rPr>
          <w:b/>
          <w:bCs/>
          <w:color w:val="000000"/>
        </w:rPr>
      </w:pPr>
      <w:r w:rsidRPr="00353CC2">
        <w:rPr>
          <w:b/>
          <w:bCs/>
          <w:color w:val="000000"/>
        </w:rPr>
        <w:t xml:space="preserve">Terminal Outcomes: </w:t>
      </w:r>
    </w:p>
    <w:p w14:paraId="0007869E" w14:textId="1A1A7F76" w:rsidR="000C5804" w:rsidRPr="00AE7359" w:rsidRDefault="006862E1">
      <w:pPr>
        <w:pStyle w:val="ListParagraph"/>
        <w:numPr>
          <w:ilvl w:val="0"/>
          <w:numId w:val="1"/>
        </w:numPr>
        <w:tabs>
          <w:tab w:val="left" w:pos="7896"/>
          <w:tab w:val="left" w:pos="11692"/>
        </w:tabs>
        <w:rPr>
          <w:color w:val="000000"/>
        </w:rPr>
      </w:pPr>
      <w:r>
        <w:rPr>
          <w:color w:val="000000"/>
        </w:rPr>
        <w:t>D</w:t>
      </w:r>
      <w:r w:rsidR="006E763E">
        <w:rPr>
          <w:color w:val="000000"/>
        </w:rPr>
        <w:t xml:space="preserve">etail the steps to be followed for </w:t>
      </w:r>
      <w:r w:rsidR="006D3C7D">
        <w:rPr>
          <w:color w:val="000000"/>
        </w:rPr>
        <w:t>first line preventive maintenance of MHE as per SOP</w:t>
      </w:r>
    </w:p>
    <w:tbl>
      <w:tblPr>
        <w:tblStyle w:val="PlainTable1"/>
        <w:tblW w:w="0" w:type="auto"/>
        <w:tblLook w:val="0420" w:firstRow="1" w:lastRow="0" w:firstColumn="0" w:lastColumn="0" w:noHBand="0" w:noVBand="1"/>
      </w:tblPr>
      <w:tblGrid>
        <w:gridCol w:w="4503"/>
        <w:gridCol w:w="4514"/>
      </w:tblGrid>
      <w:tr w:rsidR="007B0438" w14:paraId="439D10FA" w14:textId="77777777" w:rsidTr="00D42D84">
        <w:trPr>
          <w:cnfStyle w:val="100000000000" w:firstRow="1" w:lastRow="0" w:firstColumn="0" w:lastColumn="0" w:oddVBand="0" w:evenVBand="0" w:oddHBand="0" w:evenHBand="0" w:firstRowFirstColumn="0" w:firstRowLastColumn="0" w:lastRowFirstColumn="0" w:lastRowLastColumn="0"/>
        </w:trPr>
        <w:tc>
          <w:tcPr>
            <w:tcW w:w="4503" w:type="dxa"/>
          </w:tcPr>
          <w:p w14:paraId="33F95A27" w14:textId="77777777" w:rsidR="007B0438" w:rsidRPr="00D46B32" w:rsidRDefault="007B0438"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000464D6" w14:textId="22AFF35F" w:rsidR="007B0438" w:rsidRPr="00D46B32" w:rsidRDefault="007B0438"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A57CC9">
              <w:rPr>
                <w:rFonts w:ascii="Carlito" w:eastAsia="Carlito" w:hAnsi="Carlito" w:cs="Carlito"/>
                <w:b w:val="0"/>
                <w:bCs w:val="0"/>
                <w:i/>
                <w:color w:val="006FC0"/>
              </w:rPr>
              <w:t>6</w:t>
            </w:r>
            <w:r w:rsidR="00324012" w:rsidRPr="00324012">
              <w:rPr>
                <w:rFonts w:ascii="Carlito" w:eastAsia="Carlito" w:hAnsi="Carlito" w:cs="Carlito"/>
                <w:b w:val="0"/>
                <w:bCs w:val="0"/>
                <w:i/>
                <w:color w:val="006FC0"/>
              </w:rPr>
              <w:t>0</w:t>
            </w:r>
            <w:r w:rsidRPr="0097383B">
              <w:rPr>
                <w:rFonts w:ascii="Carlito" w:eastAsia="Carlito" w:hAnsi="Carlito" w:cs="Carlito"/>
                <w:b w:val="0"/>
                <w:bCs w:val="0"/>
                <w:i/>
                <w:color w:val="006FC0"/>
              </w:rPr>
              <w:t>:00</w:t>
            </w:r>
          </w:p>
        </w:tc>
      </w:tr>
      <w:tr w:rsidR="007B0438" w14:paraId="6463CB76" w14:textId="77777777" w:rsidTr="00D42D8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7BA1193D" w14:textId="77777777" w:rsidR="007B0438" w:rsidRPr="003F5934" w:rsidRDefault="007B0438" w:rsidP="00D42D84">
            <w:pPr>
              <w:rPr>
                <w:b/>
                <w:lang w:val="en-IN"/>
              </w:rPr>
            </w:pPr>
            <w:r w:rsidRPr="00353CC2">
              <w:rPr>
                <w:b/>
                <w:lang w:val="en-IN"/>
              </w:rPr>
              <w:t>Theory – Key Learning Outcomes</w:t>
            </w:r>
          </w:p>
        </w:tc>
        <w:tc>
          <w:tcPr>
            <w:tcW w:w="4514" w:type="dxa"/>
            <w:vAlign w:val="center"/>
          </w:tcPr>
          <w:p w14:paraId="6E523FBB" w14:textId="77777777" w:rsidR="007B0438" w:rsidRPr="00353CC2" w:rsidRDefault="007B0438" w:rsidP="00D42D84">
            <w:pPr>
              <w:rPr>
                <w:lang w:val="en-IN"/>
              </w:rPr>
            </w:pPr>
            <w:r w:rsidRPr="00353CC2">
              <w:rPr>
                <w:b/>
                <w:lang w:val="en-IN"/>
              </w:rPr>
              <w:t>Practical – Key Learning Outcomes</w:t>
            </w:r>
          </w:p>
        </w:tc>
      </w:tr>
      <w:tr w:rsidR="00E30BA3" w:rsidRPr="00AE7359" w14:paraId="3E61E3B2" w14:textId="77777777" w:rsidTr="005A7C01">
        <w:trPr>
          <w:trHeight w:val="2240"/>
        </w:trPr>
        <w:tc>
          <w:tcPr>
            <w:tcW w:w="4503" w:type="dxa"/>
          </w:tcPr>
          <w:p w14:paraId="5D7DD0D2" w14:textId="77777777" w:rsidR="002428B2" w:rsidRPr="00220314" w:rsidRDefault="002428B2" w:rsidP="002428B2">
            <w:pPr>
              <w:numPr>
                <w:ilvl w:val="0"/>
                <w:numId w:val="2"/>
              </w:numPr>
              <w:suppressAutoHyphens/>
              <w:rPr>
                <w:color w:val="000000"/>
                <w:lang w:val="en-IN"/>
              </w:rPr>
            </w:pPr>
            <w:r w:rsidRPr="00220314">
              <w:rPr>
                <w:color w:val="000000"/>
                <w:lang w:val="en-IN"/>
              </w:rPr>
              <w:t>Describe preventive maintenance checklist</w:t>
            </w:r>
          </w:p>
          <w:p w14:paraId="3EC0F0F7" w14:textId="77777777" w:rsidR="002428B2" w:rsidRPr="00220314" w:rsidRDefault="002428B2" w:rsidP="002428B2">
            <w:pPr>
              <w:numPr>
                <w:ilvl w:val="0"/>
                <w:numId w:val="2"/>
              </w:numPr>
              <w:suppressAutoHyphens/>
              <w:rPr>
                <w:color w:val="000000"/>
                <w:lang w:val="en-IN"/>
              </w:rPr>
            </w:pPr>
            <w:r w:rsidRPr="00220314">
              <w:rPr>
                <w:color w:val="000000"/>
                <w:lang w:val="en-IN"/>
              </w:rPr>
              <w:t>Demonstrate preventive maintenance inspection</w:t>
            </w:r>
          </w:p>
          <w:p w14:paraId="0AE9040F" w14:textId="77777777" w:rsidR="002428B2" w:rsidRPr="00220314" w:rsidRDefault="002428B2" w:rsidP="002428B2">
            <w:pPr>
              <w:numPr>
                <w:ilvl w:val="0"/>
                <w:numId w:val="2"/>
              </w:numPr>
              <w:suppressAutoHyphens/>
              <w:rPr>
                <w:color w:val="000000"/>
                <w:lang w:val="en-IN"/>
              </w:rPr>
            </w:pPr>
            <w:r w:rsidRPr="00220314">
              <w:rPr>
                <w:color w:val="000000"/>
                <w:lang w:val="en-IN"/>
              </w:rPr>
              <w:t>Inspect various controls in MHE</w:t>
            </w:r>
          </w:p>
          <w:p w14:paraId="284D5C23" w14:textId="77777777" w:rsidR="002428B2" w:rsidRPr="00220314" w:rsidRDefault="002428B2" w:rsidP="002428B2">
            <w:pPr>
              <w:numPr>
                <w:ilvl w:val="0"/>
                <w:numId w:val="2"/>
              </w:numPr>
              <w:suppressAutoHyphens/>
              <w:rPr>
                <w:color w:val="000000"/>
                <w:lang w:val="en-IN"/>
              </w:rPr>
            </w:pPr>
            <w:r w:rsidRPr="00220314">
              <w:rPr>
                <w:color w:val="000000"/>
                <w:lang w:val="en-IN"/>
              </w:rPr>
              <w:t>Recognize irregularities and aberrances while using MHE</w:t>
            </w:r>
          </w:p>
          <w:p w14:paraId="3AD47665" w14:textId="77777777" w:rsidR="002428B2" w:rsidRPr="00220314" w:rsidRDefault="002428B2" w:rsidP="002428B2">
            <w:pPr>
              <w:numPr>
                <w:ilvl w:val="0"/>
                <w:numId w:val="2"/>
              </w:numPr>
              <w:suppressAutoHyphens/>
              <w:rPr>
                <w:color w:val="000000"/>
                <w:lang w:val="en-IN"/>
              </w:rPr>
            </w:pPr>
            <w:r w:rsidRPr="00220314">
              <w:rPr>
                <w:color w:val="000000"/>
                <w:lang w:val="en-IN"/>
              </w:rPr>
              <w:t>Demonstrate basic repairs and upkeep of MHE like oiling, changing fuse etc.</w:t>
            </w:r>
          </w:p>
          <w:p w14:paraId="03CEC5B4" w14:textId="77777777" w:rsidR="002428B2" w:rsidRPr="00220314" w:rsidRDefault="002428B2" w:rsidP="002428B2">
            <w:pPr>
              <w:numPr>
                <w:ilvl w:val="0"/>
                <w:numId w:val="2"/>
              </w:numPr>
              <w:suppressAutoHyphens/>
              <w:rPr>
                <w:color w:val="000000"/>
                <w:lang w:val="en-IN"/>
              </w:rPr>
            </w:pPr>
            <w:r w:rsidRPr="00220314">
              <w:rPr>
                <w:color w:val="000000"/>
                <w:lang w:val="en-IN"/>
              </w:rPr>
              <w:t>Describe repairs which require parts replacement or external technical support</w:t>
            </w:r>
          </w:p>
          <w:p w14:paraId="0E4EB6C6" w14:textId="2E834908" w:rsidR="00E30BA3" w:rsidRPr="007B0438" w:rsidRDefault="002428B2" w:rsidP="002428B2">
            <w:pPr>
              <w:pStyle w:val="ListParagraph"/>
              <w:numPr>
                <w:ilvl w:val="0"/>
                <w:numId w:val="2"/>
              </w:numPr>
              <w:suppressAutoHyphens/>
              <w:rPr>
                <w:color w:val="000000"/>
              </w:rPr>
            </w:pPr>
            <w:r w:rsidRPr="00220314">
              <w:rPr>
                <w:color w:val="000000"/>
              </w:rPr>
              <w:t>Describe the appropriate procedure for preparing maintenance reports</w:t>
            </w:r>
          </w:p>
        </w:tc>
        <w:tc>
          <w:tcPr>
            <w:tcW w:w="4514" w:type="dxa"/>
            <w:tcBorders>
              <w:top w:val="single" w:sz="4" w:space="0" w:color="auto"/>
              <w:left w:val="single" w:sz="4" w:space="0" w:color="auto"/>
              <w:bottom w:val="single" w:sz="4" w:space="0" w:color="auto"/>
              <w:right w:val="single" w:sz="4" w:space="0" w:color="auto"/>
            </w:tcBorders>
          </w:tcPr>
          <w:p w14:paraId="1CE1B346" w14:textId="77777777" w:rsidR="00220314" w:rsidRPr="00220314" w:rsidRDefault="00220314" w:rsidP="00220314">
            <w:pPr>
              <w:numPr>
                <w:ilvl w:val="0"/>
                <w:numId w:val="2"/>
              </w:numPr>
              <w:suppressAutoHyphens/>
              <w:rPr>
                <w:color w:val="000000"/>
                <w:lang w:val="en-IN"/>
              </w:rPr>
            </w:pPr>
            <w:r w:rsidRPr="00220314">
              <w:rPr>
                <w:color w:val="000000"/>
                <w:lang w:val="en-IN"/>
              </w:rPr>
              <w:t>Prepare preventive maintenance checklist</w:t>
            </w:r>
          </w:p>
          <w:p w14:paraId="19A74A31" w14:textId="77777777" w:rsidR="00220314" w:rsidRPr="00220314" w:rsidRDefault="00220314" w:rsidP="00220314">
            <w:pPr>
              <w:numPr>
                <w:ilvl w:val="0"/>
                <w:numId w:val="2"/>
              </w:numPr>
              <w:suppressAutoHyphens/>
              <w:rPr>
                <w:color w:val="000000"/>
                <w:lang w:val="en-IN"/>
              </w:rPr>
            </w:pPr>
            <w:r w:rsidRPr="00220314">
              <w:rPr>
                <w:color w:val="000000"/>
                <w:lang w:val="en-IN"/>
              </w:rPr>
              <w:t>Perform preventive maintenance inspection</w:t>
            </w:r>
          </w:p>
          <w:p w14:paraId="41D5F166" w14:textId="77777777" w:rsidR="00220314" w:rsidRPr="00220314" w:rsidRDefault="00220314" w:rsidP="00220314">
            <w:pPr>
              <w:numPr>
                <w:ilvl w:val="0"/>
                <w:numId w:val="2"/>
              </w:numPr>
              <w:suppressAutoHyphens/>
              <w:rPr>
                <w:color w:val="000000"/>
                <w:lang w:val="en-IN"/>
              </w:rPr>
            </w:pPr>
            <w:r w:rsidRPr="00220314">
              <w:rPr>
                <w:color w:val="000000"/>
                <w:lang w:val="en-IN"/>
              </w:rPr>
              <w:t>Inspect various controls in MHE</w:t>
            </w:r>
          </w:p>
          <w:p w14:paraId="479AA75A" w14:textId="77777777" w:rsidR="00220314" w:rsidRPr="00220314" w:rsidRDefault="00220314" w:rsidP="00220314">
            <w:pPr>
              <w:numPr>
                <w:ilvl w:val="0"/>
                <w:numId w:val="2"/>
              </w:numPr>
              <w:suppressAutoHyphens/>
              <w:rPr>
                <w:color w:val="000000"/>
                <w:lang w:val="en-IN"/>
              </w:rPr>
            </w:pPr>
            <w:r w:rsidRPr="00220314">
              <w:rPr>
                <w:color w:val="000000"/>
                <w:lang w:val="en-IN"/>
              </w:rPr>
              <w:t>Interpret irregularities and aberrances while using MHE</w:t>
            </w:r>
          </w:p>
          <w:p w14:paraId="1313049C" w14:textId="77777777" w:rsidR="00220314" w:rsidRPr="00220314" w:rsidRDefault="00220314" w:rsidP="00220314">
            <w:pPr>
              <w:numPr>
                <w:ilvl w:val="0"/>
                <w:numId w:val="2"/>
              </w:numPr>
              <w:suppressAutoHyphens/>
              <w:rPr>
                <w:color w:val="000000"/>
                <w:lang w:val="en-IN"/>
              </w:rPr>
            </w:pPr>
            <w:r w:rsidRPr="00220314">
              <w:rPr>
                <w:color w:val="000000"/>
                <w:lang w:val="en-IN"/>
              </w:rPr>
              <w:t>Perform basic repairs and upkeep of MHE like oiling, changing fuse etc.</w:t>
            </w:r>
          </w:p>
          <w:p w14:paraId="5BA49123" w14:textId="77777777" w:rsidR="00220314" w:rsidRPr="00220314" w:rsidRDefault="00220314" w:rsidP="00220314">
            <w:pPr>
              <w:numPr>
                <w:ilvl w:val="0"/>
                <w:numId w:val="2"/>
              </w:numPr>
              <w:suppressAutoHyphens/>
              <w:rPr>
                <w:color w:val="000000"/>
                <w:lang w:val="en-IN"/>
              </w:rPr>
            </w:pPr>
            <w:r w:rsidRPr="00220314">
              <w:rPr>
                <w:color w:val="000000"/>
                <w:lang w:val="en-IN"/>
              </w:rPr>
              <w:t>Recognize repairs which require parts replacement or external support</w:t>
            </w:r>
          </w:p>
          <w:p w14:paraId="5360DBF5" w14:textId="77777777" w:rsidR="00220314" w:rsidRPr="00220314" w:rsidRDefault="00220314" w:rsidP="00220314">
            <w:pPr>
              <w:numPr>
                <w:ilvl w:val="0"/>
                <w:numId w:val="2"/>
              </w:numPr>
              <w:suppressAutoHyphens/>
              <w:rPr>
                <w:color w:val="000000"/>
                <w:lang w:val="en-IN"/>
              </w:rPr>
            </w:pPr>
            <w:r w:rsidRPr="00220314">
              <w:rPr>
                <w:color w:val="000000"/>
                <w:lang w:val="en-IN"/>
              </w:rPr>
              <w:t>Prepare maintenance reports</w:t>
            </w:r>
          </w:p>
          <w:p w14:paraId="65BA7D32" w14:textId="40EB45CD" w:rsidR="00E30BA3" w:rsidRPr="007B0438" w:rsidRDefault="00E30BA3" w:rsidP="00220314">
            <w:pPr>
              <w:pStyle w:val="ListParagraph"/>
              <w:ind w:left="360"/>
              <w:jc w:val="both"/>
              <w:rPr>
                <w:color w:val="000000"/>
              </w:rPr>
            </w:pPr>
          </w:p>
        </w:tc>
      </w:tr>
      <w:tr w:rsidR="00E30BA3" w:rsidRPr="00D46B32" w14:paraId="722B5709"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4C68F928" w14:textId="77777777" w:rsidR="00E30BA3" w:rsidRPr="00D46B32" w:rsidRDefault="00E30BA3" w:rsidP="00E30BA3">
            <w:pPr>
              <w:rPr>
                <w:b/>
                <w:lang w:val="en-IN"/>
              </w:rPr>
            </w:pPr>
            <w:r>
              <w:rPr>
                <w:b/>
                <w:lang w:val="en-IN"/>
              </w:rPr>
              <w:t>Classroom Aids</w:t>
            </w:r>
          </w:p>
        </w:tc>
      </w:tr>
      <w:tr w:rsidR="00E30BA3" w:rsidRPr="00D46B32" w14:paraId="10AA6117" w14:textId="77777777" w:rsidTr="00D42D84">
        <w:tc>
          <w:tcPr>
            <w:tcW w:w="9017" w:type="dxa"/>
            <w:gridSpan w:val="2"/>
          </w:tcPr>
          <w:p w14:paraId="03B6D681" w14:textId="77777777" w:rsidR="00E30BA3" w:rsidRPr="001E43AC" w:rsidRDefault="00E30BA3" w:rsidP="00E30BA3">
            <w:pPr>
              <w:rPr>
                <w:bCs/>
                <w:lang w:val="en-IN"/>
              </w:rPr>
            </w:pPr>
          </w:p>
          <w:p w14:paraId="184FCB70" w14:textId="77777777" w:rsidR="00E30BA3" w:rsidRPr="001E43AC" w:rsidRDefault="00E30BA3" w:rsidP="00E30BA3">
            <w:pPr>
              <w:rPr>
                <w:bCs/>
                <w:lang w:val="en-IN"/>
              </w:rPr>
            </w:pPr>
          </w:p>
          <w:p w14:paraId="483C407C" w14:textId="77777777" w:rsidR="00E30BA3" w:rsidRPr="001E43AC" w:rsidRDefault="00E30BA3" w:rsidP="00E30BA3">
            <w:pPr>
              <w:rPr>
                <w:bCs/>
                <w:lang w:val="en-IN"/>
              </w:rPr>
            </w:pPr>
          </w:p>
          <w:p w14:paraId="4A82A2BF" w14:textId="77777777" w:rsidR="00E30BA3" w:rsidRDefault="00E30BA3" w:rsidP="00E30BA3">
            <w:pPr>
              <w:rPr>
                <w:b/>
                <w:lang w:val="en-IN"/>
              </w:rPr>
            </w:pPr>
            <w:r w:rsidRPr="007B0438">
              <w:rPr>
                <w:bCs/>
                <w:lang w:val="en-IN"/>
              </w:rPr>
              <w:t>Charts, Models</w:t>
            </w:r>
            <w:r w:rsidRPr="007B0438">
              <w:rPr>
                <w:color w:val="000000"/>
                <w:lang w:val="en-IN"/>
              </w:rPr>
              <w:t>, Video presentation, Flip Chart, Whiteboard/Smart Board, Marker, Board eraser</w:t>
            </w:r>
          </w:p>
        </w:tc>
      </w:tr>
      <w:tr w:rsidR="00E30BA3" w:rsidRPr="00D46B32" w14:paraId="162A3D30"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735B71D0" w14:textId="77777777" w:rsidR="00E30BA3" w:rsidRPr="00D46B32" w:rsidRDefault="00E30BA3" w:rsidP="00E30BA3">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E30BA3" w:rsidRPr="00A247B5" w14:paraId="015FFA0F" w14:textId="77777777" w:rsidTr="00D42D84">
        <w:trPr>
          <w:trHeight w:val="622"/>
        </w:trPr>
        <w:tc>
          <w:tcPr>
            <w:tcW w:w="9017" w:type="dxa"/>
            <w:gridSpan w:val="2"/>
          </w:tcPr>
          <w:p w14:paraId="44334E2B" w14:textId="77777777" w:rsidR="006D3C7D" w:rsidRPr="006D3C7D" w:rsidRDefault="006D3C7D" w:rsidP="006D3C7D">
            <w:pPr>
              <w:spacing w:line="242" w:lineRule="auto"/>
              <w:rPr>
                <w:color w:val="000000"/>
                <w:lang w:val="en-IN"/>
              </w:rPr>
            </w:pPr>
            <w:r w:rsidRPr="006D3C7D">
              <w:rPr>
                <w:color w:val="000000"/>
                <w:lang w:val="en-IN"/>
              </w:rPr>
              <w:t xml:space="preserve">MHEs, PPEs, SOP, tools and tackles, maintenance equipment, </w:t>
            </w:r>
            <w:proofErr w:type="spellStart"/>
            <w:r w:rsidRPr="006D3C7D">
              <w:rPr>
                <w:color w:val="000000"/>
                <w:lang w:val="en-IN"/>
              </w:rPr>
              <w:t>consummables</w:t>
            </w:r>
            <w:proofErr w:type="spellEnd"/>
            <w:r w:rsidRPr="006D3C7D">
              <w:rPr>
                <w:color w:val="000000"/>
                <w:lang w:val="en-IN"/>
              </w:rPr>
              <w:t xml:space="preserve"> used in MHE</w:t>
            </w:r>
          </w:p>
          <w:p w14:paraId="6D7A2164" w14:textId="05989BD3" w:rsidR="00E30BA3" w:rsidRPr="00A247B5" w:rsidRDefault="00E30BA3" w:rsidP="00A247B5">
            <w:pPr>
              <w:rPr>
                <w:color w:val="000000"/>
                <w:lang w:val="en-IN"/>
              </w:rPr>
            </w:pPr>
          </w:p>
        </w:tc>
      </w:tr>
    </w:tbl>
    <w:p w14:paraId="1E8717AA" w14:textId="1BAF542F" w:rsidR="0097383B" w:rsidRPr="00A247B5" w:rsidRDefault="0097383B" w:rsidP="00E60A7C">
      <w:pPr>
        <w:pStyle w:val="Heading2"/>
        <w:rPr>
          <w:rFonts w:asciiTheme="minorHAnsi" w:eastAsiaTheme="minorHAnsi" w:hAnsiTheme="minorHAnsi" w:cstheme="minorBidi"/>
          <w:b w:val="0"/>
          <w:bCs w:val="0"/>
          <w:color w:val="000000"/>
          <w:sz w:val="22"/>
          <w:szCs w:val="22"/>
        </w:rPr>
      </w:pPr>
    </w:p>
    <w:p w14:paraId="32C0E8D3" w14:textId="2DB0C19E" w:rsidR="007B0438" w:rsidRDefault="007B0438" w:rsidP="007B0438">
      <w:pPr>
        <w:rPr>
          <w:lang w:val="en-IN"/>
        </w:rPr>
      </w:pPr>
    </w:p>
    <w:p w14:paraId="68661B81" w14:textId="77777777" w:rsidR="00A57CC9" w:rsidRDefault="00A57CC9" w:rsidP="00A247B5">
      <w:pPr>
        <w:pStyle w:val="sectionheadings"/>
        <w:rPr>
          <w:rFonts w:asciiTheme="majorHAnsi" w:eastAsiaTheme="majorEastAsia" w:hAnsiTheme="majorHAnsi" w:cstheme="majorBidi"/>
          <w:bCs/>
          <w:color w:val="0B84B5"/>
          <w:kern w:val="0"/>
          <w:sz w:val="26"/>
          <w:szCs w:val="26"/>
          <w:lang w:val="en-IN" w:eastAsia="en-US"/>
        </w:rPr>
      </w:pPr>
    </w:p>
    <w:p w14:paraId="3E3957DF" w14:textId="77777777" w:rsidR="00A57CC9" w:rsidRDefault="00A57CC9">
      <w:pPr>
        <w:rPr>
          <w:rFonts w:asciiTheme="majorHAnsi" w:eastAsiaTheme="majorEastAsia" w:hAnsiTheme="majorHAnsi" w:cstheme="majorBidi"/>
          <w:b/>
          <w:bCs/>
          <w:color w:val="0B84B5"/>
          <w:sz w:val="26"/>
          <w:szCs w:val="26"/>
          <w:lang w:val="en-IN"/>
        </w:rPr>
      </w:pPr>
      <w:r>
        <w:rPr>
          <w:rFonts w:asciiTheme="majorHAnsi" w:eastAsiaTheme="majorEastAsia" w:hAnsiTheme="majorHAnsi" w:cstheme="majorBidi"/>
          <w:bCs/>
          <w:color w:val="0B84B5"/>
          <w:sz w:val="26"/>
          <w:szCs w:val="26"/>
          <w:lang w:val="en-IN"/>
        </w:rPr>
        <w:br w:type="page"/>
      </w:r>
    </w:p>
    <w:p w14:paraId="7B723D6D" w14:textId="6A374117" w:rsidR="00A247B5" w:rsidRDefault="00B01EB5" w:rsidP="00A247B5">
      <w:pPr>
        <w:pStyle w:val="sectionheadings"/>
        <w:rPr>
          <w:rFonts w:asciiTheme="majorHAnsi" w:eastAsiaTheme="majorEastAsia" w:hAnsiTheme="majorHAnsi" w:cstheme="majorBidi"/>
          <w:bCs/>
          <w:color w:val="0B84B5"/>
          <w:kern w:val="0"/>
          <w:sz w:val="26"/>
          <w:szCs w:val="26"/>
          <w:lang w:eastAsia="en-US"/>
        </w:rPr>
      </w:pPr>
      <w:r w:rsidRPr="00A247B5">
        <w:rPr>
          <w:rFonts w:asciiTheme="majorHAnsi" w:eastAsiaTheme="majorEastAsia" w:hAnsiTheme="majorHAnsi" w:cstheme="majorBidi"/>
          <w:bCs/>
          <w:color w:val="0B84B5"/>
          <w:kern w:val="0"/>
          <w:sz w:val="26"/>
          <w:szCs w:val="26"/>
          <w:lang w:val="en-IN" w:eastAsia="en-US"/>
        </w:rPr>
        <w:lastRenderedPageBreak/>
        <w:t xml:space="preserve">Module </w:t>
      </w:r>
      <w:r w:rsidR="00C45B5C" w:rsidRPr="00A247B5">
        <w:rPr>
          <w:rFonts w:asciiTheme="majorHAnsi" w:eastAsiaTheme="majorEastAsia" w:hAnsiTheme="majorHAnsi" w:cstheme="majorBidi"/>
          <w:bCs/>
          <w:color w:val="0B84B5"/>
          <w:kern w:val="0"/>
          <w:sz w:val="26"/>
          <w:szCs w:val="26"/>
          <w:lang w:val="en-IN" w:eastAsia="en-US"/>
        </w:rPr>
        <w:t>4</w:t>
      </w:r>
      <w:r w:rsidRPr="00A247B5">
        <w:rPr>
          <w:rFonts w:asciiTheme="majorHAnsi" w:eastAsiaTheme="majorEastAsia" w:hAnsiTheme="majorHAnsi" w:cstheme="majorBidi"/>
          <w:bCs/>
          <w:color w:val="0B84B5"/>
          <w:kern w:val="0"/>
          <w:sz w:val="26"/>
          <w:szCs w:val="26"/>
          <w:lang w:val="en-IN" w:eastAsia="en-US"/>
        </w:rPr>
        <w:t xml:space="preserve">: </w:t>
      </w:r>
      <w:r w:rsidR="00957CDB">
        <w:rPr>
          <w:rFonts w:asciiTheme="majorHAnsi" w:eastAsiaTheme="majorEastAsia" w:hAnsiTheme="majorHAnsi" w:cstheme="majorBidi"/>
          <w:bCs/>
          <w:color w:val="0B84B5"/>
          <w:kern w:val="0"/>
          <w:sz w:val="26"/>
          <w:szCs w:val="26"/>
          <w:lang w:val="en-IN" w:eastAsia="en-US"/>
        </w:rPr>
        <w:t>Guidelines on integrity and ethics</w:t>
      </w:r>
    </w:p>
    <w:p w14:paraId="271CC7F7" w14:textId="77777777" w:rsidR="00A247B5" w:rsidRPr="00A247B5" w:rsidRDefault="00A247B5" w:rsidP="00A247B5">
      <w:pPr>
        <w:pStyle w:val="sectionheadings"/>
        <w:rPr>
          <w:rFonts w:asciiTheme="majorHAnsi" w:eastAsiaTheme="majorEastAsia" w:hAnsiTheme="majorHAnsi" w:cstheme="majorBidi"/>
          <w:bCs/>
          <w:color w:val="0B84B5"/>
          <w:kern w:val="0"/>
          <w:sz w:val="26"/>
          <w:szCs w:val="26"/>
          <w:lang w:val="en-IN" w:eastAsia="en-US"/>
        </w:rPr>
      </w:pPr>
    </w:p>
    <w:p w14:paraId="742C9B8D" w14:textId="1610770E" w:rsidR="00B01EB5" w:rsidRDefault="00B01EB5" w:rsidP="00B01EB5">
      <w:pPr>
        <w:rPr>
          <w:b/>
          <w:bCs/>
          <w:i/>
          <w:iCs/>
          <w:color w:val="0B84B5"/>
          <w:sz w:val="24"/>
          <w:szCs w:val="24"/>
        </w:rPr>
      </w:pPr>
      <w:r>
        <w:rPr>
          <w:b/>
          <w:bCs/>
          <w:i/>
          <w:iCs/>
          <w:color w:val="0B84B5"/>
          <w:sz w:val="24"/>
          <w:szCs w:val="24"/>
        </w:rPr>
        <w:t>Mapped to LSC/N</w:t>
      </w:r>
      <w:r w:rsidR="00957CDB">
        <w:rPr>
          <w:b/>
          <w:bCs/>
          <w:i/>
          <w:iCs/>
          <w:color w:val="0B84B5"/>
          <w:sz w:val="24"/>
          <w:szCs w:val="24"/>
        </w:rPr>
        <w:t>9904</w:t>
      </w:r>
      <w:r w:rsidR="00112D49">
        <w:rPr>
          <w:b/>
          <w:bCs/>
          <w:i/>
          <w:iCs/>
          <w:color w:val="0B84B5"/>
          <w:sz w:val="24"/>
          <w:szCs w:val="24"/>
        </w:rPr>
        <w:t xml:space="preserve">, </w:t>
      </w:r>
      <w:r>
        <w:rPr>
          <w:b/>
          <w:bCs/>
          <w:i/>
          <w:iCs/>
          <w:color w:val="0B84B5"/>
          <w:sz w:val="24"/>
          <w:szCs w:val="24"/>
        </w:rPr>
        <w:t>v1.0</w:t>
      </w:r>
    </w:p>
    <w:p w14:paraId="6E585D3E" w14:textId="77777777" w:rsidR="00B01EB5" w:rsidRPr="00353CC2" w:rsidRDefault="00B01EB5" w:rsidP="00B01EB5">
      <w:pPr>
        <w:rPr>
          <w:b/>
          <w:bCs/>
          <w:color w:val="000000"/>
        </w:rPr>
      </w:pPr>
      <w:r w:rsidRPr="00353CC2">
        <w:rPr>
          <w:b/>
          <w:bCs/>
          <w:color w:val="000000"/>
        </w:rPr>
        <w:t xml:space="preserve">Terminal Outcomes: </w:t>
      </w:r>
    </w:p>
    <w:p w14:paraId="041F6762" w14:textId="77777777" w:rsidR="006D3C7D" w:rsidRPr="00F70C22" w:rsidRDefault="006D3C7D" w:rsidP="006D3C7D">
      <w:pPr>
        <w:pStyle w:val="ListParagraph"/>
        <w:numPr>
          <w:ilvl w:val="0"/>
          <w:numId w:val="1"/>
        </w:numPr>
        <w:suppressAutoHyphens/>
        <w:spacing w:after="160" w:line="259" w:lineRule="auto"/>
        <w:contextualSpacing w:val="0"/>
        <w:rPr>
          <w:color w:val="000000"/>
        </w:rPr>
      </w:pPr>
      <w:r>
        <w:rPr>
          <w:color w:val="000000"/>
        </w:rPr>
        <w:t>Explain t</w:t>
      </w:r>
      <w:r w:rsidRPr="00F70C22">
        <w:rPr>
          <w:color w:val="000000"/>
        </w:rPr>
        <w:t>he concepts of integrity, ethics</w:t>
      </w:r>
    </w:p>
    <w:p w14:paraId="43CDD426" w14:textId="77777777" w:rsidR="006D3C7D" w:rsidRPr="00F70C22" w:rsidRDefault="006D3C7D" w:rsidP="006D3C7D">
      <w:pPr>
        <w:pStyle w:val="ListParagraph"/>
        <w:numPr>
          <w:ilvl w:val="0"/>
          <w:numId w:val="1"/>
        </w:numPr>
        <w:suppressAutoHyphens/>
        <w:spacing w:after="160" w:line="259" w:lineRule="auto"/>
        <w:contextualSpacing w:val="0"/>
        <w:rPr>
          <w:color w:val="000000"/>
        </w:rPr>
      </w:pPr>
      <w:r w:rsidRPr="00F70C22">
        <w:rPr>
          <w:color w:val="000000"/>
        </w:rPr>
        <w:t>Detail the various regulatory requirements related to logistics industry</w:t>
      </w:r>
    </w:p>
    <w:p w14:paraId="5B0BCF5B" w14:textId="77777777" w:rsidR="008C1809" w:rsidRPr="007E2593" w:rsidRDefault="008C1809" w:rsidP="007F5C75">
      <w:pPr>
        <w:pStyle w:val="ListParagraph"/>
        <w:tabs>
          <w:tab w:val="left" w:pos="7896"/>
          <w:tab w:val="left" w:pos="11692"/>
        </w:tabs>
        <w:rPr>
          <w:color w:val="000000"/>
        </w:rPr>
      </w:pPr>
    </w:p>
    <w:tbl>
      <w:tblPr>
        <w:tblStyle w:val="PlainTable1"/>
        <w:tblW w:w="0" w:type="auto"/>
        <w:tblLook w:val="0420" w:firstRow="1" w:lastRow="0" w:firstColumn="0" w:lastColumn="0" w:noHBand="0" w:noVBand="1"/>
      </w:tblPr>
      <w:tblGrid>
        <w:gridCol w:w="4503"/>
        <w:gridCol w:w="4514"/>
      </w:tblGrid>
      <w:tr w:rsidR="00B01EB5" w14:paraId="719AAE6B" w14:textId="77777777" w:rsidTr="00D42D84">
        <w:trPr>
          <w:cnfStyle w:val="100000000000" w:firstRow="1" w:lastRow="0" w:firstColumn="0" w:lastColumn="0" w:oddVBand="0" w:evenVBand="0" w:oddHBand="0" w:evenHBand="0" w:firstRowFirstColumn="0" w:firstRowLastColumn="0" w:lastRowFirstColumn="0" w:lastRowLastColumn="0"/>
        </w:trPr>
        <w:tc>
          <w:tcPr>
            <w:tcW w:w="4503" w:type="dxa"/>
          </w:tcPr>
          <w:p w14:paraId="6ABCF2E9" w14:textId="77777777" w:rsidR="00B01EB5" w:rsidRPr="00D46B32" w:rsidRDefault="00B01EB5"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6DBFC94E" w14:textId="728F32C1" w:rsidR="00B01EB5" w:rsidRPr="00D46B32" w:rsidRDefault="00B01EB5"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A57CC9">
              <w:rPr>
                <w:rFonts w:ascii="Carlito" w:eastAsia="Carlito" w:hAnsi="Carlito" w:cs="Carlito"/>
                <w:b w:val="0"/>
                <w:bCs w:val="0"/>
                <w:i/>
                <w:color w:val="006FC0"/>
              </w:rPr>
              <w:t>4</w:t>
            </w:r>
            <w:r w:rsidRPr="00324012">
              <w:rPr>
                <w:rFonts w:ascii="Carlito" w:eastAsia="Carlito" w:hAnsi="Carlito" w:cs="Carlito"/>
                <w:b w:val="0"/>
                <w:bCs w:val="0"/>
                <w:i/>
                <w:color w:val="006FC0"/>
              </w:rPr>
              <w:t>0</w:t>
            </w:r>
            <w:r w:rsidRPr="0097383B">
              <w:rPr>
                <w:rFonts w:ascii="Carlito" w:eastAsia="Carlito" w:hAnsi="Carlito" w:cs="Carlito"/>
                <w:b w:val="0"/>
                <w:bCs w:val="0"/>
                <w:i/>
                <w:color w:val="006FC0"/>
              </w:rPr>
              <w:t>:00</w:t>
            </w:r>
          </w:p>
        </w:tc>
      </w:tr>
      <w:tr w:rsidR="00B01EB5" w14:paraId="4B75B3E7" w14:textId="77777777" w:rsidTr="00D42D8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56222D17" w14:textId="77777777" w:rsidR="00B01EB5" w:rsidRPr="003F5934" w:rsidRDefault="00B01EB5" w:rsidP="00D42D84">
            <w:pPr>
              <w:rPr>
                <w:b/>
                <w:lang w:val="en-IN"/>
              </w:rPr>
            </w:pPr>
            <w:r w:rsidRPr="00353CC2">
              <w:rPr>
                <w:b/>
                <w:lang w:val="en-IN"/>
              </w:rPr>
              <w:t>Theory – Key Learning Outcomes</w:t>
            </w:r>
          </w:p>
        </w:tc>
        <w:tc>
          <w:tcPr>
            <w:tcW w:w="4514" w:type="dxa"/>
            <w:vAlign w:val="center"/>
          </w:tcPr>
          <w:p w14:paraId="7828ACAF" w14:textId="77777777" w:rsidR="00B01EB5" w:rsidRPr="00353CC2" w:rsidRDefault="00B01EB5" w:rsidP="00D42D84">
            <w:pPr>
              <w:rPr>
                <w:lang w:val="en-IN"/>
              </w:rPr>
            </w:pPr>
            <w:r w:rsidRPr="00353CC2">
              <w:rPr>
                <w:b/>
                <w:lang w:val="en-IN"/>
              </w:rPr>
              <w:t>Practical – Key Learning Outcomes</w:t>
            </w:r>
          </w:p>
        </w:tc>
      </w:tr>
      <w:tr w:rsidR="006E763E" w14:paraId="769B3F59" w14:textId="77777777" w:rsidTr="00D42D84">
        <w:trPr>
          <w:trHeight w:val="2240"/>
        </w:trPr>
        <w:tc>
          <w:tcPr>
            <w:tcW w:w="4503" w:type="dxa"/>
          </w:tcPr>
          <w:p w14:paraId="20BCF4B4" w14:textId="77777777" w:rsidR="00957CDB" w:rsidRPr="00957CDB" w:rsidRDefault="00957CDB">
            <w:pPr>
              <w:pStyle w:val="ListParagraph"/>
              <w:numPr>
                <w:ilvl w:val="0"/>
                <w:numId w:val="1"/>
              </w:numPr>
              <w:suppressAutoHyphens/>
              <w:contextualSpacing w:val="0"/>
              <w:rPr>
                <w:color w:val="000000"/>
              </w:rPr>
            </w:pPr>
            <w:r w:rsidRPr="00957CDB">
              <w:rPr>
                <w:color w:val="000000"/>
              </w:rPr>
              <w:t>Describe the concepts of integrity, ethics</w:t>
            </w:r>
          </w:p>
          <w:p w14:paraId="0C047104" w14:textId="77777777" w:rsidR="00957CDB" w:rsidRPr="00957CDB" w:rsidRDefault="00957CDB">
            <w:pPr>
              <w:pStyle w:val="ListParagraph"/>
              <w:numPr>
                <w:ilvl w:val="0"/>
                <w:numId w:val="1"/>
              </w:numPr>
              <w:suppressAutoHyphens/>
              <w:contextualSpacing w:val="0"/>
              <w:rPr>
                <w:color w:val="000000"/>
              </w:rPr>
            </w:pPr>
            <w:r w:rsidRPr="00957CDB">
              <w:rPr>
                <w:color w:val="000000"/>
              </w:rPr>
              <w:t>Detail the various regulatory requirements related to logistics industry</w:t>
            </w:r>
          </w:p>
          <w:p w14:paraId="21704ED7" w14:textId="77777777" w:rsidR="00957CDB" w:rsidRPr="00957CDB" w:rsidRDefault="00957CDB">
            <w:pPr>
              <w:pStyle w:val="ListParagraph"/>
              <w:numPr>
                <w:ilvl w:val="0"/>
                <w:numId w:val="1"/>
              </w:numPr>
              <w:suppressAutoHyphens/>
              <w:contextualSpacing w:val="0"/>
              <w:rPr>
                <w:color w:val="000000"/>
              </w:rPr>
            </w:pPr>
            <w:r w:rsidRPr="00957CDB">
              <w:rPr>
                <w:color w:val="000000"/>
              </w:rPr>
              <w:t>Explain data and information security practices</w:t>
            </w:r>
          </w:p>
          <w:p w14:paraId="6C8D6445" w14:textId="77777777" w:rsidR="00957CDB" w:rsidRPr="00957CDB" w:rsidRDefault="00957CDB">
            <w:pPr>
              <w:pStyle w:val="ListParagraph"/>
              <w:numPr>
                <w:ilvl w:val="0"/>
                <w:numId w:val="1"/>
              </w:numPr>
              <w:suppressAutoHyphens/>
              <w:contextualSpacing w:val="0"/>
              <w:rPr>
                <w:color w:val="000000"/>
              </w:rPr>
            </w:pPr>
            <w:r w:rsidRPr="00957CDB">
              <w:rPr>
                <w:color w:val="000000"/>
              </w:rPr>
              <w:t>Identify corrupt practices</w:t>
            </w:r>
          </w:p>
          <w:p w14:paraId="074CA6ED" w14:textId="77777777" w:rsidR="00957CDB" w:rsidRPr="00957CDB" w:rsidRDefault="00957CDB">
            <w:pPr>
              <w:pStyle w:val="ListParagraph"/>
              <w:numPr>
                <w:ilvl w:val="0"/>
                <w:numId w:val="1"/>
              </w:numPr>
              <w:suppressAutoHyphens/>
              <w:contextualSpacing w:val="0"/>
              <w:rPr>
                <w:color w:val="000000"/>
              </w:rPr>
            </w:pPr>
            <w:r w:rsidRPr="00957CDB">
              <w:rPr>
                <w:color w:val="000000"/>
              </w:rPr>
              <w:t>Comply to regulatory requirements</w:t>
            </w:r>
          </w:p>
          <w:p w14:paraId="22AC8F51" w14:textId="77777777" w:rsidR="00957CDB" w:rsidRPr="00957CDB" w:rsidRDefault="00957CDB">
            <w:pPr>
              <w:pStyle w:val="ListParagraph"/>
              <w:numPr>
                <w:ilvl w:val="0"/>
                <w:numId w:val="1"/>
              </w:numPr>
              <w:suppressAutoHyphens/>
              <w:contextualSpacing w:val="0"/>
              <w:rPr>
                <w:color w:val="000000"/>
              </w:rPr>
            </w:pPr>
            <w:r w:rsidRPr="00957CDB">
              <w:rPr>
                <w:color w:val="000000"/>
              </w:rPr>
              <w:t>Practice code of conduct and etiquettes</w:t>
            </w:r>
          </w:p>
          <w:p w14:paraId="5102D943" w14:textId="77777777" w:rsidR="00957CDB" w:rsidRPr="00957CDB" w:rsidRDefault="00957CDB">
            <w:pPr>
              <w:pStyle w:val="ListParagraph"/>
              <w:numPr>
                <w:ilvl w:val="0"/>
                <w:numId w:val="1"/>
              </w:numPr>
              <w:suppressAutoHyphens/>
              <w:contextualSpacing w:val="0"/>
              <w:rPr>
                <w:color w:val="000000"/>
              </w:rPr>
            </w:pPr>
            <w:r w:rsidRPr="00957CDB">
              <w:rPr>
                <w:color w:val="000000"/>
              </w:rPr>
              <w:t>Document all integrity and ethics violations</w:t>
            </w:r>
          </w:p>
          <w:p w14:paraId="7D838858" w14:textId="7555BA13" w:rsidR="006E763E" w:rsidRPr="007B0438" w:rsidRDefault="00957CDB">
            <w:pPr>
              <w:pStyle w:val="ListParagraph"/>
              <w:numPr>
                <w:ilvl w:val="0"/>
                <w:numId w:val="1"/>
              </w:numPr>
              <w:suppressAutoHyphens/>
              <w:contextualSpacing w:val="0"/>
              <w:rPr>
                <w:color w:val="000000"/>
              </w:rPr>
            </w:pPr>
            <w:r w:rsidRPr="00957CDB">
              <w:rPr>
                <w:color w:val="000000"/>
              </w:rPr>
              <w:t>Explain escalation matrix for reporting deviation</w:t>
            </w:r>
          </w:p>
        </w:tc>
        <w:tc>
          <w:tcPr>
            <w:tcW w:w="4514" w:type="dxa"/>
          </w:tcPr>
          <w:p w14:paraId="771AF583" w14:textId="77777777" w:rsidR="00062B08" w:rsidRPr="00062B08" w:rsidRDefault="00062B08">
            <w:pPr>
              <w:pStyle w:val="ListParagraph"/>
              <w:numPr>
                <w:ilvl w:val="0"/>
                <w:numId w:val="1"/>
              </w:numPr>
              <w:suppressAutoHyphens/>
              <w:contextualSpacing w:val="0"/>
              <w:rPr>
                <w:color w:val="000000"/>
              </w:rPr>
            </w:pPr>
            <w:r w:rsidRPr="00062B08">
              <w:rPr>
                <w:color w:val="000000"/>
              </w:rPr>
              <w:t>Practice the principles of integrity and ethics</w:t>
            </w:r>
          </w:p>
          <w:p w14:paraId="604987BE" w14:textId="77777777" w:rsidR="00062B08" w:rsidRPr="00062B08" w:rsidRDefault="00062B08">
            <w:pPr>
              <w:pStyle w:val="ListParagraph"/>
              <w:numPr>
                <w:ilvl w:val="0"/>
                <w:numId w:val="1"/>
              </w:numPr>
              <w:suppressAutoHyphens/>
              <w:contextualSpacing w:val="0"/>
              <w:rPr>
                <w:color w:val="000000"/>
              </w:rPr>
            </w:pPr>
            <w:r w:rsidRPr="00062B08">
              <w:rPr>
                <w:color w:val="000000"/>
              </w:rPr>
              <w:t>Follow the various regulatory requirements related to logistics industry</w:t>
            </w:r>
          </w:p>
          <w:p w14:paraId="7FE96640" w14:textId="77777777" w:rsidR="00062B08" w:rsidRPr="00062B08" w:rsidRDefault="00062B08">
            <w:pPr>
              <w:pStyle w:val="ListParagraph"/>
              <w:numPr>
                <w:ilvl w:val="0"/>
                <w:numId w:val="1"/>
              </w:numPr>
              <w:suppressAutoHyphens/>
              <w:contextualSpacing w:val="0"/>
              <w:rPr>
                <w:color w:val="000000"/>
              </w:rPr>
            </w:pPr>
            <w:r w:rsidRPr="00062B08">
              <w:rPr>
                <w:color w:val="000000"/>
              </w:rPr>
              <w:t>Perform data and information security practices</w:t>
            </w:r>
          </w:p>
          <w:p w14:paraId="3804AA79" w14:textId="77777777" w:rsidR="00062B08" w:rsidRPr="00062B08" w:rsidRDefault="00062B08">
            <w:pPr>
              <w:pStyle w:val="ListParagraph"/>
              <w:numPr>
                <w:ilvl w:val="0"/>
                <w:numId w:val="1"/>
              </w:numPr>
              <w:suppressAutoHyphens/>
              <w:contextualSpacing w:val="0"/>
              <w:rPr>
                <w:color w:val="000000"/>
              </w:rPr>
            </w:pPr>
            <w:r w:rsidRPr="00062B08">
              <w:rPr>
                <w:color w:val="000000"/>
              </w:rPr>
              <w:t>Identify corrupt practices</w:t>
            </w:r>
          </w:p>
          <w:p w14:paraId="260CBC4D" w14:textId="77777777" w:rsidR="00062B08" w:rsidRPr="00062B08" w:rsidRDefault="00062B08">
            <w:pPr>
              <w:pStyle w:val="ListParagraph"/>
              <w:numPr>
                <w:ilvl w:val="0"/>
                <w:numId w:val="1"/>
              </w:numPr>
              <w:suppressAutoHyphens/>
              <w:contextualSpacing w:val="0"/>
              <w:rPr>
                <w:color w:val="000000"/>
              </w:rPr>
            </w:pPr>
            <w:r w:rsidRPr="00062B08">
              <w:rPr>
                <w:color w:val="000000"/>
              </w:rPr>
              <w:t>Comply to regulatory requirements</w:t>
            </w:r>
          </w:p>
          <w:p w14:paraId="51A08F5E" w14:textId="77777777" w:rsidR="00062B08" w:rsidRPr="00062B08" w:rsidRDefault="00062B08">
            <w:pPr>
              <w:pStyle w:val="ListParagraph"/>
              <w:numPr>
                <w:ilvl w:val="0"/>
                <w:numId w:val="1"/>
              </w:numPr>
              <w:suppressAutoHyphens/>
              <w:contextualSpacing w:val="0"/>
              <w:rPr>
                <w:color w:val="000000"/>
              </w:rPr>
            </w:pPr>
            <w:r w:rsidRPr="00062B08">
              <w:rPr>
                <w:color w:val="000000"/>
              </w:rPr>
              <w:t>Practice code of conduct and etiquettes</w:t>
            </w:r>
          </w:p>
          <w:p w14:paraId="17A8E83C" w14:textId="77777777" w:rsidR="00062B08" w:rsidRPr="00062B08" w:rsidRDefault="00062B08">
            <w:pPr>
              <w:pStyle w:val="ListParagraph"/>
              <w:numPr>
                <w:ilvl w:val="0"/>
                <w:numId w:val="1"/>
              </w:numPr>
              <w:suppressAutoHyphens/>
              <w:contextualSpacing w:val="0"/>
              <w:rPr>
                <w:color w:val="000000"/>
              </w:rPr>
            </w:pPr>
            <w:r w:rsidRPr="00062B08">
              <w:rPr>
                <w:color w:val="000000"/>
              </w:rPr>
              <w:t>Document all integrity and ethics violations</w:t>
            </w:r>
          </w:p>
          <w:p w14:paraId="3A129998" w14:textId="45E20C87" w:rsidR="006E763E" w:rsidRPr="007B0438" w:rsidRDefault="00062B08">
            <w:pPr>
              <w:pStyle w:val="ListParagraph"/>
              <w:numPr>
                <w:ilvl w:val="0"/>
                <w:numId w:val="1"/>
              </w:numPr>
              <w:suppressAutoHyphens/>
              <w:contextualSpacing w:val="0"/>
              <w:rPr>
                <w:color w:val="000000"/>
              </w:rPr>
            </w:pPr>
            <w:r w:rsidRPr="00062B08">
              <w:rPr>
                <w:color w:val="000000"/>
              </w:rPr>
              <w:t>Report deviation as per the escalation matrix</w:t>
            </w:r>
          </w:p>
        </w:tc>
      </w:tr>
      <w:tr w:rsidR="006E763E" w:rsidRPr="00D46B32" w14:paraId="16E75C3F"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3CDA1F16" w14:textId="77777777" w:rsidR="006E763E" w:rsidRPr="00D46B32" w:rsidRDefault="006E763E" w:rsidP="006E763E">
            <w:pPr>
              <w:rPr>
                <w:b/>
                <w:lang w:val="en-IN"/>
              </w:rPr>
            </w:pPr>
            <w:r>
              <w:rPr>
                <w:b/>
                <w:lang w:val="en-IN"/>
              </w:rPr>
              <w:t>Classroom Aids</w:t>
            </w:r>
          </w:p>
        </w:tc>
      </w:tr>
      <w:tr w:rsidR="006E763E" w:rsidRPr="00D46B32" w14:paraId="553E85EA" w14:textId="77777777" w:rsidTr="00D42D84">
        <w:tc>
          <w:tcPr>
            <w:tcW w:w="9017" w:type="dxa"/>
            <w:gridSpan w:val="2"/>
          </w:tcPr>
          <w:p w14:paraId="44CA9AC7" w14:textId="77777777" w:rsidR="006E763E" w:rsidRPr="001E43AC" w:rsidRDefault="006E763E" w:rsidP="006E763E">
            <w:pPr>
              <w:rPr>
                <w:bCs/>
                <w:lang w:val="en-IN"/>
              </w:rPr>
            </w:pPr>
          </w:p>
          <w:p w14:paraId="2BA09F7B" w14:textId="77777777" w:rsidR="006E763E" w:rsidRPr="001E43AC" w:rsidRDefault="006E763E" w:rsidP="006E763E">
            <w:pPr>
              <w:rPr>
                <w:bCs/>
                <w:lang w:val="en-IN"/>
              </w:rPr>
            </w:pPr>
          </w:p>
          <w:p w14:paraId="4C130DB2" w14:textId="77777777" w:rsidR="006E763E" w:rsidRPr="001E43AC" w:rsidRDefault="006E763E" w:rsidP="006E763E">
            <w:pPr>
              <w:rPr>
                <w:bCs/>
                <w:lang w:val="en-IN"/>
              </w:rPr>
            </w:pPr>
          </w:p>
          <w:p w14:paraId="1201419B" w14:textId="77777777" w:rsidR="006E763E" w:rsidRDefault="006E763E" w:rsidP="006E763E">
            <w:pPr>
              <w:rPr>
                <w:b/>
                <w:lang w:val="en-IN"/>
              </w:rPr>
            </w:pPr>
            <w:r w:rsidRPr="007B0438">
              <w:rPr>
                <w:bCs/>
                <w:lang w:val="en-IN"/>
              </w:rPr>
              <w:t>Charts, Models</w:t>
            </w:r>
            <w:r w:rsidRPr="007B0438">
              <w:rPr>
                <w:color w:val="000000"/>
                <w:lang w:val="en-IN"/>
              </w:rPr>
              <w:t>, Video presentation, Flip Chart, Whiteboard/Smart Board, Marker, Board eraser</w:t>
            </w:r>
          </w:p>
        </w:tc>
      </w:tr>
      <w:tr w:rsidR="006E763E" w:rsidRPr="00D46B32" w14:paraId="697C06CC"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5AA43B19" w14:textId="77777777" w:rsidR="006E763E" w:rsidRPr="00D46B32" w:rsidRDefault="006E763E" w:rsidP="006E763E">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6E763E" w:rsidRPr="00E237C6" w14:paraId="4903CCCF" w14:textId="77777777" w:rsidTr="00D42D84">
        <w:trPr>
          <w:trHeight w:val="622"/>
        </w:trPr>
        <w:tc>
          <w:tcPr>
            <w:tcW w:w="9017" w:type="dxa"/>
            <w:gridSpan w:val="2"/>
          </w:tcPr>
          <w:p w14:paraId="561D9C58" w14:textId="4A507C76" w:rsidR="006E763E" w:rsidRPr="00E237C6" w:rsidRDefault="006E763E" w:rsidP="006E763E">
            <w:pPr>
              <w:rPr>
                <w:bCs/>
                <w:lang w:val="en-IN"/>
              </w:rPr>
            </w:pPr>
          </w:p>
        </w:tc>
      </w:tr>
    </w:tbl>
    <w:p w14:paraId="71009181" w14:textId="3DDAEA2A" w:rsidR="007B0438" w:rsidRPr="00E237C6" w:rsidRDefault="007B0438" w:rsidP="007B0438">
      <w:pPr>
        <w:rPr>
          <w:bCs/>
          <w:lang w:val="en-IN"/>
        </w:rPr>
      </w:pPr>
    </w:p>
    <w:p w14:paraId="1256211B" w14:textId="0D40C61A" w:rsidR="007B0438" w:rsidRDefault="007B0438" w:rsidP="007B0438">
      <w:pPr>
        <w:rPr>
          <w:lang w:val="en-IN"/>
        </w:rPr>
      </w:pPr>
    </w:p>
    <w:p w14:paraId="08FC9D41" w14:textId="5E2976DE" w:rsidR="007B0438" w:rsidRDefault="007B0438" w:rsidP="007B0438">
      <w:pPr>
        <w:rPr>
          <w:lang w:val="en-IN"/>
        </w:rPr>
      </w:pPr>
    </w:p>
    <w:p w14:paraId="293E43FD" w14:textId="77777777" w:rsidR="00A57CC9" w:rsidRDefault="00A57CC9" w:rsidP="00587CE3">
      <w:pPr>
        <w:pStyle w:val="Heading2"/>
        <w:rPr>
          <w:color w:val="0B84B5"/>
        </w:rPr>
      </w:pPr>
      <w:bookmarkStart w:id="9" w:name="_Toc110330478"/>
    </w:p>
    <w:p w14:paraId="56EF8295" w14:textId="77777777" w:rsidR="00A57CC9" w:rsidRDefault="00A57CC9">
      <w:pPr>
        <w:rPr>
          <w:rFonts w:asciiTheme="majorHAnsi" w:eastAsiaTheme="majorEastAsia" w:hAnsiTheme="majorHAnsi" w:cstheme="majorBidi"/>
          <w:b/>
          <w:bCs/>
          <w:color w:val="0B84B5"/>
          <w:sz w:val="26"/>
          <w:szCs w:val="26"/>
          <w:lang w:val="en-IN"/>
        </w:rPr>
      </w:pPr>
      <w:r>
        <w:rPr>
          <w:color w:val="0B84B5"/>
        </w:rPr>
        <w:br w:type="page"/>
      </w:r>
    </w:p>
    <w:p w14:paraId="7238F7D0" w14:textId="19AC8C5B" w:rsidR="00587CE3" w:rsidRPr="0039226F" w:rsidRDefault="00587CE3" w:rsidP="00587CE3">
      <w:pPr>
        <w:pStyle w:val="Heading2"/>
        <w:rPr>
          <w:rFonts w:asciiTheme="minorHAnsi" w:eastAsiaTheme="minorHAnsi" w:hAnsiTheme="minorHAnsi" w:cstheme="minorBidi"/>
          <w:color w:val="000000"/>
          <w:sz w:val="22"/>
          <w:szCs w:val="22"/>
          <w:lang w:val="en-US"/>
        </w:rPr>
      </w:pPr>
      <w:r w:rsidRPr="00CD65E2">
        <w:rPr>
          <w:color w:val="0B84B5"/>
        </w:rPr>
        <w:lastRenderedPageBreak/>
        <w:t>Module</w:t>
      </w:r>
      <w:r>
        <w:rPr>
          <w:color w:val="0B84B5"/>
        </w:rPr>
        <w:t xml:space="preserve"> </w:t>
      </w:r>
      <w:r w:rsidR="00E71AA9">
        <w:rPr>
          <w:color w:val="0B84B5"/>
        </w:rPr>
        <w:t>5</w:t>
      </w:r>
      <w:r>
        <w:rPr>
          <w:color w:val="0B84B5"/>
        </w:rPr>
        <w:t>:</w:t>
      </w:r>
      <w:r w:rsidRPr="00CD65E2">
        <w:rPr>
          <w:color w:val="0B84B5"/>
        </w:rPr>
        <w:t xml:space="preserve"> </w:t>
      </w:r>
      <w:r w:rsidR="00957CDB">
        <w:rPr>
          <w:color w:val="0B84B5"/>
        </w:rPr>
        <w:t xml:space="preserve">Compliance to health, </w:t>
      </w:r>
      <w:proofErr w:type="gramStart"/>
      <w:r w:rsidR="00957CDB">
        <w:rPr>
          <w:color w:val="0B84B5"/>
        </w:rPr>
        <w:t>safety</w:t>
      </w:r>
      <w:proofErr w:type="gramEnd"/>
      <w:r w:rsidR="00957CDB">
        <w:rPr>
          <w:color w:val="0B84B5"/>
        </w:rPr>
        <w:t xml:space="preserve"> and security norms</w:t>
      </w:r>
      <w:bookmarkEnd w:id="9"/>
    </w:p>
    <w:p w14:paraId="0E87D755" w14:textId="4E271AED" w:rsidR="00587CE3" w:rsidRDefault="00587CE3" w:rsidP="00587CE3">
      <w:pPr>
        <w:rPr>
          <w:b/>
          <w:bCs/>
          <w:i/>
          <w:iCs/>
          <w:color w:val="0B84B5"/>
          <w:sz w:val="24"/>
          <w:szCs w:val="24"/>
        </w:rPr>
      </w:pPr>
      <w:r>
        <w:rPr>
          <w:b/>
          <w:bCs/>
          <w:i/>
          <w:iCs/>
          <w:color w:val="0B84B5"/>
          <w:sz w:val="24"/>
          <w:szCs w:val="24"/>
        </w:rPr>
        <w:t>Mapped to LSC/N990</w:t>
      </w:r>
      <w:r w:rsidR="00957CDB">
        <w:rPr>
          <w:b/>
          <w:bCs/>
          <w:i/>
          <w:iCs/>
          <w:color w:val="0B84B5"/>
          <w:sz w:val="24"/>
          <w:szCs w:val="24"/>
        </w:rPr>
        <w:t>5</w:t>
      </w:r>
      <w:r>
        <w:rPr>
          <w:b/>
          <w:bCs/>
          <w:i/>
          <w:iCs/>
          <w:color w:val="0B84B5"/>
          <w:sz w:val="24"/>
          <w:szCs w:val="24"/>
        </w:rPr>
        <w:t>, v1.0</w:t>
      </w:r>
    </w:p>
    <w:p w14:paraId="0C5C9998" w14:textId="64EE1483" w:rsidR="00587CE3" w:rsidRDefault="00587CE3" w:rsidP="00587CE3">
      <w:pPr>
        <w:rPr>
          <w:b/>
          <w:bCs/>
          <w:color w:val="000000"/>
        </w:rPr>
      </w:pPr>
      <w:r w:rsidRPr="00353CC2">
        <w:rPr>
          <w:b/>
          <w:bCs/>
          <w:color w:val="000000"/>
        </w:rPr>
        <w:t xml:space="preserve">Terminal Outcomes: </w:t>
      </w:r>
    </w:p>
    <w:p w14:paraId="542D98F1" w14:textId="77777777" w:rsidR="006D3C7D" w:rsidRPr="00F70C22" w:rsidRDefault="006D3C7D" w:rsidP="006D3C7D">
      <w:pPr>
        <w:pStyle w:val="ListParagraph"/>
        <w:numPr>
          <w:ilvl w:val="0"/>
          <w:numId w:val="1"/>
        </w:numPr>
        <w:tabs>
          <w:tab w:val="left" w:pos="7896"/>
          <w:tab w:val="left" w:pos="11692"/>
        </w:tabs>
        <w:spacing w:after="0" w:line="240" w:lineRule="auto"/>
        <w:rPr>
          <w:color w:val="000000"/>
        </w:rPr>
      </w:pPr>
      <w:r w:rsidRPr="00F70C22">
        <w:rPr>
          <w:color w:val="000000"/>
        </w:rPr>
        <w:t>Describe health, safety, and security procedures in warehouse</w:t>
      </w:r>
    </w:p>
    <w:p w14:paraId="745134B5" w14:textId="77777777" w:rsidR="006D3C7D" w:rsidRPr="00F70C22" w:rsidRDefault="006D3C7D" w:rsidP="006D3C7D">
      <w:pPr>
        <w:pStyle w:val="ListParagraph"/>
        <w:numPr>
          <w:ilvl w:val="0"/>
          <w:numId w:val="1"/>
        </w:numPr>
        <w:tabs>
          <w:tab w:val="left" w:pos="7896"/>
          <w:tab w:val="left" w:pos="11692"/>
        </w:tabs>
        <w:spacing w:after="0" w:line="240" w:lineRule="auto"/>
        <w:rPr>
          <w:color w:val="000000"/>
        </w:rPr>
      </w:pPr>
      <w:r>
        <w:rPr>
          <w:color w:val="000000"/>
        </w:rPr>
        <w:t xml:space="preserve">Demonstrate </w:t>
      </w:r>
      <w:r w:rsidRPr="00F70C22">
        <w:rPr>
          <w:color w:val="000000"/>
        </w:rPr>
        <w:t>the inspection procedure to ensure appropriate and safe conditions of activity area and equipment</w:t>
      </w:r>
    </w:p>
    <w:p w14:paraId="6A5FF7D1" w14:textId="77777777" w:rsidR="006D3C7D" w:rsidRDefault="006D3C7D" w:rsidP="006D3C7D">
      <w:pPr>
        <w:pStyle w:val="ListParagraph"/>
        <w:numPr>
          <w:ilvl w:val="0"/>
          <w:numId w:val="1"/>
        </w:numPr>
        <w:tabs>
          <w:tab w:val="left" w:pos="7896"/>
          <w:tab w:val="left" w:pos="11692"/>
        </w:tabs>
        <w:spacing w:after="0" w:line="240" w:lineRule="auto"/>
        <w:rPr>
          <w:color w:val="000000"/>
        </w:rPr>
      </w:pPr>
      <w:r>
        <w:rPr>
          <w:color w:val="000000"/>
        </w:rPr>
        <w:t>Illustrate</w:t>
      </w:r>
      <w:r w:rsidRPr="00F70C22">
        <w:rPr>
          <w:color w:val="000000"/>
        </w:rPr>
        <w:t xml:space="preserve"> the standard protocol to be followed during emergency situations, </w:t>
      </w:r>
      <w:proofErr w:type="gramStart"/>
      <w:r w:rsidRPr="00F70C22">
        <w:rPr>
          <w:color w:val="000000"/>
        </w:rPr>
        <w:t>accidents</w:t>
      </w:r>
      <w:proofErr w:type="gramEnd"/>
      <w:r w:rsidRPr="00F70C22">
        <w:rPr>
          <w:color w:val="000000"/>
        </w:rPr>
        <w:t xml:space="preserve"> and breach </w:t>
      </w:r>
      <w:r>
        <w:rPr>
          <w:color w:val="000000"/>
        </w:rPr>
        <w:t xml:space="preserve">of </w:t>
      </w:r>
      <w:r w:rsidRPr="00F70C22">
        <w:rPr>
          <w:color w:val="000000"/>
        </w:rPr>
        <w:t>safety</w:t>
      </w:r>
    </w:p>
    <w:p w14:paraId="1C95D157" w14:textId="77777777" w:rsidR="00AE7359" w:rsidRPr="00353CC2" w:rsidRDefault="00AE7359" w:rsidP="00587CE3">
      <w:pPr>
        <w:rPr>
          <w:b/>
          <w:bCs/>
          <w:color w:val="000000"/>
        </w:rPr>
      </w:pPr>
    </w:p>
    <w:p w14:paraId="737F92E6" w14:textId="7D9A4698" w:rsidR="00587CE3" w:rsidRPr="007E2593" w:rsidRDefault="00587CE3" w:rsidP="007422FE">
      <w:pPr>
        <w:pStyle w:val="ListParagraph"/>
        <w:tabs>
          <w:tab w:val="left" w:pos="7896"/>
          <w:tab w:val="left" w:pos="11692"/>
        </w:tabs>
        <w:spacing w:after="0" w:line="240" w:lineRule="auto"/>
        <w:rPr>
          <w:color w:val="000000"/>
        </w:rPr>
      </w:pPr>
    </w:p>
    <w:tbl>
      <w:tblPr>
        <w:tblStyle w:val="PlainTable1"/>
        <w:tblW w:w="0" w:type="auto"/>
        <w:tblLook w:val="0420" w:firstRow="1" w:lastRow="0" w:firstColumn="0" w:lastColumn="0" w:noHBand="0" w:noVBand="1"/>
      </w:tblPr>
      <w:tblGrid>
        <w:gridCol w:w="4503"/>
        <w:gridCol w:w="4514"/>
      </w:tblGrid>
      <w:tr w:rsidR="00587CE3" w14:paraId="3253E522" w14:textId="77777777" w:rsidTr="00A34EE8">
        <w:trPr>
          <w:cnfStyle w:val="100000000000" w:firstRow="1" w:lastRow="0" w:firstColumn="0" w:lastColumn="0" w:oddVBand="0" w:evenVBand="0" w:oddHBand="0" w:evenHBand="0" w:firstRowFirstColumn="0" w:firstRowLastColumn="0" w:lastRowFirstColumn="0" w:lastRowLastColumn="0"/>
        </w:trPr>
        <w:tc>
          <w:tcPr>
            <w:tcW w:w="4503" w:type="dxa"/>
          </w:tcPr>
          <w:p w14:paraId="00338941" w14:textId="1B3A408F" w:rsidR="00587CE3" w:rsidRPr="00D46B32" w:rsidRDefault="00587CE3" w:rsidP="00A34EE8">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41581C">
              <w:rPr>
                <w:rFonts w:ascii="Carlito" w:eastAsia="Carlito" w:hAnsi="Carlito" w:cs="Carlito"/>
                <w:b w:val="0"/>
                <w:bCs w:val="0"/>
                <w:i/>
                <w:color w:val="006FC0"/>
              </w:rPr>
              <w:t>1</w:t>
            </w:r>
            <w:r w:rsidRPr="0097383B">
              <w:rPr>
                <w:rFonts w:ascii="Carlito" w:eastAsia="Carlito" w:hAnsi="Carlito" w:cs="Carlito"/>
                <w:b w:val="0"/>
                <w:bCs w:val="0"/>
                <w:i/>
                <w:color w:val="006FC0"/>
              </w:rPr>
              <w:t>0:00</w:t>
            </w:r>
          </w:p>
        </w:tc>
        <w:tc>
          <w:tcPr>
            <w:tcW w:w="4514" w:type="dxa"/>
          </w:tcPr>
          <w:p w14:paraId="5425344A" w14:textId="57ABD488" w:rsidR="00587CE3" w:rsidRPr="00D46B32" w:rsidRDefault="00587CE3" w:rsidP="00A34EE8">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A57CC9">
              <w:rPr>
                <w:rFonts w:ascii="Carlito" w:eastAsia="Carlito" w:hAnsi="Carlito" w:cs="Carlito"/>
                <w:b w:val="0"/>
                <w:bCs w:val="0"/>
                <w:i/>
                <w:color w:val="006FC0"/>
              </w:rPr>
              <w:t>4</w:t>
            </w:r>
            <w:r w:rsidRPr="00324012">
              <w:rPr>
                <w:rFonts w:ascii="Carlito" w:eastAsia="Carlito" w:hAnsi="Carlito" w:cs="Carlito"/>
                <w:b w:val="0"/>
                <w:bCs w:val="0"/>
                <w:i/>
                <w:color w:val="006FC0"/>
              </w:rPr>
              <w:t>0</w:t>
            </w:r>
            <w:r w:rsidRPr="0097383B">
              <w:rPr>
                <w:rFonts w:ascii="Carlito" w:eastAsia="Carlito" w:hAnsi="Carlito" w:cs="Carlito"/>
                <w:b w:val="0"/>
                <w:bCs w:val="0"/>
                <w:i/>
                <w:color w:val="006FC0"/>
              </w:rPr>
              <w:t>:00</w:t>
            </w:r>
          </w:p>
        </w:tc>
      </w:tr>
      <w:tr w:rsidR="00587CE3" w14:paraId="5793F2A0" w14:textId="77777777" w:rsidTr="00A34EE8">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578A20F1" w14:textId="77777777" w:rsidR="00587CE3" w:rsidRPr="003F5934" w:rsidRDefault="00587CE3" w:rsidP="00A34EE8">
            <w:pPr>
              <w:rPr>
                <w:b/>
                <w:lang w:val="en-IN"/>
              </w:rPr>
            </w:pPr>
            <w:r w:rsidRPr="00353CC2">
              <w:rPr>
                <w:b/>
                <w:lang w:val="en-IN"/>
              </w:rPr>
              <w:t>Theory – Key Learning Outcomes</w:t>
            </w:r>
          </w:p>
        </w:tc>
        <w:tc>
          <w:tcPr>
            <w:tcW w:w="4514" w:type="dxa"/>
            <w:vAlign w:val="center"/>
          </w:tcPr>
          <w:p w14:paraId="691EA45A" w14:textId="77777777" w:rsidR="00587CE3" w:rsidRPr="00353CC2" w:rsidRDefault="00587CE3" w:rsidP="00A34EE8">
            <w:pPr>
              <w:rPr>
                <w:lang w:val="en-IN"/>
              </w:rPr>
            </w:pPr>
            <w:r w:rsidRPr="00353CC2">
              <w:rPr>
                <w:b/>
                <w:lang w:val="en-IN"/>
              </w:rPr>
              <w:t>Practical – Key Learning Outcomes</w:t>
            </w:r>
          </w:p>
        </w:tc>
      </w:tr>
      <w:tr w:rsidR="00587CE3" w14:paraId="774D16FF" w14:textId="77777777" w:rsidTr="00A34EE8">
        <w:trPr>
          <w:trHeight w:val="2240"/>
        </w:trPr>
        <w:tc>
          <w:tcPr>
            <w:tcW w:w="4503" w:type="dxa"/>
          </w:tcPr>
          <w:p w14:paraId="709F3285" w14:textId="77777777" w:rsidR="00957CDB" w:rsidRPr="00957CDB" w:rsidRDefault="00957CDB">
            <w:pPr>
              <w:pStyle w:val="ListParagraph"/>
              <w:numPr>
                <w:ilvl w:val="0"/>
                <w:numId w:val="1"/>
              </w:numPr>
              <w:suppressAutoHyphens/>
              <w:contextualSpacing w:val="0"/>
              <w:rPr>
                <w:color w:val="000000"/>
              </w:rPr>
            </w:pPr>
            <w:r w:rsidRPr="00957CDB">
              <w:rPr>
                <w:color w:val="000000"/>
              </w:rPr>
              <w:t xml:space="preserve">Detail health, </w:t>
            </w:r>
            <w:proofErr w:type="gramStart"/>
            <w:r w:rsidRPr="00957CDB">
              <w:rPr>
                <w:color w:val="000000"/>
              </w:rPr>
              <w:t>safety</w:t>
            </w:r>
            <w:proofErr w:type="gramEnd"/>
            <w:r w:rsidRPr="00957CDB">
              <w:rPr>
                <w:color w:val="000000"/>
              </w:rPr>
              <w:t xml:space="preserve"> and security procedures in warehouse</w:t>
            </w:r>
          </w:p>
          <w:p w14:paraId="266218BF" w14:textId="77777777" w:rsidR="00957CDB" w:rsidRPr="00957CDB" w:rsidRDefault="00957CDB">
            <w:pPr>
              <w:pStyle w:val="ListParagraph"/>
              <w:numPr>
                <w:ilvl w:val="0"/>
                <w:numId w:val="1"/>
              </w:numPr>
              <w:suppressAutoHyphens/>
              <w:contextualSpacing w:val="0"/>
              <w:rPr>
                <w:color w:val="000000"/>
              </w:rPr>
            </w:pPr>
            <w:r w:rsidRPr="00957CDB">
              <w:rPr>
                <w:color w:val="000000"/>
              </w:rPr>
              <w:t>Describe the 5S to be followed</w:t>
            </w:r>
          </w:p>
          <w:p w14:paraId="1C5C17C1" w14:textId="77777777" w:rsidR="00957CDB" w:rsidRPr="00957CDB" w:rsidRDefault="00957CDB">
            <w:pPr>
              <w:pStyle w:val="ListParagraph"/>
              <w:numPr>
                <w:ilvl w:val="0"/>
                <w:numId w:val="1"/>
              </w:numPr>
              <w:suppressAutoHyphens/>
              <w:contextualSpacing w:val="0"/>
              <w:rPr>
                <w:color w:val="000000"/>
              </w:rPr>
            </w:pPr>
            <w:r w:rsidRPr="00957CDB">
              <w:rPr>
                <w:color w:val="000000"/>
              </w:rPr>
              <w:t>Explain the inspection procedure to ensure appropriate and safe conditions of activity area and equipment</w:t>
            </w:r>
          </w:p>
          <w:p w14:paraId="1407FBB7" w14:textId="77777777" w:rsidR="00957CDB" w:rsidRPr="00957CDB" w:rsidRDefault="00957CDB">
            <w:pPr>
              <w:pStyle w:val="ListParagraph"/>
              <w:numPr>
                <w:ilvl w:val="0"/>
                <w:numId w:val="1"/>
              </w:numPr>
              <w:suppressAutoHyphens/>
              <w:contextualSpacing w:val="0"/>
              <w:rPr>
                <w:color w:val="000000"/>
              </w:rPr>
            </w:pPr>
            <w:r w:rsidRPr="00957CDB">
              <w:rPr>
                <w:color w:val="000000"/>
              </w:rPr>
              <w:t>Discuss unsafe working conditions</w:t>
            </w:r>
          </w:p>
          <w:p w14:paraId="11506297" w14:textId="77777777" w:rsidR="00957CDB" w:rsidRPr="00957CDB" w:rsidRDefault="00957CDB">
            <w:pPr>
              <w:pStyle w:val="ListParagraph"/>
              <w:numPr>
                <w:ilvl w:val="0"/>
                <w:numId w:val="1"/>
              </w:numPr>
              <w:suppressAutoHyphens/>
              <w:contextualSpacing w:val="0"/>
              <w:rPr>
                <w:color w:val="000000"/>
              </w:rPr>
            </w:pPr>
            <w:r w:rsidRPr="00957CDB">
              <w:rPr>
                <w:color w:val="000000"/>
              </w:rPr>
              <w:t>Describe the inspection procedure to check safe handling of hazardous goods</w:t>
            </w:r>
          </w:p>
          <w:p w14:paraId="53E2FCCB" w14:textId="77777777" w:rsidR="00957CDB" w:rsidRPr="00957CDB" w:rsidRDefault="00957CDB">
            <w:pPr>
              <w:pStyle w:val="ListParagraph"/>
              <w:numPr>
                <w:ilvl w:val="0"/>
                <w:numId w:val="1"/>
              </w:numPr>
              <w:suppressAutoHyphens/>
              <w:contextualSpacing w:val="0"/>
              <w:rPr>
                <w:color w:val="000000"/>
              </w:rPr>
            </w:pPr>
            <w:r w:rsidRPr="00957CDB">
              <w:rPr>
                <w:color w:val="000000"/>
              </w:rPr>
              <w:t xml:space="preserve">Discuss the standard protocol to be followed during emergency situations, </w:t>
            </w:r>
            <w:proofErr w:type="gramStart"/>
            <w:r w:rsidRPr="00957CDB">
              <w:rPr>
                <w:color w:val="000000"/>
              </w:rPr>
              <w:t>accidents</w:t>
            </w:r>
            <w:proofErr w:type="gramEnd"/>
            <w:r w:rsidRPr="00957CDB">
              <w:rPr>
                <w:color w:val="000000"/>
              </w:rPr>
              <w:t xml:space="preserve"> and breach pf safety</w:t>
            </w:r>
          </w:p>
          <w:p w14:paraId="4608CB97" w14:textId="77777777" w:rsidR="00957CDB" w:rsidRPr="00957CDB" w:rsidRDefault="00957CDB">
            <w:pPr>
              <w:pStyle w:val="ListParagraph"/>
              <w:numPr>
                <w:ilvl w:val="0"/>
                <w:numId w:val="1"/>
              </w:numPr>
              <w:suppressAutoHyphens/>
              <w:contextualSpacing w:val="0"/>
              <w:rPr>
                <w:color w:val="000000"/>
              </w:rPr>
            </w:pPr>
            <w:r w:rsidRPr="00957CDB">
              <w:rPr>
                <w:color w:val="000000"/>
              </w:rPr>
              <w:t xml:space="preserve">Document health, </w:t>
            </w:r>
            <w:proofErr w:type="gramStart"/>
            <w:r w:rsidRPr="00957CDB">
              <w:rPr>
                <w:color w:val="000000"/>
              </w:rPr>
              <w:t>safety</w:t>
            </w:r>
            <w:proofErr w:type="gramEnd"/>
            <w:r w:rsidRPr="00957CDB">
              <w:rPr>
                <w:color w:val="000000"/>
              </w:rPr>
              <w:t xml:space="preserve"> and security violations</w:t>
            </w:r>
          </w:p>
          <w:p w14:paraId="60F674EA" w14:textId="5A774382" w:rsidR="00587CE3" w:rsidRPr="007B0438" w:rsidRDefault="00957CDB">
            <w:pPr>
              <w:pStyle w:val="ListParagraph"/>
              <w:numPr>
                <w:ilvl w:val="0"/>
                <w:numId w:val="1"/>
              </w:numPr>
              <w:suppressAutoHyphens/>
              <w:contextualSpacing w:val="0"/>
              <w:rPr>
                <w:color w:val="000000"/>
              </w:rPr>
            </w:pPr>
            <w:r w:rsidRPr="00957CDB">
              <w:rPr>
                <w:color w:val="000000"/>
              </w:rPr>
              <w:t>Explain the escalation matrix for reporting deviation</w:t>
            </w:r>
          </w:p>
        </w:tc>
        <w:tc>
          <w:tcPr>
            <w:tcW w:w="4514" w:type="dxa"/>
          </w:tcPr>
          <w:p w14:paraId="31DD9229" w14:textId="77777777" w:rsidR="00062B08" w:rsidRPr="00062B08" w:rsidRDefault="00062B08">
            <w:pPr>
              <w:pStyle w:val="ListParagraph"/>
              <w:numPr>
                <w:ilvl w:val="0"/>
                <w:numId w:val="1"/>
              </w:numPr>
              <w:suppressAutoHyphens/>
              <w:contextualSpacing w:val="0"/>
              <w:rPr>
                <w:color w:val="000000"/>
              </w:rPr>
            </w:pPr>
            <w:r w:rsidRPr="00062B08">
              <w:rPr>
                <w:color w:val="000000"/>
              </w:rPr>
              <w:t xml:space="preserve">Follow health, </w:t>
            </w:r>
            <w:proofErr w:type="gramStart"/>
            <w:r w:rsidRPr="00062B08">
              <w:rPr>
                <w:color w:val="000000"/>
              </w:rPr>
              <w:t>safety</w:t>
            </w:r>
            <w:proofErr w:type="gramEnd"/>
            <w:r w:rsidRPr="00062B08">
              <w:rPr>
                <w:color w:val="000000"/>
              </w:rPr>
              <w:t xml:space="preserve"> and security procedures in warehouse</w:t>
            </w:r>
          </w:p>
          <w:p w14:paraId="1C3CEDE9" w14:textId="77777777" w:rsidR="00062B08" w:rsidRPr="00062B08" w:rsidRDefault="00062B08">
            <w:pPr>
              <w:pStyle w:val="ListParagraph"/>
              <w:numPr>
                <w:ilvl w:val="0"/>
                <w:numId w:val="1"/>
              </w:numPr>
              <w:suppressAutoHyphens/>
              <w:contextualSpacing w:val="0"/>
              <w:rPr>
                <w:color w:val="000000"/>
              </w:rPr>
            </w:pPr>
            <w:r w:rsidRPr="00062B08">
              <w:rPr>
                <w:color w:val="000000"/>
              </w:rPr>
              <w:t>Implement 5S at workplace</w:t>
            </w:r>
          </w:p>
          <w:p w14:paraId="687FD444" w14:textId="77777777" w:rsidR="00062B08" w:rsidRPr="00062B08" w:rsidRDefault="00062B08">
            <w:pPr>
              <w:pStyle w:val="ListParagraph"/>
              <w:numPr>
                <w:ilvl w:val="0"/>
                <w:numId w:val="1"/>
              </w:numPr>
              <w:suppressAutoHyphens/>
              <w:contextualSpacing w:val="0"/>
              <w:rPr>
                <w:color w:val="000000"/>
              </w:rPr>
            </w:pPr>
            <w:r w:rsidRPr="00062B08">
              <w:rPr>
                <w:color w:val="000000"/>
              </w:rPr>
              <w:t>Inspect the activity area and equipment, for appropriate and safe conditions</w:t>
            </w:r>
          </w:p>
          <w:p w14:paraId="0AFF1FA1" w14:textId="77777777" w:rsidR="00062B08" w:rsidRPr="00062B08" w:rsidRDefault="00062B08">
            <w:pPr>
              <w:pStyle w:val="ListParagraph"/>
              <w:numPr>
                <w:ilvl w:val="0"/>
                <w:numId w:val="1"/>
              </w:numPr>
              <w:suppressAutoHyphens/>
              <w:contextualSpacing w:val="0"/>
              <w:rPr>
                <w:color w:val="000000"/>
              </w:rPr>
            </w:pPr>
            <w:r w:rsidRPr="00062B08">
              <w:rPr>
                <w:color w:val="000000"/>
              </w:rPr>
              <w:t xml:space="preserve">Identify unsafe working conditions </w:t>
            </w:r>
          </w:p>
          <w:p w14:paraId="786D1EAE" w14:textId="77777777" w:rsidR="00062B08" w:rsidRPr="00062B08" w:rsidRDefault="00062B08">
            <w:pPr>
              <w:pStyle w:val="ListParagraph"/>
              <w:numPr>
                <w:ilvl w:val="0"/>
                <w:numId w:val="1"/>
              </w:numPr>
              <w:suppressAutoHyphens/>
              <w:contextualSpacing w:val="0"/>
              <w:rPr>
                <w:color w:val="000000"/>
              </w:rPr>
            </w:pPr>
            <w:r w:rsidRPr="00062B08">
              <w:rPr>
                <w:color w:val="000000"/>
              </w:rPr>
              <w:t>Inspect adherence to standard operating procedures (SOP) while handling dangerous and hazardous goods</w:t>
            </w:r>
          </w:p>
          <w:p w14:paraId="0D3EE616" w14:textId="77777777" w:rsidR="00062B08" w:rsidRPr="00062B08" w:rsidRDefault="00062B08">
            <w:pPr>
              <w:pStyle w:val="ListParagraph"/>
              <w:numPr>
                <w:ilvl w:val="0"/>
                <w:numId w:val="1"/>
              </w:numPr>
              <w:suppressAutoHyphens/>
              <w:contextualSpacing w:val="0"/>
              <w:rPr>
                <w:color w:val="000000"/>
              </w:rPr>
            </w:pPr>
            <w:r w:rsidRPr="00062B08">
              <w:rPr>
                <w:color w:val="000000"/>
              </w:rPr>
              <w:t>Implement standard protocol in case of emergency situations, accidents, and breach of safety</w:t>
            </w:r>
          </w:p>
          <w:p w14:paraId="410D8A9F" w14:textId="77777777" w:rsidR="00062B08" w:rsidRPr="00062B08" w:rsidRDefault="00062B08">
            <w:pPr>
              <w:pStyle w:val="ListParagraph"/>
              <w:numPr>
                <w:ilvl w:val="0"/>
                <w:numId w:val="1"/>
              </w:numPr>
              <w:suppressAutoHyphens/>
              <w:contextualSpacing w:val="0"/>
              <w:rPr>
                <w:color w:val="000000"/>
              </w:rPr>
            </w:pPr>
            <w:r w:rsidRPr="00062B08">
              <w:rPr>
                <w:color w:val="000000"/>
              </w:rPr>
              <w:t xml:space="preserve">Prepare report on health, </w:t>
            </w:r>
            <w:proofErr w:type="gramStart"/>
            <w:r w:rsidRPr="00062B08">
              <w:rPr>
                <w:color w:val="000000"/>
              </w:rPr>
              <w:t>safety</w:t>
            </w:r>
            <w:proofErr w:type="gramEnd"/>
            <w:r w:rsidRPr="00062B08">
              <w:rPr>
                <w:color w:val="000000"/>
              </w:rPr>
              <w:t xml:space="preserve"> and security violations</w:t>
            </w:r>
          </w:p>
          <w:p w14:paraId="2B7D0C49" w14:textId="3F8BCB2E" w:rsidR="00587CE3" w:rsidRPr="007B0438" w:rsidRDefault="00062B08">
            <w:pPr>
              <w:pStyle w:val="ListParagraph"/>
              <w:numPr>
                <w:ilvl w:val="0"/>
                <w:numId w:val="1"/>
              </w:numPr>
              <w:suppressAutoHyphens/>
              <w:contextualSpacing w:val="0"/>
              <w:rPr>
                <w:color w:val="000000"/>
              </w:rPr>
            </w:pPr>
            <w:r w:rsidRPr="00062B08">
              <w:rPr>
                <w:color w:val="000000"/>
              </w:rPr>
              <w:t>Report deviation as per the escalation matrix</w:t>
            </w:r>
          </w:p>
        </w:tc>
      </w:tr>
      <w:tr w:rsidR="00587CE3" w:rsidRPr="00D46B32" w14:paraId="12FACB9A" w14:textId="77777777" w:rsidTr="00A34EE8">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6378239B" w14:textId="77777777" w:rsidR="00587CE3" w:rsidRPr="00D46B32" w:rsidRDefault="00587CE3" w:rsidP="00A34EE8">
            <w:pPr>
              <w:rPr>
                <w:b/>
                <w:lang w:val="en-IN"/>
              </w:rPr>
            </w:pPr>
            <w:r>
              <w:rPr>
                <w:b/>
                <w:lang w:val="en-IN"/>
              </w:rPr>
              <w:t>Classroom Aids</w:t>
            </w:r>
          </w:p>
        </w:tc>
      </w:tr>
      <w:tr w:rsidR="00587CE3" w:rsidRPr="00D46B32" w14:paraId="08F380B4" w14:textId="77777777" w:rsidTr="00A34EE8">
        <w:tc>
          <w:tcPr>
            <w:tcW w:w="9017" w:type="dxa"/>
            <w:gridSpan w:val="2"/>
          </w:tcPr>
          <w:p w14:paraId="3A6181B4" w14:textId="77777777" w:rsidR="00587CE3" w:rsidRPr="001E43AC" w:rsidRDefault="00587CE3" w:rsidP="00A34EE8">
            <w:pPr>
              <w:rPr>
                <w:bCs/>
                <w:lang w:val="en-IN"/>
              </w:rPr>
            </w:pPr>
          </w:p>
          <w:p w14:paraId="49B9970E" w14:textId="77777777" w:rsidR="00587CE3" w:rsidRPr="001E43AC" w:rsidRDefault="00587CE3" w:rsidP="00A34EE8">
            <w:pPr>
              <w:rPr>
                <w:bCs/>
                <w:lang w:val="en-IN"/>
              </w:rPr>
            </w:pPr>
          </w:p>
          <w:p w14:paraId="6FE4C48E" w14:textId="77777777" w:rsidR="00587CE3" w:rsidRPr="001E43AC" w:rsidRDefault="00587CE3" w:rsidP="00A34EE8">
            <w:pPr>
              <w:rPr>
                <w:bCs/>
                <w:lang w:val="en-IN"/>
              </w:rPr>
            </w:pPr>
          </w:p>
          <w:p w14:paraId="36557EF0" w14:textId="77777777" w:rsidR="00587CE3" w:rsidRDefault="00587CE3" w:rsidP="00A34EE8">
            <w:pPr>
              <w:rPr>
                <w:b/>
                <w:lang w:val="en-IN"/>
              </w:rPr>
            </w:pPr>
            <w:r w:rsidRPr="007B0438">
              <w:rPr>
                <w:bCs/>
                <w:lang w:val="en-IN"/>
              </w:rPr>
              <w:t>Charts, Models</w:t>
            </w:r>
            <w:r w:rsidRPr="007B0438">
              <w:rPr>
                <w:color w:val="000000"/>
                <w:lang w:val="en-IN"/>
              </w:rPr>
              <w:t>, Video presentation, Flip Chart, Whiteboard/Smart Board, Marker, Board eraser</w:t>
            </w:r>
          </w:p>
        </w:tc>
      </w:tr>
      <w:tr w:rsidR="00587CE3" w:rsidRPr="00D46B32" w14:paraId="26D808F4" w14:textId="77777777" w:rsidTr="00A34EE8">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009D1FC2" w14:textId="77777777" w:rsidR="00587CE3" w:rsidRPr="00D46B32" w:rsidRDefault="00587CE3" w:rsidP="00A34EE8">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587CE3" w:rsidRPr="006D3C7D" w14:paraId="3239448E" w14:textId="77777777" w:rsidTr="00A34EE8">
        <w:trPr>
          <w:trHeight w:val="622"/>
        </w:trPr>
        <w:tc>
          <w:tcPr>
            <w:tcW w:w="9017" w:type="dxa"/>
            <w:gridSpan w:val="2"/>
          </w:tcPr>
          <w:p w14:paraId="461BC3F4" w14:textId="040F606F" w:rsidR="00587CE3" w:rsidRPr="006D3C7D" w:rsidRDefault="006D3C7D" w:rsidP="00A34EE8">
            <w:pPr>
              <w:rPr>
                <w:color w:val="000000"/>
                <w:lang w:val="en-IN"/>
              </w:rPr>
            </w:pPr>
            <w:r w:rsidRPr="006D3C7D">
              <w:rPr>
                <w:color w:val="000000"/>
                <w:lang w:val="en-IN"/>
              </w:rPr>
              <w:t xml:space="preserve">PPEs, MHEs like Forklift, </w:t>
            </w:r>
            <w:proofErr w:type="gramStart"/>
            <w:r w:rsidRPr="006D3C7D">
              <w:rPr>
                <w:color w:val="000000"/>
                <w:lang w:val="en-IN"/>
              </w:rPr>
              <w:t>Reach</w:t>
            </w:r>
            <w:proofErr w:type="gramEnd"/>
            <w:r w:rsidRPr="006D3C7D">
              <w:rPr>
                <w:color w:val="000000"/>
                <w:lang w:val="en-IN"/>
              </w:rPr>
              <w:t xml:space="preserve"> stacker, pallet truck, etc., barcode scanner, packing devices, packing material, markers and stationery, etc</w:t>
            </w:r>
          </w:p>
        </w:tc>
      </w:tr>
    </w:tbl>
    <w:p w14:paraId="5F3E5630" w14:textId="77777777" w:rsidR="00587CE3" w:rsidRPr="006D3C7D" w:rsidRDefault="00587CE3" w:rsidP="0039226F">
      <w:pPr>
        <w:pStyle w:val="Heading1"/>
        <w:jc w:val="center"/>
        <w:rPr>
          <w:rFonts w:asciiTheme="minorHAnsi" w:eastAsiaTheme="minorHAnsi" w:hAnsiTheme="minorHAnsi" w:cstheme="minorBidi"/>
          <w:b w:val="0"/>
          <w:bCs w:val="0"/>
          <w:color w:val="000000"/>
          <w:sz w:val="22"/>
          <w:szCs w:val="22"/>
        </w:rPr>
      </w:pPr>
    </w:p>
    <w:p w14:paraId="4665D6DF" w14:textId="77777777" w:rsidR="00A57CC9" w:rsidRDefault="00A57CC9" w:rsidP="00AE6A7D">
      <w:pPr>
        <w:pStyle w:val="Heading2"/>
        <w:rPr>
          <w:color w:val="0B84B5"/>
        </w:rPr>
      </w:pPr>
      <w:bookmarkStart w:id="10" w:name="_Toc110330479"/>
    </w:p>
    <w:p w14:paraId="793DA8E6" w14:textId="77777777" w:rsidR="00A57CC9" w:rsidRDefault="00A57CC9">
      <w:pPr>
        <w:rPr>
          <w:rFonts w:asciiTheme="majorHAnsi" w:eastAsiaTheme="majorEastAsia" w:hAnsiTheme="majorHAnsi" w:cstheme="majorBidi"/>
          <w:b/>
          <w:bCs/>
          <w:color w:val="0B84B5"/>
          <w:sz w:val="26"/>
          <w:szCs w:val="26"/>
          <w:lang w:val="en-IN"/>
        </w:rPr>
      </w:pPr>
      <w:r>
        <w:rPr>
          <w:color w:val="0B84B5"/>
        </w:rPr>
        <w:br w:type="page"/>
      </w:r>
    </w:p>
    <w:p w14:paraId="618666F0" w14:textId="61245657" w:rsidR="00461020" w:rsidRPr="000D351C" w:rsidRDefault="00461020" w:rsidP="00461020">
      <w:pPr>
        <w:pStyle w:val="Heading1"/>
        <w:rPr>
          <w:rFonts w:asciiTheme="minorHAnsi" w:hAnsiTheme="minorHAnsi" w:cstheme="minorHAnsi"/>
          <w:color w:val="0B84B5"/>
          <w:sz w:val="26"/>
          <w:szCs w:val="26"/>
        </w:rPr>
      </w:pPr>
      <w:bookmarkStart w:id="11" w:name="_Toc116054358"/>
      <w:r w:rsidRPr="000D351C">
        <w:rPr>
          <w:rFonts w:asciiTheme="minorHAnsi" w:hAnsiTheme="minorHAnsi" w:cstheme="minorHAnsi"/>
          <w:color w:val="0B84B5"/>
          <w:sz w:val="26"/>
          <w:szCs w:val="26"/>
        </w:rPr>
        <w:lastRenderedPageBreak/>
        <w:t xml:space="preserve">Module </w:t>
      </w:r>
      <w:r>
        <w:rPr>
          <w:rFonts w:asciiTheme="minorHAnsi" w:hAnsiTheme="minorHAnsi" w:cstheme="minorHAnsi"/>
          <w:color w:val="0B84B5"/>
          <w:sz w:val="26"/>
          <w:szCs w:val="26"/>
        </w:rPr>
        <w:t>6</w:t>
      </w:r>
      <w:r w:rsidRPr="000D351C">
        <w:rPr>
          <w:rFonts w:asciiTheme="minorHAnsi" w:hAnsiTheme="minorHAnsi" w:cstheme="minorHAnsi"/>
          <w:color w:val="0B84B5"/>
          <w:sz w:val="26"/>
          <w:szCs w:val="26"/>
        </w:rPr>
        <w:t>: Employability Skills</w:t>
      </w:r>
      <w:bookmarkEnd w:id="11"/>
    </w:p>
    <w:p w14:paraId="7C27F055" w14:textId="77777777" w:rsidR="00461020" w:rsidRPr="000D351C" w:rsidRDefault="00461020" w:rsidP="00461020">
      <w:pPr>
        <w:rPr>
          <w:rFonts w:cstheme="minorHAnsi"/>
          <w:b/>
          <w:bCs/>
          <w:i/>
          <w:iCs/>
          <w:color w:val="0B84B5"/>
          <w:sz w:val="24"/>
          <w:szCs w:val="24"/>
        </w:rPr>
      </w:pPr>
      <w:r w:rsidRPr="000D351C">
        <w:rPr>
          <w:rFonts w:cstheme="minorHAnsi"/>
          <w:b/>
          <w:bCs/>
          <w:i/>
          <w:iCs/>
          <w:color w:val="0B84B5"/>
          <w:sz w:val="24"/>
          <w:szCs w:val="24"/>
        </w:rPr>
        <w:t>Mapped to DGT/VSQ/N0102, v1.0</w:t>
      </w:r>
    </w:p>
    <w:p w14:paraId="233BE358" w14:textId="77777777" w:rsidR="00461020" w:rsidRPr="000D351C" w:rsidRDefault="00461020" w:rsidP="00461020">
      <w:pPr>
        <w:rPr>
          <w:rFonts w:cstheme="minorHAnsi"/>
          <w:b/>
          <w:bCs/>
          <w:color w:val="000000"/>
        </w:rPr>
      </w:pPr>
      <w:r w:rsidRPr="000D351C">
        <w:rPr>
          <w:rFonts w:cstheme="minorHAnsi"/>
          <w:b/>
          <w:bCs/>
          <w:color w:val="000000"/>
        </w:rPr>
        <w:t xml:space="preserve">Terminal Outcomes: </w:t>
      </w:r>
    </w:p>
    <w:p w14:paraId="4B8D6130" w14:textId="77777777" w:rsidR="00461020" w:rsidRPr="000D351C" w:rsidRDefault="00461020" w:rsidP="00461020">
      <w:pPr>
        <w:pStyle w:val="ListParagraph"/>
        <w:numPr>
          <w:ilvl w:val="0"/>
          <w:numId w:val="2"/>
        </w:numPr>
        <w:suppressAutoHyphens/>
        <w:spacing w:after="0" w:line="240" w:lineRule="auto"/>
        <w:rPr>
          <w:rFonts w:cstheme="minorHAnsi"/>
          <w:color w:val="000000"/>
        </w:rPr>
      </w:pPr>
      <w:r w:rsidRPr="000D351C">
        <w:rPr>
          <w:rFonts w:cstheme="minorHAnsi"/>
          <w:color w:val="000000"/>
        </w:rPr>
        <w:t>Discuss the Employability Skills required for jobs in various industries</w:t>
      </w:r>
    </w:p>
    <w:p w14:paraId="09D64D73" w14:textId="77777777" w:rsidR="00461020" w:rsidRPr="000D351C" w:rsidRDefault="00461020" w:rsidP="00461020">
      <w:pPr>
        <w:pStyle w:val="ListParagraph"/>
        <w:numPr>
          <w:ilvl w:val="0"/>
          <w:numId w:val="2"/>
        </w:numPr>
        <w:suppressAutoHyphens/>
        <w:spacing w:after="0" w:line="240" w:lineRule="auto"/>
        <w:rPr>
          <w:rFonts w:cstheme="minorHAnsi"/>
          <w:color w:val="000000"/>
        </w:rPr>
      </w:pPr>
      <w:r w:rsidRPr="000D351C">
        <w:rPr>
          <w:rFonts w:cstheme="minorHAnsi"/>
          <w:color w:val="000000"/>
        </w:rPr>
        <w:t>Explain the constitutional values, including civic rights and duties, citizenship, responsibility towards society and personal values and ethics such as honesty, integrity, caring and respecting others that are required to become a responsible citizen</w:t>
      </w:r>
    </w:p>
    <w:p w14:paraId="7D65F48A" w14:textId="77777777" w:rsidR="00461020" w:rsidRPr="000D351C" w:rsidRDefault="00461020" w:rsidP="00461020">
      <w:pPr>
        <w:pStyle w:val="ListParagraph"/>
        <w:numPr>
          <w:ilvl w:val="0"/>
          <w:numId w:val="2"/>
        </w:numPr>
        <w:suppressAutoHyphens/>
        <w:spacing w:after="0" w:line="240" w:lineRule="auto"/>
        <w:rPr>
          <w:rFonts w:cstheme="minorHAnsi"/>
          <w:color w:val="000000"/>
        </w:rPr>
      </w:pPr>
      <w:r w:rsidRPr="000D351C">
        <w:rPr>
          <w:rFonts w:cstheme="minorHAnsi"/>
          <w:color w:val="000000"/>
        </w:rPr>
        <w:t>Discuss how to identify opportunities for potential business, sources of funding and associated financial and legal risks with its mitigation plan</w:t>
      </w:r>
    </w:p>
    <w:p w14:paraId="4B634213" w14:textId="77777777" w:rsidR="00461020" w:rsidRPr="000D351C" w:rsidRDefault="00461020" w:rsidP="00461020">
      <w:pPr>
        <w:pStyle w:val="ListParagraph"/>
        <w:suppressAutoHyphens/>
        <w:spacing w:after="160" w:line="259" w:lineRule="auto"/>
        <w:ind w:left="360"/>
        <w:rPr>
          <w:rFonts w:cstheme="minorHAnsi"/>
          <w:color w:val="000000"/>
        </w:rPr>
      </w:pPr>
    </w:p>
    <w:tbl>
      <w:tblPr>
        <w:tblStyle w:val="PlainTable1"/>
        <w:tblW w:w="5000" w:type="pct"/>
        <w:tblLook w:val="0420" w:firstRow="1" w:lastRow="0" w:firstColumn="0" w:lastColumn="0" w:noHBand="0" w:noVBand="1"/>
      </w:tblPr>
      <w:tblGrid>
        <w:gridCol w:w="4503"/>
        <w:gridCol w:w="4514"/>
      </w:tblGrid>
      <w:tr w:rsidR="00461020" w:rsidRPr="000D351C" w14:paraId="5D2FDF0F" w14:textId="77777777" w:rsidTr="00834F07">
        <w:trPr>
          <w:cnfStyle w:val="100000000000" w:firstRow="1" w:lastRow="0" w:firstColumn="0" w:lastColumn="0" w:oddVBand="0" w:evenVBand="0" w:oddHBand="0" w:evenHBand="0" w:firstRowFirstColumn="0" w:firstRowLastColumn="0" w:lastRowFirstColumn="0" w:lastRowLastColumn="0"/>
        </w:trPr>
        <w:tc>
          <w:tcPr>
            <w:tcW w:w="2497" w:type="pct"/>
          </w:tcPr>
          <w:p w14:paraId="39EABB21" w14:textId="77777777" w:rsidR="00461020" w:rsidRPr="000D351C" w:rsidRDefault="00461020" w:rsidP="00834F07">
            <w:pPr>
              <w:rPr>
                <w:rFonts w:cstheme="minorHAnsi"/>
                <w:b w:val="0"/>
                <w:lang w:val="en-IN"/>
              </w:rPr>
            </w:pPr>
            <w:r w:rsidRPr="000D351C">
              <w:rPr>
                <w:rFonts w:cstheme="minorHAnsi"/>
                <w:bCs w:val="0"/>
                <w:color w:val="0070C0"/>
              </w:rPr>
              <w:t>Duration</w:t>
            </w:r>
            <w:r w:rsidRPr="000D351C">
              <w:rPr>
                <w:rFonts w:cstheme="minorHAnsi"/>
                <w:b w:val="0"/>
                <w:lang w:val="en-IN"/>
              </w:rPr>
              <w:t xml:space="preserve">: </w:t>
            </w:r>
            <w:r w:rsidRPr="000D351C">
              <w:rPr>
                <w:rFonts w:eastAsia="Carlito" w:cstheme="minorHAnsi"/>
                <w:b w:val="0"/>
                <w:bCs w:val="0"/>
                <w:i/>
                <w:color w:val="006FC0"/>
              </w:rPr>
              <w:t>30:00</w:t>
            </w:r>
          </w:p>
        </w:tc>
        <w:tc>
          <w:tcPr>
            <w:tcW w:w="2503" w:type="pct"/>
          </w:tcPr>
          <w:p w14:paraId="7D19ADDC" w14:textId="77777777" w:rsidR="00461020" w:rsidRPr="000D351C" w:rsidRDefault="00461020" w:rsidP="00834F07">
            <w:pPr>
              <w:rPr>
                <w:rFonts w:cstheme="minorHAnsi"/>
                <w:b w:val="0"/>
                <w:lang w:val="en-IN"/>
              </w:rPr>
            </w:pPr>
            <w:r w:rsidRPr="000D351C">
              <w:rPr>
                <w:rFonts w:cstheme="minorHAnsi"/>
                <w:bCs w:val="0"/>
                <w:color w:val="0070C0"/>
              </w:rPr>
              <w:t>Duration</w:t>
            </w:r>
            <w:r w:rsidRPr="000D351C">
              <w:rPr>
                <w:rFonts w:cstheme="minorHAnsi"/>
                <w:b w:val="0"/>
                <w:lang w:val="en-IN"/>
              </w:rPr>
              <w:t xml:space="preserve">: </w:t>
            </w:r>
            <w:r w:rsidRPr="000D351C">
              <w:rPr>
                <w:rFonts w:eastAsia="Carlito" w:cstheme="minorHAnsi"/>
                <w:b w:val="0"/>
                <w:bCs w:val="0"/>
                <w:i/>
                <w:color w:val="006FC0"/>
              </w:rPr>
              <w:t>30:00</w:t>
            </w:r>
          </w:p>
        </w:tc>
      </w:tr>
      <w:tr w:rsidR="00461020" w:rsidRPr="000D351C" w14:paraId="349600D5" w14:textId="77777777" w:rsidTr="00834F07">
        <w:trPr>
          <w:cnfStyle w:val="000000100000" w:firstRow="0" w:lastRow="0" w:firstColumn="0" w:lastColumn="0" w:oddVBand="0" w:evenVBand="0" w:oddHBand="1" w:evenHBand="0" w:firstRowFirstColumn="0" w:firstRowLastColumn="0" w:lastRowFirstColumn="0" w:lastRowLastColumn="0"/>
          <w:trHeight w:val="314"/>
        </w:trPr>
        <w:tc>
          <w:tcPr>
            <w:tcW w:w="2497" w:type="pct"/>
            <w:vAlign w:val="center"/>
          </w:tcPr>
          <w:p w14:paraId="108D3252" w14:textId="77777777" w:rsidR="00461020" w:rsidRPr="000D351C" w:rsidRDefault="00461020" w:rsidP="00834F07">
            <w:pPr>
              <w:rPr>
                <w:rFonts w:cstheme="minorHAnsi"/>
                <w:b/>
                <w:lang w:val="en-IN"/>
              </w:rPr>
            </w:pPr>
            <w:r w:rsidRPr="000D351C">
              <w:rPr>
                <w:rFonts w:cstheme="minorHAnsi"/>
                <w:b/>
                <w:lang w:val="en-IN"/>
              </w:rPr>
              <w:t>Theory – Key Learning Outcomes</w:t>
            </w:r>
          </w:p>
        </w:tc>
        <w:tc>
          <w:tcPr>
            <w:tcW w:w="2503" w:type="pct"/>
            <w:vAlign w:val="center"/>
          </w:tcPr>
          <w:p w14:paraId="13D02E89" w14:textId="77777777" w:rsidR="00461020" w:rsidRPr="000D351C" w:rsidRDefault="00461020" w:rsidP="00834F07">
            <w:pPr>
              <w:rPr>
                <w:rFonts w:cstheme="minorHAnsi"/>
                <w:lang w:val="en-IN"/>
              </w:rPr>
            </w:pPr>
            <w:r w:rsidRPr="000D351C">
              <w:rPr>
                <w:rFonts w:cstheme="minorHAnsi"/>
                <w:b/>
                <w:lang w:val="en-IN"/>
              </w:rPr>
              <w:t>Practical – Key Learning Outcomes</w:t>
            </w:r>
          </w:p>
        </w:tc>
      </w:tr>
      <w:tr w:rsidR="00461020" w:rsidRPr="000D351C" w14:paraId="67F854C9" w14:textId="77777777" w:rsidTr="00834F07">
        <w:trPr>
          <w:trHeight w:val="2240"/>
        </w:trPr>
        <w:tc>
          <w:tcPr>
            <w:tcW w:w="2497" w:type="pct"/>
          </w:tcPr>
          <w:p w14:paraId="79AAB4A8" w14:textId="77777777" w:rsidR="00461020" w:rsidRPr="000D351C" w:rsidRDefault="00461020" w:rsidP="00461020">
            <w:pPr>
              <w:pStyle w:val="ListParagraph"/>
              <w:numPr>
                <w:ilvl w:val="0"/>
                <w:numId w:val="2"/>
              </w:numPr>
              <w:suppressAutoHyphens/>
              <w:rPr>
                <w:rFonts w:cstheme="minorHAnsi"/>
                <w:color w:val="000000"/>
              </w:rPr>
            </w:pPr>
            <w:r w:rsidRPr="000D351C">
              <w:rPr>
                <w:rFonts w:cstheme="minorHAnsi"/>
                <w:color w:val="000000"/>
              </w:rPr>
              <w:t>Discuss the Employability Skills required for jobs in various industries</w:t>
            </w:r>
          </w:p>
          <w:p w14:paraId="24E18399" w14:textId="77777777" w:rsidR="00461020" w:rsidRPr="000D351C" w:rsidRDefault="00461020" w:rsidP="00461020">
            <w:pPr>
              <w:pStyle w:val="ListParagraph"/>
              <w:numPr>
                <w:ilvl w:val="0"/>
                <w:numId w:val="2"/>
              </w:numPr>
              <w:suppressAutoHyphens/>
              <w:rPr>
                <w:rFonts w:cstheme="minorHAnsi"/>
                <w:color w:val="000000"/>
              </w:rPr>
            </w:pPr>
            <w:r w:rsidRPr="000D351C">
              <w:rPr>
                <w:rFonts w:cstheme="minorHAnsi"/>
                <w:color w:val="000000"/>
              </w:rPr>
              <w:t>List different learning and employability related GOI and private portals and their usage</w:t>
            </w:r>
          </w:p>
          <w:p w14:paraId="7A825414" w14:textId="77777777" w:rsidR="00461020" w:rsidRPr="000D351C" w:rsidRDefault="00461020" w:rsidP="00461020">
            <w:pPr>
              <w:pStyle w:val="ListParagraph"/>
              <w:numPr>
                <w:ilvl w:val="0"/>
                <w:numId w:val="2"/>
              </w:numPr>
              <w:suppressAutoHyphens/>
              <w:rPr>
                <w:rFonts w:cstheme="minorHAnsi"/>
                <w:color w:val="000000"/>
              </w:rPr>
            </w:pPr>
            <w:r w:rsidRPr="000D351C">
              <w:rPr>
                <w:rFonts w:cstheme="minorHAnsi"/>
                <w:color w:val="000000"/>
              </w:rPr>
              <w:t>Explain the constitutional values, including civic rights and duties, citizenship, responsibility towards society and personal values and ethics such as honesty, integrity, caring and respecting others that are required to become a responsible citizen</w:t>
            </w:r>
          </w:p>
          <w:p w14:paraId="74E078C0" w14:textId="77777777" w:rsidR="00461020" w:rsidRPr="000D351C" w:rsidRDefault="00461020" w:rsidP="00461020">
            <w:pPr>
              <w:pStyle w:val="ListParagraph"/>
              <w:numPr>
                <w:ilvl w:val="0"/>
                <w:numId w:val="2"/>
              </w:numPr>
              <w:suppressAutoHyphens/>
              <w:rPr>
                <w:rFonts w:cstheme="minorHAnsi"/>
                <w:color w:val="000000"/>
              </w:rPr>
            </w:pPr>
            <w:r w:rsidRPr="000D351C">
              <w:rPr>
                <w:rFonts w:cstheme="minorHAnsi"/>
                <w:color w:val="000000"/>
              </w:rPr>
              <w:t>Discuss importance of relevant 21st century skills.</w:t>
            </w:r>
          </w:p>
          <w:p w14:paraId="628556C2" w14:textId="77777777" w:rsidR="00461020" w:rsidRPr="000D351C" w:rsidRDefault="00461020" w:rsidP="00461020">
            <w:pPr>
              <w:pStyle w:val="ListParagraph"/>
              <w:numPr>
                <w:ilvl w:val="0"/>
                <w:numId w:val="2"/>
              </w:numPr>
              <w:suppressAutoHyphens/>
              <w:rPr>
                <w:rFonts w:cstheme="minorHAnsi"/>
                <w:color w:val="000000"/>
              </w:rPr>
            </w:pPr>
            <w:r w:rsidRPr="000D351C">
              <w:rPr>
                <w:rFonts w:cstheme="minorHAnsi"/>
                <w:color w:val="000000"/>
              </w:rPr>
              <w:t>Describe the benefits of continuous learning.</w:t>
            </w:r>
          </w:p>
          <w:p w14:paraId="305E37CE" w14:textId="77777777" w:rsidR="00461020" w:rsidRPr="000D351C" w:rsidRDefault="00461020" w:rsidP="00461020">
            <w:pPr>
              <w:pStyle w:val="ListParagraph"/>
              <w:numPr>
                <w:ilvl w:val="0"/>
                <w:numId w:val="2"/>
              </w:numPr>
              <w:suppressAutoHyphens/>
              <w:rPr>
                <w:rFonts w:cstheme="minorHAnsi"/>
                <w:color w:val="000000"/>
              </w:rPr>
            </w:pPr>
            <w:r w:rsidRPr="000D351C">
              <w:rPr>
                <w:rFonts w:cstheme="minorHAnsi"/>
                <w:color w:val="000000"/>
              </w:rPr>
              <w:t>Explain the importance of active listening for effective communication</w:t>
            </w:r>
          </w:p>
          <w:p w14:paraId="298F9FD2" w14:textId="77777777" w:rsidR="00461020" w:rsidRPr="000D351C" w:rsidRDefault="00461020" w:rsidP="00461020">
            <w:pPr>
              <w:pStyle w:val="ListParagraph"/>
              <w:numPr>
                <w:ilvl w:val="0"/>
                <w:numId w:val="2"/>
              </w:numPr>
              <w:suppressAutoHyphens/>
              <w:rPr>
                <w:rFonts w:cstheme="minorHAnsi"/>
                <w:color w:val="000000"/>
              </w:rPr>
            </w:pPr>
            <w:r w:rsidRPr="000D351C">
              <w:rPr>
                <w:rFonts w:cstheme="minorHAnsi"/>
                <w:color w:val="000000"/>
              </w:rPr>
              <w:t>Discuss the significance of working collaboratively with others in a team</w:t>
            </w:r>
          </w:p>
          <w:p w14:paraId="05F307CB" w14:textId="77777777" w:rsidR="00461020" w:rsidRPr="000D351C" w:rsidRDefault="00461020" w:rsidP="00461020">
            <w:pPr>
              <w:pStyle w:val="ListParagraph"/>
              <w:numPr>
                <w:ilvl w:val="0"/>
                <w:numId w:val="2"/>
              </w:numPr>
              <w:suppressAutoHyphens/>
              <w:rPr>
                <w:rFonts w:cstheme="minorHAnsi"/>
                <w:color w:val="000000"/>
              </w:rPr>
            </w:pPr>
            <w:r w:rsidRPr="000D351C">
              <w:rPr>
                <w:rFonts w:cstheme="minorHAnsi"/>
                <w:color w:val="000000"/>
              </w:rPr>
              <w:t>Discuss the significance of escalating sexual harassment issues as per POSH act.</w:t>
            </w:r>
          </w:p>
          <w:p w14:paraId="577EBBAE" w14:textId="77777777" w:rsidR="00461020" w:rsidRPr="000D351C" w:rsidRDefault="00461020" w:rsidP="00461020">
            <w:pPr>
              <w:pStyle w:val="ListParagraph"/>
              <w:numPr>
                <w:ilvl w:val="0"/>
                <w:numId w:val="2"/>
              </w:numPr>
              <w:suppressAutoHyphens/>
              <w:rPr>
                <w:rFonts w:cstheme="minorHAnsi"/>
                <w:color w:val="000000"/>
              </w:rPr>
            </w:pPr>
            <w:r w:rsidRPr="000D351C">
              <w:rPr>
                <w:rFonts w:cstheme="minorHAnsi"/>
                <w:color w:val="000000"/>
              </w:rPr>
              <w:t>List the common components of salary and compute income, expenditure, taxes, investments etc.</w:t>
            </w:r>
          </w:p>
          <w:p w14:paraId="33F2E03F" w14:textId="77777777" w:rsidR="00461020" w:rsidRPr="000D351C" w:rsidRDefault="00461020" w:rsidP="00461020">
            <w:pPr>
              <w:pStyle w:val="ListParagraph"/>
              <w:numPr>
                <w:ilvl w:val="0"/>
                <w:numId w:val="2"/>
              </w:numPr>
              <w:suppressAutoHyphens/>
              <w:rPr>
                <w:rFonts w:cstheme="minorHAnsi"/>
                <w:color w:val="000000"/>
              </w:rPr>
            </w:pPr>
            <w:r w:rsidRPr="000D351C">
              <w:rPr>
                <w:rFonts w:cstheme="minorHAnsi"/>
                <w:color w:val="000000"/>
              </w:rPr>
              <w:t>Discuss the legal rights, laws, and aids</w:t>
            </w:r>
          </w:p>
          <w:p w14:paraId="0791A928" w14:textId="77777777" w:rsidR="00461020" w:rsidRPr="000D351C" w:rsidRDefault="00461020" w:rsidP="00461020">
            <w:pPr>
              <w:pStyle w:val="ListParagraph"/>
              <w:numPr>
                <w:ilvl w:val="0"/>
                <w:numId w:val="2"/>
              </w:numPr>
              <w:suppressAutoHyphens/>
              <w:rPr>
                <w:rFonts w:cstheme="minorHAnsi"/>
                <w:color w:val="000000"/>
              </w:rPr>
            </w:pPr>
            <w:r w:rsidRPr="000D351C">
              <w:rPr>
                <w:rFonts w:cstheme="minorHAnsi"/>
                <w:color w:val="000000"/>
              </w:rPr>
              <w:t>Describe the role of digital technology in today’s life</w:t>
            </w:r>
          </w:p>
          <w:p w14:paraId="7A1315F4" w14:textId="77777777" w:rsidR="00461020" w:rsidRPr="000D351C" w:rsidRDefault="00461020" w:rsidP="00461020">
            <w:pPr>
              <w:pStyle w:val="ListParagraph"/>
              <w:numPr>
                <w:ilvl w:val="0"/>
                <w:numId w:val="2"/>
              </w:numPr>
              <w:suppressAutoHyphens/>
              <w:rPr>
                <w:rFonts w:cstheme="minorHAnsi"/>
                <w:color w:val="000000"/>
              </w:rPr>
            </w:pPr>
            <w:r w:rsidRPr="000D351C">
              <w:rPr>
                <w:rFonts w:cstheme="minorHAnsi"/>
                <w:color w:val="000000"/>
              </w:rPr>
              <w:t xml:space="preserve">Discuss the significance of displaying responsible online behaviour while browsing, using various social media platforms, e-mails, etc., </w:t>
            </w:r>
            <w:proofErr w:type="gramStart"/>
            <w:r w:rsidRPr="000D351C">
              <w:rPr>
                <w:rFonts w:cstheme="minorHAnsi"/>
                <w:color w:val="000000"/>
              </w:rPr>
              <w:t>safely</w:t>
            </w:r>
            <w:proofErr w:type="gramEnd"/>
            <w:r w:rsidRPr="000D351C">
              <w:rPr>
                <w:rFonts w:cstheme="minorHAnsi"/>
                <w:color w:val="000000"/>
              </w:rPr>
              <w:t xml:space="preserve"> and securely</w:t>
            </w:r>
          </w:p>
          <w:p w14:paraId="493E3B35" w14:textId="77777777" w:rsidR="00461020" w:rsidRPr="000D351C" w:rsidRDefault="00461020" w:rsidP="00461020">
            <w:pPr>
              <w:pStyle w:val="ListParagraph"/>
              <w:numPr>
                <w:ilvl w:val="0"/>
                <w:numId w:val="2"/>
              </w:numPr>
              <w:suppressAutoHyphens/>
              <w:rPr>
                <w:rFonts w:cstheme="minorHAnsi"/>
                <w:color w:val="000000"/>
              </w:rPr>
            </w:pPr>
            <w:r w:rsidRPr="000D351C">
              <w:rPr>
                <w:rFonts w:cstheme="minorHAnsi"/>
                <w:color w:val="000000"/>
              </w:rPr>
              <w:t>Explain the types of entrepreneurship and enterprises</w:t>
            </w:r>
          </w:p>
          <w:p w14:paraId="73724CF9" w14:textId="77777777" w:rsidR="00461020" w:rsidRPr="000D351C" w:rsidRDefault="00461020" w:rsidP="00461020">
            <w:pPr>
              <w:pStyle w:val="ListParagraph"/>
              <w:numPr>
                <w:ilvl w:val="0"/>
                <w:numId w:val="2"/>
              </w:numPr>
              <w:suppressAutoHyphens/>
              <w:rPr>
                <w:rFonts w:cstheme="minorHAnsi"/>
                <w:color w:val="000000"/>
              </w:rPr>
            </w:pPr>
            <w:r w:rsidRPr="000D351C">
              <w:rPr>
                <w:rFonts w:cstheme="minorHAnsi"/>
                <w:color w:val="000000"/>
              </w:rPr>
              <w:t xml:space="preserve">Discuss how to identify opportunities for potential business, sources of funding and </w:t>
            </w:r>
            <w:r w:rsidRPr="000D351C">
              <w:rPr>
                <w:rFonts w:cstheme="minorHAnsi"/>
                <w:color w:val="000000"/>
              </w:rPr>
              <w:lastRenderedPageBreak/>
              <w:t>associated financial and legal risks with its mitigation plan</w:t>
            </w:r>
          </w:p>
          <w:p w14:paraId="02FFDBCE" w14:textId="77777777" w:rsidR="00461020" w:rsidRPr="000D351C" w:rsidRDefault="00461020" w:rsidP="00461020">
            <w:pPr>
              <w:pStyle w:val="ListParagraph"/>
              <w:numPr>
                <w:ilvl w:val="0"/>
                <w:numId w:val="2"/>
              </w:numPr>
              <w:suppressAutoHyphens/>
              <w:rPr>
                <w:rFonts w:cstheme="minorHAnsi"/>
                <w:color w:val="000000"/>
              </w:rPr>
            </w:pPr>
            <w:r w:rsidRPr="000D351C">
              <w:rPr>
                <w:rFonts w:cstheme="minorHAnsi"/>
                <w:color w:val="000000"/>
              </w:rPr>
              <w:t>Describe the 4Ps of Marketing-Product, Price, Place and Promotion and apply them as per requirement</w:t>
            </w:r>
          </w:p>
          <w:p w14:paraId="2CA01E51" w14:textId="77777777" w:rsidR="00461020" w:rsidRPr="000D351C" w:rsidRDefault="00461020" w:rsidP="00461020">
            <w:pPr>
              <w:pStyle w:val="ListParagraph"/>
              <w:numPr>
                <w:ilvl w:val="0"/>
                <w:numId w:val="2"/>
              </w:numPr>
              <w:suppressAutoHyphens/>
              <w:rPr>
                <w:rFonts w:cstheme="minorHAnsi"/>
                <w:color w:val="000000"/>
              </w:rPr>
            </w:pPr>
            <w:r w:rsidRPr="000D351C">
              <w:rPr>
                <w:rFonts w:cstheme="minorHAnsi"/>
                <w:color w:val="000000"/>
              </w:rPr>
              <w:t xml:space="preserve">Detail the significance of </w:t>
            </w:r>
            <w:proofErr w:type="spellStart"/>
            <w:r w:rsidRPr="000D351C">
              <w:rPr>
                <w:rFonts w:cstheme="minorHAnsi"/>
                <w:color w:val="000000"/>
              </w:rPr>
              <w:t>analyzing</w:t>
            </w:r>
            <w:proofErr w:type="spellEnd"/>
            <w:r w:rsidRPr="000D351C">
              <w:rPr>
                <w:rFonts w:cstheme="minorHAnsi"/>
                <w:color w:val="000000"/>
              </w:rPr>
              <w:t xml:space="preserve"> different types and needs of customers</w:t>
            </w:r>
          </w:p>
          <w:p w14:paraId="15B7D0EA" w14:textId="77777777" w:rsidR="00461020" w:rsidRPr="000D351C" w:rsidRDefault="00461020" w:rsidP="00461020">
            <w:pPr>
              <w:pStyle w:val="ListParagraph"/>
              <w:numPr>
                <w:ilvl w:val="0"/>
                <w:numId w:val="2"/>
              </w:numPr>
              <w:suppressAutoHyphens/>
              <w:rPr>
                <w:rFonts w:cstheme="minorHAnsi"/>
                <w:color w:val="000000"/>
              </w:rPr>
            </w:pPr>
            <w:r w:rsidRPr="000D351C">
              <w:rPr>
                <w:rFonts w:cstheme="minorHAnsi"/>
                <w:color w:val="000000"/>
              </w:rPr>
              <w:t>Explain the significance of identifying customer needs and responding to them in a professional manner.</w:t>
            </w:r>
          </w:p>
          <w:p w14:paraId="47D65010" w14:textId="77777777" w:rsidR="00461020" w:rsidRPr="000D351C" w:rsidRDefault="00461020" w:rsidP="00461020">
            <w:pPr>
              <w:pStyle w:val="ListParagraph"/>
              <w:numPr>
                <w:ilvl w:val="0"/>
                <w:numId w:val="2"/>
              </w:numPr>
              <w:suppressAutoHyphens/>
              <w:rPr>
                <w:rFonts w:cstheme="minorHAnsi"/>
                <w:color w:val="000000"/>
              </w:rPr>
            </w:pPr>
            <w:r w:rsidRPr="000D351C">
              <w:rPr>
                <w:rFonts w:cstheme="minorHAnsi"/>
                <w:color w:val="000000"/>
              </w:rPr>
              <w:t>Discuss the significance of maintaining hygiene and dressing appropriately</w:t>
            </w:r>
          </w:p>
          <w:p w14:paraId="03CA525A" w14:textId="77777777" w:rsidR="00461020" w:rsidRPr="000D351C" w:rsidRDefault="00461020" w:rsidP="00461020">
            <w:pPr>
              <w:pStyle w:val="ListParagraph"/>
              <w:numPr>
                <w:ilvl w:val="0"/>
                <w:numId w:val="2"/>
              </w:numPr>
              <w:suppressAutoHyphens/>
              <w:rPr>
                <w:rFonts w:cstheme="minorHAnsi"/>
                <w:color w:val="000000"/>
              </w:rPr>
            </w:pPr>
            <w:r w:rsidRPr="000D351C">
              <w:rPr>
                <w:rFonts w:cstheme="minorHAnsi"/>
                <w:color w:val="000000"/>
              </w:rPr>
              <w:t>Explain the significance of maintaining hygiene and confidence during an interview</w:t>
            </w:r>
          </w:p>
          <w:p w14:paraId="03C606B0" w14:textId="77777777" w:rsidR="00461020" w:rsidRPr="000D351C" w:rsidRDefault="00461020" w:rsidP="00461020">
            <w:pPr>
              <w:pStyle w:val="ListParagraph"/>
              <w:numPr>
                <w:ilvl w:val="0"/>
                <w:numId w:val="2"/>
              </w:numPr>
              <w:suppressAutoHyphens/>
              <w:rPr>
                <w:rFonts w:cstheme="minorHAnsi"/>
                <w:color w:val="000000"/>
              </w:rPr>
            </w:pPr>
            <w:r w:rsidRPr="000D351C">
              <w:rPr>
                <w:rFonts w:cstheme="minorHAnsi"/>
                <w:color w:val="000000"/>
              </w:rPr>
              <w:t>List the steps for searching and registering for apprenticeship opportunities</w:t>
            </w:r>
          </w:p>
        </w:tc>
        <w:tc>
          <w:tcPr>
            <w:tcW w:w="2503" w:type="pct"/>
          </w:tcPr>
          <w:p w14:paraId="5EFB460F" w14:textId="77777777" w:rsidR="00461020" w:rsidRPr="000D351C" w:rsidRDefault="00461020" w:rsidP="00461020">
            <w:pPr>
              <w:pStyle w:val="ListParagraph"/>
              <w:numPr>
                <w:ilvl w:val="0"/>
                <w:numId w:val="2"/>
              </w:numPr>
              <w:suppressAutoHyphens/>
              <w:rPr>
                <w:rFonts w:cstheme="minorHAnsi"/>
                <w:color w:val="000000"/>
              </w:rPr>
            </w:pPr>
            <w:r w:rsidRPr="000D351C">
              <w:rPr>
                <w:rFonts w:cstheme="minorHAnsi"/>
                <w:color w:val="000000"/>
              </w:rPr>
              <w:lastRenderedPageBreak/>
              <w:t>Practice different environmentally sustainable practices.</w:t>
            </w:r>
          </w:p>
          <w:p w14:paraId="68BB8929" w14:textId="77777777" w:rsidR="00461020" w:rsidRPr="000D351C" w:rsidRDefault="00461020" w:rsidP="00461020">
            <w:pPr>
              <w:pStyle w:val="ListParagraph"/>
              <w:numPr>
                <w:ilvl w:val="0"/>
                <w:numId w:val="2"/>
              </w:numPr>
              <w:suppressAutoHyphens/>
              <w:rPr>
                <w:rFonts w:cstheme="minorHAnsi"/>
                <w:color w:val="000000"/>
              </w:rPr>
            </w:pPr>
            <w:r w:rsidRPr="000D351C">
              <w:rPr>
                <w:rFonts w:cstheme="minorHAnsi"/>
                <w:color w:val="000000"/>
              </w:rPr>
              <w:t>Exhibit 21st century skills like Self-Awareness, Behaviour Skills, time management, critical and adaptive thinking, problem-solving, creative thinking, social and cultural awareness, emotional awareness, learning to learn etc. in personal or professional life.</w:t>
            </w:r>
          </w:p>
          <w:p w14:paraId="7D89D051" w14:textId="77777777" w:rsidR="00461020" w:rsidRPr="000D351C" w:rsidRDefault="00461020" w:rsidP="00461020">
            <w:pPr>
              <w:pStyle w:val="ListParagraph"/>
              <w:numPr>
                <w:ilvl w:val="0"/>
                <w:numId w:val="2"/>
              </w:numPr>
              <w:suppressAutoHyphens/>
              <w:rPr>
                <w:rFonts w:cstheme="minorHAnsi"/>
                <w:color w:val="000000"/>
              </w:rPr>
            </w:pPr>
            <w:r w:rsidRPr="000D351C">
              <w:rPr>
                <w:rFonts w:cstheme="minorHAnsi"/>
                <w:color w:val="000000"/>
              </w:rPr>
              <w:t>Demonstrate to use basic English sentences for everyday conversation in different contexts, in person and over the telephone</w:t>
            </w:r>
          </w:p>
          <w:p w14:paraId="2B09BF3E" w14:textId="77777777" w:rsidR="00461020" w:rsidRPr="000D351C" w:rsidRDefault="00461020" w:rsidP="00461020">
            <w:pPr>
              <w:pStyle w:val="ListParagraph"/>
              <w:numPr>
                <w:ilvl w:val="0"/>
                <w:numId w:val="2"/>
              </w:numPr>
              <w:suppressAutoHyphens/>
              <w:rPr>
                <w:rFonts w:cstheme="minorHAnsi"/>
                <w:color w:val="000000"/>
              </w:rPr>
            </w:pPr>
            <w:r w:rsidRPr="000D351C">
              <w:rPr>
                <w:rFonts w:cstheme="minorHAnsi"/>
                <w:color w:val="000000"/>
              </w:rPr>
              <w:t>Read and interpret text written in basic English</w:t>
            </w:r>
          </w:p>
          <w:p w14:paraId="2FFA8544" w14:textId="77777777" w:rsidR="00461020" w:rsidRPr="000D351C" w:rsidRDefault="00461020" w:rsidP="00461020">
            <w:pPr>
              <w:pStyle w:val="ListParagraph"/>
              <w:numPr>
                <w:ilvl w:val="0"/>
                <w:numId w:val="2"/>
              </w:numPr>
              <w:suppressAutoHyphens/>
              <w:rPr>
                <w:rFonts w:cstheme="minorHAnsi"/>
                <w:color w:val="000000"/>
              </w:rPr>
            </w:pPr>
            <w:r w:rsidRPr="000D351C">
              <w:rPr>
                <w:rFonts w:cstheme="minorHAnsi"/>
                <w:color w:val="000000"/>
              </w:rPr>
              <w:t>Write a short note/paragraph / letter/e -mail using basic English</w:t>
            </w:r>
          </w:p>
          <w:p w14:paraId="38D75014" w14:textId="77777777" w:rsidR="00461020" w:rsidRPr="000D351C" w:rsidRDefault="00461020" w:rsidP="00461020">
            <w:pPr>
              <w:pStyle w:val="ListParagraph"/>
              <w:numPr>
                <w:ilvl w:val="0"/>
                <w:numId w:val="2"/>
              </w:numPr>
              <w:suppressAutoHyphens/>
              <w:rPr>
                <w:rFonts w:cstheme="minorHAnsi"/>
                <w:color w:val="000000"/>
              </w:rPr>
            </w:pPr>
            <w:r w:rsidRPr="000D351C">
              <w:rPr>
                <w:rFonts w:cstheme="minorHAnsi"/>
                <w:color w:val="000000"/>
              </w:rPr>
              <w:t>Create a career development plan with well-defined short- and long-term goals</w:t>
            </w:r>
          </w:p>
          <w:p w14:paraId="3727E8F5" w14:textId="77777777" w:rsidR="00461020" w:rsidRPr="000D351C" w:rsidRDefault="00461020" w:rsidP="00461020">
            <w:pPr>
              <w:pStyle w:val="ListParagraph"/>
              <w:numPr>
                <w:ilvl w:val="0"/>
                <w:numId w:val="2"/>
              </w:numPr>
              <w:suppressAutoHyphens/>
              <w:rPr>
                <w:rFonts w:cstheme="minorHAnsi"/>
                <w:color w:val="000000"/>
              </w:rPr>
            </w:pPr>
            <w:r w:rsidRPr="000D351C">
              <w:rPr>
                <w:rFonts w:cstheme="minorHAnsi"/>
                <w:color w:val="000000"/>
              </w:rPr>
              <w:t>Communicate effectively using verbal and nonverbal communication etiquette.</w:t>
            </w:r>
          </w:p>
          <w:p w14:paraId="1120C2BE" w14:textId="77777777" w:rsidR="00461020" w:rsidRPr="000D351C" w:rsidRDefault="00461020" w:rsidP="00461020">
            <w:pPr>
              <w:pStyle w:val="ListParagraph"/>
              <w:numPr>
                <w:ilvl w:val="0"/>
                <w:numId w:val="2"/>
              </w:numPr>
              <w:suppressAutoHyphens/>
              <w:rPr>
                <w:rFonts w:cstheme="minorHAnsi"/>
                <w:color w:val="000000"/>
              </w:rPr>
            </w:pPr>
            <w:r w:rsidRPr="000D351C">
              <w:rPr>
                <w:rFonts w:cstheme="minorHAnsi"/>
                <w:color w:val="000000"/>
              </w:rPr>
              <w:t xml:space="preserve">Demonstrate how to behave, communicate, and conduct oneself appropriately with all genders and </w:t>
            </w:r>
            <w:proofErr w:type="spellStart"/>
            <w:r w:rsidRPr="000D351C">
              <w:rPr>
                <w:rFonts w:cstheme="minorHAnsi"/>
                <w:color w:val="000000"/>
              </w:rPr>
              <w:t>PwD</w:t>
            </w:r>
            <w:proofErr w:type="spellEnd"/>
          </w:p>
          <w:p w14:paraId="30DBAE4B" w14:textId="77777777" w:rsidR="00461020" w:rsidRPr="000D351C" w:rsidRDefault="00461020" w:rsidP="00461020">
            <w:pPr>
              <w:pStyle w:val="ListParagraph"/>
              <w:numPr>
                <w:ilvl w:val="0"/>
                <w:numId w:val="2"/>
              </w:numPr>
              <w:suppressAutoHyphens/>
              <w:rPr>
                <w:rFonts w:cstheme="minorHAnsi"/>
                <w:color w:val="000000"/>
              </w:rPr>
            </w:pPr>
            <w:r w:rsidRPr="000D351C">
              <w:rPr>
                <w:rFonts w:cstheme="minorHAnsi"/>
                <w:color w:val="000000"/>
              </w:rPr>
              <w:t>Outline the importance of selecting the right financial institution, product, and service</w:t>
            </w:r>
          </w:p>
          <w:p w14:paraId="76BA40B8" w14:textId="77777777" w:rsidR="00461020" w:rsidRPr="000D351C" w:rsidRDefault="00461020" w:rsidP="00461020">
            <w:pPr>
              <w:pStyle w:val="ListParagraph"/>
              <w:numPr>
                <w:ilvl w:val="0"/>
                <w:numId w:val="2"/>
              </w:numPr>
              <w:suppressAutoHyphens/>
              <w:rPr>
                <w:rFonts w:cstheme="minorHAnsi"/>
                <w:color w:val="000000"/>
              </w:rPr>
            </w:pPr>
            <w:r w:rsidRPr="000D351C">
              <w:rPr>
                <w:rFonts w:cstheme="minorHAnsi"/>
                <w:color w:val="000000"/>
              </w:rPr>
              <w:t>Demonstrate how to carry out offline and online financial transactions, safely and securely</w:t>
            </w:r>
          </w:p>
          <w:p w14:paraId="6251CC00" w14:textId="77777777" w:rsidR="00461020" w:rsidRPr="000D351C" w:rsidRDefault="00461020" w:rsidP="00461020">
            <w:pPr>
              <w:pStyle w:val="ListParagraph"/>
              <w:numPr>
                <w:ilvl w:val="0"/>
                <w:numId w:val="2"/>
              </w:numPr>
              <w:suppressAutoHyphens/>
              <w:rPr>
                <w:rFonts w:cstheme="minorHAnsi"/>
                <w:color w:val="000000"/>
              </w:rPr>
            </w:pPr>
            <w:r w:rsidRPr="000D351C">
              <w:rPr>
                <w:rFonts w:cstheme="minorHAnsi"/>
                <w:color w:val="000000"/>
              </w:rPr>
              <w:t>Operate digital devices and use the associated applications and features, safely and securely</w:t>
            </w:r>
          </w:p>
          <w:p w14:paraId="770C1142" w14:textId="77777777" w:rsidR="00461020" w:rsidRPr="000D351C" w:rsidRDefault="00461020" w:rsidP="00461020">
            <w:pPr>
              <w:pStyle w:val="ListParagraph"/>
              <w:numPr>
                <w:ilvl w:val="0"/>
                <w:numId w:val="2"/>
              </w:numPr>
              <w:suppressAutoHyphens/>
              <w:rPr>
                <w:rFonts w:cstheme="minorHAnsi"/>
                <w:color w:val="000000"/>
              </w:rPr>
            </w:pPr>
            <w:r w:rsidRPr="000D351C">
              <w:rPr>
                <w:rFonts w:cstheme="minorHAnsi"/>
                <w:color w:val="000000"/>
              </w:rPr>
              <w:t>Create sample word documents, excel sheets and presentations using basic features</w:t>
            </w:r>
          </w:p>
          <w:p w14:paraId="24FF1B72" w14:textId="77777777" w:rsidR="00461020" w:rsidRPr="000D351C" w:rsidRDefault="00461020" w:rsidP="00461020">
            <w:pPr>
              <w:pStyle w:val="ListParagraph"/>
              <w:numPr>
                <w:ilvl w:val="0"/>
                <w:numId w:val="2"/>
              </w:numPr>
              <w:suppressAutoHyphens/>
              <w:rPr>
                <w:rFonts w:cstheme="minorHAnsi"/>
                <w:color w:val="000000"/>
              </w:rPr>
            </w:pPr>
            <w:r w:rsidRPr="000D351C">
              <w:rPr>
                <w:rFonts w:cstheme="minorHAnsi"/>
                <w:color w:val="000000"/>
              </w:rPr>
              <w:lastRenderedPageBreak/>
              <w:t>Utilize virtual collaboration tools to work effectively</w:t>
            </w:r>
          </w:p>
          <w:p w14:paraId="69CCB1AA" w14:textId="77777777" w:rsidR="00461020" w:rsidRPr="000D351C" w:rsidRDefault="00461020" w:rsidP="00461020">
            <w:pPr>
              <w:pStyle w:val="ListParagraph"/>
              <w:numPr>
                <w:ilvl w:val="0"/>
                <w:numId w:val="2"/>
              </w:numPr>
              <w:suppressAutoHyphens/>
              <w:rPr>
                <w:rFonts w:cstheme="minorHAnsi"/>
                <w:color w:val="000000"/>
              </w:rPr>
            </w:pPr>
            <w:r w:rsidRPr="000D351C">
              <w:rPr>
                <w:rFonts w:cstheme="minorHAnsi"/>
                <w:color w:val="000000"/>
              </w:rPr>
              <w:t>Devise a sample business plan, for the selected business opportunity</w:t>
            </w:r>
          </w:p>
          <w:p w14:paraId="6CC8AB02" w14:textId="77777777" w:rsidR="00461020" w:rsidRPr="000D351C" w:rsidRDefault="00461020" w:rsidP="00461020">
            <w:pPr>
              <w:pStyle w:val="ListParagraph"/>
              <w:numPr>
                <w:ilvl w:val="0"/>
                <w:numId w:val="2"/>
              </w:numPr>
              <w:suppressAutoHyphens/>
              <w:rPr>
                <w:rFonts w:cstheme="minorHAnsi"/>
                <w:color w:val="000000"/>
              </w:rPr>
            </w:pPr>
            <w:r w:rsidRPr="000D351C">
              <w:rPr>
                <w:rFonts w:cstheme="minorHAnsi"/>
                <w:color w:val="000000"/>
              </w:rPr>
              <w:t>Create a professional Curriculum Vitae (CV)</w:t>
            </w:r>
          </w:p>
          <w:p w14:paraId="69556D46" w14:textId="77777777" w:rsidR="00461020" w:rsidRPr="000D351C" w:rsidRDefault="00461020" w:rsidP="00461020">
            <w:pPr>
              <w:pStyle w:val="ListParagraph"/>
              <w:numPr>
                <w:ilvl w:val="0"/>
                <w:numId w:val="2"/>
              </w:numPr>
              <w:suppressAutoHyphens/>
              <w:rPr>
                <w:rFonts w:cstheme="minorHAnsi"/>
                <w:color w:val="000000"/>
              </w:rPr>
            </w:pPr>
            <w:r w:rsidRPr="000D351C">
              <w:rPr>
                <w:rFonts w:cstheme="minorHAnsi"/>
                <w:color w:val="000000"/>
              </w:rPr>
              <w:t>Use various offline and online job search sources such as employment exchanges, recruitment agencies, and job portals respectively</w:t>
            </w:r>
          </w:p>
          <w:p w14:paraId="0D4E18E2" w14:textId="77777777" w:rsidR="00461020" w:rsidRPr="000D351C" w:rsidRDefault="00461020" w:rsidP="00461020">
            <w:pPr>
              <w:pStyle w:val="ListParagraph"/>
              <w:numPr>
                <w:ilvl w:val="0"/>
                <w:numId w:val="2"/>
              </w:numPr>
              <w:suppressAutoHyphens/>
              <w:rPr>
                <w:rFonts w:cstheme="minorHAnsi"/>
                <w:color w:val="000000"/>
              </w:rPr>
            </w:pPr>
            <w:r w:rsidRPr="000D351C">
              <w:rPr>
                <w:rFonts w:cstheme="minorHAnsi"/>
                <w:color w:val="000000"/>
              </w:rPr>
              <w:t>Perform a mock interview</w:t>
            </w:r>
          </w:p>
          <w:p w14:paraId="081D52A6" w14:textId="77777777" w:rsidR="00461020" w:rsidRPr="000D351C" w:rsidRDefault="00461020" w:rsidP="00834F07">
            <w:pPr>
              <w:pStyle w:val="ListParagraph"/>
              <w:suppressAutoHyphens/>
              <w:ind w:left="360"/>
              <w:rPr>
                <w:rFonts w:cstheme="minorHAnsi"/>
                <w:color w:val="000000"/>
              </w:rPr>
            </w:pPr>
          </w:p>
        </w:tc>
      </w:tr>
      <w:tr w:rsidR="00461020" w:rsidRPr="000D351C" w14:paraId="04493408" w14:textId="77777777" w:rsidTr="00834F07">
        <w:trPr>
          <w:cnfStyle w:val="000000100000" w:firstRow="0" w:lastRow="0" w:firstColumn="0" w:lastColumn="0" w:oddVBand="0" w:evenVBand="0" w:oddHBand="1" w:evenHBand="0" w:firstRowFirstColumn="0" w:firstRowLastColumn="0" w:lastRowFirstColumn="0" w:lastRowLastColumn="0"/>
        </w:trPr>
        <w:tc>
          <w:tcPr>
            <w:tcW w:w="5000" w:type="pct"/>
            <w:gridSpan w:val="2"/>
          </w:tcPr>
          <w:p w14:paraId="3CD9A2D9" w14:textId="77777777" w:rsidR="00461020" w:rsidRPr="000D351C" w:rsidRDefault="00461020" w:rsidP="00834F07">
            <w:pPr>
              <w:rPr>
                <w:rFonts w:cstheme="minorHAnsi"/>
                <w:b/>
                <w:lang w:val="en-IN"/>
              </w:rPr>
            </w:pPr>
            <w:r w:rsidRPr="000D351C">
              <w:rPr>
                <w:rFonts w:cstheme="minorHAnsi"/>
                <w:b/>
                <w:lang w:val="en-IN"/>
              </w:rPr>
              <w:lastRenderedPageBreak/>
              <w:t>Classroom Aids</w:t>
            </w:r>
          </w:p>
        </w:tc>
      </w:tr>
      <w:tr w:rsidR="00461020" w:rsidRPr="000D351C" w14:paraId="316F62B3" w14:textId="77777777" w:rsidTr="00834F07">
        <w:tc>
          <w:tcPr>
            <w:tcW w:w="5000" w:type="pct"/>
            <w:gridSpan w:val="2"/>
          </w:tcPr>
          <w:p w14:paraId="075DB82E" w14:textId="77777777" w:rsidR="00461020" w:rsidRPr="000D351C" w:rsidRDefault="00461020" w:rsidP="00834F07">
            <w:pPr>
              <w:rPr>
                <w:rFonts w:cstheme="minorHAnsi"/>
                <w:b/>
                <w:lang w:val="en-IN"/>
              </w:rPr>
            </w:pPr>
            <w:r w:rsidRPr="000D351C">
              <w:rPr>
                <w:rFonts w:cstheme="minorHAnsi"/>
                <w:bCs/>
                <w:lang w:val="en-IN"/>
              </w:rPr>
              <w:t>Charts, Models</w:t>
            </w:r>
            <w:r w:rsidRPr="000D351C">
              <w:rPr>
                <w:rFonts w:cstheme="minorHAnsi"/>
                <w:color w:val="000000"/>
                <w:lang w:val="en-IN"/>
              </w:rPr>
              <w:t>, Video presentation, Flip Chart, Whiteboard/Smart Board, Marker, Board eraser, UPS, LCD Projector, Computer Tables &amp; chairs</w:t>
            </w:r>
          </w:p>
        </w:tc>
      </w:tr>
      <w:tr w:rsidR="00461020" w:rsidRPr="000D351C" w14:paraId="06749E3F" w14:textId="77777777" w:rsidTr="00834F07">
        <w:trPr>
          <w:cnfStyle w:val="000000100000" w:firstRow="0" w:lastRow="0" w:firstColumn="0" w:lastColumn="0" w:oddVBand="0" w:evenVBand="0" w:oddHBand="1" w:evenHBand="0" w:firstRowFirstColumn="0" w:firstRowLastColumn="0" w:lastRowFirstColumn="0" w:lastRowLastColumn="0"/>
        </w:trPr>
        <w:tc>
          <w:tcPr>
            <w:tcW w:w="5000" w:type="pct"/>
            <w:gridSpan w:val="2"/>
          </w:tcPr>
          <w:p w14:paraId="192A4A64" w14:textId="77777777" w:rsidR="00461020" w:rsidRPr="000D351C" w:rsidRDefault="00461020" w:rsidP="00834F07">
            <w:pPr>
              <w:rPr>
                <w:rFonts w:cstheme="minorHAnsi"/>
                <w:b/>
                <w:lang w:val="en-IN"/>
              </w:rPr>
            </w:pPr>
            <w:r w:rsidRPr="000D351C">
              <w:rPr>
                <w:rFonts w:cstheme="minorHAnsi"/>
                <w:b/>
                <w:lang w:val="en-IN"/>
              </w:rPr>
              <w:t xml:space="preserve">Tools, Equipment and Other Requirements </w:t>
            </w:r>
          </w:p>
        </w:tc>
      </w:tr>
      <w:tr w:rsidR="00461020" w:rsidRPr="000D351C" w14:paraId="475AC777" w14:textId="77777777" w:rsidTr="00834F07">
        <w:trPr>
          <w:trHeight w:val="622"/>
        </w:trPr>
        <w:tc>
          <w:tcPr>
            <w:tcW w:w="5000" w:type="pct"/>
            <w:gridSpan w:val="2"/>
          </w:tcPr>
          <w:p w14:paraId="42E7880A" w14:textId="77777777" w:rsidR="00461020" w:rsidRPr="000D351C" w:rsidRDefault="00461020" w:rsidP="00834F07">
            <w:pPr>
              <w:rPr>
                <w:rFonts w:cstheme="minorHAnsi"/>
                <w:color w:val="000000"/>
                <w:lang w:val="en-IN"/>
              </w:rPr>
            </w:pPr>
            <w:r w:rsidRPr="000D351C">
              <w:rPr>
                <w:rFonts w:cstheme="minorHAnsi"/>
                <w:bCs/>
                <w:lang w:val="en-IN"/>
              </w:rPr>
              <w:t>Computer (PC) with latest configurations – and Internet connection with standard operating system and standard word processor and worksheet software (Licensed) (all software should either be latest version or one/two version below), Scanner cum Printer</w:t>
            </w:r>
          </w:p>
        </w:tc>
      </w:tr>
    </w:tbl>
    <w:p w14:paraId="126FF3B9" w14:textId="77777777" w:rsidR="00461020" w:rsidRDefault="00461020" w:rsidP="00AE6A7D">
      <w:pPr>
        <w:pStyle w:val="Heading2"/>
        <w:rPr>
          <w:color w:val="0B84B5"/>
        </w:rPr>
      </w:pPr>
    </w:p>
    <w:p w14:paraId="65171EA9" w14:textId="77777777" w:rsidR="00461020" w:rsidRDefault="00461020">
      <w:pPr>
        <w:rPr>
          <w:rFonts w:asciiTheme="majorHAnsi" w:eastAsiaTheme="majorEastAsia" w:hAnsiTheme="majorHAnsi" w:cstheme="majorBidi"/>
          <w:b/>
          <w:bCs/>
          <w:color w:val="0B84B5"/>
          <w:sz w:val="26"/>
          <w:szCs w:val="26"/>
          <w:lang w:val="en-IN"/>
        </w:rPr>
      </w:pPr>
      <w:r>
        <w:rPr>
          <w:color w:val="0B84B5"/>
        </w:rPr>
        <w:br w:type="page"/>
      </w:r>
    </w:p>
    <w:p w14:paraId="213E20F5" w14:textId="18931168" w:rsidR="00AE6A7D" w:rsidRPr="0039226F" w:rsidRDefault="00AE6A7D" w:rsidP="00AE6A7D">
      <w:pPr>
        <w:pStyle w:val="Heading2"/>
        <w:rPr>
          <w:rFonts w:asciiTheme="minorHAnsi" w:eastAsiaTheme="minorHAnsi" w:hAnsiTheme="minorHAnsi" w:cstheme="minorBidi"/>
          <w:color w:val="000000"/>
          <w:sz w:val="22"/>
          <w:szCs w:val="22"/>
          <w:lang w:val="en-US"/>
        </w:rPr>
      </w:pPr>
      <w:r w:rsidRPr="00CD65E2">
        <w:rPr>
          <w:color w:val="0B84B5"/>
        </w:rPr>
        <w:lastRenderedPageBreak/>
        <w:t>Module</w:t>
      </w:r>
      <w:r>
        <w:rPr>
          <w:color w:val="0B84B5"/>
        </w:rPr>
        <w:t xml:space="preserve"> </w:t>
      </w:r>
      <w:proofErr w:type="gramStart"/>
      <w:r w:rsidR="00461020">
        <w:rPr>
          <w:color w:val="0B84B5"/>
        </w:rPr>
        <w:t>7</w:t>
      </w:r>
      <w:r w:rsidR="00E71AA9">
        <w:rPr>
          <w:color w:val="0B84B5"/>
        </w:rPr>
        <w:t xml:space="preserve"> </w:t>
      </w:r>
      <w:r>
        <w:rPr>
          <w:color w:val="0B84B5"/>
        </w:rPr>
        <w:t>:</w:t>
      </w:r>
      <w:proofErr w:type="gramEnd"/>
      <w:r w:rsidR="00F019BC">
        <w:rPr>
          <w:color w:val="0B84B5"/>
        </w:rPr>
        <w:t xml:space="preserve"> Rail Mounted Quay Crane Operations</w:t>
      </w:r>
      <w:bookmarkEnd w:id="10"/>
      <w:r w:rsidR="00F019BC">
        <w:rPr>
          <w:color w:val="0B84B5"/>
        </w:rPr>
        <w:t xml:space="preserve"> </w:t>
      </w:r>
    </w:p>
    <w:p w14:paraId="6783186A" w14:textId="414BED79" w:rsidR="00AE6A7D" w:rsidRDefault="00AE6A7D" w:rsidP="00AE6A7D">
      <w:pPr>
        <w:rPr>
          <w:b/>
          <w:bCs/>
          <w:i/>
          <w:iCs/>
          <w:color w:val="0B84B5"/>
          <w:sz w:val="24"/>
          <w:szCs w:val="24"/>
        </w:rPr>
      </w:pPr>
      <w:r>
        <w:rPr>
          <w:b/>
          <w:bCs/>
          <w:i/>
          <w:iCs/>
          <w:color w:val="0B84B5"/>
          <w:sz w:val="24"/>
          <w:szCs w:val="24"/>
        </w:rPr>
        <w:t>Mapped to LSC/N</w:t>
      </w:r>
      <w:r w:rsidR="001D4F35">
        <w:rPr>
          <w:b/>
          <w:bCs/>
          <w:i/>
          <w:iCs/>
          <w:color w:val="0B84B5"/>
          <w:sz w:val="24"/>
          <w:szCs w:val="24"/>
        </w:rPr>
        <w:t>3</w:t>
      </w:r>
      <w:r w:rsidR="00F019BC">
        <w:rPr>
          <w:b/>
          <w:bCs/>
          <w:i/>
          <w:iCs/>
          <w:color w:val="0B84B5"/>
          <w:sz w:val="24"/>
          <w:szCs w:val="24"/>
        </w:rPr>
        <w:t>7</w:t>
      </w:r>
      <w:r w:rsidR="001D4F35">
        <w:rPr>
          <w:b/>
          <w:bCs/>
          <w:i/>
          <w:iCs/>
          <w:color w:val="0B84B5"/>
          <w:sz w:val="24"/>
          <w:szCs w:val="24"/>
        </w:rPr>
        <w:t>03</w:t>
      </w:r>
      <w:r>
        <w:rPr>
          <w:b/>
          <w:bCs/>
          <w:i/>
          <w:iCs/>
          <w:color w:val="0B84B5"/>
          <w:sz w:val="24"/>
          <w:szCs w:val="24"/>
        </w:rPr>
        <w:t>, v1.0</w:t>
      </w:r>
    </w:p>
    <w:p w14:paraId="2B4C8A4D" w14:textId="0973FF3F" w:rsidR="00AE6A7D" w:rsidRDefault="00AE6A7D" w:rsidP="00AE6A7D">
      <w:pPr>
        <w:rPr>
          <w:b/>
          <w:bCs/>
          <w:color w:val="000000"/>
        </w:rPr>
      </w:pPr>
      <w:r w:rsidRPr="00353CC2">
        <w:rPr>
          <w:b/>
          <w:bCs/>
          <w:color w:val="000000"/>
        </w:rPr>
        <w:t xml:space="preserve">Terminal Outcomes: </w:t>
      </w:r>
    </w:p>
    <w:p w14:paraId="4143D4C0" w14:textId="7F541D65" w:rsidR="00AE6A7D" w:rsidRDefault="009749AF" w:rsidP="00B139C1">
      <w:pPr>
        <w:pStyle w:val="ListParagraph"/>
        <w:numPr>
          <w:ilvl w:val="0"/>
          <w:numId w:val="1"/>
        </w:numPr>
        <w:tabs>
          <w:tab w:val="left" w:pos="7896"/>
          <w:tab w:val="left" w:pos="11692"/>
        </w:tabs>
        <w:spacing w:after="0" w:line="240" w:lineRule="auto"/>
        <w:rPr>
          <w:color w:val="000000"/>
        </w:rPr>
      </w:pPr>
      <w:r w:rsidRPr="00E71AA9">
        <w:rPr>
          <w:color w:val="000000"/>
        </w:rPr>
        <w:t xml:space="preserve">Detail the steps to be followed for effective Rail Mounted </w:t>
      </w:r>
      <w:r w:rsidR="00E71AA9" w:rsidRPr="00E71AA9">
        <w:rPr>
          <w:color w:val="000000"/>
        </w:rPr>
        <w:t>Quay Crane operations</w:t>
      </w:r>
      <w:r w:rsidRPr="00E71AA9">
        <w:rPr>
          <w:color w:val="000000"/>
        </w:rPr>
        <w:t xml:space="preserve"> </w:t>
      </w:r>
    </w:p>
    <w:p w14:paraId="58F8975D" w14:textId="77777777" w:rsidR="00E71AA9" w:rsidRPr="00E71AA9" w:rsidRDefault="00E71AA9" w:rsidP="00B139C1">
      <w:pPr>
        <w:pStyle w:val="ListParagraph"/>
        <w:numPr>
          <w:ilvl w:val="0"/>
          <w:numId w:val="1"/>
        </w:numPr>
        <w:tabs>
          <w:tab w:val="left" w:pos="7896"/>
          <w:tab w:val="left" w:pos="11692"/>
        </w:tabs>
        <w:spacing w:after="0" w:line="240" w:lineRule="auto"/>
        <w:rPr>
          <w:color w:val="000000"/>
        </w:rPr>
      </w:pPr>
    </w:p>
    <w:tbl>
      <w:tblPr>
        <w:tblStyle w:val="PlainTable1"/>
        <w:tblW w:w="0" w:type="auto"/>
        <w:tblLook w:val="0420" w:firstRow="1" w:lastRow="0" w:firstColumn="0" w:lastColumn="0" w:noHBand="0" w:noVBand="1"/>
      </w:tblPr>
      <w:tblGrid>
        <w:gridCol w:w="4503"/>
        <w:gridCol w:w="4514"/>
      </w:tblGrid>
      <w:tr w:rsidR="00AE6A7D" w14:paraId="41CFA231" w14:textId="77777777" w:rsidTr="00001732">
        <w:trPr>
          <w:cnfStyle w:val="100000000000" w:firstRow="1" w:lastRow="0" w:firstColumn="0" w:lastColumn="0" w:oddVBand="0" w:evenVBand="0" w:oddHBand="0" w:evenHBand="0" w:firstRowFirstColumn="0" w:firstRowLastColumn="0" w:lastRowFirstColumn="0" w:lastRowLastColumn="0"/>
        </w:trPr>
        <w:tc>
          <w:tcPr>
            <w:tcW w:w="4503" w:type="dxa"/>
          </w:tcPr>
          <w:p w14:paraId="62459979" w14:textId="4D4CB98C" w:rsidR="00AE6A7D" w:rsidRPr="00D46B32" w:rsidRDefault="00AE6A7D" w:rsidP="00001732">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041824">
              <w:rPr>
                <w:rFonts w:ascii="Carlito" w:eastAsia="Carlito" w:hAnsi="Carlito" w:cs="Carlito"/>
                <w:b w:val="0"/>
                <w:bCs w:val="0"/>
                <w:i/>
                <w:color w:val="006FC0"/>
              </w:rPr>
              <w:t>30</w:t>
            </w:r>
            <w:r w:rsidRPr="0097383B">
              <w:rPr>
                <w:rFonts w:ascii="Carlito" w:eastAsia="Carlito" w:hAnsi="Carlito" w:cs="Carlito"/>
                <w:b w:val="0"/>
                <w:bCs w:val="0"/>
                <w:i/>
                <w:color w:val="006FC0"/>
              </w:rPr>
              <w:t>:00</w:t>
            </w:r>
          </w:p>
        </w:tc>
        <w:tc>
          <w:tcPr>
            <w:tcW w:w="4514" w:type="dxa"/>
          </w:tcPr>
          <w:p w14:paraId="231D9AFD" w14:textId="5D6E7C77" w:rsidR="00AE6A7D" w:rsidRPr="00D46B32" w:rsidRDefault="00AE6A7D" w:rsidP="00001732">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041824">
              <w:rPr>
                <w:rFonts w:ascii="Carlito" w:eastAsia="Carlito" w:hAnsi="Carlito" w:cs="Carlito"/>
                <w:b w:val="0"/>
                <w:bCs w:val="0"/>
                <w:i/>
                <w:color w:val="006FC0"/>
              </w:rPr>
              <w:t>30</w:t>
            </w:r>
            <w:r w:rsidRPr="0097383B">
              <w:rPr>
                <w:rFonts w:ascii="Carlito" w:eastAsia="Carlito" w:hAnsi="Carlito" w:cs="Carlito"/>
                <w:b w:val="0"/>
                <w:bCs w:val="0"/>
                <w:i/>
                <w:color w:val="006FC0"/>
              </w:rPr>
              <w:t>:00</w:t>
            </w:r>
          </w:p>
        </w:tc>
      </w:tr>
      <w:tr w:rsidR="00AE6A7D" w14:paraId="55AC036D" w14:textId="77777777" w:rsidTr="00001732">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558E1A2D" w14:textId="77777777" w:rsidR="00AE6A7D" w:rsidRPr="003F5934" w:rsidRDefault="00AE6A7D" w:rsidP="00001732">
            <w:pPr>
              <w:rPr>
                <w:b/>
                <w:lang w:val="en-IN"/>
              </w:rPr>
            </w:pPr>
            <w:r w:rsidRPr="00353CC2">
              <w:rPr>
                <w:b/>
                <w:lang w:val="en-IN"/>
              </w:rPr>
              <w:t>Theory – Key Learning Outcomes</w:t>
            </w:r>
          </w:p>
        </w:tc>
        <w:tc>
          <w:tcPr>
            <w:tcW w:w="4514" w:type="dxa"/>
            <w:vAlign w:val="center"/>
          </w:tcPr>
          <w:p w14:paraId="478F0B29" w14:textId="77777777" w:rsidR="00AE6A7D" w:rsidRPr="00353CC2" w:rsidRDefault="00AE6A7D" w:rsidP="00001732">
            <w:pPr>
              <w:rPr>
                <w:lang w:val="en-IN"/>
              </w:rPr>
            </w:pPr>
            <w:r w:rsidRPr="00353CC2">
              <w:rPr>
                <w:b/>
                <w:lang w:val="en-IN"/>
              </w:rPr>
              <w:t>Practical – Key Learning Outcomes</w:t>
            </w:r>
          </w:p>
        </w:tc>
      </w:tr>
      <w:tr w:rsidR="00AE6A7D" w14:paraId="5AB4C015" w14:textId="77777777" w:rsidTr="00001732">
        <w:trPr>
          <w:trHeight w:val="2240"/>
        </w:trPr>
        <w:tc>
          <w:tcPr>
            <w:tcW w:w="4503" w:type="dxa"/>
          </w:tcPr>
          <w:p w14:paraId="776ABCFE" w14:textId="77777777" w:rsidR="002428B2" w:rsidRPr="00220314" w:rsidRDefault="002428B2" w:rsidP="00220314">
            <w:pPr>
              <w:pStyle w:val="ListParagraph"/>
              <w:numPr>
                <w:ilvl w:val="0"/>
                <w:numId w:val="1"/>
              </w:numPr>
              <w:suppressAutoHyphens/>
              <w:contextualSpacing w:val="0"/>
              <w:rPr>
                <w:color w:val="000000"/>
              </w:rPr>
            </w:pPr>
            <w:r w:rsidRPr="00220314">
              <w:rPr>
                <w:color w:val="000000"/>
              </w:rPr>
              <w:t>List all the checks to be performed for readiness of operation of the RMQ crane</w:t>
            </w:r>
          </w:p>
          <w:p w14:paraId="54E15CD9" w14:textId="77777777" w:rsidR="002428B2" w:rsidRPr="00220314" w:rsidRDefault="002428B2" w:rsidP="00220314">
            <w:pPr>
              <w:pStyle w:val="ListParagraph"/>
              <w:numPr>
                <w:ilvl w:val="0"/>
                <w:numId w:val="1"/>
              </w:numPr>
              <w:suppressAutoHyphens/>
              <w:contextualSpacing w:val="0"/>
              <w:rPr>
                <w:color w:val="000000"/>
              </w:rPr>
            </w:pPr>
            <w:r w:rsidRPr="00220314">
              <w:rPr>
                <w:color w:val="000000"/>
              </w:rPr>
              <w:t>Select the appropriate lifting equipment, slings, ropes, eye bolts, shackles spreaders and others</w:t>
            </w:r>
          </w:p>
          <w:p w14:paraId="64B3E558" w14:textId="77777777" w:rsidR="002428B2" w:rsidRPr="00220314" w:rsidRDefault="002428B2" w:rsidP="00220314">
            <w:pPr>
              <w:pStyle w:val="ListParagraph"/>
              <w:numPr>
                <w:ilvl w:val="0"/>
                <w:numId w:val="1"/>
              </w:numPr>
              <w:suppressAutoHyphens/>
              <w:contextualSpacing w:val="0"/>
              <w:rPr>
                <w:color w:val="000000"/>
              </w:rPr>
            </w:pPr>
            <w:r w:rsidRPr="00220314">
              <w:rPr>
                <w:color w:val="000000"/>
              </w:rPr>
              <w:t>Compute Safe Working Load (SWL) and Working Load Limit (WLL) based on cargo</w:t>
            </w:r>
          </w:p>
          <w:p w14:paraId="64724C1D" w14:textId="77777777" w:rsidR="002428B2" w:rsidRPr="00220314" w:rsidRDefault="002428B2" w:rsidP="00220314">
            <w:pPr>
              <w:pStyle w:val="ListParagraph"/>
              <w:numPr>
                <w:ilvl w:val="0"/>
                <w:numId w:val="1"/>
              </w:numPr>
              <w:suppressAutoHyphens/>
              <w:contextualSpacing w:val="0"/>
              <w:rPr>
                <w:color w:val="000000"/>
              </w:rPr>
            </w:pPr>
            <w:r w:rsidRPr="00220314">
              <w:rPr>
                <w:color w:val="000000"/>
              </w:rPr>
              <w:t>Detail the safety requirements to be undertaken while operating RMQ crane</w:t>
            </w:r>
          </w:p>
          <w:p w14:paraId="0FDEEB00" w14:textId="77777777" w:rsidR="002428B2" w:rsidRPr="00220314" w:rsidRDefault="002428B2" w:rsidP="00220314">
            <w:pPr>
              <w:pStyle w:val="ListParagraph"/>
              <w:numPr>
                <w:ilvl w:val="0"/>
                <w:numId w:val="1"/>
              </w:numPr>
              <w:suppressAutoHyphens/>
              <w:contextualSpacing w:val="0"/>
              <w:rPr>
                <w:color w:val="000000"/>
              </w:rPr>
            </w:pPr>
            <w:r w:rsidRPr="00220314">
              <w:rPr>
                <w:color w:val="000000"/>
              </w:rPr>
              <w:t>Operate RMQ crane and its component equipment for safe loading/unloading of cargo</w:t>
            </w:r>
          </w:p>
          <w:p w14:paraId="75EA1924" w14:textId="77777777" w:rsidR="002428B2" w:rsidRPr="00220314" w:rsidRDefault="002428B2" w:rsidP="00220314">
            <w:pPr>
              <w:pStyle w:val="ListParagraph"/>
              <w:numPr>
                <w:ilvl w:val="0"/>
                <w:numId w:val="1"/>
              </w:numPr>
              <w:suppressAutoHyphens/>
              <w:contextualSpacing w:val="0"/>
              <w:rPr>
                <w:color w:val="000000"/>
              </w:rPr>
            </w:pPr>
            <w:r w:rsidRPr="00220314">
              <w:rPr>
                <w:color w:val="000000"/>
              </w:rPr>
              <w:t>Understand the information on RMQ control screen</w:t>
            </w:r>
          </w:p>
          <w:p w14:paraId="30D3787C" w14:textId="77777777" w:rsidR="002428B2" w:rsidRPr="00220314" w:rsidRDefault="002428B2" w:rsidP="00220314">
            <w:pPr>
              <w:pStyle w:val="ListParagraph"/>
              <w:numPr>
                <w:ilvl w:val="0"/>
                <w:numId w:val="1"/>
              </w:numPr>
              <w:suppressAutoHyphens/>
              <w:contextualSpacing w:val="0"/>
              <w:rPr>
                <w:color w:val="000000"/>
              </w:rPr>
            </w:pPr>
            <w:r w:rsidRPr="00220314">
              <w:rPr>
                <w:color w:val="000000"/>
              </w:rPr>
              <w:t>Detail the procedure for checking RMQ crane for defects and malfunctioning</w:t>
            </w:r>
          </w:p>
          <w:p w14:paraId="7FC90439" w14:textId="3BC1F102" w:rsidR="00AE6A7D" w:rsidRPr="007B0438" w:rsidRDefault="002428B2" w:rsidP="00220314">
            <w:pPr>
              <w:pStyle w:val="ListParagraph"/>
              <w:numPr>
                <w:ilvl w:val="0"/>
                <w:numId w:val="1"/>
              </w:numPr>
              <w:suppressAutoHyphens/>
              <w:contextualSpacing w:val="0"/>
              <w:rPr>
                <w:color w:val="000000"/>
              </w:rPr>
            </w:pPr>
            <w:r w:rsidRPr="00220314">
              <w:rPr>
                <w:color w:val="000000"/>
              </w:rPr>
              <w:t>Discuss the appropriate procedure for preparing reports on cargo movement, maintenance requirements etc.</w:t>
            </w:r>
          </w:p>
        </w:tc>
        <w:tc>
          <w:tcPr>
            <w:tcW w:w="4514" w:type="dxa"/>
          </w:tcPr>
          <w:p w14:paraId="0B12BCD2" w14:textId="77777777" w:rsidR="00220314" w:rsidRPr="00220314" w:rsidRDefault="00220314" w:rsidP="00220314">
            <w:pPr>
              <w:pStyle w:val="ListParagraph"/>
              <w:numPr>
                <w:ilvl w:val="0"/>
                <w:numId w:val="1"/>
              </w:numPr>
              <w:suppressAutoHyphens/>
              <w:contextualSpacing w:val="0"/>
              <w:rPr>
                <w:color w:val="000000"/>
              </w:rPr>
            </w:pPr>
            <w:r w:rsidRPr="00220314">
              <w:rPr>
                <w:color w:val="000000"/>
              </w:rPr>
              <w:t>Perform appropriate checks for readiness of operation of the RMQ crane</w:t>
            </w:r>
          </w:p>
          <w:p w14:paraId="68E279F0" w14:textId="77777777" w:rsidR="00220314" w:rsidRPr="00220314" w:rsidRDefault="00220314" w:rsidP="00220314">
            <w:pPr>
              <w:pStyle w:val="ListParagraph"/>
              <w:numPr>
                <w:ilvl w:val="0"/>
                <w:numId w:val="1"/>
              </w:numPr>
              <w:suppressAutoHyphens/>
              <w:contextualSpacing w:val="0"/>
              <w:rPr>
                <w:color w:val="000000"/>
              </w:rPr>
            </w:pPr>
            <w:r w:rsidRPr="00220314">
              <w:rPr>
                <w:color w:val="000000"/>
              </w:rPr>
              <w:t xml:space="preserve">Choose the appropriate lifting </w:t>
            </w:r>
            <w:proofErr w:type="spellStart"/>
            <w:r w:rsidRPr="00220314">
              <w:rPr>
                <w:color w:val="000000"/>
              </w:rPr>
              <w:t>equipments</w:t>
            </w:r>
            <w:proofErr w:type="spellEnd"/>
            <w:r w:rsidRPr="00220314">
              <w:rPr>
                <w:color w:val="000000"/>
              </w:rPr>
              <w:t xml:space="preserve">, slings, ropes, eyebolts, shackles, </w:t>
            </w:r>
            <w:proofErr w:type="gramStart"/>
            <w:r w:rsidRPr="00220314">
              <w:rPr>
                <w:color w:val="000000"/>
              </w:rPr>
              <w:t>spreaders</w:t>
            </w:r>
            <w:proofErr w:type="gramEnd"/>
            <w:r w:rsidRPr="00220314">
              <w:rPr>
                <w:color w:val="000000"/>
              </w:rPr>
              <w:t xml:space="preserve"> and others</w:t>
            </w:r>
          </w:p>
          <w:p w14:paraId="536CC820" w14:textId="77777777" w:rsidR="00220314" w:rsidRPr="00220314" w:rsidRDefault="00220314" w:rsidP="00220314">
            <w:pPr>
              <w:pStyle w:val="ListParagraph"/>
              <w:numPr>
                <w:ilvl w:val="0"/>
                <w:numId w:val="1"/>
              </w:numPr>
              <w:suppressAutoHyphens/>
              <w:contextualSpacing w:val="0"/>
              <w:rPr>
                <w:color w:val="000000"/>
              </w:rPr>
            </w:pPr>
            <w:r w:rsidRPr="00220314">
              <w:rPr>
                <w:color w:val="000000"/>
              </w:rPr>
              <w:t>Calculate Safe Working Load (SWL) and Working Load Limit (WLL) based on cargo</w:t>
            </w:r>
          </w:p>
          <w:p w14:paraId="0F464899" w14:textId="77777777" w:rsidR="00220314" w:rsidRPr="00220314" w:rsidRDefault="00220314" w:rsidP="00220314">
            <w:pPr>
              <w:pStyle w:val="ListParagraph"/>
              <w:numPr>
                <w:ilvl w:val="0"/>
                <w:numId w:val="1"/>
              </w:numPr>
              <w:suppressAutoHyphens/>
              <w:contextualSpacing w:val="0"/>
              <w:rPr>
                <w:color w:val="000000"/>
              </w:rPr>
            </w:pPr>
            <w:r w:rsidRPr="00220314">
              <w:rPr>
                <w:color w:val="000000"/>
              </w:rPr>
              <w:t>Follow the safety precautions while operating RMQC</w:t>
            </w:r>
          </w:p>
          <w:p w14:paraId="165BC850" w14:textId="77777777" w:rsidR="00220314" w:rsidRPr="00220314" w:rsidRDefault="00220314" w:rsidP="00220314">
            <w:pPr>
              <w:pStyle w:val="ListParagraph"/>
              <w:numPr>
                <w:ilvl w:val="0"/>
                <w:numId w:val="1"/>
              </w:numPr>
              <w:suppressAutoHyphens/>
              <w:contextualSpacing w:val="0"/>
              <w:rPr>
                <w:color w:val="000000"/>
              </w:rPr>
            </w:pPr>
            <w:r w:rsidRPr="00220314">
              <w:rPr>
                <w:color w:val="000000"/>
              </w:rPr>
              <w:t>Operate RMQ crane and its component equipment for safe loading/unloading of cargo</w:t>
            </w:r>
          </w:p>
          <w:p w14:paraId="5A20576A" w14:textId="77777777" w:rsidR="00220314" w:rsidRPr="00220314" w:rsidRDefault="00220314" w:rsidP="00220314">
            <w:pPr>
              <w:pStyle w:val="ListParagraph"/>
              <w:numPr>
                <w:ilvl w:val="0"/>
                <w:numId w:val="1"/>
              </w:numPr>
              <w:suppressAutoHyphens/>
              <w:contextualSpacing w:val="0"/>
              <w:rPr>
                <w:color w:val="000000"/>
              </w:rPr>
            </w:pPr>
            <w:r w:rsidRPr="00220314">
              <w:rPr>
                <w:color w:val="000000"/>
              </w:rPr>
              <w:t>Interpret the information on RMQ control screen</w:t>
            </w:r>
          </w:p>
          <w:p w14:paraId="25C659BF" w14:textId="77777777" w:rsidR="00220314" w:rsidRPr="00220314" w:rsidRDefault="00220314" w:rsidP="00220314">
            <w:pPr>
              <w:pStyle w:val="ListParagraph"/>
              <w:numPr>
                <w:ilvl w:val="0"/>
                <w:numId w:val="1"/>
              </w:numPr>
              <w:suppressAutoHyphens/>
              <w:contextualSpacing w:val="0"/>
              <w:rPr>
                <w:color w:val="000000"/>
              </w:rPr>
            </w:pPr>
            <w:r w:rsidRPr="00220314">
              <w:rPr>
                <w:color w:val="000000"/>
              </w:rPr>
              <w:t>Inspect RMQ crane for defects and malfunctioning</w:t>
            </w:r>
          </w:p>
          <w:p w14:paraId="5DB3EDC0" w14:textId="456DBEDE" w:rsidR="00AE6A7D" w:rsidRPr="007B0438" w:rsidRDefault="00220314" w:rsidP="00220314">
            <w:pPr>
              <w:pStyle w:val="ListParagraph"/>
              <w:numPr>
                <w:ilvl w:val="0"/>
                <w:numId w:val="1"/>
              </w:numPr>
              <w:suppressAutoHyphens/>
              <w:contextualSpacing w:val="0"/>
              <w:rPr>
                <w:color w:val="000000"/>
              </w:rPr>
            </w:pPr>
            <w:r w:rsidRPr="00220314">
              <w:rPr>
                <w:color w:val="000000"/>
              </w:rPr>
              <w:t>Prepare reports on cargo movement, maintenance requirements etc</w:t>
            </w:r>
            <w:r w:rsidRPr="00375E1F">
              <w:rPr>
                <w:rFonts w:ascii="Times New Roman" w:hAnsi="Times New Roman" w:cs="Times New Roman"/>
                <w:color w:val="000000" w:themeColor="text1"/>
                <w:sz w:val="24"/>
              </w:rPr>
              <w:t>.</w:t>
            </w:r>
          </w:p>
        </w:tc>
      </w:tr>
      <w:tr w:rsidR="00AE6A7D" w:rsidRPr="00D46B32" w14:paraId="392B5380" w14:textId="77777777" w:rsidTr="00001732">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6339BD98" w14:textId="77777777" w:rsidR="00AE6A7D" w:rsidRPr="00D46B32" w:rsidRDefault="00AE6A7D" w:rsidP="00001732">
            <w:pPr>
              <w:rPr>
                <w:b/>
                <w:lang w:val="en-IN"/>
              </w:rPr>
            </w:pPr>
            <w:r>
              <w:rPr>
                <w:b/>
                <w:lang w:val="en-IN"/>
              </w:rPr>
              <w:t>Classroom Aids</w:t>
            </w:r>
          </w:p>
        </w:tc>
      </w:tr>
      <w:tr w:rsidR="00AE6A7D" w:rsidRPr="00D46B32" w14:paraId="5C59829A" w14:textId="77777777" w:rsidTr="00001732">
        <w:tc>
          <w:tcPr>
            <w:tcW w:w="9017" w:type="dxa"/>
            <w:gridSpan w:val="2"/>
          </w:tcPr>
          <w:p w14:paraId="4E2F22D3" w14:textId="77777777" w:rsidR="00AE6A7D" w:rsidRPr="001E43AC" w:rsidRDefault="00AE6A7D" w:rsidP="00001732">
            <w:pPr>
              <w:rPr>
                <w:bCs/>
                <w:lang w:val="en-IN"/>
              </w:rPr>
            </w:pPr>
          </w:p>
          <w:p w14:paraId="0157E3E1" w14:textId="77777777" w:rsidR="00AE6A7D" w:rsidRPr="001E43AC" w:rsidRDefault="00AE6A7D" w:rsidP="00001732">
            <w:pPr>
              <w:rPr>
                <w:bCs/>
                <w:lang w:val="en-IN"/>
              </w:rPr>
            </w:pPr>
          </w:p>
          <w:p w14:paraId="23CDDF72" w14:textId="77777777" w:rsidR="00AE6A7D" w:rsidRPr="001E43AC" w:rsidRDefault="00AE6A7D" w:rsidP="00001732">
            <w:pPr>
              <w:rPr>
                <w:bCs/>
                <w:lang w:val="en-IN"/>
              </w:rPr>
            </w:pPr>
          </w:p>
          <w:p w14:paraId="2C01CE71" w14:textId="77777777" w:rsidR="00AE6A7D" w:rsidRDefault="00AE6A7D" w:rsidP="00001732">
            <w:pPr>
              <w:rPr>
                <w:b/>
                <w:lang w:val="en-IN"/>
              </w:rPr>
            </w:pPr>
            <w:r w:rsidRPr="007B0438">
              <w:rPr>
                <w:bCs/>
                <w:lang w:val="en-IN"/>
              </w:rPr>
              <w:t>Charts, Models</w:t>
            </w:r>
            <w:r w:rsidRPr="007B0438">
              <w:rPr>
                <w:color w:val="000000"/>
                <w:lang w:val="en-IN"/>
              </w:rPr>
              <w:t>, Video presentation, Flip Chart, Whiteboard/Smart Board, Marker, Board eraser</w:t>
            </w:r>
          </w:p>
        </w:tc>
      </w:tr>
      <w:tr w:rsidR="00AE6A7D" w:rsidRPr="00D46B32" w14:paraId="65C77C33" w14:textId="77777777" w:rsidTr="00001732">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70F44351" w14:textId="77777777" w:rsidR="00AE6A7D" w:rsidRPr="00D46B32" w:rsidRDefault="00AE6A7D" w:rsidP="00001732">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AE6A7D" w14:paraId="0ED5FD02" w14:textId="77777777" w:rsidTr="00001732">
        <w:trPr>
          <w:trHeight w:val="622"/>
        </w:trPr>
        <w:tc>
          <w:tcPr>
            <w:tcW w:w="9017" w:type="dxa"/>
            <w:gridSpan w:val="2"/>
          </w:tcPr>
          <w:p w14:paraId="078B3F59" w14:textId="77777777" w:rsidR="009749AF" w:rsidRPr="009749AF" w:rsidRDefault="009749AF" w:rsidP="009749AF">
            <w:pPr>
              <w:spacing w:line="242" w:lineRule="auto"/>
              <w:rPr>
                <w:color w:val="000000"/>
                <w:lang w:val="en-IN"/>
              </w:rPr>
            </w:pPr>
            <w:r w:rsidRPr="009749AF">
              <w:rPr>
                <w:color w:val="000000"/>
                <w:lang w:val="en-IN"/>
              </w:rPr>
              <w:t>RMQ Crane, Ropes, VHF radio, flags, wires, locks, master-links, winches, PPEs, SOP</w:t>
            </w:r>
          </w:p>
          <w:p w14:paraId="33E261FD" w14:textId="259E5595" w:rsidR="00AE6A7D" w:rsidRDefault="00AE6A7D" w:rsidP="00001732">
            <w:pPr>
              <w:rPr>
                <w:b/>
                <w:lang w:val="en-IN"/>
              </w:rPr>
            </w:pPr>
          </w:p>
        </w:tc>
      </w:tr>
    </w:tbl>
    <w:p w14:paraId="09081C64" w14:textId="77777777" w:rsidR="003D1BC0" w:rsidRDefault="003D1BC0" w:rsidP="00AE6A7D">
      <w:pPr>
        <w:pStyle w:val="Heading2"/>
        <w:rPr>
          <w:color w:val="0B84B5"/>
        </w:rPr>
      </w:pPr>
    </w:p>
    <w:p w14:paraId="331C4DC2" w14:textId="77777777" w:rsidR="00A57CC9" w:rsidRDefault="00A57CC9" w:rsidP="00AE6A7D">
      <w:pPr>
        <w:pStyle w:val="Heading2"/>
        <w:rPr>
          <w:color w:val="0B84B5"/>
        </w:rPr>
      </w:pPr>
      <w:bookmarkStart w:id="12" w:name="_Toc110330480"/>
      <w:bookmarkStart w:id="13" w:name="_Hlk107224266"/>
    </w:p>
    <w:p w14:paraId="2A1CD53B" w14:textId="77777777" w:rsidR="00A57CC9" w:rsidRDefault="00A57CC9">
      <w:pPr>
        <w:rPr>
          <w:rFonts w:asciiTheme="majorHAnsi" w:eastAsiaTheme="majorEastAsia" w:hAnsiTheme="majorHAnsi" w:cstheme="majorBidi"/>
          <w:b/>
          <w:bCs/>
          <w:color w:val="0B84B5"/>
          <w:sz w:val="26"/>
          <w:szCs w:val="26"/>
          <w:lang w:val="en-IN"/>
        </w:rPr>
      </w:pPr>
      <w:r>
        <w:rPr>
          <w:color w:val="0B84B5"/>
        </w:rPr>
        <w:br w:type="page"/>
      </w:r>
    </w:p>
    <w:p w14:paraId="4257DDE3" w14:textId="362FC887" w:rsidR="00AE6A7D" w:rsidRPr="0039226F" w:rsidRDefault="00AE6A7D" w:rsidP="00AE6A7D">
      <w:pPr>
        <w:pStyle w:val="Heading2"/>
        <w:rPr>
          <w:rFonts w:asciiTheme="minorHAnsi" w:eastAsiaTheme="minorHAnsi" w:hAnsiTheme="minorHAnsi" w:cstheme="minorBidi"/>
          <w:color w:val="000000"/>
          <w:sz w:val="22"/>
          <w:szCs w:val="22"/>
          <w:lang w:val="en-US"/>
        </w:rPr>
      </w:pPr>
      <w:r w:rsidRPr="00CD65E2">
        <w:rPr>
          <w:color w:val="0B84B5"/>
        </w:rPr>
        <w:lastRenderedPageBreak/>
        <w:t>Module</w:t>
      </w:r>
      <w:r>
        <w:rPr>
          <w:color w:val="0B84B5"/>
        </w:rPr>
        <w:t xml:space="preserve"> </w:t>
      </w:r>
      <w:r w:rsidR="00461020">
        <w:rPr>
          <w:color w:val="0B84B5"/>
        </w:rPr>
        <w:t>8</w:t>
      </w:r>
      <w:r>
        <w:rPr>
          <w:color w:val="0B84B5"/>
        </w:rPr>
        <w:t>:</w:t>
      </w:r>
      <w:r w:rsidRPr="00CD65E2">
        <w:rPr>
          <w:color w:val="0B84B5"/>
        </w:rPr>
        <w:t xml:space="preserve"> </w:t>
      </w:r>
      <w:r w:rsidR="00643A00">
        <w:rPr>
          <w:color w:val="0B84B5"/>
        </w:rPr>
        <w:t>Grab Ship Unloader Quay Crane Operations</w:t>
      </w:r>
      <w:bookmarkEnd w:id="12"/>
      <w:r w:rsidR="00643A00">
        <w:rPr>
          <w:color w:val="0B84B5"/>
        </w:rPr>
        <w:t xml:space="preserve"> </w:t>
      </w:r>
    </w:p>
    <w:p w14:paraId="3FE83517" w14:textId="2A463AEF" w:rsidR="00AE6A7D" w:rsidRDefault="00AE6A7D" w:rsidP="00AE6A7D">
      <w:pPr>
        <w:rPr>
          <w:b/>
          <w:bCs/>
          <w:i/>
          <w:iCs/>
          <w:color w:val="0B84B5"/>
          <w:sz w:val="24"/>
          <w:szCs w:val="24"/>
        </w:rPr>
      </w:pPr>
      <w:r>
        <w:rPr>
          <w:b/>
          <w:bCs/>
          <w:i/>
          <w:iCs/>
          <w:color w:val="0B84B5"/>
          <w:sz w:val="24"/>
          <w:szCs w:val="24"/>
        </w:rPr>
        <w:t>Mapped to LSC/N</w:t>
      </w:r>
      <w:r w:rsidR="001D4F35">
        <w:rPr>
          <w:b/>
          <w:bCs/>
          <w:i/>
          <w:iCs/>
          <w:color w:val="0B84B5"/>
          <w:sz w:val="24"/>
          <w:szCs w:val="24"/>
        </w:rPr>
        <w:t>3</w:t>
      </w:r>
      <w:r w:rsidR="00643A00">
        <w:rPr>
          <w:b/>
          <w:bCs/>
          <w:i/>
          <w:iCs/>
          <w:color w:val="0B84B5"/>
          <w:sz w:val="24"/>
          <w:szCs w:val="24"/>
        </w:rPr>
        <w:t>7</w:t>
      </w:r>
      <w:r w:rsidR="001D4F35">
        <w:rPr>
          <w:b/>
          <w:bCs/>
          <w:i/>
          <w:iCs/>
          <w:color w:val="0B84B5"/>
          <w:sz w:val="24"/>
          <w:szCs w:val="24"/>
        </w:rPr>
        <w:t>04</w:t>
      </w:r>
      <w:r>
        <w:rPr>
          <w:b/>
          <w:bCs/>
          <w:i/>
          <w:iCs/>
          <w:color w:val="0B84B5"/>
          <w:sz w:val="24"/>
          <w:szCs w:val="24"/>
        </w:rPr>
        <w:t>, v1.0</w:t>
      </w:r>
    </w:p>
    <w:p w14:paraId="4A499536" w14:textId="77777777" w:rsidR="00AE6A7D" w:rsidRPr="00353CC2" w:rsidRDefault="00AE6A7D" w:rsidP="00AE6A7D">
      <w:pPr>
        <w:rPr>
          <w:b/>
          <w:bCs/>
          <w:color w:val="000000"/>
        </w:rPr>
      </w:pPr>
      <w:r w:rsidRPr="00353CC2">
        <w:rPr>
          <w:b/>
          <w:bCs/>
          <w:color w:val="000000"/>
        </w:rPr>
        <w:t xml:space="preserve">Terminal Outcomes: </w:t>
      </w:r>
    </w:p>
    <w:p w14:paraId="608E956E" w14:textId="31A87608" w:rsidR="00AE6A7D" w:rsidRPr="000D3588" w:rsidRDefault="00AE6A7D">
      <w:pPr>
        <w:pStyle w:val="ListParagraph"/>
        <w:numPr>
          <w:ilvl w:val="0"/>
          <w:numId w:val="1"/>
        </w:numPr>
        <w:tabs>
          <w:tab w:val="left" w:pos="7896"/>
          <w:tab w:val="left" w:pos="11692"/>
        </w:tabs>
        <w:spacing w:after="0" w:line="240" w:lineRule="auto"/>
        <w:rPr>
          <w:color w:val="000000"/>
        </w:rPr>
      </w:pPr>
      <w:bookmarkStart w:id="14" w:name="_Hlk110331959"/>
      <w:r>
        <w:rPr>
          <w:color w:val="000000"/>
        </w:rPr>
        <w:t>De</w:t>
      </w:r>
      <w:r w:rsidR="000D3588">
        <w:rPr>
          <w:color w:val="000000"/>
        </w:rPr>
        <w:t xml:space="preserve">tail the steps to be followed for </w:t>
      </w:r>
      <w:r w:rsidR="009749AF">
        <w:rPr>
          <w:color w:val="000000"/>
        </w:rPr>
        <w:t>effective Grab Ship Unloader Quay Crane operations</w:t>
      </w:r>
    </w:p>
    <w:bookmarkEnd w:id="14"/>
    <w:p w14:paraId="59079346" w14:textId="77777777" w:rsidR="00AE6A7D" w:rsidRPr="007E2593" w:rsidRDefault="00AE6A7D" w:rsidP="00AE6A7D">
      <w:pPr>
        <w:pStyle w:val="ListParagraph"/>
        <w:tabs>
          <w:tab w:val="left" w:pos="7896"/>
          <w:tab w:val="left" w:pos="11692"/>
        </w:tabs>
        <w:spacing w:after="0" w:line="240" w:lineRule="auto"/>
        <w:rPr>
          <w:color w:val="000000"/>
        </w:rPr>
      </w:pPr>
    </w:p>
    <w:tbl>
      <w:tblPr>
        <w:tblStyle w:val="PlainTable1"/>
        <w:tblW w:w="0" w:type="auto"/>
        <w:tblLook w:val="0420" w:firstRow="1" w:lastRow="0" w:firstColumn="0" w:lastColumn="0" w:noHBand="0" w:noVBand="1"/>
      </w:tblPr>
      <w:tblGrid>
        <w:gridCol w:w="4503"/>
        <w:gridCol w:w="4514"/>
      </w:tblGrid>
      <w:tr w:rsidR="00AE6A7D" w14:paraId="5460C2A8" w14:textId="77777777" w:rsidTr="00001732">
        <w:trPr>
          <w:cnfStyle w:val="100000000000" w:firstRow="1" w:lastRow="0" w:firstColumn="0" w:lastColumn="0" w:oddVBand="0" w:evenVBand="0" w:oddHBand="0" w:evenHBand="0" w:firstRowFirstColumn="0" w:firstRowLastColumn="0" w:lastRowFirstColumn="0" w:lastRowLastColumn="0"/>
        </w:trPr>
        <w:tc>
          <w:tcPr>
            <w:tcW w:w="4503" w:type="dxa"/>
          </w:tcPr>
          <w:p w14:paraId="12A9B701" w14:textId="73896EB6" w:rsidR="00AE6A7D" w:rsidRPr="00D46B32" w:rsidRDefault="00AE6A7D" w:rsidP="00001732">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041824">
              <w:rPr>
                <w:rFonts w:ascii="Carlito" w:eastAsia="Carlito" w:hAnsi="Carlito" w:cs="Carlito"/>
                <w:b w:val="0"/>
                <w:bCs w:val="0"/>
                <w:i/>
                <w:color w:val="006FC0"/>
              </w:rPr>
              <w:t>30</w:t>
            </w:r>
            <w:r w:rsidRPr="0097383B">
              <w:rPr>
                <w:rFonts w:ascii="Carlito" w:eastAsia="Carlito" w:hAnsi="Carlito" w:cs="Carlito"/>
                <w:b w:val="0"/>
                <w:bCs w:val="0"/>
                <w:i/>
                <w:color w:val="006FC0"/>
              </w:rPr>
              <w:t>:00</w:t>
            </w:r>
          </w:p>
        </w:tc>
        <w:tc>
          <w:tcPr>
            <w:tcW w:w="4514" w:type="dxa"/>
          </w:tcPr>
          <w:p w14:paraId="13DE5B49" w14:textId="2F000CC8" w:rsidR="00AE6A7D" w:rsidRPr="00D46B32" w:rsidRDefault="00AE6A7D" w:rsidP="00001732">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041824">
              <w:rPr>
                <w:rFonts w:ascii="Carlito" w:eastAsia="Carlito" w:hAnsi="Carlito" w:cs="Carlito"/>
                <w:b w:val="0"/>
                <w:bCs w:val="0"/>
                <w:i/>
                <w:color w:val="006FC0"/>
              </w:rPr>
              <w:t>30</w:t>
            </w:r>
            <w:r w:rsidRPr="0097383B">
              <w:rPr>
                <w:rFonts w:ascii="Carlito" w:eastAsia="Carlito" w:hAnsi="Carlito" w:cs="Carlito"/>
                <w:b w:val="0"/>
                <w:bCs w:val="0"/>
                <w:i/>
                <w:color w:val="006FC0"/>
              </w:rPr>
              <w:t>:00</w:t>
            </w:r>
          </w:p>
        </w:tc>
      </w:tr>
      <w:tr w:rsidR="00AE6A7D" w14:paraId="35626CF6" w14:textId="77777777" w:rsidTr="00001732">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1F187748" w14:textId="77777777" w:rsidR="00AE6A7D" w:rsidRPr="003F5934" w:rsidRDefault="00AE6A7D" w:rsidP="00001732">
            <w:pPr>
              <w:rPr>
                <w:b/>
                <w:lang w:val="en-IN"/>
              </w:rPr>
            </w:pPr>
            <w:r w:rsidRPr="00353CC2">
              <w:rPr>
                <w:b/>
                <w:lang w:val="en-IN"/>
              </w:rPr>
              <w:t>Theory – Key Learning Outcomes</w:t>
            </w:r>
          </w:p>
        </w:tc>
        <w:tc>
          <w:tcPr>
            <w:tcW w:w="4514" w:type="dxa"/>
            <w:vAlign w:val="center"/>
          </w:tcPr>
          <w:p w14:paraId="08A4CD3E" w14:textId="77777777" w:rsidR="00AE6A7D" w:rsidRPr="00353CC2" w:rsidRDefault="00AE6A7D" w:rsidP="00001732">
            <w:pPr>
              <w:rPr>
                <w:lang w:val="en-IN"/>
              </w:rPr>
            </w:pPr>
            <w:r w:rsidRPr="00353CC2">
              <w:rPr>
                <w:b/>
                <w:lang w:val="en-IN"/>
              </w:rPr>
              <w:t>Practical – Key Learning Outcomes</w:t>
            </w:r>
          </w:p>
        </w:tc>
      </w:tr>
      <w:tr w:rsidR="002428B2" w14:paraId="2EBCBF4B" w14:textId="77777777" w:rsidTr="00C05775">
        <w:trPr>
          <w:trHeight w:val="2240"/>
        </w:trPr>
        <w:tc>
          <w:tcPr>
            <w:tcW w:w="4503" w:type="dxa"/>
          </w:tcPr>
          <w:p w14:paraId="29D4D856" w14:textId="77777777" w:rsidR="002428B2" w:rsidRPr="00220314" w:rsidRDefault="002428B2" w:rsidP="00220314">
            <w:pPr>
              <w:pStyle w:val="Bullets"/>
              <w:numPr>
                <w:ilvl w:val="0"/>
                <w:numId w:val="1"/>
              </w:numPr>
              <w:spacing w:line="240" w:lineRule="auto"/>
              <w:ind w:left="342" w:hanging="284"/>
              <w:rPr>
                <w:rFonts w:asciiTheme="minorHAnsi" w:eastAsiaTheme="minorHAnsi" w:hAnsiTheme="minorHAnsi" w:cstheme="minorBidi"/>
                <w:color w:val="000000"/>
                <w:szCs w:val="22"/>
                <w:lang w:val="en-IN"/>
              </w:rPr>
            </w:pPr>
            <w:r w:rsidRPr="00220314">
              <w:rPr>
                <w:rFonts w:asciiTheme="minorHAnsi" w:eastAsiaTheme="minorHAnsi" w:hAnsiTheme="minorHAnsi" w:cstheme="minorBidi"/>
                <w:color w:val="000000"/>
                <w:szCs w:val="22"/>
                <w:lang w:val="en-IN"/>
              </w:rPr>
              <w:t xml:space="preserve">List all checks to be performed to ensure readiness of operation of GSU crane </w:t>
            </w:r>
          </w:p>
          <w:p w14:paraId="657C2D36" w14:textId="77777777" w:rsidR="002428B2" w:rsidRPr="00220314" w:rsidRDefault="002428B2" w:rsidP="00220314">
            <w:pPr>
              <w:pStyle w:val="Bullets"/>
              <w:numPr>
                <w:ilvl w:val="0"/>
                <w:numId w:val="1"/>
              </w:numPr>
              <w:spacing w:line="240" w:lineRule="auto"/>
              <w:ind w:left="342" w:hanging="284"/>
              <w:rPr>
                <w:rFonts w:asciiTheme="minorHAnsi" w:eastAsiaTheme="minorHAnsi" w:hAnsiTheme="minorHAnsi" w:cstheme="minorBidi"/>
                <w:color w:val="000000"/>
                <w:szCs w:val="22"/>
                <w:lang w:val="en-IN"/>
              </w:rPr>
            </w:pPr>
            <w:r w:rsidRPr="00220314">
              <w:rPr>
                <w:rFonts w:asciiTheme="minorHAnsi" w:eastAsiaTheme="minorHAnsi" w:hAnsiTheme="minorHAnsi" w:cstheme="minorBidi"/>
                <w:color w:val="000000"/>
                <w:szCs w:val="22"/>
                <w:lang w:val="en-IN"/>
              </w:rPr>
              <w:t>Select the appropriate lifting equipment, bucket slings, ropes, eye bolts, shackles, and others based on cargo</w:t>
            </w:r>
          </w:p>
          <w:p w14:paraId="67DF65E1" w14:textId="77777777" w:rsidR="002428B2" w:rsidRPr="00220314" w:rsidRDefault="002428B2" w:rsidP="00220314">
            <w:pPr>
              <w:pStyle w:val="Bullets"/>
              <w:numPr>
                <w:ilvl w:val="0"/>
                <w:numId w:val="1"/>
              </w:numPr>
              <w:spacing w:line="240" w:lineRule="auto"/>
              <w:ind w:left="342" w:hanging="284"/>
              <w:rPr>
                <w:rFonts w:asciiTheme="minorHAnsi" w:eastAsiaTheme="minorHAnsi" w:hAnsiTheme="minorHAnsi" w:cstheme="minorBidi"/>
                <w:color w:val="000000"/>
                <w:szCs w:val="22"/>
                <w:lang w:val="en-IN"/>
              </w:rPr>
            </w:pPr>
            <w:r w:rsidRPr="00220314">
              <w:rPr>
                <w:rFonts w:asciiTheme="minorHAnsi" w:eastAsiaTheme="minorHAnsi" w:hAnsiTheme="minorHAnsi" w:cstheme="minorBidi"/>
                <w:color w:val="000000"/>
                <w:szCs w:val="22"/>
                <w:lang w:val="en-IN"/>
              </w:rPr>
              <w:t>Compute Safe Working Load (SWL) and Working Load Limit (WLL) based on cargo</w:t>
            </w:r>
          </w:p>
          <w:p w14:paraId="00544CD9" w14:textId="77777777" w:rsidR="002428B2" w:rsidRPr="00220314" w:rsidRDefault="002428B2" w:rsidP="00220314">
            <w:pPr>
              <w:pStyle w:val="Bullets"/>
              <w:numPr>
                <w:ilvl w:val="0"/>
                <w:numId w:val="1"/>
              </w:numPr>
              <w:spacing w:line="240" w:lineRule="auto"/>
              <w:ind w:left="342" w:hanging="284"/>
              <w:rPr>
                <w:rFonts w:asciiTheme="minorHAnsi" w:eastAsiaTheme="minorHAnsi" w:hAnsiTheme="minorHAnsi" w:cstheme="minorBidi"/>
                <w:color w:val="000000"/>
                <w:szCs w:val="22"/>
                <w:lang w:val="en-IN"/>
              </w:rPr>
            </w:pPr>
            <w:r w:rsidRPr="00220314">
              <w:rPr>
                <w:rFonts w:asciiTheme="minorHAnsi" w:eastAsiaTheme="minorHAnsi" w:hAnsiTheme="minorHAnsi" w:cstheme="minorBidi"/>
                <w:color w:val="000000"/>
                <w:szCs w:val="22"/>
                <w:lang w:val="en-IN"/>
              </w:rPr>
              <w:t>Detail the safety requirements to be undertaken while operating GSU crane</w:t>
            </w:r>
          </w:p>
          <w:p w14:paraId="3D14C7B8" w14:textId="77777777" w:rsidR="002428B2" w:rsidRPr="00220314" w:rsidRDefault="002428B2" w:rsidP="00220314">
            <w:pPr>
              <w:pStyle w:val="Bullets"/>
              <w:numPr>
                <w:ilvl w:val="0"/>
                <w:numId w:val="1"/>
              </w:numPr>
              <w:spacing w:line="240" w:lineRule="auto"/>
              <w:ind w:left="342" w:hanging="284"/>
              <w:rPr>
                <w:rFonts w:asciiTheme="minorHAnsi" w:eastAsiaTheme="minorHAnsi" w:hAnsiTheme="minorHAnsi" w:cstheme="minorBidi"/>
                <w:color w:val="000000"/>
                <w:szCs w:val="22"/>
                <w:lang w:val="en-IN"/>
              </w:rPr>
            </w:pPr>
            <w:r w:rsidRPr="00220314">
              <w:rPr>
                <w:rFonts w:asciiTheme="minorHAnsi" w:eastAsiaTheme="minorHAnsi" w:hAnsiTheme="minorHAnsi" w:cstheme="minorBidi"/>
                <w:color w:val="000000"/>
                <w:szCs w:val="22"/>
                <w:lang w:val="en-IN"/>
              </w:rPr>
              <w:t>Operate GSU crane and its component equipment for safe loading/unloading of cargo</w:t>
            </w:r>
          </w:p>
          <w:p w14:paraId="613EC219" w14:textId="77777777" w:rsidR="002428B2" w:rsidRPr="00220314" w:rsidRDefault="002428B2" w:rsidP="00220314">
            <w:pPr>
              <w:pStyle w:val="Bullets"/>
              <w:numPr>
                <w:ilvl w:val="0"/>
                <w:numId w:val="1"/>
              </w:numPr>
              <w:spacing w:line="240" w:lineRule="auto"/>
              <w:ind w:left="342" w:hanging="284"/>
              <w:rPr>
                <w:rFonts w:asciiTheme="minorHAnsi" w:eastAsiaTheme="minorHAnsi" w:hAnsiTheme="minorHAnsi" w:cstheme="minorBidi"/>
                <w:color w:val="000000"/>
                <w:szCs w:val="22"/>
                <w:lang w:val="en-IN"/>
              </w:rPr>
            </w:pPr>
            <w:r w:rsidRPr="00220314">
              <w:rPr>
                <w:rFonts w:asciiTheme="minorHAnsi" w:eastAsiaTheme="minorHAnsi" w:hAnsiTheme="minorHAnsi" w:cstheme="minorBidi"/>
                <w:color w:val="000000"/>
                <w:szCs w:val="22"/>
                <w:lang w:val="en-IN"/>
              </w:rPr>
              <w:t>Understand the information on GSU control screen</w:t>
            </w:r>
          </w:p>
          <w:p w14:paraId="3FA922A8" w14:textId="77777777" w:rsidR="002428B2" w:rsidRPr="00220314" w:rsidRDefault="002428B2" w:rsidP="00220314">
            <w:pPr>
              <w:pStyle w:val="Bullets"/>
              <w:numPr>
                <w:ilvl w:val="0"/>
                <w:numId w:val="1"/>
              </w:numPr>
              <w:spacing w:line="240" w:lineRule="auto"/>
              <w:ind w:left="342" w:hanging="284"/>
              <w:rPr>
                <w:rFonts w:asciiTheme="minorHAnsi" w:eastAsiaTheme="minorHAnsi" w:hAnsiTheme="minorHAnsi" w:cstheme="minorBidi"/>
                <w:color w:val="000000"/>
                <w:szCs w:val="22"/>
                <w:lang w:val="en-IN"/>
              </w:rPr>
            </w:pPr>
            <w:r w:rsidRPr="00220314">
              <w:rPr>
                <w:rFonts w:asciiTheme="minorHAnsi" w:eastAsiaTheme="minorHAnsi" w:hAnsiTheme="minorHAnsi" w:cstheme="minorBidi"/>
                <w:color w:val="000000"/>
                <w:szCs w:val="22"/>
                <w:lang w:val="en-IN"/>
              </w:rPr>
              <w:t>Detail the procedure for checking RMQ crane for defects and malfunctioning</w:t>
            </w:r>
          </w:p>
          <w:p w14:paraId="284380C4" w14:textId="56A35E3F" w:rsidR="002428B2" w:rsidRPr="000D3588" w:rsidRDefault="002428B2" w:rsidP="00220314">
            <w:pPr>
              <w:pStyle w:val="Bullets"/>
              <w:numPr>
                <w:ilvl w:val="0"/>
                <w:numId w:val="1"/>
              </w:numPr>
              <w:spacing w:line="240" w:lineRule="auto"/>
              <w:ind w:left="342" w:hanging="284"/>
              <w:rPr>
                <w:rFonts w:asciiTheme="minorHAnsi" w:eastAsiaTheme="minorHAnsi" w:hAnsiTheme="minorHAnsi" w:cstheme="minorBidi"/>
                <w:color w:val="000000"/>
                <w:szCs w:val="22"/>
                <w:lang w:val="en-IN"/>
              </w:rPr>
            </w:pPr>
            <w:r w:rsidRPr="00220314">
              <w:rPr>
                <w:rFonts w:asciiTheme="minorHAnsi" w:eastAsiaTheme="minorHAnsi" w:hAnsiTheme="minorHAnsi" w:cstheme="minorBidi"/>
                <w:color w:val="000000"/>
                <w:szCs w:val="22"/>
                <w:lang w:val="en-IN"/>
              </w:rPr>
              <w:t>Discuss the appropriate procedure for preparing reports on cargo movement, maintenance requirements etc.</w:t>
            </w:r>
          </w:p>
        </w:tc>
        <w:tc>
          <w:tcPr>
            <w:tcW w:w="4514" w:type="dxa"/>
            <w:tcBorders>
              <w:top w:val="single" w:sz="4" w:space="0" w:color="auto"/>
              <w:left w:val="single" w:sz="4" w:space="0" w:color="auto"/>
              <w:bottom w:val="single" w:sz="4" w:space="0" w:color="auto"/>
              <w:right w:val="single" w:sz="4" w:space="0" w:color="auto"/>
            </w:tcBorders>
          </w:tcPr>
          <w:p w14:paraId="6E2DCBBC" w14:textId="77777777" w:rsidR="005F4D24" w:rsidRPr="005F4D24" w:rsidRDefault="005F4D24" w:rsidP="005F4D24">
            <w:pPr>
              <w:pStyle w:val="Bullets"/>
              <w:numPr>
                <w:ilvl w:val="0"/>
                <w:numId w:val="1"/>
              </w:numPr>
              <w:spacing w:line="240" w:lineRule="auto"/>
              <w:ind w:left="342" w:hanging="284"/>
              <w:rPr>
                <w:rFonts w:asciiTheme="minorHAnsi" w:eastAsiaTheme="minorHAnsi" w:hAnsiTheme="minorHAnsi" w:cstheme="minorBidi"/>
                <w:color w:val="000000"/>
                <w:szCs w:val="22"/>
                <w:lang w:val="en-IN"/>
              </w:rPr>
            </w:pPr>
            <w:r w:rsidRPr="005F4D24">
              <w:rPr>
                <w:rFonts w:asciiTheme="minorHAnsi" w:eastAsiaTheme="minorHAnsi" w:hAnsiTheme="minorHAnsi" w:cstheme="minorBidi"/>
                <w:color w:val="000000"/>
                <w:szCs w:val="22"/>
                <w:lang w:val="en-IN"/>
              </w:rPr>
              <w:t>Inspect GSU crane for readiness of operation</w:t>
            </w:r>
          </w:p>
          <w:p w14:paraId="6DEDEB6D" w14:textId="77777777" w:rsidR="005F4D24" w:rsidRPr="005F4D24" w:rsidRDefault="005F4D24" w:rsidP="005F4D24">
            <w:pPr>
              <w:pStyle w:val="Bullets"/>
              <w:numPr>
                <w:ilvl w:val="0"/>
                <w:numId w:val="1"/>
              </w:numPr>
              <w:spacing w:line="240" w:lineRule="auto"/>
              <w:ind w:left="342" w:hanging="284"/>
              <w:rPr>
                <w:rFonts w:asciiTheme="minorHAnsi" w:eastAsiaTheme="minorHAnsi" w:hAnsiTheme="minorHAnsi" w:cstheme="minorBidi"/>
                <w:color w:val="000000"/>
                <w:szCs w:val="22"/>
                <w:lang w:val="en-IN"/>
              </w:rPr>
            </w:pPr>
            <w:r w:rsidRPr="005F4D24">
              <w:rPr>
                <w:rFonts w:asciiTheme="minorHAnsi" w:eastAsiaTheme="minorHAnsi" w:hAnsiTheme="minorHAnsi" w:cstheme="minorBidi"/>
                <w:color w:val="000000"/>
                <w:szCs w:val="22"/>
                <w:lang w:val="en-IN"/>
              </w:rPr>
              <w:t>Choose the appropriate lifting equipment, bucket slings, ropes, eye bolts, shackles and other based on cargo</w:t>
            </w:r>
          </w:p>
          <w:p w14:paraId="5B6D9661" w14:textId="77777777" w:rsidR="005F4D24" w:rsidRPr="005F4D24" w:rsidRDefault="005F4D24" w:rsidP="005F4D24">
            <w:pPr>
              <w:pStyle w:val="Bullets"/>
              <w:numPr>
                <w:ilvl w:val="0"/>
                <w:numId w:val="1"/>
              </w:numPr>
              <w:spacing w:line="240" w:lineRule="auto"/>
              <w:ind w:left="342" w:hanging="284"/>
              <w:rPr>
                <w:rFonts w:asciiTheme="minorHAnsi" w:eastAsiaTheme="minorHAnsi" w:hAnsiTheme="minorHAnsi" w:cstheme="minorBidi"/>
                <w:color w:val="000000"/>
                <w:szCs w:val="22"/>
                <w:lang w:val="en-IN"/>
              </w:rPr>
            </w:pPr>
            <w:r w:rsidRPr="005F4D24">
              <w:rPr>
                <w:rFonts w:asciiTheme="minorHAnsi" w:eastAsiaTheme="minorHAnsi" w:hAnsiTheme="minorHAnsi" w:cstheme="minorBidi"/>
                <w:color w:val="000000"/>
                <w:szCs w:val="22"/>
                <w:lang w:val="en-IN"/>
              </w:rPr>
              <w:t>Calculate safe working load (SWL) and working load limit (WLL) based on cargo</w:t>
            </w:r>
          </w:p>
          <w:p w14:paraId="162EE2BB" w14:textId="77777777" w:rsidR="005F4D24" w:rsidRPr="005F4D24" w:rsidRDefault="005F4D24" w:rsidP="005F4D24">
            <w:pPr>
              <w:pStyle w:val="Bullets"/>
              <w:numPr>
                <w:ilvl w:val="0"/>
                <w:numId w:val="1"/>
              </w:numPr>
              <w:spacing w:line="240" w:lineRule="auto"/>
              <w:ind w:left="342" w:hanging="284"/>
              <w:rPr>
                <w:rFonts w:asciiTheme="minorHAnsi" w:eastAsiaTheme="minorHAnsi" w:hAnsiTheme="minorHAnsi" w:cstheme="minorBidi"/>
                <w:color w:val="000000"/>
                <w:szCs w:val="22"/>
                <w:lang w:val="en-IN"/>
              </w:rPr>
            </w:pPr>
            <w:r w:rsidRPr="005F4D24">
              <w:rPr>
                <w:rFonts w:asciiTheme="minorHAnsi" w:eastAsiaTheme="minorHAnsi" w:hAnsiTheme="minorHAnsi" w:cstheme="minorBidi"/>
                <w:color w:val="000000"/>
                <w:szCs w:val="22"/>
                <w:lang w:val="en-IN"/>
              </w:rPr>
              <w:t>Follow safety precautions while operating GSU crane</w:t>
            </w:r>
          </w:p>
          <w:p w14:paraId="1FBCCB18" w14:textId="77777777" w:rsidR="005F4D24" w:rsidRPr="005F4D24" w:rsidRDefault="005F4D24" w:rsidP="005F4D24">
            <w:pPr>
              <w:pStyle w:val="Bullets"/>
              <w:numPr>
                <w:ilvl w:val="0"/>
                <w:numId w:val="1"/>
              </w:numPr>
              <w:spacing w:line="240" w:lineRule="auto"/>
              <w:ind w:left="342" w:hanging="284"/>
              <w:rPr>
                <w:rFonts w:asciiTheme="minorHAnsi" w:eastAsiaTheme="minorHAnsi" w:hAnsiTheme="minorHAnsi" w:cstheme="minorBidi"/>
                <w:color w:val="000000"/>
                <w:szCs w:val="22"/>
                <w:lang w:val="en-IN"/>
              </w:rPr>
            </w:pPr>
            <w:r w:rsidRPr="005F4D24">
              <w:rPr>
                <w:rFonts w:asciiTheme="minorHAnsi" w:eastAsiaTheme="minorHAnsi" w:hAnsiTheme="minorHAnsi" w:cstheme="minorBidi"/>
                <w:color w:val="000000"/>
                <w:szCs w:val="22"/>
                <w:lang w:val="en-IN"/>
              </w:rPr>
              <w:t xml:space="preserve">Operate GSU crane and </w:t>
            </w:r>
            <w:proofErr w:type="gramStart"/>
            <w:r w:rsidRPr="005F4D24">
              <w:rPr>
                <w:rFonts w:asciiTheme="minorHAnsi" w:eastAsiaTheme="minorHAnsi" w:hAnsiTheme="minorHAnsi" w:cstheme="minorBidi"/>
                <w:color w:val="000000"/>
                <w:szCs w:val="22"/>
                <w:lang w:val="en-IN"/>
              </w:rPr>
              <w:t>it’s</w:t>
            </w:r>
            <w:proofErr w:type="gramEnd"/>
            <w:r w:rsidRPr="005F4D24">
              <w:rPr>
                <w:rFonts w:asciiTheme="minorHAnsi" w:eastAsiaTheme="minorHAnsi" w:hAnsiTheme="minorHAnsi" w:cstheme="minorBidi"/>
                <w:color w:val="000000"/>
                <w:szCs w:val="22"/>
                <w:lang w:val="en-IN"/>
              </w:rPr>
              <w:t xml:space="preserve"> component equipment for safe loading/unloading for cargo</w:t>
            </w:r>
          </w:p>
          <w:p w14:paraId="28C8232C" w14:textId="77777777" w:rsidR="005F4D24" w:rsidRPr="005F4D24" w:rsidRDefault="005F4D24" w:rsidP="005F4D24">
            <w:pPr>
              <w:pStyle w:val="Bullets"/>
              <w:numPr>
                <w:ilvl w:val="0"/>
                <w:numId w:val="1"/>
              </w:numPr>
              <w:spacing w:line="240" w:lineRule="auto"/>
              <w:ind w:left="342" w:hanging="284"/>
              <w:rPr>
                <w:rFonts w:asciiTheme="minorHAnsi" w:eastAsiaTheme="minorHAnsi" w:hAnsiTheme="minorHAnsi" w:cstheme="minorBidi"/>
                <w:color w:val="000000"/>
                <w:szCs w:val="22"/>
                <w:lang w:val="en-IN"/>
              </w:rPr>
            </w:pPr>
            <w:r w:rsidRPr="005F4D24">
              <w:rPr>
                <w:rFonts w:asciiTheme="minorHAnsi" w:eastAsiaTheme="minorHAnsi" w:hAnsiTheme="minorHAnsi" w:cstheme="minorBidi"/>
                <w:color w:val="000000"/>
                <w:szCs w:val="22"/>
                <w:lang w:val="en-IN"/>
              </w:rPr>
              <w:t>Interpret the information on GSU control screen</w:t>
            </w:r>
          </w:p>
          <w:p w14:paraId="20FA2574" w14:textId="77777777" w:rsidR="005F4D24" w:rsidRPr="005F4D24" w:rsidRDefault="005F4D24" w:rsidP="005F4D24">
            <w:pPr>
              <w:pStyle w:val="Bullets"/>
              <w:numPr>
                <w:ilvl w:val="0"/>
                <w:numId w:val="1"/>
              </w:numPr>
              <w:spacing w:line="240" w:lineRule="auto"/>
              <w:ind w:left="342" w:hanging="284"/>
              <w:rPr>
                <w:rFonts w:asciiTheme="minorHAnsi" w:eastAsiaTheme="minorHAnsi" w:hAnsiTheme="minorHAnsi" w:cstheme="minorBidi"/>
                <w:color w:val="000000"/>
                <w:szCs w:val="22"/>
                <w:lang w:val="en-IN"/>
              </w:rPr>
            </w:pPr>
            <w:r w:rsidRPr="005F4D24">
              <w:rPr>
                <w:rFonts w:asciiTheme="minorHAnsi" w:eastAsiaTheme="minorHAnsi" w:hAnsiTheme="minorHAnsi" w:cstheme="minorBidi"/>
                <w:color w:val="000000"/>
                <w:szCs w:val="22"/>
                <w:lang w:val="en-IN"/>
              </w:rPr>
              <w:t>Inspect GSU crane for defects and malfunctioning</w:t>
            </w:r>
          </w:p>
          <w:p w14:paraId="40AFAE41" w14:textId="377B9E25" w:rsidR="002428B2" w:rsidRPr="007422FE" w:rsidRDefault="005F4D24" w:rsidP="005F4D24">
            <w:pPr>
              <w:pStyle w:val="Bullets"/>
              <w:numPr>
                <w:ilvl w:val="0"/>
                <w:numId w:val="1"/>
              </w:numPr>
              <w:spacing w:line="240" w:lineRule="auto"/>
              <w:ind w:left="342" w:hanging="284"/>
              <w:rPr>
                <w:rFonts w:asciiTheme="minorHAnsi" w:eastAsiaTheme="minorHAnsi" w:hAnsiTheme="minorHAnsi" w:cstheme="minorBidi"/>
                <w:color w:val="000000"/>
                <w:szCs w:val="22"/>
                <w:lang w:val="en-IN"/>
              </w:rPr>
            </w:pPr>
            <w:r w:rsidRPr="005F4D24">
              <w:rPr>
                <w:rFonts w:asciiTheme="minorHAnsi" w:eastAsiaTheme="minorHAnsi" w:hAnsiTheme="minorHAnsi" w:cstheme="minorBidi"/>
                <w:color w:val="000000"/>
                <w:szCs w:val="22"/>
                <w:lang w:val="en-IN"/>
              </w:rPr>
              <w:t>Prepare reports on cargo movement, maintenance requirements etc</w:t>
            </w:r>
            <w:r w:rsidRPr="00C41B58">
              <w:rPr>
                <w:rFonts w:ascii="Times New Roman" w:hAnsi="Times New Roman"/>
                <w:color w:val="000000" w:themeColor="text1"/>
                <w:sz w:val="24"/>
              </w:rPr>
              <w:t>.</w:t>
            </w:r>
          </w:p>
        </w:tc>
      </w:tr>
      <w:tr w:rsidR="002428B2" w:rsidRPr="00D46B32" w14:paraId="0F50539F" w14:textId="77777777" w:rsidTr="00001732">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1A036542" w14:textId="77777777" w:rsidR="002428B2" w:rsidRPr="00220314" w:rsidRDefault="002428B2" w:rsidP="00220314">
            <w:pPr>
              <w:pStyle w:val="Bullets"/>
              <w:numPr>
                <w:ilvl w:val="0"/>
                <w:numId w:val="0"/>
              </w:numPr>
              <w:spacing w:line="240" w:lineRule="auto"/>
              <w:ind w:left="342"/>
              <w:rPr>
                <w:rFonts w:asciiTheme="minorHAnsi" w:eastAsiaTheme="minorHAnsi" w:hAnsiTheme="minorHAnsi" w:cstheme="minorBidi"/>
                <w:color w:val="000000"/>
                <w:szCs w:val="22"/>
                <w:lang w:val="en-IN"/>
              </w:rPr>
            </w:pPr>
            <w:r w:rsidRPr="00220314">
              <w:rPr>
                <w:rFonts w:asciiTheme="minorHAnsi" w:eastAsiaTheme="minorHAnsi" w:hAnsiTheme="minorHAnsi" w:cstheme="minorBidi"/>
                <w:b/>
                <w:szCs w:val="22"/>
                <w:lang w:val="en-IN"/>
              </w:rPr>
              <w:t>Classroom Aids</w:t>
            </w:r>
          </w:p>
        </w:tc>
      </w:tr>
      <w:tr w:rsidR="002428B2" w:rsidRPr="00D46B32" w14:paraId="56412974" w14:textId="77777777" w:rsidTr="00001732">
        <w:tc>
          <w:tcPr>
            <w:tcW w:w="9017" w:type="dxa"/>
            <w:gridSpan w:val="2"/>
          </w:tcPr>
          <w:p w14:paraId="17A4A88C" w14:textId="77777777" w:rsidR="002428B2" w:rsidRPr="001E43AC" w:rsidRDefault="002428B2" w:rsidP="002428B2">
            <w:pPr>
              <w:rPr>
                <w:bCs/>
                <w:lang w:val="en-IN"/>
              </w:rPr>
            </w:pPr>
          </w:p>
          <w:p w14:paraId="22E2B5AA" w14:textId="77777777" w:rsidR="002428B2" w:rsidRPr="001E43AC" w:rsidRDefault="002428B2" w:rsidP="002428B2">
            <w:pPr>
              <w:rPr>
                <w:bCs/>
                <w:lang w:val="en-IN"/>
              </w:rPr>
            </w:pPr>
          </w:p>
          <w:p w14:paraId="6E5FF413" w14:textId="77777777" w:rsidR="002428B2" w:rsidRPr="001E43AC" w:rsidRDefault="002428B2" w:rsidP="002428B2">
            <w:pPr>
              <w:rPr>
                <w:bCs/>
                <w:lang w:val="en-IN"/>
              </w:rPr>
            </w:pPr>
          </w:p>
          <w:p w14:paraId="72237B61" w14:textId="77777777" w:rsidR="002428B2" w:rsidRDefault="002428B2" w:rsidP="002428B2">
            <w:pPr>
              <w:rPr>
                <w:b/>
                <w:lang w:val="en-IN"/>
              </w:rPr>
            </w:pPr>
            <w:r w:rsidRPr="007B0438">
              <w:rPr>
                <w:bCs/>
                <w:lang w:val="en-IN"/>
              </w:rPr>
              <w:t>Charts, Models</w:t>
            </w:r>
            <w:r w:rsidRPr="007B0438">
              <w:rPr>
                <w:color w:val="000000"/>
                <w:lang w:val="en-IN"/>
              </w:rPr>
              <w:t>, Video presentation, Flip Chart, Whiteboard/Smart Board, Marker, Board eraser</w:t>
            </w:r>
          </w:p>
        </w:tc>
      </w:tr>
      <w:tr w:rsidR="002428B2" w:rsidRPr="00D46B32" w14:paraId="60047055" w14:textId="77777777" w:rsidTr="00001732">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1CE032AA" w14:textId="77777777" w:rsidR="002428B2" w:rsidRPr="00D46B32" w:rsidRDefault="002428B2" w:rsidP="002428B2">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2428B2" w14:paraId="21BAC3B3" w14:textId="77777777" w:rsidTr="00001732">
        <w:trPr>
          <w:trHeight w:val="622"/>
        </w:trPr>
        <w:tc>
          <w:tcPr>
            <w:tcW w:w="9017" w:type="dxa"/>
            <w:gridSpan w:val="2"/>
          </w:tcPr>
          <w:p w14:paraId="2DF7617D" w14:textId="77777777" w:rsidR="009749AF" w:rsidRPr="009749AF" w:rsidRDefault="009749AF" w:rsidP="009749AF">
            <w:pPr>
              <w:spacing w:line="242" w:lineRule="auto"/>
              <w:rPr>
                <w:color w:val="000000"/>
                <w:lang w:val="en-IN"/>
              </w:rPr>
            </w:pPr>
            <w:r w:rsidRPr="009749AF">
              <w:rPr>
                <w:color w:val="000000"/>
                <w:lang w:val="en-IN"/>
              </w:rPr>
              <w:t>GSU Crane, Ropes, VHF radio, flags, wires, locks, master-links, winches, PPEs, SOP</w:t>
            </w:r>
          </w:p>
          <w:p w14:paraId="7D8CE85A" w14:textId="36B986A0" w:rsidR="002428B2" w:rsidRDefault="002428B2" w:rsidP="002428B2">
            <w:pPr>
              <w:rPr>
                <w:b/>
                <w:lang w:val="en-IN"/>
              </w:rPr>
            </w:pPr>
          </w:p>
        </w:tc>
      </w:tr>
    </w:tbl>
    <w:p w14:paraId="2E90E118" w14:textId="77777777" w:rsidR="00C943C2" w:rsidRDefault="00C943C2" w:rsidP="00C943C2">
      <w:pPr>
        <w:keepNext/>
        <w:keepLines/>
        <w:spacing w:before="200" w:after="0"/>
        <w:outlineLvl w:val="1"/>
        <w:rPr>
          <w:rFonts w:asciiTheme="majorHAnsi" w:eastAsiaTheme="majorEastAsia" w:hAnsiTheme="majorHAnsi" w:cstheme="majorBidi"/>
          <w:b/>
          <w:bCs/>
          <w:color w:val="0B84B5"/>
          <w:sz w:val="26"/>
          <w:szCs w:val="26"/>
          <w:lang w:val="en-IN"/>
        </w:rPr>
      </w:pPr>
      <w:bookmarkStart w:id="15" w:name="_Toc107162365"/>
      <w:bookmarkEnd w:id="13"/>
    </w:p>
    <w:p w14:paraId="4372AED0" w14:textId="77777777" w:rsidR="00C943C2" w:rsidRDefault="00C943C2" w:rsidP="00C943C2">
      <w:pPr>
        <w:keepNext/>
        <w:keepLines/>
        <w:spacing w:before="200" w:after="0"/>
        <w:outlineLvl w:val="1"/>
        <w:rPr>
          <w:rFonts w:asciiTheme="majorHAnsi" w:eastAsiaTheme="majorEastAsia" w:hAnsiTheme="majorHAnsi" w:cstheme="majorBidi"/>
          <w:b/>
          <w:bCs/>
          <w:color w:val="0B84B5"/>
          <w:sz w:val="26"/>
          <w:szCs w:val="26"/>
          <w:lang w:val="en-IN"/>
        </w:rPr>
      </w:pPr>
    </w:p>
    <w:p w14:paraId="0FA2EE6E" w14:textId="77777777" w:rsidR="00A57CC9" w:rsidRDefault="00A57CC9" w:rsidP="00C943C2">
      <w:pPr>
        <w:keepNext/>
        <w:keepLines/>
        <w:spacing w:before="200" w:after="0"/>
        <w:outlineLvl w:val="1"/>
        <w:rPr>
          <w:rFonts w:asciiTheme="majorHAnsi" w:eastAsiaTheme="majorEastAsia" w:hAnsiTheme="majorHAnsi" w:cstheme="majorBidi"/>
          <w:b/>
          <w:bCs/>
          <w:color w:val="0B84B5"/>
          <w:sz w:val="26"/>
          <w:szCs w:val="26"/>
          <w:lang w:val="en-IN"/>
        </w:rPr>
      </w:pPr>
      <w:bookmarkStart w:id="16" w:name="_Toc110330481"/>
    </w:p>
    <w:p w14:paraId="6B911427" w14:textId="77777777" w:rsidR="00A57CC9" w:rsidRDefault="00A57CC9">
      <w:pPr>
        <w:rPr>
          <w:rFonts w:asciiTheme="majorHAnsi" w:eastAsiaTheme="majorEastAsia" w:hAnsiTheme="majorHAnsi" w:cstheme="majorBidi"/>
          <w:b/>
          <w:bCs/>
          <w:color w:val="0B84B5"/>
          <w:sz w:val="26"/>
          <w:szCs w:val="26"/>
          <w:lang w:val="en-IN"/>
        </w:rPr>
      </w:pPr>
      <w:r>
        <w:rPr>
          <w:rFonts w:asciiTheme="majorHAnsi" w:eastAsiaTheme="majorEastAsia" w:hAnsiTheme="majorHAnsi" w:cstheme="majorBidi"/>
          <w:b/>
          <w:bCs/>
          <w:color w:val="0B84B5"/>
          <w:sz w:val="26"/>
          <w:szCs w:val="26"/>
          <w:lang w:val="en-IN"/>
        </w:rPr>
        <w:br w:type="page"/>
      </w:r>
    </w:p>
    <w:p w14:paraId="4880D202" w14:textId="25D0C251" w:rsidR="00C943C2" w:rsidRPr="00C943C2" w:rsidRDefault="00C943C2" w:rsidP="00C943C2">
      <w:pPr>
        <w:keepNext/>
        <w:keepLines/>
        <w:spacing w:before="200" w:after="0"/>
        <w:outlineLvl w:val="1"/>
        <w:rPr>
          <w:b/>
          <w:bCs/>
          <w:color w:val="000000"/>
        </w:rPr>
      </w:pPr>
      <w:r w:rsidRPr="00C943C2">
        <w:rPr>
          <w:rFonts w:asciiTheme="majorHAnsi" w:eastAsiaTheme="majorEastAsia" w:hAnsiTheme="majorHAnsi" w:cstheme="majorBidi"/>
          <w:b/>
          <w:bCs/>
          <w:color w:val="0B84B5"/>
          <w:sz w:val="26"/>
          <w:szCs w:val="26"/>
          <w:lang w:val="en-IN"/>
        </w:rPr>
        <w:lastRenderedPageBreak/>
        <w:t xml:space="preserve">Module </w:t>
      </w:r>
      <w:r w:rsidR="00461020">
        <w:rPr>
          <w:rFonts w:asciiTheme="majorHAnsi" w:eastAsiaTheme="majorEastAsia" w:hAnsiTheme="majorHAnsi" w:cstheme="majorBidi"/>
          <w:b/>
          <w:bCs/>
          <w:color w:val="0B84B5"/>
          <w:sz w:val="26"/>
          <w:szCs w:val="26"/>
          <w:lang w:val="en-IN"/>
        </w:rPr>
        <w:t>9</w:t>
      </w:r>
      <w:r w:rsidR="001D4F35">
        <w:rPr>
          <w:rFonts w:asciiTheme="majorHAnsi" w:eastAsiaTheme="majorEastAsia" w:hAnsiTheme="majorHAnsi" w:cstheme="majorBidi"/>
          <w:b/>
          <w:bCs/>
          <w:color w:val="0B84B5"/>
          <w:sz w:val="26"/>
          <w:szCs w:val="26"/>
          <w:lang w:val="en-IN"/>
        </w:rPr>
        <w:t>:</w:t>
      </w:r>
      <w:r w:rsidRPr="00C943C2">
        <w:rPr>
          <w:rFonts w:asciiTheme="majorHAnsi" w:eastAsiaTheme="majorEastAsia" w:hAnsiTheme="majorHAnsi" w:cstheme="majorBidi"/>
          <w:b/>
          <w:bCs/>
          <w:color w:val="0B84B5"/>
          <w:sz w:val="26"/>
          <w:szCs w:val="26"/>
          <w:lang w:val="en-IN"/>
        </w:rPr>
        <w:t xml:space="preserve"> </w:t>
      </w:r>
      <w:bookmarkEnd w:id="15"/>
      <w:r w:rsidR="00643A00">
        <w:rPr>
          <w:rFonts w:asciiTheme="majorHAnsi" w:eastAsiaTheme="majorEastAsia" w:hAnsiTheme="majorHAnsi" w:cstheme="majorBidi"/>
          <w:b/>
          <w:bCs/>
          <w:color w:val="0B84B5"/>
          <w:sz w:val="26"/>
          <w:szCs w:val="26"/>
          <w:lang w:val="en-IN"/>
        </w:rPr>
        <w:t>Rubber Tyre Gantry Quay Crane Operations</w:t>
      </w:r>
      <w:bookmarkEnd w:id="16"/>
    </w:p>
    <w:p w14:paraId="110565A1" w14:textId="2182FB58" w:rsidR="00C943C2" w:rsidRPr="00C943C2" w:rsidRDefault="00C943C2" w:rsidP="00C943C2">
      <w:pPr>
        <w:rPr>
          <w:b/>
          <w:bCs/>
          <w:i/>
          <w:iCs/>
          <w:color w:val="0B84B5"/>
          <w:sz w:val="24"/>
          <w:szCs w:val="24"/>
        </w:rPr>
      </w:pPr>
      <w:r w:rsidRPr="00C943C2">
        <w:rPr>
          <w:b/>
          <w:bCs/>
          <w:i/>
          <w:iCs/>
          <w:color w:val="0B84B5"/>
          <w:sz w:val="24"/>
          <w:szCs w:val="24"/>
        </w:rPr>
        <w:t>Mapped to LSC/N</w:t>
      </w:r>
      <w:r w:rsidR="001D4F35">
        <w:rPr>
          <w:b/>
          <w:bCs/>
          <w:i/>
          <w:iCs/>
          <w:color w:val="0B84B5"/>
          <w:sz w:val="24"/>
          <w:szCs w:val="24"/>
        </w:rPr>
        <w:t>3</w:t>
      </w:r>
      <w:r w:rsidR="00643A00">
        <w:rPr>
          <w:b/>
          <w:bCs/>
          <w:i/>
          <w:iCs/>
          <w:color w:val="0B84B5"/>
          <w:sz w:val="24"/>
          <w:szCs w:val="24"/>
        </w:rPr>
        <w:t>7</w:t>
      </w:r>
      <w:r w:rsidR="001D4F35">
        <w:rPr>
          <w:b/>
          <w:bCs/>
          <w:i/>
          <w:iCs/>
          <w:color w:val="0B84B5"/>
          <w:sz w:val="24"/>
          <w:szCs w:val="24"/>
        </w:rPr>
        <w:t>05</w:t>
      </w:r>
      <w:r w:rsidRPr="00C943C2">
        <w:rPr>
          <w:b/>
          <w:bCs/>
          <w:i/>
          <w:iCs/>
          <w:color w:val="0B84B5"/>
          <w:sz w:val="24"/>
          <w:szCs w:val="24"/>
        </w:rPr>
        <w:t>, V1.0</w:t>
      </w:r>
    </w:p>
    <w:p w14:paraId="17188F3B" w14:textId="77777777" w:rsidR="00C943C2" w:rsidRPr="00C943C2" w:rsidRDefault="00C943C2" w:rsidP="00C943C2">
      <w:pPr>
        <w:rPr>
          <w:b/>
          <w:bCs/>
          <w:color w:val="000000"/>
        </w:rPr>
      </w:pPr>
      <w:r w:rsidRPr="00C943C2">
        <w:rPr>
          <w:b/>
          <w:bCs/>
          <w:color w:val="000000"/>
        </w:rPr>
        <w:t xml:space="preserve">Terminal Outcomes: </w:t>
      </w:r>
    </w:p>
    <w:p w14:paraId="243B97B0" w14:textId="64D35F06" w:rsidR="00C943C2" w:rsidRPr="00C943C2" w:rsidRDefault="00C943C2">
      <w:pPr>
        <w:numPr>
          <w:ilvl w:val="0"/>
          <w:numId w:val="1"/>
        </w:numPr>
        <w:tabs>
          <w:tab w:val="left" w:pos="7896"/>
          <w:tab w:val="left" w:pos="11692"/>
        </w:tabs>
        <w:contextualSpacing/>
        <w:rPr>
          <w:color w:val="000000"/>
          <w:lang w:val="en-IN"/>
        </w:rPr>
      </w:pPr>
      <w:r w:rsidRPr="00C943C2">
        <w:rPr>
          <w:color w:val="000000"/>
          <w:lang w:val="en-IN"/>
        </w:rPr>
        <w:t xml:space="preserve">Detail the steps to be followed for </w:t>
      </w:r>
      <w:r w:rsidR="009749AF">
        <w:rPr>
          <w:color w:val="000000"/>
          <w:lang w:val="en-IN"/>
        </w:rPr>
        <w:t xml:space="preserve">effective Rubber Tyre Gantry Quay operations </w:t>
      </w:r>
      <w:r w:rsidRPr="00C943C2">
        <w:rPr>
          <w:color w:val="000000"/>
          <w:lang w:val="en-IN"/>
        </w:rPr>
        <w:t xml:space="preserve"> </w:t>
      </w:r>
    </w:p>
    <w:tbl>
      <w:tblPr>
        <w:tblStyle w:val="PlainTable11"/>
        <w:tblW w:w="0" w:type="auto"/>
        <w:tblLook w:val="0420" w:firstRow="1" w:lastRow="0" w:firstColumn="0" w:lastColumn="0" w:noHBand="0" w:noVBand="1"/>
      </w:tblPr>
      <w:tblGrid>
        <w:gridCol w:w="4503"/>
        <w:gridCol w:w="4514"/>
      </w:tblGrid>
      <w:tr w:rsidR="00C943C2" w:rsidRPr="00C943C2" w14:paraId="274B7EE8" w14:textId="77777777" w:rsidTr="0070452E">
        <w:trPr>
          <w:cnfStyle w:val="100000000000" w:firstRow="1" w:lastRow="0" w:firstColumn="0" w:lastColumn="0" w:oddVBand="0" w:evenVBand="0" w:oddHBand="0" w:evenHBand="0" w:firstRowFirstColumn="0" w:firstRowLastColumn="0" w:lastRowFirstColumn="0" w:lastRowLastColumn="0"/>
        </w:trPr>
        <w:tc>
          <w:tcPr>
            <w:tcW w:w="4503" w:type="dxa"/>
          </w:tcPr>
          <w:p w14:paraId="1D36F8D5" w14:textId="39608891" w:rsidR="00C943C2" w:rsidRPr="00C943C2" w:rsidRDefault="00C943C2" w:rsidP="00C943C2">
            <w:pPr>
              <w:rPr>
                <w:b w:val="0"/>
                <w:lang w:val="en-IN"/>
              </w:rPr>
            </w:pPr>
            <w:r w:rsidRPr="00C943C2">
              <w:rPr>
                <w:rFonts w:cstheme="minorHAnsi"/>
                <w:bCs w:val="0"/>
                <w:color w:val="0070C0"/>
              </w:rPr>
              <w:t>Duration</w:t>
            </w:r>
            <w:r w:rsidRPr="00C943C2">
              <w:rPr>
                <w:b w:val="0"/>
                <w:lang w:val="en-IN"/>
              </w:rPr>
              <w:t xml:space="preserve">: </w:t>
            </w:r>
            <w:r w:rsidR="00041824">
              <w:rPr>
                <w:rFonts w:ascii="Carlito" w:eastAsia="Carlito" w:hAnsi="Carlito" w:cs="Carlito"/>
                <w:b w:val="0"/>
                <w:bCs w:val="0"/>
                <w:i/>
                <w:color w:val="006FC0"/>
              </w:rPr>
              <w:t>30</w:t>
            </w:r>
            <w:r w:rsidRPr="00C943C2">
              <w:rPr>
                <w:rFonts w:ascii="Carlito" w:eastAsia="Carlito" w:hAnsi="Carlito" w:cs="Carlito"/>
                <w:b w:val="0"/>
                <w:bCs w:val="0"/>
                <w:i/>
                <w:color w:val="006FC0"/>
              </w:rPr>
              <w:t>:00</w:t>
            </w:r>
          </w:p>
        </w:tc>
        <w:tc>
          <w:tcPr>
            <w:tcW w:w="4514" w:type="dxa"/>
          </w:tcPr>
          <w:p w14:paraId="60F4B834" w14:textId="61B2E76F" w:rsidR="00C943C2" w:rsidRPr="00C943C2" w:rsidRDefault="00C943C2" w:rsidP="00C943C2">
            <w:pPr>
              <w:rPr>
                <w:b w:val="0"/>
                <w:lang w:val="en-IN"/>
              </w:rPr>
            </w:pPr>
            <w:r w:rsidRPr="00C943C2">
              <w:rPr>
                <w:rFonts w:cstheme="minorHAnsi"/>
                <w:bCs w:val="0"/>
                <w:color w:val="0070C0"/>
              </w:rPr>
              <w:t>Duration</w:t>
            </w:r>
            <w:r w:rsidRPr="00C943C2">
              <w:rPr>
                <w:b w:val="0"/>
                <w:lang w:val="en-IN"/>
              </w:rPr>
              <w:t xml:space="preserve">: </w:t>
            </w:r>
            <w:r w:rsidR="00041824">
              <w:rPr>
                <w:rFonts w:ascii="Carlito" w:eastAsia="Carlito" w:hAnsi="Carlito" w:cs="Carlito"/>
                <w:b w:val="0"/>
                <w:bCs w:val="0"/>
                <w:i/>
                <w:color w:val="006FC0"/>
              </w:rPr>
              <w:t>30</w:t>
            </w:r>
            <w:r w:rsidRPr="00C943C2">
              <w:rPr>
                <w:rFonts w:ascii="Carlito" w:eastAsia="Carlito" w:hAnsi="Carlito" w:cs="Carlito"/>
                <w:b w:val="0"/>
                <w:bCs w:val="0"/>
                <w:i/>
                <w:color w:val="006FC0"/>
              </w:rPr>
              <w:t>:00</w:t>
            </w:r>
          </w:p>
        </w:tc>
      </w:tr>
      <w:tr w:rsidR="00C943C2" w:rsidRPr="00C943C2" w14:paraId="05DED923" w14:textId="77777777" w:rsidTr="0070452E">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16503FDC" w14:textId="77777777" w:rsidR="00C943C2" w:rsidRPr="00C943C2" w:rsidRDefault="00C943C2" w:rsidP="00C943C2">
            <w:pPr>
              <w:rPr>
                <w:b/>
                <w:lang w:val="en-IN"/>
              </w:rPr>
            </w:pPr>
            <w:r w:rsidRPr="00C943C2">
              <w:rPr>
                <w:b/>
                <w:lang w:val="en-IN"/>
              </w:rPr>
              <w:t>Theory – Key Learning Outcomes</w:t>
            </w:r>
          </w:p>
        </w:tc>
        <w:tc>
          <w:tcPr>
            <w:tcW w:w="4514" w:type="dxa"/>
            <w:vAlign w:val="center"/>
          </w:tcPr>
          <w:p w14:paraId="1FAE8988" w14:textId="77777777" w:rsidR="00C943C2" w:rsidRPr="00C943C2" w:rsidRDefault="00C943C2" w:rsidP="00C943C2">
            <w:pPr>
              <w:rPr>
                <w:lang w:val="en-IN"/>
              </w:rPr>
            </w:pPr>
            <w:r w:rsidRPr="00C943C2">
              <w:rPr>
                <w:b/>
                <w:lang w:val="en-IN"/>
              </w:rPr>
              <w:t>Practical – Key Learning Outcomes</w:t>
            </w:r>
          </w:p>
        </w:tc>
      </w:tr>
      <w:tr w:rsidR="00C943C2" w:rsidRPr="00C943C2" w14:paraId="1ECAD4F5" w14:textId="77777777" w:rsidTr="0070452E">
        <w:trPr>
          <w:trHeight w:val="2240"/>
        </w:trPr>
        <w:tc>
          <w:tcPr>
            <w:tcW w:w="4503" w:type="dxa"/>
            <w:tcBorders>
              <w:top w:val="single" w:sz="4" w:space="0" w:color="auto"/>
              <w:left w:val="single" w:sz="4" w:space="0" w:color="auto"/>
              <w:bottom w:val="single" w:sz="4" w:space="0" w:color="auto"/>
              <w:right w:val="single" w:sz="4" w:space="0" w:color="auto"/>
            </w:tcBorders>
          </w:tcPr>
          <w:p w14:paraId="0138AB49" w14:textId="77777777" w:rsidR="002428B2" w:rsidRPr="00220314" w:rsidRDefault="002428B2" w:rsidP="00220314">
            <w:pPr>
              <w:pStyle w:val="ListParagraph"/>
              <w:numPr>
                <w:ilvl w:val="0"/>
                <w:numId w:val="1"/>
              </w:numPr>
              <w:suppressAutoHyphens/>
              <w:ind w:left="483" w:hanging="283"/>
              <w:rPr>
                <w:color w:val="000000"/>
              </w:rPr>
            </w:pPr>
            <w:r w:rsidRPr="00220314">
              <w:rPr>
                <w:color w:val="000000"/>
              </w:rPr>
              <w:t xml:space="preserve">List all checks to be performed to ensure readiness of operation of RTG crane </w:t>
            </w:r>
          </w:p>
          <w:p w14:paraId="760FBB20" w14:textId="77777777" w:rsidR="002428B2" w:rsidRPr="00220314" w:rsidRDefault="002428B2" w:rsidP="00220314">
            <w:pPr>
              <w:pStyle w:val="ListParagraph"/>
              <w:numPr>
                <w:ilvl w:val="0"/>
                <w:numId w:val="1"/>
              </w:numPr>
              <w:suppressAutoHyphens/>
              <w:ind w:left="483" w:hanging="283"/>
              <w:rPr>
                <w:color w:val="000000"/>
              </w:rPr>
            </w:pPr>
            <w:r w:rsidRPr="00220314">
              <w:rPr>
                <w:color w:val="000000"/>
              </w:rPr>
              <w:t>Select the appropriate lifting equipment, bucket slings, ropes, eye bolts, shackles, and others based on cargo</w:t>
            </w:r>
          </w:p>
          <w:p w14:paraId="548AAFE3" w14:textId="77777777" w:rsidR="002428B2" w:rsidRPr="00220314" w:rsidRDefault="002428B2" w:rsidP="00220314">
            <w:pPr>
              <w:pStyle w:val="ListParagraph"/>
              <w:numPr>
                <w:ilvl w:val="0"/>
                <w:numId w:val="1"/>
              </w:numPr>
              <w:suppressAutoHyphens/>
              <w:ind w:left="483" w:hanging="283"/>
              <w:rPr>
                <w:color w:val="000000"/>
              </w:rPr>
            </w:pPr>
            <w:r w:rsidRPr="00220314">
              <w:rPr>
                <w:color w:val="000000"/>
              </w:rPr>
              <w:t>Compute Safe Working Load (SWL) and Working Load Limit (WLL) based on cargo</w:t>
            </w:r>
          </w:p>
          <w:p w14:paraId="678A872E" w14:textId="77777777" w:rsidR="002428B2" w:rsidRPr="00220314" w:rsidRDefault="002428B2" w:rsidP="00220314">
            <w:pPr>
              <w:pStyle w:val="ListParagraph"/>
              <w:numPr>
                <w:ilvl w:val="0"/>
                <w:numId w:val="1"/>
              </w:numPr>
              <w:suppressAutoHyphens/>
              <w:ind w:left="483" w:hanging="283"/>
              <w:rPr>
                <w:color w:val="000000"/>
              </w:rPr>
            </w:pPr>
            <w:r w:rsidRPr="00220314">
              <w:rPr>
                <w:color w:val="000000"/>
              </w:rPr>
              <w:t>Detail the safety requirements to be undertaken while operating RTG crane</w:t>
            </w:r>
          </w:p>
          <w:p w14:paraId="4870E93F" w14:textId="77777777" w:rsidR="002428B2" w:rsidRPr="00220314" w:rsidRDefault="002428B2" w:rsidP="00220314">
            <w:pPr>
              <w:pStyle w:val="ListParagraph"/>
              <w:numPr>
                <w:ilvl w:val="0"/>
                <w:numId w:val="1"/>
              </w:numPr>
              <w:suppressAutoHyphens/>
              <w:ind w:left="483" w:hanging="283"/>
              <w:rPr>
                <w:color w:val="000000"/>
              </w:rPr>
            </w:pPr>
            <w:r w:rsidRPr="00220314">
              <w:rPr>
                <w:color w:val="000000"/>
              </w:rPr>
              <w:t>Operate RTG crane and its component equipment for safe loading/unloading of cargo</w:t>
            </w:r>
          </w:p>
          <w:p w14:paraId="2EB0E131" w14:textId="77777777" w:rsidR="002428B2" w:rsidRPr="00220314" w:rsidRDefault="002428B2" w:rsidP="00220314">
            <w:pPr>
              <w:pStyle w:val="ListParagraph"/>
              <w:numPr>
                <w:ilvl w:val="0"/>
                <w:numId w:val="1"/>
              </w:numPr>
              <w:suppressAutoHyphens/>
              <w:ind w:left="483" w:hanging="283"/>
              <w:rPr>
                <w:color w:val="000000"/>
              </w:rPr>
            </w:pPr>
            <w:r w:rsidRPr="00220314">
              <w:rPr>
                <w:color w:val="000000"/>
              </w:rPr>
              <w:t>Construe the information on RTG control screen</w:t>
            </w:r>
          </w:p>
          <w:p w14:paraId="52BBDD55" w14:textId="77777777" w:rsidR="002428B2" w:rsidRPr="00220314" w:rsidRDefault="002428B2" w:rsidP="00220314">
            <w:pPr>
              <w:pStyle w:val="ListParagraph"/>
              <w:numPr>
                <w:ilvl w:val="0"/>
                <w:numId w:val="1"/>
              </w:numPr>
              <w:suppressAutoHyphens/>
              <w:ind w:left="483" w:hanging="283"/>
              <w:rPr>
                <w:color w:val="000000"/>
              </w:rPr>
            </w:pPr>
            <w:r w:rsidRPr="00220314">
              <w:rPr>
                <w:color w:val="000000"/>
              </w:rPr>
              <w:t>Detail the procedure for checking RTG crane for defects and malfunctioning</w:t>
            </w:r>
          </w:p>
          <w:p w14:paraId="320AB479" w14:textId="0C26D921" w:rsidR="00C943C2" w:rsidRPr="00C943C2" w:rsidRDefault="002428B2" w:rsidP="00220314">
            <w:pPr>
              <w:pStyle w:val="ListParagraph"/>
              <w:numPr>
                <w:ilvl w:val="0"/>
                <w:numId w:val="1"/>
              </w:numPr>
              <w:suppressAutoHyphens/>
              <w:ind w:left="483" w:hanging="283"/>
              <w:rPr>
                <w:color w:val="000000"/>
              </w:rPr>
            </w:pPr>
            <w:r w:rsidRPr="00220314">
              <w:rPr>
                <w:color w:val="000000"/>
              </w:rPr>
              <w:t>Discuss the appropriate procedure for preparing reports on cargo movement, maintenance requirements etc.</w:t>
            </w:r>
          </w:p>
        </w:tc>
        <w:tc>
          <w:tcPr>
            <w:tcW w:w="4514" w:type="dxa"/>
          </w:tcPr>
          <w:p w14:paraId="6E3B3BFD" w14:textId="77777777" w:rsidR="005F4D24" w:rsidRPr="005F4D24" w:rsidRDefault="005F4D24" w:rsidP="005F4D24">
            <w:pPr>
              <w:pStyle w:val="ListParagraph"/>
              <w:numPr>
                <w:ilvl w:val="0"/>
                <w:numId w:val="1"/>
              </w:numPr>
              <w:suppressAutoHyphens/>
              <w:ind w:left="483" w:hanging="283"/>
              <w:rPr>
                <w:color w:val="000000"/>
              </w:rPr>
            </w:pPr>
            <w:r w:rsidRPr="005F4D24">
              <w:rPr>
                <w:color w:val="000000"/>
              </w:rPr>
              <w:t>Inspect RTG crane for readiness of operation</w:t>
            </w:r>
          </w:p>
          <w:p w14:paraId="71795AD5" w14:textId="77777777" w:rsidR="005F4D24" w:rsidRPr="005F4D24" w:rsidRDefault="005F4D24" w:rsidP="005F4D24">
            <w:pPr>
              <w:pStyle w:val="ListParagraph"/>
              <w:numPr>
                <w:ilvl w:val="0"/>
                <w:numId w:val="1"/>
              </w:numPr>
              <w:suppressAutoHyphens/>
              <w:ind w:left="483" w:hanging="283"/>
              <w:rPr>
                <w:color w:val="000000"/>
              </w:rPr>
            </w:pPr>
            <w:r w:rsidRPr="005F4D24">
              <w:rPr>
                <w:color w:val="000000"/>
              </w:rPr>
              <w:t>Choose the appropriate lifting equipment, bucket slings, ropes, eye bolts, shackles and other based on cargo</w:t>
            </w:r>
          </w:p>
          <w:p w14:paraId="579E9C62" w14:textId="77777777" w:rsidR="005F4D24" w:rsidRPr="005F4D24" w:rsidRDefault="005F4D24" w:rsidP="005F4D24">
            <w:pPr>
              <w:pStyle w:val="ListParagraph"/>
              <w:numPr>
                <w:ilvl w:val="0"/>
                <w:numId w:val="1"/>
              </w:numPr>
              <w:suppressAutoHyphens/>
              <w:ind w:left="483" w:hanging="283"/>
              <w:rPr>
                <w:color w:val="000000"/>
              </w:rPr>
            </w:pPr>
            <w:r w:rsidRPr="005F4D24">
              <w:rPr>
                <w:color w:val="000000"/>
              </w:rPr>
              <w:t>Calculate safe working load (SWL) and working load limit (WLL) based on cargo</w:t>
            </w:r>
          </w:p>
          <w:p w14:paraId="7AE230F1" w14:textId="77777777" w:rsidR="005F4D24" w:rsidRPr="005F4D24" w:rsidRDefault="005F4D24" w:rsidP="005F4D24">
            <w:pPr>
              <w:pStyle w:val="ListParagraph"/>
              <w:numPr>
                <w:ilvl w:val="0"/>
                <w:numId w:val="1"/>
              </w:numPr>
              <w:suppressAutoHyphens/>
              <w:ind w:left="483" w:hanging="283"/>
              <w:rPr>
                <w:color w:val="000000"/>
              </w:rPr>
            </w:pPr>
            <w:r w:rsidRPr="005F4D24">
              <w:rPr>
                <w:color w:val="000000"/>
              </w:rPr>
              <w:t>Follow safety precautions while operating RTG crane</w:t>
            </w:r>
          </w:p>
          <w:p w14:paraId="527C897B" w14:textId="77777777" w:rsidR="005F4D24" w:rsidRPr="005F4D24" w:rsidRDefault="005F4D24" w:rsidP="005F4D24">
            <w:pPr>
              <w:pStyle w:val="ListParagraph"/>
              <w:numPr>
                <w:ilvl w:val="0"/>
                <w:numId w:val="1"/>
              </w:numPr>
              <w:suppressAutoHyphens/>
              <w:ind w:left="483" w:hanging="283"/>
              <w:rPr>
                <w:color w:val="000000"/>
              </w:rPr>
            </w:pPr>
            <w:r w:rsidRPr="005F4D24">
              <w:rPr>
                <w:color w:val="000000"/>
              </w:rPr>
              <w:t xml:space="preserve">Operate RTG crane and </w:t>
            </w:r>
            <w:proofErr w:type="gramStart"/>
            <w:r w:rsidRPr="005F4D24">
              <w:rPr>
                <w:color w:val="000000"/>
              </w:rPr>
              <w:t>it’s</w:t>
            </w:r>
            <w:proofErr w:type="gramEnd"/>
            <w:r w:rsidRPr="005F4D24">
              <w:rPr>
                <w:color w:val="000000"/>
              </w:rPr>
              <w:t xml:space="preserve"> component equipment for safe loading/unloading for cargo</w:t>
            </w:r>
          </w:p>
          <w:p w14:paraId="0EB31E4F" w14:textId="77777777" w:rsidR="005F4D24" w:rsidRPr="005F4D24" w:rsidRDefault="005F4D24" w:rsidP="005F4D24">
            <w:pPr>
              <w:pStyle w:val="ListParagraph"/>
              <w:numPr>
                <w:ilvl w:val="0"/>
                <w:numId w:val="1"/>
              </w:numPr>
              <w:suppressAutoHyphens/>
              <w:ind w:left="483" w:hanging="283"/>
              <w:rPr>
                <w:color w:val="000000"/>
              </w:rPr>
            </w:pPr>
            <w:r w:rsidRPr="005F4D24">
              <w:rPr>
                <w:color w:val="000000"/>
              </w:rPr>
              <w:t>Interpret the information on RTG control screen</w:t>
            </w:r>
          </w:p>
          <w:p w14:paraId="089E8263" w14:textId="77777777" w:rsidR="005F4D24" w:rsidRPr="005F4D24" w:rsidRDefault="005F4D24" w:rsidP="005F4D24">
            <w:pPr>
              <w:pStyle w:val="ListParagraph"/>
              <w:numPr>
                <w:ilvl w:val="0"/>
                <w:numId w:val="1"/>
              </w:numPr>
              <w:suppressAutoHyphens/>
              <w:ind w:left="483" w:hanging="283"/>
              <w:rPr>
                <w:color w:val="000000"/>
              </w:rPr>
            </w:pPr>
            <w:r w:rsidRPr="005F4D24">
              <w:rPr>
                <w:color w:val="000000"/>
              </w:rPr>
              <w:t>Inspect RTG crane for defects and malfunctioning</w:t>
            </w:r>
          </w:p>
          <w:p w14:paraId="605E5AB6" w14:textId="43FCC098" w:rsidR="00C943C2" w:rsidRPr="00C943C2" w:rsidRDefault="005F4D24" w:rsidP="005F4D24">
            <w:pPr>
              <w:pStyle w:val="ListParagraph"/>
              <w:numPr>
                <w:ilvl w:val="0"/>
                <w:numId w:val="1"/>
              </w:numPr>
              <w:suppressAutoHyphens/>
              <w:ind w:left="483" w:hanging="283"/>
              <w:rPr>
                <w:color w:val="000000"/>
              </w:rPr>
            </w:pPr>
            <w:r w:rsidRPr="005F4D24">
              <w:rPr>
                <w:color w:val="000000"/>
              </w:rPr>
              <w:t>Prepare reports on cargo movement, maintenance requirements etc.</w:t>
            </w:r>
          </w:p>
        </w:tc>
      </w:tr>
      <w:tr w:rsidR="00C943C2" w:rsidRPr="00C943C2" w14:paraId="69E0D2DD" w14:textId="77777777" w:rsidTr="0070452E">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66587080" w14:textId="77777777" w:rsidR="00C943C2" w:rsidRPr="00C943C2" w:rsidRDefault="00C943C2" w:rsidP="00C943C2">
            <w:pPr>
              <w:rPr>
                <w:b/>
                <w:lang w:val="en-IN"/>
              </w:rPr>
            </w:pPr>
            <w:r w:rsidRPr="00C943C2">
              <w:rPr>
                <w:b/>
                <w:lang w:val="en-IN"/>
              </w:rPr>
              <w:t>Classroom Aids</w:t>
            </w:r>
          </w:p>
        </w:tc>
      </w:tr>
      <w:tr w:rsidR="00C943C2" w:rsidRPr="00C943C2" w14:paraId="57977051" w14:textId="77777777" w:rsidTr="0070452E">
        <w:tc>
          <w:tcPr>
            <w:tcW w:w="9017" w:type="dxa"/>
            <w:gridSpan w:val="2"/>
          </w:tcPr>
          <w:p w14:paraId="7106457E" w14:textId="77777777" w:rsidR="00C943C2" w:rsidRPr="00C943C2" w:rsidRDefault="00C943C2" w:rsidP="00C943C2">
            <w:pPr>
              <w:rPr>
                <w:bCs/>
                <w:lang w:val="en-IN"/>
              </w:rPr>
            </w:pPr>
          </w:p>
          <w:p w14:paraId="18A4F17B" w14:textId="77777777" w:rsidR="00C943C2" w:rsidRPr="00C943C2" w:rsidRDefault="00C943C2" w:rsidP="00C943C2">
            <w:pPr>
              <w:rPr>
                <w:bCs/>
                <w:lang w:val="en-IN"/>
              </w:rPr>
            </w:pPr>
          </w:p>
          <w:p w14:paraId="0AD0B528" w14:textId="77777777" w:rsidR="00C943C2" w:rsidRPr="00C943C2" w:rsidRDefault="00C943C2" w:rsidP="00C943C2">
            <w:pPr>
              <w:rPr>
                <w:bCs/>
                <w:lang w:val="en-IN"/>
              </w:rPr>
            </w:pPr>
          </w:p>
          <w:p w14:paraId="03C27F39" w14:textId="77777777" w:rsidR="00C943C2" w:rsidRPr="00C943C2" w:rsidRDefault="00C943C2" w:rsidP="00C943C2">
            <w:pPr>
              <w:rPr>
                <w:b/>
                <w:lang w:val="en-IN"/>
              </w:rPr>
            </w:pPr>
            <w:r w:rsidRPr="00C943C2">
              <w:rPr>
                <w:bCs/>
                <w:lang w:val="en-IN"/>
              </w:rPr>
              <w:t>Charts, Models</w:t>
            </w:r>
            <w:r w:rsidRPr="00C943C2">
              <w:rPr>
                <w:color w:val="000000"/>
                <w:lang w:val="en-IN"/>
              </w:rPr>
              <w:t>, Video presentation, Flip Chart, Whiteboard/Smart Board, Marker, Board eraser</w:t>
            </w:r>
          </w:p>
        </w:tc>
      </w:tr>
      <w:tr w:rsidR="00C943C2" w:rsidRPr="00C943C2" w14:paraId="4F101BB1" w14:textId="77777777" w:rsidTr="0070452E">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67BCBF9F" w14:textId="77777777" w:rsidR="00C943C2" w:rsidRPr="00C943C2" w:rsidRDefault="00C943C2" w:rsidP="00C943C2">
            <w:pPr>
              <w:rPr>
                <w:b/>
                <w:lang w:val="en-IN"/>
              </w:rPr>
            </w:pPr>
            <w:r w:rsidRPr="00C943C2">
              <w:rPr>
                <w:b/>
                <w:lang w:val="en-IN"/>
              </w:rPr>
              <w:t xml:space="preserve">Tools, Equipment and Other Requirements </w:t>
            </w:r>
          </w:p>
        </w:tc>
      </w:tr>
      <w:tr w:rsidR="00C943C2" w:rsidRPr="00C943C2" w14:paraId="6B4E7F9B" w14:textId="77777777" w:rsidTr="0070452E">
        <w:trPr>
          <w:trHeight w:val="622"/>
        </w:trPr>
        <w:tc>
          <w:tcPr>
            <w:tcW w:w="9017" w:type="dxa"/>
            <w:gridSpan w:val="2"/>
          </w:tcPr>
          <w:p w14:paraId="3BF0471A" w14:textId="77777777" w:rsidR="009749AF" w:rsidRPr="009749AF" w:rsidRDefault="009749AF" w:rsidP="009749AF">
            <w:pPr>
              <w:spacing w:line="242" w:lineRule="auto"/>
              <w:rPr>
                <w:color w:val="000000"/>
                <w:lang w:val="en-IN"/>
              </w:rPr>
            </w:pPr>
            <w:r w:rsidRPr="009749AF">
              <w:rPr>
                <w:color w:val="000000"/>
                <w:lang w:val="en-IN"/>
              </w:rPr>
              <w:t>RTG Crane, Ropes, VHF radio, flags, wires, locks, master-links, winches, PPEs, SOP</w:t>
            </w:r>
          </w:p>
          <w:p w14:paraId="3803227A" w14:textId="21369605" w:rsidR="00C943C2" w:rsidRPr="00C943C2" w:rsidRDefault="00C943C2" w:rsidP="00C943C2">
            <w:pPr>
              <w:rPr>
                <w:b/>
                <w:lang w:val="en-IN"/>
              </w:rPr>
            </w:pPr>
          </w:p>
        </w:tc>
      </w:tr>
    </w:tbl>
    <w:p w14:paraId="3D823C9E" w14:textId="77777777" w:rsidR="00C943C2" w:rsidRPr="00C943C2" w:rsidRDefault="00C943C2" w:rsidP="00C943C2">
      <w:pPr>
        <w:keepNext/>
        <w:keepLines/>
        <w:spacing w:before="200" w:after="0"/>
        <w:outlineLvl w:val="1"/>
        <w:rPr>
          <w:rFonts w:asciiTheme="majorHAnsi" w:eastAsiaTheme="majorEastAsia" w:hAnsiTheme="majorHAnsi" w:cstheme="majorBidi"/>
          <w:b/>
          <w:bCs/>
          <w:color w:val="0B84B5"/>
          <w:sz w:val="26"/>
          <w:szCs w:val="26"/>
          <w:lang w:val="en-IN"/>
        </w:rPr>
      </w:pPr>
      <w:bookmarkStart w:id="17" w:name="_Hlk109643978"/>
    </w:p>
    <w:p w14:paraId="091D08D4" w14:textId="77777777" w:rsidR="00A57CC9" w:rsidRDefault="00A57CC9" w:rsidP="001D4F35">
      <w:pPr>
        <w:keepNext/>
        <w:keepLines/>
        <w:spacing w:before="200" w:after="0"/>
        <w:outlineLvl w:val="1"/>
        <w:rPr>
          <w:rFonts w:asciiTheme="majorHAnsi" w:eastAsiaTheme="majorEastAsia" w:hAnsiTheme="majorHAnsi" w:cstheme="majorBidi"/>
          <w:b/>
          <w:bCs/>
          <w:color w:val="0B84B5"/>
          <w:sz w:val="26"/>
          <w:szCs w:val="26"/>
          <w:lang w:val="en-IN"/>
        </w:rPr>
      </w:pPr>
      <w:bookmarkStart w:id="18" w:name="_Toc110330482"/>
    </w:p>
    <w:p w14:paraId="23A5099E" w14:textId="77777777" w:rsidR="00A57CC9" w:rsidRDefault="00A57CC9">
      <w:pPr>
        <w:rPr>
          <w:rFonts w:asciiTheme="majorHAnsi" w:eastAsiaTheme="majorEastAsia" w:hAnsiTheme="majorHAnsi" w:cstheme="majorBidi"/>
          <w:b/>
          <w:bCs/>
          <w:color w:val="0B84B5"/>
          <w:sz w:val="26"/>
          <w:szCs w:val="26"/>
          <w:lang w:val="en-IN"/>
        </w:rPr>
      </w:pPr>
      <w:r>
        <w:rPr>
          <w:rFonts w:asciiTheme="majorHAnsi" w:eastAsiaTheme="majorEastAsia" w:hAnsiTheme="majorHAnsi" w:cstheme="majorBidi"/>
          <w:b/>
          <w:bCs/>
          <w:color w:val="0B84B5"/>
          <w:sz w:val="26"/>
          <w:szCs w:val="26"/>
          <w:lang w:val="en-IN"/>
        </w:rPr>
        <w:br w:type="page"/>
      </w:r>
    </w:p>
    <w:p w14:paraId="026CF597" w14:textId="4AB3068C" w:rsidR="001D4F35" w:rsidRPr="00C943C2" w:rsidRDefault="001D4F35" w:rsidP="001D4F35">
      <w:pPr>
        <w:keepNext/>
        <w:keepLines/>
        <w:spacing w:before="200" w:after="0"/>
        <w:outlineLvl w:val="1"/>
        <w:rPr>
          <w:b/>
          <w:bCs/>
          <w:color w:val="000000"/>
        </w:rPr>
      </w:pPr>
      <w:r w:rsidRPr="00C943C2">
        <w:rPr>
          <w:rFonts w:asciiTheme="majorHAnsi" w:eastAsiaTheme="majorEastAsia" w:hAnsiTheme="majorHAnsi" w:cstheme="majorBidi"/>
          <w:b/>
          <w:bCs/>
          <w:color w:val="0B84B5"/>
          <w:sz w:val="26"/>
          <w:szCs w:val="26"/>
          <w:lang w:val="en-IN"/>
        </w:rPr>
        <w:lastRenderedPageBreak/>
        <w:t xml:space="preserve">Module </w:t>
      </w:r>
      <w:r w:rsidR="00461020">
        <w:rPr>
          <w:rFonts w:asciiTheme="majorHAnsi" w:eastAsiaTheme="majorEastAsia" w:hAnsiTheme="majorHAnsi" w:cstheme="majorBidi"/>
          <w:b/>
          <w:bCs/>
          <w:color w:val="0B84B5"/>
          <w:sz w:val="26"/>
          <w:szCs w:val="26"/>
          <w:lang w:val="en-IN"/>
        </w:rPr>
        <w:t>10</w:t>
      </w:r>
      <w:r>
        <w:rPr>
          <w:rFonts w:asciiTheme="majorHAnsi" w:eastAsiaTheme="majorEastAsia" w:hAnsiTheme="majorHAnsi" w:cstheme="majorBidi"/>
          <w:b/>
          <w:bCs/>
          <w:color w:val="0B84B5"/>
          <w:sz w:val="26"/>
          <w:szCs w:val="26"/>
          <w:lang w:val="en-IN"/>
        </w:rPr>
        <w:t>:</w:t>
      </w:r>
      <w:r w:rsidRPr="00C943C2">
        <w:rPr>
          <w:rFonts w:asciiTheme="majorHAnsi" w:eastAsiaTheme="majorEastAsia" w:hAnsiTheme="majorHAnsi" w:cstheme="majorBidi"/>
          <w:b/>
          <w:bCs/>
          <w:color w:val="0B84B5"/>
          <w:sz w:val="26"/>
          <w:szCs w:val="26"/>
          <w:lang w:val="en-IN"/>
        </w:rPr>
        <w:t xml:space="preserve"> </w:t>
      </w:r>
      <w:r w:rsidR="00643A00">
        <w:rPr>
          <w:rFonts w:asciiTheme="majorHAnsi" w:eastAsiaTheme="majorEastAsia" w:hAnsiTheme="majorHAnsi" w:cstheme="majorBidi"/>
          <w:b/>
          <w:bCs/>
          <w:color w:val="0B84B5"/>
          <w:sz w:val="26"/>
          <w:szCs w:val="26"/>
          <w:lang w:val="en-IN"/>
        </w:rPr>
        <w:t>Reach Stacker Operations</w:t>
      </w:r>
      <w:bookmarkEnd w:id="18"/>
    </w:p>
    <w:p w14:paraId="291647C5" w14:textId="662B059A" w:rsidR="001D4F35" w:rsidRPr="00C943C2" w:rsidRDefault="001D4F35" w:rsidP="001D4F35">
      <w:pPr>
        <w:rPr>
          <w:b/>
          <w:bCs/>
          <w:i/>
          <w:iCs/>
          <w:color w:val="0B84B5"/>
          <w:sz w:val="24"/>
          <w:szCs w:val="24"/>
        </w:rPr>
      </w:pPr>
      <w:r w:rsidRPr="00C943C2">
        <w:rPr>
          <w:b/>
          <w:bCs/>
          <w:i/>
          <w:iCs/>
          <w:color w:val="0B84B5"/>
          <w:sz w:val="24"/>
          <w:szCs w:val="24"/>
        </w:rPr>
        <w:t>Mapped to LSC/N</w:t>
      </w:r>
      <w:r w:rsidR="00643A00">
        <w:rPr>
          <w:b/>
          <w:bCs/>
          <w:i/>
          <w:iCs/>
          <w:color w:val="0B84B5"/>
          <w:sz w:val="24"/>
          <w:szCs w:val="24"/>
        </w:rPr>
        <w:t>3706</w:t>
      </w:r>
      <w:r w:rsidRPr="00C943C2">
        <w:rPr>
          <w:b/>
          <w:bCs/>
          <w:i/>
          <w:iCs/>
          <w:color w:val="0B84B5"/>
          <w:sz w:val="24"/>
          <w:szCs w:val="24"/>
        </w:rPr>
        <w:t>, V1.0</w:t>
      </w:r>
    </w:p>
    <w:p w14:paraId="56CC26F6" w14:textId="77777777" w:rsidR="001D4F35" w:rsidRPr="00C943C2" w:rsidRDefault="001D4F35" w:rsidP="001D4F35">
      <w:pPr>
        <w:rPr>
          <w:b/>
          <w:bCs/>
          <w:color w:val="000000"/>
        </w:rPr>
      </w:pPr>
      <w:r w:rsidRPr="00C943C2">
        <w:rPr>
          <w:b/>
          <w:bCs/>
          <w:color w:val="000000"/>
        </w:rPr>
        <w:t xml:space="preserve">Terminal Outcomes: </w:t>
      </w:r>
    </w:p>
    <w:p w14:paraId="70FF8667" w14:textId="0CB46A09" w:rsidR="001D4F35" w:rsidRDefault="001D4F35">
      <w:pPr>
        <w:numPr>
          <w:ilvl w:val="0"/>
          <w:numId w:val="1"/>
        </w:numPr>
        <w:tabs>
          <w:tab w:val="left" w:pos="7896"/>
          <w:tab w:val="left" w:pos="11692"/>
        </w:tabs>
        <w:contextualSpacing/>
        <w:rPr>
          <w:color w:val="000000"/>
          <w:lang w:val="en-IN"/>
        </w:rPr>
      </w:pPr>
      <w:r w:rsidRPr="00C943C2">
        <w:rPr>
          <w:color w:val="000000"/>
          <w:lang w:val="en-IN"/>
        </w:rPr>
        <w:t xml:space="preserve">Detail the steps to be followed for </w:t>
      </w:r>
      <w:r w:rsidR="009749AF">
        <w:rPr>
          <w:color w:val="000000"/>
          <w:lang w:val="en-IN"/>
        </w:rPr>
        <w:t>effective Reach Stacker (RS) operations</w:t>
      </w:r>
    </w:p>
    <w:p w14:paraId="5E042EF6" w14:textId="77777777" w:rsidR="009749AF" w:rsidRPr="00C943C2" w:rsidRDefault="009749AF" w:rsidP="009749AF">
      <w:pPr>
        <w:tabs>
          <w:tab w:val="left" w:pos="7896"/>
          <w:tab w:val="left" w:pos="11692"/>
        </w:tabs>
        <w:ind w:left="720"/>
        <w:contextualSpacing/>
        <w:rPr>
          <w:color w:val="000000"/>
          <w:lang w:val="en-IN"/>
        </w:rPr>
      </w:pPr>
    </w:p>
    <w:tbl>
      <w:tblPr>
        <w:tblStyle w:val="PlainTable11"/>
        <w:tblW w:w="0" w:type="auto"/>
        <w:tblLook w:val="0420" w:firstRow="1" w:lastRow="0" w:firstColumn="0" w:lastColumn="0" w:noHBand="0" w:noVBand="1"/>
      </w:tblPr>
      <w:tblGrid>
        <w:gridCol w:w="4503"/>
        <w:gridCol w:w="4514"/>
      </w:tblGrid>
      <w:tr w:rsidR="001D4F35" w:rsidRPr="00C943C2" w14:paraId="26B6009F" w14:textId="77777777" w:rsidTr="006A428A">
        <w:trPr>
          <w:cnfStyle w:val="100000000000" w:firstRow="1" w:lastRow="0" w:firstColumn="0" w:lastColumn="0" w:oddVBand="0" w:evenVBand="0" w:oddHBand="0" w:evenHBand="0" w:firstRowFirstColumn="0" w:firstRowLastColumn="0" w:lastRowFirstColumn="0" w:lastRowLastColumn="0"/>
        </w:trPr>
        <w:tc>
          <w:tcPr>
            <w:tcW w:w="4503" w:type="dxa"/>
          </w:tcPr>
          <w:p w14:paraId="15D411DC" w14:textId="127E0298" w:rsidR="001D4F35" w:rsidRPr="00C943C2" w:rsidRDefault="001D4F35" w:rsidP="006A428A">
            <w:pPr>
              <w:rPr>
                <w:b w:val="0"/>
                <w:lang w:val="en-IN"/>
              </w:rPr>
            </w:pPr>
            <w:r w:rsidRPr="00C943C2">
              <w:rPr>
                <w:rFonts w:cstheme="minorHAnsi"/>
                <w:bCs w:val="0"/>
                <w:color w:val="0070C0"/>
              </w:rPr>
              <w:t>Duration</w:t>
            </w:r>
            <w:r w:rsidRPr="00C943C2">
              <w:rPr>
                <w:b w:val="0"/>
                <w:lang w:val="en-IN"/>
              </w:rPr>
              <w:t xml:space="preserve">: </w:t>
            </w:r>
            <w:r w:rsidR="00041824">
              <w:rPr>
                <w:rFonts w:ascii="Carlito" w:eastAsia="Carlito" w:hAnsi="Carlito" w:cs="Carlito"/>
                <w:b w:val="0"/>
                <w:bCs w:val="0"/>
                <w:i/>
                <w:color w:val="006FC0"/>
              </w:rPr>
              <w:t>30</w:t>
            </w:r>
            <w:r w:rsidRPr="00C943C2">
              <w:rPr>
                <w:rFonts w:ascii="Carlito" w:eastAsia="Carlito" w:hAnsi="Carlito" w:cs="Carlito"/>
                <w:b w:val="0"/>
                <w:bCs w:val="0"/>
                <w:i/>
                <w:color w:val="006FC0"/>
              </w:rPr>
              <w:t>:00</w:t>
            </w:r>
          </w:p>
        </w:tc>
        <w:tc>
          <w:tcPr>
            <w:tcW w:w="4514" w:type="dxa"/>
          </w:tcPr>
          <w:p w14:paraId="03BDE2E4" w14:textId="497E7512" w:rsidR="001D4F35" w:rsidRPr="00C943C2" w:rsidRDefault="001D4F35" w:rsidP="006A428A">
            <w:pPr>
              <w:rPr>
                <w:b w:val="0"/>
                <w:lang w:val="en-IN"/>
              </w:rPr>
            </w:pPr>
            <w:r w:rsidRPr="00C943C2">
              <w:rPr>
                <w:rFonts w:cstheme="minorHAnsi"/>
                <w:bCs w:val="0"/>
                <w:color w:val="0070C0"/>
              </w:rPr>
              <w:t>Duration</w:t>
            </w:r>
            <w:r w:rsidRPr="00C943C2">
              <w:rPr>
                <w:b w:val="0"/>
                <w:lang w:val="en-IN"/>
              </w:rPr>
              <w:t xml:space="preserve">: </w:t>
            </w:r>
            <w:r w:rsidR="00041824">
              <w:rPr>
                <w:rFonts w:ascii="Carlito" w:eastAsia="Carlito" w:hAnsi="Carlito" w:cs="Carlito"/>
                <w:b w:val="0"/>
                <w:bCs w:val="0"/>
                <w:i/>
                <w:color w:val="006FC0"/>
              </w:rPr>
              <w:t>30</w:t>
            </w:r>
            <w:r w:rsidRPr="00C943C2">
              <w:rPr>
                <w:rFonts w:ascii="Carlito" w:eastAsia="Carlito" w:hAnsi="Carlito" w:cs="Carlito"/>
                <w:b w:val="0"/>
                <w:bCs w:val="0"/>
                <w:i/>
                <w:color w:val="006FC0"/>
              </w:rPr>
              <w:t>:00</w:t>
            </w:r>
          </w:p>
        </w:tc>
      </w:tr>
      <w:tr w:rsidR="001D4F35" w:rsidRPr="00C943C2" w14:paraId="0018CBA3" w14:textId="77777777" w:rsidTr="006A428A">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2F42ABA7" w14:textId="77777777" w:rsidR="001D4F35" w:rsidRPr="00C943C2" w:rsidRDefault="001D4F35" w:rsidP="006A428A">
            <w:pPr>
              <w:rPr>
                <w:b/>
                <w:lang w:val="en-IN"/>
              </w:rPr>
            </w:pPr>
            <w:r w:rsidRPr="00C943C2">
              <w:rPr>
                <w:b/>
                <w:lang w:val="en-IN"/>
              </w:rPr>
              <w:t>Theory – Key Learning Outcomes</w:t>
            </w:r>
          </w:p>
        </w:tc>
        <w:tc>
          <w:tcPr>
            <w:tcW w:w="4514" w:type="dxa"/>
            <w:vAlign w:val="center"/>
          </w:tcPr>
          <w:p w14:paraId="2BC001FB" w14:textId="77777777" w:rsidR="001D4F35" w:rsidRPr="00C943C2" w:rsidRDefault="001D4F35" w:rsidP="006A428A">
            <w:pPr>
              <w:rPr>
                <w:lang w:val="en-IN"/>
              </w:rPr>
            </w:pPr>
            <w:r w:rsidRPr="00C943C2">
              <w:rPr>
                <w:b/>
                <w:lang w:val="en-IN"/>
              </w:rPr>
              <w:t>Practical – Key Learning Outcomes</w:t>
            </w:r>
          </w:p>
        </w:tc>
      </w:tr>
      <w:tr w:rsidR="001D4F35" w:rsidRPr="00C943C2" w14:paraId="0729B75E" w14:textId="77777777" w:rsidTr="006A428A">
        <w:trPr>
          <w:trHeight w:val="2240"/>
        </w:trPr>
        <w:tc>
          <w:tcPr>
            <w:tcW w:w="4503" w:type="dxa"/>
            <w:tcBorders>
              <w:top w:val="single" w:sz="4" w:space="0" w:color="auto"/>
              <w:left w:val="single" w:sz="4" w:space="0" w:color="auto"/>
              <w:bottom w:val="single" w:sz="4" w:space="0" w:color="auto"/>
              <w:right w:val="single" w:sz="4" w:space="0" w:color="auto"/>
            </w:tcBorders>
          </w:tcPr>
          <w:p w14:paraId="6074258A" w14:textId="77777777" w:rsidR="002428B2" w:rsidRPr="005F4D24" w:rsidRDefault="002428B2" w:rsidP="002428B2">
            <w:pPr>
              <w:numPr>
                <w:ilvl w:val="0"/>
                <w:numId w:val="1"/>
              </w:numPr>
              <w:suppressAutoHyphens/>
              <w:rPr>
                <w:color w:val="000000"/>
                <w:lang w:val="en-IN"/>
              </w:rPr>
            </w:pPr>
            <w:r w:rsidRPr="005F4D24">
              <w:rPr>
                <w:color w:val="000000"/>
                <w:lang w:val="en-IN"/>
              </w:rPr>
              <w:t>List all checks to be performed to ensure readiness of operation of reach Stacker</w:t>
            </w:r>
          </w:p>
          <w:p w14:paraId="62D11BF6" w14:textId="77777777" w:rsidR="002428B2" w:rsidRPr="005F4D24" w:rsidRDefault="002428B2" w:rsidP="002428B2">
            <w:pPr>
              <w:numPr>
                <w:ilvl w:val="0"/>
                <w:numId w:val="1"/>
              </w:numPr>
              <w:suppressAutoHyphens/>
              <w:rPr>
                <w:color w:val="000000"/>
                <w:lang w:val="en-IN"/>
              </w:rPr>
            </w:pPr>
            <w:r w:rsidRPr="005F4D24">
              <w:rPr>
                <w:color w:val="000000"/>
                <w:lang w:val="en-IN"/>
              </w:rPr>
              <w:t>Select the appropriate lifting equipment, bucket slings, ropes, eye bolts, shackles, and others based on cargo</w:t>
            </w:r>
          </w:p>
          <w:p w14:paraId="0B2A9DBD" w14:textId="77777777" w:rsidR="002428B2" w:rsidRPr="005F4D24" w:rsidRDefault="002428B2" w:rsidP="002428B2">
            <w:pPr>
              <w:numPr>
                <w:ilvl w:val="0"/>
                <w:numId w:val="1"/>
              </w:numPr>
              <w:suppressAutoHyphens/>
              <w:rPr>
                <w:color w:val="000000"/>
                <w:lang w:val="en-IN"/>
              </w:rPr>
            </w:pPr>
            <w:r w:rsidRPr="005F4D24">
              <w:rPr>
                <w:color w:val="000000"/>
                <w:lang w:val="en-IN"/>
              </w:rPr>
              <w:t>Compute Safe Working Load (SWL) and Working Load Limit (WLL) based on cargo</w:t>
            </w:r>
          </w:p>
          <w:p w14:paraId="7CF20850" w14:textId="77777777" w:rsidR="002428B2" w:rsidRPr="005F4D24" w:rsidRDefault="002428B2" w:rsidP="002428B2">
            <w:pPr>
              <w:numPr>
                <w:ilvl w:val="0"/>
                <w:numId w:val="1"/>
              </w:numPr>
              <w:suppressAutoHyphens/>
              <w:rPr>
                <w:color w:val="000000"/>
                <w:lang w:val="en-IN"/>
              </w:rPr>
            </w:pPr>
            <w:r w:rsidRPr="005F4D24">
              <w:rPr>
                <w:color w:val="000000"/>
                <w:lang w:val="en-IN"/>
              </w:rPr>
              <w:t xml:space="preserve">Detail the safety requirements to be undertaken while operating Reach Stacker </w:t>
            </w:r>
          </w:p>
          <w:p w14:paraId="6C35EF27" w14:textId="77777777" w:rsidR="002428B2" w:rsidRPr="005F4D24" w:rsidRDefault="002428B2" w:rsidP="002428B2">
            <w:pPr>
              <w:numPr>
                <w:ilvl w:val="0"/>
                <w:numId w:val="1"/>
              </w:numPr>
              <w:suppressAutoHyphens/>
              <w:rPr>
                <w:color w:val="000000"/>
                <w:lang w:val="en-IN"/>
              </w:rPr>
            </w:pPr>
            <w:r w:rsidRPr="005F4D24">
              <w:rPr>
                <w:color w:val="000000"/>
                <w:lang w:val="en-IN"/>
              </w:rPr>
              <w:t>Operate Reach Stacker and its component equipment for safe loading/unloading of cargo</w:t>
            </w:r>
          </w:p>
          <w:p w14:paraId="6C24A260" w14:textId="77777777" w:rsidR="002428B2" w:rsidRPr="005F4D24" w:rsidRDefault="002428B2" w:rsidP="002428B2">
            <w:pPr>
              <w:numPr>
                <w:ilvl w:val="0"/>
                <w:numId w:val="1"/>
              </w:numPr>
              <w:suppressAutoHyphens/>
              <w:rPr>
                <w:color w:val="000000"/>
                <w:lang w:val="en-IN"/>
              </w:rPr>
            </w:pPr>
            <w:r w:rsidRPr="005F4D24">
              <w:rPr>
                <w:color w:val="000000"/>
                <w:lang w:val="en-IN"/>
              </w:rPr>
              <w:t>Understand the information on Reach Stacker control screen</w:t>
            </w:r>
          </w:p>
          <w:p w14:paraId="54763CC7" w14:textId="77777777" w:rsidR="002428B2" w:rsidRPr="005F4D24" w:rsidRDefault="002428B2" w:rsidP="002428B2">
            <w:pPr>
              <w:numPr>
                <w:ilvl w:val="0"/>
                <w:numId w:val="1"/>
              </w:numPr>
              <w:suppressAutoHyphens/>
              <w:rPr>
                <w:color w:val="000000"/>
                <w:lang w:val="en-IN"/>
              </w:rPr>
            </w:pPr>
            <w:r w:rsidRPr="005F4D24">
              <w:rPr>
                <w:color w:val="000000"/>
                <w:lang w:val="en-IN"/>
              </w:rPr>
              <w:t>Detail the procedure for checking Reach Stacker for defects and malfunctioning</w:t>
            </w:r>
          </w:p>
          <w:p w14:paraId="5C51F29D" w14:textId="57067A87" w:rsidR="001D4F35" w:rsidRPr="00C943C2" w:rsidRDefault="002428B2" w:rsidP="002428B2">
            <w:pPr>
              <w:numPr>
                <w:ilvl w:val="0"/>
                <w:numId w:val="1"/>
              </w:numPr>
              <w:suppressAutoHyphens/>
              <w:rPr>
                <w:color w:val="000000"/>
                <w:lang w:val="en-IN"/>
              </w:rPr>
            </w:pPr>
            <w:r w:rsidRPr="005F4D24">
              <w:rPr>
                <w:color w:val="000000"/>
                <w:lang w:val="en-IN"/>
              </w:rPr>
              <w:t>Discuss the appropriate procedure for preparing reports on cargo movement, maintenance requirements etc</w:t>
            </w:r>
            <w:r w:rsidRPr="00375E1F">
              <w:rPr>
                <w:rFonts w:ascii="Times New Roman" w:hAnsi="Times New Roman" w:cs="Times New Roman"/>
                <w:color w:val="000000" w:themeColor="text1"/>
                <w:sz w:val="24"/>
              </w:rPr>
              <w:t>.</w:t>
            </w:r>
          </w:p>
        </w:tc>
        <w:tc>
          <w:tcPr>
            <w:tcW w:w="4514" w:type="dxa"/>
          </w:tcPr>
          <w:p w14:paraId="1A4D8708" w14:textId="77777777" w:rsidR="005F4D24" w:rsidRPr="005F4D24" w:rsidRDefault="005F4D24" w:rsidP="005F4D24">
            <w:pPr>
              <w:numPr>
                <w:ilvl w:val="0"/>
                <w:numId w:val="1"/>
              </w:numPr>
              <w:suppressAutoHyphens/>
              <w:rPr>
                <w:color w:val="000000"/>
                <w:lang w:val="en-IN"/>
              </w:rPr>
            </w:pPr>
            <w:r w:rsidRPr="005F4D24">
              <w:rPr>
                <w:color w:val="000000"/>
                <w:lang w:val="en-IN"/>
              </w:rPr>
              <w:t>Inspect Reach Stacker for readiness of operation</w:t>
            </w:r>
          </w:p>
          <w:p w14:paraId="2B41FA4D" w14:textId="77777777" w:rsidR="005F4D24" w:rsidRPr="005F4D24" w:rsidRDefault="005F4D24" w:rsidP="005F4D24">
            <w:pPr>
              <w:numPr>
                <w:ilvl w:val="0"/>
                <w:numId w:val="1"/>
              </w:numPr>
              <w:suppressAutoHyphens/>
              <w:rPr>
                <w:color w:val="000000"/>
                <w:lang w:val="en-IN"/>
              </w:rPr>
            </w:pPr>
            <w:r w:rsidRPr="005F4D24">
              <w:rPr>
                <w:color w:val="000000"/>
                <w:lang w:val="en-IN"/>
              </w:rPr>
              <w:t>Choose the appropriate lifting equipment, bucket slings, ropes, eye bolts, shackles and other based on cargo</w:t>
            </w:r>
          </w:p>
          <w:p w14:paraId="1D2C1EE3" w14:textId="77777777" w:rsidR="005F4D24" w:rsidRPr="005F4D24" w:rsidRDefault="005F4D24" w:rsidP="005F4D24">
            <w:pPr>
              <w:numPr>
                <w:ilvl w:val="0"/>
                <w:numId w:val="1"/>
              </w:numPr>
              <w:suppressAutoHyphens/>
              <w:rPr>
                <w:color w:val="000000"/>
                <w:lang w:val="en-IN"/>
              </w:rPr>
            </w:pPr>
            <w:r w:rsidRPr="005F4D24">
              <w:rPr>
                <w:color w:val="000000"/>
                <w:lang w:val="en-IN"/>
              </w:rPr>
              <w:t>Calculate safe working load (SWL) and working load limit (WLL) based on cargo</w:t>
            </w:r>
          </w:p>
          <w:p w14:paraId="40A9A5CF" w14:textId="77777777" w:rsidR="005F4D24" w:rsidRPr="005F4D24" w:rsidRDefault="005F4D24" w:rsidP="005F4D24">
            <w:pPr>
              <w:numPr>
                <w:ilvl w:val="0"/>
                <w:numId w:val="1"/>
              </w:numPr>
              <w:suppressAutoHyphens/>
              <w:rPr>
                <w:color w:val="000000"/>
                <w:lang w:val="en-IN"/>
              </w:rPr>
            </w:pPr>
            <w:r w:rsidRPr="005F4D24">
              <w:rPr>
                <w:color w:val="000000"/>
                <w:lang w:val="en-IN"/>
              </w:rPr>
              <w:t xml:space="preserve">Follow safety precautions while operating Reach Stacker </w:t>
            </w:r>
          </w:p>
          <w:p w14:paraId="474ACAA5" w14:textId="77777777" w:rsidR="005F4D24" w:rsidRPr="005F4D24" w:rsidRDefault="005F4D24" w:rsidP="005F4D24">
            <w:pPr>
              <w:numPr>
                <w:ilvl w:val="0"/>
                <w:numId w:val="1"/>
              </w:numPr>
              <w:suppressAutoHyphens/>
              <w:rPr>
                <w:color w:val="000000"/>
                <w:lang w:val="en-IN"/>
              </w:rPr>
            </w:pPr>
            <w:r w:rsidRPr="005F4D24">
              <w:rPr>
                <w:color w:val="000000"/>
                <w:lang w:val="en-IN"/>
              </w:rPr>
              <w:t xml:space="preserve">Operate Reach Stacker and </w:t>
            </w:r>
            <w:proofErr w:type="gramStart"/>
            <w:r w:rsidRPr="005F4D24">
              <w:rPr>
                <w:color w:val="000000"/>
                <w:lang w:val="en-IN"/>
              </w:rPr>
              <w:t>it’s</w:t>
            </w:r>
            <w:proofErr w:type="gramEnd"/>
            <w:r w:rsidRPr="005F4D24">
              <w:rPr>
                <w:color w:val="000000"/>
                <w:lang w:val="en-IN"/>
              </w:rPr>
              <w:t xml:space="preserve"> component equipment for safe loading/unloading for cargo</w:t>
            </w:r>
          </w:p>
          <w:p w14:paraId="1B4CEA9E" w14:textId="77777777" w:rsidR="005F4D24" w:rsidRPr="005F4D24" w:rsidRDefault="005F4D24" w:rsidP="005F4D24">
            <w:pPr>
              <w:numPr>
                <w:ilvl w:val="0"/>
                <w:numId w:val="1"/>
              </w:numPr>
              <w:suppressAutoHyphens/>
              <w:rPr>
                <w:color w:val="000000"/>
                <w:lang w:val="en-IN"/>
              </w:rPr>
            </w:pPr>
            <w:r w:rsidRPr="005F4D24">
              <w:rPr>
                <w:color w:val="000000"/>
                <w:lang w:val="en-IN"/>
              </w:rPr>
              <w:t>Interpret the information on Reach Stacker control screen</w:t>
            </w:r>
          </w:p>
          <w:p w14:paraId="70D17E98" w14:textId="77777777" w:rsidR="005F4D24" w:rsidRPr="005F4D24" w:rsidRDefault="005F4D24" w:rsidP="005F4D24">
            <w:pPr>
              <w:numPr>
                <w:ilvl w:val="0"/>
                <w:numId w:val="1"/>
              </w:numPr>
              <w:suppressAutoHyphens/>
              <w:rPr>
                <w:color w:val="000000"/>
                <w:lang w:val="en-IN"/>
              </w:rPr>
            </w:pPr>
            <w:r w:rsidRPr="005F4D24">
              <w:rPr>
                <w:color w:val="000000"/>
                <w:lang w:val="en-IN"/>
              </w:rPr>
              <w:t>Inspect Reach Stacker crane for defects and malfunctioning</w:t>
            </w:r>
          </w:p>
          <w:p w14:paraId="3FADBC9D" w14:textId="2FF28D33" w:rsidR="001D4F35" w:rsidRPr="00C943C2" w:rsidRDefault="005F4D24" w:rsidP="005F4D24">
            <w:pPr>
              <w:numPr>
                <w:ilvl w:val="0"/>
                <w:numId w:val="1"/>
              </w:numPr>
              <w:suppressAutoHyphens/>
              <w:rPr>
                <w:color w:val="000000"/>
                <w:lang w:val="en-IN"/>
              </w:rPr>
            </w:pPr>
            <w:r w:rsidRPr="005F4D24">
              <w:rPr>
                <w:color w:val="000000"/>
                <w:lang w:val="en-IN"/>
              </w:rPr>
              <w:t>Prepare reports on cargo movement, maintenance requirements etc.</w:t>
            </w:r>
          </w:p>
        </w:tc>
      </w:tr>
      <w:tr w:rsidR="001D4F35" w:rsidRPr="00C943C2" w14:paraId="63D09171" w14:textId="77777777" w:rsidTr="006A428A">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666C4CF0" w14:textId="77777777" w:rsidR="001D4F35" w:rsidRPr="00C943C2" w:rsidRDefault="001D4F35" w:rsidP="006A428A">
            <w:pPr>
              <w:rPr>
                <w:b/>
                <w:lang w:val="en-IN"/>
              </w:rPr>
            </w:pPr>
            <w:r w:rsidRPr="00C943C2">
              <w:rPr>
                <w:b/>
                <w:lang w:val="en-IN"/>
              </w:rPr>
              <w:t>Classroom Aids</w:t>
            </w:r>
          </w:p>
        </w:tc>
      </w:tr>
      <w:tr w:rsidR="001D4F35" w:rsidRPr="00C943C2" w14:paraId="29470D04" w14:textId="77777777" w:rsidTr="006A428A">
        <w:tc>
          <w:tcPr>
            <w:tcW w:w="9017" w:type="dxa"/>
            <w:gridSpan w:val="2"/>
          </w:tcPr>
          <w:p w14:paraId="5368785D" w14:textId="77777777" w:rsidR="001D4F35" w:rsidRPr="00C943C2" w:rsidRDefault="001D4F35" w:rsidP="006A428A">
            <w:pPr>
              <w:rPr>
                <w:bCs/>
                <w:lang w:val="en-IN"/>
              </w:rPr>
            </w:pPr>
          </w:p>
          <w:p w14:paraId="69DE593B" w14:textId="77777777" w:rsidR="001D4F35" w:rsidRPr="00C943C2" w:rsidRDefault="001D4F35" w:rsidP="006A428A">
            <w:pPr>
              <w:rPr>
                <w:bCs/>
                <w:lang w:val="en-IN"/>
              </w:rPr>
            </w:pPr>
          </w:p>
          <w:p w14:paraId="12121749" w14:textId="77777777" w:rsidR="001D4F35" w:rsidRPr="00C943C2" w:rsidRDefault="001D4F35" w:rsidP="006A428A">
            <w:pPr>
              <w:rPr>
                <w:bCs/>
                <w:lang w:val="en-IN"/>
              </w:rPr>
            </w:pPr>
          </w:p>
          <w:p w14:paraId="5B13FFBE" w14:textId="77777777" w:rsidR="001D4F35" w:rsidRPr="00C943C2" w:rsidRDefault="001D4F35" w:rsidP="006A428A">
            <w:pPr>
              <w:rPr>
                <w:b/>
                <w:lang w:val="en-IN"/>
              </w:rPr>
            </w:pPr>
            <w:r w:rsidRPr="00C943C2">
              <w:rPr>
                <w:bCs/>
                <w:lang w:val="en-IN"/>
              </w:rPr>
              <w:t>Charts, Models</w:t>
            </w:r>
            <w:r w:rsidRPr="00C943C2">
              <w:rPr>
                <w:color w:val="000000"/>
                <w:lang w:val="en-IN"/>
              </w:rPr>
              <w:t>, Video presentation, Flip Chart, Whiteboard/Smart Board, Marker, Board eraser</w:t>
            </w:r>
          </w:p>
        </w:tc>
      </w:tr>
      <w:tr w:rsidR="001D4F35" w:rsidRPr="00C943C2" w14:paraId="7DF0909B" w14:textId="77777777" w:rsidTr="006A428A">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25CB28FF" w14:textId="77777777" w:rsidR="001D4F35" w:rsidRPr="00C943C2" w:rsidRDefault="001D4F35" w:rsidP="006A428A">
            <w:pPr>
              <w:rPr>
                <w:b/>
                <w:lang w:val="en-IN"/>
              </w:rPr>
            </w:pPr>
            <w:r w:rsidRPr="00C943C2">
              <w:rPr>
                <w:b/>
                <w:lang w:val="en-IN"/>
              </w:rPr>
              <w:t xml:space="preserve">Tools, Equipment and Other Requirements </w:t>
            </w:r>
          </w:p>
        </w:tc>
      </w:tr>
      <w:tr w:rsidR="001D4F35" w:rsidRPr="00C943C2" w14:paraId="4272E838" w14:textId="77777777" w:rsidTr="006A428A">
        <w:trPr>
          <w:trHeight w:val="622"/>
        </w:trPr>
        <w:tc>
          <w:tcPr>
            <w:tcW w:w="9017" w:type="dxa"/>
            <w:gridSpan w:val="2"/>
          </w:tcPr>
          <w:p w14:paraId="2119E86E" w14:textId="77777777" w:rsidR="009749AF" w:rsidRPr="009749AF" w:rsidRDefault="009749AF" w:rsidP="009749AF">
            <w:pPr>
              <w:spacing w:line="242" w:lineRule="auto"/>
              <w:rPr>
                <w:color w:val="000000"/>
                <w:lang w:val="en-IN"/>
              </w:rPr>
            </w:pPr>
            <w:r w:rsidRPr="009749AF">
              <w:rPr>
                <w:color w:val="000000"/>
                <w:lang w:val="en-IN"/>
              </w:rPr>
              <w:t>Reach stacker, Ropes, VHF radio, flags, wires, locks, master-links, winches, PPEs, SOP</w:t>
            </w:r>
          </w:p>
          <w:p w14:paraId="10E87F93" w14:textId="0054A2E8" w:rsidR="001D4F35" w:rsidRPr="00C943C2" w:rsidRDefault="001D4F35" w:rsidP="006A428A">
            <w:pPr>
              <w:rPr>
                <w:b/>
                <w:lang w:val="en-IN"/>
              </w:rPr>
            </w:pPr>
          </w:p>
        </w:tc>
      </w:tr>
      <w:bookmarkEnd w:id="17"/>
    </w:tbl>
    <w:p w14:paraId="73AFC49A" w14:textId="77777777" w:rsidR="00587CE3" w:rsidRDefault="00587CE3" w:rsidP="0039226F">
      <w:pPr>
        <w:pStyle w:val="Heading1"/>
        <w:jc w:val="center"/>
        <w:rPr>
          <w:color w:val="0B84B5"/>
          <w:sz w:val="44"/>
          <w:szCs w:val="44"/>
        </w:rPr>
      </w:pPr>
    </w:p>
    <w:p w14:paraId="6348AA49" w14:textId="77777777" w:rsidR="00643A00" w:rsidRPr="00C943C2" w:rsidRDefault="00643A00" w:rsidP="00643A00">
      <w:pPr>
        <w:keepNext/>
        <w:keepLines/>
        <w:spacing w:before="200" w:after="0"/>
        <w:outlineLvl w:val="1"/>
        <w:rPr>
          <w:rFonts w:asciiTheme="majorHAnsi" w:eastAsiaTheme="majorEastAsia" w:hAnsiTheme="majorHAnsi" w:cstheme="majorBidi"/>
          <w:b/>
          <w:bCs/>
          <w:color w:val="0B84B5"/>
          <w:sz w:val="26"/>
          <w:szCs w:val="26"/>
          <w:lang w:val="en-IN"/>
        </w:rPr>
      </w:pPr>
    </w:p>
    <w:p w14:paraId="658EB665" w14:textId="77777777" w:rsidR="00A57CC9" w:rsidRDefault="00A57CC9" w:rsidP="00643A00">
      <w:pPr>
        <w:keepNext/>
        <w:keepLines/>
        <w:spacing w:before="200" w:after="0"/>
        <w:outlineLvl w:val="1"/>
        <w:rPr>
          <w:rFonts w:asciiTheme="majorHAnsi" w:eastAsiaTheme="majorEastAsia" w:hAnsiTheme="majorHAnsi" w:cstheme="majorBidi"/>
          <w:b/>
          <w:bCs/>
          <w:color w:val="0B84B5"/>
          <w:sz w:val="26"/>
          <w:szCs w:val="26"/>
          <w:lang w:val="en-IN"/>
        </w:rPr>
      </w:pPr>
      <w:bookmarkStart w:id="19" w:name="_Toc110330483"/>
    </w:p>
    <w:p w14:paraId="7FA2DF20" w14:textId="77777777" w:rsidR="00A57CC9" w:rsidRDefault="00A57CC9">
      <w:pPr>
        <w:rPr>
          <w:rFonts w:asciiTheme="majorHAnsi" w:eastAsiaTheme="majorEastAsia" w:hAnsiTheme="majorHAnsi" w:cstheme="majorBidi"/>
          <w:b/>
          <w:bCs/>
          <w:color w:val="0B84B5"/>
          <w:sz w:val="26"/>
          <w:szCs w:val="26"/>
          <w:lang w:val="en-IN"/>
        </w:rPr>
      </w:pPr>
      <w:r>
        <w:rPr>
          <w:rFonts w:asciiTheme="majorHAnsi" w:eastAsiaTheme="majorEastAsia" w:hAnsiTheme="majorHAnsi" w:cstheme="majorBidi"/>
          <w:b/>
          <w:bCs/>
          <w:color w:val="0B84B5"/>
          <w:sz w:val="26"/>
          <w:szCs w:val="26"/>
          <w:lang w:val="en-IN"/>
        </w:rPr>
        <w:br w:type="page"/>
      </w:r>
    </w:p>
    <w:p w14:paraId="75B9A130" w14:textId="45AB586F" w:rsidR="00643A00" w:rsidRPr="00C943C2" w:rsidRDefault="00643A00" w:rsidP="00643A00">
      <w:pPr>
        <w:keepNext/>
        <w:keepLines/>
        <w:spacing w:before="200" w:after="0"/>
        <w:outlineLvl w:val="1"/>
        <w:rPr>
          <w:b/>
          <w:bCs/>
          <w:color w:val="000000"/>
        </w:rPr>
      </w:pPr>
      <w:r w:rsidRPr="00C943C2">
        <w:rPr>
          <w:rFonts w:asciiTheme="majorHAnsi" w:eastAsiaTheme="majorEastAsia" w:hAnsiTheme="majorHAnsi" w:cstheme="majorBidi"/>
          <w:b/>
          <w:bCs/>
          <w:color w:val="0B84B5"/>
          <w:sz w:val="26"/>
          <w:szCs w:val="26"/>
          <w:lang w:val="en-IN"/>
        </w:rPr>
        <w:lastRenderedPageBreak/>
        <w:t xml:space="preserve">Module </w:t>
      </w:r>
      <w:r>
        <w:rPr>
          <w:rFonts w:asciiTheme="majorHAnsi" w:eastAsiaTheme="majorEastAsia" w:hAnsiTheme="majorHAnsi" w:cstheme="majorBidi"/>
          <w:b/>
          <w:bCs/>
          <w:color w:val="0B84B5"/>
          <w:sz w:val="26"/>
          <w:szCs w:val="26"/>
          <w:lang w:val="en-IN"/>
        </w:rPr>
        <w:t>1</w:t>
      </w:r>
      <w:r w:rsidR="00461020">
        <w:rPr>
          <w:rFonts w:asciiTheme="majorHAnsi" w:eastAsiaTheme="majorEastAsia" w:hAnsiTheme="majorHAnsi" w:cstheme="majorBidi"/>
          <w:b/>
          <w:bCs/>
          <w:color w:val="0B84B5"/>
          <w:sz w:val="26"/>
          <w:szCs w:val="26"/>
          <w:lang w:val="en-IN"/>
        </w:rPr>
        <w:t>1</w:t>
      </w:r>
      <w:r>
        <w:rPr>
          <w:rFonts w:asciiTheme="majorHAnsi" w:eastAsiaTheme="majorEastAsia" w:hAnsiTheme="majorHAnsi" w:cstheme="majorBidi"/>
          <w:b/>
          <w:bCs/>
          <w:color w:val="0B84B5"/>
          <w:sz w:val="26"/>
          <w:szCs w:val="26"/>
          <w:lang w:val="en-IN"/>
        </w:rPr>
        <w:t>:</w:t>
      </w:r>
      <w:r w:rsidRPr="00C943C2">
        <w:rPr>
          <w:rFonts w:asciiTheme="majorHAnsi" w:eastAsiaTheme="majorEastAsia" w:hAnsiTheme="majorHAnsi" w:cstheme="majorBidi"/>
          <w:b/>
          <w:bCs/>
          <w:color w:val="0B84B5"/>
          <w:sz w:val="26"/>
          <w:szCs w:val="26"/>
          <w:lang w:val="en-IN"/>
        </w:rPr>
        <w:t xml:space="preserve"> </w:t>
      </w:r>
      <w:r>
        <w:rPr>
          <w:rFonts w:asciiTheme="majorHAnsi" w:eastAsiaTheme="majorEastAsia" w:hAnsiTheme="majorHAnsi" w:cstheme="majorBidi"/>
          <w:b/>
          <w:bCs/>
          <w:color w:val="0B84B5"/>
          <w:sz w:val="26"/>
          <w:szCs w:val="26"/>
          <w:lang w:val="en-IN"/>
        </w:rPr>
        <w:t>Yard Planning and Cargo Handling Operations</w:t>
      </w:r>
      <w:bookmarkEnd w:id="19"/>
    </w:p>
    <w:p w14:paraId="6D699324" w14:textId="2ABE825C" w:rsidR="00643A00" w:rsidRPr="00C943C2" w:rsidRDefault="00643A00" w:rsidP="00643A00">
      <w:pPr>
        <w:rPr>
          <w:b/>
          <w:bCs/>
          <w:i/>
          <w:iCs/>
          <w:color w:val="0B84B5"/>
          <w:sz w:val="24"/>
          <w:szCs w:val="24"/>
        </w:rPr>
      </w:pPr>
      <w:r w:rsidRPr="00C943C2">
        <w:rPr>
          <w:b/>
          <w:bCs/>
          <w:i/>
          <w:iCs/>
          <w:color w:val="0B84B5"/>
          <w:sz w:val="24"/>
          <w:szCs w:val="24"/>
        </w:rPr>
        <w:t>Mapped to LSC/N</w:t>
      </w:r>
      <w:r>
        <w:rPr>
          <w:b/>
          <w:bCs/>
          <w:i/>
          <w:iCs/>
          <w:color w:val="0B84B5"/>
          <w:sz w:val="24"/>
          <w:szCs w:val="24"/>
        </w:rPr>
        <w:t>3502</w:t>
      </w:r>
      <w:r w:rsidRPr="00C943C2">
        <w:rPr>
          <w:b/>
          <w:bCs/>
          <w:i/>
          <w:iCs/>
          <w:color w:val="0B84B5"/>
          <w:sz w:val="24"/>
          <w:szCs w:val="24"/>
        </w:rPr>
        <w:t>, V1.0</w:t>
      </w:r>
    </w:p>
    <w:p w14:paraId="063EAAB7" w14:textId="77777777" w:rsidR="00643A00" w:rsidRPr="00C943C2" w:rsidRDefault="00643A00" w:rsidP="00643A00">
      <w:pPr>
        <w:rPr>
          <w:b/>
          <w:bCs/>
          <w:color w:val="000000"/>
        </w:rPr>
      </w:pPr>
      <w:r w:rsidRPr="00C943C2">
        <w:rPr>
          <w:b/>
          <w:bCs/>
          <w:color w:val="000000"/>
        </w:rPr>
        <w:t xml:space="preserve">Terminal Outcomes: </w:t>
      </w:r>
    </w:p>
    <w:p w14:paraId="2D27F1D8" w14:textId="582E8D59" w:rsidR="00643A00" w:rsidRDefault="00643A00" w:rsidP="00643A00">
      <w:pPr>
        <w:numPr>
          <w:ilvl w:val="0"/>
          <w:numId w:val="1"/>
        </w:numPr>
        <w:tabs>
          <w:tab w:val="left" w:pos="7896"/>
          <w:tab w:val="left" w:pos="11692"/>
        </w:tabs>
        <w:contextualSpacing/>
        <w:rPr>
          <w:color w:val="000000"/>
          <w:lang w:val="en-IN"/>
        </w:rPr>
      </w:pPr>
      <w:r w:rsidRPr="00C943C2">
        <w:rPr>
          <w:color w:val="000000"/>
          <w:lang w:val="en-IN"/>
        </w:rPr>
        <w:t>Detail the steps to be followed for</w:t>
      </w:r>
      <w:r w:rsidR="009749AF">
        <w:rPr>
          <w:color w:val="000000"/>
          <w:lang w:val="en-IN"/>
        </w:rPr>
        <w:t xml:space="preserve"> effective cargo handling and yard planning </w:t>
      </w:r>
    </w:p>
    <w:p w14:paraId="0CF1801A" w14:textId="77777777" w:rsidR="009749AF" w:rsidRPr="00C943C2" w:rsidRDefault="009749AF" w:rsidP="009749AF">
      <w:pPr>
        <w:tabs>
          <w:tab w:val="left" w:pos="7896"/>
          <w:tab w:val="left" w:pos="11692"/>
        </w:tabs>
        <w:ind w:left="720"/>
        <w:contextualSpacing/>
        <w:rPr>
          <w:color w:val="000000"/>
          <w:lang w:val="en-IN"/>
        </w:rPr>
      </w:pPr>
    </w:p>
    <w:tbl>
      <w:tblPr>
        <w:tblStyle w:val="PlainTable11"/>
        <w:tblW w:w="0" w:type="auto"/>
        <w:tblLook w:val="0420" w:firstRow="1" w:lastRow="0" w:firstColumn="0" w:lastColumn="0" w:noHBand="0" w:noVBand="1"/>
      </w:tblPr>
      <w:tblGrid>
        <w:gridCol w:w="4503"/>
        <w:gridCol w:w="4514"/>
      </w:tblGrid>
      <w:tr w:rsidR="00643A00" w:rsidRPr="00C943C2" w14:paraId="549D7872" w14:textId="77777777" w:rsidTr="009613F1">
        <w:trPr>
          <w:cnfStyle w:val="100000000000" w:firstRow="1" w:lastRow="0" w:firstColumn="0" w:lastColumn="0" w:oddVBand="0" w:evenVBand="0" w:oddHBand="0" w:evenHBand="0" w:firstRowFirstColumn="0" w:firstRowLastColumn="0" w:lastRowFirstColumn="0" w:lastRowLastColumn="0"/>
        </w:trPr>
        <w:tc>
          <w:tcPr>
            <w:tcW w:w="4503" w:type="dxa"/>
          </w:tcPr>
          <w:p w14:paraId="7075AA42" w14:textId="1C72FA0C" w:rsidR="00643A00" w:rsidRPr="00C943C2" w:rsidRDefault="00643A00" w:rsidP="009613F1">
            <w:pPr>
              <w:rPr>
                <w:b w:val="0"/>
                <w:lang w:val="en-IN"/>
              </w:rPr>
            </w:pPr>
            <w:r w:rsidRPr="00C943C2">
              <w:rPr>
                <w:rFonts w:cstheme="minorHAnsi"/>
                <w:bCs w:val="0"/>
                <w:color w:val="0070C0"/>
              </w:rPr>
              <w:t>Duration</w:t>
            </w:r>
            <w:r w:rsidRPr="00C943C2">
              <w:rPr>
                <w:b w:val="0"/>
                <w:lang w:val="en-IN"/>
              </w:rPr>
              <w:t xml:space="preserve">: </w:t>
            </w:r>
            <w:r w:rsidR="00041824">
              <w:rPr>
                <w:rFonts w:ascii="Carlito" w:eastAsia="Carlito" w:hAnsi="Carlito" w:cs="Carlito"/>
                <w:b w:val="0"/>
                <w:bCs w:val="0"/>
                <w:i/>
                <w:color w:val="006FC0"/>
              </w:rPr>
              <w:t>30</w:t>
            </w:r>
            <w:r w:rsidRPr="00C943C2">
              <w:rPr>
                <w:rFonts w:ascii="Carlito" w:eastAsia="Carlito" w:hAnsi="Carlito" w:cs="Carlito"/>
                <w:b w:val="0"/>
                <w:bCs w:val="0"/>
                <w:i/>
                <w:color w:val="006FC0"/>
              </w:rPr>
              <w:t>:00</w:t>
            </w:r>
          </w:p>
        </w:tc>
        <w:tc>
          <w:tcPr>
            <w:tcW w:w="4514" w:type="dxa"/>
          </w:tcPr>
          <w:p w14:paraId="6D11880E" w14:textId="5808EF0C" w:rsidR="00643A00" w:rsidRPr="00C943C2" w:rsidRDefault="00643A00" w:rsidP="009613F1">
            <w:pPr>
              <w:rPr>
                <w:b w:val="0"/>
                <w:lang w:val="en-IN"/>
              </w:rPr>
            </w:pPr>
            <w:r w:rsidRPr="00C943C2">
              <w:rPr>
                <w:rFonts w:cstheme="minorHAnsi"/>
                <w:bCs w:val="0"/>
                <w:color w:val="0070C0"/>
              </w:rPr>
              <w:t>Duration</w:t>
            </w:r>
            <w:r w:rsidRPr="00C943C2">
              <w:rPr>
                <w:b w:val="0"/>
                <w:lang w:val="en-IN"/>
              </w:rPr>
              <w:t xml:space="preserve">: </w:t>
            </w:r>
            <w:r w:rsidR="00041824">
              <w:rPr>
                <w:rFonts w:ascii="Carlito" w:eastAsia="Carlito" w:hAnsi="Carlito" w:cs="Carlito"/>
                <w:b w:val="0"/>
                <w:bCs w:val="0"/>
                <w:i/>
                <w:color w:val="006FC0"/>
              </w:rPr>
              <w:t>30</w:t>
            </w:r>
            <w:r w:rsidRPr="00C943C2">
              <w:rPr>
                <w:rFonts w:ascii="Carlito" w:eastAsia="Carlito" w:hAnsi="Carlito" w:cs="Carlito"/>
                <w:b w:val="0"/>
                <w:bCs w:val="0"/>
                <w:i/>
                <w:color w:val="006FC0"/>
              </w:rPr>
              <w:t>:00</w:t>
            </w:r>
          </w:p>
        </w:tc>
      </w:tr>
      <w:tr w:rsidR="00643A00" w:rsidRPr="00C943C2" w14:paraId="7B5A0402" w14:textId="77777777" w:rsidTr="009613F1">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382294E4" w14:textId="77777777" w:rsidR="00643A00" w:rsidRPr="00C943C2" w:rsidRDefault="00643A00" w:rsidP="009613F1">
            <w:pPr>
              <w:rPr>
                <w:b/>
                <w:lang w:val="en-IN"/>
              </w:rPr>
            </w:pPr>
            <w:r w:rsidRPr="00C943C2">
              <w:rPr>
                <w:b/>
                <w:lang w:val="en-IN"/>
              </w:rPr>
              <w:t>Theory – Key Learning Outcomes</w:t>
            </w:r>
          </w:p>
        </w:tc>
        <w:tc>
          <w:tcPr>
            <w:tcW w:w="4514" w:type="dxa"/>
            <w:vAlign w:val="center"/>
          </w:tcPr>
          <w:p w14:paraId="21B6C2C0" w14:textId="77777777" w:rsidR="00643A00" w:rsidRPr="00C943C2" w:rsidRDefault="00643A00" w:rsidP="009613F1">
            <w:pPr>
              <w:rPr>
                <w:lang w:val="en-IN"/>
              </w:rPr>
            </w:pPr>
            <w:r w:rsidRPr="00C943C2">
              <w:rPr>
                <w:b/>
                <w:lang w:val="en-IN"/>
              </w:rPr>
              <w:t>Practical – Key Learning Outcomes</w:t>
            </w:r>
          </w:p>
        </w:tc>
      </w:tr>
      <w:tr w:rsidR="00643A00" w:rsidRPr="00C943C2" w14:paraId="0CA27F6B" w14:textId="77777777" w:rsidTr="009613F1">
        <w:trPr>
          <w:trHeight w:val="2240"/>
        </w:trPr>
        <w:tc>
          <w:tcPr>
            <w:tcW w:w="4503" w:type="dxa"/>
            <w:tcBorders>
              <w:top w:val="single" w:sz="4" w:space="0" w:color="auto"/>
              <w:left w:val="single" w:sz="4" w:space="0" w:color="auto"/>
              <w:bottom w:val="single" w:sz="4" w:space="0" w:color="auto"/>
              <w:right w:val="single" w:sz="4" w:space="0" w:color="auto"/>
            </w:tcBorders>
          </w:tcPr>
          <w:p w14:paraId="3AE50AB4" w14:textId="77777777" w:rsidR="002428B2" w:rsidRPr="00220314" w:rsidRDefault="002428B2" w:rsidP="00220314">
            <w:pPr>
              <w:numPr>
                <w:ilvl w:val="0"/>
                <w:numId w:val="1"/>
              </w:numPr>
              <w:suppressAutoHyphens/>
              <w:rPr>
                <w:color w:val="000000"/>
                <w:lang w:val="en-IN"/>
              </w:rPr>
            </w:pPr>
            <w:r w:rsidRPr="00220314">
              <w:rPr>
                <w:color w:val="000000"/>
                <w:lang w:val="en-IN"/>
              </w:rPr>
              <w:t xml:space="preserve">Explain the process of </w:t>
            </w:r>
            <w:proofErr w:type="spellStart"/>
            <w:r w:rsidRPr="00220314">
              <w:rPr>
                <w:color w:val="000000"/>
                <w:lang w:val="en-IN"/>
              </w:rPr>
              <w:t>analyzing</w:t>
            </w:r>
            <w:proofErr w:type="spellEnd"/>
            <w:r w:rsidRPr="00220314">
              <w:rPr>
                <w:color w:val="000000"/>
                <w:lang w:val="en-IN"/>
              </w:rPr>
              <w:t xml:space="preserve"> usage of yard space </w:t>
            </w:r>
          </w:p>
          <w:p w14:paraId="7FD86DA9" w14:textId="77777777" w:rsidR="002428B2" w:rsidRPr="00220314" w:rsidRDefault="002428B2" w:rsidP="00220314">
            <w:pPr>
              <w:numPr>
                <w:ilvl w:val="0"/>
                <w:numId w:val="1"/>
              </w:numPr>
              <w:suppressAutoHyphens/>
              <w:rPr>
                <w:color w:val="000000"/>
                <w:lang w:val="en-IN"/>
              </w:rPr>
            </w:pPr>
            <w:r w:rsidRPr="00220314">
              <w:rPr>
                <w:color w:val="000000"/>
                <w:lang w:val="en-IN"/>
              </w:rPr>
              <w:t>Compute storage space based on container category</w:t>
            </w:r>
          </w:p>
          <w:p w14:paraId="2CF3D72B" w14:textId="77777777" w:rsidR="002428B2" w:rsidRPr="00220314" w:rsidRDefault="002428B2" w:rsidP="00220314">
            <w:pPr>
              <w:numPr>
                <w:ilvl w:val="0"/>
                <w:numId w:val="1"/>
              </w:numPr>
              <w:suppressAutoHyphens/>
              <w:rPr>
                <w:color w:val="000000"/>
                <w:lang w:val="en-IN"/>
              </w:rPr>
            </w:pPr>
            <w:r w:rsidRPr="00220314">
              <w:rPr>
                <w:color w:val="000000"/>
                <w:lang w:val="en-IN"/>
              </w:rPr>
              <w:t>Explain ageing analysis of containers in yard</w:t>
            </w:r>
          </w:p>
          <w:p w14:paraId="21926051" w14:textId="77777777" w:rsidR="002428B2" w:rsidRPr="00220314" w:rsidRDefault="002428B2" w:rsidP="00220314">
            <w:pPr>
              <w:numPr>
                <w:ilvl w:val="0"/>
                <w:numId w:val="1"/>
              </w:numPr>
              <w:suppressAutoHyphens/>
              <w:rPr>
                <w:color w:val="000000"/>
                <w:lang w:val="en-IN"/>
              </w:rPr>
            </w:pPr>
            <w:r w:rsidRPr="00220314">
              <w:rPr>
                <w:color w:val="000000"/>
                <w:lang w:val="en-IN"/>
              </w:rPr>
              <w:t>Devise cargo movement plan</w:t>
            </w:r>
          </w:p>
          <w:p w14:paraId="0785D926" w14:textId="77777777" w:rsidR="002428B2" w:rsidRPr="00220314" w:rsidRDefault="002428B2" w:rsidP="00220314">
            <w:pPr>
              <w:numPr>
                <w:ilvl w:val="0"/>
                <w:numId w:val="1"/>
              </w:numPr>
              <w:suppressAutoHyphens/>
              <w:rPr>
                <w:color w:val="000000"/>
                <w:lang w:val="en-IN"/>
              </w:rPr>
            </w:pPr>
            <w:r w:rsidRPr="00220314">
              <w:rPr>
                <w:color w:val="000000"/>
                <w:lang w:val="en-IN"/>
              </w:rPr>
              <w:t>List the operational metrics to be measured for cargo movement activities</w:t>
            </w:r>
          </w:p>
          <w:p w14:paraId="34E8327D" w14:textId="77777777" w:rsidR="002428B2" w:rsidRPr="00220314" w:rsidRDefault="002428B2" w:rsidP="00220314">
            <w:pPr>
              <w:numPr>
                <w:ilvl w:val="0"/>
                <w:numId w:val="1"/>
              </w:numPr>
              <w:suppressAutoHyphens/>
              <w:rPr>
                <w:color w:val="000000"/>
                <w:lang w:val="en-IN"/>
              </w:rPr>
            </w:pPr>
            <w:r w:rsidRPr="00220314">
              <w:rPr>
                <w:color w:val="000000"/>
                <w:lang w:val="en-IN"/>
              </w:rPr>
              <w:t>Document cargo movement transactions, metrics, damages, plan vs performance, accidents, ageing etc.</w:t>
            </w:r>
          </w:p>
          <w:p w14:paraId="09BFE527" w14:textId="4AE5BB47" w:rsidR="00643A00" w:rsidRPr="00C943C2" w:rsidRDefault="002428B2" w:rsidP="002428B2">
            <w:pPr>
              <w:numPr>
                <w:ilvl w:val="0"/>
                <w:numId w:val="1"/>
              </w:numPr>
              <w:suppressAutoHyphens/>
              <w:rPr>
                <w:color w:val="000000"/>
                <w:lang w:val="en-IN"/>
              </w:rPr>
            </w:pPr>
            <w:r w:rsidRPr="00220314">
              <w:rPr>
                <w:color w:val="000000"/>
                <w:lang w:val="en-IN"/>
              </w:rPr>
              <w:t>Demonstrate usage of IT tools for documentation</w:t>
            </w:r>
          </w:p>
        </w:tc>
        <w:tc>
          <w:tcPr>
            <w:tcW w:w="4514" w:type="dxa"/>
          </w:tcPr>
          <w:p w14:paraId="702A4658" w14:textId="77777777" w:rsidR="00220314" w:rsidRPr="005F4D24" w:rsidRDefault="00220314" w:rsidP="005F4D24">
            <w:pPr>
              <w:numPr>
                <w:ilvl w:val="0"/>
                <w:numId w:val="1"/>
              </w:numPr>
              <w:suppressAutoHyphens/>
              <w:rPr>
                <w:color w:val="000000"/>
                <w:lang w:val="en-IN"/>
              </w:rPr>
            </w:pPr>
            <w:r w:rsidRPr="005F4D24">
              <w:rPr>
                <w:color w:val="000000"/>
                <w:lang w:val="en-IN"/>
              </w:rPr>
              <w:t>Analyse yard space usage</w:t>
            </w:r>
          </w:p>
          <w:p w14:paraId="20D98DFD" w14:textId="77777777" w:rsidR="00220314" w:rsidRPr="005F4D24" w:rsidRDefault="00220314" w:rsidP="005F4D24">
            <w:pPr>
              <w:numPr>
                <w:ilvl w:val="0"/>
                <w:numId w:val="1"/>
              </w:numPr>
              <w:suppressAutoHyphens/>
              <w:rPr>
                <w:color w:val="000000"/>
                <w:lang w:val="en-IN"/>
              </w:rPr>
            </w:pPr>
            <w:r w:rsidRPr="005F4D24">
              <w:rPr>
                <w:color w:val="000000"/>
                <w:lang w:val="en-IN"/>
              </w:rPr>
              <w:t>Allocate storage space based on container category</w:t>
            </w:r>
          </w:p>
          <w:p w14:paraId="5528EBAA" w14:textId="77777777" w:rsidR="00220314" w:rsidRPr="005F4D24" w:rsidRDefault="00220314" w:rsidP="005F4D24">
            <w:pPr>
              <w:numPr>
                <w:ilvl w:val="0"/>
                <w:numId w:val="1"/>
              </w:numPr>
              <w:suppressAutoHyphens/>
              <w:rPr>
                <w:color w:val="000000"/>
                <w:lang w:val="en-IN"/>
              </w:rPr>
            </w:pPr>
            <w:r w:rsidRPr="005F4D24">
              <w:rPr>
                <w:color w:val="000000"/>
                <w:lang w:val="en-IN"/>
              </w:rPr>
              <w:t>Perform ageing analysis of containers in yard</w:t>
            </w:r>
          </w:p>
          <w:p w14:paraId="1DE5C0E9" w14:textId="77777777" w:rsidR="00220314" w:rsidRPr="005F4D24" w:rsidRDefault="00220314" w:rsidP="005F4D24">
            <w:pPr>
              <w:numPr>
                <w:ilvl w:val="0"/>
                <w:numId w:val="1"/>
              </w:numPr>
              <w:suppressAutoHyphens/>
              <w:rPr>
                <w:color w:val="000000"/>
                <w:lang w:val="en-IN"/>
              </w:rPr>
            </w:pPr>
            <w:r w:rsidRPr="005F4D24">
              <w:rPr>
                <w:color w:val="000000"/>
                <w:lang w:val="en-IN"/>
              </w:rPr>
              <w:t>Develop cargo movement plan</w:t>
            </w:r>
          </w:p>
          <w:p w14:paraId="1226708E" w14:textId="77777777" w:rsidR="00220314" w:rsidRPr="005F4D24" w:rsidRDefault="00220314" w:rsidP="005F4D24">
            <w:pPr>
              <w:numPr>
                <w:ilvl w:val="0"/>
                <w:numId w:val="1"/>
              </w:numPr>
              <w:suppressAutoHyphens/>
              <w:rPr>
                <w:color w:val="000000"/>
                <w:lang w:val="en-IN"/>
              </w:rPr>
            </w:pPr>
            <w:r w:rsidRPr="005F4D24">
              <w:rPr>
                <w:color w:val="000000"/>
                <w:lang w:val="en-IN"/>
              </w:rPr>
              <w:t>Measure operational metrics for cargo movement activities</w:t>
            </w:r>
          </w:p>
          <w:p w14:paraId="67B8BD1E" w14:textId="77777777" w:rsidR="00220314" w:rsidRPr="005F4D24" w:rsidRDefault="00220314" w:rsidP="005F4D24">
            <w:pPr>
              <w:numPr>
                <w:ilvl w:val="0"/>
                <w:numId w:val="1"/>
              </w:numPr>
              <w:suppressAutoHyphens/>
              <w:rPr>
                <w:color w:val="000000"/>
                <w:lang w:val="en-IN"/>
              </w:rPr>
            </w:pPr>
            <w:r w:rsidRPr="005F4D24">
              <w:rPr>
                <w:color w:val="000000"/>
                <w:lang w:val="en-IN"/>
              </w:rPr>
              <w:t>Record cargo movement transactions</w:t>
            </w:r>
          </w:p>
          <w:p w14:paraId="353C1751" w14:textId="77777777" w:rsidR="00220314" w:rsidRPr="005F4D24" w:rsidRDefault="00220314" w:rsidP="005F4D24">
            <w:pPr>
              <w:numPr>
                <w:ilvl w:val="0"/>
                <w:numId w:val="1"/>
              </w:numPr>
              <w:suppressAutoHyphens/>
              <w:rPr>
                <w:color w:val="000000"/>
                <w:lang w:val="en-IN"/>
              </w:rPr>
            </w:pPr>
            <w:r w:rsidRPr="005F4D24">
              <w:rPr>
                <w:color w:val="000000"/>
                <w:lang w:val="en-IN"/>
              </w:rPr>
              <w:t>Report cargo movement metrics, damages, plan vs performance, accidents, ageing etc.</w:t>
            </w:r>
          </w:p>
          <w:p w14:paraId="253F68C1" w14:textId="5D575C16" w:rsidR="00643A00" w:rsidRPr="00C943C2" w:rsidRDefault="00220314" w:rsidP="00220314">
            <w:pPr>
              <w:numPr>
                <w:ilvl w:val="0"/>
                <w:numId w:val="1"/>
              </w:numPr>
              <w:suppressAutoHyphens/>
              <w:rPr>
                <w:color w:val="000000"/>
                <w:lang w:val="en-IN"/>
              </w:rPr>
            </w:pPr>
            <w:r w:rsidRPr="005F4D24">
              <w:rPr>
                <w:color w:val="000000"/>
                <w:lang w:val="en-IN"/>
              </w:rPr>
              <w:t>Use IT tools for documentation</w:t>
            </w:r>
          </w:p>
        </w:tc>
      </w:tr>
      <w:tr w:rsidR="00643A00" w:rsidRPr="00C943C2" w14:paraId="5FF2E6A9" w14:textId="77777777" w:rsidTr="009613F1">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50FEF467" w14:textId="77777777" w:rsidR="00643A00" w:rsidRPr="00C943C2" w:rsidRDefault="00643A00" w:rsidP="009613F1">
            <w:pPr>
              <w:rPr>
                <w:b/>
                <w:lang w:val="en-IN"/>
              </w:rPr>
            </w:pPr>
            <w:r w:rsidRPr="00C943C2">
              <w:rPr>
                <w:b/>
                <w:lang w:val="en-IN"/>
              </w:rPr>
              <w:t>Classroom Aids</w:t>
            </w:r>
          </w:p>
        </w:tc>
      </w:tr>
      <w:tr w:rsidR="00643A00" w:rsidRPr="00C943C2" w14:paraId="39331358" w14:textId="77777777" w:rsidTr="009613F1">
        <w:tc>
          <w:tcPr>
            <w:tcW w:w="9017" w:type="dxa"/>
            <w:gridSpan w:val="2"/>
          </w:tcPr>
          <w:p w14:paraId="0487DA08" w14:textId="77777777" w:rsidR="00643A00" w:rsidRPr="00C943C2" w:rsidRDefault="00643A00" w:rsidP="009613F1">
            <w:pPr>
              <w:rPr>
                <w:bCs/>
                <w:lang w:val="en-IN"/>
              </w:rPr>
            </w:pPr>
          </w:p>
          <w:p w14:paraId="6AC42950" w14:textId="77777777" w:rsidR="00643A00" w:rsidRPr="00C943C2" w:rsidRDefault="00643A00" w:rsidP="009613F1">
            <w:pPr>
              <w:rPr>
                <w:bCs/>
                <w:lang w:val="en-IN"/>
              </w:rPr>
            </w:pPr>
          </w:p>
          <w:p w14:paraId="0271DC0D" w14:textId="77777777" w:rsidR="00643A00" w:rsidRPr="00C943C2" w:rsidRDefault="00643A00" w:rsidP="009613F1">
            <w:pPr>
              <w:rPr>
                <w:bCs/>
                <w:lang w:val="en-IN"/>
              </w:rPr>
            </w:pPr>
          </w:p>
          <w:p w14:paraId="6513871B" w14:textId="77777777" w:rsidR="00643A00" w:rsidRPr="00C943C2" w:rsidRDefault="00643A00" w:rsidP="009613F1">
            <w:pPr>
              <w:rPr>
                <w:b/>
                <w:lang w:val="en-IN"/>
              </w:rPr>
            </w:pPr>
            <w:r w:rsidRPr="00C943C2">
              <w:rPr>
                <w:bCs/>
                <w:lang w:val="en-IN"/>
              </w:rPr>
              <w:t>Charts, Models</w:t>
            </w:r>
            <w:r w:rsidRPr="00C943C2">
              <w:rPr>
                <w:color w:val="000000"/>
                <w:lang w:val="en-IN"/>
              </w:rPr>
              <w:t>, Video presentation, Flip Chart, Whiteboard/Smart Board, Marker, Board eraser</w:t>
            </w:r>
          </w:p>
        </w:tc>
      </w:tr>
      <w:tr w:rsidR="00643A00" w:rsidRPr="00C943C2" w14:paraId="192408E3" w14:textId="77777777" w:rsidTr="009613F1">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7779DD19" w14:textId="77777777" w:rsidR="00643A00" w:rsidRPr="00C943C2" w:rsidRDefault="00643A00" w:rsidP="009613F1">
            <w:pPr>
              <w:rPr>
                <w:b/>
                <w:lang w:val="en-IN"/>
              </w:rPr>
            </w:pPr>
            <w:r w:rsidRPr="00C943C2">
              <w:rPr>
                <w:b/>
                <w:lang w:val="en-IN"/>
              </w:rPr>
              <w:t xml:space="preserve">Tools, Equipment and Other Requirements </w:t>
            </w:r>
          </w:p>
        </w:tc>
      </w:tr>
      <w:tr w:rsidR="00643A00" w:rsidRPr="00C943C2" w14:paraId="3AEA2230" w14:textId="77777777" w:rsidTr="009613F1">
        <w:trPr>
          <w:trHeight w:val="622"/>
        </w:trPr>
        <w:tc>
          <w:tcPr>
            <w:tcW w:w="9017" w:type="dxa"/>
            <w:gridSpan w:val="2"/>
          </w:tcPr>
          <w:p w14:paraId="1003847C" w14:textId="77777777" w:rsidR="009749AF" w:rsidRPr="009749AF" w:rsidRDefault="009749AF" w:rsidP="009749AF">
            <w:pPr>
              <w:spacing w:line="242" w:lineRule="auto"/>
              <w:rPr>
                <w:color w:val="000000"/>
                <w:lang w:val="en-IN"/>
              </w:rPr>
            </w:pPr>
            <w:r w:rsidRPr="009749AF">
              <w:rPr>
                <w:color w:val="000000"/>
                <w:lang w:val="en-IN"/>
              </w:rPr>
              <w:t xml:space="preserve">Computers, MIS, ERP, performance review </w:t>
            </w:r>
            <w:proofErr w:type="spellStart"/>
            <w:r w:rsidRPr="009749AF">
              <w:rPr>
                <w:color w:val="000000"/>
                <w:lang w:val="en-IN"/>
              </w:rPr>
              <w:t>softwares</w:t>
            </w:r>
            <w:proofErr w:type="spellEnd"/>
            <w:r w:rsidRPr="009749AF">
              <w:rPr>
                <w:color w:val="000000"/>
                <w:lang w:val="en-IN"/>
              </w:rPr>
              <w:t xml:space="preserve">, budgeting and forecasting </w:t>
            </w:r>
            <w:proofErr w:type="spellStart"/>
            <w:r w:rsidRPr="009749AF">
              <w:rPr>
                <w:color w:val="000000"/>
                <w:lang w:val="en-IN"/>
              </w:rPr>
              <w:t>softwares</w:t>
            </w:r>
            <w:proofErr w:type="spellEnd"/>
            <w:r w:rsidRPr="009749AF">
              <w:rPr>
                <w:color w:val="000000"/>
                <w:lang w:val="en-IN"/>
              </w:rPr>
              <w:t xml:space="preserve"> </w:t>
            </w:r>
          </w:p>
          <w:p w14:paraId="1675A93C" w14:textId="34C1EF3D" w:rsidR="00643A00" w:rsidRPr="00C943C2" w:rsidRDefault="00643A00" w:rsidP="009613F1">
            <w:pPr>
              <w:rPr>
                <w:b/>
                <w:lang w:val="en-IN"/>
              </w:rPr>
            </w:pPr>
          </w:p>
        </w:tc>
      </w:tr>
    </w:tbl>
    <w:p w14:paraId="24B88420" w14:textId="77777777" w:rsidR="00587CE3" w:rsidRDefault="00587CE3" w:rsidP="0039226F">
      <w:pPr>
        <w:pStyle w:val="Heading1"/>
        <w:jc w:val="center"/>
        <w:rPr>
          <w:color w:val="0B84B5"/>
          <w:sz w:val="44"/>
          <w:szCs w:val="44"/>
        </w:rPr>
      </w:pPr>
    </w:p>
    <w:p w14:paraId="2F6E61F8" w14:textId="77777777" w:rsidR="00A57CC9" w:rsidRDefault="00041824" w:rsidP="00041824">
      <w:pPr>
        <w:pStyle w:val="Heading1"/>
        <w:rPr>
          <w:color w:val="0B84B5"/>
          <w:sz w:val="44"/>
          <w:szCs w:val="44"/>
        </w:rPr>
      </w:pPr>
      <w:bookmarkStart w:id="20" w:name="_Toc110330484"/>
      <w:r>
        <w:rPr>
          <w:color w:val="0B84B5"/>
          <w:sz w:val="44"/>
          <w:szCs w:val="44"/>
        </w:rPr>
        <w:t xml:space="preserve">                                    </w:t>
      </w:r>
    </w:p>
    <w:p w14:paraId="016B75A4" w14:textId="77777777" w:rsidR="00A57CC9" w:rsidRDefault="00A57CC9">
      <w:pPr>
        <w:rPr>
          <w:rFonts w:asciiTheme="majorHAnsi" w:eastAsiaTheme="majorEastAsia" w:hAnsiTheme="majorHAnsi" w:cstheme="majorBidi"/>
          <w:b/>
          <w:bCs/>
          <w:color w:val="0B84B5"/>
          <w:sz w:val="44"/>
          <w:szCs w:val="44"/>
          <w:lang w:val="en-IN"/>
        </w:rPr>
      </w:pPr>
      <w:r>
        <w:rPr>
          <w:color w:val="0B84B5"/>
          <w:sz w:val="44"/>
          <w:szCs w:val="44"/>
        </w:rPr>
        <w:br w:type="page"/>
      </w:r>
    </w:p>
    <w:p w14:paraId="38A36C06" w14:textId="628E03B5" w:rsidR="003E3A73" w:rsidRPr="00CD65E2" w:rsidRDefault="00D55001" w:rsidP="00A57CC9">
      <w:pPr>
        <w:pStyle w:val="Heading1"/>
        <w:jc w:val="center"/>
        <w:rPr>
          <w:color w:val="0B84B5"/>
          <w:sz w:val="44"/>
          <w:szCs w:val="44"/>
        </w:rPr>
      </w:pPr>
      <w:r>
        <w:rPr>
          <w:color w:val="0B84B5"/>
          <w:sz w:val="44"/>
          <w:szCs w:val="44"/>
        </w:rPr>
        <w:lastRenderedPageBreak/>
        <w:t>A</w:t>
      </w:r>
      <w:r w:rsidR="003E3A73" w:rsidRPr="00CD65E2">
        <w:rPr>
          <w:color w:val="0B84B5"/>
          <w:sz w:val="44"/>
          <w:szCs w:val="44"/>
        </w:rPr>
        <w:t>nnexure</w:t>
      </w:r>
      <w:bookmarkEnd w:id="20"/>
    </w:p>
    <w:p w14:paraId="74D153D6" w14:textId="10065B0A" w:rsidR="002537D4" w:rsidRPr="00CD65E2" w:rsidRDefault="002537D4" w:rsidP="00353CC2">
      <w:pPr>
        <w:pStyle w:val="Heading2"/>
        <w:rPr>
          <w:color w:val="0B84B5"/>
        </w:rPr>
      </w:pPr>
      <w:bookmarkStart w:id="21" w:name="_Toc110330485"/>
      <w:r w:rsidRPr="00CD65E2">
        <w:rPr>
          <w:color w:val="0B84B5"/>
        </w:rPr>
        <w:t xml:space="preserve">Trainer </w:t>
      </w:r>
      <w:r w:rsidR="00685972" w:rsidRPr="00CD65E2">
        <w:rPr>
          <w:color w:val="0B84B5"/>
        </w:rPr>
        <w:t>Requirements</w:t>
      </w:r>
      <w:bookmarkEnd w:id="21"/>
    </w:p>
    <w:p w14:paraId="5EDF58BC" w14:textId="77777777" w:rsidR="003E559C" w:rsidRPr="003E559C" w:rsidRDefault="003E559C" w:rsidP="003E559C">
      <w:pPr>
        <w:rPr>
          <w:lang w:val="en-IN"/>
        </w:rPr>
      </w:pPr>
    </w:p>
    <w:tbl>
      <w:tblPr>
        <w:tblStyle w:val="PlainTable1"/>
        <w:tblW w:w="9355" w:type="dxa"/>
        <w:tblLook w:val="04A0" w:firstRow="1" w:lastRow="0" w:firstColumn="1" w:lastColumn="0" w:noHBand="0" w:noVBand="1"/>
      </w:tblPr>
      <w:tblGrid>
        <w:gridCol w:w="1443"/>
        <w:gridCol w:w="1569"/>
        <w:gridCol w:w="693"/>
        <w:gridCol w:w="1397"/>
        <w:gridCol w:w="690"/>
        <w:gridCol w:w="1432"/>
        <w:gridCol w:w="2131"/>
      </w:tblGrid>
      <w:tr w:rsidR="00C53087" w:rsidRPr="00E216EA" w14:paraId="43C87089" w14:textId="2C06FAC4" w:rsidTr="007C0A49">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9355" w:type="dxa"/>
            <w:gridSpan w:val="7"/>
            <w:shd w:val="clear" w:color="auto" w:fill="D9D9D9" w:themeFill="background1" w:themeFillShade="D9"/>
            <w:vAlign w:val="center"/>
          </w:tcPr>
          <w:p w14:paraId="22CEFCA8" w14:textId="79AAC606" w:rsidR="00C53087" w:rsidRPr="007C0A49" w:rsidRDefault="00C53087" w:rsidP="007C0A49">
            <w:pPr>
              <w:jc w:val="center"/>
              <w:rPr>
                <w:bCs w:val="0"/>
                <w:sz w:val="24"/>
                <w:szCs w:val="24"/>
                <w:lang w:val="en-IN"/>
              </w:rPr>
            </w:pPr>
            <w:r w:rsidRPr="007C0A49">
              <w:rPr>
                <w:bCs w:val="0"/>
                <w:sz w:val="24"/>
                <w:szCs w:val="24"/>
                <w:lang w:val="en-IN"/>
              </w:rPr>
              <w:t>Trainer Prerequisites</w:t>
            </w:r>
          </w:p>
        </w:tc>
      </w:tr>
      <w:tr w:rsidR="00757E88" w:rsidRPr="00E216EA" w14:paraId="2F16909A" w14:textId="79BF8F7F" w:rsidTr="00757E88">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443" w:type="dxa"/>
            <w:vMerge w:val="restart"/>
          </w:tcPr>
          <w:p w14:paraId="0F1CED28" w14:textId="2FA16AAB" w:rsidR="00C53087" w:rsidRPr="007C0A49" w:rsidRDefault="00C53087" w:rsidP="003F5934">
            <w:pPr>
              <w:pStyle w:val="Default"/>
              <w:rPr>
                <w:rFonts w:cstheme="minorHAnsi"/>
                <w:bCs w:val="0"/>
              </w:rPr>
            </w:pPr>
            <w:r w:rsidRPr="007C0A49">
              <w:rPr>
                <w:rFonts w:asciiTheme="minorHAnsi" w:hAnsiTheme="minorHAnsi" w:cstheme="minorHAnsi"/>
                <w:bCs w:val="0"/>
                <w:sz w:val="20"/>
                <w:szCs w:val="20"/>
              </w:rPr>
              <w:t>Minimum Educational Qualification</w:t>
            </w:r>
            <w:r w:rsidRPr="007C0A49">
              <w:rPr>
                <w:rFonts w:asciiTheme="minorHAnsi" w:hAnsiTheme="minorHAnsi" w:cstheme="minorHAnsi"/>
                <w:bCs w:val="0"/>
                <w:sz w:val="20"/>
                <w:szCs w:val="20"/>
              </w:rPr>
              <w:br/>
            </w:r>
          </w:p>
        </w:tc>
        <w:tc>
          <w:tcPr>
            <w:tcW w:w="1569" w:type="dxa"/>
            <w:vMerge w:val="restart"/>
          </w:tcPr>
          <w:p w14:paraId="45105319" w14:textId="77777777" w:rsidR="00C53087" w:rsidRPr="007C0A49" w:rsidRDefault="00C53087" w:rsidP="00685972">
            <w:pPr>
              <w:cnfStyle w:val="000000100000" w:firstRow="0" w:lastRow="0" w:firstColumn="0" w:lastColumn="0" w:oddVBand="0" w:evenVBand="0" w:oddHBand="1" w:evenHBand="0" w:firstRowFirstColumn="0" w:firstRowLastColumn="0" w:lastRowFirstColumn="0" w:lastRowLastColumn="0"/>
              <w:rPr>
                <w:rFonts w:cstheme="minorHAnsi"/>
                <w:b/>
                <w:color w:val="000000"/>
              </w:rPr>
            </w:pPr>
            <w:r w:rsidRPr="007C0A49">
              <w:rPr>
                <w:rFonts w:cstheme="minorHAnsi"/>
                <w:b/>
                <w:color w:val="000000"/>
              </w:rPr>
              <w:t>Specialization</w:t>
            </w:r>
          </w:p>
          <w:p w14:paraId="63C2C263" w14:textId="0D3E71D3" w:rsidR="00C53087" w:rsidRPr="007C0A49" w:rsidRDefault="00C53087" w:rsidP="00685972">
            <w:pPr>
              <w:cnfStyle w:val="000000100000" w:firstRow="0" w:lastRow="0" w:firstColumn="0" w:lastColumn="0" w:oddVBand="0" w:evenVBand="0" w:oddHBand="1" w:evenHBand="0" w:firstRowFirstColumn="0" w:firstRowLastColumn="0" w:lastRowFirstColumn="0" w:lastRowLastColumn="0"/>
              <w:rPr>
                <w:rFonts w:cstheme="minorHAnsi"/>
                <w:bCs/>
                <w:color w:val="000000"/>
              </w:rPr>
            </w:pPr>
          </w:p>
        </w:tc>
        <w:tc>
          <w:tcPr>
            <w:tcW w:w="2090" w:type="dxa"/>
            <w:gridSpan w:val="2"/>
          </w:tcPr>
          <w:p w14:paraId="41A84C45" w14:textId="379B289C" w:rsidR="00C53087" w:rsidRPr="007C0A49" w:rsidRDefault="0008376F" w:rsidP="00C53087">
            <w:pPr>
              <w:cnfStyle w:val="000000100000" w:firstRow="0" w:lastRow="0" w:firstColumn="0" w:lastColumn="0" w:oddVBand="0" w:evenVBand="0" w:oddHBand="1" w:evenHBand="0" w:firstRowFirstColumn="0" w:firstRowLastColumn="0" w:lastRowFirstColumn="0" w:lastRowLastColumn="0"/>
              <w:rPr>
                <w:rFonts w:cstheme="minorHAnsi"/>
                <w:b/>
                <w:color w:val="000000"/>
              </w:rPr>
            </w:pPr>
            <w:r w:rsidRPr="007C0A49">
              <w:rPr>
                <w:rFonts w:cstheme="minorHAnsi"/>
                <w:b/>
                <w:color w:val="000000"/>
              </w:rPr>
              <w:t>Relevant Industry Experience</w:t>
            </w:r>
            <w:r w:rsidR="00C53087" w:rsidRPr="007C0A49">
              <w:rPr>
                <w:rFonts w:cstheme="minorHAnsi"/>
                <w:b/>
                <w:color w:val="000000"/>
              </w:rPr>
              <w:t xml:space="preserve"> </w:t>
            </w:r>
          </w:p>
        </w:tc>
        <w:tc>
          <w:tcPr>
            <w:tcW w:w="2122" w:type="dxa"/>
            <w:gridSpan w:val="2"/>
          </w:tcPr>
          <w:p w14:paraId="75C203BE" w14:textId="4786AD66" w:rsidR="00C53087" w:rsidRPr="007C0A49" w:rsidRDefault="00C53087" w:rsidP="00C53087">
            <w:pPr>
              <w:cnfStyle w:val="000000100000" w:firstRow="0" w:lastRow="0" w:firstColumn="0" w:lastColumn="0" w:oddVBand="0" w:evenVBand="0" w:oddHBand="1" w:evenHBand="0" w:firstRowFirstColumn="0" w:firstRowLastColumn="0" w:lastRowFirstColumn="0" w:lastRowLastColumn="0"/>
              <w:rPr>
                <w:rFonts w:cstheme="minorHAnsi"/>
                <w:b/>
                <w:color w:val="000000"/>
              </w:rPr>
            </w:pPr>
            <w:r w:rsidRPr="007C0A49">
              <w:rPr>
                <w:rFonts w:cstheme="minorHAnsi"/>
                <w:b/>
                <w:color w:val="000000"/>
              </w:rPr>
              <w:t>Training Experience</w:t>
            </w:r>
          </w:p>
        </w:tc>
        <w:tc>
          <w:tcPr>
            <w:tcW w:w="2131" w:type="dxa"/>
          </w:tcPr>
          <w:p w14:paraId="44F0EC81" w14:textId="76014CC4" w:rsidR="00C53087" w:rsidRDefault="00C53087" w:rsidP="00C53087">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Pr>
                <w:rFonts w:cstheme="minorHAnsi"/>
                <w:b/>
                <w:bCs/>
                <w:color w:val="000000"/>
              </w:rPr>
              <w:t xml:space="preserve">Remarks </w:t>
            </w:r>
          </w:p>
        </w:tc>
      </w:tr>
      <w:tr w:rsidR="00757E88" w:rsidRPr="00E216EA" w14:paraId="19416B58" w14:textId="69ADE3F5" w:rsidTr="00757E88">
        <w:trPr>
          <w:trHeight w:val="233"/>
        </w:trPr>
        <w:tc>
          <w:tcPr>
            <w:cnfStyle w:val="001000000000" w:firstRow="0" w:lastRow="0" w:firstColumn="1" w:lastColumn="0" w:oddVBand="0" w:evenVBand="0" w:oddHBand="0" w:evenHBand="0" w:firstRowFirstColumn="0" w:firstRowLastColumn="0" w:lastRowFirstColumn="0" w:lastRowLastColumn="0"/>
            <w:tcW w:w="1443" w:type="dxa"/>
            <w:vMerge/>
          </w:tcPr>
          <w:p w14:paraId="294F5141" w14:textId="77777777" w:rsidR="00C53087" w:rsidRPr="009C48A4" w:rsidRDefault="00C53087" w:rsidP="00685972">
            <w:pPr>
              <w:pStyle w:val="Default"/>
              <w:rPr>
                <w:rFonts w:asciiTheme="minorHAnsi" w:hAnsiTheme="minorHAnsi" w:cstheme="minorHAnsi"/>
                <w:b w:val="0"/>
                <w:bCs w:val="0"/>
                <w:sz w:val="20"/>
                <w:szCs w:val="20"/>
              </w:rPr>
            </w:pPr>
          </w:p>
        </w:tc>
        <w:tc>
          <w:tcPr>
            <w:tcW w:w="1569" w:type="dxa"/>
            <w:vMerge/>
          </w:tcPr>
          <w:p w14:paraId="62ECF637" w14:textId="77777777" w:rsidR="00C53087" w:rsidRDefault="00C53087" w:rsidP="00685972">
            <w:pPr>
              <w:cnfStyle w:val="000000000000" w:firstRow="0" w:lastRow="0" w:firstColumn="0" w:lastColumn="0" w:oddVBand="0" w:evenVBand="0" w:oddHBand="0" w:evenHBand="0" w:firstRowFirstColumn="0" w:firstRowLastColumn="0" w:lastRowFirstColumn="0" w:lastRowLastColumn="0"/>
              <w:rPr>
                <w:rFonts w:cstheme="minorHAnsi"/>
                <w:b/>
                <w:bCs/>
                <w:color w:val="000000"/>
              </w:rPr>
            </w:pPr>
          </w:p>
        </w:tc>
        <w:tc>
          <w:tcPr>
            <w:tcW w:w="693" w:type="dxa"/>
            <w:shd w:val="clear" w:color="auto" w:fill="F2F2F2" w:themeFill="background1" w:themeFillShade="F2"/>
          </w:tcPr>
          <w:p w14:paraId="0C2173E2" w14:textId="68FA803B" w:rsidR="00C53087" w:rsidRPr="007C0A49"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Years</w:t>
            </w:r>
          </w:p>
        </w:tc>
        <w:tc>
          <w:tcPr>
            <w:tcW w:w="1397" w:type="dxa"/>
            <w:shd w:val="clear" w:color="auto" w:fill="F2F2F2" w:themeFill="background1" w:themeFillShade="F2"/>
          </w:tcPr>
          <w:p w14:paraId="37AE8063" w14:textId="09220873" w:rsidR="00C53087" w:rsidRPr="007C0A49"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Specialization</w:t>
            </w:r>
          </w:p>
        </w:tc>
        <w:tc>
          <w:tcPr>
            <w:tcW w:w="690" w:type="dxa"/>
            <w:shd w:val="clear" w:color="auto" w:fill="F2F2F2" w:themeFill="background1" w:themeFillShade="F2"/>
          </w:tcPr>
          <w:p w14:paraId="7686D059" w14:textId="21AF60A9" w:rsidR="00C53087" w:rsidRPr="007C0A49"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Years</w:t>
            </w:r>
          </w:p>
        </w:tc>
        <w:tc>
          <w:tcPr>
            <w:tcW w:w="1432" w:type="dxa"/>
            <w:shd w:val="clear" w:color="auto" w:fill="F2F2F2" w:themeFill="background1" w:themeFillShade="F2"/>
          </w:tcPr>
          <w:p w14:paraId="3C8018BA" w14:textId="56509697" w:rsidR="00C53087" w:rsidRPr="007C0A49"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Specialization</w:t>
            </w:r>
          </w:p>
        </w:tc>
        <w:tc>
          <w:tcPr>
            <w:tcW w:w="2131" w:type="dxa"/>
            <w:shd w:val="clear" w:color="auto" w:fill="F2F2F2" w:themeFill="background1" w:themeFillShade="F2"/>
          </w:tcPr>
          <w:p w14:paraId="4F0F18B4" w14:textId="77777777" w:rsidR="00C53087" w:rsidRPr="00C53087"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color w:val="000000"/>
                <w:sz w:val="16"/>
                <w:szCs w:val="16"/>
              </w:rPr>
            </w:pPr>
          </w:p>
        </w:tc>
      </w:tr>
      <w:tr w:rsidR="00757E88" w:rsidRPr="00E216EA" w14:paraId="66A2212D" w14:textId="11337E0C" w:rsidTr="00757E88">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443" w:type="dxa"/>
            <w:shd w:val="clear" w:color="auto" w:fill="FFFFFF" w:themeFill="background1"/>
          </w:tcPr>
          <w:p w14:paraId="0114E94D" w14:textId="77777777" w:rsidR="00C53087" w:rsidRPr="00757E88" w:rsidRDefault="00C53087" w:rsidP="00C560A3">
            <w:pPr>
              <w:rPr>
                <w:rFonts w:cstheme="minorHAnsi"/>
                <w:b w:val="0"/>
                <w:bCs w:val="0"/>
                <w:color w:val="000000"/>
              </w:rPr>
            </w:pPr>
          </w:p>
          <w:p w14:paraId="1A46ED3E" w14:textId="77777777" w:rsidR="001C5D6F" w:rsidRPr="00757E88" w:rsidRDefault="001C5D6F" w:rsidP="00C560A3">
            <w:pPr>
              <w:rPr>
                <w:rFonts w:cstheme="minorHAnsi"/>
                <w:b w:val="0"/>
                <w:bCs w:val="0"/>
                <w:color w:val="000000"/>
              </w:rPr>
            </w:pPr>
          </w:p>
          <w:p w14:paraId="2E0814D4" w14:textId="55EA6D1B" w:rsidR="001C5D6F" w:rsidRPr="00757E88" w:rsidRDefault="00E71AA9" w:rsidP="00C560A3">
            <w:pPr>
              <w:rPr>
                <w:rFonts w:cstheme="minorHAnsi"/>
                <w:b w:val="0"/>
                <w:bCs w:val="0"/>
                <w:color w:val="000000"/>
              </w:rPr>
            </w:pPr>
            <w:r>
              <w:rPr>
                <w:rFonts w:cstheme="minorHAnsi"/>
                <w:b w:val="0"/>
                <w:bCs w:val="0"/>
                <w:color w:val="000000"/>
              </w:rPr>
              <w:t>12</w:t>
            </w:r>
            <w:r w:rsidRPr="00E71AA9">
              <w:rPr>
                <w:rFonts w:cstheme="minorHAnsi"/>
                <w:b w:val="0"/>
                <w:bCs w:val="0"/>
                <w:color w:val="000000"/>
                <w:vertAlign w:val="superscript"/>
              </w:rPr>
              <w:t>th</w:t>
            </w:r>
            <w:r>
              <w:rPr>
                <w:rFonts w:cstheme="minorHAnsi"/>
                <w:b w:val="0"/>
                <w:bCs w:val="0"/>
                <w:color w:val="000000"/>
              </w:rPr>
              <w:t xml:space="preserve"> Pass</w:t>
            </w:r>
          </w:p>
          <w:p w14:paraId="0713DBED" w14:textId="77777777" w:rsidR="001C5D6F" w:rsidRPr="00757E88" w:rsidRDefault="001C5D6F" w:rsidP="00C560A3">
            <w:pPr>
              <w:rPr>
                <w:rFonts w:cstheme="minorHAnsi"/>
                <w:b w:val="0"/>
                <w:bCs w:val="0"/>
                <w:color w:val="000000"/>
              </w:rPr>
            </w:pPr>
          </w:p>
          <w:p w14:paraId="1FE8D932" w14:textId="77777777" w:rsidR="001C5D6F" w:rsidRPr="00757E88" w:rsidRDefault="001C5D6F" w:rsidP="00C560A3">
            <w:pPr>
              <w:rPr>
                <w:rFonts w:cstheme="minorHAnsi"/>
                <w:b w:val="0"/>
                <w:bCs w:val="0"/>
                <w:color w:val="000000"/>
              </w:rPr>
            </w:pPr>
          </w:p>
          <w:p w14:paraId="42E116F0" w14:textId="77777777" w:rsidR="001C5D6F" w:rsidRPr="00757E88" w:rsidRDefault="001C5D6F" w:rsidP="00C560A3">
            <w:pPr>
              <w:rPr>
                <w:rFonts w:cstheme="minorHAnsi"/>
                <w:b w:val="0"/>
                <w:bCs w:val="0"/>
                <w:color w:val="000000"/>
              </w:rPr>
            </w:pPr>
          </w:p>
          <w:p w14:paraId="2B1A5B6B" w14:textId="77777777" w:rsidR="001C5D6F" w:rsidRPr="00757E88" w:rsidRDefault="001C5D6F" w:rsidP="00C560A3">
            <w:pPr>
              <w:rPr>
                <w:rFonts w:cstheme="minorHAnsi"/>
                <w:b w:val="0"/>
                <w:bCs w:val="0"/>
                <w:color w:val="000000"/>
              </w:rPr>
            </w:pPr>
          </w:p>
        </w:tc>
        <w:tc>
          <w:tcPr>
            <w:tcW w:w="1569" w:type="dxa"/>
            <w:shd w:val="clear" w:color="auto" w:fill="FFFFFF" w:themeFill="background1"/>
          </w:tcPr>
          <w:p w14:paraId="24884EE1" w14:textId="77777777" w:rsidR="000D092B" w:rsidRDefault="000D092B"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p>
          <w:p w14:paraId="62102569" w14:textId="77777777" w:rsidR="000D092B" w:rsidRDefault="000D092B"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p>
          <w:p w14:paraId="2D31F502" w14:textId="5F6C6965" w:rsidR="00C53087" w:rsidRPr="00757E88"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p>
        </w:tc>
        <w:tc>
          <w:tcPr>
            <w:tcW w:w="693" w:type="dxa"/>
            <w:shd w:val="clear" w:color="auto" w:fill="FFFFFF" w:themeFill="background1"/>
          </w:tcPr>
          <w:p w14:paraId="2BA7705A" w14:textId="6D5376A8" w:rsidR="00C53087" w:rsidRPr="00757E88" w:rsidRDefault="0041581C"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4</w:t>
            </w:r>
          </w:p>
        </w:tc>
        <w:tc>
          <w:tcPr>
            <w:tcW w:w="1397" w:type="dxa"/>
            <w:shd w:val="clear" w:color="auto" w:fill="FFFFFF" w:themeFill="background1"/>
          </w:tcPr>
          <w:p w14:paraId="70911F19" w14:textId="246711EA" w:rsidR="00C53087" w:rsidRPr="00757E88" w:rsidRDefault="00E71AA9"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CFS, ICD</w:t>
            </w:r>
          </w:p>
        </w:tc>
        <w:tc>
          <w:tcPr>
            <w:tcW w:w="690" w:type="dxa"/>
            <w:shd w:val="clear" w:color="auto" w:fill="FFFFFF" w:themeFill="background1"/>
          </w:tcPr>
          <w:p w14:paraId="1E2CA816" w14:textId="44A20FED" w:rsidR="00C53087" w:rsidRPr="00757E88" w:rsidRDefault="000D092B"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1</w:t>
            </w:r>
          </w:p>
        </w:tc>
        <w:tc>
          <w:tcPr>
            <w:tcW w:w="1432" w:type="dxa"/>
            <w:shd w:val="clear" w:color="auto" w:fill="FFFFFF" w:themeFill="background1"/>
          </w:tcPr>
          <w:p w14:paraId="5C488EFB" w14:textId="6217E9CA" w:rsidR="00C53087" w:rsidRPr="00757E88" w:rsidRDefault="00E71AA9"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CFS, ICD</w:t>
            </w:r>
          </w:p>
        </w:tc>
        <w:tc>
          <w:tcPr>
            <w:tcW w:w="2131" w:type="dxa"/>
            <w:shd w:val="clear" w:color="auto" w:fill="FFFFFF" w:themeFill="background1"/>
          </w:tcPr>
          <w:p w14:paraId="7F773EDD" w14:textId="63C4942E" w:rsidR="00C53087" w:rsidRPr="00757E88"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p>
        </w:tc>
      </w:tr>
    </w:tbl>
    <w:p w14:paraId="414C6450" w14:textId="5D8D826F" w:rsidR="00685972" w:rsidRPr="007C0A49" w:rsidRDefault="00685972" w:rsidP="00FE624D">
      <w:pPr>
        <w:jc w:val="center"/>
        <w:rPr>
          <w:color w:val="002060"/>
          <w:lang w:val="en-IN"/>
        </w:rPr>
      </w:pPr>
    </w:p>
    <w:tbl>
      <w:tblPr>
        <w:tblStyle w:val="PlainTable1"/>
        <w:tblW w:w="9322" w:type="dxa"/>
        <w:tblLook w:val="04A0" w:firstRow="1" w:lastRow="0" w:firstColumn="1" w:lastColumn="0" w:noHBand="0" w:noVBand="1"/>
      </w:tblPr>
      <w:tblGrid>
        <w:gridCol w:w="4675"/>
        <w:gridCol w:w="4647"/>
      </w:tblGrid>
      <w:tr w:rsidR="00C53087" w14:paraId="2AFF4A5C" w14:textId="77777777" w:rsidTr="007C0A49">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9322" w:type="dxa"/>
            <w:gridSpan w:val="2"/>
            <w:shd w:val="clear" w:color="auto" w:fill="D9D9D9" w:themeFill="background1" w:themeFillShade="D9"/>
            <w:vAlign w:val="center"/>
          </w:tcPr>
          <w:p w14:paraId="1E9DE8F9" w14:textId="6BBEE5A7" w:rsidR="00C53087" w:rsidRPr="007C0A49" w:rsidRDefault="00C53087" w:rsidP="007C0A49">
            <w:pPr>
              <w:jc w:val="center"/>
              <w:rPr>
                <w:bCs w:val="0"/>
                <w:sz w:val="24"/>
                <w:szCs w:val="24"/>
                <w:lang w:val="en-IN"/>
              </w:rPr>
            </w:pPr>
            <w:r w:rsidRPr="007C0A49">
              <w:rPr>
                <w:bCs w:val="0"/>
                <w:sz w:val="24"/>
                <w:szCs w:val="24"/>
                <w:lang w:val="en-IN"/>
              </w:rPr>
              <w:t>Trainer Certification</w:t>
            </w:r>
          </w:p>
        </w:tc>
      </w:tr>
      <w:tr w:rsidR="00C53087" w14:paraId="2536DB03" w14:textId="77777777" w:rsidTr="00E60A7C">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1ED48437" w14:textId="2519CB9A" w:rsidR="00C53087" w:rsidRPr="007C0A49" w:rsidRDefault="00C53087" w:rsidP="007C0A49">
            <w:pPr>
              <w:jc w:val="center"/>
              <w:rPr>
                <w:bCs w:val="0"/>
                <w:lang w:val="en-IN"/>
              </w:rPr>
            </w:pPr>
            <w:r w:rsidRPr="00FE590F">
              <w:rPr>
                <w:bCs w:val="0"/>
                <w:lang w:val="en-IN"/>
              </w:rPr>
              <w:t>Domain Certification</w:t>
            </w:r>
          </w:p>
        </w:tc>
        <w:tc>
          <w:tcPr>
            <w:tcW w:w="4647" w:type="dxa"/>
            <w:vAlign w:val="center"/>
          </w:tcPr>
          <w:p w14:paraId="59E0EED2" w14:textId="0523BFDE" w:rsidR="00C53087" w:rsidRPr="007C0A49" w:rsidRDefault="00C53087" w:rsidP="007C0A49">
            <w:pPr>
              <w:jc w:val="center"/>
              <w:cnfStyle w:val="000000100000" w:firstRow="0" w:lastRow="0" w:firstColumn="0" w:lastColumn="0" w:oddVBand="0" w:evenVBand="0" w:oddHBand="1" w:evenHBand="0" w:firstRowFirstColumn="0" w:firstRowLastColumn="0" w:lastRowFirstColumn="0" w:lastRowLastColumn="0"/>
              <w:rPr>
                <w:b/>
                <w:lang w:val="en-IN"/>
              </w:rPr>
            </w:pPr>
            <w:r w:rsidRPr="007C0A49">
              <w:rPr>
                <w:b/>
                <w:lang w:val="en-IN"/>
              </w:rPr>
              <w:t>Platform Certification</w:t>
            </w:r>
          </w:p>
        </w:tc>
      </w:tr>
      <w:tr w:rsidR="00F30E82" w14:paraId="1AEADF58" w14:textId="77777777" w:rsidTr="00E60A7C">
        <w:trPr>
          <w:trHeight w:val="899"/>
        </w:trPr>
        <w:tc>
          <w:tcPr>
            <w:cnfStyle w:val="001000000000" w:firstRow="0" w:lastRow="0" w:firstColumn="1" w:lastColumn="0" w:oddVBand="0" w:evenVBand="0" w:oddHBand="0" w:evenHBand="0" w:firstRowFirstColumn="0" w:firstRowLastColumn="0" w:lastRowFirstColumn="0" w:lastRowLastColumn="0"/>
            <w:tcW w:w="4675" w:type="dxa"/>
          </w:tcPr>
          <w:p w14:paraId="447CCB12" w14:textId="54DC4800" w:rsidR="00F30E82" w:rsidRPr="00757E88" w:rsidRDefault="00F30E82" w:rsidP="00F30E82">
            <w:pPr>
              <w:rPr>
                <w:rFonts w:cstheme="minorHAnsi"/>
                <w:b w:val="0"/>
                <w:bCs w:val="0"/>
                <w:color w:val="000000"/>
              </w:rPr>
            </w:pPr>
            <w:r w:rsidRPr="00757E88">
              <w:rPr>
                <w:rFonts w:cstheme="minorHAnsi"/>
                <w:b w:val="0"/>
                <w:bCs w:val="0"/>
                <w:color w:val="000000"/>
              </w:rPr>
              <w:t>Certified for Job Role: “</w:t>
            </w:r>
            <w:r w:rsidR="00E71AA9">
              <w:rPr>
                <w:rFonts w:cstheme="minorHAnsi"/>
                <w:b w:val="0"/>
                <w:bCs w:val="0"/>
                <w:color w:val="000000"/>
              </w:rPr>
              <w:t>Cargo Equipment Handler</w:t>
            </w:r>
            <w:r w:rsidRPr="00757E88">
              <w:rPr>
                <w:rFonts w:cstheme="minorHAnsi"/>
                <w:b w:val="0"/>
                <w:bCs w:val="0"/>
                <w:color w:val="000000"/>
              </w:rPr>
              <w:t>” mapped to QP: “LSC/Q</w:t>
            </w:r>
            <w:r w:rsidR="00E71AA9">
              <w:rPr>
                <w:rFonts w:cstheme="minorHAnsi"/>
                <w:b w:val="0"/>
                <w:bCs w:val="0"/>
                <w:color w:val="000000"/>
              </w:rPr>
              <w:t>3701</w:t>
            </w:r>
            <w:r w:rsidRPr="00757E88">
              <w:rPr>
                <w:rFonts w:cstheme="minorHAnsi"/>
                <w:b w:val="0"/>
                <w:bCs w:val="0"/>
                <w:color w:val="000000"/>
              </w:rPr>
              <w:t>, v</w:t>
            </w:r>
            <w:r w:rsidR="00CA72E1">
              <w:rPr>
                <w:rFonts w:cstheme="minorHAnsi"/>
                <w:b w:val="0"/>
                <w:bCs w:val="0"/>
                <w:color w:val="000000"/>
              </w:rPr>
              <w:t>2</w:t>
            </w:r>
            <w:r w:rsidRPr="00757E88">
              <w:rPr>
                <w:rFonts w:cstheme="minorHAnsi"/>
                <w:b w:val="0"/>
                <w:bCs w:val="0"/>
                <w:color w:val="000000"/>
              </w:rPr>
              <w:t>.0”. Minimum accepted score is 80%</w:t>
            </w:r>
          </w:p>
        </w:tc>
        <w:tc>
          <w:tcPr>
            <w:tcW w:w="4647" w:type="dxa"/>
          </w:tcPr>
          <w:p w14:paraId="0287483C" w14:textId="76E2CEA0" w:rsidR="00F30E82" w:rsidRPr="00757E88" w:rsidRDefault="00F30E82" w:rsidP="00F30E82">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757E88">
              <w:rPr>
                <w:rFonts w:cstheme="minorHAnsi"/>
                <w:color w:val="000000"/>
              </w:rPr>
              <w:t>Recommended that the Trainer is certified for the Job Role: “Trainer”, mapped to the Qualification Pack: “MEP/Q2601”. Minimum accepted score is 80%</w:t>
            </w:r>
          </w:p>
        </w:tc>
      </w:tr>
    </w:tbl>
    <w:p w14:paraId="3BF63754" w14:textId="77777777" w:rsidR="00041824" w:rsidRDefault="00041824" w:rsidP="00041824">
      <w:bookmarkStart w:id="22" w:name="_Toc110330486"/>
    </w:p>
    <w:p w14:paraId="1AC6488D" w14:textId="55E7A41B" w:rsidR="00C3084F" w:rsidRDefault="00C3084F" w:rsidP="00C3084F">
      <w:pPr>
        <w:pStyle w:val="sectionheadings"/>
        <w:rPr>
          <w:rFonts w:asciiTheme="majorHAnsi" w:hAnsiTheme="majorHAnsi"/>
          <w:sz w:val="24"/>
          <w:szCs w:val="96"/>
        </w:rPr>
      </w:pPr>
    </w:p>
    <w:p w14:paraId="328F7261" w14:textId="4423D385" w:rsidR="00691F7B" w:rsidRDefault="00691F7B" w:rsidP="00C3084F">
      <w:pPr>
        <w:pStyle w:val="sectionheadings"/>
        <w:rPr>
          <w:rFonts w:asciiTheme="majorHAnsi" w:hAnsiTheme="majorHAnsi"/>
          <w:sz w:val="24"/>
          <w:szCs w:val="96"/>
        </w:rPr>
      </w:pPr>
    </w:p>
    <w:p w14:paraId="2D767ED1" w14:textId="35EBE82D" w:rsidR="00691F7B" w:rsidRDefault="00691F7B" w:rsidP="00C3084F">
      <w:pPr>
        <w:pStyle w:val="sectionheadings"/>
        <w:rPr>
          <w:rFonts w:asciiTheme="majorHAnsi" w:hAnsiTheme="majorHAnsi"/>
          <w:sz w:val="24"/>
          <w:szCs w:val="96"/>
        </w:rPr>
      </w:pPr>
    </w:p>
    <w:p w14:paraId="3636CE6E" w14:textId="6F9A21C2" w:rsidR="00691F7B" w:rsidRDefault="00691F7B" w:rsidP="00C3084F">
      <w:pPr>
        <w:pStyle w:val="sectionheadings"/>
        <w:rPr>
          <w:rFonts w:asciiTheme="majorHAnsi" w:hAnsiTheme="majorHAnsi"/>
          <w:sz w:val="24"/>
          <w:szCs w:val="96"/>
        </w:rPr>
      </w:pPr>
    </w:p>
    <w:p w14:paraId="070DFA7A" w14:textId="3E4EDC7C" w:rsidR="00691F7B" w:rsidRDefault="00691F7B" w:rsidP="00C3084F">
      <w:pPr>
        <w:pStyle w:val="sectionheadings"/>
        <w:rPr>
          <w:rFonts w:asciiTheme="majorHAnsi" w:hAnsiTheme="majorHAnsi"/>
          <w:sz w:val="24"/>
          <w:szCs w:val="96"/>
        </w:rPr>
      </w:pPr>
    </w:p>
    <w:p w14:paraId="726D436E" w14:textId="64C0D09D" w:rsidR="00691F7B" w:rsidRDefault="00691F7B" w:rsidP="00C3084F">
      <w:pPr>
        <w:pStyle w:val="sectionheadings"/>
        <w:rPr>
          <w:rFonts w:asciiTheme="majorHAnsi" w:hAnsiTheme="majorHAnsi"/>
          <w:sz w:val="24"/>
          <w:szCs w:val="96"/>
        </w:rPr>
      </w:pPr>
    </w:p>
    <w:p w14:paraId="54100867" w14:textId="061F2A71" w:rsidR="00691F7B" w:rsidRDefault="00691F7B" w:rsidP="00C3084F">
      <w:pPr>
        <w:pStyle w:val="sectionheadings"/>
        <w:rPr>
          <w:rFonts w:asciiTheme="majorHAnsi" w:hAnsiTheme="majorHAnsi"/>
          <w:sz w:val="24"/>
          <w:szCs w:val="96"/>
        </w:rPr>
      </w:pPr>
    </w:p>
    <w:p w14:paraId="74ABEE6A" w14:textId="02E64FA6" w:rsidR="00691F7B" w:rsidRDefault="00691F7B" w:rsidP="00C3084F">
      <w:pPr>
        <w:pStyle w:val="sectionheadings"/>
        <w:rPr>
          <w:rFonts w:asciiTheme="majorHAnsi" w:hAnsiTheme="majorHAnsi"/>
          <w:sz w:val="24"/>
          <w:szCs w:val="96"/>
        </w:rPr>
      </w:pPr>
    </w:p>
    <w:p w14:paraId="588A3F96" w14:textId="4AB644BF" w:rsidR="00691F7B" w:rsidRDefault="00691F7B" w:rsidP="00C3084F">
      <w:pPr>
        <w:pStyle w:val="sectionheadings"/>
        <w:rPr>
          <w:rFonts w:asciiTheme="majorHAnsi" w:hAnsiTheme="majorHAnsi"/>
          <w:sz w:val="24"/>
          <w:szCs w:val="96"/>
        </w:rPr>
      </w:pPr>
    </w:p>
    <w:p w14:paraId="4D782967" w14:textId="15D94257" w:rsidR="00691F7B" w:rsidRDefault="00691F7B" w:rsidP="00C3084F">
      <w:pPr>
        <w:pStyle w:val="sectionheadings"/>
        <w:rPr>
          <w:rFonts w:asciiTheme="majorHAnsi" w:hAnsiTheme="majorHAnsi"/>
          <w:sz w:val="24"/>
          <w:szCs w:val="96"/>
        </w:rPr>
      </w:pPr>
    </w:p>
    <w:p w14:paraId="4AD2C8FD" w14:textId="13757365" w:rsidR="00691F7B" w:rsidRDefault="00691F7B" w:rsidP="00C3084F">
      <w:pPr>
        <w:pStyle w:val="sectionheadings"/>
        <w:rPr>
          <w:rFonts w:asciiTheme="majorHAnsi" w:hAnsiTheme="majorHAnsi"/>
          <w:sz w:val="24"/>
          <w:szCs w:val="96"/>
        </w:rPr>
      </w:pPr>
    </w:p>
    <w:p w14:paraId="1BD8A93C" w14:textId="61E11778" w:rsidR="00691F7B" w:rsidRDefault="00691F7B" w:rsidP="00C3084F">
      <w:pPr>
        <w:pStyle w:val="sectionheadings"/>
        <w:rPr>
          <w:rFonts w:asciiTheme="majorHAnsi" w:hAnsiTheme="majorHAnsi"/>
          <w:sz w:val="24"/>
          <w:szCs w:val="96"/>
        </w:rPr>
      </w:pPr>
    </w:p>
    <w:p w14:paraId="134E4B09" w14:textId="3DA15616" w:rsidR="00691F7B" w:rsidRDefault="00691F7B" w:rsidP="00C3084F">
      <w:pPr>
        <w:pStyle w:val="sectionheadings"/>
        <w:rPr>
          <w:rFonts w:asciiTheme="majorHAnsi" w:hAnsiTheme="majorHAnsi"/>
          <w:sz w:val="24"/>
          <w:szCs w:val="96"/>
        </w:rPr>
      </w:pPr>
    </w:p>
    <w:p w14:paraId="71705E35" w14:textId="7EDB1DBF" w:rsidR="00691F7B" w:rsidRDefault="00691F7B" w:rsidP="00C3084F">
      <w:pPr>
        <w:pStyle w:val="sectionheadings"/>
        <w:rPr>
          <w:rFonts w:asciiTheme="majorHAnsi" w:hAnsiTheme="majorHAnsi"/>
          <w:sz w:val="24"/>
          <w:szCs w:val="96"/>
        </w:rPr>
      </w:pPr>
    </w:p>
    <w:p w14:paraId="37112A63" w14:textId="2893F780" w:rsidR="00691F7B" w:rsidRDefault="00691F7B" w:rsidP="00C3084F">
      <w:pPr>
        <w:pStyle w:val="sectionheadings"/>
        <w:rPr>
          <w:rFonts w:asciiTheme="majorHAnsi" w:hAnsiTheme="majorHAnsi"/>
          <w:sz w:val="24"/>
          <w:szCs w:val="96"/>
        </w:rPr>
      </w:pPr>
    </w:p>
    <w:p w14:paraId="4F8AB3AE" w14:textId="171BED4F" w:rsidR="00691F7B" w:rsidRDefault="00691F7B" w:rsidP="00C3084F">
      <w:pPr>
        <w:pStyle w:val="sectionheadings"/>
        <w:rPr>
          <w:rFonts w:asciiTheme="majorHAnsi" w:hAnsiTheme="majorHAnsi"/>
          <w:sz w:val="24"/>
          <w:szCs w:val="96"/>
        </w:rPr>
      </w:pPr>
    </w:p>
    <w:p w14:paraId="256BB409" w14:textId="2FE689EC" w:rsidR="00691F7B" w:rsidRDefault="00691F7B" w:rsidP="00C3084F">
      <w:pPr>
        <w:pStyle w:val="sectionheadings"/>
        <w:rPr>
          <w:rFonts w:asciiTheme="majorHAnsi" w:hAnsiTheme="majorHAnsi"/>
          <w:sz w:val="24"/>
          <w:szCs w:val="96"/>
        </w:rPr>
      </w:pPr>
    </w:p>
    <w:p w14:paraId="3A45F59B" w14:textId="28EC111A" w:rsidR="00691F7B" w:rsidRDefault="00691F7B" w:rsidP="00C3084F">
      <w:pPr>
        <w:pStyle w:val="sectionheadings"/>
        <w:rPr>
          <w:rFonts w:asciiTheme="majorHAnsi" w:hAnsiTheme="majorHAnsi"/>
          <w:sz w:val="24"/>
          <w:szCs w:val="96"/>
        </w:rPr>
      </w:pPr>
    </w:p>
    <w:p w14:paraId="0358EB77" w14:textId="054DDF9E" w:rsidR="00691F7B" w:rsidRDefault="00691F7B" w:rsidP="00C3084F">
      <w:pPr>
        <w:pStyle w:val="sectionheadings"/>
        <w:rPr>
          <w:rFonts w:asciiTheme="majorHAnsi" w:hAnsiTheme="majorHAnsi"/>
          <w:sz w:val="24"/>
          <w:szCs w:val="96"/>
        </w:rPr>
      </w:pPr>
    </w:p>
    <w:p w14:paraId="17886A65" w14:textId="67666ECB" w:rsidR="00691F7B" w:rsidRDefault="00691F7B" w:rsidP="00C3084F">
      <w:pPr>
        <w:pStyle w:val="sectionheadings"/>
        <w:rPr>
          <w:rFonts w:asciiTheme="majorHAnsi" w:hAnsiTheme="majorHAnsi"/>
          <w:sz w:val="24"/>
          <w:szCs w:val="96"/>
        </w:rPr>
      </w:pPr>
    </w:p>
    <w:p w14:paraId="5FB5543C" w14:textId="4A6D709E" w:rsidR="00691F7B" w:rsidRDefault="00691F7B" w:rsidP="00C3084F">
      <w:pPr>
        <w:pStyle w:val="sectionheadings"/>
        <w:rPr>
          <w:rFonts w:asciiTheme="majorHAnsi" w:hAnsiTheme="majorHAnsi"/>
          <w:sz w:val="24"/>
          <w:szCs w:val="96"/>
        </w:rPr>
      </w:pPr>
    </w:p>
    <w:p w14:paraId="638629AC" w14:textId="77777777" w:rsidR="00691F7B" w:rsidRDefault="00691F7B" w:rsidP="00C3084F">
      <w:pPr>
        <w:pStyle w:val="sectionheadings"/>
        <w:rPr>
          <w:rFonts w:asciiTheme="majorHAnsi" w:hAnsiTheme="majorHAnsi"/>
          <w:sz w:val="24"/>
          <w:szCs w:val="96"/>
        </w:rPr>
      </w:pPr>
    </w:p>
    <w:p w14:paraId="73CA3464" w14:textId="4A4EB469" w:rsidR="00C3084F" w:rsidRPr="00C3084F" w:rsidRDefault="00C3084F" w:rsidP="00C3084F">
      <w:pPr>
        <w:pStyle w:val="sectionheadings"/>
        <w:rPr>
          <w:rFonts w:asciiTheme="majorHAnsi" w:eastAsiaTheme="majorEastAsia" w:hAnsiTheme="majorHAnsi" w:cstheme="majorBidi"/>
          <w:color w:val="4F81BD" w:themeColor="accent1"/>
          <w:sz w:val="36"/>
          <w:szCs w:val="36"/>
          <w:lang w:val="en-IN"/>
        </w:rPr>
      </w:pPr>
      <w:r w:rsidRPr="00C3084F">
        <w:rPr>
          <w:rFonts w:asciiTheme="majorHAnsi" w:hAnsiTheme="majorHAnsi"/>
          <w:sz w:val="24"/>
          <w:szCs w:val="96"/>
        </w:rPr>
        <w:t>Assessor</w:t>
      </w:r>
      <w:r w:rsidRPr="00C3084F">
        <w:rPr>
          <w:rFonts w:asciiTheme="majorHAnsi" w:hAnsiTheme="majorHAnsi"/>
          <w:sz w:val="28"/>
          <w:szCs w:val="144"/>
        </w:rPr>
        <w:t xml:space="preserve"> </w:t>
      </w:r>
      <w:r w:rsidRPr="00C3084F">
        <w:rPr>
          <w:rFonts w:asciiTheme="majorHAnsi" w:hAnsiTheme="majorHAnsi"/>
          <w:sz w:val="24"/>
          <w:szCs w:val="96"/>
        </w:rPr>
        <w:t>Requirements</w:t>
      </w:r>
    </w:p>
    <w:bookmarkEnd w:id="22"/>
    <w:p w14:paraId="0E989E87" w14:textId="77777777" w:rsidR="003E559C" w:rsidRPr="003E559C" w:rsidRDefault="003E559C" w:rsidP="003E559C">
      <w:pPr>
        <w:rPr>
          <w:lang w:val="en-IN"/>
        </w:rPr>
      </w:pPr>
    </w:p>
    <w:tbl>
      <w:tblPr>
        <w:tblStyle w:val="PlainTable1"/>
        <w:tblW w:w="0" w:type="auto"/>
        <w:tblLook w:val="04A0" w:firstRow="1" w:lastRow="0" w:firstColumn="1" w:lastColumn="0" w:noHBand="0" w:noVBand="1"/>
      </w:tblPr>
      <w:tblGrid>
        <w:gridCol w:w="1389"/>
        <w:gridCol w:w="1537"/>
        <w:gridCol w:w="891"/>
        <w:gridCol w:w="1407"/>
        <w:gridCol w:w="757"/>
        <w:gridCol w:w="1407"/>
        <w:gridCol w:w="1629"/>
      </w:tblGrid>
      <w:tr w:rsidR="00C53087" w14:paraId="16A39EDA" w14:textId="77777777" w:rsidTr="00F91A4D">
        <w:trPr>
          <w:cnfStyle w:val="100000000000" w:firstRow="1" w:lastRow="0" w:firstColumn="0" w:lastColumn="0" w:oddVBand="0" w:evenVBand="0" w:oddHBand="0"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9017" w:type="dxa"/>
            <w:gridSpan w:val="7"/>
            <w:shd w:val="clear" w:color="auto" w:fill="D9D9D9" w:themeFill="background1" w:themeFillShade="D9"/>
            <w:vAlign w:val="center"/>
          </w:tcPr>
          <w:p w14:paraId="663EE9FE" w14:textId="479FF831" w:rsidR="00C53087" w:rsidRPr="007C0A49" w:rsidRDefault="00C53087" w:rsidP="007C0A49">
            <w:pPr>
              <w:jc w:val="center"/>
              <w:rPr>
                <w:bCs w:val="0"/>
                <w:sz w:val="24"/>
                <w:szCs w:val="24"/>
                <w:lang w:val="en-IN"/>
              </w:rPr>
            </w:pPr>
            <w:r w:rsidRPr="007C0A49">
              <w:rPr>
                <w:bCs w:val="0"/>
                <w:sz w:val="24"/>
                <w:szCs w:val="24"/>
                <w:lang w:val="en-IN"/>
              </w:rPr>
              <w:t>Assessor Prerequisites</w:t>
            </w:r>
          </w:p>
        </w:tc>
      </w:tr>
      <w:tr w:rsidR="00C53087" w14:paraId="228793B7" w14:textId="77777777" w:rsidTr="00757E88">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389" w:type="dxa"/>
            <w:vMerge w:val="restart"/>
          </w:tcPr>
          <w:p w14:paraId="2A4E30AF" w14:textId="67FA38DD" w:rsidR="00C53087" w:rsidRPr="00E216EA" w:rsidRDefault="00C53087" w:rsidP="00254842">
            <w:pPr>
              <w:pStyle w:val="Default"/>
            </w:pPr>
            <w:r w:rsidRPr="007C0A49">
              <w:rPr>
                <w:rFonts w:asciiTheme="minorHAnsi" w:hAnsiTheme="minorHAnsi" w:cstheme="minorHAnsi"/>
                <w:sz w:val="20"/>
                <w:szCs w:val="20"/>
              </w:rPr>
              <w:t xml:space="preserve">Minimum Educational Qualification </w:t>
            </w:r>
            <w:r w:rsidRPr="007C0A49">
              <w:rPr>
                <w:rFonts w:asciiTheme="minorHAnsi" w:hAnsiTheme="minorHAnsi" w:cstheme="minorHAnsi"/>
                <w:i/>
                <w:color w:val="A6A6A6" w:themeColor="background1" w:themeShade="A6"/>
                <w:sz w:val="16"/>
                <w:szCs w:val="16"/>
              </w:rPr>
              <w:br/>
            </w:r>
          </w:p>
        </w:tc>
        <w:tc>
          <w:tcPr>
            <w:tcW w:w="1537" w:type="dxa"/>
            <w:vMerge w:val="restart"/>
          </w:tcPr>
          <w:p w14:paraId="14AE79C0" w14:textId="77777777" w:rsidR="00C53087" w:rsidRPr="00353CC2"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sidRPr="00353CC2">
              <w:rPr>
                <w:rFonts w:cstheme="minorHAnsi"/>
                <w:b/>
                <w:bCs/>
                <w:color w:val="000000"/>
              </w:rPr>
              <w:t>Specialization</w:t>
            </w:r>
          </w:p>
          <w:p w14:paraId="7679A134" w14:textId="42022961" w:rsidR="00C53087" w:rsidRPr="00F47704"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highlight w:val="green"/>
              </w:rPr>
            </w:pPr>
          </w:p>
        </w:tc>
        <w:tc>
          <w:tcPr>
            <w:tcW w:w="2298" w:type="dxa"/>
            <w:gridSpan w:val="2"/>
          </w:tcPr>
          <w:p w14:paraId="332A3284" w14:textId="1EEBDC20" w:rsidR="00C53087" w:rsidRPr="00353CC2" w:rsidRDefault="00B1646A"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sidRPr="00353CC2">
              <w:rPr>
                <w:rFonts w:cstheme="minorHAnsi"/>
                <w:b/>
                <w:bCs/>
                <w:color w:val="000000"/>
              </w:rPr>
              <w:t>Relevant Industry Experience</w:t>
            </w:r>
          </w:p>
        </w:tc>
        <w:tc>
          <w:tcPr>
            <w:tcW w:w="2164" w:type="dxa"/>
            <w:gridSpan w:val="2"/>
          </w:tcPr>
          <w:p w14:paraId="74E0B7B5" w14:textId="5968736B" w:rsidR="00C53087" w:rsidRPr="00353CC2"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sidRPr="00353CC2">
              <w:rPr>
                <w:rFonts w:cstheme="minorHAnsi"/>
                <w:b/>
                <w:bCs/>
                <w:color w:val="000000"/>
              </w:rPr>
              <w:t>Training</w:t>
            </w:r>
            <w:r w:rsidR="00761618" w:rsidRPr="00353CC2">
              <w:rPr>
                <w:rFonts w:cstheme="minorHAnsi"/>
                <w:b/>
                <w:bCs/>
                <w:color w:val="000000"/>
              </w:rPr>
              <w:t xml:space="preserve">/Assessment </w:t>
            </w:r>
            <w:r w:rsidRPr="00353CC2">
              <w:rPr>
                <w:rFonts w:cstheme="minorHAnsi"/>
                <w:b/>
                <w:bCs/>
                <w:color w:val="000000"/>
              </w:rPr>
              <w:t>Experience</w:t>
            </w:r>
          </w:p>
        </w:tc>
        <w:tc>
          <w:tcPr>
            <w:tcW w:w="1629" w:type="dxa"/>
          </w:tcPr>
          <w:p w14:paraId="6BF49F13" w14:textId="77777777" w:rsidR="00C53087"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Pr>
                <w:rFonts w:cstheme="minorHAnsi"/>
                <w:b/>
                <w:bCs/>
                <w:color w:val="000000"/>
              </w:rPr>
              <w:t xml:space="preserve">Remarks </w:t>
            </w:r>
          </w:p>
        </w:tc>
      </w:tr>
      <w:tr w:rsidR="00C53087" w:rsidRPr="00C53087" w14:paraId="3DD8DCF9" w14:textId="77777777" w:rsidTr="00757E88">
        <w:trPr>
          <w:trHeight w:val="224"/>
        </w:trPr>
        <w:tc>
          <w:tcPr>
            <w:cnfStyle w:val="001000000000" w:firstRow="0" w:lastRow="0" w:firstColumn="1" w:lastColumn="0" w:oddVBand="0" w:evenVBand="0" w:oddHBand="0" w:evenHBand="0" w:firstRowFirstColumn="0" w:firstRowLastColumn="0" w:lastRowFirstColumn="0" w:lastRowLastColumn="0"/>
            <w:tcW w:w="1389" w:type="dxa"/>
            <w:vMerge/>
            <w:shd w:val="clear" w:color="auto" w:fill="F2F2F2" w:themeFill="background1" w:themeFillShade="F2"/>
          </w:tcPr>
          <w:p w14:paraId="463A980A" w14:textId="77777777" w:rsidR="00C53087" w:rsidRPr="009C48A4" w:rsidRDefault="00C53087" w:rsidP="00C560A3">
            <w:pPr>
              <w:pStyle w:val="Default"/>
              <w:rPr>
                <w:rFonts w:asciiTheme="minorHAnsi" w:hAnsiTheme="minorHAnsi" w:cstheme="minorHAnsi"/>
                <w:b w:val="0"/>
                <w:bCs w:val="0"/>
                <w:sz w:val="20"/>
                <w:szCs w:val="20"/>
              </w:rPr>
            </w:pPr>
          </w:p>
        </w:tc>
        <w:tc>
          <w:tcPr>
            <w:tcW w:w="1537" w:type="dxa"/>
            <w:vMerge/>
            <w:shd w:val="clear" w:color="auto" w:fill="F2F2F2" w:themeFill="background1" w:themeFillShade="F2"/>
          </w:tcPr>
          <w:p w14:paraId="50E79930" w14:textId="77777777" w:rsidR="00C53087"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color w:val="000000"/>
              </w:rPr>
            </w:pPr>
          </w:p>
        </w:tc>
        <w:tc>
          <w:tcPr>
            <w:tcW w:w="891" w:type="dxa"/>
            <w:shd w:val="clear" w:color="auto" w:fill="F2F2F2" w:themeFill="background1" w:themeFillShade="F2"/>
          </w:tcPr>
          <w:p w14:paraId="5FECB34F" w14:textId="77777777" w:rsidR="00C53087" w:rsidRPr="007C0A49"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Years</w:t>
            </w:r>
          </w:p>
        </w:tc>
        <w:tc>
          <w:tcPr>
            <w:tcW w:w="1407" w:type="dxa"/>
            <w:shd w:val="clear" w:color="auto" w:fill="F2F2F2" w:themeFill="background1" w:themeFillShade="F2"/>
          </w:tcPr>
          <w:p w14:paraId="16A7B49E" w14:textId="77777777" w:rsidR="00C53087" w:rsidRPr="007C0A49"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Specialization</w:t>
            </w:r>
          </w:p>
        </w:tc>
        <w:tc>
          <w:tcPr>
            <w:tcW w:w="757" w:type="dxa"/>
            <w:shd w:val="clear" w:color="auto" w:fill="F2F2F2" w:themeFill="background1" w:themeFillShade="F2"/>
          </w:tcPr>
          <w:p w14:paraId="3AC8DFD9" w14:textId="77777777" w:rsidR="00C53087" w:rsidRPr="007C0A49"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Years</w:t>
            </w:r>
          </w:p>
        </w:tc>
        <w:tc>
          <w:tcPr>
            <w:tcW w:w="1407" w:type="dxa"/>
            <w:shd w:val="clear" w:color="auto" w:fill="F2F2F2" w:themeFill="background1" w:themeFillShade="F2"/>
          </w:tcPr>
          <w:p w14:paraId="4740687D" w14:textId="77777777" w:rsidR="00C53087" w:rsidRPr="007C0A49"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Specialization</w:t>
            </w:r>
          </w:p>
        </w:tc>
        <w:tc>
          <w:tcPr>
            <w:tcW w:w="1629" w:type="dxa"/>
            <w:shd w:val="clear" w:color="auto" w:fill="F2F2F2" w:themeFill="background1" w:themeFillShade="F2"/>
          </w:tcPr>
          <w:p w14:paraId="0CF56964" w14:textId="77777777" w:rsidR="00C53087" w:rsidRPr="00C53087"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color w:val="000000"/>
                <w:sz w:val="16"/>
                <w:szCs w:val="16"/>
              </w:rPr>
            </w:pPr>
          </w:p>
        </w:tc>
      </w:tr>
      <w:tr w:rsidR="0041581C" w14:paraId="6E445597" w14:textId="77777777" w:rsidTr="00757E88">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1389" w:type="dxa"/>
            <w:shd w:val="clear" w:color="auto" w:fill="FFFFFF" w:themeFill="background1"/>
          </w:tcPr>
          <w:p w14:paraId="5FCF9A2B" w14:textId="77777777" w:rsidR="0041581C" w:rsidRPr="00757E88" w:rsidRDefault="0041581C" w:rsidP="0041581C">
            <w:pPr>
              <w:rPr>
                <w:rFonts w:cstheme="minorHAnsi"/>
                <w:b w:val="0"/>
                <w:bCs w:val="0"/>
                <w:color w:val="000000"/>
              </w:rPr>
            </w:pPr>
          </w:p>
          <w:p w14:paraId="3A5A5B6F" w14:textId="77777777" w:rsidR="0041581C" w:rsidRPr="00757E88" w:rsidRDefault="0041581C" w:rsidP="0041581C">
            <w:pPr>
              <w:rPr>
                <w:rFonts w:cstheme="minorHAnsi"/>
                <w:b w:val="0"/>
                <w:bCs w:val="0"/>
                <w:color w:val="000000"/>
              </w:rPr>
            </w:pPr>
          </w:p>
          <w:p w14:paraId="377275CF" w14:textId="259D7A69" w:rsidR="0041581C" w:rsidRPr="00757E88" w:rsidRDefault="00E71AA9" w:rsidP="0041581C">
            <w:pPr>
              <w:rPr>
                <w:rFonts w:cstheme="minorHAnsi"/>
                <w:b w:val="0"/>
                <w:bCs w:val="0"/>
                <w:color w:val="000000"/>
              </w:rPr>
            </w:pPr>
            <w:r>
              <w:rPr>
                <w:rFonts w:cstheme="minorHAnsi"/>
                <w:b w:val="0"/>
                <w:bCs w:val="0"/>
                <w:color w:val="000000"/>
              </w:rPr>
              <w:t>12</w:t>
            </w:r>
            <w:r w:rsidRPr="00E71AA9">
              <w:rPr>
                <w:rFonts w:cstheme="minorHAnsi"/>
                <w:b w:val="0"/>
                <w:bCs w:val="0"/>
                <w:color w:val="000000"/>
                <w:vertAlign w:val="superscript"/>
              </w:rPr>
              <w:t>th</w:t>
            </w:r>
            <w:r>
              <w:rPr>
                <w:rFonts w:cstheme="minorHAnsi"/>
                <w:b w:val="0"/>
                <w:bCs w:val="0"/>
                <w:color w:val="000000"/>
              </w:rPr>
              <w:t xml:space="preserve"> Pass</w:t>
            </w:r>
          </w:p>
          <w:p w14:paraId="3D1E60CA" w14:textId="77777777" w:rsidR="0041581C" w:rsidRPr="00757E88" w:rsidRDefault="0041581C" w:rsidP="0041581C">
            <w:pPr>
              <w:rPr>
                <w:rFonts w:cstheme="minorHAnsi"/>
                <w:b w:val="0"/>
                <w:bCs w:val="0"/>
                <w:color w:val="000000"/>
              </w:rPr>
            </w:pPr>
          </w:p>
          <w:p w14:paraId="5173F003" w14:textId="77777777" w:rsidR="0041581C" w:rsidRPr="00757E88" w:rsidRDefault="0041581C" w:rsidP="0041581C">
            <w:pPr>
              <w:rPr>
                <w:rFonts w:cstheme="minorHAnsi"/>
                <w:b w:val="0"/>
                <w:bCs w:val="0"/>
                <w:color w:val="000000"/>
              </w:rPr>
            </w:pPr>
          </w:p>
          <w:p w14:paraId="67CB79A1" w14:textId="77777777" w:rsidR="0041581C" w:rsidRPr="00757E88" w:rsidRDefault="0041581C" w:rsidP="0041581C">
            <w:pPr>
              <w:rPr>
                <w:rFonts w:cstheme="minorHAnsi"/>
                <w:b w:val="0"/>
                <w:bCs w:val="0"/>
                <w:color w:val="000000"/>
              </w:rPr>
            </w:pPr>
          </w:p>
          <w:p w14:paraId="43A20669" w14:textId="77777777" w:rsidR="0041581C" w:rsidRPr="003F5934" w:rsidRDefault="0041581C" w:rsidP="0041581C">
            <w:pPr>
              <w:rPr>
                <w:rFonts w:cstheme="minorHAnsi"/>
                <w:b w:val="0"/>
                <w:bCs w:val="0"/>
                <w:color w:val="000000"/>
              </w:rPr>
            </w:pPr>
          </w:p>
        </w:tc>
        <w:tc>
          <w:tcPr>
            <w:tcW w:w="1537" w:type="dxa"/>
            <w:shd w:val="clear" w:color="auto" w:fill="FFFFFF" w:themeFill="background1"/>
          </w:tcPr>
          <w:p w14:paraId="04060DD4" w14:textId="77777777" w:rsidR="0041581C" w:rsidRDefault="0041581C" w:rsidP="0041581C">
            <w:pPr>
              <w:cnfStyle w:val="000000100000" w:firstRow="0" w:lastRow="0" w:firstColumn="0" w:lastColumn="0" w:oddVBand="0" w:evenVBand="0" w:oddHBand="1" w:evenHBand="0" w:firstRowFirstColumn="0" w:firstRowLastColumn="0" w:lastRowFirstColumn="0" w:lastRowLastColumn="0"/>
              <w:rPr>
                <w:rFonts w:cstheme="minorHAnsi"/>
                <w:color w:val="000000"/>
              </w:rPr>
            </w:pPr>
          </w:p>
          <w:p w14:paraId="774D268C" w14:textId="77777777" w:rsidR="0041581C" w:rsidRDefault="0041581C" w:rsidP="0041581C">
            <w:pPr>
              <w:cnfStyle w:val="000000100000" w:firstRow="0" w:lastRow="0" w:firstColumn="0" w:lastColumn="0" w:oddVBand="0" w:evenVBand="0" w:oddHBand="1" w:evenHBand="0" w:firstRowFirstColumn="0" w:firstRowLastColumn="0" w:lastRowFirstColumn="0" w:lastRowLastColumn="0"/>
              <w:rPr>
                <w:rFonts w:cstheme="minorHAnsi"/>
                <w:color w:val="000000"/>
              </w:rPr>
            </w:pPr>
          </w:p>
          <w:p w14:paraId="39DCCEB3" w14:textId="2E62C805" w:rsidR="0041581C" w:rsidRPr="003F5934" w:rsidRDefault="0041581C" w:rsidP="0041581C">
            <w:pPr>
              <w:cnfStyle w:val="000000100000" w:firstRow="0" w:lastRow="0" w:firstColumn="0" w:lastColumn="0" w:oddVBand="0" w:evenVBand="0" w:oddHBand="1" w:evenHBand="0" w:firstRowFirstColumn="0" w:firstRowLastColumn="0" w:lastRowFirstColumn="0" w:lastRowLastColumn="0"/>
              <w:rPr>
                <w:rFonts w:cstheme="minorHAnsi"/>
                <w:color w:val="000000"/>
              </w:rPr>
            </w:pPr>
          </w:p>
        </w:tc>
        <w:tc>
          <w:tcPr>
            <w:tcW w:w="891" w:type="dxa"/>
            <w:shd w:val="clear" w:color="auto" w:fill="FFFFFF" w:themeFill="background1"/>
          </w:tcPr>
          <w:p w14:paraId="66F279B9" w14:textId="07DE361D" w:rsidR="0041581C" w:rsidRPr="003F5934" w:rsidRDefault="00E71AA9" w:rsidP="0041581C">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2</w:t>
            </w:r>
          </w:p>
        </w:tc>
        <w:tc>
          <w:tcPr>
            <w:tcW w:w="1407" w:type="dxa"/>
            <w:shd w:val="clear" w:color="auto" w:fill="FFFFFF" w:themeFill="background1"/>
          </w:tcPr>
          <w:p w14:paraId="7F34A018" w14:textId="719E4CF0" w:rsidR="0041581C" w:rsidRPr="000D092B" w:rsidRDefault="00E71AA9" w:rsidP="0041581C">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CFS, ICD</w:t>
            </w:r>
          </w:p>
        </w:tc>
        <w:tc>
          <w:tcPr>
            <w:tcW w:w="757" w:type="dxa"/>
            <w:shd w:val="clear" w:color="auto" w:fill="FFFFFF" w:themeFill="background1"/>
          </w:tcPr>
          <w:p w14:paraId="20EEBC85" w14:textId="4AADE575" w:rsidR="0041581C" w:rsidRPr="000D092B" w:rsidRDefault="0041581C" w:rsidP="0041581C">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1</w:t>
            </w:r>
          </w:p>
        </w:tc>
        <w:tc>
          <w:tcPr>
            <w:tcW w:w="1407" w:type="dxa"/>
            <w:shd w:val="clear" w:color="auto" w:fill="FFFFFF" w:themeFill="background1"/>
          </w:tcPr>
          <w:p w14:paraId="16BA350B" w14:textId="5EC611E4" w:rsidR="0041581C" w:rsidRPr="000D092B" w:rsidRDefault="00E71AA9" w:rsidP="0041581C">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CFS, ICD</w:t>
            </w:r>
          </w:p>
        </w:tc>
        <w:tc>
          <w:tcPr>
            <w:tcW w:w="1629" w:type="dxa"/>
            <w:shd w:val="clear" w:color="auto" w:fill="FFFFFF" w:themeFill="background1"/>
          </w:tcPr>
          <w:p w14:paraId="0091A3C4" w14:textId="43546E9C" w:rsidR="0041581C" w:rsidRPr="000D092B" w:rsidRDefault="0041581C" w:rsidP="0041581C">
            <w:pPr>
              <w:cnfStyle w:val="000000100000" w:firstRow="0" w:lastRow="0" w:firstColumn="0" w:lastColumn="0" w:oddVBand="0" w:evenVBand="0" w:oddHBand="1" w:evenHBand="0" w:firstRowFirstColumn="0" w:firstRowLastColumn="0" w:lastRowFirstColumn="0" w:lastRowLastColumn="0"/>
              <w:rPr>
                <w:rFonts w:cstheme="minorHAnsi"/>
                <w:color w:val="000000"/>
              </w:rPr>
            </w:pPr>
          </w:p>
        </w:tc>
      </w:tr>
    </w:tbl>
    <w:p w14:paraId="11D7B50E" w14:textId="7E599589" w:rsidR="001A37F7" w:rsidRDefault="001A37F7" w:rsidP="00E62DEC">
      <w:pPr>
        <w:ind w:firstLine="720"/>
        <w:rPr>
          <w:rFonts w:eastAsiaTheme="majorEastAsia" w:cstheme="minorHAnsi"/>
          <w:sz w:val="20"/>
          <w:szCs w:val="20"/>
        </w:rPr>
      </w:pPr>
    </w:p>
    <w:p w14:paraId="4DCA93C4" w14:textId="7B03673A" w:rsidR="00A57CC9" w:rsidRDefault="00A57CC9" w:rsidP="00E62DEC">
      <w:pPr>
        <w:ind w:firstLine="720"/>
        <w:rPr>
          <w:rFonts w:eastAsiaTheme="majorEastAsia" w:cstheme="minorHAnsi"/>
          <w:sz w:val="20"/>
          <w:szCs w:val="20"/>
        </w:rPr>
      </w:pPr>
    </w:p>
    <w:p w14:paraId="4C9C1B4C" w14:textId="77777777" w:rsidR="00A57CC9" w:rsidRPr="001A37F7" w:rsidRDefault="00A57CC9" w:rsidP="00E62DEC">
      <w:pPr>
        <w:ind w:firstLine="720"/>
        <w:rPr>
          <w:rFonts w:eastAsiaTheme="majorEastAsia" w:cstheme="minorHAnsi"/>
          <w:sz w:val="20"/>
          <w:szCs w:val="20"/>
        </w:rPr>
      </w:pPr>
    </w:p>
    <w:tbl>
      <w:tblPr>
        <w:tblStyle w:val="PlainTable1"/>
        <w:tblW w:w="0" w:type="auto"/>
        <w:tblLook w:val="04A0" w:firstRow="1" w:lastRow="0" w:firstColumn="1" w:lastColumn="0" w:noHBand="0" w:noVBand="1"/>
      </w:tblPr>
      <w:tblGrid>
        <w:gridCol w:w="4508"/>
        <w:gridCol w:w="4509"/>
      </w:tblGrid>
      <w:tr w:rsidR="001A37F7" w14:paraId="2E69E01A" w14:textId="77777777" w:rsidTr="00757E88">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9017" w:type="dxa"/>
            <w:gridSpan w:val="2"/>
            <w:shd w:val="clear" w:color="auto" w:fill="D9D9D9" w:themeFill="background1" w:themeFillShade="D9"/>
            <w:vAlign w:val="center"/>
          </w:tcPr>
          <w:p w14:paraId="660379F0" w14:textId="08526AD8" w:rsidR="001A37F7" w:rsidRPr="007C0A49" w:rsidRDefault="001A37F7" w:rsidP="007C0A49">
            <w:pPr>
              <w:jc w:val="center"/>
              <w:rPr>
                <w:bCs w:val="0"/>
                <w:sz w:val="24"/>
                <w:szCs w:val="24"/>
                <w:lang w:val="en-IN"/>
              </w:rPr>
            </w:pPr>
            <w:r w:rsidRPr="00B24AC6">
              <w:rPr>
                <w:bCs w:val="0"/>
                <w:sz w:val="24"/>
                <w:szCs w:val="24"/>
                <w:lang w:val="en-IN"/>
              </w:rPr>
              <w:t>Assessor Certification</w:t>
            </w:r>
          </w:p>
        </w:tc>
      </w:tr>
      <w:tr w:rsidR="001A37F7" w14:paraId="4D7A60ED" w14:textId="77777777" w:rsidTr="00757E88">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4508" w:type="dxa"/>
            <w:vAlign w:val="center"/>
          </w:tcPr>
          <w:p w14:paraId="28052553" w14:textId="31470809" w:rsidR="001A37F7" w:rsidRPr="00FE590F" w:rsidRDefault="001A37F7" w:rsidP="007C0A49">
            <w:pPr>
              <w:jc w:val="center"/>
              <w:rPr>
                <w:bCs w:val="0"/>
                <w:lang w:val="en-IN"/>
              </w:rPr>
            </w:pPr>
            <w:r w:rsidRPr="00FE590F">
              <w:rPr>
                <w:bCs w:val="0"/>
                <w:lang w:val="en-IN"/>
              </w:rPr>
              <w:t>Domain Certification</w:t>
            </w:r>
          </w:p>
        </w:tc>
        <w:tc>
          <w:tcPr>
            <w:tcW w:w="4509" w:type="dxa"/>
            <w:vAlign w:val="center"/>
          </w:tcPr>
          <w:p w14:paraId="02608FD4" w14:textId="4013CEA9" w:rsidR="001A37F7" w:rsidRPr="00B24AC6" w:rsidRDefault="001A37F7" w:rsidP="007C0A49">
            <w:pPr>
              <w:jc w:val="center"/>
              <w:cnfStyle w:val="000000100000" w:firstRow="0" w:lastRow="0" w:firstColumn="0" w:lastColumn="0" w:oddVBand="0" w:evenVBand="0" w:oddHBand="1" w:evenHBand="0" w:firstRowFirstColumn="0" w:firstRowLastColumn="0" w:lastRowFirstColumn="0" w:lastRowLastColumn="0"/>
              <w:rPr>
                <w:b/>
                <w:lang w:val="en-IN"/>
              </w:rPr>
            </w:pPr>
            <w:r w:rsidRPr="00B24AC6">
              <w:rPr>
                <w:b/>
                <w:lang w:val="en-IN"/>
              </w:rPr>
              <w:t>Platform Certification</w:t>
            </w:r>
          </w:p>
        </w:tc>
      </w:tr>
      <w:tr w:rsidR="00757E88" w14:paraId="3B346CF4" w14:textId="77777777" w:rsidTr="00757E88">
        <w:trPr>
          <w:trHeight w:val="1007"/>
        </w:trPr>
        <w:tc>
          <w:tcPr>
            <w:cnfStyle w:val="001000000000" w:firstRow="0" w:lastRow="0" w:firstColumn="1" w:lastColumn="0" w:oddVBand="0" w:evenVBand="0" w:oddHBand="0" w:evenHBand="0" w:firstRowFirstColumn="0" w:firstRowLastColumn="0" w:lastRowFirstColumn="0" w:lastRowLastColumn="0"/>
            <w:tcW w:w="4508" w:type="dxa"/>
          </w:tcPr>
          <w:p w14:paraId="22F8D689" w14:textId="53524DF2" w:rsidR="00757E88" w:rsidRPr="009F5432" w:rsidRDefault="00757E88" w:rsidP="00757E88">
            <w:pPr>
              <w:rPr>
                <w:rFonts w:cstheme="minorHAnsi"/>
                <w:b w:val="0"/>
                <w:bCs w:val="0"/>
              </w:rPr>
            </w:pPr>
            <w:r w:rsidRPr="009F5432">
              <w:rPr>
                <w:rFonts w:cstheme="minorHAnsi"/>
                <w:b w:val="0"/>
                <w:bCs w:val="0"/>
              </w:rPr>
              <w:t xml:space="preserve">Certified for Job Role: </w:t>
            </w:r>
            <w:r w:rsidR="00E71AA9" w:rsidRPr="009F5432">
              <w:rPr>
                <w:rFonts w:cstheme="minorHAnsi"/>
                <w:b w:val="0"/>
                <w:bCs w:val="0"/>
              </w:rPr>
              <w:t>“</w:t>
            </w:r>
            <w:r w:rsidR="00E71AA9">
              <w:rPr>
                <w:rFonts w:cstheme="minorHAnsi"/>
                <w:b w:val="0"/>
                <w:bCs w:val="0"/>
              </w:rPr>
              <w:t xml:space="preserve">Cargo Equipment </w:t>
            </w:r>
            <w:proofErr w:type="gramStart"/>
            <w:r w:rsidR="00E71AA9">
              <w:rPr>
                <w:rFonts w:cstheme="minorHAnsi"/>
                <w:b w:val="0"/>
                <w:bCs w:val="0"/>
              </w:rPr>
              <w:t xml:space="preserve">Handler </w:t>
            </w:r>
            <w:r w:rsidRPr="009F5432">
              <w:rPr>
                <w:rFonts w:cstheme="minorHAnsi"/>
                <w:b w:val="0"/>
                <w:bCs w:val="0"/>
              </w:rPr>
              <w:t>”</w:t>
            </w:r>
            <w:proofErr w:type="gramEnd"/>
            <w:r w:rsidRPr="009F5432">
              <w:rPr>
                <w:rFonts w:cstheme="minorHAnsi"/>
                <w:b w:val="0"/>
                <w:bCs w:val="0"/>
              </w:rPr>
              <w:t xml:space="preserve"> mapped to QP: “LSC/Q</w:t>
            </w:r>
            <w:r w:rsidR="00E71AA9">
              <w:rPr>
                <w:rFonts w:cstheme="minorHAnsi"/>
                <w:b w:val="0"/>
                <w:bCs w:val="0"/>
              </w:rPr>
              <w:t>3701</w:t>
            </w:r>
            <w:r w:rsidRPr="009F5432">
              <w:rPr>
                <w:rFonts w:cstheme="minorHAnsi"/>
                <w:b w:val="0"/>
                <w:bCs w:val="0"/>
              </w:rPr>
              <w:t>, v</w:t>
            </w:r>
            <w:r w:rsidR="00CA72E1">
              <w:rPr>
                <w:rFonts w:cstheme="minorHAnsi"/>
                <w:b w:val="0"/>
                <w:bCs w:val="0"/>
              </w:rPr>
              <w:t>2</w:t>
            </w:r>
            <w:r w:rsidRPr="009F5432">
              <w:rPr>
                <w:rFonts w:cstheme="minorHAnsi"/>
                <w:b w:val="0"/>
                <w:bCs w:val="0"/>
              </w:rPr>
              <w:t>.0”. Minimum accepted score is 80%</w:t>
            </w:r>
          </w:p>
        </w:tc>
        <w:tc>
          <w:tcPr>
            <w:tcW w:w="4509" w:type="dxa"/>
          </w:tcPr>
          <w:p w14:paraId="3F4AFF64" w14:textId="04E129CF" w:rsidR="00757E88" w:rsidRPr="009F5432" w:rsidRDefault="00757E88" w:rsidP="00757E88">
            <w:pPr>
              <w:cnfStyle w:val="000000000000" w:firstRow="0" w:lastRow="0" w:firstColumn="0" w:lastColumn="0" w:oddVBand="0" w:evenVBand="0" w:oddHBand="0" w:evenHBand="0" w:firstRowFirstColumn="0" w:firstRowLastColumn="0" w:lastRowFirstColumn="0" w:lastRowLastColumn="0"/>
              <w:rPr>
                <w:rFonts w:cstheme="minorHAnsi"/>
              </w:rPr>
            </w:pPr>
            <w:r w:rsidRPr="009F5432">
              <w:rPr>
                <w:rFonts w:cstheme="minorHAnsi"/>
              </w:rPr>
              <w:t>Recommended that the Assessor is certified for the Job Role: “Assessor”, mapped to the Qualification Pack: “MEP/Q2601”. Minimum accepted score is 80%</w:t>
            </w:r>
          </w:p>
        </w:tc>
      </w:tr>
    </w:tbl>
    <w:p w14:paraId="1FD0ACFE" w14:textId="47B743B9" w:rsidR="00FE590F" w:rsidRDefault="00FE590F" w:rsidP="00FE590F">
      <w:pPr>
        <w:ind w:firstLine="720"/>
        <w:rPr>
          <w:i/>
          <w:color w:val="002060"/>
          <w:sz w:val="16"/>
          <w:szCs w:val="16"/>
        </w:rPr>
      </w:pPr>
    </w:p>
    <w:p w14:paraId="296E9613" w14:textId="77777777" w:rsidR="00691F7B" w:rsidRDefault="00691F7B" w:rsidP="00691F7B">
      <w:pPr>
        <w:rPr>
          <w:color w:val="0B84B5"/>
        </w:rPr>
      </w:pPr>
      <w:bookmarkStart w:id="23" w:name="_Toc110330488"/>
    </w:p>
    <w:p w14:paraId="55BEE10A" w14:textId="77777777" w:rsidR="00691F7B" w:rsidRDefault="00691F7B" w:rsidP="00691F7B">
      <w:pPr>
        <w:rPr>
          <w:color w:val="0B84B5"/>
        </w:rPr>
      </w:pPr>
    </w:p>
    <w:p w14:paraId="2FF2913C" w14:textId="77777777" w:rsidR="00691F7B" w:rsidRDefault="00691F7B" w:rsidP="00691F7B">
      <w:pPr>
        <w:rPr>
          <w:color w:val="0B84B5"/>
        </w:rPr>
      </w:pPr>
    </w:p>
    <w:p w14:paraId="1585A0AC" w14:textId="77777777" w:rsidR="00691F7B" w:rsidRDefault="00691F7B" w:rsidP="00691F7B">
      <w:pPr>
        <w:rPr>
          <w:color w:val="0B84B5"/>
        </w:rPr>
      </w:pPr>
    </w:p>
    <w:p w14:paraId="1B434302" w14:textId="77777777" w:rsidR="00691F7B" w:rsidRDefault="00691F7B" w:rsidP="00691F7B">
      <w:pPr>
        <w:rPr>
          <w:color w:val="0B84B5"/>
        </w:rPr>
      </w:pPr>
    </w:p>
    <w:p w14:paraId="6AD1EF06" w14:textId="77777777" w:rsidR="00691F7B" w:rsidRDefault="00691F7B" w:rsidP="00691F7B">
      <w:pPr>
        <w:rPr>
          <w:color w:val="0B84B5"/>
        </w:rPr>
      </w:pPr>
    </w:p>
    <w:p w14:paraId="2BFE3D13" w14:textId="77777777" w:rsidR="00691F7B" w:rsidRDefault="00691F7B" w:rsidP="00691F7B">
      <w:pPr>
        <w:rPr>
          <w:color w:val="0B84B5"/>
        </w:rPr>
      </w:pPr>
    </w:p>
    <w:p w14:paraId="038889DD" w14:textId="77777777" w:rsidR="00691F7B" w:rsidRDefault="00691F7B" w:rsidP="00691F7B">
      <w:pPr>
        <w:rPr>
          <w:color w:val="0B84B5"/>
        </w:rPr>
      </w:pPr>
    </w:p>
    <w:p w14:paraId="1491CCF8" w14:textId="77777777" w:rsidR="00691F7B" w:rsidRDefault="00691F7B" w:rsidP="00691F7B">
      <w:pPr>
        <w:rPr>
          <w:color w:val="0B84B5"/>
        </w:rPr>
      </w:pPr>
    </w:p>
    <w:p w14:paraId="61C14099" w14:textId="77777777" w:rsidR="00691F7B" w:rsidRDefault="00691F7B" w:rsidP="00691F7B">
      <w:pPr>
        <w:rPr>
          <w:color w:val="0B84B5"/>
        </w:rPr>
      </w:pPr>
    </w:p>
    <w:p w14:paraId="7417669A" w14:textId="77777777" w:rsidR="00691F7B" w:rsidRDefault="00691F7B" w:rsidP="00691F7B">
      <w:pPr>
        <w:rPr>
          <w:color w:val="0B84B5"/>
        </w:rPr>
      </w:pPr>
    </w:p>
    <w:p w14:paraId="3BC67D26" w14:textId="4DD80A7E" w:rsidR="00691F7B" w:rsidRPr="00691F7B" w:rsidRDefault="00691F7B" w:rsidP="00691F7B">
      <w:pPr>
        <w:rPr>
          <w:rFonts w:asciiTheme="majorHAnsi" w:eastAsiaTheme="majorEastAsia" w:hAnsiTheme="majorHAnsi" w:cstheme="majorBidi"/>
          <w:b/>
          <w:bCs/>
          <w:color w:val="0B84B5"/>
          <w:sz w:val="26"/>
          <w:szCs w:val="26"/>
          <w:lang w:val="en-IN"/>
        </w:rPr>
      </w:pPr>
      <w:r w:rsidRPr="00A25A81">
        <w:rPr>
          <w:rFonts w:ascii="Caladea" w:eastAsia="Caladea" w:hAnsi="Caladea" w:cs="Caladea"/>
          <w:b/>
          <w:bCs/>
          <w:color w:val="0A84B5"/>
          <w:sz w:val="24"/>
          <w:szCs w:val="24"/>
        </w:rPr>
        <w:lastRenderedPageBreak/>
        <w:t>Assessment Strategy</w:t>
      </w:r>
    </w:p>
    <w:p w14:paraId="48BBEDD3" w14:textId="77777777" w:rsidR="00691F7B" w:rsidRPr="00A25A81" w:rsidRDefault="00691F7B" w:rsidP="00691F7B">
      <w:pPr>
        <w:widowControl w:val="0"/>
        <w:autoSpaceDE w:val="0"/>
        <w:autoSpaceDN w:val="0"/>
        <w:spacing w:before="165" w:after="0"/>
        <w:ind w:right="-423"/>
        <w:jc w:val="both"/>
        <w:rPr>
          <w:rFonts w:ascii="Carlito" w:eastAsia="Carlito" w:hAnsi="Carlito" w:cs="Carlito"/>
        </w:rPr>
      </w:pPr>
      <w:r w:rsidRPr="00A25A81">
        <w:rPr>
          <w:rFonts w:ascii="Carlito" w:eastAsia="Carlito" w:hAnsi="Carlito" w:cs="Carlito"/>
        </w:rPr>
        <w:t xml:space="preserve">The emphasis is on ‘learning-by-doing' and practical demonstration of skills and knowledge based on the performance criteria. Accordingly, assessment criteria for each job role </w:t>
      </w:r>
      <w:proofErr w:type="gramStart"/>
      <w:r w:rsidRPr="00A25A81">
        <w:rPr>
          <w:rFonts w:ascii="Carlito" w:eastAsia="Carlito" w:hAnsi="Carlito" w:cs="Carlito"/>
        </w:rPr>
        <w:t>is</w:t>
      </w:r>
      <w:proofErr w:type="gramEnd"/>
      <w:r w:rsidRPr="00A25A81">
        <w:rPr>
          <w:rFonts w:ascii="Carlito" w:eastAsia="Carlito" w:hAnsi="Carlito" w:cs="Carlito"/>
        </w:rPr>
        <w:t xml:space="preserve"> set and made available in qualification pack.</w:t>
      </w:r>
    </w:p>
    <w:p w14:paraId="6C9F9B61" w14:textId="77777777" w:rsidR="00691F7B" w:rsidRPr="00A25A81" w:rsidRDefault="00691F7B" w:rsidP="00691F7B">
      <w:pPr>
        <w:widowControl w:val="0"/>
        <w:autoSpaceDE w:val="0"/>
        <w:autoSpaceDN w:val="0"/>
        <w:spacing w:before="120" w:after="0"/>
        <w:ind w:right="-423"/>
        <w:jc w:val="both"/>
        <w:rPr>
          <w:rFonts w:ascii="Carlito" w:eastAsia="Carlito" w:hAnsi="Carlito" w:cs="Carlito"/>
        </w:rPr>
      </w:pPr>
      <w:r w:rsidRPr="00A25A81">
        <w:rPr>
          <w:rFonts w:ascii="Carlito" w:eastAsia="Carlito" w:hAnsi="Carlito" w:cs="Carlito"/>
        </w:rPr>
        <w:t>The assessment papers for both theory and practical would be developed by Subject Matter Experts (SME) hired by Logistics Sector Skill Council or with the LSC accredited Assessment Agency as per the assessment criteria mentioned in the Qualification Pack. The assessments papers would also be checked for the various outcome-based parameters such as quality, time taken, precision, tools &amp; equipment requirement etc.</w:t>
      </w:r>
    </w:p>
    <w:p w14:paraId="4218CF60" w14:textId="77777777" w:rsidR="00691F7B" w:rsidRPr="00A25A81" w:rsidRDefault="00691F7B" w:rsidP="00691F7B">
      <w:pPr>
        <w:widowControl w:val="0"/>
        <w:autoSpaceDE w:val="0"/>
        <w:autoSpaceDN w:val="0"/>
        <w:spacing w:before="122" w:after="0" w:line="273" w:lineRule="auto"/>
        <w:ind w:right="-423"/>
        <w:jc w:val="both"/>
        <w:rPr>
          <w:rFonts w:ascii="Carlito" w:eastAsia="Carlito" w:hAnsi="Carlito" w:cs="Carlito"/>
        </w:rPr>
      </w:pPr>
      <w:r w:rsidRPr="00A25A81">
        <w:rPr>
          <w:rFonts w:ascii="Carlito" w:eastAsia="Carlito" w:hAnsi="Carlito" w:cs="Carlito"/>
        </w:rPr>
        <w:t>Each NOS in the Qualification Pack (QP) is assigned a relative weightage for assessment based on the criticality of the NOS. Therein each Element/Performance Criteria in the NOS is assigned marks on relative importance, criticality of function and training infrastructure.</w:t>
      </w:r>
    </w:p>
    <w:p w14:paraId="4CD86885" w14:textId="77777777" w:rsidR="00691F7B" w:rsidRPr="00A25A81" w:rsidRDefault="00691F7B" w:rsidP="00691F7B">
      <w:pPr>
        <w:widowControl w:val="0"/>
        <w:autoSpaceDE w:val="0"/>
        <w:autoSpaceDN w:val="0"/>
        <w:spacing w:before="129" w:after="0" w:line="240" w:lineRule="auto"/>
        <w:ind w:right="-423"/>
        <w:jc w:val="both"/>
        <w:rPr>
          <w:rFonts w:ascii="Carlito" w:eastAsia="Carlito" w:hAnsi="Carlito" w:cs="Carlito"/>
        </w:rPr>
      </w:pPr>
      <w:r w:rsidRPr="00A25A81">
        <w:rPr>
          <w:rFonts w:ascii="Carlito" w:eastAsia="Carlito" w:hAnsi="Carlito" w:cs="Carlito"/>
        </w:rPr>
        <w:t>The following tools would be used for final assessment:</w:t>
      </w:r>
    </w:p>
    <w:p w14:paraId="252E9D92" w14:textId="77777777" w:rsidR="00691F7B" w:rsidRPr="00A25A81" w:rsidRDefault="00691F7B" w:rsidP="00691F7B">
      <w:pPr>
        <w:widowControl w:val="0"/>
        <w:numPr>
          <w:ilvl w:val="0"/>
          <w:numId w:val="10"/>
        </w:numPr>
        <w:tabs>
          <w:tab w:val="left" w:pos="696"/>
        </w:tabs>
        <w:autoSpaceDE w:val="0"/>
        <w:autoSpaceDN w:val="0"/>
        <w:spacing w:before="158" w:after="0" w:line="278" w:lineRule="auto"/>
        <w:ind w:left="0" w:right="-423" w:firstLine="0"/>
        <w:jc w:val="both"/>
        <w:rPr>
          <w:rFonts w:ascii="Carlito" w:eastAsia="Carlito" w:hAnsi="Carlito" w:cs="Carlito"/>
        </w:rPr>
      </w:pPr>
      <w:r w:rsidRPr="00A25A81">
        <w:rPr>
          <w:rFonts w:ascii="Carlito" w:eastAsia="Carlito" w:hAnsi="Carlito" w:cs="Carlito"/>
          <w:b/>
        </w:rPr>
        <w:t xml:space="preserve">Practical Assessment: </w:t>
      </w:r>
      <w:r w:rsidRPr="00A25A81">
        <w:rPr>
          <w:rFonts w:ascii="Carlito" w:eastAsia="Carlito" w:hAnsi="Carlito" w:cs="Carlito"/>
        </w:rPr>
        <w:t>This comprises of a creation of mock environment in the skill lab which is equipped with all equipment required for the qualification</w:t>
      </w:r>
      <w:r w:rsidRPr="00A25A81">
        <w:rPr>
          <w:rFonts w:ascii="Carlito" w:eastAsia="Carlito" w:hAnsi="Carlito" w:cs="Carlito"/>
          <w:spacing w:val="-20"/>
        </w:rPr>
        <w:t xml:space="preserve"> </w:t>
      </w:r>
      <w:r w:rsidRPr="00A25A81">
        <w:rPr>
          <w:rFonts w:ascii="Carlito" w:eastAsia="Carlito" w:hAnsi="Carlito" w:cs="Carlito"/>
        </w:rPr>
        <w:t>pack.</w:t>
      </w:r>
    </w:p>
    <w:p w14:paraId="085FA90F" w14:textId="77777777" w:rsidR="00691F7B" w:rsidRPr="00A25A81" w:rsidRDefault="00691F7B" w:rsidP="00691F7B">
      <w:pPr>
        <w:widowControl w:val="0"/>
        <w:autoSpaceDE w:val="0"/>
        <w:autoSpaceDN w:val="0"/>
        <w:spacing w:before="3" w:after="0" w:line="240" w:lineRule="auto"/>
        <w:ind w:right="-423"/>
        <w:rPr>
          <w:rFonts w:ascii="Carlito" w:eastAsia="Carlito" w:hAnsi="Carlito" w:cs="Carlito"/>
          <w:sz w:val="16"/>
        </w:rPr>
      </w:pPr>
    </w:p>
    <w:p w14:paraId="58E54EB5" w14:textId="77777777" w:rsidR="00691F7B" w:rsidRPr="00A25A81" w:rsidRDefault="00691F7B" w:rsidP="00691F7B">
      <w:pPr>
        <w:widowControl w:val="0"/>
        <w:autoSpaceDE w:val="0"/>
        <w:autoSpaceDN w:val="0"/>
        <w:spacing w:after="0" w:line="273" w:lineRule="auto"/>
        <w:ind w:right="-423"/>
        <w:jc w:val="both"/>
        <w:rPr>
          <w:rFonts w:ascii="Carlito" w:eastAsia="Carlito" w:hAnsi="Carlito" w:cs="Carlito"/>
        </w:rPr>
      </w:pPr>
      <w:r w:rsidRPr="00A25A81">
        <w:rPr>
          <w:rFonts w:ascii="Carlito" w:eastAsia="Carlito" w:hAnsi="Carlito" w:cs="Carlito"/>
        </w:rPr>
        <w:t>Candidate's soft skills, communication, aptitude, safety consciousness, quality consciousness etc. is ascertained by observation and marked in observation checklist. The outcome is measured against the specified dimensions and standards to gauge the level of their skill achievements.</w:t>
      </w:r>
    </w:p>
    <w:p w14:paraId="700960AD" w14:textId="77777777" w:rsidR="00691F7B" w:rsidRPr="00A25A81" w:rsidRDefault="00691F7B" w:rsidP="00691F7B">
      <w:pPr>
        <w:widowControl w:val="0"/>
        <w:autoSpaceDE w:val="0"/>
        <w:autoSpaceDN w:val="0"/>
        <w:spacing w:before="9" w:after="0" w:line="240" w:lineRule="auto"/>
        <w:ind w:right="-423"/>
        <w:rPr>
          <w:rFonts w:ascii="Carlito" w:eastAsia="Carlito" w:hAnsi="Carlito" w:cs="Carlito"/>
          <w:sz w:val="16"/>
        </w:rPr>
      </w:pPr>
    </w:p>
    <w:p w14:paraId="32CEAE68" w14:textId="77777777" w:rsidR="00691F7B" w:rsidRPr="00A25A81" w:rsidRDefault="00691F7B" w:rsidP="00691F7B">
      <w:pPr>
        <w:widowControl w:val="0"/>
        <w:numPr>
          <w:ilvl w:val="0"/>
          <w:numId w:val="10"/>
        </w:numPr>
        <w:tabs>
          <w:tab w:val="left" w:pos="720"/>
        </w:tabs>
        <w:autoSpaceDE w:val="0"/>
        <w:autoSpaceDN w:val="0"/>
        <w:spacing w:before="1" w:after="0" w:line="240" w:lineRule="auto"/>
        <w:ind w:left="0" w:right="-423" w:firstLine="0"/>
        <w:jc w:val="both"/>
        <w:rPr>
          <w:rFonts w:ascii="Carlito" w:eastAsia="Carlito" w:hAnsi="Carlito" w:cs="Carlito"/>
        </w:rPr>
      </w:pPr>
      <w:r w:rsidRPr="00A25A81">
        <w:rPr>
          <w:rFonts w:ascii="Carlito" w:eastAsia="Carlito" w:hAnsi="Carlito" w:cs="Carlito"/>
          <w:b/>
        </w:rPr>
        <w:t xml:space="preserve">Viva/Structured Interview: </w:t>
      </w:r>
      <w:r w:rsidRPr="00A25A81">
        <w:rPr>
          <w:rFonts w:ascii="Carlito" w:eastAsia="Carlito" w:hAnsi="Carlito" w:cs="Carlito"/>
        </w:rPr>
        <w:t xml:space="preserve">This tool is used to assess the conceptual understanding and the behavioral aspects </w:t>
      </w:r>
      <w:proofErr w:type="gramStart"/>
      <w:r w:rsidRPr="00A25A81">
        <w:rPr>
          <w:rFonts w:ascii="Carlito" w:eastAsia="Carlito" w:hAnsi="Carlito" w:cs="Carlito"/>
        </w:rPr>
        <w:t>with regard to</w:t>
      </w:r>
      <w:proofErr w:type="gramEnd"/>
      <w:r w:rsidRPr="00A25A81">
        <w:rPr>
          <w:rFonts w:ascii="Carlito" w:eastAsia="Carlito" w:hAnsi="Carlito" w:cs="Carlito"/>
        </w:rPr>
        <w:t xml:space="preserve"> the job role and the specific task at hand. It also includes questions on safety, quality, environment, and equipment</w:t>
      </w:r>
      <w:r w:rsidRPr="00A25A81">
        <w:rPr>
          <w:rFonts w:ascii="Carlito" w:eastAsia="Carlito" w:hAnsi="Carlito" w:cs="Carlito"/>
          <w:spacing w:val="-25"/>
        </w:rPr>
        <w:t xml:space="preserve"> </w:t>
      </w:r>
      <w:r w:rsidRPr="00A25A81">
        <w:rPr>
          <w:rFonts w:ascii="Carlito" w:eastAsia="Carlito" w:hAnsi="Carlito" w:cs="Carlito"/>
        </w:rPr>
        <w:t>etc.</w:t>
      </w:r>
    </w:p>
    <w:p w14:paraId="3E059270" w14:textId="77777777" w:rsidR="00691F7B" w:rsidRPr="00A25A81" w:rsidRDefault="00691F7B" w:rsidP="00691F7B">
      <w:pPr>
        <w:widowControl w:val="0"/>
        <w:autoSpaceDE w:val="0"/>
        <w:autoSpaceDN w:val="0"/>
        <w:spacing w:before="6" w:after="0" w:line="240" w:lineRule="auto"/>
        <w:ind w:right="-423"/>
        <w:rPr>
          <w:rFonts w:ascii="Carlito" w:eastAsia="Carlito" w:hAnsi="Carlito" w:cs="Carlito"/>
          <w:sz w:val="16"/>
        </w:rPr>
      </w:pPr>
    </w:p>
    <w:p w14:paraId="76CFB78A" w14:textId="77777777" w:rsidR="00691F7B" w:rsidRPr="00A25A81" w:rsidRDefault="00691F7B" w:rsidP="00691F7B">
      <w:pPr>
        <w:widowControl w:val="0"/>
        <w:numPr>
          <w:ilvl w:val="0"/>
          <w:numId w:val="10"/>
        </w:numPr>
        <w:tabs>
          <w:tab w:val="left" w:pos="715"/>
        </w:tabs>
        <w:autoSpaceDE w:val="0"/>
        <w:autoSpaceDN w:val="0"/>
        <w:spacing w:after="0" w:line="273" w:lineRule="auto"/>
        <w:ind w:left="0" w:right="-423" w:firstLine="0"/>
        <w:jc w:val="both"/>
        <w:rPr>
          <w:rFonts w:ascii="Carlito" w:eastAsia="Carlito" w:hAnsi="Carlito" w:cs="Carlito"/>
        </w:rPr>
      </w:pPr>
      <w:r w:rsidRPr="00A25A81">
        <w:rPr>
          <w:rFonts w:ascii="Carlito" w:eastAsia="Carlito" w:hAnsi="Carlito" w:cs="Carlito"/>
          <w:b/>
        </w:rPr>
        <w:t xml:space="preserve">On-Job Training: </w:t>
      </w:r>
      <w:r w:rsidRPr="00A25A81">
        <w:rPr>
          <w:rFonts w:ascii="Carlito" w:eastAsia="Carlito" w:hAnsi="Carlito" w:cs="Carlito"/>
        </w:rPr>
        <w:t xml:space="preserve">OJT would be evaluated based on standard </w:t>
      </w:r>
      <w:proofErr w:type="gramStart"/>
      <w:r w:rsidRPr="00A25A81">
        <w:rPr>
          <w:rFonts w:ascii="Carlito" w:eastAsia="Carlito" w:hAnsi="Carlito" w:cs="Carlito"/>
        </w:rPr>
        <w:t>log book</w:t>
      </w:r>
      <w:proofErr w:type="gramEnd"/>
      <w:r w:rsidRPr="00A25A81">
        <w:rPr>
          <w:rFonts w:ascii="Carlito" w:eastAsia="Carlito" w:hAnsi="Carlito" w:cs="Carlito"/>
        </w:rPr>
        <w:t xml:space="preserve"> capturing departments worked on, key observations of learner, feedback and remarks of supervisor or</w:t>
      </w:r>
      <w:r w:rsidRPr="00A25A81">
        <w:rPr>
          <w:rFonts w:ascii="Carlito" w:eastAsia="Carlito" w:hAnsi="Carlito" w:cs="Carlito"/>
          <w:spacing w:val="-28"/>
        </w:rPr>
        <w:t xml:space="preserve"> </w:t>
      </w:r>
      <w:r w:rsidRPr="00A25A81">
        <w:rPr>
          <w:rFonts w:ascii="Carlito" w:eastAsia="Carlito" w:hAnsi="Carlito" w:cs="Carlito"/>
        </w:rPr>
        <w:t>mentor.</w:t>
      </w:r>
    </w:p>
    <w:p w14:paraId="19C115B5" w14:textId="77777777" w:rsidR="00691F7B" w:rsidRPr="00A25A81" w:rsidRDefault="00691F7B" w:rsidP="00691F7B">
      <w:pPr>
        <w:widowControl w:val="0"/>
        <w:autoSpaceDE w:val="0"/>
        <w:autoSpaceDN w:val="0"/>
        <w:spacing w:before="8" w:after="0" w:line="240" w:lineRule="auto"/>
        <w:ind w:right="-423"/>
        <w:rPr>
          <w:rFonts w:ascii="Carlito" w:eastAsia="Carlito" w:hAnsi="Carlito" w:cs="Carlito"/>
          <w:sz w:val="16"/>
        </w:rPr>
      </w:pPr>
    </w:p>
    <w:p w14:paraId="1F6A7BE0" w14:textId="77777777" w:rsidR="00691F7B" w:rsidRPr="00A25A81" w:rsidRDefault="00691F7B" w:rsidP="00691F7B">
      <w:pPr>
        <w:widowControl w:val="0"/>
        <w:numPr>
          <w:ilvl w:val="0"/>
          <w:numId w:val="10"/>
        </w:numPr>
        <w:tabs>
          <w:tab w:val="left" w:pos="701"/>
        </w:tabs>
        <w:autoSpaceDE w:val="0"/>
        <w:autoSpaceDN w:val="0"/>
        <w:spacing w:before="1" w:after="0" w:line="240" w:lineRule="auto"/>
        <w:ind w:left="0" w:right="-423" w:firstLine="0"/>
        <w:jc w:val="both"/>
        <w:rPr>
          <w:rFonts w:ascii="Carlito" w:eastAsia="Carlito" w:hAnsi="Carlito" w:cs="Carlito"/>
        </w:rPr>
      </w:pPr>
      <w:r w:rsidRPr="00A25A81">
        <w:rPr>
          <w:rFonts w:ascii="Carlito" w:eastAsia="Carlito" w:hAnsi="Carlito" w:cs="Carlito"/>
          <w:b/>
        </w:rPr>
        <w:t xml:space="preserve">Written Test: </w:t>
      </w:r>
      <w:r w:rsidRPr="00A25A81">
        <w:rPr>
          <w:rFonts w:ascii="Carlito" w:eastAsia="Carlito" w:hAnsi="Carlito" w:cs="Carlito"/>
        </w:rPr>
        <w:t>Question paper consisting of 100 MCQs (Hard:40, Medium:30 and Easy: 30) with questions from each element of each NOS. The written assessment paper is comprised of following types of</w:t>
      </w:r>
      <w:r w:rsidRPr="00A25A81">
        <w:rPr>
          <w:rFonts w:ascii="Carlito" w:eastAsia="Carlito" w:hAnsi="Carlito" w:cs="Carlito"/>
          <w:spacing w:val="-4"/>
        </w:rPr>
        <w:t xml:space="preserve"> </w:t>
      </w:r>
      <w:r w:rsidRPr="00A25A81">
        <w:rPr>
          <w:rFonts w:ascii="Carlito" w:eastAsia="Carlito" w:hAnsi="Carlito" w:cs="Carlito"/>
        </w:rPr>
        <w:t>questions:</w:t>
      </w:r>
    </w:p>
    <w:p w14:paraId="531EFFEA" w14:textId="77777777" w:rsidR="00691F7B" w:rsidRPr="00A25A81" w:rsidRDefault="00691F7B" w:rsidP="00691F7B">
      <w:pPr>
        <w:widowControl w:val="0"/>
        <w:autoSpaceDE w:val="0"/>
        <w:autoSpaceDN w:val="0"/>
        <w:spacing w:before="6" w:after="0" w:line="240" w:lineRule="auto"/>
        <w:ind w:right="-423"/>
        <w:rPr>
          <w:rFonts w:ascii="Carlito" w:eastAsia="Carlito" w:hAnsi="Carlito" w:cs="Carlito"/>
          <w:sz w:val="16"/>
        </w:rPr>
      </w:pPr>
    </w:p>
    <w:p w14:paraId="674C8F0B" w14:textId="77777777" w:rsidR="00691F7B" w:rsidRDefault="00691F7B" w:rsidP="00691F7B">
      <w:pPr>
        <w:pStyle w:val="ListParagraph"/>
        <w:widowControl w:val="0"/>
        <w:numPr>
          <w:ilvl w:val="1"/>
          <w:numId w:val="10"/>
        </w:numPr>
        <w:tabs>
          <w:tab w:val="left" w:pos="1180"/>
          <w:tab w:val="left" w:pos="1181"/>
        </w:tabs>
        <w:autoSpaceDE w:val="0"/>
        <w:autoSpaceDN w:val="0"/>
        <w:spacing w:after="0" w:line="240" w:lineRule="auto"/>
        <w:contextualSpacing w:val="0"/>
        <w:jc w:val="left"/>
      </w:pPr>
      <w:r>
        <w:t>True / False</w:t>
      </w:r>
      <w:r>
        <w:rPr>
          <w:spacing w:val="-6"/>
        </w:rPr>
        <w:t xml:space="preserve"> </w:t>
      </w:r>
      <w:r>
        <w:t>Statements</w:t>
      </w:r>
    </w:p>
    <w:p w14:paraId="7F188D6E" w14:textId="77777777" w:rsidR="00691F7B" w:rsidRDefault="00691F7B" w:rsidP="00691F7B">
      <w:pPr>
        <w:pStyle w:val="ListParagraph"/>
        <w:widowControl w:val="0"/>
        <w:numPr>
          <w:ilvl w:val="1"/>
          <w:numId w:val="10"/>
        </w:numPr>
        <w:tabs>
          <w:tab w:val="left" w:pos="1180"/>
          <w:tab w:val="left" w:pos="1181"/>
        </w:tabs>
        <w:autoSpaceDE w:val="0"/>
        <w:autoSpaceDN w:val="0"/>
        <w:spacing w:before="39" w:after="0" w:line="240" w:lineRule="auto"/>
        <w:ind w:hanging="519"/>
        <w:contextualSpacing w:val="0"/>
        <w:jc w:val="left"/>
      </w:pPr>
      <w:r>
        <w:t>Multiple Choice</w:t>
      </w:r>
      <w:r>
        <w:rPr>
          <w:spacing w:val="-7"/>
        </w:rPr>
        <w:t xml:space="preserve"> </w:t>
      </w:r>
      <w:r>
        <w:t>Questions</w:t>
      </w:r>
    </w:p>
    <w:p w14:paraId="6BF6BF80" w14:textId="77777777" w:rsidR="00691F7B" w:rsidRDefault="00691F7B" w:rsidP="00691F7B">
      <w:pPr>
        <w:pStyle w:val="ListParagraph"/>
        <w:widowControl w:val="0"/>
        <w:numPr>
          <w:ilvl w:val="1"/>
          <w:numId w:val="10"/>
        </w:numPr>
        <w:tabs>
          <w:tab w:val="left" w:pos="1180"/>
          <w:tab w:val="left" w:pos="1181"/>
        </w:tabs>
        <w:autoSpaceDE w:val="0"/>
        <w:autoSpaceDN w:val="0"/>
        <w:spacing w:before="44" w:after="0" w:line="240" w:lineRule="auto"/>
        <w:ind w:hanging="567"/>
        <w:contextualSpacing w:val="0"/>
        <w:jc w:val="left"/>
      </w:pPr>
      <w:r>
        <w:t>Matching Type</w:t>
      </w:r>
      <w:r>
        <w:rPr>
          <w:spacing w:val="-14"/>
        </w:rPr>
        <w:t xml:space="preserve"> </w:t>
      </w:r>
      <w:r>
        <w:t>Questions.</w:t>
      </w:r>
    </w:p>
    <w:p w14:paraId="741D8C28" w14:textId="77777777" w:rsidR="00691F7B" w:rsidRDefault="00691F7B" w:rsidP="00691F7B">
      <w:pPr>
        <w:pStyle w:val="ListParagraph"/>
        <w:widowControl w:val="0"/>
        <w:numPr>
          <w:ilvl w:val="1"/>
          <w:numId w:val="10"/>
        </w:numPr>
        <w:tabs>
          <w:tab w:val="left" w:pos="1180"/>
          <w:tab w:val="left" w:pos="1181"/>
        </w:tabs>
        <w:autoSpaceDE w:val="0"/>
        <w:autoSpaceDN w:val="0"/>
        <w:spacing w:before="38" w:after="0" w:line="240" w:lineRule="auto"/>
        <w:ind w:hanging="567"/>
        <w:contextualSpacing w:val="0"/>
        <w:jc w:val="left"/>
      </w:pPr>
      <w:r>
        <w:t>Fill in the</w:t>
      </w:r>
      <w:r>
        <w:rPr>
          <w:spacing w:val="-10"/>
        </w:rPr>
        <w:t xml:space="preserve"> </w:t>
      </w:r>
      <w:r>
        <w:t>blanks</w:t>
      </w:r>
    </w:p>
    <w:p w14:paraId="2C96C1B6" w14:textId="77777777" w:rsidR="00691F7B" w:rsidRDefault="00691F7B" w:rsidP="00691F7B">
      <w:pPr>
        <w:pStyle w:val="ListParagraph"/>
        <w:widowControl w:val="0"/>
        <w:numPr>
          <w:ilvl w:val="1"/>
          <w:numId w:val="10"/>
        </w:numPr>
        <w:tabs>
          <w:tab w:val="left" w:pos="1180"/>
          <w:tab w:val="left" w:pos="1181"/>
        </w:tabs>
        <w:autoSpaceDE w:val="0"/>
        <w:autoSpaceDN w:val="0"/>
        <w:spacing w:before="39" w:after="0" w:line="240" w:lineRule="auto"/>
        <w:ind w:hanging="515"/>
        <w:contextualSpacing w:val="0"/>
        <w:jc w:val="left"/>
      </w:pPr>
      <w:r>
        <w:t>Scenario based</w:t>
      </w:r>
      <w:r>
        <w:rPr>
          <w:spacing w:val="-7"/>
        </w:rPr>
        <w:t xml:space="preserve"> </w:t>
      </w:r>
      <w:r>
        <w:t>Questions</w:t>
      </w:r>
    </w:p>
    <w:p w14:paraId="2E921B3D" w14:textId="77777777" w:rsidR="00691F7B" w:rsidRPr="00837D09" w:rsidRDefault="00691F7B" w:rsidP="00691F7B">
      <w:pPr>
        <w:pStyle w:val="ListParagraph"/>
        <w:widowControl w:val="0"/>
        <w:numPr>
          <w:ilvl w:val="1"/>
          <w:numId w:val="10"/>
        </w:numPr>
        <w:tabs>
          <w:tab w:val="left" w:pos="1180"/>
          <w:tab w:val="left" w:pos="1181"/>
        </w:tabs>
        <w:autoSpaceDE w:val="0"/>
        <w:autoSpaceDN w:val="0"/>
        <w:spacing w:before="44" w:after="0" w:line="240" w:lineRule="auto"/>
        <w:ind w:hanging="567"/>
        <w:contextualSpacing w:val="0"/>
        <w:jc w:val="left"/>
      </w:pPr>
      <w:r>
        <w:t>Identification</w:t>
      </w:r>
      <w:r>
        <w:rPr>
          <w:spacing w:val="-4"/>
        </w:rPr>
        <w:t xml:space="preserve"> </w:t>
      </w:r>
      <w:r>
        <w:t>Questions</w:t>
      </w:r>
    </w:p>
    <w:p w14:paraId="362BCEE0" w14:textId="77777777" w:rsidR="00691F7B" w:rsidRPr="00A25A81" w:rsidRDefault="00691F7B" w:rsidP="00691F7B">
      <w:pPr>
        <w:widowControl w:val="0"/>
        <w:autoSpaceDE w:val="0"/>
        <w:autoSpaceDN w:val="0"/>
        <w:spacing w:before="8" w:after="0" w:line="240" w:lineRule="auto"/>
        <w:ind w:right="-423"/>
        <w:rPr>
          <w:rFonts w:ascii="Carlito" w:eastAsia="Carlito" w:hAnsi="Carlito" w:cs="Carlito"/>
          <w:sz w:val="19"/>
        </w:rPr>
      </w:pPr>
    </w:p>
    <w:p w14:paraId="49AC2770" w14:textId="77777777" w:rsidR="00691F7B" w:rsidRPr="00A25A81" w:rsidRDefault="00691F7B" w:rsidP="00691F7B">
      <w:pPr>
        <w:widowControl w:val="0"/>
        <w:autoSpaceDE w:val="0"/>
        <w:autoSpaceDN w:val="0"/>
        <w:spacing w:after="0" w:line="240" w:lineRule="auto"/>
        <w:ind w:right="-423"/>
        <w:jc w:val="both"/>
        <w:outlineLvl w:val="4"/>
        <w:rPr>
          <w:rFonts w:ascii="Carlito" w:eastAsia="Carlito" w:hAnsi="Carlito" w:cs="Carlito"/>
          <w:b/>
          <w:bCs/>
        </w:rPr>
      </w:pPr>
      <w:r w:rsidRPr="00A25A81">
        <w:rPr>
          <w:rFonts w:ascii="Carlito" w:eastAsia="Carlito" w:hAnsi="Carlito" w:cs="Carlito"/>
          <w:b/>
          <w:bCs/>
        </w:rPr>
        <w:t>QA Regarding Assessors:</w:t>
      </w:r>
    </w:p>
    <w:p w14:paraId="6C71D923" w14:textId="77777777" w:rsidR="00691F7B" w:rsidRPr="00A25A81" w:rsidRDefault="00691F7B" w:rsidP="00691F7B">
      <w:pPr>
        <w:widowControl w:val="0"/>
        <w:tabs>
          <w:tab w:val="left" w:pos="720"/>
          <w:tab w:val="left" w:pos="8370"/>
        </w:tabs>
        <w:autoSpaceDE w:val="0"/>
        <w:autoSpaceDN w:val="0"/>
        <w:spacing w:before="240" w:after="0" w:line="273" w:lineRule="auto"/>
        <w:ind w:right="-513"/>
        <w:rPr>
          <w:rFonts w:ascii="Carlito" w:eastAsia="Carlito" w:hAnsi="Carlito" w:cs="Carlito"/>
        </w:rPr>
      </w:pPr>
      <w:r w:rsidRPr="00A25A81">
        <w:rPr>
          <w:rFonts w:ascii="Carlito" w:eastAsia="Carlito" w:hAnsi="Carlito" w:cs="Carlito"/>
        </w:rPr>
        <w:t xml:space="preserve">Assessors are selected as per the “eligibility criteria” laid down by LSC for assessing each job role. The assessors selected by Assessment Agencies are scrutinized and made to undergo training and introduction to LSC Assessment Framework, </w:t>
      </w:r>
      <w:proofErr w:type="gramStart"/>
      <w:r w:rsidRPr="00A25A81">
        <w:rPr>
          <w:rFonts w:ascii="Carlito" w:eastAsia="Carlito" w:hAnsi="Carlito" w:cs="Carlito"/>
        </w:rPr>
        <w:t>competency based</w:t>
      </w:r>
      <w:proofErr w:type="gramEnd"/>
      <w:r w:rsidRPr="00A25A81">
        <w:rPr>
          <w:rFonts w:ascii="Carlito" w:eastAsia="Carlito" w:hAnsi="Carlito" w:cs="Carlito"/>
        </w:rPr>
        <w:t xml:space="preserve"> assessments, assessors guide etc. LSC conducts “Training of Assessors” program from time to time for each job role and sensitize assessors regarding assessment process and strategy which is outlined on following mandatory parameters:</w:t>
      </w:r>
    </w:p>
    <w:p w14:paraId="66A411AB" w14:textId="77777777" w:rsidR="00691F7B" w:rsidRDefault="00691F7B" w:rsidP="00691F7B">
      <w:pPr>
        <w:pStyle w:val="Heading1"/>
        <w:rPr>
          <w:color w:val="0B84B5"/>
        </w:rPr>
      </w:pPr>
    </w:p>
    <w:p w14:paraId="3F46B3FF" w14:textId="77777777" w:rsidR="00691F7B" w:rsidRDefault="00691F7B" w:rsidP="00691F7B">
      <w:pPr>
        <w:pStyle w:val="ListParagraph"/>
        <w:widowControl w:val="0"/>
        <w:numPr>
          <w:ilvl w:val="2"/>
          <w:numId w:val="10"/>
        </w:numPr>
        <w:tabs>
          <w:tab w:val="left" w:pos="1181"/>
        </w:tabs>
        <w:autoSpaceDE w:val="0"/>
        <w:autoSpaceDN w:val="0"/>
        <w:spacing w:before="114" w:after="0" w:line="240" w:lineRule="auto"/>
        <w:contextualSpacing w:val="0"/>
      </w:pPr>
      <w:r>
        <w:t>Guidance regarding</w:t>
      </w:r>
      <w:r>
        <w:rPr>
          <w:spacing w:val="-3"/>
        </w:rPr>
        <w:t xml:space="preserve"> </w:t>
      </w:r>
      <w:r>
        <w:t>NSQF</w:t>
      </w:r>
    </w:p>
    <w:p w14:paraId="1674268A" w14:textId="77777777" w:rsidR="00691F7B" w:rsidRDefault="00691F7B" w:rsidP="00691F7B">
      <w:pPr>
        <w:pStyle w:val="ListParagraph"/>
        <w:widowControl w:val="0"/>
        <w:numPr>
          <w:ilvl w:val="2"/>
          <w:numId w:val="10"/>
        </w:numPr>
        <w:tabs>
          <w:tab w:val="left" w:pos="1181"/>
        </w:tabs>
        <w:autoSpaceDE w:val="0"/>
        <w:autoSpaceDN w:val="0"/>
        <w:spacing w:before="1" w:after="0" w:line="240" w:lineRule="auto"/>
        <w:contextualSpacing w:val="0"/>
      </w:pPr>
      <w:r>
        <w:t>Qualification Pack</w:t>
      </w:r>
      <w:r>
        <w:rPr>
          <w:spacing w:val="-6"/>
        </w:rPr>
        <w:t xml:space="preserve"> </w:t>
      </w:r>
      <w:r>
        <w:t>Structure</w:t>
      </w:r>
    </w:p>
    <w:p w14:paraId="00F73B00" w14:textId="77777777" w:rsidR="00691F7B" w:rsidRDefault="00691F7B" w:rsidP="00691F7B">
      <w:pPr>
        <w:pStyle w:val="ListParagraph"/>
        <w:widowControl w:val="0"/>
        <w:numPr>
          <w:ilvl w:val="2"/>
          <w:numId w:val="10"/>
        </w:numPr>
        <w:tabs>
          <w:tab w:val="left" w:pos="1181"/>
        </w:tabs>
        <w:autoSpaceDE w:val="0"/>
        <w:autoSpaceDN w:val="0"/>
        <w:spacing w:after="0" w:line="266" w:lineRule="exact"/>
        <w:contextualSpacing w:val="0"/>
      </w:pPr>
      <w:r>
        <w:t>Guidance for the assessor to conduct theory, practical and viva</w:t>
      </w:r>
      <w:r>
        <w:rPr>
          <w:spacing w:val="-19"/>
        </w:rPr>
        <w:t xml:space="preserve"> </w:t>
      </w:r>
      <w:r>
        <w:t>assessments</w:t>
      </w:r>
    </w:p>
    <w:p w14:paraId="279F31B0" w14:textId="77777777" w:rsidR="00691F7B" w:rsidRDefault="00691F7B" w:rsidP="00691F7B">
      <w:pPr>
        <w:pStyle w:val="ListParagraph"/>
        <w:widowControl w:val="0"/>
        <w:numPr>
          <w:ilvl w:val="2"/>
          <w:numId w:val="10"/>
        </w:numPr>
        <w:tabs>
          <w:tab w:val="left" w:pos="1181"/>
        </w:tabs>
        <w:autoSpaceDE w:val="0"/>
        <w:autoSpaceDN w:val="0"/>
        <w:spacing w:after="0" w:line="266" w:lineRule="exact"/>
        <w:contextualSpacing w:val="0"/>
      </w:pPr>
      <w:r>
        <w:t>Guidance for trainees to be given by assessor before the start of the</w:t>
      </w:r>
      <w:r>
        <w:rPr>
          <w:spacing w:val="-24"/>
        </w:rPr>
        <w:t xml:space="preserve"> </w:t>
      </w:r>
      <w:r>
        <w:t>assessments.</w:t>
      </w:r>
    </w:p>
    <w:p w14:paraId="2141F9BE" w14:textId="77777777" w:rsidR="00691F7B" w:rsidRDefault="00691F7B" w:rsidP="00691F7B">
      <w:pPr>
        <w:pStyle w:val="ListParagraph"/>
        <w:widowControl w:val="0"/>
        <w:numPr>
          <w:ilvl w:val="2"/>
          <w:numId w:val="10"/>
        </w:numPr>
        <w:tabs>
          <w:tab w:val="left" w:pos="1181"/>
        </w:tabs>
        <w:autoSpaceDE w:val="0"/>
        <w:autoSpaceDN w:val="0"/>
        <w:spacing w:after="0" w:line="240" w:lineRule="auto"/>
        <w:ind w:right="842"/>
        <w:contextualSpacing w:val="0"/>
      </w:pPr>
      <w:r>
        <w:t>Guidance on assessments process, practical brief with steps of operations practical observation checklist and mark</w:t>
      </w:r>
      <w:r>
        <w:rPr>
          <w:spacing w:val="-13"/>
        </w:rPr>
        <w:t xml:space="preserve"> </w:t>
      </w:r>
      <w:r>
        <w:t>sheet</w:t>
      </w:r>
    </w:p>
    <w:p w14:paraId="7B16B3F7" w14:textId="77777777" w:rsidR="00691F7B" w:rsidRDefault="00691F7B" w:rsidP="00691F7B">
      <w:pPr>
        <w:pStyle w:val="ListParagraph"/>
        <w:widowControl w:val="0"/>
        <w:numPr>
          <w:ilvl w:val="2"/>
          <w:numId w:val="10"/>
        </w:numPr>
        <w:tabs>
          <w:tab w:val="left" w:pos="1181"/>
        </w:tabs>
        <w:autoSpaceDE w:val="0"/>
        <w:autoSpaceDN w:val="0"/>
        <w:spacing w:before="1" w:after="0" w:line="240" w:lineRule="auto"/>
        <w:contextualSpacing w:val="0"/>
      </w:pPr>
      <w:r>
        <w:t>Viva guidance for uniformity and consistency across the</w:t>
      </w:r>
      <w:r>
        <w:rPr>
          <w:spacing w:val="-19"/>
        </w:rPr>
        <w:t xml:space="preserve"> </w:t>
      </w:r>
      <w:r>
        <w:t>batch.</w:t>
      </w:r>
    </w:p>
    <w:p w14:paraId="31030D4B" w14:textId="77777777" w:rsidR="00691F7B" w:rsidRDefault="00691F7B" w:rsidP="00691F7B">
      <w:pPr>
        <w:pStyle w:val="ListParagraph"/>
        <w:widowControl w:val="0"/>
        <w:numPr>
          <w:ilvl w:val="2"/>
          <w:numId w:val="10"/>
        </w:numPr>
        <w:tabs>
          <w:tab w:val="left" w:pos="1181"/>
        </w:tabs>
        <w:autoSpaceDE w:val="0"/>
        <w:autoSpaceDN w:val="0"/>
        <w:spacing w:after="0" w:line="240" w:lineRule="auto"/>
        <w:contextualSpacing w:val="0"/>
      </w:pPr>
      <w:r>
        <w:t>Mock</w:t>
      </w:r>
      <w:r>
        <w:rPr>
          <w:spacing w:val="-3"/>
        </w:rPr>
        <w:t xml:space="preserve"> </w:t>
      </w:r>
      <w:r>
        <w:t>assessments</w:t>
      </w:r>
    </w:p>
    <w:p w14:paraId="5D21D089" w14:textId="77777777" w:rsidR="00691F7B" w:rsidRPr="00A6716A" w:rsidRDefault="00691F7B" w:rsidP="00691F7B">
      <w:pPr>
        <w:pStyle w:val="ListParagraph"/>
        <w:widowControl w:val="0"/>
        <w:numPr>
          <w:ilvl w:val="2"/>
          <w:numId w:val="10"/>
        </w:numPr>
        <w:tabs>
          <w:tab w:val="left" w:pos="1181"/>
        </w:tabs>
        <w:autoSpaceDE w:val="0"/>
        <w:autoSpaceDN w:val="0"/>
        <w:spacing w:before="1" w:after="0" w:line="240" w:lineRule="auto"/>
        <w:contextualSpacing w:val="0"/>
        <w:rPr>
          <w:color w:val="0B84B5"/>
        </w:rPr>
      </w:pPr>
      <w:r>
        <w:t>Sample question paper and practical</w:t>
      </w:r>
      <w:r w:rsidRPr="00A6716A">
        <w:rPr>
          <w:spacing w:val="-12"/>
        </w:rPr>
        <w:t xml:space="preserve"> </w:t>
      </w:r>
      <w:r>
        <w:t>demonstration</w:t>
      </w:r>
    </w:p>
    <w:p w14:paraId="566E992C" w14:textId="77777777" w:rsidR="00691F7B" w:rsidRDefault="00691F7B" w:rsidP="00D3201C">
      <w:pPr>
        <w:pStyle w:val="Heading1"/>
        <w:rPr>
          <w:color w:val="0B84B5"/>
        </w:rPr>
      </w:pPr>
    </w:p>
    <w:p w14:paraId="0023AEF0" w14:textId="77777777" w:rsidR="00691F7B" w:rsidRDefault="00691F7B" w:rsidP="00D3201C">
      <w:pPr>
        <w:pStyle w:val="Heading1"/>
        <w:rPr>
          <w:color w:val="0B84B5"/>
        </w:rPr>
      </w:pPr>
    </w:p>
    <w:p w14:paraId="7BBA5DB8" w14:textId="77777777" w:rsidR="00691F7B" w:rsidRDefault="00691F7B" w:rsidP="00D3201C">
      <w:pPr>
        <w:pStyle w:val="Heading1"/>
        <w:rPr>
          <w:color w:val="0B84B5"/>
        </w:rPr>
      </w:pPr>
    </w:p>
    <w:p w14:paraId="1D778BA9" w14:textId="77777777" w:rsidR="00691F7B" w:rsidRDefault="00691F7B" w:rsidP="00D3201C">
      <w:pPr>
        <w:pStyle w:val="Heading1"/>
        <w:rPr>
          <w:color w:val="0B84B5"/>
        </w:rPr>
      </w:pPr>
    </w:p>
    <w:p w14:paraId="39010F4B" w14:textId="77777777" w:rsidR="00691F7B" w:rsidRDefault="00691F7B" w:rsidP="00D3201C">
      <w:pPr>
        <w:pStyle w:val="Heading1"/>
        <w:rPr>
          <w:color w:val="0B84B5"/>
        </w:rPr>
      </w:pPr>
    </w:p>
    <w:p w14:paraId="3FA9B09B" w14:textId="77777777" w:rsidR="00691F7B" w:rsidRDefault="00691F7B" w:rsidP="00D3201C">
      <w:pPr>
        <w:pStyle w:val="Heading1"/>
        <w:rPr>
          <w:color w:val="0B84B5"/>
        </w:rPr>
      </w:pPr>
    </w:p>
    <w:p w14:paraId="65ACF356" w14:textId="77777777" w:rsidR="00691F7B" w:rsidRDefault="00691F7B" w:rsidP="00D3201C">
      <w:pPr>
        <w:pStyle w:val="Heading1"/>
        <w:rPr>
          <w:color w:val="0B84B5"/>
        </w:rPr>
      </w:pPr>
    </w:p>
    <w:p w14:paraId="19D9C693" w14:textId="77777777" w:rsidR="00691F7B" w:rsidRDefault="00691F7B" w:rsidP="00D3201C">
      <w:pPr>
        <w:pStyle w:val="Heading1"/>
        <w:rPr>
          <w:color w:val="0B84B5"/>
        </w:rPr>
      </w:pPr>
    </w:p>
    <w:p w14:paraId="6E55B198" w14:textId="77777777" w:rsidR="00691F7B" w:rsidRDefault="00691F7B" w:rsidP="00D3201C">
      <w:pPr>
        <w:pStyle w:val="Heading1"/>
        <w:rPr>
          <w:color w:val="0B84B5"/>
        </w:rPr>
      </w:pPr>
    </w:p>
    <w:p w14:paraId="381761F3" w14:textId="77777777" w:rsidR="00691F7B" w:rsidRDefault="00691F7B" w:rsidP="00D3201C">
      <w:pPr>
        <w:pStyle w:val="Heading1"/>
        <w:rPr>
          <w:color w:val="0B84B5"/>
        </w:rPr>
      </w:pPr>
    </w:p>
    <w:p w14:paraId="6CA79EC8" w14:textId="77777777" w:rsidR="00691F7B" w:rsidRDefault="00691F7B" w:rsidP="00D3201C">
      <w:pPr>
        <w:pStyle w:val="Heading1"/>
        <w:rPr>
          <w:color w:val="0B84B5"/>
        </w:rPr>
      </w:pPr>
    </w:p>
    <w:p w14:paraId="47B07F93" w14:textId="77777777" w:rsidR="00691F7B" w:rsidRDefault="00691F7B" w:rsidP="00D3201C">
      <w:pPr>
        <w:pStyle w:val="Heading1"/>
        <w:rPr>
          <w:color w:val="0B84B5"/>
        </w:rPr>
      </w:pPr>
    </w:p>
    <w:bookmarkEnd w:id="23"/>
    <w:p w14:paraId="27AF0AC5" w14:textId="286D904D" w:rsidR="00B24AC6" w:rsidRDefault="00B24AC6" w:rsidP="00B24AC6">
      <w:pPr>
        <w:rPr>
          <w:lang w:val="en-IN"/>
        </w:rPr>
      </w:pPr>
    </w:p>
    <w:p w14:paraId="0E45B0AB" w14:textId="229749AB" w:rsidR="00691F7B" w:rsidRDefault="00691F7B" w:rsidP="00B24AC6">
      <w:pPr>
        <w:rPr>
          <w:lang w:val="en-IN"/>
        </w:rPr>
      </w:pPr>
    </w:p>
    <w:p w14:paraId="7BEF1625" w14:textId="77777777" w:rsidR="00691F7B" w:rsidRPr="00D3201C" w:rsidRDefault="00691F7B" w:rsidP="00691F7B">
      <w:pPr>
        <w:pStyle w:val="Heading1"/>
        <w:rPr>
          <w:color w:val="0B84B5"/>
        </w:rPr>
      </w:pPr>
      <w:r w:rsidRPr="00CD65E2">
        <w:rPr>
          <w:color w:val="0B84B5"/>
        </w:rPr>
        <w:lastRenderedPageBreak/>
        <w:t>Referen</w:t>
      </w:r>
      <w:r>
        <w:rPr>
          <w:color w:val="0B84B5"/>
        </w:rPr>
        <w:t>ces</w:t>
      </w:r>
    </w:p>
    <w:p w14:paraId="1E317604" w14:textId="77777777" w:rsidR="00691F7B" w:rsidRDefault="00691F7B" w:rsidP="00691F7B">
      <w:pPr>
        <w:pStyle w:val="Heading2"/>
      </w:pPr>
      <w:bookmarkStart w:id="24" w:name="_Toc110330489"/>
      <w:r>
        <w:rPr>
          <w:color w:val="0B84B5"/>
        </w:rPr>
        <w:t>Glossary</w:t>
      </w:r>
      <w:bookmarkEnd w:id="24"/>
    </w:p>
    <w:p w14:paraId="20F1EBC8" w14:textId="77777777" w:rsidR="00691F7B" w:rsidRPr="00B24AC6" w:rsidRDefault="00691F7B" w:rsidP="00B24AC6">
      <w:pPr>
        <w:rPr>
          <w:lang w:val="en-IN"/>
        </w:rPr>
      </w:pPr>
    </w:p>
    <w:tbl>
      <w:tblPr>
        <w:tblStyle w:val="PlainTable1"/>
        <w:tblW w:w="0" w:type="auto"/>
        <w:tblLook w:val="04A0" w:firstRow="1" w:lastRow="0" w:firstColumn="1" w:lastColumn="0" w:noHBand="0" w:noVBand="1"/>
      </w:tblPr>
      <w:tblGrid>
        <w:gridCol w:w="1948"/>
        <w:gridCol w:w="7069"/>
      </w:tblGrid>
      <w:tr w:rsidR="00876DB7" w:rsidRPr="00876DB7" w14:paraId="7952FF5A" w14:textId="77777777" w:rsidTr="00CC7F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bottom w:val="single" w:sz="4" w:space="0" w:color="BFBFBF" w:themeColor="background1" w:themeShade="BF"/>
            </w:tcBorders>
          </w:tcPr>
          <w:p w14:paraId="2312346A" w14:textId="2B6FCEA2" w:rsidR="00876DB7" w:rsidRPr="00B24AC6" w:rsidRDefault="00876DB7" w:rsidP="00362982">
            <w:pPr>
              <w:rPr>
                <w:bCs w:val="0"/>
              </w:rPr>
            </w:pPr>
            <w:r w:rsidRPr="00B24AC6">
              <w:rPr>
                <w:bCs w:val="0"/>
              </w:rPr>
              <w:t>Term</w:t>
            </w:r>
          </w:p>
        </w:tc>
        <w:tc>
          <w:tcPr>
            <w:tcW w:w="7088" w:type="dxa"/>
          </w:tcPr>
          <w:p w14:paraId="4D1B5FB8" w14:textId="77777777" w:rsidR="00876DB7" w:rsidRPr="00B24AC6" w:rsidRDefault="00876DB7" w:rsidP="00362982">
            <w:pPr>
              <w:cnfStyle w:val="100000000000" w:firstRow="1" w:lastRow="0" w:firstColumn="0" w:lastColumn="0" w:oddVBand="0" w:evenVBand="0" w:oddHBand="0" w:evenHBand="0" w:firstRowFirstColumn="0" w:firstRowLastColumn="0" w:lastRowFirstColumn="0" w:lastRowLastColumn="0"/>
              <w:rPr>
                <w:bCs w:val="0"/>
              </w:rPr>
            </w:pPr>
            <w:r w:rsidRPr="00B24AC6">
              <w:rPr>
                <w:bCs w:val="0"/>
              </w:rPr>
              <w:t>Description</w:t>
            </w:r>
          </w:p>
          <w:p w14:paraId="0C718048" w14:textId="7B56D44C" w:rsidR="00876DB7" w:rsidRPr="00B24AC6" w:rsidRDefault="00876DB7" w:rsidP="00362982">
            <w:pPr>
              <w:cnfStyle w:val="100000000000" w:firstRow="1" w:lastRow="0" w:firstColumn="0" w:lastColumn="0" w:oddVBand="0" w:evenVBand="0" w:oddHBand="0" w:evenHBand="0" w:firstRowFirstColumn="0" w:firstRowLastColumn="0" w:lastRowFirstColumn="0" w:lastRowLastColumn="0"/>
              <w:rPr>
                <w:bCs w:val="0"/>
              </w:rPr>
            </w:pPr>
          </w:p>
        </w:tc>
      </w:tr>
      <w:tr w:rsidR="00876DB7" w:rsidRPr="00876DB7" w14:paraId="6CCF1538" w14:textId="77777777" w:rsidTr="00CD6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4A79346A" w14:textId="2E33F647" w:rsidR="00876DB7" w:rsidRPr="007C0A49" w:rsidRDefault="00876DB7" w:rsidP="00362982">
            <w:pPr>
              <w:rPr>
                <w:bCs w:val="0"/>
                <w:color w:val="3B3B3B"/>
              </w:rPr>
            </w:pPr>
            <w:r w:rsidRPr="007C0A49">
              <w:rPr>
                <w:bCs w:val="0"/>
                <w:color w:val="3B3B3B"/>
              </w:rPr>
              <w:t>Declarative Knowledge</w:t>
            </w:r>
          </w:p>
        </w:tc>
        <w:tc>
          <w:tcPr>
            <w:tcW w:w="7088" w:type="dxa"/>
          </w:tcPr>
          <w:p w14:paraId="6D68E967" w14:textId="0603B74B" w:rsidR="00876DB7" w:rsidRPr="00876DB7" w:rsidRDefault="00876DB7" w:rsidP="00F746BD">
            <w:pPr>
              <w:cnfStyle w:val="000000100000" w:firstRow="0" w:lastRow="0" w:firstColumn="0" w:lastColumn="0" w:oddVBand="0" w:evenVBand="0" w:oddHBand="1" w:evenHBand="0" w:firstRowFirstColumn="0" w:firstRowLastColumn="0" w:lastRowFirstColumn="0" w:lastRowLastColumn="0"/>
            </w:pPr>
            <w:r w:rsidRPr="00876DB7">
              <w:t xml:space="preserve">Declarative knowledge refers to facts, concepts and principles that need to be known and/or understood </w:t>
            </w:r>
            <w:proofErr w:type="gramStart"/>
            <w:r w:rsidRPr="00876DB7">
              <w:t>in order to</w:t>
            </w:r>
            <w:proofErr w:type="gramEnd"/>
            <w:r w:rsidRPr="00876DB7">
              <w:t xml:space="preserve"> accomplish a task or to solve a problem. </w:t>
            </w:r>
          </w:p>
        </w:tc>
      </w:tr>
      <w:tr w:rsidR="00876DB7" w:rsidRPr="00876DB7" w14:paraId="167C4FCA" w14:textId="77777777" w:rsidTr="00CD65E2">
        <w:tc>
          <w:tcPr>
            <w:cnfStyle w:val="001000000000" w:firstRow="0" w:lastRow="0" w:firstColumn="1" w:lastColumn="0" w:oddVBand="0" w:evenVBand="0" w:oddHBand="0" w:evenHBand="0" w:firstRowFirstColumn="0" w:firstRowLastColumn="0" w:lastRowFirstColumn="0" w:lastRowLastColumn="0"/>
            <w:tcW w:w="1951" w:type="dxa"/>
          </w:tcPr>
          <w:p w14:paraId="7981A22E" w14:textId="5BA9D9E2" w:rsidR="00876DB7" w:rsidRPr="00D3201C" w:rsidRDefault="00876DB7" w:rsidP="00362982">
            <w:pPr>
              <w:rPr>
                <w:bCs w:val="0"/>
                <w:color w:val="3B3B3B"/>
              </w:rPr>
            </w:pPr>
            <w:r w:rsidRPr="00D3201C">
              <w:rPr>
                <w:bCs w:val="0"/>
                <w:color w:val="3B3B3B"/>
              </w:rPr>
              <w:t>Key Learning Outcome</w:t>
            </w:r>
          </w:p>
        </w:tc>
        <w:tc>
          <w:tcPr>
            <w:tcW w:w="7088" w:type="dxa"/>
          </w:tcPr>
          <w:p w14:paraId="5F6DE879" w14:textId="14C397AD" w:rsidR="00876DB7" w:rsidRPr="00D3201C" w:rsidRDefault="00876DB7" w:rsidP="00362982">
            <w:pPr>
              <w:cnfStyle w:val="000000000000" w:firstRow="0" w:lastRow="0" w:firstColumn="0" w:lastColumn="0" w:oddVBand="0" w:evenVBand="0" w:oddHBand="0" w:evenHBand="0" w:firstRowFirstColumn="0" w:firstRowLastColumn="0" w:lastRowFirstColumn="0" w:lastRowLastColumn="0"/>
            </w:pPr>
            <w:r w:rsidRPr="00D3201C">
              <w:t xml:space="preserve">Key learning outcome is the statement of what a learner needs to know, understand and be able to do </w:t>
            </w:r>
            <w:proofErr w:type="gramStart"/>
            <w:r w:rsidRPr="00D3201C">
              <w:t>in order to</w:t>
            </w:r>
            <w:proofErr w:type="gramEnd"/>
            <w:r w:rsidRPr="00D3201C">
              <w:t xml:space="preserve"> achieve the terminal outcomes. A set of key learning outcomes will make up the training outcomes. Training outcome is specified in terms of knowledge, understanding (theory) and skills (practical application).</w:t>
            </w:r>
          </w:p>
        </w:tc>
      </w:tr>
      <w:tr w:rsidR="00876DB7" w:rsidRPr="00876DB7" w14:paraId="38A9928D" w14:textId="77777777" w:rsidTr="00CD6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5F86FE9C" w14:textId="1E1888BF" w:rsidR="00876DB7" w:rsidRPr="00D3201C" w:rsidRDefault="00876DB7" w:rsidP="00362982">
            <w:pPr>
              <w:rPr>
                <w:bCs w:val="0"/>
                <w:color w:val="3B3B3B"/>
              </w:rPr>
            </w:pPr>
            <w:r w:rsidRPr="00D3201C">
              <w:rPr>
                <w:bCs w:val="0"/>
                <w:color w:val="3B3B3B"/>
              </w:rPr>
              <w:t>OJT (M)</w:t>
            </w:r>
          </w:p>
        </w:tc>
        <w:tc>
          <w:tcPr>
            <w:tcW w:w="7088" w:type="dxa"/>
          </w:tcPr>
          <w:p w14:paraId="655A647D" w14:textId="526CA139" w:rsidR="00876DB7" w:rsidRPr="00D3201C" w:rsidRDefault="00876DB7" w:rsidP="00362982">
            <w:pPr>
              <w:cnfStyle w:val="000000100000" w:firstRow="0" w:lastRow="0" w:firstColumn="0" w:lastColumn="0" w:oddVBand="0" w:evenVBand="0" w:oddHBand="1" w:evenHBand="0" w:firstRowFirstColumn="0" w:firstRowLastColumn="0" w:lastRowFirstColumn="0" w:lastRowLastColumn="0"/>
            </w:pPr>
            <w:r w:rsidRPr="00D3201C">
              <w:t xml:space="preserve">On-the-job </w:t>
            </w:r>
            <w:r w:rsidR="006D71A0" w:rsidRPr="00D3201C">
              <w:t>training (</w:t>
            </w:r>
            <w:r w:rsidRPr="00D3201C">
              <w:t>Mandatory</w:t>
            </w:r>
            <w:r w:rsidR="006D71A0" w:rsidRPr="00D3201C">
              <w:t>)</w:t>
            </w:r>
            <w:r w:rsidR="00916893" w:rsidRPr="00D3201C">
              <w:t xml:space="preserve">; </w:t>
            </w:r>
            <w:r w:rsidR="00970E65" w:rsidRPr="00D3201C">
              <w:t xml:space="preserve">trainees </w:t>
            </w:r>
            <w:r w:rsidR="00CF6CE1" w:rsidRPr="00D3201C">
              <w:t xml:space="preserve">are mandated to complete </w:t>
            </w:r>
            <w:r w:rsidR="00970E65" w:rsidRPr="00D3201C">
              <w:t>specified hours of training on site</w:t>
            </w:r>
          </w:p>
          <w:p w14:paraId="3A0DA617" w14:textId="6856EF2D" w:rsidR="00876DB7" w:rsidRPr="00D3201C" w:rsidRDefault="00876DB7" w:rsidP="00362982">
            <w:pPr>
              <w:cnfStyle w:val="000000100000" w:firstRow="0" w:lastRow="0" w:firstColumn="0" w:lastColumn="0" w:oddVBand="0" w:evenVBand="0" w:oddHBand="1" w:evenHBand="0" w:firstRowFirstColumn="0" w:firstRowLastColumn="0" w:lastRowFirstColumn="0" w:lastRowLastColumn="0"/>
            </w:pPr>
          </w:p>
        </w:tc>
      </w:tr>
      <w:tr w:rsidR="00876DB7" w:rsidRPr="00876DB7" w14:paraId="1F155749" w14:textId="77777777" w:rsidTr="00CD65E2">
        <w:tc>
          <w:tcPr>
            <w:cnfStyle w:val="001000000000" w:firstRow="0" w:lastRow="0" w:firstColumn="1" w:lastColumn="0" w:oddVBand="0" w:evenVBand="0" w:oddHBand="0" w:evenHBand="0" w:firstRowFirstColumn="0" w:firstRowLastColumn="0" w:lastRowFirstColumn="0" w:lastRowLastColumn="0"/>
            <w:tcW w:w="1951" w:type="dxa"/>
          </w:tcPr>
          <w:p w14:paraId="096539D8" w14:textId="2E42D277" w:rsidR="00876DB7" w:rsidRPr="00D3201C" w:rsidRDefault="00876DB7" w:rsidP="00362982">
            <w:pPr>
              <w:rPr>
                <w:bCs w:val="0"/>
                <w:color w:val="3B3B3B"/>
              </w:rPr>
            </w:pPr>
            <w:r w:rsidRPr="00D3201C">
              <w:rPr>
                <w:bCs w:val="0"/>
                <w:color w:val="3B3B3B"/>
              </w:rPr>
              <w:t>OJT (R)</w:t>
            </w:r>
          </w:p>
        </w:tc>
        <w:tc>
          <w:tcPr>
            <w:tcW w:w="7088" w:type="dxa"/>
          </w:tcPr>
          <w:p w14:paraId="5C680F07" w14:textId="2E9E79C0" w:rsidR="00876DB7" w:rsidRPr="00D3201C" w:rsidRDefault="00876DB7" w:rsidP="00362982">
            <w:pPr>
              <w:cnfStyle w:val="000000000000" w:firstRow="0" w:lastRow="0" w:firstColumn="0" w:lastColumn="0" w:oddVBand="0" w:evenVBand="0" w:oddHBand="0" w:evenHBand="0" w:firstRowFirstColumn="0" w:firstRowLastColumn="0" w:lastRowFirstColumn="0" w:lastRowLastColumn="0"/>
            </w:pPr>
            <w:r w:rsidRPr="00D3201C">
              <w:t xml:space="preserve">On-the-job </w:t>
            </w:r>
            <w:r w:rsidR="006D71A0" w:rsidRPr="00D3201C">
              <w:t>training (</w:t>
            </w:r>
            <w:r w:rsidRPr="00D3201C">
              <w:t>Recommended</w:t>
            </w:r>
            <w:r w:rsidR="00970E65" w:rsidRPr="00D3201C">
              <w:t xml:space="preserve">); trainees </w:t>
            </w:r>
            <w:r w:rsidR="00CF6CE1" w:rsidRPr="00D3201C">
              <w:t>are recommended t</w:t>
            </w:r>
            <w:r w:rsidR="00970E65" w:rsidRPr="00D3201C">
              <w:t>he specified hours of training on site</w:t>
            </w:r>
          </w:p>
        </w:tc>
      </w:tr>
      <w:tr w:rsidR="00876DB7" w:rsidRPr="00876DB7" w14:paraId="0AFF7FE2" w14:textId="77777777" w:rsidTr="00CD6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4F543030" w14:textId="58B5B8F3" w:rsidR="00876DB7" w:rsidRPr="00D3201C" w:rsidRDefault="00876DB7" w:rsidP="00362982">
            <w:pPr>
              <w:rPr>
                <w:bCs w:val="0"/>
                <w:color w:val="3B3B3B"/>
              </w:rPr>
            </w:pPr>
            <w:r w:rsidRPr="00D3201C">
              <w:rPr>
                <w:bCs w:val="0"/>
                <w:color w:val="3B3B3B"/>
              </w:rPr>
              <w:t>Procedural Knowledge</w:t>
            </w:r>
          </w:p>
        </w:tc>
        <w:tc>
          <w:tcPr>
            <w:tcW w:w="7088" w:type="dxa"/>
          </w:tcPr>
          <w:p w14:paraId="10C259E6" w14:textId="44F9C76C" w:rsidR="00876DB7" w:rsidRPr="00D3201C" w:rsidRDefault="00876DB7" w:rsidP="004F3AA3">
            <w:pPr>
              <w:cnfStyle w:val="000000100000" w:firstRow="0" w:lastRow="0" w:firstColumn="0" w:lastColumn="0" w:oddVBand="0" w:evenVBand="0" w:oddHBand="1" w:evenHBand="0" w:firstRowFirstColumn="0" w:firstRowLastColumn="0" w:lastRowFirstColumn="0" w:lastRowLastColumn="0"/>
            </w:pPr>
            <w:r w:rsidRPr="00D3201C">
              <w:t xml:space="preserve">Procedural knowledge addresses how to do something, or how to perform a task. It is the ability to work, or produce a tangible work output by applying cognitive, </w:t>
            </w:r>
            <w:proofErr w:type="gramStart"/>
            <w:r w:rsidRPr="00D3201C">
              <w:t>affective</w:t>
            </w:r>
            <w:proofErr w:type="gramEnd"/>
            <w:r w:rsidRPr="00D3201C">
              <w:t xml:space="preserve"> or psychomotor skills. </w:t>
            </w:r>
          </w:p>
        </w:tc>
      </w:tr>
      <w:tr w:rsidR="00876DB7" w:rsidRPr="00876DB7" w14:paraId="6B61275F" w14:textId="77777777" w:rsidTr="00CD65E2">
        <w:tc>
          <w:tcPr>
            <w:cnfStyle w:val="001000000000" w:firstRow="0" w:lastRow="0" w:firstColumn="1" w:lastColumn="0" w:oddVBand="0" w:evenVBand="0" w:oddHBand="0" w:evenHBand="0" w:firstRowFirstColumn="0" w:firstRowLastColumn="0" w:lastRowFirstColumn="0" w:lastRowLastColumn="0"/>
            <w:tcW w:w="1951" w:type="dxa"/>
          </w:tcPr>
          <w:p w14:paraId="2AD32CBE" w14:textId="0B84487C" w:rsidR="00876DB7" w:rsidRPr="00D3201C" w:rsidRDefault="00876DB7" w:rsidP="00362982">
            <w:pPr>
              <w:rPr>
                <w:bCs w:val="0"/>
                <w:color w:val="3B3B3B"/>
              </w:rPr>
            </w:pPr>
            <w:r w:rsidRPr="00D3201C">
              <w:rPr>
                <w:bCs w:val="0"/>
                <w:color w:val="3B3B3B"/>
              </w:rPr>
              <w:t>Training Outcome</w:t>
            </w:r>
          </w:p>
        </w:tc>
        <w:tc>
          <w:tcPr>
            <w:tcW w:w="7088" w:type="dxa"/>
          </w:tcPr>
          <w:p w14:paraId="06D9C4D7" w14:textId="10B1938B" w:rsidR="00876DB7" w:rsidRPr="00D3201C" w:rsidRDefault="00876DB7" w:rsidP="00362982">
            <w:pPr>
              <w:cnfStyle w:val="000000000000" w:firstRow="0" w:lastRow="0" w:firstColumn="0" w:lastColumn="0" w:oddVBand="0" w:evenVBand="0" w:oddHBand="0" w:evenHBand="0" w:firstRowFirstColumn="0" w:firstRowLastColumn="0" w:lastRowFirstColumn="0" w:lastRowLastColumn="0"/>
            </w:pPr>
            <w:r w:rsidRPr="00D3201C">
              <w:t xml:space="preserve">Training outcome is a statement of what a learner will know, understand and be able to do </w:t>
            </w:r>
            <w:r w:rsidR="001123E6" w:rsidRPr="00D3201C">
              <w:rPr>
                <w:b/>
              </w:rPr>
              <w:t>up</w:t>
            </w:r>
            <w:r w:rsidRPr="00D3201C">
              <w:rPr>
                <w:b/>
              </w:rPr>
              <w:t>on</w:t>
            </w:r>
            <w:r w:rsidRPr="00D3201C">
              <w:t xml:space="preserve"> </w:t>
            </w:r>
            <w:r w:rsidR="009C5689" w:rsidRPr="00D3201C">
              <w:rPr>
                <w:b/>
              </w:rPr>
              <w:t>the</w:t>
            </w:r>
            <w:r w:rsidR="009C5689" w:rsidRPr="00D3201C">
              <w:t xml:space="preserve"> </w:t>
            </w:r>
            <w:r w:rsidRPr="00D3201C">
              <w:rPr>
                <w:b/>
              </w:rPr>
              <w:t>completion of the training</w:t>
            </w:r>
            <w:r w:rsidRPr="00D3201C">
              <w:t xml:space="preserve">. </w:t>
            </w:r>
          </w:p>
        </w:tc>
      </w:tr>
      <w:tr w:rsidR="00876DB7" w:rsidRPr="00876DB7" w14:paraId="1F2D5EA5" w14:textId="77777777" w:rsidTr="00CC7F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bottom w:val="single" w:sz="4" w:space="0" w:color="A6A6A6" w:themeColor="background1" w:themeShade="A6"/>
            </w:tcBorders>
          </w:tcPr>
          <w:p w14:paraId="75E2CEC0" w14:textId="6806C95B" w:rsidR="00876DB7" w:rsidRPr="00D3201C" w:rsidRDefault="00876DB7" w:rsidP="00362982">
            <w:pPr>
              <w:rPr>
                <w:bCs w:val="0"/>
                <w:color w:val="3B3B3B"/>
              </w:rPr>
            </w:pPr>
            <w:r w:rsidRPr="00D3201C">
              <w:rPr>
                <w:bCs w:val="0"/>
                <w:color w:val="3B3B3B"/>
              </w:rPr>
              <w:t>Terminal Outcome</w:t>
            </w:r>
          </w:p>
        </w:tc>
        <w:tc>
          <w:tcPr>
            <w:tcW w:w="7088" w:type="dxa"/>
          </w:tcPr>
          <w:p w14:paraId="3F6BAA50" w14:textId="3D8CD0BB" w:rsidR="00876DB7" w:rsidRPr="00D3201C" w:rsidRDefault="00876DB7" w:rsidP="00362982">
            <w:pPr>
              <w:cnfStyle w:val="000000100000" w:firstRow="0" w:lastRow="0" w:firstColumn="0" w:lastColumn="0" w:oddVBand="0" w:evenVBand="0" w:oddHBand="1" w:evenHBand="0" w:firstRowFirstColumn="0" w:firstRowLastColumn="0" w:lastRowFirstColumn="0" w:lastRowLastColumn="0"/>
            </w:pPr>
            <w:r w:rsidRPr="00D3201C">
              <w:t xml:space="preserve">Terminal outcome is a statement of what a learner will know, understand and be able to do </w:t>
            </w:r>
            <w:r w:rsidR="001123E6" w:rsidRPr="00D3201C">
              <w:rPr>
                <w:b/>
              </w:rPr>
              <w:t>up</w:t>
            </w:r>
            <w:r w:rsidRPr="00D3201C">
              <w:rPr>
                <w:b/>
              </w:rPr>
              <w:t xml:space="preserve">on </w:t>
            </w:r>
            <w:r w:rsidR="009C5689" w:rsidRPr="00D3201C">
              <w:rPr>
                <w:b/>
              </w:rPr>
              <w:t xml:space="preserve">the </w:t>
            </w:r>
            <w:r w:rsidRPr="00D3201C">
              <w:rPr>
                <w:b/>
              </w:rPr>
              <w:t xml:space="preserve">completion of a module. </w:t>
            </w:r>
            <w:r w:rsidRPr="00D3201C">
              <w:t>A set of terminal outcomes help to achieve the training outcome.</w:t>
            </w:r>
          </w:p>
          <w:p w14:paraId="09305B5B" w14:textId="2D6DD602" w:rsidR="00876DB7" w:rsidRPr="00D3201C" w:rsidRDefault="00876DB7" w:rsidP="00362982">
            <w:pPr>
              <w:cnfStyle w:val="000000100000" w:firstRow="0" w:lastRow="0" w:firstColumn="0" w:lastColumn="0" w:oddVBand="0" w:evenVBand="0" w:oddHBand="1" w:evenHBand="0" w:firstRowFirstColumn="0" w:firstRowLastColumn="0" w:lastRowFirstColumn="0" w:lastRowLastColumn="0"/>
            </w:pPr>
          </w:p>
        </w:tc>
      </w:tr>
    </w:tbl>
    <w:p w14:paraId="356742DF" w14:textId="3E6D2B72" w:rsidR="00D3201C" w:rsidRPr="00D3201C" w:rsidRDefault="00F90858" w:rsidP="002E21A1">
      <w:pPr>
        <w:pStyle w:val="Heading2"/>
      </w:pPr>
      <w:r>
        <w:br w:type="page"/>
      </w:r>
      <w:bookmarkStart w:id="25" w:name="_Toc110330490"/>
      <w:r w:rsidR="00372BCA">
        <w:rPr>
          <w:color w:val="0B84B5"/>
        </w:rPr>
        <w:lastRenderedPageBreak/>
        <w:t>Acronyms and Abbreviations</w:t>
      </w:r>
      <w:bookmarkEnd w:id="25"/>
    </w:p>
    <w:p w14:paraId="139F9B24" w14:textId="77777777" w:rsidR="001D5E58" w:rsidRDefault="001D5E58"/>
    <w:tbl>
      <w:tblPr>
        <w:tblStyle w:val="PlainTable1"/>
        <w:tblW w:w="0" w:type="auto"/>
        <w:tblLook w:val="04A0" w:firstRow="1" w:lastRow="0" w:firstColumn="1" w:lastColumn="0" w:noHBand="0" w:noVBand="1"/>
      </w:tblPr>
      <w:tblGrid>
        <w:gridCol w:w="1947"/>
        <w:gridCol w:w="7070"/>
      </w:tblGrid>
      <w:tr w:rsidR="001D5E58" w:rsidRPr="00876DB7" w14:paraId="1EB13A98" w14:textId="77777777" w:rsidTr="00FA1D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Borders>
              <w:bottom w:val="single" w:sz="4" w:space="0" w:color="BFBFBF" w:themeColor="background1" w:themeShade="BF"/>
            </w:tcBorders>
          </w:tcPr>
          <w:p w14:paraId="6D0F70EB" w14:textId="77777777" w:rsidR="001D5E58" w:rsidRPr="00B24AC6" w:rsidRDefault="001D5E58" w:rsidP="003F5934">
            <w:pPr>
              <w:rPr>
                <w:bCs w:val="0"/>
              </w:rPr>
            </w:pPr>
            <w:r w:rsidRPr="00B24AC6">
              <w:rPr>
                <w:bCs w:val="0"/>
              </w:rPr>
              <w:t>Term</w:t>
            </w:r>
          </w:p>
        </w:tc>
        <w:tc>
          <w:tcPr>
            <w:tcW w:w="7070" w:type="dxa"/>
          </w:tcPr>
          <w:p w14:paraId="046BD419" w14:textId="77777777" w:rsidR="001D5E58" w:rsidRPr="00B24AC6" w:rsidRDefault="001D5E58" w:rsidP="003F5934">
            <w:pPr>
              <w:cnfStyle w:val="100000000000" w:firstRow="1" w:lastRow="0" w:firstColumn="0" w:lastColumn="0" w:oddVBand="0" w:evenVBand="0" w:oddHBand="0" w:evenHBand="0" w:firstRowFirstColumn="0" w:firstRowLastColumn="0" w:lastRowFirstColumn="0" w:lastRowLastColumn="0"/>
              <w:rPr>
                <w:bCs w:val="0"/>
              </w:rPr>
            </w:pPr>
            <w:r w:rsidRPr="00B24AC6">
              <w:rPr>
                <w:bCs w:val="0"/>
              </w:rPr>
              <w:t>Description</w:t>
            </w:r>
          </w:p>
          <w:p w14:paraId="37B465C6" w14:textId="77777777" w:rsidR="001D5E58" w:rsidRPr="00B24AC6" w:rsidRDefault="001D5E58" w:rsidP="003F5934">
            <w:pPr>
              <w:cnfStyle w:val="100000000000" w:firstRow="1" w:lastRow="0" w:firstColumn="0" w:lastColumn="0" w:oddVBand="0" w:evenVBand="0" w:oddHBand="0" w:evenHBand="0" w:firstRowFirstColumn="0" w:firstRowLastColumn="0" w:lastRowFirstColumn="0" w:lastRowLastColumn="0"/>
              <w:rPr>
                <w:bCs w:val="0"/>
              </w:rPr>
            </w:pPr>
          </w:p>
        </w:tc>
      </w:tr>
      <w:tr w:rsidR="001D5E58" w:rsidRPr="00876DB7" w14:paraId="6B002FC9" w14:textId="77777777" w:rsidTr="00FA1D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10218EA5" w14:textId="404D0E0C" w:rsidR="001D5E58" w:rsidRPr="007C0A49" w:rsidRDefault="001D5E58" w:rsidP="003F5934">
            <w:pPr>
              <w:rPr>
                <w:bCs w:val="0"/>
                <w:color w:val="3B3B3B"/>
              </w:rPr>
            </w:pPr>
            <w:r>
              <w:rPr>
                <w:bCs w:val="0"/>
                <w:color w:val="3B3B3B"/>
              </w:rPr>
              <w:t>QP</w:t>
            </w:r>
          </w:p>
        </w:tc>
        <w:tc>
          <w:tcPr>
            <w:tcW w:w="7070" w:type="dxa"/>
          </w:tcPr>
          <w:p w14:paraId="726A16F8" w14:textId="1E55C98E" w:rsidR="001D5E58" w:rsidRPr="001D5E58" w:rsidRDefault="001D5E58" w:rsidP="003F5934">
            <w:pPr>
              <w:cnfStyle w:val="000000100000" w:firstRow="0" w:lastRow="0" w:firstColumn="0" w:lastColumn="0" w:oddVBand="0" w:evenVBand="0" w:oddHBand="1" w:evenHBand="0" w:firstRowFirstColumn="0" w:firstRowLastColumn="0" w:lastRowFirstColumn="0" w:lastRowLastColumn="0"/>
            </w:pPr>
            <w:r w:rsidRPr="001D5E58">
              <w:t>Qualification Pack</w:t>
            </w:r>
          </w:p>
        </w:tc>
      </w:tr>
      <w:tr w:rsidR="001D5E58" w:rsidRPr="00876DB7" w14:paraId="0B660321" w14:textId="77777777" w:rsidTr="00FA1DB0">
        <w:tc>
          <w:tcPr>
            <w:cnfStyle w:val="001000000000" w:firstRow="0" w:lastRow="0" w:firstColumn="1" w:lastColumn="0" w:oddVBand="0" w:evenVBand="0" w:oddHBand="0" w:evenHBand="0" w:firstRowFirstColumn="0" w:firstRowLastColumn="0" w:lastRowFirstColumn="0" w:lastRowLastColumn="0"/>
            <w:tcW w:w="1947" w:type="dxa"/>
          </w:tcPr>
          <w:p w14:paraId="0136306D" w14:textId="30C0CC9F" w:rsidR="001D5E58" w:rsidRPr="00D3201C" w:rsidRDefault="001D5E58" w:rsidP="003F5934">
            <w:pPr>
              <w:rPr>
                <w:bCs w:val="0"/>
                <w:color w:val="3B3B3B"/>
              </w:rPr>
            </w:pPr>
            <w:r>
              <w:rPr>
                <w:bCs w:val="0"/>
                <w:color w:val="3B3B3B"/>
              </w:rPr>
              <w:t>NSQF</w:t>
            </w:r>
          </w:p>
        </w:tc>
        <w:tc>
          <w:tcPr>
            <w:tcW w:w="7070" w:type="dxa"/>
          </w:tcPr>
          <w:p w14:paraId="16EC898F" w14:textId="7E2219FE" w:rsidR="001D5E58" w:rsidRPr="001D5E58" w:rsidRDefault="001D5E58" w:rsidP="003F5934">
            <w:pPr>
              <w:cnfStyle w:val="000000000000" w:firstRow="0" w:lastRow="0" w:firstColumn="0" w:lastColumn="0" w:oddVBand="0" w:evenVBand="0" w:oddHBand="0" w:evenHBand="0" w:firstRowFirstColumn="0" w:firstRowLastColumn="0" w:lastRowFirstColumn="0" w:lastRowLastColumn="0"/>
            </w:pPr>
            <w:r w:rsidRPr="001D5E58">
              <w:t>National Skill</w:t>
            </w:r>
            <w:r w:rsidR="00FA1DB0">
              <w:t>s</w:t>
            </w:r>
            <w:r w:rsidRPr="001D5E58">
              <w:t xml:space="preserve"> Qualification Framework</w:t>
            </w:r>
          </w:p>
        </w:tc>
      </w:tr>
      <w:tr w:rsidR="001D5E58" w:rsidRPr="00876DB7" w14:paraId="4F3E2633" w14:textId="77777777" w:rsidTr="00FA1D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6392AF3D" w14:textId="2A6FB81D" w:rsidR="001D5E58" w:rsidRPr="00D3201C" w:rsidRDefault="00FA1DB0" w:rsidP="003F5934">
            <w:pPr>
              <w:rPr>
                <w:bCs w:val="0"/>
                <w:color w:val="3B3B3B"/>
              </w:rPr>
            </w:pPr>
            <w:r>
              <w:rPr>
                <w:bCs w:val="0"/>
                <w:color w:val="3B3B3B"/>
              </w:rPr>
              <w:t>NSQC</w:t>
            </w:r>
          </w:p>
        </w:tc>
        <w:tc>
          <w:tcPr>
            <w:tcW w:w="7070" w:type="dxa"/>
          </w:tcPr>
          <w:p w14:paraId="416B5F91" w14:textId="6388473F" w:rsidR="001D5E58" w:rsidRPr="001D5E58" w:rsidRDefault="00FA1DB0" w:rsidP="003F5934">
            <w:pPr>
              <w:cnfStyle w:val="000000100000" w:firstRow="0" w:lastRow="0" w:firstColumn="0" w:lastColumn="0" w:oddVBand="0" w:evenVBand="0" w:oddHBand="1" w:evenHBand="0" w:firstRowFirstColumn="0" w:firstRowLastColumn="0" w:lastRowFirstColumn="0" w:lastRowLastColumn="0"/>
            </w:pPr>
            <w:r w:rsidRPr="001D5E58">
              <w:t>National Skill</w:t>
            </w:r>
            <w:r>
              <w:t>s</w:t>
            </w:r>
            <w:r w:rsidRPr="001D5E58">
              <w:t xml:space="preserve"> Qualification</w:t>
            </w:r>
            <w:r>
              <w:t xml:space="preserve"> Committee</w:t>
            </w:r>
          </w:p>
        </w:tc>
      </w:tr>
      <w:tr w:rsidR="00FA1DB0" w:rsidRPr="00876DB7" w14:paraId="7CFC38EB" w14:textId="77777777" w:rsidTr="00FA1DB0">
        <w:tc>
          <w:tcPr>
            <w:cnfStyle w:val="001000000000" w:firstRow="0" w:lastRow="0" w:firstColumn="1" w:lastColumn="0" w:oddVBand="0" w:evenVBand="0" w:oddHBand="0" w:evenHBand="0" w:firstRowFirstColumn="0" w:firstRowLastColumn="0" w:lastRowFirstColumn="0" w:lastRowLastColumn="0"/>
            <w:tcW w:w="1947" w:type="dxa"/>
          </w:tcPr>
          <w:p w14:paraId="1E4C5B48" w14:textId="69BF276C" w:rsidR="00FA1DB0" w:rsidRPr="00D3201C" w:rsidRDefault="00FA1DB0" w:rsidP="00FA1DB0">
            <w:pPr>
              <w:rPr>
                <w:bCs w:val="0"/>
                <w:color w:val="3B3B3B"/>
              </w:rPr>
            </w:pPr>
            <w:r>
              <w:rPr>
                <w:bCs w:val="0"/>
                <w:color w:val="3B3B3B"/>
              </w:rPr>
              <w:t>NOS</w:t>
            </w:r>
          </w:p>
        </w:tc>
        <w:tc>
          <w:tcPr>
            <w:tcW w:w="7070" w:type="dxa"/>
          </w:tcPr>
          <w:p w14:paraId="72568A15" w14:textId="06A40E1E" w:rsidR="00FA1DB0" w:rsidRPr="001D5E58" w:rsidRDefault="00FA1DB0" w:rsidP="00FA1DB0">
            <w:pPr>
              <w:cnfStyle w:val="000000000000" w:firstRow="0" w:lastRow="0" w:firstColumn="0" w:lastColumn="0" w:oddVBand="0" w:evenVBand="0" w:oddHBand="0" w:evenHBand="0" w:firstRowFirstColumn="0" w:firstRowLastColumn="0" w:lastRowFirstColumn="0" w:lastRowLastColumn="0"/>
            </w:pPr>
            <w:r w:rsidRPr="001D5E58">
              <w:t>National Occupational Standards</w:t>
            </w:r>
          </w:p>
        </w:tc>
      </w:tr>
    </w:tbl>
    <w:p w14:paraId="52A2B64E" w14:textId="12ACB468" w:rsidR="00D3201C" w:rsidRDefault="00D3201C"/>
    <w:sectPr w:rsidR="00D3201C" w:rsidSect="006278FD">
      <w:headerReference w:type="default" r:id="rId9"/>
      <w:footerReference w:type="default" r:id="rId10"/>
      <w:headerReference w:type="first" r:id="rId11"/>
      <w:footerReference w:type="first" r:id="rId12"/>
      <w:pgSz w:w="11907" w:h="16839" w:code="9"/>
      <w:pgMar w:top="1440" w:right="1440" w:bottom="57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78E9F" w14:textId="77777777" w:rsidR="00FF076D" w:rsidRDefault="00FF076D" w:rsidP="000A69FF">
      <w:pPr>
        <w:spacing w:after="0" w:line="240" w:lineRule="auto"/>
      </w:pPr>
      <w:r>
        <w:separator/>
      </w:r>
    </w:p>
  </w:endnote>
  <w:endnote w:type="continuationSeparator" w:id="0">
    <w:p w14:paraId="5B431733" w14:textId="77777777" w:rsidR="00FF076D" w:rsidRDefault="00FF076D" w:rsidP="000A6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W1G 57 Cn">
    <w:altName w:val="Arial"/>
    <w:panose1 w:val="00000000000000000000"/>
    <w:charset w:val="00"/>
    <w:family w:val="swiss"/>
    <w:notTrueType/>
    <w:pitch w:val="default"/>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adea">
    <w:altName w:val="Cambria"/>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157431"/>
      <w:docPartObj>
        <w:docPartGallery w:val="Page Numbers (Bottom of Page)"/>
        <w:docPartUnique/>
      </w:docPartObj>
    </w:sdtPr>
    <w:sdtEndPr>
      <w:rPr>
        <w:color w:val="7F7F7F" w:themeColor="background1" w:themeShade="7F"/>
        <w:spacing w:val="60"/>
      </w:rPr>
    </w:sdtEndPr>
    <w:sdtContent>
      <w:p w14:paraId="1AFF6714" w14:textId="445CBBE1" w:rsidR="00B3535E" w:rsidRDefault="00B3535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584D7B">
          <w:rPr>
            <w:b/>
            <w:bCs/>
            <w:noProof/>
          </w:rPr>
          <w:t>13</w:t>
        </w:r>
        <w:r>
          <w:rPr>
            <w:b/>
            <w:bCs/>
            <w:noProof/>
          </w:rPr>
          <w:fldChar w:fldCharType="end"/>
        </w:r>
        <w:r>
          <w:rPr>
            <w:b/>
            <w:bCs/>
          </w:rPr>
          <w:t xml:space="preserve"> |</w:t>
        </w:r>
        <w:r w:rsidR="00EF462C" w:rsidRPr="00EF462C">
          <w:rPr>
            <w:color w:val="808080" w:themeColor="background1" w:themeShade="80"/>
            <w:sz w:val="24"/>
            <w:szCs w:val="24"/>
          </w:rPr>
          <w:t xml:space="preserve"> </w:t>
        </w:r>
        <w:r w:rsidR="00EF462C">
          <w:rPr>
            <w:color w:val="808080" w:themeColor="background1" w:themeShade="80"/>
            <w:sz w:val="24"/>
            <w:szCs w:val="24"/>
          </w:rPr>
          <w:t>Cargo Equipment Handler</w:t>
        </w:r>
      </w:p>
    </w:sdtContent>
  </w:sdt>
  <w:p w14:paraId="53222F46" w14:textId="77777777" w:rsidR="00B3535E" w:rsidRDefault="00B3535E" w:rsidP="000838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773092"/>
      <w:docPartObj>
        <w:docPartGallery w:val="Page Numbers (Bottom of Page)"/>
        <w:docPartUnique/>
      </w:docPartObj>
    </w:sdtPr>
    <w:sdtEndPr>
      <w:rPr>
        <w:color w:val="7F7F7F" w:themeColor="background1" w:themeShade="7F"/>
        <w:spacing w:val="60"/>
      </w:rPr>
    </w:sdtEndPr>
    <w:sdtContent>
      <w:p w14:paraId="37E60374" w14:textId="1C3776C8" w:rsidR="00B3535E" w:rsidRDefault="00B3535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584D7B">
          <w:rPr>
            <w:b/>
            <w:bCs/>
            <w:noProof/>
          </w:rPr>
          <w:t>10</w:t>
        </w:r>
        <w:r>
          <w:rPr>
            <w:b/>
            <w:bCs/>
            <w:noProof/>
          </w:rPr>
          <w:fldChar w:fldCharType="end"/>
        </w:r>
        <w:r>
          <w:rPr>
            <w:b/>
            <w:bCs/>
          </w:rPr>
          <w:t xml:space="preserve"> | </w:t>
        </w:r>
        <w:r w:rsidR="00EF462C">
          <w:rPr>
            <w:color w:val="808080" w:themeColor="background1" w:themeShade="80"/>
            <w:sz w:val="24"/>
            <w:szCs w:val="24"/>
          </w:rPr>
          <w:t>Cargo Equipment Handler</w:t>
        </w:r>
      </w:p>
    </w:sdtContent>
  </w:sdt>
  <w:p w14:paraId="2D096B96" w14:textId="77777777" w:rsidR="00B3535E" w:rsidRDefault="00B35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52BAD" w14:textId="77777777" w:rsidR="00FF076D" w:rsidRDefault="00FF076D" w:rsidP="000A69FF">
      <w:pPr>
        <w:spacing w:after="0" w:line="240" w:lineRule="auto"/>
      </w:pPr>
      <w:r>
        <w:separator/>
      </w:r>
    </w:p>
  </w:footnote>
  <w:footnote w:type="continuationSeparator" w:id="0">
    <w:p w14:paraId="3AAB3BA5" w14:textId="77777777" w:rsidR="00FF076D" w:rsidRDefault="00FF076D" w:rsidP="000A6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2B8F3" w14:textId="2E441FF5" w:rsidR="00B80FBA" w:rsidRDefault="00B80FBA">
    <w:pPr>
      <w:pStyle w:val="Header"/>
    </w:pPr>
    <w:r>
      <w:rPr>
        <w:rFonts w:ascii="Caladea" w:eastAsia="Carlito" w:hAnsi="Carlito" w:cs="Carlito"/>
        <w:noProof/>
        <w:position w:val="1"/>
        <w:sz w:val="20"/>
      </w:rPr>
      <mc:AlternateContent>
        <mc:Choice Requires="wpg">
          <w:drawing>
            <wp:anchor distT="0" distB="0" distL="114300" distR="114300" simplePos="0" relativeHeight="251672064" behindDoc="0" locked="0" layoutInCell="1" allowOverlap="1" wp14:anchorId="068AC2C3" wp14:editId="6AEEAE89">
              <wp:simplePos x="0" y="0"/>
              <wp:positionH relativeFrom="margin">
                <wp:posOffset>-457200</wp:posOffset>
              </wp:positionH>
              <wp:positionV relativeFrom="paragraph">
                <wp:posOffset>-320040</wp:posOffset>
              </wp:positionV>
              <wp:extent cx="6604000" cy="768350"/>
              <wp:effectExtent l="0" t="0" r="6350" b="0"/>
              <wp:wrapNone/>
              <wp:docPr id="22" name="Group 22"/>
              <wp:cNvGraphicFramePr/>
              <a:graphic xmlns:a="http://schemas.openxmlformats.org/drawingml/2006/main">
                <a:graphicData uri="http://schemas.microsoft.com/office/word/2010/wordprocessingGroup">
                  <wpg:wgp>
                    <wpg:cNvGrpSpPr/>
                    <wpg:grpSpPr>
                      <a:xfrm>
                        <a:off x="0" y="0"/>
                        <a:ext cx="6604000" cy="768350"/>
                        <a:chOff x="0" y="0"/>
                        <a:chExt cx="6604000" cy="768350"/>
                      </a:xfrm>
                    </wpg:grpSpPr>
                    <pic:pic xmlns:pic="http://schemas.openxmlformats.org/drawingml/2006/picture">
                      <pic:nvPicPr>
                        <pic:cNvPr id="9" name="Picture 48"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76200"/>
                          <a:ext cx="1231900" cy="603250"/>
                        </a:xfrm>
                        <a:prstGeom prst="rect">
                          <a:avLst/>
                        </a:prstGeom>
                        <a:noFill/>
                        <a:ln>
                          <a:noFill/>
                        </a:ln>
                      </pic:spPr>
                    </pic:pic>
                    <pic:pic xmlns:pic="http://schemas.openxmlformats.org/drawingml/2006/picture">
                      <pic:nvPicPr>
                        <pic:cNvPr id="21" name="image2.png" descr="Text&#10;&#10;Description automatically generated with medium confidenc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232400" y="76200"/>
                          <a:ext cx="1371600" cy="657860"/>
                        </a:xfrm>
                        <a:prstGeom prst="rect">
                          <a:avLst/>
                        </a:prstGeom>
                        <a:noFill/>
                      </pic:spPr>
                    </pic:pic>
                    <pic:pic xmlns:pic="http://schemas.openxmlformats.org/drawingml/2006/picture">
                      <pic:nvPicPr>
                        <pic:cNvPr id="20" name="image3.jpeg" descr="A picture containing text&#10;&#10;Description automatically generated"/>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540250" y="0"/>
                          <a:ext cx="660400" cy="768350"/>
                        </a:xfrm>
                        <a:prstGeom prst="rect">
                          <a:avLst/>
                        </a:prstGeom>
                        <a:noFill/>
                        <a:ln>
                          <a:noFill/>
                        </a:ln>
                      </pic:spPr>
                    </pic:pic>
                  </wpg:wgp>
                </a:graphicData>
              </a:graphic>
            </wp:anchor>
          </w:drawing>
        </mc:Choice>
        <mc:Fallback>
          <w:pict>
            <v:group w14:anchorId="661AD660" id="Group 22" o:spid="_x0000_s1026" style="position:absolute;margin-left:-36pt;margin-top:-25.2pt;width:520pt;height:60.5pt;z-index:251672064;mso-position-horizontal-relative:margin" coordsize="66040,768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b0d3xUDAAAgCwAADgAAAGRycy9lMm9Eb2MueG1s3JZd&#10;T9swFIbvJ+0/WJm0q9GkaZtCRovQOtAktlUb+wGu4yQe8Ydst2n//Y6dNNAWsYEQErsg+Cv2e948&#10;59SnZ2teoRXVhkkxCfq9KEBUEJkxUUyCX9cXR8cBMhaLDFdS0EmwoSY4m759c1qrlMaylFVGNYJN&#10;hElrNQlKa1UahoaUlGPTk4oKmMyl5thCVxdhpnENu/MqjKMoCWupM6UlocbA6KyZDKZ+/zynxH7P&#10;c0MtqiYBaLP+qf1z4Z7h9BSnhcaqZKSVgZ+ggmMm4NBuqxm2GC01O9iKM6KlkbntEclDmeeMUB8D&#10;RNOP9qK51HKpfCxFWheqswms3fPpyduSb6tLrX6quQYnalWAF77nYlnnmrv/oBKtvWWbzjK6tojA&#10;YJJEwygCZwnMjZPjwaj1lJRg/MFrpPz88Ivh9thwR4xiJIW/1gFoHTjwd1LgLbvUNGg34f+0B8f6&#10;ZqmO4GMpbNmCVcxuPHjwWZwosZozMtdNB8yca8SySXASIIE58A6z7lA0hDzIqCGA3pUs5AfkdxQb&#10;v+z9u/X5R/+YuSVMWcgmhJdWAvWM4KraoIIKqrGlmUPWnewOa47GzporSW4MEvJTiUVBz40C9CEh&#10;3epwd7nv7uheVExdsKpyH9u1W4dA6x5m95jcIDyTZMmpsE1OalqBbilMyZQJkE4pX1BwRX/JvCCc&#10;Gk1+gECffcZqaknpDs9BRDsOIHQTXvGtSBeOAWLRov4qMzDZOeWz715ixwkUiibRt9T240H/ZEtt&#10;Eg3ihtoOPnBUG3tJJUeuAcpBrD8Br66Mkw1Lt0uccCGdfz6cSuwMwEI34kNwotsmxNB8Rmi8Gqrj&#10;/hZrxnFB454SRYf1NZj7KJBRzWyJOM3YkkM6iJxl8NNBXzffcQPay/A9igcxVN8A+dp7SPlg3E86&#10;ykfj48SnwTNQ/n/QDMY1RdrTPOj9VvQW53MEmelLN6Bp4ecdbhfIPpbx1w3z4CVhHo6GkavDDua9&#10;ct1cMvbvGM/AcVOb75Tvh6q1v5HANcwX//bK6O55d/vQvnuxnf4BAAD//wMAUEsDBAoAAAAAAAAA&#10;IQBxO0aVCWEAAAlhAAAUAAAAZHJzL21lZGlhL2ltYWdlMS5wbmeJUE5HDQoaCgAAAA1JSERSAAAA&#10;ygAAAF0IBgAAAOQG+VMAAAABc1JHQgCuzhzpAAAABGdBTUEAALGPC/xhBQAAAAlwSFlzAAAXEQAA&#10;FxEByibzPwAAYJ5JREFUeF7tvQeYVkW2Luy597/PPffec2bGUWInupvUBDFgQkDMYUwjjjnniCJi&#10;woCCIBm6myYJighiFkRAyamb7qZzzjnnnPv937dqf03rOGMzc5A5z9ML6tt7166wqmq9tdaqXXv3&#10;aeilXuqlX6VeoPRSL/WAeoHSS73UA+oFSi/1Ug+oFyi91Es9oF6g9FIv9YB6gdJLvdQD6gVKL/VS&#10;D6gXKL3USz2gXqD0Ui/1gE4eUDqdgA4bus7bXTFoY2Q7/+kXnUxg0pBceV3XOum0+bqiRMrTnbou&#10;O3iq9J3dQjdSup9l7aVe+nt00oBiZNhIZwsvWs15e3s92juaBAvFmtDaBRReOEjo7OhkIIw6O9DO&#10;gto7dL+FwOpAG68723nWqtwOKZ8tzJajA+tsZWhiaFY+1y39uMLxQy/10t+lkwQUiZ+kto6hnlcE&#10;gwSeQOls57luGepES0Mdqqsr0Nxc68QpZwMaO4sYGtBCELQROAJLq8DDc7QJasRGQxvy0/KRfCge&#10;Ud+FIuzbw0g8HI+c1Bw0NzSbNG3M19LRwbw2j2HNFY4feqmX/i6dHKAYQdQcXs+5vNXM5lYz8Eyz&#10;f3stqvN/QEr4e8iNfgXZSdOQmjIdsZFvIjv9U3R0ZDNPPbUHjSYpE2Zrl5YxmoeF839hRhF2fr4L&#10;nwV9ge1B3+Dgiu04vOIH7Aj4Hhve34hdG3ciLyWXlVlSNpPR5LdlODG91Eu/SicHKAYMDBRInRqg&#10;MIga69MQF/ou0sNuQWncxWhMGw6U+KE6bxgKk8YgO+paxB2djorSaCvFjuXWZv5ZVZQTkYHvl2/F&#10;thXb8PF767FzxVaErtuLsKB9CFsegtBVYdi59Ht8vfgLJIckEmwsyDCgAsURg057UdJLPaSTpFEk&#10;iFYYHbE0VFOdidAjryE79Qa0VV0EVIwGiv0o+QRLwUgCZig6SoahIns8jh26B0U5e1hGOy2tdhpj&#10;TSynE0Wphdi1/DuEBO5F8MoDePSKh3HfpLuwZfFniFoXjMhlIYheFobwoCM4GLSbYPkcZWnFlgED&#10;jG6ufS9QeqmHdBJ9FJpKPBhZ5E9bSxkiI2bhq41/wsfLRyM79ko0l54PlA+jHUWw5I4iaM4iWEYQ&#10;QCNRl3sxYo88TF8jTiV00Q8fb8fexd8jYWUojq06gumTp+LZyU/i8evuxzezNyJ2dSii/I8iIjAY&#10;R4MOYHfg99ixdgvam1w6TTARWMypw2Av9dLfp5MCFMleGzVBJ535DvojQkxu2hakJF+PLZsux18m&#10;9cGUOzywdt4YzHz+9yhJnYT2knNRm3kx6rMuR0s2NU35UJQnTcLOL5/HpvXrsWHtR/ho2YfYuvQr&#10;HFtzEN+//RX2B+zCkufm4ZW7p2DtjKV4/ppHqEV2IWJdGKJXhzNdMII/2IdtQV8jNy7LMkeSPukF&#10;Si+dCJ0UoAgiLZ0t/K2lBVZHYWxCbNhcVFddSQf8XDx47e/w/vOeWDR9KO69+ffwX+SLxIjxWPru&#10;KGz7aBw2LnAHKq8Amu/Gh0svQ9//OA3/+7TTcPng8dgbuAPRn4Tirb/MwDPXPoW5T7yDF258FGHr&#10;f8Ssu6fjtdtfwgevr8GH09Zg02sfYffy7XT2v0Xw94cc7nqB0ksnTicFKHalqxV0LYwT3VaXhdjQ&#10;aUiKvhLvv/Kf2L15GDqrJ6C97HxU5l+Hue+645mH3XHrNf3w3L2D8MhN/w9r5ozE6vnn4utPr8aj&#10;j16Ih++5D2/c9zpC1uxD6IcH8PFbH+Cth2bgvcdn4qPXV+DYun3YtXQL5jw2CzMenIG37p2Bl256&#10;Hg9OuAtvPfgq9n9Nf8chCxQipNvqVy/10t+jk2R6dZilYPnzEsSqsqOICX8O89/wwMo5Z6A+93x0&#10;lHkDpUMYxqIm6QKEbh+J8D1+iNg7BvGHr0TAe8Nw3y3/jiM/3InS/G/R0dqK4C9CcWDFjwhdtxsb&#10;316F1+6cium3v4gZd7yGfQE/4ugHB7Dm5RWY+/QcvPfULLx610t4+oZHMP+5d3F4634XcwYbBijH&#10;dUsv9dLfpRMDikumJGzm3EboYeLxBWAKH6872uXM2/tV1UeRmvQGFr55NsK3TwIab6NpdTVQdi1Q&#10;cBXPbwLqGdquY7gNaaHX4N1pv0P0kQuRG/skKnN/NOWkHU7DD0HbELHhMN6e/DJNrTfx+dzNePq6&#10;J7HdfwtWvRRgtMgHL6/Ex69/gG9nbcKR1buwb9UOxO+LNGV0iLfONvuEX/x1iF/xTgffWalTvOPu&#10;/4QcBWnT6cGnTU7dqdTKqFQi3viF/L9EysdpxZyZLK5gyrcL6+LHTDqq1h66avilax1/8ebPg3PP&#10;HHhtltFJMp214GET2fvixF7p17T2eArnRGlkcKs9nexjPTuzeX6ZbEk2nxb+VUx30vCYm2Z4ND7a&#10;fvHzVL8N9RgoRjYY7KCxG12BjTBx7Bjd73CETe3paOePuShGUuJsbPzgSkx/6HSsnjUEAW97Y8Eb&#10;nnj/VTfMfMENbz7vgVen9MO0R9ww7f7TEbbzLPb6JMQE306NZIU8PzkPny3ahKPrg/H9e99h/9K9&#10;+GDaSky9+RmsnuGPJ695CN8v+hox60MRtfIg4lccQfTKo/jqvc+xcclatDtP9Ns7Gs2AtrWStxby&#10;Tm3VTv61bUZP/QUmM3BOO+yBfhePCmorC+PoSnN2oomjaXYMOPLujKxOfpWsWDG/+WdzmZwqj3x1&#10;ttutO8aMZZVK0z24erj7teG768KeS+hc0V3BOWljaGGDO9kf7WwTa0WzhF2ZeU9Vqz+U3JVJPCmd&#10;iVMyJlI5jUzd3sE7DGZS0m3G69xVn810nIQF06+6QfnRUXHCrZEvtbulmfLV4KT+7ekENIoaqplC&#10;3aM9Ww2mEWqb/XFGpItc5x34/uvP8OKTY1FcOBlvTXWD1/87DR6nn4b+Z5wGt9+dBs//PA0DeezD&#10;+JEep2H7hvOAustRV3AuYkNeQENjmRmsxrpG7Px4G77334qwdaGIXh+BGbe8glf+/CJeuP5prJ++&#10;GhGrQ3As6DBCV+zBMf8jCF8VisdvfhL9/zgATz/yNJLi4g1PKq+ZI2jawGBmPwHbYVut+TkpTps4&#10;mZPJtJes3QEPB9feNPnNjPqLJfwNMgLVwXIEOpfQkBx2dN0qKftFSesepzHSzGuFzZVOv4qxXNmj&#10;69ze0+RA5tkfArx4sBuPyICZ/RxG1D6e6qA22wfAChRepdGpdg6JYSUy5dt/v0pKYtpnuXMBUbyo&#10;SJXRznYpnArquUah2uvo1N4t9oLAYhql/mlBRXUqUrN/RGTiRwiPX4+0rL2ors5CWUUW/BfPx+B+&#10;g+H9h9Pw41eXojD5NnyyYjAC53ti+UI/rJ53DtYvGYGNq4bis3UjcGibH9oLx9F3uRgFoZchN+FD&#10;1iWBND2PguRcfLF4E/at3I2Ij0Pxxq2v4okJD2HL7M2IXBOMqMCjiAg4gpCVe3Bw+QHsXLULc99d&#10;CO9hfvhf//Y/sWzuAlNOcnmN2YkmE0yKpZmho4VtrK4CaioJVAadV1XbY20F4xiqSmkqFhNU9VRG&#10;FihGEMy0acfa7oju+YAyi/lROw3IFKGCNZOyGAm0KVxB9bTx2Mr+0NHsOnCCkijpCZNEsZ7B1tTE&#10;H/WJKVNamJpWQFbVAoN4sjFCBuHtMok0RLrPw09IIJJK1EQknl1B1yZObWFj25i5naGD/ChQm5pr&#10;k57lqGzVcQroBDQKh7CdMyk5VXtEFTUJ2Bv6Pj7f+SC+3Hsbdhy7AdvDbsKWA/fh8x8ew4I1N6Kv&#10;5//AwH79Mfu1FxG5ZyGKYu+gIF5GYTvfgAHlE3l+EYVxFFXGaI6XL89HozD2MkTtnoKOhmz2s+Zv&#10;2rxU56LMiDR8teQz/Bi0HV/M3oTtS74laI7g6IoDiFx+lCEE+wN+wFcBXyMxItUM3P6joZj5xhso&#10;Ky3BsaxyfLAvzMxWGm4dzRinpSLs5deQ/MxzyGTIf+I5FD0+BflPTkH2U88jh6HgoWeQ++SLaAoP&#10;Yw7mV+EcR1f4R4BiGBQDjnozk5AEw1VEeQWa9+1F6aqVKJs9F6Vvz0LJW++idOZslM2aixKF2e+j&#10;ZM58lL6/EGXzF6F04RIUL1mGkqX+KF4agOJlASjxD0RxYBCKl68woSRoJUpWrEDpmmUoWBeEnM1f&#10;oKOi1rRJ5o5Bi0xS0/vqKZJYFL/myvIrn++41uCxogrtocdQ+clGlC5dhuLZc1D09rsoId/iuXSm&#10;jsdDMUPRO7NRontvv4eyt2ej4o2ZKHtrFnJefwfpK9ahnWXaPrK1/NZ0AhqFPLLzZJqL8ovD8d2B&#10;x/DloQuxO+Ei7E46D7uSRmJXwrnYFXcJdidOxJaY8Zi6YAzenP8ou0+zTiOyY/2RduhaNGdcApSc&#10;QyEYScAMQ2fxMJ6fi/qCsUiPvxwhh59DZWWMqauVM5uZMI0gWSpJK8a2dVuxZflX2LFqK7Yu+xI7&#10;aZLtXrYdO+d/h10rdiDX2RRpN9lbyuZE9fiH+7E+NMWJ1UCr99vQfDQEB86+CHF9vJF1pheK/uiF&#10;kj94I/+PPsjq44vMPkOQ94chSOw3CjWffmFyd8mL5ETnDDId7EUPyJVPzFBCBTGrPXmjrg5V32xD&#10;4gNPIXPURGSd7oPsPw5E9hkDkH0mjwxZOndC1hn9eXQCTc3s05mGIUuB+RQyGJ/BY+YZCm4mLu90&#10;N0T+hzsS7nwGnaV67sX/4oed3kZumgkUo2vsf8ObNdy6tbG5BU2xUUgNWIrYu+5HznnjkeXmibQz&#10;+iGzL+vuY3nNOZOBdXcPWX08kN7Hi3wPYhpvxnmh4HQP8u6J0D94IOnlV9DRRACbf6eGeq5R1EmO&#10;nJZXxWLb3lewO+IeHEq9GgdSJmB/0mXYl3Al9sZdx+MV2BU/Fj8kj8XOlCvw6cEnkF2WaPJ2dDQh&#10;O3kb4kKnIinqcmTEUHskjkJJwlhkhV2JpENPIT3mQ7S2ZDO1deoEUlO3GaWu0UJbUxsd/Fwc/H4/&#10;Dm7dh5DtRxC28yiywzPRXmVh0IkGliGdYQ2Md/al4YL53yO0tMkpxlVeC1qoJaIJlLJ+PqjrPwgN&#10;Tqhy80Gh52AUeA1G2YAhSPYcgfIvNxtxVpkiw57KMSf66fmQGg2ivMwi0AosbQWZKJo2A2le5xCg&#10;g1Hcbwgq+w9B+cChKHfrHhj3V9dM6zYMVQMVhjtH53zAMFTwvJzHSl5Xug1HWX9fxI44B/XbfzBs&#10;aErTxKQGybikN2Z4MmySR92ifrdiS9O7/sgx5L/wDvvuUsS6D6XQu6GorztK3AczkB/GGd4GDiEP&#10;Q/8qVPNeDc3zBvKl9OrnUs+hKGB7kyZciY6oUNM56lHVfSroBEwvEm1NrTzsCw7AG3Mm4qbbfHDT&#10;7V6YfLc3bpjsiVtu98GVN3jg+Te9cCD5XOxOHo69qedha9jN+GrXu2hpa+hqaFNrNrLyvkd+/pco&#10;zPkEJTmfoSh3G2rLk3lXgiZlbwdMfkQHtZGFTQ/JjKbsZ70oZtxSfJZcgnPn78Sdm+NRrAiSyjey&#10;zRQt0VEIHzsehRzQcg9vVLoPQvVAHt18UeLBQffwQVV/L2R4UOA+22SqUF71i84NUCQ7jD0x08uI&#10;oSnDUHYO0h58Agn9KTD9vFBNwalwE2AHO0DoDoxfDhUESiUFz4DBHO15lZufBccApRmOCo8RSCVQ&#10;0p94nAq/xPSUDFxxb/gxZpVjWtlhocvg9FhJPsoXLkXimAlI6zMURRRs8VgzwBN15Lfc8Kt6uoHC&#10;Cd2BUjnAFzXs4+oBg8iPN8oG+aBsoC9y+jLvvLmsqoZVy+wnD12d9NvSCQBFXddGBz0e3+56Hi/M&#10;GI3f/+7f8Iff/SfD73D6H07HGX/8D/yff/9fuPqmftj84yT8cGw89kaPxf6YCfhuz53IytJDPxpC&#10;tN/MynF36tYB8v2M3etMYR3aZ8/OMqNEUlIrVjaTfTYiYbP2cruZASmuchCJBFV1tKIR168+gOHv&#10;bsfK2AojDHaZ25aqkloSExBy4WXIoZAVUjiLPX05yEPMwNrZl4NJoGQRKDUbPmEOkgo3a7e2QWJZ&#10;ELec9Yys/CkPOamupC80HalnDGa9vigd5IlSNzcDlEp3H/Ig4OroOv+la29UMG25O/lnEN+uUDGQ&#10;6RTnOQRlzFPE80i/sWjasZNcSMuSGzZF7TAt0kxinBaeKzgD1xodg6R7HkI8wVAwwMtMLOWcWGoo&#10;7HUDfHj0JmgYWF8NJ5vjwV5rAqrmuY41LKNyIEE1kPlZjtIUEiS5E24BkpIMT50Cp8XnKaETML3E&#10;YSPikj/Dt3vvxpuLfDDhqv/AjbcNwg23Dsb1twzBn271wqQrFd8fU984D/c+4YWPvj0PIWln4zv6&#10;MvsPLWIZHAw2WjawVo7Q2cBAIeGAaPXeNR4aDgUzcNQKZgXBRpAVqWEDBXPummlUgoDSwXI6OprR&#10;bNIBebQlHv86BoNm7cSfVgYjrsapx6ywqHxe8KclJRnhBEo+zZIimlpFXr4cfAksTRmCxQgfBSHV&#10;i7PyRxuUyeY1r2yqQZYPR7/o7q+SUtncgmsjitauQRxn+ub+w1FNbVLqTWGiQNcSsBUSdAMCG1wA&#10;+fm1ggS31JOzM4+u+66geyXuXqj08kF6X/osT7wIVGksODmpT/RaqcWLHXadKBhuacgePIKUy/9M&#10;f4Ng6++NAm9PZPt4osTNC/X9fFE/0M9qEvaX4YtHma8KLmBbIJM/hmpqu+r+IzgpUOsJXNRMcV5j&#10;UBb0samyRRhp4YnTxaeCTgAo/E/hOxKxHDtCHsCbS/ti4bph2B9/M3Ye+xN2hN2EPTE3Yf2WW/DA&#10;lH74as+DeHzaRZgVNAqhhRPxZeg5+D54Lvu/wbyWa96L5+zUoaVBlm20CE+K2zqwK6sQGxOz8G1G&#10;MTLZOUxhfxRMR2nUJFgWKLo0QDMJlYAneuDFf6W8nL0rE+fMCYX33COYfSTb2uAqolPLkDIHlYdu&#10;a1oioi64FOW0lzWQEjQNtGZFXWuGrOxHoAwaiYp1HESH7OI1S3V4sTwYRn+dHHZFrUnRSJ50NUrp&#10;1NZyVi7ytL5RuTtNJJpK8jvKnVDmruPwn1yXmXMbV0ZBLaNvoOAyfyqURmYl40oZSmTe+I5E8659&#10;lgFKZCv7zez8Jl9iq5FBPe1qTlvoQcRedR3SzhyMlj7D0NCPwKO2K6NmkhlVTs1b5OlHjUzBJ9+l&#10;hpfufA1jvA0lHpyQGKrcRtD8Goo8b/avpxcK6dxn3ngrOsvybU8KIOxXepHsXqezfmM6IR+lvbMF&#10;ByNWYWfoY3htUR8s3jAEwZlXY0/SediTOgb7Uy/C5/uuw80P/B88OIX+yz39cdN9A7Bo43BsOXYJ&#10;fgiZy4baF7D04NIIlWSaoNGsmlzTiBe+jcXohXswZO6POGfBHtz1+TFsy62yg2WEm/818zHGahX+&#10;OtfSVHpwaGSVpLfwF4WVYNiCEPi+H4nrVoUiktpEhQhU5gEqO98ChfosMwuh4y4jUKxpUEZwlHlI&#10;qxAoZjbnkRolnYNbueojw4vaIlPP1GqLOWGSEKClifb+PM7wNE36SZB9CRJf1k/hoxBV0cmtpJBX&#10;DxiB8v4UOE8JnbSdbH4/aogRFDzeo0CW0p+SGVTu4YkC2vsSyArHNyn1kENNU4dlpPf1Rt4jj5rn&#10;Q4Zt8qH+lL5Vr6htmlSanQ5tz4hD+o03IHEgtQf7pKmvFjukMQhIAqSCvJV5jkDeIDrk3oxjnWXk&#10;q4x8lfK8nOfGL6IGMQsKBK/AU8UJodJ9ANvnTg3lgxivkaje8ClrtLpZfOlEexQ04qeCTggoEsbI&#10;pE3YeughTJ8/APNWXYAjSY9hb/wt2Jt4LQ6nTcZnP96Jx6YOw+bvn8Lu0DeweMUTePhFd+yMvAb7&#10;ji51ClJjKVyaHAwCOFYM7+1NhM97u9E/MBnuQYnwDIjFgPmHMSnoAPbnyUchGWEU0Nh/0koChjGf&#10;jpthEn+tc62NKcbZiw7BfUkMhi0MRmB4rq3OpDdw5ezpDAapKacQwROvRCkHX3a0zC4JXRmPmpHL&#10;tILD2TNTQhu01vAiwTK+hRhyCnKV1xNSWoX2wnwk33gjtYk3aj1Goph1lBofiX6RzD5qM2NOERxy&#10;mOX0VnjQH6Bg1VEDyjRUqKNjXkUTqIZCV+XuhgIvOsg02+r7EtwD6E/Q5KolUKrOHI64Yeejbtf3&#10;rN1OOoYT9adieDRn1PCmPQ3NyHllGtIIDvk9RV5erMeTZXHyYL2l7iPJm7QIAUyTrpz1VFFjVbFu&#10;AbqM7VB/ykeSb1JLB76aoYqas5LlVPbvj0a2I+MMP6Td8zQ6SsoNH5pADTTEmj2cEjoBoIjFNuQV&#10;H8Cn2++gSTUckx8cgHufHEFfZDQemuKHx6b74f6n/TDx+t9To5xNwIzFHQ+fhefeGoQdoX9GZPw3&#10;tiTHppe5ZUDDQSlr7cA9m8LgvTgc3ssT4BMYAfeV8fD0T8KQ90Nx3yehKG1xUKUxVV4X0DTlaaOR&#10;04sCybqIPFy4dC+GLAnHsHmHcM+n4Uh19nppj5YcVOPM81JB1JxXhNDLrkEJzStplF8ECh3OLJkz&#10;gWtMfcZP0nD+g0BxUePefQgbMQZVEnpqkFI626VaZTNaRBrBFyUU+kIfX/pQ9An6uiGdvKTSaU4n&#10;WBQyyXcOBTm7rxfDIGQQNCkDhiC7z2DknumDFAIo2ssTKUwbdfowZD32MgGgKYo9YMbB6Vi1RUc9&#10;4HX6tfbzLUgZNAoVdLJlYhVrCZeAqCFoagjAMoKvzEsra4NRz3objEPvidJ+7sjvNxDZ/QeQx4FI&#10;6++G1H4KHkjq74VkTgDp1HIZ7n6IHzASR0ZOQP03WliwGkSmnxmfrp9/pHf/eToBH4WdSAGvbyjD&#10;tr2vYUvwFVj33Xm4+rYzMfneYXjkeS98tutybNgyEfc9OQA33uWBWx7oi407r8CWkCvwxY/3o6rG&#10;PgA0MqXxoJB1yE8gldI+vm1DJDyWRsI3MBp+AcHwDgzD4IBkDFmajJEL9uLHjCrbTeJFPgjLsJ8z&#10;4rW2O5CKObbzD2TjvEX74LMkAt7LIjB++Y84UFBlcGV8EwUpAWdFTEHUQqCEX3k9iilk1ZrBBRQG&#10;F1DM0ixNLwGlZNlKNYBlyuz754FSGrASyd40j2gOVVLQyrQqRaBoIaF6AM0V1U0zLJuObuYFlyHj&#10;0eeR+co7iH9tJuLfnInEN99G8ow3kTLjLaS+PhPpvJfBkPbqu0h5/R0kvfEmEt96DQlvvIz4V19F&#10;5Ix3URcSyf4n94Z19YLjAzj9q2+padWrM7sYSZPvQcEf6az3HU5+/AhkPxQNktk32GpfDy/G0bfq&#10;R21BMBUS3In9ByPL7zzkX/knpN58G+JuvwcxDz2K6CeeRuwL08jHDCS9TV5nzUXuvCXIWboShV9u&#10;BWq0O0A7yciVOlMDZwBLHg2If3s6AaCw49qFbyA1cw8276TznnA55q45C8+8eQY27DgfRzMuRXDy&#10;FQj85Dw8/soZWP7ZeTiU+id8secmRCfpSbZmcY4BJdysVJmBaTadUcPw6g9Z8OLs77M8BkMDQzE0&#10;IIzHRLj7p8JryTEsOZzJ1CIVIifcPjE2SoXhSFkTntmSDL+FIfDwj4d7YAKGzd+LgMhso2W0taBT&#10;poQ6XnJBHqzpZDu/paAE4dfeiKL+0ijySyxIfgIUzoLZBErR4iCT578KKDkvv4WcPoNQI7PP1Cvz&#10;RbOyCyh0dnleOPFPaNu9i2qTY+Fqh/lxBFvbJ8SAgmljt3PNEm1Ko7Q8Z3w7+0NAkV7UWBzvUU08&#10;dvKpWrsZ0T5+KKYvIX6qBBT5HfR9aqg5qtzoW3i60/TyZL8NpxYbjojLrkfeIn807dkPxCUARYVA&#10;ZQVQX89iWb6qEP/dxsJFbZz09ODVRDlpJC8Cji5PBZ2YRpGgGU7bEJW8CV/uuxcHU+/CD7HjsS/t&#10;HOxKHE7wjMG++In4Mfoq7Iq5gVrmJhwMD2RDbafbHcgaFv4zcRwaXnPosCevAhfTkR+0hCZYQDSB&#10;Eo9BBMqAoDQMWhAO/+Aso4pNzzlbrtXHGUSJ/7F8XLEqGB7zD8JN4AokuBYcxNTv41Gg5KxPT5GN&#10;GtKpQGL4UPfbQWotLEHEn25GgQOUSgqsHpp1B0ol72XzWLhouSnHCtU/CRQKRfqjU1D4OzfUawmV&#10;WssuIEgwOWtT8OT4ZvXhbP3EdAqaNjAKomqXS9Z0ppgu2eqK0bE72emBKcSzErBb7OsCegav+8qt&#10;sWHKilqk3f0YMvSkXf6OAExetKIln0jPPKoGetBf8kQhNWCMhx8yH34OzTEERzdST2tt0MWX6SQX&#10;owrkpU1ahGNi2qLZU89wzD3LpkZc/J0KOjFnXvyLcdPUVqzfvAjPzBiNrw5fh22RF+G7iLOwLeIc&#10;bI+4DN8cvJFa5x5EJX7MNjsmk/l1ZjPTW/wxu0ObTSfKWl4XXYoLF+7F4HmH4bPgGNxpig1cEIzL&#10;/Q/jaL42fzv5SOXsyE8TK/HnDbHUHEcwZPExaqM4eDL4zj+KBzeGIrlRKyWsQhm7CbMdH2kDKxCi&#10;1uISRN4yGXn95KjSBKJZIa1inFAKRzl9FPkuWXRC8xcEkA3l0xD+s0BpQ/qDz6CYQKml31HJOlzP&#10;Q8zTawJFS8PF/Yci99yrULflO7TV1lByWHcdRbCZrWnhFNLM0ERetLO4lccW6lEd9eC1VYHxzgND&#10;S7xWXnZ8G/22Ol4zNZuiqYPxpMoDxxB11kUo7+uJevJW4T4IJeb5jJaDtdDgjToG+VCxNA0zX6Tf&#10;U1hsO0FdY4sxB5Wt0MWB0igoQgl0VD/qxExoJqIribpb56eCTggohlEhn4ItWrhwPv6///VveGbK&#10;bdh1aDF2HnkdOw+/ih8Oz0LwsXUor4llqhKGGrabAqlWugTK9oEZuE6aA+Y7wSYlsCO9Ek99GoJr&#10;Vx7BFWsO4/EvQ+ifVDjaBHT8O/F1SjEe/CICIxcdgddi+iKBBEhAFLyD4uBNYN20JhhxFZqDVAUB&#10;ob7nudEs/LVzqmM2mTgOYnEpIif/BTkDvCiYen5Cx9oBinkeQaDoiXMObe+895fZAv8rgEJKfvx5&#10;5P7R3fhGFRQ8PWQ0Dw6lxbT0SqDqwV3+QHfEjRmNhBtuQdH9T6PsgSkof/hZVD36DKqfeBblz76A&#10;ohdeQuFLr6J0+huoeonhlRmoeu0NVL/2NmpmL0L5J1+g8lgkWdckQaJ/2MIJq4mdZF43YFtM03gs&#10;Wrwax2he1dJpb6T/oWXnEi/rj0jr6SFifT/2R58hSLntPnQW5pi8RsZdwu+cWtxI8BXpCrrj0umu&#10;OKVU0Gg59xStoVLyU0AnABQ1T4KlBvCqvR1Tn30U//ff/gMr/VfYOKMT6niUaWCpo1MveTVSE7Gl&#10;rn4wvSjgaFR0zfmLcXrQ5eqgSv6GVbXicEUT9Pk63cknUj9NLcHDX8bgnCUHMHjhQQzxD6eZFgHP&#10;wBgMCoqG5+KDuPyDw9hTKD5UVBOBqPf1rDFhgeIaCMWKAUttZeWIufMu5Gi7CAVWjqrAYn0VR6PQ&#10;9BJQcuYsdrKqjH8eKBl0ypP7ehnTRvXVmKVVb87eWiK2znyZB00cb3cUu7khv787cs0qlzfyGAoY&#10;8rXaRW2YTqAnUoATKdxaGcse4IFsAizDTatMgxExcASOnXsFMl54A41Hj7F2++REANEmFqMoSZ0N&#10;Dci/7wmkM18ZtUg5/ZMyrQJ6DGJgHI/aFlNKBz956EVo+G4He7Wdo2972fw4QV1luqsrjj8KjLVm&#10;mXrSdVNndoeeJM41SkbJ6PYpoBPSKPbBnp2FWhvacc+fr0a///c/sXObHg5ZMg1SH/CnneDooONo&#10;lmFdcmlaKo0k/cDZgtf2lWIetWeqg859uxkuU5MmkfyWDqNBHt50BKOX7scAOvYDl8VhqH8ERviH&#10;YcjyKHjRn/GhE3/NmkP4vqjG1GDsXTqGnc362LctTyyYX7NE7fS6c2gvL0fcPffSB9EGRAsUhV8C&#10;SuasBU4+lfjPA6Xu441I8BmOEgqe6nIBpdDLXksg9QxHzzCqqdXKea+MznW5BJfaxj4Blz8j81Bg&#10;03MLBgpzjZ53uHlQI1ETUDtW0hkvP3MEUs8Ygqjzx6N408dsht3W08zxapdvQGrPL0DG+MtR2L8/&#10;igZRk7jTidcTdpmiZmuKgDIYaSwv45HnAZqD2mus7avd+8IVDOlEXeYgR5cSDY2GolyJpUest6Kj&#10;DafcmXd4+8mZJac1pONIJvv1pcgO2Y+pt1+Fey73wVerX0BK6LeoL8130jAVkdHeTmBJWM0qCyNN&#10;UTKHCBJTnuAgMPFCSy/qOGoW5VWUksdRozz1aRRGzztInyUMXssS4RaQAs+gRPgSID40t3wJEt/5&#10;4bjlgzAcyKt1WsHuFwhVHs2Kzja9F+/ShyzZ8MSUNrGh9opyxN93P2dfuzxsgaI9VnpoZp+jVPen&#10;6UVhzJw5zwy4SjTmm4thklPcCVFLVDRizr0QRTRztIAgoMiZLxBQaPvrvHbAYDSeORwN/eizkBeZ&#10;PtX9CRw3P/NUXoJcTT/GmG4yl8h/OX2JEgJKS83iX1tXyulwV/BeDUGU368fIoeMQtGHmwwfetfd&#10;vP9PaouIQM6Is1FOoOiZiVa7KgaMZF5tO9EeNE4orC/G5xzUfLyZmdkhnJDMdiKNJTtEekECbw0o&#10;BudgAkldZrpN1zoREpxkhjRGUiWmFAucU0EEipZoLX/CtlGE4kWmkpaDO5vRSkZ1v729DpkR2xC1&#10;6iHk+1+FrMArkb12PNKXn40c/0lIXHY/Yr9bhbraMlOa2WBHLaEZSqsqtmBpC+3uVQJ1KOMkvQx6&#10;wt6u5yGm54DYimbcuf4oBi84BJ9lCfDxj4GXntovz4AHjz4BdOKXhmPUnN147NNwRJW7vBiRCunW&#10;qU71x2O63deBoaOiAnEPPGzMFc3mxkcZ6GeCnj5rm30JQZMxYARyX59DntUO56m26SBbzvE6fp2U&#10;RbNpZ309cl58BRl/8EQjhV++QOkgHgmYMmqwCo9hjLMao2qAtAuBZHwEAUoazwZpHMVXM14PAksd&#10;oOjhpYI2e0rT1BHwDf09qGloyp3pg2i/81G9favhyOl+NO3ajoyh59CR9yUwHW01QCBhuTTFSuin&#10;VPUdhriRE9EQLn+U5IylgKKesP+On/2kb+wNG0Tdz13UFffzG78tESh6X8Ol0mRhsqPEUxtb2kYl&#10;SqDo75O0NlYgdtt8HF36Z1QFXA74j0HH6uFo/Gg4mtf6AKv90BR4IZKXXIEDH0xBdblevGLz5Kyr&#10;KAMU1kKTR4Il4TBt5z1NGC1M1CaTSzM9Ka6qGfd8EkFNcYBmVTS8l8dg2HL5I7FwC0rHwMBEs7p1&#10;9sJDmP5NPBLrVS6LZDmG/xMhFx8EStLjssl9OKNr64fMGj8zk5oVMM7AFRTS9H4jkfnau8zXTBNP&#10;+35ZgKncHtQCHXtC6nfzjIfUEBqKqPMmoKCPD+poUpUOcEcdBV5bVCo8hqOQcfJZJPzahNgVnGvF&#10;u0KFTCxtgGR+7RszW+7ZHgM2oxForrE8bbzUHrCMMwch4aab0FGU3cV71ddfIHnwGJTovRCmkYaq&#10;6yfTzgUUmn9n0PS64s9oyc5k8ylHMtucCeMngaRynW6y9LP7/8p0mpxdaweKBBmek3ErbK45oBkp&#10;e1YjeM7lSFl2OZrW/AkIHIeOIIJj9Ui0rB+HqrWXonj1JWhdfzGy/Sfg8LqpaKm3msX4H055eigm&#10;oMiHMFEkeiU0xqhJjN8AJNa24fbN4fBaRHMrIAa+gXEYFBiOYYGh8JVWCUqB26o49A04hts3xSGD&#10;kqblA5VjTS5TTI9JyU2orkTGk88gm7NtPX0RCWCRpzbwyZkeTEHxpNkzCJn9/ZDy+tvM0UIht+9P&#10;qj0uIZAv1FOgKL32m5l3bgixwk8+QdiwsfQLJNA0oehXNMjJp3AWedH8o3DLR+gexNvPQynNLGMq&#10;UqvYBQmtng2joNM8o/lUTFMt12sE8rz0IFFm23BEeg9D+qrlhi9R6aZPkTyEaQUM92HG9KslX9pW&#10;I7NPflNRn8GIu/k2tBRnsM32bUi7avbXg+Dq5y5yRfx10n85Ok1bP2T5WaBY0iBr2OwiMFCdHYao&#10;lXcjfv75eOeq07HsL54oW3kpsHYCsGYCkmZfivk3D8W0Sf2xe7ovGteNQ8KiKxB/iHYryZhU7AxT&#10;hxYEqFksJFgHO7VZca6n/vUdePDLOILkMP2QaAyiJvEN4rWOBMuQwFiCJx6DVkSiz8KDmBuSa8rV&#10;6wpaYjZbYqSietj5SiZrwfBWW20/IEFTRIDQjJnvZf0TCWTtAA+aK57IoOOcNP11ZtSydrtZljCP&#10;ANVx/LF7XHs++saWlz+nPCwzL2gtQkdfiEQCJW8ggaLnFQPEwzDHb9JbhDZY4bWhrluQky2NoWMd&#10;09hnQkMIOgt8+TMVA0egRu+BaAcvgZL1Rw/E3j4ZncWlhq/yTz5HyuChKKQZWOwp4Ko88sFy9FKZ&#10;NmAWsK6wq69FQ67eTNWUYV8c1vSrPlUvuIKhn1z89yECRTa2y8klsRFqh7ZZW5OgE6k7liFt2QRq&#10;jbGImzUKL0z8d3z4+lgkrb0Fq+4bgRcv+APW3u2Dr58Yihcn/l/kr74UlTTDQj9+CY01OSyDwsNC&#10;LVD4y2D7Sk9iKWzyZRiTU9+JR79KxKAFIfRH4jCcjvrw5RHwWR4LT5paXsuj4RMYjcH+sfClb3KW&#10;/xF8l213Fcvk0pPdzjZyrYdstoIekfgy7W+oRd6z01Fy+mDznoXMC/P+Ns0VzdJV7h60/T2oUQYj&#10;4bmXKBfyp+w6oNGYaoZBi0rrmU7Rqp9ZbGhmniYnT0czavbtxrHb70ay71nI+U8vlP6OsziFvIjC&#10;WUTzr4Q8lBAApTyWK9B/qOhvg96tL6UwF3roOJRgGILafvRZnJW0Yi8GmnACWlNfq4EEJO3Tivel&#10;P7Lbvp9S/+lWpPuyHjdPaiBpJJl4eiovoPiYzY9F1FIRZ1+ChggtM7PvOyg5nKjUAwousBjSiSs4&#10;9LPLf1kiUGRqdXvspp8OfXLUft6sqbYSyeufQZX/WWhdNRL4ZBJ+eG0s7h77O0y5/Pd49/r+CH93&#10;AtrXT0Lzuosx/dqB+PbFUej48BJELbsJpRkHVKqVIVcFjq8iG9/OQkAWp+TnvkzH4IUhcA+IM2AY&#10;tTQKI5ZFYjCvvQIT4LkynmYXNYvuzw/FrR+EIEkfoeKQdJq9XxQ0aRMtCMhz7xFZ81LzOR0xlNH3&#10;KPkDBYvml7a1S6CKPe3bhZXunjQ7vJBDjRN358M04glSZjMgEVrUJNZvzageAoVBKTuMT6j8dq3I&#10;3CmpQPXmb5D9+ptInnwnIsdNQsRFExB54XhEnD8O4WMvRvi5FyHsrPNxdPR5CBl5DoL9xuDwsLNw&#10;aPhZODL0LIQNHo2IQdQWWr0TsORXeHry6MH2eVHb0CGn5pKDXjfAG1l9+6E4YIWpvnVXMLKHaZXL&#10;A8XG1NIDR/lEPHfXqwg8H+iH5IFjaEVo1UzPYtgIByVqlzXm1UqSDq7gHNTSnvXUqSX6KJZZDa3h&#10;34yaGmzX1auKs5H+wf3oXDES7cuHo33lxShbcRueG/2/sfh2Or0b6AB+MBYdK3zRuXEcVjx5Cd6/&#10;0d0AJ3r2+ShO3KZSzdqAeauR51agZbDYWrM5kz63JQOD5oVhoD8BQVNrcCC1ybJY+C3lOR14L5lh&#10;QfHw4D058UMJlJnb4s3LWcaQ6yTSJLEGIBop05pfJ6Y3f4HYpG9D1fK1yD5ddjg1CGdfCYbL7JBA&#10;VdMEy+csnHTOZWg6eNgpgi0iUPQppyaWJXOsSzh6QOpyCw3T+TavTtU9hprRUpaG2oRjqI2JRF10&#10;FGqjIlETGYGaY8dQFR6OyrAwVIQcRfmRYJQfPoLyQ4dRsWsvqnb+iMqdO1HwypuIo3YqoGaoJdil&#10;HYuoWST8dhcA20fQFPXrh6znpxm7uy29AGmjz6cm8yC4qHkMWAg0vUpMwKlvqvsPR+HpI5F526Po&#10;rKtkO6hNBBIGuxXG9oSeqWkSMRcO6dQV/tXJPEfRIHWJln406s4oVZRkIIVAaVk+2miUzhV+aPng&#10;Enx0nwcW3j4SNV/8GY0fno/WT8Yhxf9i+ikDEXgnVfon1yJh3niUJWw35cgi0bMMvRDUwqCn8Kol&#10;iT7JlG+iMeT9XQYEbisSqTmoQQgMHzrxQ2iC+RA0niuOETzSKPFwowk2nP7JV/Glhnet1EEmF+07&#10;YUU+Qo8FVYPZzvRGLQBl23Yi1m0UzQv6AmaJWF9gscCp0TMLj2HG8c3oMxxpT01FZ2M1a2Jb2J5G&#10;lqXgejuwp2RS0nSU/ybuBVvDjhE2Cx3rMer+P0Lsn6ZapE59CVn9hqO+r32AaTWlXe41H6GgOZXf&#10;fyDi734AHTX0MuqaUHTLPcjrr6VlLUkTJNQkAolAphU4s1zcZyQSPM5BWeAHpg1af5Tna4ChhpjB&#10;51HBoeNn/z3oNDFsg/45s5mx9TXcNNvrSpHy6VSU+1+A+lXnoWHNuWj/6ByEzx6DRy7thz2zb0Dy&#10;ipux4flz8NT4MzHl0kEIut0dxasuR0zgZJRnHFU9Fo2tWmq2mx8VIms7cP+XSRi2YB/8AoPhuzyU&#10;znsE3P2jeBRA6LgTFIOWRzIQTNQwvkEJNM0iMGn1UcRX2+UGY9I5posWJjRUPQaK2Q1AUddY8rIt&#10;MRFJl/8JOTRD9N66gGJ9FIFFr69qNWkoyvoPRaLHCBQumMeM8pMoHpxGzTI3BaSbTPwq2T5XHkHc&#10;+oyyTtUetU0joW81qnWGSR5+EhTnCt3iJada5NCOCpXS9PlmZLqPQWW/YQQJNaOX/A29omtNSy0Y&#10;5FKrRN3yF7SVV7K8TpQsCECMTCxpHYJF2//1XEZb7vVcRk59DfulqO9wpPuNR90XX7EuWQscG22n&#10;13yrRrCPu7OpYOgnF/+6RKBwRLrQroEiqaMpOXpYrov4rXORu3g8Wleeh9o1Z6N17WgUrbwMT13u&#10;iUdG/Q88dsH/xp8v6I/HrxyMre/fj6Bbf4eYd89G5IYXUVdZoELYYSyUs740iroxtLIBD26MhNe8&#10;YPOUfXBAGIYsPoizCJRxH6bR7IqgBomgBhFIYumzJGIotcugAJpf84Px/PY0VBn+HINF52oG26Cv&#10;uZiLnpCEWm3lqVliaGlA3NPPIO1MdwMUu9SqjyEQHARJBY8SmKoBXnSofRA7dDRy3puDjiK7UvTP&#10;kkTacC4AC70O9bA1P6Gf5CHyqpYGIsN9hHmar31aBXqgqa0vNMe0db6GZlRuH18k3H4P2stse8oO&#10;H0LUWeehoq8nKs3kIVANMdpEJph2O1cM5D2CTnnjRl+EivmL0Jl3fJeGSLw42DfHf6Q9p5IIFLJu&#10;gKJLGTFEPsdHwdlVgursI0jy/zN9lLPRuHIk2tadhcxFF2LqhD7YMfMqzH9oDKbfcRY2TDsbM689&#10;AzufG4jUZZcjad9HnExkaqlo1WM/FnqouA73fhiMUXP2UvATqSESaEodwjVrQrEioxEPbMmC38Jg&#10;C5TlMdQsCQRJvFkaHhQQidELD2BTXLHT2XYhQnVYsdJQKMbe/VUybbfL1TIFlb/qy01IowNc1U97&#10;q7TMyhmY5pc+6GD2YtH00Pvi2u9UQOAkDRyF2FsfRMXGr9AYn4Sm1Ew0peegKTMXzdl5aMnJR0tu&#10;AdryitCeX4z2whIDrM7iMqCUAllRApSXobOqBu0tlgvTjqZ6NKeloyEuAY2JqWhITEFDUgJDvA3J&#10;3Y6ucxMSUK90icloSGCIj0fd5i+RNPFa5NKpb+wnR9yTwm43NZZQu2gJvL7fSOT38UPmk8+hs1bb&#10;UjVkjch65EkU/t6NGscbjX21rd7xV+izaTd1uZcvcgdRy3gPR0G/ocjoPwwJN9yJ7DUbyXsqOgrY&#10;xhraEM1sm1YkFXTeyAmN5h3q6F/W09us5VHpqqmhq1m/XvQqr0BbZbWdCXs4pCeD6KOodhcHjnqk&#10;8Ni3EJ27na2I+WYp0ueOQ9PqSWheOwrZy0bjxUvPxMbpF2D+XUOw5C/uqP54HMpXnINs/3GI+uBB&#10;NFSmm+cLcrhdZe/IrsB1a8PgsyCUwk8Tyz+Cjvk+TPkyDmEltUhimhvWHoTPEplhBAZBIl/Fl5pm&#10;sB48Lj2EP63bi9RadjYL1BN/rZtpApaFYVadDBx7Ss48x7IkomaqqMhH6rU3o6Cvl/FT9HS72HM4&#10;SrwYNJNSSOzWEWuWFbnRX+nngxQvP6QPPw85oy5G5qhLkD6G4fyJSB83CZnjr0LuhOuQf+kNyL3y&#10;ZuRedysKb7oNhTRz8u68GwW33YvM6a8TUFkuxKPxcBhiLroKscNHIXnkSKSMGInk4aMZzjIhye/4&#10;0XVurnUcwTBqDBJGno34kWOQ4jsSedSMeq+lrr99DmK2tFDACxnK6Z809vVD8hnDUDhvITvC7shQ&#10;7zRu3YVk7zEoo1lWZz5c4Wn6pVYLADS7StxZtucoFOhTsyxfb2kWn+mJFGqveL/zkXf1zah4+nmU&#10;vP4WCt98m4HHV2egeNqrKJ3yMkqffZ7hKZQ++QJKH52K4oeeRNGD96LgvjuQetvdyF/54XGgKJwC&#10;Ms78L5EFioJAQ2Omvgahm+YgesFlaFg9Cu3rz8fh1y7CjPH/B4uu+nfkzL8QbRsmICdgHI4FPYzK&#10;LH0v1m7w0BzPOQHrokswcdkReC88Bjf/aPRbcgDjVh3CotBcZDsT6b6iRkwI2IvBSyLgE0A/JSAJ&#10;vtQ4gwOiMHhZMoYuCsYb+1OMj2Ocd/om6kPTgVq9MsvE2njpSNuvkZwBZ9OmDDbDBuOKN21EDLVK&#10;bV99h1jf95JgOd/5kpDQLNMXUCRwFXpeQXOshMJWzhm3+kyGPl6o6M9Ze4AHCtwGomCAO4r6ezB4&#10;0g/wRLabB2d3N+T2d0M6y4/uMxTpU2eQCcJebalrRsrTryL5zMEoooBW9vNE7Rle9p168vRroUrv&#10;/bO+qn4e5kN6NXqXvb8+/KCHlEPM0q5WvGQ+lXpwQpD/0dcX8d7noGqbs1LJsW+VadHQgPTnXkRC&#10;P5lbIzhR2A8EFngxPycOfVFFT+u16KEg08z0D801gaqY7c3o54ZEtjWW/RHHkMh+SCVfWdTaGeQz&#10;Tf1yJk2/MzkJUyvl8jr9jIE46nceGn/cZ0ZTi0CnCCe/DBSBQ+R6t90u82n2bkDKbn/ErpiMqAUT&#10;UbD6FiSuuB9ZK+9G4Yq/4PDCvyDu63dQU6A/1kPSNM+cZWzl+/vScc6iI3BbHAOPZdEYvngP7t8S&#10;ge35dQZEDk6wLqoAo6g1hi6NNsvCgwKTCJZE+NLscvNPwQVBEdhXpjUVkgS8lYJlXrskj9r5ypLs&#10;c4wedqkEgQDTtgsBxb4Jyf+1VcigCZJ+huuLIgNR6ulptr3ribc0igTEOPx6vsDZWTtsLZj0QThp&#10;Ij130HIqr/X8gppIceb7YAReiReFlHmKKPyJ465EW4z6zfJdt3UHooeeazZhaitNNR3weppF2pxp&#10;3t3/lWB2D1MI9TxIPAoY1dIA5PunX20cRH9rILXDIGTTd0m4bjL9i2zpVdsflAHp2frkRIRMvAHZ&#10;Z4xA8cARyB3sR3NLbfVAI/01PYPRcnGh51BqX/o97voOsUw7Thh6PUB9wfoNf7yno7bl6EGn2ZZD&#10;gDX2HYGmPiPJt7TSYOT/kWB8apoxy+R5/ssBReQCSFsbWdSRwmSWYWnoVBUnIyv6OyR8PRPHPp+J&#10;7fOfxoPneODmS85DYX6aLcBIMpDS0I5pW6Mxev4OeM7fD+/Fwbjio2NYHZ+P0hYCkWnkuWhYpHle&#10;2JlETaMvsGjLinyUWIZ4ePG6z/I4XLo+DtsLalBKR1fcGHJpBaoWfZHILkL0kJSWQXUbmVBw8su2&#10;D7/yT+bPEuh9Dr3/UaCvj3j40eSyXz40T+wlhJr16dhqdpbwl1BgyphG3+SqGaBtIxIOvWcyFA0U&#10;hLr+FCj6Prl0gjM4s5bMn8saLcA7KguRcfc9yOszANXu7izfk2AdiRoCRWATGH8tmCfn2sDoON9l&#10;EmCvIWa1y3yCiUGmozSkdhtUUPMksm0lK/QZJvv3ULTU3WYWFGxPV2/fiwS/C5BJ4OV6UcgJ4DqB&#10;rr9MVPWD2my1igkEhNnWL1CwD2oGap/ZcPbFcPpEw1Ess9WLpt4g8SYAszyWrT1u+ZyEUoddiObd&#10;9q85d3Jg7fZ9R7B+Y/pVoJiXqhj0GdRm59xKEuPaaggkaoSibFxz7mj8/rTT8Nlm+01eDfmOvDrc&#10;+uFRDJnzA531H3HVBwew4EgakuocEadgS8btd76akVrXiqs/jsKZgVoSpqm1PATe9E28CBABx4OA&#10;GREQhguX7cT934ZheWQuwovqHW1EvrQdhyrBaIUTILXIdL/rhPnNH2vlae2xMESMuxxpnDWrKHQN&#10;/fwo5PqwwnBnNUxfXhzCOG0BGWK+yaUvM0pQNKtqB698Au3JMm8vUjBrKQja/qHlWG2HSb30erRz&#10;xnZRxacbEe9D86h/f1R6DmT5FJ4B+uyovulLc6cHQXwJzF2fMNXqFoFqlrZ5NM9P6F+Yb3RRE6TQ&#10;VMu59X50FheSA5mzWjJnDxAo5m9bSmtT+1Z/+THCzxpt3qxUm/QVen2cTw8sa9nOBppNKrNE5qi7&#10;NIieR8nUG0pTUK9S2y9Vau9cCYGm922KaL6VmucyesPTjWk8kExtmPLkFGqTagNa8+02rZySr1NB&#10;fxMo3cmCg0d2lBEfCTijTAN0Qlq53B/33XkXouJizHvvq2MyceGinfCds4vOeQgCj2QgsarROt7K&#10;oPZqJUxr7OoARmzLqcCYJSE0seIJkkj4BR6lfxIJb/oovnTqBwXFYsjSUIxcfBQ+9FUGv6+vSIZj&#10;6tYIHC6sUKlkp53FSVH3kJhQLOgtGW3W7HquwkhXKbUhIYi46kZk/VE7eWVOcFBpapVzdtZDOn2B&#10;UdvQy2mSVPUfhbp+ozgrymSi0BIcMn306dFqmmCFXu4oHcQZmGBp+aMPcrQpMWC9tfnES14p0q+7&#10;C8VnaHXJi6aM3lH3QzHL159o0Icm9JDv7wX9DRTzfWF9G4wCWUGNZ76fLB+KAlyij+sJxCqToNef&#10;l4i78ga0H9VfESMTUq/ChRpvtDUjugS0AbVbv0Dk+ROR/wd9dZKgZHvyvT2pqfQiF81RTiL6Wyha&#10;TSuW9iIQ1Fcus1PmnvnYuI5678aYp+wrLw9qqYGo7OOO1CHnom7PD6ZGvZ0qfjr0yN8Zk9+aegQU&#10;SwKF04PqRApTK+dyswmRoZVCX0fHOqm+DdO3HMRV/l/h3k9DERRbgYQmmVYO8eS408wyNWuxWEHl&#10;3cNZBNZBDKHTrrcXh9H0GkyAeAem0U9JJWhiMcw/EkPpr3guT4I74wcuS4T7vAO4KnAnfkgvNs9o&#10;7Bs2PSQmlAxow47ZK9BO7tro6zDOtTwuaopNQe69DyGGM16aG4VdfgOd+VoJIWdVvQ9SIe1CAa2m&#10;4OnlqlKCRH9MR9e1TFvmTh/Hx8t8jrSUApN/5iDkXn872ovs50PVF/lLViN14Cj6IwQh8+d5D0E+&#10;zZMimk0qTxrKfJnlV4J5dVjvzxBoFe7yE+jU04TTx+qqNJuT3zyCN4Uh8Zqb0XzgEBlgv3GikfIw&#10;L9uxT/T4Vovnxkh2dQap9vBRpEy+F/GsJ0dfhNQnVPUQUj4Jhb6SgDQajNq1VGaYwEmwCBB2K4w1&#10;saRda7TczMmmimVUapGD2qrk3ieAGvtHbh1Xl3OJM1GfAjoBoJBBMSoJYofp0PUVEwJIxlNUUR3m&#10;747DwsMJ2FVQgeLubTL5FKEBUPc7N22UeS/+xk9DqCnCCIZE8/zEK4haZGUyPAIT4ROYAt9lMsHi&#10;4L4iBgNXxcJjBe+vSDUO/+D3D+HRTUehx1wColN6z4iJ1S77LgVza52fvGqS1xd+Ol22XGkRClcF&#10;InziVUikvZ13Bgee5oSZJQfSj6E/Ue3hxtmTs6LMEZoZldQAtZy1JbzmLUPOoLLDtes2ZNhIlHxK&#10;bUIyQpmcgKSJ1yCvr0wt+7KVNmVKqKooQJXu9CXMTGyDdcZ/em3OOUNX0V+qpEbSQkKJl6cBaS39&#10;qMa+BPWZPkjt54Mov7OQ/8xTaIuJIAcaVPs6hL7EIv/ELo3os6bav8b7ZoJUfxiW0V5aiqJAAnv8&#10;DeZltuwzvdkuvcfjQX492U6n7f31qVW7GqY2CcTaiWye6rOddfLZ6Mg3yExk2+OHnoOar/S2pR4E&#10;C6w6lRvgjMMpoBMAiulKowkUzAzTLoGyLn4VG5FZ24wyfVeqi7SaRMEznyoSNNRQp6dNb8t4M1DD&#10;1uwKjAjaR98kBt7+sXAPIiAIkoH+EQTIEQxZdBgDloZhoLTJsigCJwLeQWH0W3g/KBlDFkbgusCD&#10;iKvsXn9PyfJl/znSQO1oLENKjr0UwEUEeXoW0ucFIvn6e5EyaCySz/RF+gBvZFA4Mvv1Q3Hf/hxw&#10;/fkCOv/6S1QM+f0GI4tObyFD5e88kfIHH8TQYW8v12sIrKOlFjnvzkQ8zbs8zq4F/XxRyDwlFOwa&#10;xlWe6YHiftRItN1docgJ3a9d5yXMW0itlE1A5FAL6YMYWeKzzzCkjJ6ApEeeRvV3X9EHKGLtgin/&#10;sRta2W61VaOltUXpEv0zE6T+S9MYv0V9ZqktIx95KzcgcfLDSKWzn/ZHNxSdoVeMCXSGUvpueh2g&#10;iNqrkGAtIJjyqUlcoZhAKT9zJNMORcqZQ5By7+PoLLemtDjTNxTMTsvjVf7mdEJAUWfarrMda1BO&#10;6WmnDak/iulsgGEE70nKBBDtGZM6Z3rdNW01na4YU4rxad7anwiPRQfhFagn8PEYpOXh5ckYuuQQ&#10;bv4kBC/tSMLjW+NxxcojGD3/MOND4bUy3Lzc5e2fQk2UgEtWBOMAnXtDpqJfJ7XIQl088T+DJgSz&#10;yMB2yKmV4OhzS8ZUd5poKCcftT/sRUnQWmRPexXJjz+DtEefQvqDjyOTZlrK/Q8j/qHHkHzfE0i7&#10;V8cHkHzPPci4/X7E3/k4KnfsMsWovtbUDBxg2uArr0fYtTch8vrJiL72VsRecyMSrr6B5zfh2PW3&#10;IPK6WxDVgxB5DY/X3oLY625F5NW3IOaWO5H53IsoXrUWjcFH2enqdZF6wLbbjiOvWzVuHGMTaTuE&#10;v+ZH2330/ox5PsZxtatiDpVXo+5gMMrWfozcF6YjYfJdiCDvRy65DMEXTUDoheNx9IJxCDFhPIIZ&#10;DjPuyEUTEcL7R8dehF2XTET5d/Y5jqmafW8WezixCpti6VTQCQGFrDPIHbeztrrINobx+sSp0RTs&#10;YwZpHZNOYGFC3jFBDzEVoV9Xm1Mb2nHz+ggMWqx3TxLoo8RhaEAyBi0Mxh0bgxFZ34xyJi7noOiv&#10;ZS08lIWJAfvp5IdQo2jjZCo8Fsdg7Opw7CuR4UVyFf4rZFZ3DE8CtgbF8mkHyN4XpI2hLKHQTYGI&#10;iNG820V1TeiorEVnZQ3aGTrKynmsQHu1rut4XYmOilKeF1GLFKNDmw6b7NSivupku5pzi9BSlIvm&#10;wjy05BeipaCYQcciNBcxFPO+rvN5LCzgkelMmlKe81pxOleawnwe89HKMltZVpu+/VsvcNiOMS22&#10;Q2HarYlL75IYHW/ayTg5adobZNqqRjOtWexoYZ9pUd9uBFW86SunbEMNNWgrLSMPOWjMSUNjeiaa&#10;krPRlMSQkoGm1GSGNIYM3ktlSOD9ODRlp5DPSlOfpMwMDeuXZSIgnyo6QaCI1BndOqSLjsfpTAJg&#10;npB31hlwSBiMQHB20DeHtQdMpN/PkyowemEofJbqrcYYDF5m/9zDqIBd2JJVZNJ1J0Hhg6hcjFl6&#10;CO4BUfBaEUWgBOOytZGIOj5R9owcYdFHNDSfWvkQSNQC6hoKjZaKrbCYoXPKdok45+Cf1KX446Rb&#10;x29Lg2rO1tKBBIwlUvDaVVdXIp0YqJqrn1L3kpRG9ZsL5+f4fdcIWHIaaUhxqptiLYBohVDfMdD7&#10;RzxKMI1wKphZUOm126HRxLeTX/MBDx7NN9s0ngZoSqdJVEfbd5Z0dPj8CRlpsKd/RbrnTMbMbuts&#10;4hD8rfQnn/4BoPw6qTm2SWywOp//NKxm+zkHRtu+tYIhKuc98z7KvKPUDAkYTv9DbzT2XRSKl3en&#10;2X1iZiB5cAoWyJKIlsvWRcONPoyetQxedBR3rQ9FngZaiXpKKteMKWcwnshpbdPgo57WIwWEgyNW&#10;O/SMxvhVLtJA8r54I3MaUPPcieWYrT+8K34FNPudMsuVPScoZY6qXNZpr21/2GsJrxgzUd2I86z4&#10;YS3WzZX502pmWiU1faRiTFb5GjSRxJvKk+Sb8pjWJNJR9VLbsR1t7fqiJ9OxHTzYPnHKs+kaDI+W&#10;bx6ZRsE00hVUh/IpqApDulBfKcIwQFKcQGUTuWJdZFpoJlQdmYr8d5ivjfLOzxP/RnSSgGL/2Q60&#10;3aGhtDMYO1kdYJNif0Uzxgfthy+B4a1XfAPorC8+iktpikVX29HSlyM1mUg0lFP5E3nv0lUR5iPe&#10;QwKjMXx+MN7eHmeAJbE4IRKbLNNoE15aH0wzKGdZVUxm9cdTLfBNAuennvlqyR/Tk1ULFt2zJL+m&#10;Xba+dg2oDqfRxvehSdMddxJ6Y84xjem27gXpVHGqQwJKcLZTkNSnx7+fbAtXvItUhHwIa1q66Hi5&#10;3WpgbgGaIFCXK7n4MMBgHQKQmepEFmhssknbZlYElUGNd05dwVD3CC3eqxxVclyj6FcPNyUeLjou&#10;ITrX5FJnNMupWvk6KUCxgsYOUd+xXboyDVf/mHYaGJmueutQDrwWH8YQmk/SJB7LYzBkyQGsiqcd&#10;r6TaQsPZXOPBbmJW64PsyajAJQGhGLQkBkOXxWDMwkP4MqXUEZkT6UzyScHTG5caQroNxnYX3wYA&#10;5lzl6UOhWihghBgzVSiHTBYJj4SMGomNionKQlhIIq/ZTiO4SsN2cJAl7C7SeXREOiLC09Hcot26&#10;FoiqzwqmKldCBcuUWGnrsH8737VVR89rqzlD6CgjNy4uE7t3RaK2VrO2ZTc7twz79kejrKIO8fEV&#10;+HFXEvO0IjqqFLt+SEJjkyYgCwLjnxEF+hhhdy1KFrU/0pDKlFXQwrGxL4aJPx4MT10nlsypcqj/&#10;1B+K6BIG/rK1qpvnqWklOHwkHpXkPTq6GLv3xKGxRVNkA8FErWKQ/NvTSQKKZgA2qKv/7D9NBsYh&#10;M43tRHxtM65cG4UBNLe8ltORD4zFgIVH8PC2BJQLGUrHTpI6Md2oMgkUFfthdDbOXnAQvvRrfBZF&#10;4pp1xxDfoA5V0c6g9YCsv0Czw8zQQHpWJV6Z/gm++kIP4HhfbJBnu5nfztZqh+JVjci0zexnboJe&#10;J3nkgfm49sqn7KxLblWHvlwmoEvYIsPzkJunr/wDD94zG7fe+Cbq9JeUulH3GdWS2tZkBFdml4Ai&#10;PuITSvHS1M2467ZAvPbqBpSV12PR/J04b8wDSEvPc/ICGzftwgi/u7H/YBIClgbjogumITGpBDPf&#10;2olxF0xFbbXKZ+jURw9lTmp60zjJYQe+/joMjz7kj3vuWIR5cz9HfYPapMUItU/tFM+/TMfjVZ4l&#10;22fqe9tOV5pFizdj7Pn3IyomD+/O/AEXX/ACys0XQMmNmSSPl/Fb0kkCiiPYapPTgzpI1IwZYIxb&#10;YFVUPobNP4RBy1PgRZB4+Ydh/IqD2FuijiFpNnamYHWsGTEKil4peml3Ev2aPfAJSMCg+SGYsS/V&#10;7EI2TrhTZ89IAkHBMPADomILMMbvBcx49UNzrWJcRTWLHee8RSYZSZswu1elBaPwo8WcvdPtC2sk&#10;8ydLnPPo+HwK5jR89XWMuQ4JzcLBQ+loogwoiYLrT1W6SM8/LQkc+hsxtn8qK9rw6AObcPnEOXjz&#10;jc/w2ozVKCitx9JFEazjdWRmHl8IScuuwPc7U1BW3YLFS/fg0kmvISG5DO++cxBXTXoHDbWqVBVJ&#10;ZdgKrS8DThphOHv0U7j+2jfx7FOLMXXqEpRXmxcdTK/p78CL7Li7yIyYIcU53WVIfSRq1QdBHHK1&#10;OSm1Ejt3paC4ogkzZ+7EpZfMQGWZbe9PzNHfmE4SUGwwv9IKOrCNam6L7HV2YUFLB+7cGA7fBUfg&#10;syyR/om+57ULAeGZzjAplUrRjKX5k2QLRUpjO27cGAvvpYfhERCJsUFH8WOe/RuNZnR00tM+VToO&#10;gPweUWx8CS4Z+x7em6l3v80tI+iffxaGJx5ZgylPr0XwEX0+lNonsxLTX/wEr738CdauDMeiBdtQ&#10;kN+ATZ/EY8my7YaN73cm4IknNuKll7/Ath8T8OL0jzDcZyYm37IOR47mYtPn+7By9Y9G2HLz6/HW&#10;jK/w0H3+2LBhH/Jya/HeO9/gsQcCsG7NLvPHftSLVnsBmRm1mHjBIvLwubkWqc4FCw5h4rhZSEmu&#10;wvoNBxGw5lMEhxXinXd3I40aMzAwFBMvfQMJKWWYNesArpw0A3V1dlys1ubR6etSTlqTb16ASye8&#10;h+Q0K9hS8jJPD4ek49nn1uOxRz5j/0Sbe4cOJ2HG6wEoL6vHDzT/3n7nQ5SWt+Djjw9iycJ9mDVz&#10;B559ciMOHbTaLiGhAm+9+j3uv3MNNm8+gj178/D+wu+QU1yFd2Zvw6SJL6PyJ9+UPjV0UoAikiAZ&#10;J1P2KztVfS+fpJnaRJPHZ4nlOIt+xTD/KAb9haxQ3PXZMeQ0aahtfqXTbG83Utg4hR/yanHW0hB4&#10;BoTDY/EBPPVdHKoYb0wiDbAj9D0iJXX4E8XSN7r4/NmY/c5x4du9LwFjz30JD93/Ia658n1cdflM&#10;FBQ24Z2ZWzFq6Et4/NGPMP7CWZg4/hWkplTj8Uc247rrXkVSci2uuHwB7rt7A1YEheLrrQmYNn0z&#10;Rg5eSBNmMw7RP3vwoYW4+calKCrrxAsvrsbZo17H00+ux8pVuzDrne0Yf/5cLJi7Gx+u20NzR6aR&#10;fAgr1NIo990dhGFDHsJ7c75BXoldG1+waA8mTViI9WvTcMH5r2Ljl/uwaXMUhvrOwN79WVgZFIdL&#10;L52FxNRyzJ61F1dePg11LFtk+k/9oSMpjibu2LPfxkvTvjPXLs2YmVWBa66ehRv/5I87btuI0eT7&#10;4OFkfLo5Ar7et5t+WLxkK0aOehzJKY2YNu1D1v8Sbp+8GqNHzMCjD39MP6QVjz32IUYPnYFH7vuI&#10;bdyHxZSJc8c+j4i4XMyZu8sCpcIFFIepU0AnEShaR5Hd6zSOkmhfrOpEDrFw/xfR8J4fDm//BPgu&#10;OooJAYewM7eGd21akSBjnFrOcorRtQyD9w9kMe9RAiUG5y7bh515MrqsM2oWYU6kQ5VeyW2VBigX&#10;nT8L7757/G++zHpvI849921qkFaaBWkY6fcSPv0sE/fcvQ63/nmZ0QZTp36Cq655HSnpVXjmmS/w&#10;lzvfRnRsLS6+eA7uuSsICUnWDDoWXYGRw97Gl1/b93YeeWQl7r7jc0REtuHCi5/BjDesQIpmzvwO&#10;I4a8is2fH0EjtYnar9cIZLnKX2nrbEJCYg4efnAVBrlNxeTJi5CZU4Bl/uG48JyluPTiFXjqiW9M&#10;8776JhLnjplJYc4maI9i0mVv0fSqwKx39+KqK6YTKJrGWK4SM7gmjvDQVIwePoOmnd3Jqw8jir7f&#10;HoNhvi/iu23pSE5tx+gxL2JJwC589nkGzh7zPNLT67B85XZccNF0pGS04pU31uGaa+cRnHV44skv&#10;8ZfbViL4WBrOv/BlvPXmFlOmaDFBPmH8O4iKK8F77wVj0vg3ugHFSsSpoJMEFDXGOnrqVqMNNALO&#10;94U/5Uw2Yhl9k6VJcDd/yHQf5hy079drgNrMKDEYx99k6eqftOYO3PHxEQxafAyeC6Mx9fsM1Ch9&#10;Zx2aCagmo1bUoT0lpZXms1exHKCLx87BnDlf2gjS9FfWYvyEecgtBg4cKcDIEW9ieVACBXMdHnhw&#10;jUnz9sxduOa695CaWYPnpnyBG29+w/gv6z/ei3Hnv4sLx76FH3fFISauhoL3Or7+1r5/8uhjSwm4&#10;jxF8tA3nnP8ElgbYL2uKUjLL8MD9H2DUiFfx7JS1qK2zK372g33NZgFCJN/p/TkH4eX5JNZv2oEP&#10;Vqfg3LPmY4jvK3hput0O8tnXx3DOWTNxKDgbq1YexcQJr9OZLyVQdlOjvI66ekejqB9MX9g+TE0p&#10;oracjcce/cRcu+jrr6Lh5/s6+yMfuaXA+eNexjvv7cWGTdkYM+ZZ5ObVY/nqXRhLTZuUDkx7fQ1u&#10;vJVALmzEcy9sxe23b8CuQwkYc/YMrFhuF05ES5YcwPhL5tJXLCNQDlKjTEdlpbPU5kLvKaCTAhTr&#10;dBEoHS3m9U07BHT16K+UUpAf/jIKA5Zon1YaBi4Ow58/CUdGo53R5PQZ9S6Bl9fH8VJ5VqdwwNMr&#10;MGzpPgxcFIIraGsfK7X5wNlVLrl5qm6cfhv9q0QAK73LcY2OLcaF572PKc99jfjEOuQW1GPBku0Y&#10;NuxVHDhYiPUfxcJv2Mv4YU85HqZtPmHC+/Q1SnHv3d/g6qv8kZZei2ee/Qg33PQKKqppNLLxUZH1&#10;GDPyHfoIX9NZbYHfkOlYuy7asPjQI4txxx2rkZrRggmTnsWddwfQV+mgKQY6tK3GyZ/x6iGMGDEF&#10;ObnOOzdm9uhEHU2XxMQqvRVA276YaZ7Hxxv3YuXKGEygsL3yyg5qwlcRGV+ILVsT6ZC/Q6BkYfny&#10;UAqjNEoZtdaPuPyyl1FT62gUw5XOm0yfNHNievqJdWzzC/j081iUEBQpqdX4gf6Wr/cUrFkbhgOH&#10;yzBs5BQErTmIz6kp/UY8g61bC/HC1K9w0YVzkULl+dIrH+H6GxYhI78Oz0z5jD7aesQkVXACmo1H&#10;HvwI+QUtZol70eL9GDduJqJjSjBnFp35CS/QR3EBxQmngE4SUCjnFHJjT0vIHUHXfLg5pRznLT5o&#10;vi/sFhiJC/z3YwtnYdN+zpR6k1LDZORWqJEtxQvNoZUEz9PbEsyrwuZZy9FM5SK5RMf5cYWekC2e&#10;VVltF5dQjPHj3sWY0W/jIs6SDz+xECHhVbiJfsRFY1/BuLGv4blnNxgHf8OnxzDq7Gm44tq5uGzi&#10;Ktx43QqaHLW8vwp/nvwiza063P/AUkz+y2sUzDfw7dZYlFa2cJZ8B6NHU/DovD7zrD810xJU1nRg&#10;5Qc74ef3OC656C36K58QoFtx622v44or3sEjjwahxtEoMjFF5aUNeOxhf1wxaRqBMRW33UGhpBD7&#10;B+zD+IkvIjg4Hzf8aR6efHoBPlofgnPGvIz99CNWrw7DxRe9grjEEsya/T0d+ycMUGyXa8wkmFom&#10;tp0YH1+OG6+fR832Mi5hO+68ZwE1ZxVemPYxfZOpGHfxO7jxprnIyC5HWFQ+zhrzDH2jOZh06Wxc&#10;Nuld+ijNeOnltfTbmCa3Cs9P/QDXXzffrHTNfX8r/IY/j/PGTsH7C7Zh4ZLd1HZTERNdRKB8hUvH&#10;PYnKUjs25oGs0/bfmk4OUBhaKdSmSdqKzwZKq+S1deDhzeEYOu8IhgZGw2febszdT9NJ6Rk0s2sL&#10;idZ1jDfTZbdZM2BfUS0uWrobg+btwn2fRSFXT70Zr7umLv1Io5h/PSfzMJCGn5zkyuombNsWic8o&#10;xHr2sG1nCKTskpMr6QRvx8aPD6GkRH88lTlY36HQZOyhCfHkkxsplO+hqKge4eEZ2L0nDFUU/s+/&#10;2I8ly2hm7I4x77aIxeDgTKxYsQVh4WkICUvCjp0RaODMrQ/af/ddGH2I76ghYhB6LB0Byz/DRx/t&#10;QnaOddTN1g49lyHPzS0d2LcvFkHLv6KJtwNJadYPio7PxddbDnKGbkdUVCHNvH04FpGNb789Sg1Z&#10;jtS0Cny7JQTlNGmio3PpZxxCfYN92s7eYD/oASnr4HjYOI5dXhM2fLKfJufX2LY91AxLaXkj1q/f&#10;hzVrfkRcvP3QoXyp77aFY+OGgzhyJBPbt0eipKwZ4cdSTDur6hoREpqInTsjzRxYTwx8syUcAUFf&#10;Yu/BOJpc4icYpWWNiIvLwza2o6nBPpczr2yY0f7t6aQARcKgjjRr51qhYdD1xuQinDV/t/kjpfqW&#10;190bwpHZYEVafok+IKCnvHru3KRr9Qlva31e/stLuzPg+8523LjiMA6XNBlwyRMyXedUKg0mz6jn&#10;UGFazqAdHdqOYmfsnpD4XffxPgQFHcaaVXSUz5qOl6ZupKkkRiz9fN1fV3+LK7VRyx9/j/TnMfSk&#10;v0MPHo2h+del2cemJ07W0qXm14NGzdoMZicB26B3VH5Ov7STV4sLrudRf4u6c2z2/v2NHukeq27U&#10;bmXtN7M7HX57OmkaxZhb5skSG8ZOz2nqwK3ro+jAh8N3WQguXbYbu3P18EwZmE5CoL9My2By8YZ8&#10;Gj2HERAOVjRhbMB+XDB/D75JKjfDISNNAmMrZFAx/LFPi03Jv0qu3cymLvEhTUiwKhhBZ7A7iTWT&#10;UwyZRvyJNm46gJtvmombrn8PM175Ftk0IUVm4yOFQBspjbZSdv7YbS4UDgm7QE0BNHWbBGwn+8Dc&#10;N6ywXjOjuwSWIqi/76/6VZZaavpY/Kq1nCCoCRQs7ypb9bGPVK5WHE1dihd/Ejzbi5paVKZ2Mdtt&#10;NixTvJl6xXcr72lc5Lcwj4TVlM37VAvGJzR9Q63MSce8f6SxZxrXwKguE5in3byjpHFzeFS8UrJc&#10;beOxOwQUpN0Yz7IEYFdZp4JOno8igVOjOThq3ppjhRi6OBIDA+MwfOEPCDiaZR5AmiE3UqOZookR&#10;7EBlkJybQWk3Gx3fPJiCYbO/wfuHc00+JdKuV5XvoMYcbJfrrGdAEYlfM6ZdfEtwJAxWaMzGSCeB&#10;MQEMaCRYQFlFPc2tGrPHS2T3S0kIlEdBI62sti1a3u26b8acZbE+I8AGJI6A8p6LJ3vBus09G2ei&#10;bLSTSPVKqFWWI/BMYABiBNmVRqcqWGXZPGqraS/TGIDwdjvtRMOLSav7NIj1JN2ATQLPeMODCuS5&#10;yW8Hwuy01pgagbd8KN7Up6QGSJwUTX7xrDp4zqNAa0Fi+dH/ds6adv+ZSXZK6OSYXqZz2EIj/G1I&#10;rGvFdesiMWBpPNwWheNZOuQljjpXF1mxVodTgJRHEqgOdXomorIJ1/vvxLQdcci2fcr7mnnU2Uzj&#10;4EKGE7uZZSiRyusZWeGxOX4x109uqGzVpOCgo4vEr+LkDHcbVZPXKcScqwzXfSfedeqibtE/ueGK&#10;7xZlylIjut9zhe7082tRV5xz4srXFVwn4tcJ3e8b+smFQ7rWIOpUP93yuajrnCdd91SHBVy3yJ+c&#10;ngo6aT6K2dPFDhJU3t+XBu9Fh9BvSQSu+zAG0dXqCN6WQDOZcCGx03xiOkmzCfOqnFpG+e8Mx+uf&#10;059htOZym4ZBs5mZ7WVuWRFVni6h6SEZfpnBrq1x1lOkU4QAbI76UUIFc6GgWm1bXKmPx3ePUZm2&#10;XBtUmz6QZFtj7zn1mH+/dK2gcm3ZlpRC9au/yJjNQDJMdl3+dXmucxuOn7hIFyqPR9c9W6QhV5QN&#10;+qfyfx5v+bVFuDTFz9PYYH67LtQ+SY3apaBR1VE3uzHxG9NJ81H0t+lFwUUNuDboAHwW7sV5y0Pw&#10;baazJi67WSYIBV1JZU5ZjaAO1q8CkFJZhw/3xiDLbNpj2cwj08e8dag+lUrmNWNMdxpyjUgPSfVY&#10;kGg3qzMoJr/KtuAxrbEJ7b3u5f+kLpvXlcQKjAChoH+K03kdg+pzpVE9Fq723HXtilOQ0KiXDDfO&#10;0Yn7CVDUBuV31ecqw3Xu+qdzE+nkc5HTUFc/OpcmkGxy/XPx5SrbFa9/3esUL7IAXPddPBy/Pj5m&#10;LqCoMp1rK63arJtql+J+ezopQDEzPamY4ZmtiRjy/o84Z8EPWBVVaIZVgypnt0nOqfqDnSQHXMKu&#10;++oKYzuzc/Kqa1HSJHCQTLl2i7lwYvMqXRO70j5/Mf15gqaXJeXRQLBQZXUFw4UdcKdwc9Z139zg&#10;jznXj73vumXzdgOKSSqACCiK07X+ucDh+idhcoHF9U8C5AiNMpofxTmCZQtzriWYqlv/XEfdtm05&#10;Ht/9npOdca4zQ+YGf7oS6Ed95RJoFyle13+rD3R0tdPFh4L6nkEXJq/rXKRRNSNL+hlfvyGdHKAY&#10;KQY+Sa/EyKV74D1vH97cm2vMKGNW0cnXizpaR7eYYqd36k+82SVfo4wUJcfRxKjjGKHEHDCz2qMk&#10;TGedvgZ2peDilHeiQFFSV1DdruDEuW79BEyGJ93UHcMsjw65MnRFudLwoKymDMPt8XpcGZyD/TGJ&#10;nWsRr6U5FP2zfOaXPyaQNwljz6g7YLoLrw22IrVb/ey0wdXm7m3qiueFZeJ46EqkPCpLQdcuUr3i&#10;+WdZzInKY1Byc31q6ISBIl5dzTXMUzLVwWYVRDecxuQ2teHmT6Pg/t5ePPF1OvLMpMAOca1mtCuz&#10;K4PONVNac8vV38c7lcFZGXFRVxLzK11kwWPyupj4R0nZf7EI1WU4dI4u6n7+t8gp0Bz047TnF+v5&#10;FVKev5vvVxP8Av2tPIpT+8Tvz9vspO9RVa5yXNSjTMfpBJP/V9M/BBRnjjftlkNuPsYgQeYNKRM9&#10;HFx0MBnD3/ka92xOQJw295I0yxlDQoUwoUsF91Iv/atTz4Ei4XaCmUtcwk6g2H8UeWJFOkJvKF6x&#10;4Hs8sHYPoqutE6cP4plnBToX8URpe2HSS/8d6MSAIql2SbaQIqDQd9AjRRlO0jRFre14duMR3Lry&#10;ECJd7xHom0xmyVfn9qC0Cr1A6aX/DnRippcj6DZQxKlC5GzLkdair8Dy2eFoPPfB9zhcqn0/SidN&#10;Iig5CGFQvEAi48tG9lIv/WvTCQHluFjrl3aWAYGWa/VkA4grqEDgNwcQX1JtwGCfrNvVf903xKzK&#10;bUBkjC/j7fRSL/1LU4+BIuF2ibXVBDpTjPU0Gts7cCynEhl1zjMPLed22u3o0jQCy19pEJpkNn8v&#10;9dK/MgH/Pwgj0jcrQAKFAAAAAElFTkSuQmCCUEsDBAoAAAAAAAAAIQBePv3WKpkAACqZAAAUAAAA&#10;ZHJzL21lZGlhL2ltYWdlMi5wbmeJUE5HDQoaCgAAAA1JSERSAAABLAAAAJAIBgAAALICVs8AAAAG&#10;YktHRAD/AP8A/6C9p5MAAAAJcEhZcwAADsQAAA7EAZUrDhsAACAASURBVHic7H13eF3F8fY7u+ec&#10;W9Ut997BBhtMDU0EYjDNGJCoptnYEAIkJCEh5MtP6QkBQkwoFmAIBhIkwJBAHLqopgncMQbcq6yu&#10;207Zne+PeyVdyZIsg9wSvc+j5+qes2d3du+e2ZnZmVliZuxLEEDJDwAAM7BPCCKARs5ZaNWGhlnV&#10;1dWAv8HBTWc4vK8HqAc96EEzaF+9j0VlkG/u+GRc3Bc8XGjVRxKEgqz2ObH3K68/fDkz9N6ihQii&#10;z6OrTvJJeWNc87n1Hrt5Bi10EvZPqmYdsmpv0dGDHvSgcxj7quEylMmQcdAlcZdv0Mx+AgDSnj+Y&#10;+fzABxddCxxbs9eImVvhb1AZs+Nxdyq0BojM7Q6dme83/wzgv4ZhnXPOOX0aGhq+w8xWZmbO+n/9&#10;67nX9jVNPejB7kDsq4a5sNDxm/QyC/IACAYEM1uOx0c0ullD9iYtAyNOjut4xwEgEAFEMAzxoS/+&#10;1ZK9Sceeht/vH2VI8z7LtB42DHnjvqanBz3YXewzhgUAvXTdRybUelALGdp1+rHUY/YmHYle2SMV&#10;0BdN6jHDk5pfy5d9I3uTjj2NqONozayU1mDWal/T04Me7C72mUoIAKtmHNeY8ejnZY6txoGTzJOF&#10;9LsSp4LoKewdAxvZjp7MQhpQyXeYpFHph7Pw41mT3L3Q/jfCpZdeOsR11alaY2M0Wv/mwoUL7V0/&#10;Rbsu8g1QVFSUa5rmsPr6yDDTNDMNQ5poZZIUIGJPCPH2P/7xj9Xd3LYUQkxlxfkaGsk1OfmplIZS&#10;jqMUGi1LbtJabzvjjDM2z5o1a2//znTOOef0NgzjUM/Tx2mtx8di0VAgEIhK0/hMAOWWZa0oLS3d&#10;jn20CbW/Yp8yLAAIOIk3YrBu0KB8AABreArfOvbO9/yLgPiebn/UnA8ybH/4aOjUC0UEE+7q3rJ+&#10;2Z5uuztQXV09wbHdOdKQlZmZOVcDeGPXT+2xd4AuvPDCcdFI9DbX8471XK8/gyVARMxJPtnUtKAY&#10;M10PoFsZ1ocffmgOHzbyNhAf1iQxM9KaZjAJ8hIJUWNIue6Ff77w0quvvvX30tLHP+9OOjpCWVmZ&#10;/Mc/njvZcdRN8WjiWM06r2lQ4vEEKAEI0HWOz/3glttvv+j2W25p3Bt0HSjoVpXwxWW35ty1qCiw&#10;O8/E4a2Sgj5OfmOAGR7T0DVZ2RO7k7aOUBkKjvbIHAFulgDYZ8rnVs04brcmymdHnZq3cNQoX/dT&#10;uGswM3muNyQWbfzD1Vdfnb+r8ntKvpo2bdqohvrGh2OxeJHrukNAMImEIAJBEIGISBBBECXdWfaM&#10;VsqsqdldJtlksu3k/4IASyvd17GdYyLRyM/qaqteOO+8onNmz55t7hGCUigqKgo/+eSTP2+s3zHf&#10;TsTOVFrlMRia2QZzlFnbrDUrpbIFROWffvKT6J6k50BEt0lYz1b8oJ8y6/44KJz1DkAPIY0DdIbI&#10;7Ek1Gfcvf90lORmsJQCwZqtB65MJ+ICxa/eG2SUl5rJeR+esiIYyx/jtyGG171bPnT3b25VKSQBl&#10;aZrAyuuT/EaQhKqA67zetV4nsfqUUwZk284fD8nt/zKIngSztzvPdwuIKJFITNq+vfpHkydP/tXL&#10;L7/czmQ39qgy6HkotB37KBAghIibpvWeZRo7QEK1XRqJyIXWa/cYMQyAKOLz+V4mEg0t7TIppf2s&#10;9WjP8w5iZr/nOSMbG+vvATATwCt7gpyioqJAIuFcH41EfsasLUECQsrtPp/1GgmqSCScWp9hZrHA&#10;ocQ01PIH72bu2jv0v4RuYVglFbODuWbih462LyaI059beu1n0w6ld7kLTIsZut9jeDGS4J+z4qzU&#10;ZalgnBAuqSjBrElVHT3bv+TzXp6fTmwUJ13BVd5ol9zQ4jhFl8kTV5bN++yZwF8/fGnL946q6dAZ&#10;taTCSBiZJ7B2A0n1gWAY8n27sXJjV/tef9ZZOaHK+P+phkQRTKNgzfHfXjwcWNrV57sLBAYIMhGP&#10;zcwMZy0G8A/s1G8vpR5RF5aB3UNZWZm0bbuAmUFEsVAo/FvXtR/MzMq0fT7fTuNfBaCvYSS6l4o0&#10;JAW5WiHo16FQ8Mv0W42NjYKkyAwHso6MRSN/8jxvuPK8wdFo4/+77MYbP3h8zpyGjqr9unBdfW4s&#10;Gv0ha22ByLV81quZoczfNsQall195dXRwsJCRUSisLAwaFlWhuM4ld1Nw38DuoVhBTx3lCfdC8Fs&#10;MOn8BBrvKPtkxjU4vGsv7pzA+NWX2599kiBxchOPU6wnKIhhSM7tndDr/o/GRM3M2524nqzBfmgC&#10;oKCJ4DLG2sxnxYPZ/x74yKpf4Kqx7dqjBkaqMrZlBE5KvtYEALah3dfrv1/QpQlbVlRkHbulfhYi&#10;9hUaMKWrBpiRxFUoK/sRCgv3yS4cs86NJyK/uOT8Sz598pknW/mQmS6Q5BDc7fvDK1asCAjiXgAg&#10;hNiitffPhQsX7ujeVroOBiAFsW3bsRdffLG93d4GAJvOO+e8SEO0sURpPdRznMOjGzeeCuDZ7qTl&#10;sssuy4zFYj/XrPMZ4IDP90JWTtZ1f//737e3ojkpUUVSfz1oB90ybf1+8S0N3Z8ZYM3wtDuJDfeP&#10;ZeXXh7vyfGEhlE/Si2BWTRYWrbmPYfiPa698/l8/HF1vZs1JeN5ZWit/0mCuAVBypmoFZm0lHO+c&#10;ag/3DH9wyej26vHyBo1XigY1GWeFFDUB1m91RQ0tKyqSR2ysPZfqEzdpzRYDUGBQzD3xi3vn9etK&#10;v7sTKRFGMRi2Y4+qizfcNm3a5XnpZdzdtNCUlRVZjy6+Mvvhd6dmYBemr3A4zIBUBICYhGVZcvda&#10;ax8ECLr93YxD71+WQ2VlVnfUmQ7Db7xpmtYzggDNOmDbbsGUKTd2aotcOGqUb9Gxx+aWjxsXJqJO&#10;3yEiokjEOct17IOYGT6ftSQYDha3ZVY96Bq6hWEJKSwhRaJ5SmtIj53TKSfy61fXzM7q9OEUDC/+&#10;ljCNzWm1Clvx1Ck3zmk1eWZXwIz6Mn6ulJ7c5AqxM5r8qbSIe+qEbdL38753zA+llygqK5ONDp/J&#10;gpIvFgkYUCvGbflkZVfoPXxr3TFWVf2flKf6Jc0lycGUQsR9KtLtL9auQCCEMzKXGNJYR0QyEY8X&#10;KdVwJdJ+Y3M3BOonK2b30mNCt4QkXszKznmibNnsY4COX84f/ehHMYLaDBCUVv0cx5t22WWXZQKQ&#10;aX+7ZUIjggg8uGxqsFfv+Wt8/n9ZkQk/pJI1XZpPXd0JLS0tdYIh/wJmaCISzPqgjIxtmR2V31hU&#10;lDsh0Ps3Q6PyhbFW7rw1xxec0Fn9V199ddi2o+eBmQjk+QP+B5955pnlXetDD9qiW1RCXes9aWT5&#10;R2oRu0Yr9gGAUhos7Bk1jWIzQHftygjvOO4aaarPNGgwoJPuDSzGLT968mgAzSrdc4uXHWGzOYV1&#10;2+qaNq7TY6kBAML2eJqRNeE+AO83XXyranRewpBHN/leAeCANF4p/+VVNoqv7LS/q4779phwdex3&#10;2lWDm5vVzOQz13q9Mm4b3C9nfacVdDcIABGI8HkwFHg3Eon+XmudEY/Fry8qKnqvrKzsfWZmF2ix&#10;Ye0Cfr+e4ajEra7iIBRgWl7Ok59eefUlh+GLDh5hK+h/03acsxgIJOLxm6o878hzzjlnMyAUM7Ny&#10;VdQftDb6fOG3MzMDn8+dOzfWGQ3W/StH2Nq4R3tu/9Qu4yGmjFcVlZXNK+1E5U5tD3bZeSMcDq+r&#10;ra2PMCNTKZ1fVVUVbK9cWVGRdfSGbTdyfewmDWEyMRsRY/DnZxecNeZf5e2aLrZsqemtPTUiSZSI&#10;hkL9/9NjTP/66BYJq/CEeTs4Ov4WSwZLhBTNvlPMnOFx4lfPLJ9VWFFR0qlC0vC9o2r8pv4PjJaF&#10;WGtk10Tds6ig2ACAI0oqzEYlz9FK5XRtBU1yE80UroVxAdI4WcQyD2HGQU3fhUBVUPJru9pZXHPK&#10;KX1CdfH7ddw5QaeKEgGG31yh+udeOejtV95CaenetV+lHIyggczMzEcDPv+TgghKecMa6iO3X3jh&#10;hQMBwEwv3gnKUGbF7ch5Suug1gytGY7jHW4ZVqeuJgH2lfl9vjfArLVW2bZtnxFpjF4TaWy4NhqJ&#10;XGc78R/V1zX8ZceObe9t2rT5sYsvvngcOpG6TD9N1kIOAJigNaB1Jsg6o2zr4FBHzzT1r2np6goq&#10;KysbwTpCYCilAq4bbFedPaS2tpdZ75yqQKYihmaQ4alx/q366I7qDoVkDhPyGARTGhufeOK+DV0k&#10;qwftoNtMr4XH3hznWOB3pvA/RSJpA2IGmHXA48ivNhgVHf6oKXAW6ddIpYeMsOmReWL4krOzAQA5&#10;OUESYgxAHdhH2k7RZtUQjuLxg+5a5G++I8TRWumkjYcIUsoVXuW2zegEK4qKwla18yOO2CdxU2MM&#10;SMPY6vXO+NngN196F13VRboLqdGilOFt/vz5UdNn3mX5rC8BwHHtYyKRxKyysjJpuF6XXuLhqGUh&#10;jHi6JEYgxS536kX/1PNPbc7IyvhhIBh4hYR0Uq5XSY4OpNzsNLTy/LFY7Ny6usY/FRUV9eqoPlNw&#10;A1G6tynAWsfRL75LCaXr8hWwdu3aVFojggAhqwOlUyYSrgZscKuZpllSh5KibSuTmX1EgNZeI/aU&#10;89n/CLp1r6jwqHu3DXeOvd4ygk+SIAdIMi1PqdGOiP3tucXXT0QnC9/Gqw5dYRm0uGWCMzytvxU2&#10;rHEAUFFZFYgJo1eyhrYTktv5bHlRfIJyJvbNDQFAESA9jy+AIJkq7xnKeXtHtH2xHkiqA9lfbPkV&#10;6qI3MiCabVamWOv0z7ty8DuvvdBV37PuhJKpXqaN6oIFC74IBoM3CSm2MrORSESvf/LJpy62hdWl&#10;33sSZrl+IzhHCGMzEVgIci3h/yei/kWdPcfM+qmnnloyaNDAs4cMGXFYZlbG9F75+T/o1Sv/lt59&#10;8m8JZ2b+2vL5npMk6wkkHTsxxba9yzqsz1AvkFYvg6QLgIVhrAqT/QAKC7rVofLkI08OCKKk1Ebk&#10;xGKxdpnKqLffrnIyA3Msn6wWRDAk4jo38Py6g6jDcRFCJ4SgKDNDSplfXFy8T5yL/1vQ7aE5kybN&#10;im1cvPL/saQMj2JTtebkziHbQ4XR8Ieyip/OKpz0h47EYm2C37CZD0fqFdQkMqOM00H0Vt+HP1E1&#10;xLYDoDXfS2debflh0ufZ1cpJ9O7nAsAn81cMc5UYl+QvBBIyEYK3KFZc3K7DZ3FBgXGVTYVcl5il&#10;GVbToi8NWcO9Qr8adsPVr2FvS1YpSADtEM2xWOy1QCA4PxaN3qKVzonFIrdkZmb8LhZhpi6IWRs3&#10;bnhx0IChcdeIFhBEpYgZT513wpwuuSnMnTvXBbAy9dcKM2fOzN22rfLHsWj0+8za7yQSJxUXF99T&#10;3M7Y1196aF3GvBXfc5Wc5gojK+xFX/1OzhfvluLQXY717vwYdfG6fGaEAIY0ZF1OZlZHkiQPC/CL&#10;6/tmXmvtaDjSC/k2xLOznyt49IUO/cmYuQ6gaoCGuZ7XZ/XqrUPxX5SyaG9jj2RrOHfi3esCzuCZ&#10;JvneJJACAGYSjnK+A3PLfX//5Hv9O3qWNL9OQtY2X1AacY+mjn2oot82cVijUO4aaL17zIEIksRa&#10;952/RIvKyuSOuC5kElbTPaGc7WMHZL/fwbNiRlRNt3Y03qm1DjXJbdKgGq9v6IcDJox5Yl/5XHWG&#10;hQsX2qaZeafP53+RWWvHdsbH4/HfkaBAVwbvxikL7WmHPvCflc/Mv63wkL/9+byjH9zUHXQ99NBD&#10;NcGg/0lDyu0MwNPe0JUrV7a7K8fM3HDVwV8kZo65Q2WM+kX97MPKOzO2p6MrGwtNRSN25AQiMpmZ&#10;IcS6urq6jsOyysu9Ie+8/szczz++bdAn794/+rUXOjUj+P3+bdIwlhIYWutQQ2T7ZUVFRV3aRSYi&#10;UVLSue33fw17LL3M2ZOKq4iDPzCk8bEQKXOPhnC1M9kyY8Wvrvlju5YCEQ5/LgSleZprKIiBW9k6&#10;ga+E7SNehJ08pHfaGUyhyShOCBh4vby42Hu7cWRunKwC6NSCLgR8pvzo7bOG1LVTAa0tOPUEoz7x&#10;K8/VfZqaICFiOjs454MBvZ9EUprY52iv9wsWPL4jGAr/zjDMLUSgWCw+TGudTJbYJeWVubiYve5W&#10;dX0+XxxEHhjQmg3XdTvlLgxoLoTqarrqpADctTXt8ssvz3Uc5xxmDQJ5ppSfvPLKK50H3TNzMbOH&#10;Luz2lZaWxoOB0AIhBEAk7HjsIiI6vCu0XXHJFYf9+9//ue3SGTOGYE+n2DhAsEfzYV0w4f7FAqFr&#10;pJCfNU02rdlMqOiVtdHV//f4wht3Wlknm4M3Waw+gWghjbUXtsmYlle8MCOoEi8Y0J9hl3pNiokR&#10;wSL+NIv1QgBwlThEs27e7SKtPFPilba7gwSiTcefepJvS/19jq0GJncRAANIcJbvj9GB+q7C0lLn&#10;aw9OdyElb3A7zuvMzM8889T7gWDod0Qilp69YF9lQiOAGhtjB2mts0CAYRh1I0aM6NYQnbbWzI4w&#10;efLkUFVVzY2O454EANI0KrOyMv7d3W4HQuiXLdN6g5jZc93h9XX1dxcVXXpIUVFRu5tHRUVF8qKL&#10;Lhq9taqypKG+/mc7Nm75z/nnX3hWd9J0oGJPp5fhwkNLli9YPuv7bETuV1oNZ2awhukiOss/AI3F&#10;j175++IrH22esKWFcHIeoTcTnrgqmWMuaVL2FJ8cGNhn6KaZhy/Nf2j57bVk/FV5qlenG9jJYOaa&#10;oFC3r515yA7MBBzh+45yVH7Tc0LI7UGBtplFadUJpx9CO2ruVAnv4Jar8DjD/4+a/NCdE55vL7h4&#10;70NJAG5yI063w4SYWV/63e/+Q633jolFo5cmh2TPLNaXXXZZZigUsuLxeLu8wnVN33lO5JBoIvYT&#10;T6k8IQiGIZfdcccdnfpjfW0wCwBZZ511aQ5QDwCorq6mQYMGBRzHGSulcY6dSFxDQAAg7fP5Sx9/&#10;/PFuTXcDJJ1TL7jggt96yhvhet5g27aPqq+tfszv9825+uqrX5g3b14VUhPy1ltvzXYcTE3EG77r&#10;uvbhDAZrFWZ291zc5QGEvZAPi3nJ0wWvj5s66idMkRIFzknK+BxyEf3huMPCDWVlRfcVFpY2i+EZ&#10;AfVOfR1HAWr2t1Ga82tlYBoBy7Cp6vmcgX0y6qX4rVY6P/m6tjW8MwuiHdmG+mXOko0Lani8Lipb&#10;EU54YiqImne9paDVXqS+lR1i2QlTDum1o/avTtyZ2CTJEZhlZmBBvF/GLya89NJ+wayAFqM7gyA6&#10;kAueuO++2unTp//ade1JrqvG7c6W/26AotH47ZWVO04GkvJqukMCAWDNJoMzPeXlJVO9iFq/P1SK&#10;XQtDu08MCEqpPgw8EY1sTantDL8vgKqqKj+RyGStswEYzFD+gO8/hhGcsydoAYC8vLy3lFI/bWyI&#10;3KuUl+16zkQv6v0lbie+f9ZZ5yzxPG+7aRq97YQ9XilvpNackcp6URPOyLw1Pz+vfE/QdaBhryTw&#10;Ky4u9yoqZj+/xgwOYB39lWbOBACtOOSJ6M/N0RlUUFxwd3lxuQcAvOWzLWbmocscTx2TZj4hR4mp&#10;gx5e9eCG4oItIJqX+8jKrXFlXul4+ttaeTlCStJas5So8UnznSxT398/Yb/+8ZwpLgC80aBP8iCG&#10;t6RCZhbaWzLtmKOqmxpZc+oZo3Or6v6iEu4JKe/xZKxw0KqI5gd+MPqllzo1su4r7IoJzZ8//8vC&#10;wot+WVdXc79q8j/rZji2O8h13Oa4TSK0aNrUItcJIkhD1vv9wdurq7d36irxdZG0YZEJ8KgW60FS&#10;BOVk0CuSEjY1WqbvxZzc7J8+8cQTeyxCYe7cuS4RPXXeeYU60tjwE89zD9PMGdp1D1WeOhQAXMeG&#10;Zk45xRNM01weDIbvWLDg6SfQk3kUwF7MODpp0lz3jZenPzSkX7Cfi+jNWsNkAErpbBixn98wbVTt&#10;nIU3Pn7jlDn2pkGFTrBh5fsO89HNXocMKOaRjSy+TURPMrOuJVqY+eDyRRkWj9XaHJHpF73qHa4x&#10;tL1aRKu/3HLjCU2iNvreMT8UzZp0LrNu2XUxTDcg3Q/mToJLRLT+5NOHB7bVzXFjiRM4zYdL+szl&#10;dm745tGvvbYZSPpkjVpdGcTAcCgIYEMikRiyfn1k1BdfdCE9cfeCmXUq35NNEp2qDbm5WS8mEomS&#10;RCw2S5Ds9myuJCghBDVvXjBSDmsAmMFCCBBRzLSsxaFQ+G/19TX/Li8v73ZVhwRFCVTHxBBtWDmB&#10;WJLUJKja8vmXmH7zMSi16IknnqjusMJuAjPrgoKCZ/r2Hbw0kWi4NhaNnaM8lc/MJjNLImgi4RhS&#10;Vls+6z+5uTl3BwKBL9HDrJqx188lfHXNT7Nqo1vvdpV9qdZsAkmWJKVRY4jQ7y8Y/50/Ewp1zv1L&#10;Lqwjq4RZZzQTSwRL0sJwbc2FVbfsXkbQnIeWHdrIxgLl6eFN1wRRw8A8OXF94Zi16047baxvU8Mc&#10;FXW+o5pWOQKEISsT/TMuHvnW629wWZHY+Nfag0Vj/CLEvRMYPJwZQhJtYlMu4gz/cwOvuPAd7MUc&#10;4aeddlouM48SQohQKFT1zDPPdBTrBwCYOnVqhuM44zKsjNrS50u7NS3wmWdOO0ipeHazY5iBpL5q&#10;AJ7nIRQKub17D9k2efIJWwv3kCsIEYnTv336eDa5JXynmQZASlb9+/ePZ2Vlbbz77rvrse+YAc2Y&#10;MWNwbW3DUUp5I7TWGYYhGpnF2j59ei0qKSnZ1BNzuDP2AMMierT8Cl9+7159XMRHkucPKdG4NWFn&#10;rF39r4q64uJy77nF1w61RewJV9nHIiXKEAHSkPUmh76/eXPg779YN+PgRsP/tPa8FINpMpJTtJ/p&#10;nrLp6gkf7A5VmfM+/0Gjrf4EcEt2BsFLp+WsOPKPj97fz1oXfVBHnJM1qFnqNAxRr3ICv5xX8c49&#10;xYDedNTJlxp10Ztd2x0PkNE0dgRAA9o05BaVF7y7ZozvgQnz9w+jfA8OCIiysjIqKiriHibVObqV&#10;YT1afqU/lGMUkHS/5yrnOBBlEwDFrCSJDRb5n5QJa/7UI+///LkV109MqLonPC9tFw6ANGW96QVu&#10;f+Wzc0vmNQz/hwc6pcWORYCQCEl+uN/SV67/Ys6NXVLBJt5dnv1ZsHe5ozEhab9iQEj4LXn/Z3+b&#10;VWJui9/NCe8kzSnLBwHE8Cgv9PtlfcK/7T14sO639Ksiva12Hmu2Upm3dlqaCYAUlKCs4F/7j+53&#10;G/YHt4ce9OC/CN3pjUOhXHGtovhDtps4Q7POVp6C5ymw0lJpb1hCRW5x/JGSpz+56dDFZSuWGxT8&#10;pSCKtook9VSWK+M/PnvcK9dMyDNS291pjqFaIc7yxKpDT+7a2YVEtN6fdZLLckSzsT3JbrwTatY0&#10;WFsj96q4c7xKZ9wM5pD1qmNZ905ZuNDOWPHFwVTTeKtOMatkkZaakHZNMfvREJ+9obLmxN0ZvB70&#10;oAe7RrdIWBUVJeZa86NZLjfeoRT7OytLRDAMc4Xl+gqnHf7QZ2WLZ/zYpVixVrpVDiK/aeHz2Cn4&#10;ecWRyVQEyaebbuuwT9wZeeypn3F5+/F/TTj0/mU5X5jy4YSjz02mDkiit93IDz9/tzfhq89NneaE&#10;KgCIgPlBfZ/M6Qe/+coXAGjzhOPncn38GtXRWLXZvycGEDRfkwP6Xzjg1QV71Jh7++2392dhHuZ5&#10;Km3xkWg/KUDb6+nfm3wYVdr/6d9VB8+0vd9R3e210xl2RWtXTGBdaattHzp6pqM+7qr+jtrruNb2&#10;ypuWiAwbNOitPWX7O1DQLbuEa7z3RynDvqlDZpX2QjMzlHLGOWRcDxR/31XGI6bhO8ym+EXgFo6U&#10;cG2Y6gP4jENhK19LBUmlTdgeXzDy8ql/AtBpQO42Ux3saHFiOrMCgD6NtdS7qrIVs0rGCIpqNzfj&#10;NylmhQ8uuyyjX9z5DphT2/Ro/gTQ6hq4JReT6aix8WjVWADvdm0Uvx4Mwz8mZidu0NozWwa6gzQ7&#10;zfebXjQXO8uKnEp+13QAadv63DblWl9rKbtzOYIAQ6XV2/S6EpJLRfr/btqzTfU2fSq0Zi7pdHKb&#10;+prutUU6nek0umkj0tSyBEOBkkmw0aSYJMu2HNTaGjpFTfo4prcLQDOUSNZH0O30EwAUiDQ8W27a&#10;uHHj+9gLZ3Xuz+gOhiXNYGCWo6IjOyzRZr5oDUjTnlq2eNtjl0ya++ELi6/9sSfcg7X2JrQIMYRc&#10;sxF9/bVYH01PkZ78IV2moTvgv4yAv3AHkXFHlFSYDSI0WzPyWtYxBiAwuHYrsuPRZkaTSuoQ1dnB&#10;33w4MPflIanSvTZtHy081UehRdBrpT22vZb69JTONxK0xxnWoEH93lq0aFH7gds9+K9BTU0NP/ro&#10;o//z3u7fmGG9++7tQScULeA06ShtsW75nr54APA8nS904kgi+piZN5ctvuaXSkTv95Tq01SNT3ro&#10;H9iB9dG+OzesNcW1ccHwkjXPYNbwdtPVbIZvoqvplOZA5yZiBGFk9Rb4PLeZ0UgQKGwt3JEhHk2P&#10;EZTbGjKEYtGeHJ4uabUFaza4PtZhbvDuQmFhoSosLPyfXnV78L+Db2x03xHakufBzmklxTbpRelo&#10;o6Uw2CelGFNaWmgAwNtbN/3b0IE7SCbT0SQlHsag4DZI0u1W6nr6sCrDPbs9uo4oqQg2CmOmVl6f&#10;nW4SYXzlOkitUxIWs/AZi2M5wf+bWF7eKmuDCgsHgrj94J+dqm3pHxEjaOx1R9Ie9OC/Gd+YYZmG&#10;LyCESEpqHdnvGTvxGyKCNCgczQ8KAJgzZaHN9f4HJMx3hEhyBwLQz18NS3hoL4UMgwO2p2cde9ei&#10;QNsmN8E4JKH0NACyNWEM0gojqrcm7REMCElRSHAgWQAAIABJREFUL9f/+8X98nZypOSRfTYoSYkm&#10;dbAl22/rzqYzsJQtLEI+f0/+7h70oBvxjRmWreONSmlndxMAaKVZu6r2kIJvNWtbhQX3Rgzy/z8h&#10;ZeqkXkYfXw0CogN3JmbYoPFfZmeeS2ncbOij5f4G4fuuAuUnr6QTJ5BlR9GvvgacfEghI/DE4EF9&#10;nits5/CImdvqtsJnftgsPDYzJWpmXu1lujGk8SVC1oqujUYP9jGSgQ3U3i/Zg/0J39iGFdg8cofd&#10;t3adJmcoA+3oTe38D0AaIs6OXjEJs1q5JSx/9otFB08deY8QjX/WmkSOFUHYjKDG7eBMVq1Fgzav&#10;yXv4kzcx4/AtBFC2yp9sa5wBne411cRdgAGRamQk4lAQEAHzk0RO8M6OnDzLy8u9DUed9LCIu0dB&#10;6ey2DqNNklX6WQmSCG6m8fSQG675n5OwioqKrEAgMFYIYWit6x977LG1+7P39gXnXDCuIdFQQERU&#10;WFj4OtpJ69yD/QffmGFNmXKjXbZ4xr8dOCci/WDT9phV+ksNuZWM4Ptoo0gWF5d7Ly777vwo+6Y5&#10;2j4pYNiU66vHhmi/1DZdm+1hZrhKHeUY/tMBzOv/+wW5NfkHX689Ny8V9IPWEhZhSF0lhNKAKeIq&#10;O3jniD45azrrY02QXs7PsJ6SdYlrVEoqbdOd5n8I0Aiai2pz9bzBe8lnZubMmbmGYeTB5wMnEjoU&#10;Cm256667Whniy8rK5FtvvTU44rqG9LyGhx56qLtOHm41DNu2bcsL+AOPMCNXSPHWMccUXov9eCve&#10;Zu9Y5ek/EJFh2/xd9DCs/Rrd4+luB5+Wwqpo5gsdCdZN01pA+WXec4WHPbCuvWJnHnJfHZPxW0PK&#10;rSYp9PNXp1XalgExmDkUV+In/R9ePrmh95jrbE+dgg6z1GkMq9kKBliH/f+cdzo/s6tzBCeWl9fh&#10;hJG3idzQc1Ii1jRozZJViiJB0EbIerkh23/thJffq+yszu7E5s2br167dt2Haz5b9eH6dRs+WLt2&#10;w04n0XzyySeZq1d/8cKWNes+qtxWWVxcXPyNFquLL57Z57zzzjt9xozrRqdfN01TOI47yPO8ocrl&#10;3G/Sxt6AYZBgZh8AP1F7KRB7sD8h7QcicVfZsYGKitkmOmY57ePoEzdY2v97SaK2WTVqT7oCQMTa&#10;IPN1xw7OQccrL8er17wj2HxGCHAff2fO4gSwhue5oyrZejTq4RZu7aqNdCHO0Ar9G6ogfdY67fPd&#10;U5zKwbUrDPjrY9WJXOu7yM24lfzmV6akuAl2Dc2uRWTDFJsoN3CXl9fr+oPeK98921VRkfxi1Cjf&#10;wlGjvtYRUK7t+j3Xy/ZcL9txnLxEIja96OabW21E7Nixg1zHzXRdNyvh2KGzzz77a9trrrjiiqPq&#10;6raURqOxBxobqw9JvyeEYCFlnATFSNIBs0vak7/lwEDTKktPL5t5waCD7JvXsLt0zbJrPlYOPpMG&#10;NiGWsa3w2LsS6OQ3LUShwsTCBc8uvVZ6Ivozx3UmEhFx6nCb5FmaBBBFLOn7Jzu+Wzs56gsAcGVB&#10;eeLFldffGfHcKX39dSMFedCdCYREpFynH9oV81r8LfzKw4CGWrg5/pIhYd6tjA/DX3ttO4A55Vee&#10;+9jYdZGJdkyPYiFMQ9D6hoE5FeNLS7dzV+Z+WZn8bO7cbH9CD5S2GgJXHR7y5R95mBS1S6dM+emh&#10;Cxfu9gk1zIxQKATXdWHb9uH+tRumELCgDT0M7O5qtDPicWe84zgnghFruza8+uqrlWeffXaBaZqG&#10;53nRl18uPSCcHXus7QcGDAD4x5LvjSKRuFUpdyLYOVozLjctWckktmtf4ounPpmxMmAGPpDSv7rv&#10;waO3TEL7+Z6WPrvqufHnjvssYMZmedo93WMeQWDBQIMpzMUC1qOxRuPf0791f5fUpY8OXrF5/LKh&#10;j2VZ0Z/7pGvFVVsBpEl060wHbW1MCykXYXK32IN7z8Ozz3ZJumqLgkefqwNQDqA8FTrIA9ExpyIi&#10;8elNV2Rmr60dhu31EyjhTgwn3IMNhUFaqT6e4iwmEoqQyDPkFwB++XXoEkI44YywXVVVFbbtxLnn&#10;TJ36Cp5/fqe8Yd0gTaimcSWiVtUxswdg7TdvYm+jR8Y6EGCUociSCN5ge/ah4OYX3+e63iAAg0jg&#10;CCFdxBCHdrTbuHjbpq/E26ulMFZqLb7UitYBage7Rv2Y00fWxysD6756L/+HZ5999o+qwwsHRhPb&#10;zKAxvOq0cTfXYjdnRTHKvb9HZ5YETT0lw4odG493RWNqLx4rzaOVVezzIQN/c/7c33WXjYlQVGSu&#10;c5ygVxPPEE4sRykjx2Tubyg9lJjHbzzo6NH84oqR7Oksi0GeZmhqibYDAI8ZxPCLutiPN0yb9vjg&#10;BQu+6jIFqbC5WDwaD8uMpwWJKxzbPsuysh4E8PbOBKf9T0RTp04dwswnas3HM/NQIiJifGVYxkv5&#10;+fkvzZ07NwaAzjzzzAKl+EhDyEnMGmCY0WjDuaeffsYIXzC02WfQs5s3bzaysrIu1xohKenLaDT6&#10;z/LyFrX74osv7h+PO1M8zykQQgxkxTEirPAH/f/cuHFjxaJFi5rNBJdffnleZWX11UKQDgYzXhHC&#10;qrbtxiKlvJMJCAgpFxlG4Mlnn/37502nMqV2+wa5rnui66rjAQwD2AB4jSXlS4bP95/S0tJIez9j&#10;D/Z/GHZFTp40omcA1FrfagrmZUB5DLACCCaTO0wzDfOUexpr9kAiakhRK0yvRjNqpLV9x7ipNVs/&#10;13/Z5kuEtmmd2MaqOvzc8u+GwrGs2KbYmOiVBVd2WU24+JiHts/98HtLc6zEsZVxQjJssDPrfuf3&#10;HF+g8uMBoz7uStuUGpNSMB1cVhwIzH87xGZ2ptnQ0AeNKpeUGviVzb03sNufFPqEPJ1LxHlaxXM8&#10;pbMUw2+AiJjBqTAeG9jpyAygxS1CKBVy19ecD6I7unLuXfrzytOmlMZrQorJWutBnmcXAngHbZpL&#10;/3LSSSdJrcX3Y9HGaxgIpg78BIFOFXFxAZLS3n0A2HG8s1nrH7jabnKcNWOx+GVEBJEQ7zmsXvb7&#10;/VY8bv+fIMpXUrxg270XInU4ddH06SMb6xr+4Nj2GQwOAKmNX8IZcTtR2Lt333uIaE5KSgNg9XYc&#10;+/eCyM3MzBSRSM2hsVisEEBq5aICv+UeP3369EIA1U39cRzvukhj5AYgmXU0mSedvm0Lcb5fy9+V&#10;lJT8ZdZezArbg+6DcfiAM3+8tPLvQSIR0awDQpBsUaI46SiZHnKiW3l5G2Cd5bLOAjA0la2AGTaT&#10;SdqBq8lgXaPWsnK1FzXqE1bWxtonP305YgpfhKSodlW83hA+15C+BtIi4rh2xEEkJrRkn/CDDfQ3&#10;pXdWQKZrNu1Evjdfbytdtb42YMemAT/9z9O/3PzPef9yoYF6G0SGSVmhsGnKEGsnixvjPvYosD5w&#10;XC94KpsTRwbJEJnseVms6k2DIKGYAC2IIRQgiIjcNpQAgNf0H7e5l9IlUx6LUMwsiBwQYn6tJi6e&#10;OjVzItDe4a47Q7d4VeTn5y2LRqOv2onEVYlEYtqFF15Y8tRTTy3v6NExY8ZQVWW13zCN5ZZlvQXQ&#10;NqXUwXYifpanVe9IY/TmCy644MOnn376I9OUO5jlck+pfHbdPppZm6a1WQpRb5rWukTCUEA1wBoa&#10;BKFbNiKnTp2a4TreX+14/DvMDMM0VoLwvhAi33O94z3PGxppbPzD+eefvwlAWXKYHICZldZmPJ64&#10;IR6L50lpbAFYKaUGgtmfsOMF9fX1lwK4p2loJQm/YRirLJ/vLQCbldJjbTt+pqdUv0QictNLL770&#10;4axZs97q0tj2YL+CEY03zNWu+ZJFZm8XPNg0eDCzGsqsh3rK60eEsDSItGYwc4fBvml+SMRMxB5E&#10;SxIFBRIAs5cBQj6B4CKePMSeCB4n4LmJ1IvMSaOQ1LA5DmjAICBTRtExo2pLSHsG96Rbe44TM7Nr&#10;aqdo15kiCYBiAA5ohwud8tsi5mSykYTTXCO7qinuEF6zhNTiX89oPxi6Of1MihJJyeBrl7ULU1YL&#10;Q24kQ6wB0UYlaJ3D2OrPzlrzhWXFJmL3obX2MrIzH3e225dopXtHo/GzCwoKVo0c2X4yjZKSEjVz&#10;5swH/TFf1RNPPLEBAE+ZMsUXzsj8rKGh/vee8gbE4/GjiOijq6666iFm6+n6+qpr6+tqb5Yk7Ozs&#10;3NtDocyXAJGIRqvqq6sRSMUBtGrH5/MdF2mMngKCMExzaTicfe0llxR++Pzzz4fqa+u/G4vF/o9Z&#10;+6PR2DVFRVe/UVo6rzltEBFkJNI4yLJ8z/gDoduJyLPt+HXxWPRKZjZs2y2YPXv2Q3Pnzo29+eab&#10;+oorZv4tGA7MmT9//joAXFRUZPl81uK62tq7lKf6Op5zNBG9sz87tPagfRhHDrvs8yOHXfY5ACou&#10;LpBDC4YaRkBb1dv9gYHDAjmknBFM3kgP6jCP3eGGRD+SnOF5OlMr9gtJBG4TWdfWHRwt39tIaO0U&#10;bLrMyXIqWaHfiGFnZtQWu5K4CH7bBikFrVrPVSJOZWJu2dlsYkIpcpqZTocZGtLKgAgarAwhGonQ&#10;6EhRywat035rpQyan0nT+LzOoi3bamtj+XY8MWHMGBdlZc3Hnxd20sudIADS1DyulpQfWz7f64lE&#10;/HTHcS7Mzs5+HEBzjvlWXmzJ9ioAoKCgwOjdu7ff5/MZRPyWFHKb1mqgMIzRJ510kpg3b94OADvO&#10;O++C6tSQMsDbHnnkgeaDL0455ZTm8W5qp6CgwAiFwlOZ2QBg+3zWA6aJD1OZJhpmzJhx76aNm893&#10;XecIz/UOcZyacUhuajRDSrlGBn3FC54tXQ4Al19++V1bEvFztVa9tKf61dbWZgKIpfqzOL0/juMY&#10;QohFhmlsVJ43AoLGzpo1SyItLVGPyf3AQLrzIKd8kjwACQANALYDWJW6T2UrikNCVw9kLzYYjJEw&#10;vIOF5NHKU2M81n2lASt5snPb0OBvBgFGtpFIpXvriGl1xsxarpuuDak7d0BPl5Tay33VtoxA8jgr&#10;FgQWqBWG2ADDWKEM+sq2jOWmEOt5cP76jwpRU1RY5jbJqQMBjO+Ukq4jfcQff/zxxnPOmfaUY9sn&#10;eI4z3gpmngLgny1lW6OoqCislDouHM78VjQaH0IkgqzcMDNnMQBo5PXu3buVjZObhct2E++0omji&#10;xInhz1auGsVgCBKxUCj03lNPPdX84MMPP9x45pQz3/c8cYRSKtvz9JCdaiSxJGjkb2xun3kDQLUA&#10;epEQVkZGRvOOzOTJk0MZGfnHZmRkHRePxYcyREhrO8TMvZJ1ydza2tpWk6XH5H5gYHe8nblwXHEE&#10;SQa2iohevfO9Ql/YygkFHJUdDFtDme2jPHKPYFLjhYEcz1OZmrUpknbn9iWvLsJnJEDEAHfki5Vu&#10;s2r63taORchUDkQqeVe6GpeeaaEVY0qrulXMoGZlChFjSQ3KFBuREVgCgfdUwLe02m7c4RfUMHb8&#10;+ATmzm02bQ39+t3fJdoMLefmZr2UiMdXuuwc1ZBonJ7vy3+DwTspa9OmXZ7n2vF7EnbiVK11lhDC&#10;IUKCGVBKBUkIMGvZtr2uvOJN4ks8TgEhRBgMKK3cqqqqqrZlraB/i+3Y0Fqb2vOy0+8xg4lQU1n5&#10;ebMjak5OjrdjR7Xt2ApEREopAoCioqJcn+n7c31d5ela62wicoWgmGYmrXWIiKC1Z3766fJ0y2yP&#10;hHWA4GuHZ6RE73jqrwrAlwBeBSBfWH1z30QkOhbkHAWpDgHpiZ5WQwUhoFljJ8tBW0bWDmMzhYOv&#10;d8Q6t/r0sWphQoyd1LudWkhNa8GAJmgyZJVhGss8Qyy3/aICGcGlDYf3/nLiHY/Heeee7TM8+uij&#10;26ZOnfqE2+Ae6bruxB07dpwIJo20HcqCggIjKyvrewk7frGntAoGg69ZllUWCPjWeJ6X19gQvctx&#10;nYHt1U+dSrRJ1tjE5WzD4SYHViGIsrOzd5p3nueZKWWcwTuLbaZpKqJABxMgOexEJKZOnXZNPBG/&#10;XCmlfIHg64ZllYX8wS8TiXi2Yydudxx75M5UdxjH1YP9DHvi5Gd11ui7NgPYDJSVv1pREa50t/f2&#10;BYMjmb2TFbknsfBGMXFQKW01S1+dgAgICxcSnOa71N5OIND+S9RyTXAqGSC3SE/pMYHNah4lN6gk&#10;RMIzZRV88lMR9P27XsolIaU2rAui7uTyN+0m9Y4xf7cGqdvRzhj6fL5/m4Z9g+s6I2zbPts0Dfa8&#10;Fl/ZQYMG5VZWVp6qtYbPZ60fMGDYtQ8+eM86AHzaaWeP1VrzrmRCIcx2Bjx5iQSAQUAIiDBzdTLY&#10;Qfi01kMBrE9/wLXd0awZQpAtLaudPP3trAWcZI1NMfeFhYXZ9bUNk7XSsExrU27f3tc/+cgjXwLg&#10;KVOmjdCctDJyD3s6YLGHj6ovVKdOKqwHUA/gCwALKypKgut9i8c5dvwkw1THaajDlVIDSEBqtbML&#10;QPI7wyIvpRI2XezKpOvIOp52J81W1bSLxwKN0jJWact838m03gkPzX47//FntwPQTeLG0I5r3zdo&#10;P1/zBtOSpZ5Ht7DGqRkZGUZNTU3zyAkRzBAkMwAXQhjbHnzwno1IdSsz0z+ppia+c7ZWAIlELMEA&#10;mLWMNNRnt1eGGEkesxG4t/Te6DnnnFvhus6ZWulQIuGeN3v27I9SDqm46KKLRnmueyLAkNLcJgSv&#10;/jpD0KtXr1BjQ2MWPEBIs2raGWesb+pPIECH1te5qZ+vgx2hHuz32MMMa2dMmjQrNgn4CEDFgg+/&#10;94hjRof7DXm0ZvcCV7oTmVWYGbLtHJJCd8Cidm/nUJNofrmbNU9mNoRwYcnNFPS9xAHxb8/QKwZL&#10;uYXK37A7cebYb9AegaWlpc4FF1ywwE7YVyUSiX5N+emaysbjtVGtOcYAXNceeemlV5zg9xsfa63H&#10;NjREbmatzfZy2gWDwa2O7UBpbXmaJ8+YMeNloqzG0047tr65UGvnWA4EfM9Ho5EfseCg4yQu2bJl&#10;2+qLL774add1+0Qaor9QSvUnQTBN60Ofz/fFTo22h3QDI4BIJBLzlI4yA55rD12wYMHJZWVl7wYC&#10;geHxaOLHmrWfSLSjAPZIXAcK9mU6DT3tqL9WX3jYIx+df8hDf11x6LBTc4z+3zJ08LeWtMqlFPXp&#10;0nubkLU0tOfK0NE9ICYMaCRDdomgLMtcLTL9T3iDMi6NnHzYUf0Xv33dgEVv/mvw22+vQXl54kBg&#10;VkCTTWlnPP3005/4/P7/eJ6Hxkhjq9POCgsLd1g+4yUBglaqd+X2Lc9v2bRl0aaNm18jICMYCq1t&#10;r9ZwOLwIRLVEghwnccGmjZsqtm5Z/ewDDzzQqyP6SktLl2ZkhO8QJGJa617RSGTO9u1VK2tq6hY5&#10;nnM+EUnDML8KhbN+nR46w8wdc5N0NxIA8+fPrw2FAi8SESut8yord5Q11Dcu2rJl21vM6B0MBr/q&#10;MbAf2Nhv8v8Uo9ibMu6OlZ/9c+2vDfinCxWcYcngU4JkRLYyk3Cbz7bojIExYtIPIQ3ooLVM5IV+&#10;Fe0VvjgxKPv6oW+/+cyYuXN32r06ECCEgJQSUrazmQdoy/L/wzCMRiGSZQwjWa6wsFCFRfhBXyDw&#10;FpHQWnOG4zoHS0Nuz83OuVVKY7UhjZ3qXbdu3aZgMHSvECJKRPA8lces88ysLAEEIKSAkAakJGBQ&#10;8hlm9ohoTigcvsM0jHoiEgTOJSAohIDf538/Jyfr+rKyJ5rcaGBog6QhKdm+AWBUKzqkISGkgDQE&#10;AD+YWQcCgb8F/IFXCVCsOcPz3PGCUJudnXObKX0rDWlAiJb+sMckhSQpRUfj14P9CN1y8vMeBC1c&#10;/uPhEbXj0veqRl78wBdnjU6wIdq4PqJrflkMkMDB9ZvWPPrew7cdeRk/i8L20yIfaLjuuut6BwKB&#10;PqZp6ng8/uWcOXNa5aEqKSkxv/zyy6GeJ/yAAyBQc9ddv92CFDcvKioKCyEKqiurx4Zzszb3zst7&#10;5dRTT62tqKgY5DjIIDLq7rzzN5uQxv2JSFxyyZXjbDtxjBDKMIPBpWGf78NJkyZh5VdfjRSua9i2&#10;aLj33js2oI3Ye9VVVw1sbIweX19TO8Af8DtZOVlLR44c+X5xcXGrGNMpN07xjbPGjdJak2EY1bff&#10;fvvWtLropptuGSml5/f5fPFhw4atb4oPnD59esh19YmV1ZXjssJZ2/Lysl857bTTqtasWTNg+/ba&#10;LCGMhjvu+M0GADxz5s252dmiPwCEw+FNxcXFXQuH6sE+wf7OsAAAxcUFxhOjfnvDmkju77TW7Zwu&#10;3XVnUtM03ssJOedtv/iQ7koR3IMe9GAvYb9RCTvDC2eX09ZIdn+tlNX6DqOrHu5NUBBBuw6h7qbx&#10;gAMRoT2L+tetp21d3VX/gYiOxqQH3xgHhISVV7wwMzpw+DzbU+e3PhN+d10bCNI0vwpTvLBuxoRP&#10;u5/SAwNHPvLRoM0cPN5jMrItrF49/eBOM6/OrqgI1m7zZ3q2oEjUaXh5+oQoABw9f8mwtY55PLHi&#10;AKvl666ZuAQAj39k+aAdHp/IQopsw/h89RWjP9wrHdsPQADl/LVivOkPTGAC9TbM95ZfMarruc16&#10;0Cn2ulvD10G8V58wM49pfbUjO1ZbRtaaqTFzhmGr/f5whK+DIypg7vhw2aAaiUEBk/ISrogbPmzw&#10;GiPbTu9zVF1pYdKDfDsCEyu1dY8iCiiNxwB0zLCI6PWHl128WRk/Z4LBLIsBPAwA9WbGsVUuPwCt&#10;dJC9O6m4eDkXF3tRiMOrNd2vhCE1yQcB7JJhHfTnt/qZftEqD31UBrw1rt8Z3jsQX7PisSgXF3+t&#10;DLF7G7XCOgswbyUhZZicGwD0MKxuwgHBsHyGld+g1ODW3p4dMajOwZ6X6Vpm3+6lcN9j0F2Lcmuz&#10;c6+wLd+V2lXDowkVYGglbWOrL5BT8XFk5d3Awe8AYCUlw3b9IBGEoF1ujcWVzohrHggShnB0RtN1&#10;5SkBTwfZ8xSMliBPj0CslQ8eLCZldoX+Dbl9f0EsjkZzYDqxAnlCIrK53qkMD75wyYBHV/9n81Vj&#10;lu5OYsN9Axbw3ACYDSU6DH7tQWcgouMeeie8IZB/UO6WdSuW/GhyFDhAGBb8xnhOqIyWC+1KUBrS&#10;aIDWQbBO2bp2ZmYM+FxQq6OpDnQcUVJh1mdm/zbm6unMySybBPIASKX1kDgov0p5/wTRO1/HrUwK&#10;VpKMGIOkMHmPnLUYc/QIsD4sefgtpf1sBJs1bKJpcaGvyXpo1Z2B+S//bdv0ydFOqttPsP+bW/ZT&#10;iF7zVl3b6OqLDNeyrSF5M5BKj3RAMCzH4yNZSILq4F0h4fgEvySkM4+lPDPh0szWti6gJYpZEAlM&#10;ABHhQDDgdQHryDihUYuZ0J4BQY0m8EbYwFIF+GyIkRByrNDc+HX720fz61o4PwCBiPn97qYfQNLz&#10;VTOgtRKG+FQKY5MHNgWjv/YwmoGQUnp4hI0/sDvQoILi+7h8f1cRe2zuXwcLv/jCTCh9s8M0Qij3&#10;QyCn+d5+z7COqKgIuto/Yef4/ZT0RASfSa/2cbzvr591yJoB931UUWVljXUc97hkDEabScMMR/MR&#10;0x97KTg/LandgQoqhhHsb5wNZgNE2k/8SLbh/GbMhsNqe48rEy/VDwwHOLv/4Cz76znFMvOHwAoQ&#10;rWz63p307wQiVwu+Lwz3+QadEGHby3As/2GOsG5VHg7T2s2IKuMH/S4979NU1tCd6SFQU+Ja7AEx&#10;h4hEYWkplRUV6Xbb72o9ABWWlYmyoiLe3eynlFxwd7uPlIxLIuado8mJiACmVD7OXdZJRCKVOYB3&#10;ZxyIUqent0MDAODLL8E8WCcPxWnNovZ7hrVmsTFcwRiaOscgDUlGJISI9QngF+tnHLIGALZ898hN&#10;vR5eeVutKecrTw3eSS1khmJjwKti4CQAB3xe70n9K6yl7BuYzGwjVQD2B1uvPiyV7aAQAGpSf+2g&#10;9diUlZXJq+rHjouyzIJkDjju2vh1h23Je6iiX3XJihEwDOCBxWv42ombW9fRjSBiaLbrZ41rorkK&#10;wNoRj6xctp7lY0qrY7TrDqmzrJm4s/RjpB3GW1QGuah+xbCGEhzZ+xHqna05ZkJ9PkS5H388a1IM&#10;APrOX9J7e4LGAAZMQ9Q5V41d1qr5koogzPA4eMpvmtx4bmjcsqbNirEPr8qoVu7hmQ8uH/tOowjk&#10;PrJqc/4jny7ecfXhX7bPyNsfm9kVFea/lluHhhwx9k06uHdOydJ4bsmyjZluvGLd9Udtaz0cEHh4&#10;9SFQyISkamx4YnX/4Wdk5c1dchzNWzk0T6tGIXnJyQt/s6Q07QRzKi73Y9igcdAqmKETlQ0zJ6we&#10;PPfj4ZklgUkmiZzMebx5UIYuX1E4LgIAgx5akZt9/5ITpLGqb9aDqiEA7/1t10xY2x7948pWhDc1&#10;8Ldy5i4dZj6y0u89tGLLiJI1H6yZPWJTOuPNfnTV0HoWg8CeAxYr+9Ru0Haw3xF5D8uDwZqy71er&#10;Rkrv/abfZkTZmqw1EWdcyOvtVxp+AFDaC29t8I6kB1cOOTpH1u/3DMtlOZrBOTvfYQDElsRLR5vL&#10;FgNjm67yESq+yJHBeQ1Ev2jOPZL+JAMNMT4ZyRNl9nMDbueosho1J3wOwIB2jZhhTssv+eyNHbMO&#10;2rrrp1tLn9/bPuKoRDDwF2jqKwVtCgXp+hiwZQibZ1Ub/5+9847Tq6r2/m/tfcrTn2mZ9AIhpEES&#10;SCihOUBICD3ADEVKEEwQFBW5Xst7dfSqoNerwvWiCSCBUDMohGIuRRhUmiZISSMJqZNCJtOefs7Z&#10;e6/3j+mTCUVDis7380kIz3N2OfvZZ5211157rfA3QSRty/sBgPl7quPT4v1rxq1N3L3yfzMaU5iE&#10;5RuuKIkMKQGwta0XoiS1+soMnBsC1qNlE6fPAAAgAElEQVQzngkxSJMV3lmQzu8G3/rCD7d+c1qD&#10;9mmMEKG7DGQYRm+qASoqu4RNLbbdSc0U+iVLXWaZ4PmdKzAXlcCRD7/bfzM5t/nknm6U6pcBCxac&#10;s0Tk/UG/effbJ9XghXbB1nVseu5oDP7lX0pT4eQX84auMIb759m4DDIkZDrryLfK7n3vtoZrRtdy&#10;+7z80hIbOOz7kPIoCH5+yMhZP2/Qoe94xKeyr+MgSwkW21+Y9p3/qKiofqy2fZk8KF4OiB+DxeEg&#10;Xjxy3tJHP0DktoDpCCjjkmWl6zK4/+SHNv9we9PW0sZQyfcK0p7OgYpBSj9P1rL43ctvTF93xKqu&#10;/R/y69dHNVrF3/IgzmQdFJEhwYJyGWneLb93xfcIeLE9GErEcS5vKeB6SHunFWS/3JIcWuVDzGJf&#10;lQOCYbsNayy+e9QdS25de9NMj/LeOBKRu7NkxWG8AQAjCNRhge3eAUAPiMfqDugdjCnzl9lsxLGs&#10;VXz3bwlSio0R4/9kUWVlt4mydM7koMz3f+VI/LG3mCswCgHJUwYsfHuPh3UPFjbOrvDCFi2FsAAC&#10;eYG5qEXg3tK7VxxLVTXOR9fQSr/5qwY2hyI/Nn5wDBmViKjCnfVXj38LADTrCHxvCHx/qPY53L3k&#10;vjMDqlTLS8ISa0AMo81QK5QcAwBVgCxesKqqWWGer4JjCJxxLfmasOR6E/iDswpfTZUP/Q7dsdbN&#10;QG0imBYE3lDlB1P//f71I9vrJ0D4AR2HfHY8fG9IVPIbtdVQw3755qD1OeeuvG+u1koNsiy5wrbE&#10;awCrQJnJ9dq++6XUyhN763PXiTll/rJIJhL/eVbx/9NKHcZGOULKbSQozUb18zWd0aBoUfKe5Z+h&#10;dqfTkg8IgSpF4A91A390o+fcnvdwMRl2W0O2cVQrdVgLrNvf/mzV2R2NGSng+f3hF4a6MMftENFf&#10;+aATwZxkQsiooF/axxff8XM3bHOLf57XuJyNLmOiEGudCJSqCITz/0ZVL0m0V3no3a/332WVLCho&#10;nm2USkpbrrQtvAE22lfByY0B3T3w3lVHdYxnoOIU+EPJ84ZZLG4uwLqJtR4KCJeBEAf+4EzAX90e&#10;G34+ASSktEXgDSTlDULH6o8cCvwBIigMlr4/9IAWWMua60Jaykkg2aOfDEiJsDC/LXl3a68OoOtv&#10;mLgrRObXJK10bwemNdNh+Zwe9mn1fR/CJVbwuGBubItCSEHAZ7SweCB55hE3Tlz49kd69VcBsmCJ&#10;63xlTmAgCAvcH6rb+UTvy5yeU2ZvaVgfrejmhZcVROsBAkuLiMVwAHjuoXeHZ7T1VcPGIaL6kPbn&#10;DrHzny0FLnek+AODkdN8YUk4f1RBpj6wjXkbbJgtW6ZU4diOBn5W4xrLmswERxI3iyD3OgBkIvHz&#10;84rPABt2pPhtSOUuKydcHtbq2yCqV9oMyRq+rqqm5kNdRDZZ4c+klahkYywhKRWz8cOEzl0SNYXZ&#10;jqSXwZqhdWnByFsGzlta2r00wxgzxTc0NWZxzQAHs8tdXG8JsQpEMMzlOSGuR/sP0n4qkzVSgTm6&#10;oPTYkKAnI468zRK0CkRgY9xcgK94iqdLwt9CrrjVsei59nmklK5oHjxoANC63N7Oias8pY9jAI7F&#10;vykn7/IyDi5PWPxNYlNQioc2aXHViOrabsfnWKsST+Nci/W6pE0/idv0cwHaASKwCuKBkTMwf1m4&#10;VOH9gSH69qCw/A8wZwHAlnLTQEd8v39Y3hyR5tsHtMAaNuTQfkGgj9nNrkgCFvH7/aLmp2vvmOn1&#10;VpYZJlX32G8d0k+i43R+Z+xlo/VgWO7UT/cO9g0bZ0/a6FqYIy1rLYQAwEIrM6rFp/9a49m/G3Ln&#10;mxP2WNiAn717xSXZAF8Bs3At/L6flf/OzuqKXrIjtxbozt7SsESv/+xKf+UHDpumdqU5AAYAABec&#10;Gcr3J4NZRyX/NPuFiU+vuXrS1g+uG/1OHPo/BEzKaD2wADkDG2tVhMwSCDuAVsgoTBuxoPUBGxbr&#10;XxQoPgFEENJ6PRSxt0xf+HY0q4K5DA4JKVc5CL6buv6otZuvHbPt7C8ceU+I+betrhfi1Fe8I3vP&#10;pQZg4sK3oxmFz7PRIQCBS3x7Jrnyxw3XT/pL6vqjft8/qj8nhdgIMAKmE3NwTupZRwDhWsTPjtbZ&#10;a+quGfu77deMvy9u6TlC0A4YgyAw04bdt/zQnuV8Q+xY4s6CyVyWuebwb5YKM1sKuQ0AlDJllsQr&#10;I/LeebnZo79VjqbLXEl/BRG01gOFsMYAwHNb3xqqya4CICWZDUceNe7rW6+d8F7d5yfUtaxIPeBY&#10;1m8BCGX4LDkoXt7jt5WCRGqI9M9punbsv7dcN/ZrJa7+CoE0SJAWNAEiiL929eFbt1wx6s6tXLgT&#10;4Hxbye0RE9yz7Zpxty8865D7D2iB1eJZkzRQ3IuLgh8SvGCDtfpDd764ulqFBd0lCV2u6wiwJX1j&#10;VfyznPfKJ959qsjSX3CleAtCtkoV1rIQ8Bn1TvQnQ+56Z/fY7MwQEiOyTF9n1iWWpDUxUj/YOHvS&#10;J4hY8CkM34coW4zdd34NcCwLKYUUjSHfewNEov1PpHn7Vlta6yCkhLTGTB50rlNqO28IqDQYUEKO&#10;CbisHwDkrdKRWpuhYFY2BW9sXvPb9LLADFcQQwDAZrVi5urnN7XXvYiIQxa/QkRgyJgpBCO7z6dO&#10;Yb4xLwcEZI0EM0iIbMQyT3FlZUe0kE2fnbDBsagWJGCUSrAQu71kyLAO2/LRdiM1AIRzYpVN9CYA&#10;sGVbaY2xAIAOHYcgpGwpMuq33FbOeNnNgtAa1VVKhKGfXHvThK0AUJesyzDxX8AMSJuayOoHAG5c&#10;DjSsRhABIUv+cekUKrSPw3d/fkIQ9nN/JSBgYwblpNNdYBHBsui5DddNbG2TmTXwKrFpAgisES9u&#10;8TvMF/GMLzujLBKxJTrG9IA1ulehRgbB2BkQVpv/VUf/4Vj0djTwHkj3sF31xkidX7pKhB/NaVwP&#10;sOyoxxgE4BOPvOu18ndb05kd1HBlpU/Ai2Xzl51lO7E5uUDeaJQqA4F8pU9vtuwvTJmP6qVzuobF&#10;12jycLo2RkBIL0xq/mmJ1X8DjtyPd7JnPrAc2waVoC2YoyV4J4go++uVwwACGY4GTugHpfes6hIA&#10;EJYJ9DAQIadQvmzbTou/N2V76K5Vr3ngc9iYkVmDwwDU5Rmns5QWEe2KaK82W12thty7YkAjyAYb&#10;MOi4P4yf+dvSe87qkETacD8YDRbCyWr0CCndKbtKAq8s5zpJAIBRzTFS3aOqMjPuXvkWAYCUFEjZ&#10;PfgXCCQ4ZfL597p+OtDJpRoRXg9mhmFKSBoBIsKvOi0lxCqtolZH2Ol6W+bBpqW9hxLmdXRI10pN&#10;tLI1fTcgAtV6Ezt9KgVUAhAwik8s+c2qJ7sq157mQRxoqUHODt90W86S0TpK+i9dTQyl27cUvPJD&#10;mnKKyyw2dnmQ+1jByA5YDau2Zlw/D3JST2dREgJR6Ed3XD9p0x6KdmPpnMm5EPh+krK555tZkyja&#10;Qckpe6/X+xcGuH7O5O0zY+/cGrX4FiHF9raf2PJZnlrf+OdY9xKEkTEZuIIYbOw8Oaf9cdfhpb3V&#10;3cn+mzIhJxo3xhwGAGQUe1puBECCWaI11U6kBfZJjeyc2f6nCfa0QNplsGyQsCwMKicwG4fwAozR&#10;RptiY8mJExe+HQkUjgMbSKO3jhmMdwAgZMGhVoMPfGENb4Q7s5GdsxrZPquRnbPScI5haQPSlmnA&#10;7Wn363gKLXIJ7AAAE/mbfL1bLLYiaXJkFDMIeb375oYtKOhv57s9ELFtT3FcwIMQDDCU6VkOcAj5&#10;U13T3XTS9jMyAY0wHXHIKgGEmXVnhOtWddeBEWgL/pqHPKzJOGc3ceefPNlHwXYkLAcRsrsJHxak&#10;ch41det3JgMi6vBVKnSLhLZnDlgNy28yRzCs4a37LG22JyJI4tURzjyKT2A8OfKBG9987Yo7n/I1&#10;XQ10CbmrtZMjcUZVDZ5fVIl/imB+ALCostKniuqHEldUJtJMtzNYWNCD+8eV2+1CIZA1+J1tWZ4X&#10;6KuU0jOyjj2Hqqtv2/NB4/3jBUIARdzoGdrnkQBBCtoaJf89MBu6a1UOhkCEJkFqgQbXdSssAAgB&#10;FrIOkfV5YDJs7b0urdA2bczQQOO0HUa8qMgeBRiEJF7889lHNgNAY55TIDYgAULwGgs81np8qLNj&#10;IADC0rbDrwTdGu6cokpT3kjyAEAwhwaEdBhAruvVDYEoMqJ1TRkR6GFDJPis3S3G6bbz+3LJcdJR&#10;JgFDBEEQQjb1LAcY/tClu/3Rxz0JwiMizQQ4wvzRh7d4t2bamtAIVvUsr3tNgffJ7Z8HpMAigojM&#10;l8carUs7B5pATEFImEcGaOsTLeFqa2tV7K4VC5UU5xjNXV0ZKBByyh9yb/UDujpDHvxwbbUaet+a&#10;v2RVEGgIVwFBg/B7TBpCXnHWFcFdeSFP1ZpH5Iz8/OARl7yA1ggO++HoUq9NUvm97xyxS9tfAkHC&#10;GJa2/YdtTSt2AUcgJMTarDEzCSyL2H9p13UTn9pz/a12cccy64XiNZp5aKDM0XDEcZp1uWDjhSzr&#10;+fatZSest1NWeMyABdEyqCX/m41f2bONr7uBjTrcGtJFVgNy3AIALGUyr9yxaPUD7LyY6CgwwFqx&#10;lLJHhAcDNhRznfA4AEvbPy2PDClqgjMSJiAiRo55I5gZv37rw8bz4yNaVbG4I3Y2adGoDQ8WoCxf&#10;N/bnH//UQ+dm1+7sft5XlAwwaG5hEKAA0WD8DrX+wFwS3lvrKCFORw+BKiy5OcLm8aVzJgd7KLlH&#10;rGz9mzbMi0C3JF/QSo0RSozcc8kDm4pqWCMXrLq0/z3vTh3xi7eKqmpqJBGJsp+8Em/y1dka5AAA&#10;kVi3Ph3N91ZHw6bH/uZa+A0Ixmg1pEHTN+J3/Gn/+Ki1Jqd2in5RWzT8oc3FkV+/Njh+z7vn7wqc&#10;BUabI8GAsJzNYfj34mtVBQAQRr8CIGsMxzOw50546M/FXQVHVU2NLL3jjURXt4OT4+saLZg/Qwho&#10;pvIs0xwYEyXbfi8Q+Q4N4fxxqs6S9A4EQbM4JhN3zqXqznlJREQ/ey1M85dFPuy24jsy2y0TrAAR&#10;WJtYPrCvGnr3ayUAUFVVI/svWHWcMnwajAFZVgNY9wjJQwBI5gxmj31g1UAiElPmL7MDiNOV0ZMB&#10;gtC6eYgXvLN7uX+ANm1ScGqblLQSbOApU5H8zTvTpsxf1k01G/qz18JTeh2HTyY0W3Zt10JKBRCY&#10;OQm2k+3fHZAa1jCndNDWlD6m6+oNQkASP/uZ645c8ffU2fzVU1v63fPWQo+dC2CM0y7ZjUGJz9bJ&#10;OEiP6bxcskRKb9j5gH2GHXdefq55zCsD7lqRb2E6xtPmIjATSOYiJnjy/EO25Xqrg6urVdk9q+/x&#10;JS5SGhO9gM+SkdLLAPzPPr4dgI1tw7rBSww+tz6fdzxZNJQDPZrRGhpbSJkqkvjvX8eP/HNl2xve&#10;gnrVEu5fA+YKT+HMNbl+dybvXlXjBLQp6pioCcZMsGP26J3Bod9D61EfLKqs1EMWrPq/rR5/BwQ7&#10;pzAFzCw5+Othvt7Z3p15kycHi95dvSDwMNWwKW0x8sfxQcv7F98Z/DUD5Ernvz0o70QqItCvAVjU&#10;42Y6/rXl5qn5knuX3+8HdCFrDvmgy3dxTJXNf/c577TR/TxFc43W/SElHIFXhoD+2rMuYkagxEkb&#10;85hXOv+t379PVr+MEdex4STAHLLlk29fN6keX+ieeOWT61gCnUv/Vp1m53XH1xffs6LGJ1nBMOFM&#10;YP1qlaD5ifnL/5xn9hPSGqaKi0+KknoFwO/wsaXU7gJ10U3HZa+8a9UWjzGAVTBcCTln+G/efSIe&#10;ssMHpMDKeLJCCxmH7jSjCHAqaemHFmH3Y9AfC2Ye9NPnXmouGrpSsZjUsaQmorzhaXOXLfvJvMmf&#10;XHPb30wbd3zolfVbE3nDpTowF3qQZ6cBY2BcgARIBhELT4403qJuJwJa0zCjfUI2JMZ8kEyt+t+U&#10;of9m5njByBvL5i9/rQFYNhhtuRwJgDE9QyG3/tntc9Gt/o+mrX4hZaBxTGDUMZ3fCQAUSCE+iDv0&#10;Exnddm9l5eEd99I4Z8K2/ve/958NBXGkUrrEU7rSJzGdLZFuMdKGEEWu4g2JmPODri0ehrFv7RQr&#10;NwUsRjAYkFYhzP6fl82dUsCczufNqKYlEVnyYNaIq5U2AzMs/hN2tJEB1QiOsmeSLLjz3B23GtRa&#10;U193rsKbmtJ/dJLF9/qQVxtjogUlPu9bdhWTdlmZGIiMFGJzFOpHK64b3+P8J8ER1OhIrE8bmukZ&#10;53QAFoMdgCGltdLV+s5uy7S232b3CADt490+B7ojqL3/1HFQhAEzpqH5Ea+sbEbeo/OM4ZE5I6tJ&#10;yAYWpJsNx4k5lCa9tnMJKNC6o9tZT6+/eY8+VAL6GonnPY2jmcnNGFyX1+5FUbKbD7gl4YCfvh3N&#10;apzVGcgNAMDSkn+I+5Hl/0jdb98yPRu2xf3olvHeQANHPLkqMepDih6wNK1fH9iW/L1jyVcloR6G&#10;HQaFwTBSiA1h29wxIPC+vHTO5A5ftKjFBUfKjbYl1jkWNQAAV0KXJtxFIUs8ZdvWOkkQxrE/O3ne&#10;0pBlUcq1rPW2Za8LSZlq9zWyhcnYlrXOtaz1IUs0f6at/hBRzpVyg23Jda4tGj7OfVgSO2xLrrOl&#10;XGdLsc6WYq0ga5VtO8tcWz4dlfrWIZY5r+ma0b/cWdndqZUZZseVo18ssvlq13GWSEEpNqoIOhhO&#10;2i8VAo2OxOvEdjcNs3Y2Cq7tPmY71jpbWutc23q3WFgv9Yyc0HLd1MbxoeZ/C1vyv4UlVxIxsQ4G&#10;kfKHkNa2JcVyV/D6jnsharEta71lyXUhEumOft48NR9OF74Vl6i2LGuFIPKMDkrZ6LAUVB+y7ccT&#10;hM82Xje+h3YFtJq4KFcE9a2QFAuFpJRgJgmkHdt6PQ7/xoY54zqXkdlA27a9xZbWOleIbcXFgzof&#10;KFkwjmXtsKVcZ1vWOijutoNoCWp2bft927LW2ZI6xnr1109M94u3fDFm478sKdYLGMFGDSHlDwVr&#10;YUn7HYe4w/bmWNRkW9Y627I2WHb3yCg2540jrS22Jde5UtTFrEK3B76/cueFXetBIahZMkvWQTLr&#10;6/wBp2H5pXSoUvIIcKd2RULmIkHhmfVfGJPu+ub7exCqUCut8CatzGEdy0IWMa/gnQBgFQ6yqGtL&#10;50zOTZm/bH5dLnhGu5Ghvm2NlwKRPNPOYmCVaapb/f4t3YPdFe9K/0UxX25Yi5jjdAiU9ysPbSn9&#10;9Vtfjxeyrc6CkVBh2UNP+ZMuPO4pmMSbgA0v521tf4s7fr52eMuuSh9A1A52vFxdrQFghJd7Q+eD&#10;KsNaJIS1q93Q/WEMKvjfIy+VQNu7RBmLW6xoEIRsr7gQpEY3HtVUWw2Fa/f88+yaPXZJ2fxlb7Lr&#10;jskENMJjYZVK02RUfpMDs2Hx+ZN3894PZxv+u8zwA6wVwZHeMf221AHjdqv7jSuOS9HPXvtBLBJ6&#10;UEpnXAtEsUNGJchstdNNm7YVZTcBY8EA92/etSgcCf0JAMrLh3Zzv2n+yqRmqsHtsfo3n3ajkVEN&#10;vu4fAryYCTZaorBq++eO2oU9zUEiYWcbtpf3O/RreZ2721ViBDM1KV1Y/cHcSZswp4saM2zjB4Oa&#10;xM3IFUJuJFRoairuvPfEttyAHfrHpM2vARubmoMO7bCmEuaQ21OPJLWq9QVRkxGbu3ZhY+WxO4b+&#10;7LUfxMORxwLLGllPosRh7RdZZrPJNW/eWP7+5nZ1KuIU7h9e3/yccqSJUXRL13r++tr6lsmHjP/y&#10;rlwhZAvjr3gn6LaRtn7OoVsGzl/2NeOE7hMGAyEok8tlNx9wSSji96y8Puvjdm7zWQERpODlQ4qz&#10;Z2ys7B564+9hRHVt6IOBpXcUYH2+Q4tjcNiyHok0N8zd9fUT0x9eQx997DuoekEIA497AaATQ4K2&#10;Dfbrp6+78aS/y477z8ABtyQ0kGewoE5fEyEQtuRzGyuP3Sve6BurKwphWz5OJNDhPEJEAWGSiif6&#10;7Y02+uijj0+HA2pJOOm+twZ7yp3R1UAnjd7l+MEnchT9KConjnvh3mUr3wtIjG41vjOU0ofLWHgy&#10;gPUfVf5gYObMmW5RUVGR1joChH2gtHHRop/16tbQx0fzzW9+s3j58pW3sGYnEg69M23GtEfaM033&#10;se84gAQW0RazfJomGYXpnAdSiqUu670qROZNRvDQ38QzgdaHo32rQkiZ84PTQfTYwRzrffbs2SHP&#10;0ycLsmY1N6cOA0yCOFtgqt8wa9bFtbYtXqqpqdnyj4T2/ReAampqRGWXXdVUKpXIZbNfBhAlC4+t&#10;Xr36MQD7QGCNAEhISAuAlixELzt+/zocMAKraMHfkp6Ws2Daje0MkPRCUIu3zZn8sXaaPgkS6ikh&#10;rcuNVq0pv4xGoOkz5YuW998J/MO2sv0AXXrppYe2tGR+GvjeNK11BESC2naYmfkU3/Mvj0aid8+Z&#10;M+cr2CcP28HFrFmzSoUQM7Q2Z8ViyXsrKyv/0PltuNWjiQFBtO+EfW2t6jf7sjsBtdiVMl2s3YNx&#10;bu41DhiBFaHQyAzTxM7loIAU3JQIiRfwKezchVy9MlcQ7xkSA9p9sjTLASplJgN4Zm+392lTVVU1&#10;IpPJ/tzzCufCMIQgCCm3Wpa1hohIBWqUNnqQEDJoamo6qMNCf1oEgTnTK2TvAsEPhdxHun6XSNiZ&#10;oqLie40xbsSNLKurq/tU0p31pC0z0MJ90dbBwAFjdE9rPkMrNbRDNgkBC/THnz21stdA+P8oH1w1&#10;aVeY9bOtwf3aQ86oeA44lW66w/3QwgcYFRUVVi6T/34+nz+LmSGk2B6LJ75eXFx0cjwemxWLRS+I&#10;J8pOLC4uuc4N27U1NTV9y8FeUJ4XZzZh6N2H59Zbb21MJGL/5jjWlytOP+U3ixYt+qc5LH8wcUBo&#10;WFU1NY6nj7gAJGS7tkNsfFeKxZWLPjrm1d8DM5vyhWt+Tzn1XQZaBRSRVEwn9R87JQlg54fXcOAw&#10;aNDwo3fu2FpFDCmkaIrFY99ZvPiJ3/RwgGwB8BsAePTRR7uVv/LKK6MADmtobh4Usm2VTCY3Tp06&#10;dWNPozIRiR/96EfFAPDee+9l77vvPv8LX/jCiMbGxkPC4fCaBQsWbP3ud78bc13XllL6X//61zPz&#10;58+3XnrppYmpVLasqKhkh21j9YIFC/YYTOT6668fnEqlDmtqaooWFxenIpHIyrvvvrsJPbTsm2++&#10;OdyvX79IUVGRueGGG1oqKystywpNhmU5s86d+VplW3C8G2+8MdaYyRyab2kZaIyhRKJsc0PD9veX&#10;LFnS4SxZXV0dc13XtVwnqnIKBkyu68ZvvfXWUs/zgurq6jQAmjBhQsTzPGpubvbRmsapW5+uuOKK&#10;hDFmTFNTqiwcjhSi0eSGhQvv2tjzuurqast13aTrurxx48bsHXfc4V955ZX9PM87IgiMFS0rXvnA&#10;XXdt7VmuD+CA8MPqf8+qqTsVPQ+jo+3OnNK2lke4cFHq8xPXfGQFfyfl1TWxlqFH/sFXfGzrIU8G&#10;kcglYziz6Ypxf/q02t2bVFVVOdls/if5XO7LzMyRaPhey7K+snjx4o/0J6uqqnKUwknZbOZbRqsx&#10;hk0YECwIaTcUeiEaDd++aNGile2Cr7q6umzpX5c+Z7SRJK3/sixLFQq577HhJIh+4jjWvcbwD1nz&#10;KfFk/NkgoLt9P/tV3/POMYYdIajghpyXYrF+33r00QV1XQ3/5513WX8h8lfnc/nZxpgyY1iSICWl&#10;2BJ2w/c5IefeRYsWZYDWA8czZsy4Fiy+ZDtO86BB/eduq9txU8EvXCiEKIwbd/TUX/ziR/XnnTfr&#10;4sDzrlcqGMXc+lIiQVnbcV6Nx6PffOSRRzYCkBdeeOF/5LP5iwOtSozWA5mhHcfZKkikI7HoG+l0&#10;y03jx49PrF615kljVDgaiz6bSCS+3S54KyoqQv36DTg3lUrdZHQw0jC7RKSJKBUKRR9LJCLzH3zw&#10;wY6No+uuu2HC1q2bHhCAF0/Gf6C1dtKp9L8rrYcTEwkptoVDodsXP7X43k+ar/Cfnf2+JKSaGifL&#10;ZhbYtAUea80FYpvgtWQ6t+XDS/9j1I+vzEvw8zBGtwtKFjISeJj5aba7N/E8WaYDdQyDIQT54XD8&#10;oY8jrAAgCMwF6XTL/UHgna6UGkRENmAiWusRuWzm2ubmlvsvuOCC0e3XR6NRK58vjMvn8+Njsdi5&#10;hVzuR4EfHK6UKg05ITuTyUjP84Z7gTfeaB7nFTL/lc/nrlNKlTPrEq3U4Gw2f1k6XX9bZWVlR+q2&#10;G2+8MaZ15sfpVOYHQRCM1cYUCyGE1ro08NXkVCbzU8/zvj59+vSOhBqFQqGfVyiMCwJ/dGNj8825&#10;XOY6rVR/FfjJXG5XMHnyZCebzczy/MLJBiAhRTMYllJqWCGfuzSVyf541qyrSlvHMBjqB/54rc1A&#10;BkBEMgiCYb7yxweBf6iUUvq+73heYazvB+N9Xw8tKSlpzdRAFVZRvORzTY0N8wPfO0kp3V8QCTYm&#10;oZQamc2k/q2hoek3V131xY7AiMYUwp5XGF8oFMYLKS9uaUr9IgjUZGNMmdaqNFDBkbl87qdVVVfs&#10;7nL/L85+F1huw5GDCrBOBXNnX6QdxB3x/Jabp36qfkNcCR0KCq8KKRs7o49p+IE5bejdK0o+zbb3&#10;FkGQL2Vj+hEIQojUoEHl73x0KeAb3/hGMpfL/KdSajAM++FI5L7S0pJzEon4ZY7j/NEw2Pf8SZ4X&#10;fK2qqioMtKbJFkIwiGQhnztPGz3Qsqx3Qq77VKIo+b5lWQwQg4FcLntyEPgnhkLhB/r3K78sGotX&#10;Q8gWYpZeoXBBEJgKoHWZWV9ff/xHBbAAACAASURBVHGhkL/IsLGlkOuj0chX+pWXnRWPJ24hQc3M&#10;xslmc1+MRqOndN6BzQBgjClNp1KXkxBZxw0957juc8uXL/disZiJx6MrEsmim0tKis4Khd2zo4nE&#10;RY7t/MUYw36+cKrg7BQAnEzGn4hEY98NhyN/aj0qTIV4IvZALBL/biwWvXcd0Lp8pLYlGpkOzfCy&#10;CwcdlstnvmWMLgI4F41FflJaVnp2Ipa4xrbsN5kNeV7hlObmuhvmzp3fGY6FwYY51LirqZLBIhKN&#10;3hOPJ+ZLadWxYWitizKZ5qqaj8jE86/GfrdhuSE+3i+YIzo/IQjS9aUi8+K+aD8uzN8yxBsN0Obl&#10;ztDSPjRFwRQAz+2LPvwjCEHhABxpC/PVdPLJJ+8hy3N31q1bd65W6nCwYScUecZ17VseffTRBgCY&#10;NevSNVo3PqWVGhn4/nTPC01Aa0C/jkP+qZYWOxyN3z1x4vhv3nrrrc0AaOrUqUWRSAwAI1/IR8Ph&#10;yLxYLHLLI4seyRCROPvsc1Uul/0PZo54Xr4SwBNz5swp2bx5y6XGcIwAXVRS9I2amprHADARvXH2&#10;2eeGc7nsd9iYYj/vX11TU/Mc2kIgkAAC37OktLbH4iVffeKJRx9vuz0DgKqrq39U3Xq+sV3AvHfe&#10;eed9N9DBo0br0sAEkwE8+9BDDz0F4KmLL64KFwq5k4WgQiQSf+Thhx/o2C2+8cYbOwevSzyEtJ+9&#10;xBgzmJl1OBJdMHjw4P+cN29eDsCrl1xyybqGXY3PGa2LfK9w8c6dLz4KzFnTMY4ABYGnipPFX37s&#10;8cdqiIgqL6y8dFdjw72G2dFaTXnmmWfilZWVnyApyD83+1XDqqmpkZ7CRUwU6twdJNhS/nHVVcd+&#10;rAfvH+W44vU7HTbLOlOBAUbp4gDylK6B2g5UbNuW3PY7kiBUVVV9pFFy/vz5di6Xm2oMg4RQkYj7&#10;xOOPP94x3k888eh7juO+DEEwxpQxq7HoEaLEctzNoZA1/9Zbb203iHeztQgiEw5HF7bbnZjZSElL&#10;hBDbDTOUUuO+8Y1vxHfs2FGqtR5LACzbfj8Igufb6gMzm0gktESS2GaY4atg0pIlS7povgQiAdtx&#10;n21uDj/T1of2fvD3vvc9XVVVZV911VWlF1100ajPXfm5ibYdjhJEhgQJKeSgrn0mJiIQiEDM6iMd&#10;NKuqbg75vn+MYQMhZcp1Q4vbhBUA4OKLL37Ttq03QQSt9FAif3hHYW7tv2u7b2YL2Zdab5dN+cAR&#10;tVLINEBgZaJbtmw5qHasP232q8D6asuE8YGiilaDd9v8YM5brBdjH+2QLKqs1I4UT4PbA3UzQLC0&#10;EmfHBi0r2hd9+EdIp9MFAB4DMMzRL33pS7GPKrN+/foIIIa3+bxpIcRb6DLezGwk0VsEgmETCrxg&#10;eEcm4jaEoDXMvFsikNYJRQCoIRp1V3f9bvjw4XVCiAZiQClVvHHjxoTruiVa6RIQYFvOCsdxuoWA&#10;KS8v3yKk3AkGDJt4JuP3A4D2tRUJQiwWrq2t7b7zOHfuXHvWrMoZuVzh/g+273y7qal5+aatm5Y1&#10;NzUsMkYParNVJdCNT2bfdpxsEcCDWqUrMkJwt4w2lZWVGiTeIgK0MQnP8wZ3fNkeA12Klfl8vsPm&#10;uHPnxl1KqxYCw8DIWCzWtyTswn4TWFU1kE2sZxhwt0kjLGszKNinp9HDQr9jEe1sDSTWGmwsMGZc&#10;2Coesy/78fcQj4dSUogmAgBGUWNj40fGclm/fr1kNm7rQys4CMRuyWgt18236xuFQq6bpskAbCmz&#10;0Wh0N2/51rUaYIwJ3n///W6+StFoVLE2AYggiFBUVCQjTsQlIgkGNEyuuLi424tq6NChikh4IECQ&#10;EPG46wJtbvqGQQy0tGTqe/ajvr7p5HS6+a5cNlultOovpbUmFA7/PhQOP0+ETO9RxkWvn+5Gm+j2&#10;/Sabma22/RotpdxtHG0p862RbQ2l011SWTFak09bVq68vLxDUtbU1JjOaHdEWut/6aM4PdlvAuuF&#10;+uWDAsiLgfZwxQBIwNL+0jFa7dMDyNsCr8F27W5uDCzIyZnclRXV1Qf0sjAWi+2wpFzFALTW4ebG&#10;5tntRvI90a9fP18Qtb7VmUmIYLcNhnw+X8rMYGYTjkZ3D61sS51MJntXSRiQQsQOO+ywbi+jDRt2&#10;xEiKKJjBDNWyrSWfSXsZBgogQBKVv/jii93m5Lvvvhth5nhrV1n5vt99B5QIjiO79ePaa6+N5zKp&#10;b2ilh4BoZ2lZSVVxcXLyM888fZ6fKXyVSG4Heo92/rHU+raLYrEBeSIqtPXN0VrvppH7SvUDGEIK&#10;VVpa1DmObY2LPl+rT8R+E1gyJCdqpSa0r+VbP5QIW/Ty0rlT9m1UgTmTCxT4fyXT5Xyd0Siwdfzq&#10;kZcN3ad9+YQsXLgw60TDT0sSICJR8PyLjDGnf1iZioqKPAibqNVGZbPmKejy/NYAUoCPYWYQUd62&#10;5WZmNlG0Rrwl7pJvbw8wczydTnfLyJrPpw4x2vQDAZZt7xh99OiWdKGxWQjRyMwIPH/88ccfn+xa&#10;JpvNjjBGlxMAEqJ5yJAhnedK9zB7lVLlTBgMAFLQ29OmTXu63TM9UhRJMMyelvqaALBhYuZeX1TU&#10;8RewfTtSRLS1TRON+74/vuu18+fPt5n10cwMKWQKCtv20G4P9vvm/QHLfhmZufOX2WmDqw2JUNfP&#10;JetcP9dZsq+jJTBgHIE3yJYNXV94RutRWc+f3ntM7AOH5BGxx23HfYWZWRs9qKW55a5Zsy7+fFVV&#10;1SHXXntt/Nprr41fdNFFwy+8sGrWNddcc1ZVVRVHo4nfE0gTQebyhWtnzao6pqamRs6ePTv00KxZ&#10;FxU871SAYdvW5nA4/GZHY13yz+0ZBgOUy+Ruvuiiy8dUVVU5559/2SCtvS9qrfuDwY7lvFRdXV0Q&#10;/frttG3rdTBYKT2wubH5KzfccEMxADF37twyL+/doLQa1KpJOX+47bbbOnbM9uRSaYxNaPOvIIjE&#10;q6++GgWA6dOnR4NAX8WGe80I5CvVABC0MaFsOnt4RUWFhR7PCHf8BSxZcocXCoX/jwBj2MR9P/jC&#10;eeeddxgAceX0K6NLliy5JvCDI5kBaVkrQrHQ2p5t9j56feyJ/bLcecKNjQ08Ph7c5dSNELAE3lp3&#10;5ahtuGLf96mYU++lTfIDgAa0f8agsM/2RcMXLLgPs2d/zNy0+54F1QsKF15Y9R3D+teBH4xS2gxI&#10;tTT/3LKt5ZlMbj2RYKWCQ7TWRwRB4ZHJk+c8DzT92XGdNzzPPyEI/AnZbMsvH1z44O+VMQmvUJhl&#10;2JQIIeC4ocdPO+20dUCrH1bHw/QRB6aY2QRaVaTTDfcy81+FsEYGvncGEQlbWtssRywGgP978MH0&#10;hRde+JBf8M41bBLZfOGGDRs2DT///Fnv+r53lOd5FxAgLGnVSUmPMDNTq4cr9B5et4MHl9XX76zb&#10;TqCxgQ6O3Llj1/dnzZr1F0nyGN8rXEZEPgC3p2CwLGstEQFMjhf414bDcfv882dt37lzx8NHH310&#10;54XdBLb5ve06K33fP8LzvAoC/ve88y54WVvBEK/FuwCAK6VEOOw+qC+8sCMIJfGHCSbTLd9vH53s&#10;cw1ryvxldtbXFxnN/Ts/ZcAY7RIvYd4/qYU3fH5qvSPNUsguix028LWpaHaOPWl/9OmTYFl4uaio&#10;7CrXcV8ThCyDo0EQHJfLZS/NZTOXBYE/lY0JE1No8mRg0aJF+aKi5M2OY79KRFordUwqnfpWJpO5&#10;SWs9QpDIhkKhR8Nh9xfdzhRyqweRoT0/UUQCRGJHJBJeoJU6UgXqRt8rzASRLYRoCsfC/7V8eeFt&#10;oHUvv6Gh4blQJHKbEKKeYJKFfP7SdCr1/UK+UAlmW1rWlkg09q2BAwcua28jgKZ2p7Ag6J6x58c/&#10;/nGqKFH0a2mJFgJF8/ncF1It6XmBVtdEIpHHLNt6q3UZ1336RyLOG7ZtLQXYaKUP9wq572QzmTn5&#10;fL71WA9RWyKgzphUixcvrovFkl+zLGcFgeD7/hmZdKo6l8vNYWCgJNkSCofn2bZ9X4+sRa0br2L3&#10;tDWtjhV9Aqs39rmGtbWQKwqiidNAyu58xRCEkI0Igjf2dX/aYWZT+tCaR0yejvcZY1rNNAwIyy4U&#10;+IuD71/1t61Xjd3rcbn2FosWLdIAXr/mmmsuaW5oPsfX/hlK6ZEASgF4Qoj1trTeiMTiz86fP1/P&#10;mzcPDz/88BtVVVd8rpBLzfFVcDwIA9lAEYmNjmP/PpmMP7Rw4cKOHbhwMpkXRA8bQAK0NJvN9p7O&#10;nhkMZinlf8biyeVeoVDJbEqEkFtD4ehjto2Fa9c+0bGjVltbq6qqqn5hWfaqIPCu0EqPBhBncMqy&#10;raWuE1n0u98t6nAYZWY+5ZRTV0qLHgQgjOkev4yZeebMmU/GYrHiQr7wWQYNFcAHtusuDofdB5VW&#10;V2hl1giJV7uWe+CBB3ZVVlZ+VWbkDb5SRwgCLNt6+/DDD1dKqSwRPQqQA42O8DJt5yGfv/jiy64t&#10;FLJXKRUcS4wyZhSEJd933VANs1rcNbqDEKKBhHgQbGBIvrlz586Ol3RlZSXX1zcsJqAMROuSyWSv&#10;uST/Vdnnh59p9oJQ/JTj5+Q0fZmZituOO3iOMK/3Q+6Lm689+mMaJj+FvlXDGnb45mEpzzszFwQn&#10;BdokHMvaFXLFky2F9P/xnMkHxeSpqamRDz74YFwpFS0uLg57nqfz+Xw6HA6neguLMnv27NCWLY3J&#10;0kHJiM4Z09CQygLp5tra2p4CicaPHx/VWtOAAQOCl19+2et6gHnq1KklkUjsfmZzNjNv831vjG3b&#10;ecdxSiKRiNvcrPN7qLej/gsuuCAphIiFwwOcfH6Hb1lW86JFi7qtRoHWg9srVqxwtNY0YcKEXJvA&#10;7kZFRYWVSCRK4/Eh0SDYlQPQWFNTExx//PGhpqYma8CAAUFtbW3PpT5VVVUlcrlcLJ/PIx6PZxcv&#10;XtwCgMaNGxdpv/ee5YiI5syZE66vr09Go9GQ53m6paUlk0wmW3r2raqqSq5YsSIMAL7vB2vXru3m&#10;DjFx4sSo53kiFovpZcuW5fuiw3ayX6I1EEEMuG/5aEfJkRBgX9MHriys2zh7UgsOBJtju5Mkc3sy&#10;yf3fp4OA3gTWK6+80peFqI+9xn4xurfaqY5YhdY8gAceXQVUn6zqo48Dhj6Hjz72OtTtP330sfc4&#10;oL24+zi4GDp0qM5kcnXG6NUAdtq21Rd8ro+9ygERcbSPfxoIrU7w7Zp7X9zzPvYqfQKrjz76OGjo&#10;s2H10UcfBw19AquPPvo4aOgTWH300cdBQ5/A6qOPPg4a+gRWH330cdDQJ7D66KOPg4Y+gdVHH30c&#10;NPQJrD766OOgoU9g9dFHHwcNfQKrjz76OGjoE1h99NHHQUOfwOqjjz4OGvoEVh999HHQ0BcPqwfL&#10;5s6NFC9bPzJfjGQkp+sbjxi1fvK8ebulZN9fLJk50z1SqWHZIGgaXVu7a3/3pytvT5weLYm0Zj9u&#10;yOvspLdqmz+qzKdBbUVF6BATKhZBIHySwchXn6vHHkJvE5FYefKM/tGEFa4fPHjL5HnzguqKCusS&#10;E+oXCwKh3VI9ohz1WLRIr5g6oyQBFWYhmDZnmoZueW23hL/L5s6NxN9ZVxwGkIKVH//6c037PMQ2&#10;Ea045jP9E1JKY9tm19jhuw6kOfyPsHcEFpHYeP5nEl5zl/riALpG8277/9Hl5Sn0kgjhQGDFjBkl&#10;/T7IfMvJBTNDzUg6Uectla2/HkDd/u4b0JrUaluTd7Xdkp8jLLF89YlnfGvMK8/vt6QdPRngYjrq&#10;M18BmMsd6/GaqqpfVvaSHOLTZqRxJ0R2pf6f5wdJN+6+jwXVN2B2da95JTedOGOs05j6oWgw5WWN&#10;mR8BePpCYECyOX2nyPlJEfEblsWL5kwGdhXn/a/ITOYzmkirMP8IwAs96+u/vu5UqyH7bwTGgIT7&#10;BwC3AthT0o1PhZrjjw+dmPb+RxRUORy3Obmx6WsA1u3LPnxa7BWBtWnGjP6hzbn7RSp3VG+vkvbP&#10;yBKmzslcPQRYsjfa3ZssmTnTHb8j933ZnL/eB6QA4HvUEEZkf3etg+UzZhT7u1I3K2VGgzDWtfkP&#10;ABbuj74QQEvnzrW6vrlV4A+AUqcYZsDw2ytqaqhyP/RNKVPse2qqUrqMfB1d5m8Xk/dwrWhOVfmZ&#10;wnmSQcKYLxPo9++KE1zlB8eJQJcjUFtg2zYAIPBHq0Cfopl9I6jX7NHsq/6BUp8hwzA+1WHy5H0f&#10;KnpoSuq3wseYwAxn8ncWkIvu8z58SuwVgeUFgXALOkmBKd3TNQQAGtoE5OyNNvc2Y9JmjMwWzlGA&#10;JLCGJTdoKVeJrNhN7d9fJFKAARFak/kQWOyPuOm0tqqqbHPdztOR1yUA7tz9in3fqW5YH78PBtya&#10;kBUMcPfksAy0ZaHrkt2t7dI9IYDOTMD7eRz+GUNz7hWjuxGCpS1bpJT1liXrpaQUo23ACJ5tyXpL&#10;ynrpyAYRogNuLU0AoZCdBG3KBAAK26/nhyfOfN/OXT/4iYVN+7t/7Qx97dkmSkbutFxntYi5T3JZ&#10;uHZf92Hz8ScfHXt3yxJne/puNGUu3NftfywUujytH/7Yeono4yJqvyjC9t8oHrmTwT3kDQE9tOwP&#10;yyJ/IAWx39/vjU+DvaJh7QiCxviQ+HeDTCgJAJQLTsHO5lskCctY1hv+4ORtAACbWJc5b36cOtte&#10;e+BP8KIgEPFH5OXq7RomwvrDJ5cqo10bEkpar4x68cX3R31Ivz5u3/6++9hjGX5jZP9fHWfbT8Vj&#10;sYZB8+a1fNw69xZBUyopfTFcG4ru8Y7+jlc7gQTA4E/wzLfmc2/Vg1qb/eTG7VGvvvC3tVVVl0V8&#10;PzTEcbrZAztr7vFhr198PPbyfOj1muR7DQwM/cgGWsdvz+NGAHGrfKbe2v6o7/9BxJK1a+2Zo0Z1&#10;SzK7VwRWRWsW3I603xuPOq1YQBgwIIzeMezl5zpsVnWXXTxhxylnfI6AQqo09lQ0UxhI25uvCQS/&#10;MfzdN+5ec8Kph0QMn7QlF3yGc7mSra6bRsJ9cUdp/KnJTz/dAGZeUVUV659OX+CnvaEUsrcG/cue&#10;kuu3nVfXfNw526wTsoi7D2eTodpRS5Z03GzLOecU5xvz0+oyU8+rK0yOi2RsPVxryaDbL6ndNmPG&#10;xU5d0xm6oIWGAWl91M5TzviGTojnBz797DIQifWnndsvlM5UbSkUjjP5QlTEo+s2RMOPrY5teGvm&#10;ktbMvdvOrSizM/ZnOUA4H7H/lGd7w9ZdDbdomDD+NvumLac/eo7tidEBTH2dth4fxsH5lMpOZ1tm&#10;OBl6eMiAspc3Av22bfhgjknlJ2yLuutbEvL+sbW1y9t/xJMa0lXk+4N9hvfeKcctHv3HNzasP+mM&#10;k2JkTtQCKj8o+oBdlx9DLdkrOQiSMhn70we2evioP/2pI+U8iOhvZ55ZVt6Qu4pThWPJsdIqFnkY&#10;AxMFe1fziczEupgeHLa4u0F//axZx4bi8ctMQy4MAoyUI3acfPq/++CmFTu23DchNrizCceSl54w&#10;bdKOKSdfotPeIRSP/rVOyLuP/csLDV3r3HzOOcV2o396Xer483VhStGORHR1EAvVDP3Tc0vB3Lvw&#10;IhKbzjh5+Namz1yqM8cezeJYdsPuO5sHnPPQsKefXt++JOzUkABUVTnb6htnIqCxAEBRe1tLyH48&#10;5OOweCZzBliI7TL99sAe9tXensIPWxV2WxJ2YesppwyFlifU5dRpOpMvrwvJAoXcP6fCkd+N/dOz&#10;O8DMa2fOdMMa51o5dZgWpjldHHsw+UF2+tZU+mID4u2JyGPvJhqenf7c29mOiquq5KaGhtFbm/zZ&#10;JlMYtS0WWXdY+ZGLeVNTLzKVaPWJ0wYmfFWp07mpm+gYS0bdNZsTZz447KVnV7WP99sTJ0aT8eJj&#10;thbMOXUt+UM325b+IB5+NeUED4z685+bNpx61mAnkz1rk1bHbGnOl9TFndQ2N7ykhcVzY9t+37U3&#10;3eRGVq26RuZRpEJirQnZL4r6bJVJ5yoEQ3Mi+sxOnVo8eenSbtnUNx5bMcCVNCPIBudOsOySbRb/&#10;KR9Bzcjal1cAzJ+KWwOJTqW555pTfpCfSNtabiVwswuEaEfqGunrwwPLFNbc/iU7NP8vi5ANJgqG&#10;ZBDg++Csd8ngTFCxYvr0r44HGmNKxbEt/XmZ9k7RIfmeaM4fR43Za1gjzASIgn9OhHAjgEcBYEtV&#10;VRhbmm4V6cLVZBAiBkR9BjpiT2t4ZdtJantqjpUJKgwIBoAsqDPE1pYz/KwsAFi2/dSzjwrt2Hkb&#10;59U0YRgEAhpzsNOFz45LDP4uQPcAbLIiXJ7Y1vgd4esSMSB5VyKfSojm/CU66mzc8tpqiz/IXklZ&#10;NYtD9o6h/YtP4E27LgcjRFCgfHDOZtud4+5o/hzn/AvAAHs5FBWck9fOnFk5asmSurVL7rBD21q+&#10;aBf844i4QQq1ioCN67c3nSqYvm+IfDeRHGG2N19AygwhBjifmlUSD49eNnfuv02eNy8HABtOPXVY&#10;/7qW/0bGvwjMoIKCLATnimSsnupS440kX9nxlwF0CCwCaP2uzKl2Q+G6gml9YIXhkby15TbDZs3o&#10;0uSj0J0PsjViyJnxLXVn6qw/EgDYS80aUhQe8VZFxTcn1ba6OzRVVSXFpsYfmqx/DRkOWQyYxsw5&#10;VjZ/2YaKaZ89BPgjepEN64877Qh7c2Y+F4JjBEgQA5TVlVqSIOAH6wG0aWsdD+3GrTvHufW5X1Bg&#10;RoCgvbLozdmjxhScpWtOUI2pWx0SQhPuwcfZEPoQXaKbsOq8TnCzvovS2dOJYUlmIGAgHVycjOmZ&#10;m6dNmzOsdaxd2pq6HDlvFkWc5qQTGW8+aL4ahuNEALyWs8dy8lsEurNdK9qwZftJTpP/v5wPxgFE&#10;8DNwctaFBkj27Nt7p5w8It6c/V/OFqYLJgkAMp9DoFGCpfO+BMC8MXNmYpiIf1tvz3wemovBgPB9&#10;iMAcbfWPvrj5pLPjofrGe0zGr7AMt45ysw9QUJWIu/e9cv75t5y4eHEah5W45oXMLTIfjDRhe5kI&#10;WWeiMfc5CQgwQF7Lhf2KI4csmzLlF+1Ca9UppwyM59SvTNY/yzJsM2cBKU4NO9ZF708/49KRz2H5&#10;p+Y4uieNWReCvK81CkqHuSF9nfL8QxUYIDajvvw/gW2gBZD3XbFVuXILC84bA1unCpckUuZMAPDz&#10;eeUr43taQxXUIWjKfY61kQZGaTC0b0pNQ+5La6+4IgEAvKVhmpXxLtWaQ4qQDmzUsaQWKeV7dZvf&#10;1wwKtGHV3mnDRjGbgmCot6+8Mqq2N/xEZbzTAqVZE9JKoFEzaxPogXZL9tvrT5p2AoiIEnHfM5oL&#10;WoML/nSVzp8VMIMZXFcHwLIKvjZgzy/nrbuuhGGh2eiAGdrTA8zmXb9WGW8mG/YUG6OYYbLeUc4H&#10;2QtAJACA/397Xx5dZ3Hs+avub7mrNlu2ZdmWkTcWAybyAmYzxoQ4CWSVXiAhIeQF52Xh5eTNS4aT&#10;lwkJ85ITJmeyQYgJk4H3JptEIGGzjcHYGOPgBWPAG94lW7Z26ere+93v66XmjyvJki0RMxPezDmh&#10;zpGO9N36qqurq6urq6r7WmuUtVCWWVhhGWDyoCJrEVrt8YHWz5PSk5g50rBsmKWXL3xk3Pa9iwaH&#10;xu9WX+H+wo3KWli2Skjq41BVmP3HL1DagC2HFI+HZwwew1hrIx6oK7LWWrANAEQdh/uGpqcFoA42&#10;z7DZsIaZI8MMzSy4P2wYH4n3FLkgJ3PoxKeRDT9ttPGUI5q1K1414FAXdHWsrf/Oo1e9b9KZikXC&#10;zQVfRhAt1JZhJHUal1pJIOt5/p5TW8rBbSJQ6C2VIqdvU6Gqiay1OuE+cZISD9WtXKkEszHWWmUs&#10;7Cge3ah6/DZnDQEsGZEER5ErTqi402yBnLYsORtc7/SGDQCQ6ejQKgij0FqoQlRqmttvt8bELKw2&#10;zNCGS6g3/Id9H/zAZABAQ0PK69PftkF0viEQwBEY/ZyPajiyZad3pqSfb0GucJ22TEaiR3l0QhBl&#10;IOU+qrtdNzU1yarO4DbuC+6w2pYrtpYIWQFkIomObEXqZEEHISl2iDmjPHFcx+Qxw1zQ1vjoDxuq&#10;2jLvBRHFqi5QrG2grAUV1FzuyX+amCMwFzQYxnBc9AX/OMFLzAcALFkSS2XMVzgbvN9aK5Qr3tS+&#10;s0tZNjqIzndb+79xqKGh9B0zWGOGN7QxAwi+yKkZcGSf47rPw/cPgNnyhJKf0pRxt+UuPme+uXLG&#10;AlOW/AER8szscyb34aamJmkDh9mSAQA21mOi46rc/65Jx34FUM4AkJGZ7TW3zsWKFS73BUuVMmkp&#10;CJiU/i/6onF1qKm4UU0pufexbS0hTyj5sU37T7BlKwEgFVsdVpfcoSeUPl+6v+UGmY+uYJCQnnOI&#10;ppZ/Vs+Ycj1S3npiIFJ6WiyT/yzq6uKpmG8YxCwI1JOvgbExx3NfEp67OcyVMAuhCAAZFmxtmyqP&#10;3W3S3u8FWNkiz5Ot7+yOKmJfp4S7QQIwBF8G4RV7Fy8eOzWdHEi8WoALKjLp+IO6Iv4d4TotDEBp&#10;UwltF6OhQR776EerTbbwaQO4JCigssQD4cT4x7g09lvWAyVTRJatc7qzwE6JuyYaF/8ZCcoJAHDk&#10;m9HkkjtoSsl3mq+9ZKjOiQBAqdCUxe+LypJ3CkecIABsuQIFswQAmhcvm+Bm1efYcpIS7hvRrPHL&#10;O77+nstRnvitBbMO1GIKgvmnd3V/ff04G5qrGUSOK4/S5PKPF2ZVLgqnjLs1V1r20un4BOZpz+95&#10;j+gPGkBEMua8Hk5Of2vRy6syg0KjIabPAt5O7GoAlwHm8en/wRNLVshLJi7wF0+fjwnpO6UrM5bh&#10;6Gz4oe0rViSi7W3MkdFE0ikYJwAAGJpJREFUALQlq1WXKo39wJTF7iNH9FkGRGimiLb+OgBoOdq1&#10;jIJoIRMRBHVHFcl71Pj0zTYVe0qexur+O5b7Kii8zzIcx5UddnLq76M5kxZE08pvwtTy1Qzwwp/+&#10;Yo7ozf2DNhwDWMmU/7SuTN6qy0oazLj096Oqqu7ZU8d1hOMSD6O6tB4XTl2ABVMXisrUPSQEtDWl&#10;fja8DjVX+4UTJywzD85Rn6ToUNPKvqaqS/9J+E4zAJDmCcjamwhELbloJuXCTwHkUtp7MVgw8xrz&#10;99deLtL+OhJEsqCX4nDb7P/4oznW8KnCLMrzuMQ/9SbpFl2VfggAqm7++O+fmj11dWl//wR3b9u1&#10;pHQFEVlb7PjUeRs3Jq3j8GD1sEsEVCTu71p08T1qatnd5Dv7CACs9XV3ftL+desERypuCcQMiIKe&#10;mu+LUdXza1+ctmrVC3etX6+3lqfXsOKtDLAAIFjsmLJx3S9DogPIh9cotq4DwJR4j22eVPHEjLV/&#10;2ibK0z9nQSyICAW9YK/vl0FJLk4RwDIbKkn8qictbw7Sya+uvxUaYjC4yVqmY/+2bfaUe0ztxG/D&#10;kV0EgARlorL4D2t3vPQzGl9yD0kBMCBJTvRMbOyCMKc4jASAY85LfL73neml7j2I+39wiAASjitp&#10;2qr+fkef6FoglC0FA+Q7r+mq9A9rXtr4XKG84vuQ1DWk5KMUn0x9+unXVa7wtCAUCABZ21qzaf2D&#10;NRvXP1I/UAxMAAQBMun9uXRO9bdrd278EUpiv2UCk7XgIJwOABbRHBWq85jYiFTiyW7g2O5HDlPO&#10;o6dIUp6ZU0LbC0/ngUQUI+IYA7BEJSLlzzi+Z0/nlBfWPDr7ycYRMTcCYIWIo73vc6zteCIKbWn8&#10;nhlr1+4ejsdDv84ChtLffxmGG4zJXHiqKnbkERlQWh3oWAptqpiIGYBgnlTadqRYEuQU6TsgcEn8&#10;N9tT+J6YW/sdduVWAcCy9aUQVU0NDR4H+UuVtXHBACfd1cGsqh/UbF//pKkq+5YVYkRsKL+h1WHD&#10;iQH2Y1Sg6iNRS+/UF55dPf2xx/YCRDpQC6BtNQCQ7x4MJ6e/VrN146NTdz6/pmbTs4/XrVyp0NgY&#10;bake928dSWeTCYJKebD3OqNMCRNBgIhA05rnpuKzqqqG5igImsviK6dvXPeLrVMqV6Ikfh8RhYYZ&#10;rPSC579UnxTk1Fllq0Eo5JPeI68bk9n03CuaykqeNgSjjJkoSfw/MFiQABW9auk7L+Uz5tHZr24+&#10;Xrt2bR8AHHr495d+YOfB32Nf+xa3NfNrrz+6w1pOAQwWnEI26wMjdabQU9hUt3KlmpVOnzBaHyIA&#10;FiRtKpl49Xvf06Is/qoLigwzuDv/1XGtbRuOXXLl53cvW1YxSENgIGVSJF60eR0daTc05xARSSEg&#10;StMvDk5MVepth6BuMGCsmZbw/fLQmOJiTYDnyhaO4cHzX3np6KyNqzouwAVDLEsSYT6Z2NPQ2KR2&#10;xGLNTOggAA6jR3Zm9jPAonr8LkXIEwFElNTJt0iQDPhCzMxI+vu6lt3chfXrtSiLv06Cil/HbEx6&#10;sjGOVTif2UoCYF2xfXqhcAwAVOeRNuFS15htDIO/5GQwAzbi137S1JQDwCaKXiHmCAQIzykhkJCB&#10;neuCPMMQpi/4ZPXBnmeXHsk8n+qJ7maLmGAiaanmdNozrddGjtwlALAy4/Te1pVzUpN/c2zRNe8f&#10;Qhooa7AAyJgZ3F+oB0jKhLfdJOjpkcF88ZadOiNNezYCGOXd48qbe7K7+gG75+Qr7rH+37ld+TtZ&#10;mTIGILR10Zbxh78rCKDSsi31mzcHNb/+da/1xWEBgiWWQnJ6WXl53GHMICIhiUDx+DMXNDZmAeBA&#10;546DJIs6NQgX73wtoLj/iiSC1bZUdGV+dP7x5B8PLrj8E7hriURDvXAjM9cykpIASnhrZ6xdux8D&#10;sbKhLGBDg1x4snN+5fH+J9197Vuck5mH/b7CV9kURUqEdJDNytP60puP9EsAuL6x0URxf5PjiE4G&#10;YMNowpQtfeVQPM8BCWvZjXUHX7ns1ZZ11xzJPM8dmX9khnAgpGvV1P94gyUG0q8EcKjbevY1Dx1b&#10;OPjRj05wO/t/oTv6roeFH7LVoSc7GaxRDHVD+L0jPHgCIAvZorSamhhsDQ3gEgtqqK+3utR9DMnY&#10;VpcIFhA2UHOoJ/ff0p3hf8ZbqB9b3xMQMQCwBFBlxdDZuN43W/MEmyMA1hiv0NbtUtoW+8aAcGTe&#10;liZyY1BmobVhMNcvK2c4A0rBzKw1A4CyVgnLuqgmlmjAGJ6iMJIiDT2Xpq61lQFAeI4aRGOAnLIy&#10;EmRKGCABgBJuQOs3WADIWUvkENFZTMa3cjCG2jN2CE0QGxJFb4IHYnFUsGkwQ4JIRKoGYbSg+KPO&#10;JS6eNGBXxs9ooLExorL4vdJzTggAsHB0f/Bh2ZV9oGXx0ivPwM+rGEJd9MgCdSG0M280vmmMTp0u&#10;DiJgjNzlMBhJbOcttyRtT+Y+lQluhjJxxWwjX3YwsQKKY8lKnXppcCtp7VA8jjxphswGC2p98UVJ&#10;hcgFF8tyUJEcqhfsmzOORqnHsDbt/JJ855AgwFpIzoXLYl3Bz44+gw83AVL6brkYnF2BPj5azw61&#10;9ZzvduR/YnPRErLwI+IockS7hR2w5WcKkiw09ReG6i894WRAFBABAoK8ieNdlqgcSJNIEZnZFIYL&#10;KIwWUCGcLhkkmEHZgnzHDdbpY0tCnIqGDpplACAS4kjn7TI05xsG2YR8StWWL5IXz7jWkbKFh0z8&#10;QCjnVHxgTBg8xFb73HNtnedO+pitSH/X8+Sblllry2nK5L/U/MEPvucUDyPfDw1rMEcAIBjgnu6h&#10;zEu6dkKMWcQZgHBkJMor1EgSzBDiLKfB4CMC4L5Fj07hnq4YZ7Py695eZsjc4Jyz+bCEH1gpASCN&#10;NKCK2+azBhJEONPEFa3lKPg8/E8dEQADZh33dqlU7GmTij1tk7HVSMdW21T8GRbO5tGanbJp3Sqq&#10;nXADJf1HHFe0M4iUMpOpO/+tHcuXVxZ90aKbzMwanjwBsGZj005X9ps7li+vPIO1sZctjKh0P6sa&#10;rFPK2VRbSxX7jze4ebXYWhaIuRv4nPFXYtmsS8l1DtJo5AbkNNxNGdz0D1qi9LxzmD3P0GD5Rm92&#10;aLdQuQuA4TNG4JxNL/w5ml72AVmaeMh1xTHLlrXiCr8r+MYl7X3TWJtgcPxt3Js22tj6veFnbaDm&#10;W7YWKe9PNLf6Ajlz8lWCRD+NFQwkEsL3hvgxrk0RITawTGvOdAVkKQ8Ux0vHvG0mFX9Kp2KrbDq2&#10;mtOx1TYdf8aZVvnmO2qwRl+tmUb7bHN9vS9CNdewhSuE0uMSD8187rlXoo5OphHqP+C0jDWxaPQw&#10;w8WPPto+5Qtz/qudnLhVxtyNxeC3dUxvbi5QNKynT1ZnzpS8cdHBYLbWwvYGczEwIjHFswCuIAAO&#10;yROsbB9yhhhMYw7cmDIZZJgBnMVBAB6F0FvEVoqYFrq7m0HiqBiICbqKL9r9u99NBoDUOZMnW2Um&#10;/MXJ6DggEsVqQVemt2HbGVvV4n56FD7o1HOZjh83ojgBnaT/fHTFhZ9J33DVzXbh7Jvs/Nk32Rsv&#10;+kTz9PKHxpJA1Zont/dOLVkhqyq+TJIyACCVrio73FlxqjFAeO4Jri7/Ojmy3QLgIFpY0Zm9HsMG&#10;qOgWj9VhwohKdzoLezUMt7K9XehM/iLNDIdgtOTf1axbs7mw41Ao7NmuDqes5GAAuCNVHSqS7ZaZ&#10;jbXgbHRpU0ODBwATa2omW/C4gbeYtRnQLubpa9bs7Zs+7g5MrvicdOVJCMAYW+3ks5WGbbOFNYYZ&#10;Iihctu1914/I0hJIcBRdBGaQFLko4Tw49fHHDxSCvAUJOdpiRwQwcdqpTJ8zRCZTmKOUKRcA4Ltd&#10;vTU2w8RHCAQiYpTG/mCvm/WpkhuuusnOn30TL5t9U/qDF32i91w8/s5eL8NnLrQGA89OW6kSvi8A&#10;chmAZRZOzszYu2TJ9FSf/pgxduIpjUoCyA69N9rqNPIZ0cErly11C1ECMbsrL+UJX9gj7kD5n3CE&#10;GUFr2MsXNDbljtZdsU5mo49rwHEywSebL716a+g6x+M9wR1kIBmw1pcbMybbXQlUvbXyF40ijbX/&#10;GA3e0sAN7yXGLDce/kxMSr9gu/ozpO04U9B1JZ3hj48sWPqEa8znrbEljFF2E8NAlsUCEeZDbQDS&#10;es7EBV/7Ykta7ph6lR2ZoRtlKSxGmIt/h454xZHUKgwmc2/uU/FX9hzs8MR6QUJJrVK0zy8PTxxY&#10;fwaRu5Y4LS/4nxbZwh6f+VhhQvoN2SZyZEyJIPDwZAEBgC86Dn9p1h9r7351kejLf4mZSpz+8J83&#10;Ll++5spVqzoA+7biUm8bpgN0Eg6K2zBhpVO7e/HSafHQuZFtOPntOLQAhopWDy1bFlZs37vZz9Fn&#10;FCMuctHHFhw80Xzk6mt3pDtyX4RGwhRxyXckAaAjV193k1G6zUs6+zX7BwShC4wqAmzgEZNwtqal&#10;0661qbIFdeGE470rDy96770FDvtTJbHSxiu++CLwSnELwOzKiGsOL15c4+fEZwBOjlkZYBF3O7P/&#10;fOSKZYc5Mr7XX/iGsZwURCDf2XDxvz+T23/ZNZtiAhkyKJHduTvUi4db2+MtrzrGWNe6ZT1J4c4y&#10;4cZ31GCN5j1L4RKP8tnFN95YOLzzx/s8EtDMjugLvloaODeagprLQKw4UiSot49GOstv3W5jU70j&#10;e459SATRLY6U+12HlIpwgQUDUgSQpx0VGiF1Zp7R8ATljn6NAn2uLqjz3E5+IEnI6MicCwDkiO5C&#10;2v993ebNwYHzasn7Pz2hMKiJo3XmLOFsUGueeOLosQsX/xF9wW3McDhT+DBxcAMLkiwFYN6aihDp&#10;NsigkxSqYTnNnf0/ZBXfvjNbe+14tAzxQad7D3agiwMeVneYaamKe48bZT7P2pahI/uDVMw5TiQi&#10;o3SpdPX+SdWzXsOw4lUAOPiaV+Ed7/26MDaZduUh29+ZjkI9QYBgPPeQvLC23bS0Tx/ig8HpHm2j&#10;lPxtLCf/jrWtNAV1YU1P8HEAv3i7Mn27h3868hPsOaUde2VBISIINxfeFtPmchOa2bAo1gmyBQoj&#10;b1yiM/67fICf4if19Q3c8vAHnjP9+RZRMLOZ7Xjqyt0leoPAapummAsUw0ZCCyNw660+tfV/JaZN&#10;rXTEfivIVZE5l0CAlEcdxznWnY5nkrnoBaff/p0GHPRHN8hc95Vp5lD2h8fmrd/1YeHK3ZboKms5&#10;JvoL3/RCebMuhBeCi74fWysLPdHQcsUDyQ/kw/NEFD0CgKzmCgAgR7SFsfhjAKCT8g2R8NaZ/sKH&#10;WJsq2dV/f8pzT0gio1WuHP3uxpenlW5/h7aExUwgCYI9besigWLyk4qnx4agvt7YiYn/yZ5sJoDJ&#10;8CSdjy6lmHfcxpx2IoI0WpoTmaKFL2bPRttjEQ2k/CQMLXo4n0wKOclqW2IivcDm1WJhuFRK0cul&#10;iftr1q3eW3yNiUSRLwyr1J/e2HiSy1Jfc+POawLErO10q+xFDLjSka0oi93175vXbxhM4dJQUAE4&#10;o/KSTvW9+O8g8zT4nGj4jQGDuHKY/hbRRmi0GKINnOEgnYYLZmvi8l9Fym90iTLMrFxJ/VQae8RJ&#10;xt4skmAjlBr1DqeO86tbOOn90QGFBIAsHGjjO6kSsoKpWBJEcErT8Rtuv50AwLAgCIwYq7pt2/KF&#10;icnvy7S/ShDyBPK4YM4xgZrDmidJyyliVXJ6+06fmOJbjmltp6hAXWUK+hKASLjyRKE88cNpv/lN&#10;L6CH6Uex9+GUSa/ZhPc4inkXkr35LzRfsfT8wTEbLlMf/oCYCcUk66kY1iBN8xZRr+FjXH/oEEc1&#10;sUbrO28QYMlgnMmry4Qje23KPyIIIAjpuROLWULiolqcodfFx4IwpJ9Tn3yq1ZbGvysd2UpEkIAL&#10;bZOUcHci4T8qBAHETkqT7Dl+fIJnbZlRplIX9OWcVwsJEJ4rOwrj4/991oYNrYtWrcqE49L/Qgl3&#10;gyQqEAjC2DIwJpKxZXEpK1Rp4n8JX+6RRCDNVSavFsGTLfCcFiEIbIwjrD1dByObjB0nbcuF5gom&#10;gitFJ5emvm+6jmwFgPOee647mFD6LyLmbRaEAjElEOoZuqBmG23Gx4GSSblc8h3xsHSM9jlJ+XNm&#10;dkjKER6MTYkDNibuhWXAEVsuq5s4NDFmrF27v/nypZ/3MsGnODTV1ncP58Ynf+kFYR16s+fBlR3a&#10;cYKoI1cQSfm4YnFACEIBftsACTZxWu2waCcgtD7tnVZdnT3Smf25w367VHYGW/bgOp066Tyupk96&#10;EjvY1hPR4YsXbrWuvM8aCMQxItg75eV1a45dfk2rmw0/SwU9hxkOefJwWBpv2tfW/MJdzBoATKK8&#10;l+MtD1phk0jKE06Suwdp1KPetsR/vpbjop8EQjfpvslgRnmDFb7zWwvzAgR1IYy1AYDq9/J+3Flp&#10;jYkL3z2aA7LzXu42zQm3ycJsd4XIKmNaAIAd2mp9cS8IzDHaiLvusgCgPeyjON3LVgBxd1vdRRcp&#10;AKh5+YXDuxqu/2Lpgfz7IeQUFnwoU+K+WtKceRIA2HK+r7N/1Avv6lauVM2f/ORPxK6j8ApqIRu4&#10;Jhbb0tx9SF0Qw+smLu61lgEbra974AGDlSvhV3hvauL7WbMrE+7rGHBcateubW7+0HUr6Kj8iKPt&#10;VchHZfCEUq5zUqViz4hS/4zLCdkUDumK2N0ip5eKUE0EBFPS3cMJ74+1m57bCAC05PqjiOcfNFKk&#10;yJfNh57t0fWNjVHz0uvvd9j0Rdp60oGS0pTIlPOaDp37rGHJUrwEABlr+2IJ+aCFTYuE6NEB5QCA&#10;E+5qNlE7C9KuE39zNPm4vrOr4NO9AoCIOVux5WU7axt3HLnius/7fbnbREHP4Jh7XJfGfyWZp8Do&#10;RcJ3eu3kspwnJ2oUsMZq6jaCgITdDxRjT4f9pc9TTGgjycBzthdlyHy4ffofaqtmZLxMcAtCVWFS&#10;/i4q8R9WfcFkjotWx5MFI21nti/bYUrid/uRXoZATQWYKB47ECX8p2s3rXticExmrl9z4OhV7/2s&#10;zAQNjlKXIbIlQsq8jTtbtDHt06XZfWxc6stOb/BFVroMidiesCz5G6+Qr7P9wRz4XmtyfHyE7rjE&#10;3aHvfNMV8UtFaGayR91RIvZEdFmsadZPi+dwwcwzgV27r7761mSf8xFPmUsR6CRiTmilbAmTiada&#10;VbaX3onbW5saGmTlli0uACwZP95g2zZ1Np8BABGJPYsXJykM/RNBbWHJrsYsVqxw169ZIwPX5eX7&#10;D0REQGN9vVu5ZYsAgGuOHo14sLZm/nx3fWenrHZdnnXJJRoDN15uvuyyeFmvSRS0EqXTx0e1zz7b&#10;P7we5y4iZ0lNjQMAS44e1RgwQiNgyZLYnrZ8UiQtFZQK5u18LT/ipDsRrZo504srRUsWLrRoalLD&#10;r8fdvmK+27+myNurl1yih27jbGjw1m/ZIgLX5fcfOKCY2Y5Fq6mhwavcskVUuy7POnBAgdmioUGu&#10;H5TpMN5HyPr68QYri7J+aMmS2DwgNm/DhgwaGwkAWn70wDK0dv8JzL6Muy8Hvrxxxs6X2scc5IYG&#10;b8/rR9IiaSkL5Ou2bcuPxQcaGuT+HTuc40rRkuuvNzj9ut6GBnmopycV7j7m2DLB2nHCi3fuzGOs&#10;XS6R2DugIwDQ7bq5y/7858KpQkUS+2fOdI8rRR0LF9qholYi8ebA8yEe6+t5kOf0+PGmbts2NVz2&#10;gevy8gMHIjDzoB4CQMfChWrU21SHy2CYzEFEOy+6KFHpuvGM74fnbnopC4JcX1PjDLShwGy3z5/v&#10;9nd2ygH+oiEdJXLWD+rnwoUKI9umnuuuK2nv6XGzQL5u+/YAKNIeridEJN6or084hw7FAKCgVDCW&#10;nLevWOFW7t6dCk9mnciLmeaoM7d8/4BxAVHPdctGtnf77c7QHD1wIEJjo3v0znteFsrMk8DJAlND&#10;zwTangISbnm52l5enh3zNtolS5xXe3tTfkcoJ9fOsLt1V2Hx5s0FBvgdMVjvwv/fcHTxNdc6gV6h&#10;HKzS/WGrTHjTnX71BUR6HsNaUZa4f0q5+59QvIXjXXgX3j40NXlH77znZanNPMFFg1XbvH3j/y3Z&#10;d7+E4m8QREHXmZ7cxx1guc+UM4UgaaxNkiA40jkZpWJ/wIZ1Zx5+fhfehbcJf21/6F2D9TcIkuVE&#10;S6SMNilDIkXMAIEd1znEFfF/nb5p3Ya/vqq9C39z4MhitpiA0KO/SoLvXYP1Nwgq7d3rzlvU6bG6&#10;M3hjF2RJiRW+36TzuQfeaD36WvVZHD55F96Ft4T6eiNWPvxDRGGl5/j5VBD8Vb61538DdYi61b9m&#10;2Q0AAAAASUVORK5CYIJQSwMECgAAAAAAAAAhAAFDxKapIAAAqSAAABUAAABkcnMvbWVkaWEvaW1h&#10;Z2UzLmpwZWf/2P/gABBKRklGAAEBAQBgAGAAAP/bAEMAAwICAwICAwMDAwQDAwQFCAUFBAQFCgcH&#10;BggMCgwMCwoLCw0OEhANDhEOCwsQFhARExQVFRUMDxcYFhQYEhQVFP/bAEMBAwQEBQQFCQUFCRQN&#10;Cw0UFBQUFBQUFBQUFBQUFBQUFBQUFBQUFBQUFBQUFBQUFBQUFBQUFBQUFBQUFBQUFBQUFP/AABEI&#10;AKgAk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Q0DpXEfGTx1/wrH4Y+JPFQg+1SaXZvcRxN/G/8C/8AfW2nFcz5QO1or5B8EfCz&#10;43fFfwnpXi6++Ntz4efW7VL+LTdP0xHhgilXcg++v8LLW9/wzP8AGL/o4bV//BUP/j1dH1eEd6n5&#10;mPtJfyn1Dz7Uc+1fL3/DNHxi/wCjh9X/APBUP/j1H/DNHxi/6OH1f/wVD/49R7Cn/wA/PzDnl/Kf&#10;UPPtRz7V8vf8M0fGL/o4fV//AAVD/wCPU3/hmf4xf9HDav8A+Cn/AO20ewp/8/PzDnl/KfUWKMV8&#10;vf8ADNPxf/6OH1T/AMFP/wB0U/8A4Zl+MP8A0cPq3/gp/wDuij2FL/n5+Ye0l/KfTxo6V8w/8My/&#10;GL/o4bVv/BT/APdFcv8AEHwD8bPgf4R1DxvbfGSfxUujJ9on0rUdO2QzxD738b/5/ipfV4S92NT8&#10;w9pL+U+yBQRmuY+HHjFPH3gLw/4ljgNsmrWMV4IS3+r3oG2/rXUVzW5TYKKKKYBRRRQAUUUUANP3&#10;q8b/AGwP+Tb/AB7/ANeK/wDo1K9kP3q8Z/bA/wCTbfHn/Xj/AO1UrSl/EiZz+E6f4A/8kL+Hf/Yu&#10;ad/6SxV3tcF8Af8Akhfw7/7FzTv/AElirvaifxMqPwiH5uK4f4j/ABl8F/CWy8/xR4gtNLLLuit3&#10;fdPL/uRL8zflXiP7YP7WcfwWt/8AhG/DLx3PjK6j3tI3zJp8TdHZP4nb+FP+Bf735pa94h1PxVq9&#10;xqutahc6lqF02+W7u5d7vXr4TLZ4iPNL4TkrYnk92J+i2t/8FJ/h1YXDx6fomv6qE484RRRI3/fT&#10;7/8Ax2q6/wDBQ3wv4p0yfS9D0fV7DxLcr5Vi99FE9usrfxOVf+D733f4a/OHYz/KteofBn4e3Ova&#10;tb65OzW2n2Uu+J/+esq/+y082o4TLsFVr1Jcrj/6UdWVU8RjsZToxjzf/In2L8Efh9Z/E34o3Gp+&#10;JLhtWudGjiv1e7fzZbmV3bY+7+FE2/cT5fmX+H5a+n9N+I2hap441DwpaXPn6tp1stxchF+RMvt2&#10;7v733fl/2lr4Lv8Axbovh7WYmn1z+x9Vgi3rLb3jW8qo3+0r7v4fuV6z+xv4x8Ka3rfjDUo9Zihu&#10;7CBIgl2+x3gZ98t07t97e+3/AL5+b71fnuS4uviKMVOlL+9L7J9txFgKGHqyqRqx/uxjufZleUft&#10;V/8AJunj/wD7BUtdvpfjzw3r7IumeIdL1J2+6tpfRSlvptauI/ar/wCTdPiB/wBgqWvrYfxInxL+&#10;Et/s0f8AJv8A8PP+wLa/+ihXpvrXmX7NH/Jv/wAPP+wLa/8AooV6b60VP4khR+EdRRRWZoFFFFAB&#10;RRRQA0dq8Z/a/wD+TbPHn/Xj/wC1Ur2Ydq8Z/a//AOTbPHn/AF4/+1UrSl/EiRU+CR0/wCP/ABYv&#10;4d/9i3p3/pLHWx8QvF9t8P8AwTrviS9G620uzlu3X+9sXIX/AIFWN8Aj/wAWK+Hf/Yt6d/6Sx15t&#10;+3hqMlj+zJ4kWL/l4ntYG/3ftCf/ABNXCHtayi+5Dly0+Y/Lnxf4p1Dxx4n1LXtXm+0X+oztPO3+&#10;03/slej/AAm/Zj8afFvwxf8AifSdP83RbGXYyebsuL3++sH8DMi/364HwH4P1Dx54ostI0+xvb9p&#10;W3yxafB5sqxfxuif7C1+ongLwRp3w18J6bq/woebVvD+wG90J7lma928NLFv/wBVcqfvJ8iv91tn&#10;BX6rGYn6tCMKZ5dCn7b3pHM/Aj4W/Cn4P+H7TxzNc6THqd/EsUczS7vszfc+zxK3ztL/AAv8u9nD&#10;fKn3a0vHv7OWhfEW1l8V/DfUrfQtWugzsYk36fetz/rYv4H3fxr8395XqtqOo6TeePp/G3wztdMu&#10;NVSyll8SXeoW7JBbRojbd/ymWO53r/ql+8ifP/Aa9I/Zy8N6honwwsr7Wp/tOveIJH1zUXX7nnT/&#10;ADbF/u7U2J/wCvlsTGNZfvfe/uyPYw1SWHlzUvdPyovPA2q3ms3ra5c7L1J3Sf8Ajfer7XqXf4e8&#10;Mfc23Nx/329av7SS32i/HDx1pTyyJbxaxdSxQ/c+WVvNT/0OvLa9qGX1sTC9ap7v8sT42vh6+IrS&#10;nXqn6wfs+fB6/wBM0Dwtq3jCXTdUvtHtGi0M2ib/ALJby/NvaUr80m3YnHyqq8feNdd+1X/ybp4/&#10;/wCwVLU/7MmpSar+z/4Ann/1v9j28R/4Amz/ANlqD9qv/k3X4gf9gqWvFX8aMfP9T6uEYwpe6W/2&#10;aP8Ak3/4ef8AYFtf/RQr031rzL9mj/k3/wCHn/YFtf8A0UK9N9azqfxZGsfhHUUUVmaBRRRQAUUU&#10;UANHavGf2v8A/k2zx5/14/8AtVK9mHavGf2v/wDk2zx5/wBeP/tVK0pfxIkVPgkN8G+O7T4Zfss+&#10;DPEl/ZXd7Z2HhnTnlislVpf+PeJeNzLn71fJnx7/AGn9Y+NXhe+8NS6XaaL4auGR5d7+bdNtfevz&#10;/Kqfd/u/8Dr7M+D2kWniP9nLwRpN9EtzZXnhWwt542/jRrVFavIvF/w6+G/7NGg29xZeH4de8T3b&#10;tHYXOuv9o2ldu6Z/4UVCy/cVWdmRe+6sa0nCXPzcpwVsJi8XKFLDS5T5T/Z6+MkHwG8U3es6Vpb6&#10;vpEsSW+sLbRb3SLf8jpL/e/9D/8AHl+ydV8cWH2vQvFfws1Wy1K+8XTpbtobs3kah0V7pkX5oJIE&#10;+Z243Kmxvm2V8m63rGh/DHwl5sEETpcb3ihhVP8ASmb+P/drzv8AZ3/aIu/gT8QLjWV023u9K1L9&#10;zf2Ucao6Rb937p/4Nn937rVOTVaub06tSMZcsfhlL7R7WPyqlkMKVCVfmqfa/un6n+APA3/CIaHd&#10;21/eHVtS1O5lvdTunj2LPO+A+1P4UCqqqv8AdQVl/DTTr7wGmseGL5GOgaSRLpGou2U+xtuxAzf3&#10;oSjL/ueVU/w8+Ofgb4o21tJ4c8T2F5POm5bIzot0v+9E3zV1Pibw5Y+L/Dmo6NqUbT2F/A9rcIjb&#10;SyMu1vmrpkpLSRx+79k/Nz9rD4KeK/Eupar8ZdOtBeeGtZn83yYlbzYLVUSKKdk/uyoivu/h3/NX&#10;yxbQy3M8UECs8srbFRP42r9l/Dmq33hOW38K+LiLu2uP9H0zWnjVUvB08idfupP/AOOy/wAPPyV5&#10;bD+xB4P03466Z4507/QtItZWvH0EL+5+1r/qmT+6g+9t/wBn+7xXuYXMlRhyVDiqYbnfNE9w+FHh&#10;Q+B/hp4T8Pv/AK7TdNt7aT/fVFD/APj1ct+1X/ybr8QP+wVLXqy9K8p/ar/5N0+IH/YKlrwoPmqR&#10;kd0vgLf7NH/Jv/w8/wCwLa/+ihXpvrXmX7NH/Jv/AMPP+wLa/wDooV6b60VP4khR+EdRRRWZoFFF&#10;FABSHpS0UANFeNftgf8AJtvjz/rx/wDaqV7L6V5x+0J4LvfiF8GvF/h/TArahfWDrbox4eVfmVf+&#10;Bbdv41dL3akSJfCT/APP/Ci/h1/2Lmnf+ksVN+K/wi074rafYRXN3cadfWM3m2t7aP8APEflJx+K&#10;o3+8i188/DT9tTwt8OPh94e8J+K/D3iXSPEOhWFvpl1bnTt3zRIsW/7y/e210/8Aw8K+Gf8Az5eJ&#10;v/Bav/xda1MLUlKS5SadaMPfjI9E8O/s5eDdK8Dah4avtOGuwaiqpeTXqLvm2fc27fuKv8AX7v8A&#10;vV8efGP/AIJ1eJdCuri9+H12viDTWbcunXcixXUX+xv+6/8A47Xv/wDw8K+Gf/Pj4m/8Fq//ABdN&#10;m/4KH/C6H/W23iJP97T1/wDi66sMsVhfdpRM69SniJc1WR+fN58IviR4G1eGeXwn4i0q9tZUliuE&#10;sZU2Mv3HR0Sv0e/ZP+OPij4neGv7L8ZeHdV0zxBYICdTm06WK3vk/vbtu1Jf7yf98/7OEf8Agoz8&#10;J/8Anlr/AP4Ap/8AHaP+HjXwn/55a/8A+AKf/Ha7MTKviI8s6Rz0/Z0pfEfTWq6Paa7p89jqFtHe&#10;Wk67ZYZVyr1Zjj8mJVX+FdtfMKf8FD/hfMm6K28Rv/u6cv8A8XTv+HhPwx/58fEn/gtX/wCLry/q&#10;1b+U6/aU/wCY+oK8o/ar/wCTdfiB/wBgqWvOR/wUJ+GQ/wCXHxL/AOCz/wCzriPi/wDte+HvjD8N&#10;9a8FeCvDviPWNf16A2UED2G1E3feZjuanTw9aNSMpRJlUjyn0R+zQP8AjH/4ef8AYFtf/RQr0ztX&#10;F/B3wrdeBvhX4T8P3zI95p2mW9rPs+7vVBurtfWuapLmnI1j8I6iiipLCiiigAooooAKKKSgBMD+&#10;7SYHpXnPjL9oL4f/AA/1z+xde8S29jq3l+c1p5ckrKvq2xW2/jXPf8Nh/CD7O8//AAmtt5KNtZvs&#10;txt/9F1pGlVl9kz5ontAUDgV8Jf8FOdfs10rwToiSK+o+fPeNHuxti2qu7/gTf8AoL19BX/7W3wq&#10;eBoLfxrbW91PG3kM1jO/zf3tuz5q+G/GXwx8L/ETxFf694g+P+m6pqUrfv7iXRLr5P8AY/2E/wBi&#10;vQwNPkqqpU6HPWl7vLE+aKK95/4Z8+Hm2Fv+F36Tsl/1X/ElvPm/3af/AMM8/D7zni/4XbpPmp87&#10;L/YV5vWvp/rdL+uY8r2Uj6o/4Jr+ILS5+EOuaQsinULPWGlki/i8qWKLY/8A443/AHzX2CRnivzA&#10;+F/gzw18JPE9l4k8P/tA6dYMrqkrxaLdOlxFv+aJl+61fbn/AA1z8JfOWFvGEPnbd2z7Jcbv/RVf&#10;K42jKVVypHq0Je7yyPZMY7UYHpXjH/DYPwhELy/8JnbeTG212+zXG1f/ACHWt4W/aT+GvjPXLLRt&#10;I8U21xqV7zbW7RSxGXjd8u9FzXF7Kr/KdHNE9TopKWszQKKKKACiiigAooooATHGK8M/ai/aNsvg&#10;F4NEkRju/E+oq8WmWLf3v+er/wCwv/j1e5k8Vyni/wCGXhPx9LbS+I/Dema5LbqyxNqFqkzR/wC7&#10;uHFaU3GMuaZnLm5fdPyov7zXNN1fzW1q7T4i+I5XaXXtP8W2qW/lM/zpL5X3f+Byr/u0iWC6lqlv&#10;4Ksbm7h0Kw23WsafceNLVLK8l+T5oJdiQK3/AH9b/viv07/4Zx+Fv/RPPDX/AIK4v/iaP+GcfhZ/&#10;0Tzw1/4K4v8A4mva/tGH8pxfV5H5teD7y+8Z+KL3xL/aureVYJ9i0h77x9a2V7Z/J/z1lXc0Xzv9&#10;xVX56dbeCvEdt4M1vT116JNa1mfzb67T4hWCWl0u/wD5awb90rfe+Z5f46/SP/hnP4Wf9E98Nf8A&#10;gri/+Jo/4Zz+Fv8A0T3w3/4K4v8A4mo/tCP8pX1eR+dl/wCEtSubnwhHFq7Jpugtu+z3HxKsHeJv&#10;k+e1/wCfX7v91v4asafoetWfjHX9cm1y7K6jAkSvbfEywS9ddifLPP8A8t0+T7m1a/Qr/hnH4Wf9&#10;E98N/wDgrh/+Jpf+Gc/hb/0Tzw3/AOCuL/4ml9fj2D6vI/MTwbeWD/CWVdeOtalo1lcvKdOtPGlr&#10;ZRb/AO+lg0TMzfP95K7341/GW58d+Kvh741gsW8OPFbLprTaP4tg/tCWB/nTe8S7oPvvu3r/AB19&#10;+f8ADOHwsH/NPPDf/gri/wDiad/wzj8LD0+Hnhv/AMFcX/xNP69S5+fkD6vLlsfmfBCdN8aa14Yu&#10;rzUX0XXovtX2K38c2vkvL/furrb5ErfI/wAjqr/crPsH1XWNGl01tXu5vFHhKffp19ceMIEsrVV/&#10;gtYm+99z/llL/cr9QP8AhnH4W/8ARPPDX/gri/8AiaP+GcfhZ/0T3w1/4K4v/iav+0Yfyk/V5HK/&#10;sqftAW/x8+HsNzO6w+JNOKQarbof4v4ZV/2X2n/x6vcgOK5fwl8OPC3gL7R/wjnh/TtCNzt87+z7&#10;ZIfM2/d3bRXUA8V4tSUZSvE7Y83L7wtFJS1maBRRRQAU04pM8V4j+1p8XtR+C3wcv9c0ZEOr3N1F&#10;YWsrLvSBn3Zcr/sqjf8AAqcIupPliRKXLHmPbtwNGAa/O34a/A/4tfGzwXaeN7H42XH9qXm6VLFN&#10;QuMRfN9xnR/3Tf7Gyvf/AIdWXxb8LfALx4fiRq63GsWljeHTZ4WV7iJEgb960qfe+b5l/irrqUFD&#10;TmMY1eb7J9KKMGkI7Cvlb9gnx5qGt/AjXdZ8Va9c3xs9Zn82+1K6aUxwrbwN99/4Rlq9Y0D9oXwX&#10;4z8Pa5qfhbVW12LSI/Mufs9tKiL/ALO51Vc8etctaHsObm+ybU/3rjGP2j0HVtTtdE0661G+mS2t&#10;LeJpJZZDhUVeprJ1Px94f0bwe3ii91S2g0Bbdbhr92+Ty2+6c/jXivxc8Zn4hfsueItTkt2tpk8p&#10;JEX7u5Z4/u/7PFeL/Fu2jb/gn3osnzBhqKMPmb732qVa58LUjjKkYx+GRzYmpUwuMlhKkfejE+8L&#10;K+gv7WK5tpVmt5V3RyxtuVl/vVZOK8t/ZjhW2/Z++HqLu+bRbVxubd95N39a8O/4KK+M/EHgzwl4&#10;Pl0DW9Q0Sae9mSWTT7p4GdNi/eK1206PtK3som0qnLDmPsPPtRXlMvxp8LfDL4f+D7zxnry6a+qW&#10;MHlTXCSytPL5Ss/3Fb+9WZrP7YPwi8Pa7/ZF74ztPtatsdoIpZYkb/alRSv61HsakvhiXzRPaeBR&#10;1rD1DxdoukeHJPEN7qdpbaIkPntqDyr5Pl/wturwD4jftZ/Dvxn8MvHOneE/GiDxBFo929psSW1l&#10;d1ib/VM6rub/AHacKUpu0QlOMT6a4NAINfEfww1zVfGv7CmvXmveOb3Rbt7yVH8Q300s7xJ9oi+R&#10;mX5tr/c+X+/XuXwD1vS/A/7PGg6hq/jaHXtJtYJWfxHds0UTL5r/AC5lO75PufN/drSphnS5v8XK&#10;TGpzHtXFKPpXhVn+2t8HL7Vl0+LxpAkrttSWa1nihz/11ZNv617db3EV3BHNDKssUi7ldW3Ky1hO&#10;nKHxRKjKMvhLNFJuoqCxAa89+OGieC/EPw51Ox8ezwWfhqXYs1xNL5XlPu+Rlf8AhbdXoQFec/Gv&#10;4L6D8c/Bx8Pa6bqGBZPtEE9nLseKXHDAfdb7x4YVdP4tTOXwnyHrv/BPbXtCzrnw1+IQZSvm2wmd&#10;rdwv8G24i+Vv++Vq7+zV8dvFfxE+E3xZ8L+Lbw6vPo2g3UsGoTNulK+VKjI7/wAX+9/vVeH/AATw&#10;8TWMU2m6X8W7630KT79p9mlRWX/cWXa1e5fC39lXw/8ACb4X+JfC+kXUk1/4gs5be81e5jG9y0To&#10;ny/3V3tha9iriKcqfLKXN/26ckacnL3Y8p+bWifErxFbfBWbwVard2HhCXWvtWsajaRM+/zVVUif&#10;+H/lg77N/wA3/Aa/Sjw74W8J+Ev2a5bXwS0c2gTaVLcRXaH5rlmQ7pW9W/8A2az/AIW/sm6T4G+C&#10;uv8Aw31rUB4j07WLqW6kuBbeQ8W5I1Xb8zfMrRBt/rTfgv8As06t8JfAviHwhL40bW9Ev42+zQyW&#10;HlNaO2d7L+9b5G/u1w5nUp4qhUjS/wD2jpwMfYV6c6hymr/8mceJvaX/ANrxV538XT/xr00Yf9Py&#10;f+lUtfS8/wAD/tXwY1LwIdVKfbW3m98j7n71X+5v/wBn+9XPeK/2YR4r/Z7svhh/wkX2b7NOsx1P&#10;7Hu3ESvJ/qt/+1/erxMppywvsfafZiis2j9bzWtiqXwyv+Z2P7NY/wCLAfD3/sBWn/opa+cf+Cn3&#10;/Im+CP8AsIT/APopa+sfhr4MHw9+Hvh3wx9rN8dJsYrP7QY9nmbFC7ttec/tOfs3/wDDR2j6Hp51&#10;7+wf7MnkuN4tftHmbk24xvWvbo1IwxPtZGVSMpU+U+bv27k3/CD4LI38UG3/AMl4K679rr4AeAPA&#10;n7NVzqGheF7HTdS02Wz8q+hi/wBIbdMiNuf7z/e/ir0/45/sr/8AC6fCXgrRP+EkOkf8I2u0S/Y/&#10;N8/5ET7u9dv3K7f46fCH/hc3wsvfBn9p/wBki6aBjd+R5u3y3V/u7l/u+tdEcTGHs1zfaJlS+I+I&#10;P2hde1KH9jP4Kaeskn9n3ibrk7vv+Un7pP8Ax5v++K93+KX7Nvwv0L9mLXLnSvD+nvcWGhte2eso&#10;o+0SyrDuWTzf4t3B2/d5rvtX/Ze0XxH8ANI+GWt30t3FpcSfZtVhjEUsUq7tkqJ82PvbdteRaX+w&#10;Lr83h+68P638WdXv/DixMtlpcUcqW8Un8DtE0pUqjfNsrRV6Uo/Hy8sjP2cv5TiPAx/41p+Lx/0+&#10;N/6VW9bVn4/8M+B/+Cf/AIPTxPon/CSW2pyS2sOmGXyt8q3UsoZmT5l2bP4a9n0X9lH+x/2bdW+F&#10;H/CS+cL+YynVTY/d/fJL/qt/+x/e703Uv2P9K139nbRPhdqWsySyaPI9zaa1FBsZJWllb/Vb/u7Z&#10;WTbupSxFKUtf5uYfs5f+Sny38ZfD+ryfAWXVNZ+BeheD7UpBLp+u6JLEstrvdf8Aj4X77Kyts+b+&#10;J1r7K/ZEvbi//Zw8CSTytLKLHy9zdSiSui/+OqK8v1D9j3x14r+H83hLxV8Y9Q1HSokiS0tYtORI&#10;l2Mu3zfn3Sj5fu7697+DXw7/AOFTfDfQ/CZvv7SGlwtELvyvK83Ls33dzY+961liK8Z0uSP8xVKl&#10;KMuY7rbRTqK807ArC8R+LbDwnaRT6gLkRSNsX7LaS3DZ/wB2JGNbtcT8VPCWpeNfCMum6VeR21w0&#10;8crLO7pFcIrDdE7L8yq3qtAHAeN/jmsto8vg26kvJLdpYLyCXRb3cr7fl2N5W3evdH/8drY8LftB&#10;eF7rwdoupazeyWd7dRZnX7HPgOu3zXHyf6oM33/u1x/gn4QeKIfE0mr3MdtolxHr893PLb3MrG4t&#10;/KTbFEn3WRst87/N8tZh+EXik+APCKywTPFawS6fqejWywLd/Z5Z2Z/Klf8Avrt3JvX5aAPYrr4y&#10;+FLXUrqw+2Xdzc2m3zPsmmXVwib0Dr88UTL91ql0T4t+Gde16PRbK5vTqcqealtPpl1Cdn9754lC&#10;r8teVaz8NfEAutf+x6Zd/wBkNrtrO+nW115T3dmtv5TBWVv4W/g3fwV0/wANvhfqHgP4lzXMj3N/&#10;bS6EkU+rXErv5919odm+87bfl20AdXqXxi8JaVb6rJd6lLEulzpBeIbKffEzbtmV2fdbY3z/AHeO&#10;tVE+Pngx/tO281D/AEb/AF//ABJ7z91/v/uvlrgviv8ABDWNbi8b6zY6vf395qcVqlrpNvsiRlib&#10;7kv99erL92rPiH4c+K9Vb4kPplxcaRPfXkU9p5bLsvovsoieJ/8Ax7/gVAHan49+DEsPtzXmoCx2&#10;eb9p/se88rZ/e3eTXZ6Frdr4g0q2v7NpHtp03xtLE8bEf7rYavnrxf8ACjW9a0y5tk0bUZdPXwzF&#10;Bpdk99/x43UX3onVX2u7/wB+vYz4Nvr2XQLtde1PSksYI0k0+0dPKm29n+X/AIDQBBq/xl8LeG71&#10;rLUbu/t5kn+yZ/sm6dHl/uo6xbX/AOA1BcfG7wjYW8c91e3lujM6qs2mXSO2xN7ttaLdtVf4uleY&#10;fFb4Z6z/AMJE+q3s9le6Fe6/Z3M9xcX0tvLbW6/L5X9xFX5/nX5vnpmsfB/xWngvTJrbUY9Uignu&#10;nl0zTGVnW1n+/Fa3EqM33f8AvqgD1e5+MfhK31OWyF/cXVxFFFMwstOublNsqb0bfEjL8ytUmm/G&#10;Hwxq2twaNaXN6dTnTzI7aXS7qIlP73zRD5fevLNb+GOu2s/if+ydLu00gz6M8VjDc+VLe2tvFtmg&#10;3K/3v/ia3vh/8KdQ8GfE6xv2e7v7dtFlhutTu5S7vO1xvVPmdvuptT/gFAHa33xf8LaQNZF3qM0L&#10;6SVN4j2M4eJd23ft2fMmf41ytUYfj34MuZZo4ry/mliVHkVNHvPkVvu7v3Vcj8WPgtq/iO88W6/a&#10;azqEtxe6Ylra6TabYt4X/lkz/wAS7tzf8DqKX4b+LLy98dHTbi48P3V1aaX9huEZdk7xQMssTf7P&#10;RaAO1j+Png2aw+3Jeag9js3/AGldHvPK2/3t3lV13hzxBZeKtIg1TTJ5JbK4G6J5YHiLe+11Vq8B&#10;1j4WaxqWi2Fg2h6j/ZcXheS1ttOGo7TZ367uX2Mqy7/8rXu/gizm03wdoVncp5VzbWNvFKjfwusS&#10;hqAN+iiigAooooAKKKKACiiigAooooAKKKKAOB8a/DCHxhfG8XVbvTJjEsEsapFPBKqkuu+KVXXc&#10;vZq6Pwh4ZtfBfhrT9Esmke0soliieZ9zMKKKANuiiigAooooAKKKKACiiigD/9lQSwMEFAAGAAgA&#10;AAAhAFTwwh7iAAAACgEAAA8AAABkcnMvZG93bnJldi54bWxMj0FPwkAQhe8m/ofNmHiD3aIUrN0S&#10;QtQTMRFMCLehHdqG7m7TXdry7x1PepuZ9/Lme+lqNI3oqfO1sxqiqQJBNndFbUsN3/v3yRKED2gL&#10;bJwlDTfysMru71JMCjfYL+p3oRQcYn2CGqoQ2kRKn1dk0E9dS5a1s+sMBl67UhYdDhxuGjlTKpYG&#10;a8sfKmxpU1F+2V2Nho8Bh/VT9NZvL+fN7biffx62EWn9+DCuX0EEGsOfGX7xGR0yZjq5qy28aDRM&#10;FjPuEniYq2cQ7HiJl3w5aVioGGSWyv8Vsh8AAAD//wMAUEsDBBQABgAIAAAAIQCFUOwrzwAAACoC&#10;AAAZAAAAZHJzL19yZWxzL2Uyb0RvYy54bWwucmVsc7yRwWoCMRCG7wXfIczdze4KIsWsFyl4LfYB&#10;hmQ2G91MQpKW+vYNlEIFxZvHmeH//g9mu/v2s/iilF1gBV3TgiDWwTi2Cj6Ob8sNiFyQDc6BScGF&#10;MuyGxcv2nWYsNZQnF7OoFM4KplLiq5RZT+QxNyES18sYksdSx2RlRH1GS7Jv27VM/xkwXDHFwShI&#10;B7MCcbzE2vyYHcbRadoH/emJy40K6XztrkBMlooCT8bh73LVnCJZkLcl+udI9E3kuw7dcxy6Pwd5&#10;9eHhBwAA//8DAFBLAQItABQABgAIAAAAIQDQ4HPPFAEAAEcCAAATAAAAAAAAAAAAAAAAAAAAAABb&#10;Q29udGVudF9UeXBlc10ueG1sUEsBAi0AFAAGAAgAAAAhADj9If/WAAAAlAEAAAsAAAAAAAAAAAAA&#10;AAAARQEAAF9yZWxzLy5yZWxzUEsBAi0AFAAGAAgAAAAhAAG9Hd8VAwAAIAsAAA4AAAAAAAAAAAAA&#10;AAAARAIAAGRycy9lMm9Eb2MueG1sUEsBAi0ACgAAAAAAAAAhAHE7RpUJYQAACWEAABQAAAAAAAAA&#10;AAAAAAAAhQUAAGRycy9tZWRpYS9pbWFnZTEucG5nUEsBAi0ACgAAAAAAAAAhAF4+/dYqmQAAKpkA&#10;ABQAAAAAAAAAAAAAAAAAwGYAAGRycy9tZWRpYS9pbWFnZTIucG5nUEsBAi0ACgAAAAAAAAAhAAFD&#10;xKapIAAAqSAAABUAAAAAAAAAAAAAAAAAHAABAGRycy9tZWRpYS9pbWFnZTMuanBlZ1BLAQItABQA&#10;BgAIAAAAIQBU8MIe4gAAAAoBAAAPAAAAAAAAAAAAAAAAAPggAQBkcnMvZG93bnJldi54bWxQSwEC&#10;LQAUAAYACAAAACEAhVDsK88AAAAqAgAAGQAAAAAAAAAAAAAAAAAHIgEAZHJzL19yZWxzL2Uyb0Rv&#10;Yy54bWwucmVsc1BLBQYAAAAACAAIAAECAAANI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7" type="#_x0000_t75" alt="Logo, company name&#10;&#10;Description automatically generated" style="position:absolute;top:762;width:12319;height:6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yCnxAAAANoAAAAPAAAAZHJzL2Rvd25yZXYueG1sRI9Ba8JA&#10;FITvgv9heUIvUjdWsRqzEbEIhWJt1Yu3R/aZBLNvQ3Yb03/fLQgeh5n5hklWnalES40rLSsYjyIQ&#10;xJnVJecKTsft8xyE88gaK8uk4JccrNJ+L8FY2xt/U3vwuQgQdjEqKLyvYyldVpBBN7I1cfAutjHo&#10;g2xyqRu8Bbip5EsUzaTBksNCgTVtCsquhx+jgKYf9u28c7vpMK+zefu5n3y9SqWeBt16CcJT5x/h&#10;e/tdK1jA/5VwA2T6BwAA//8DAFBLAQItABQABgAIAAAAIQDb4fbL7gAAAIUBAAATAAAAAAAAAAAA&#10;AAAAAAAAAABbQ29udGVudF9UeXBlc10ueG1sUEsBAi0AFAAGAAgAAAAhAFr0LFu/AAAAFQEAAAsA&#10;AAAAAAAAAAAAAAAAHwEAAF9yZWxzLy5yZWxzUEsBAi0AFAAGAAgAAAAhAN8DIKfEAAAA2gAAAA8A&#10;AAAAAAAAAAAAAAAABwIAAGRycy9kb3ducmV2LnhtbFBLBQYAAAAAAwADALcAAAD4AgAAAAA=&#10;">
                <v:imagedata r:id="rId4" o:title="Logo, company name&#10;&#10;Description automatically generated"/>
              </v:shape>
              <v:shape id="image2.png" o:spid="_x0000_s1028" type="#_x0000_t75" alt="Text&#10;&#10;Description automatically generated with medium confidence" style="position:absolute;left:52324;top:762;width:13716;height:6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f7oxQAAANsAAAAPAAAAZHJzL2Rvd25yZXYueG1sRI/RasJA&#10;FETfC/7Dcgu+SN0YaNHUVURQVFDR9gNus7dJaPZu3N1o+vduQejjMDNnmOm8M7W4kvOVZQWjYQKC&#10;OLe64kLB58fqZQzCB2SNtWVS8Ese5rPe0xQzbW98ous5FCJC2GeooAyhyaT0eUkG/dA2xNH7ts5g&#10;iNIVUju8RbipZZokb9JgxXGhxIaWJeU/59Yo0JPUrU/+dVdvd8ev/fLSVu1hoFT/uVu8gwjUhf/w&#10;o73RCtIR/H2JP0DO7gAAAP//AwBQSwECLQAUAAYACAAAACEA2+H2y+4AAACFAQAAEwAAAAAAAAAA&#10;AAAAAAAAAAAAW0NvbnRlbnRfVHlwZXNdLnhtbFBLAQItABQABgAIAAAAIQBa9CxbvwAAABUBAAAL&#10;AAAAAAAAAAAAAAAAAB8BAABfcmVscy8ucmVsc1BLAQItABQABgAIAAAAIQC6df7oxQAAANsAAAAP&#10;AAAAAAAAAAAAAAAAAAcCAABkcnMvZG93bnJldi54bWxQSwUGAAAAAAMAAwC3AAAA+QIAAAAA&#10;">
                <v:imagedata r:id="rId5" o:title="Text&#10;&#10;Description automatically generated with medium confidence"/>
              </v:shape>
              <v:shape id="image3.jpeg" o:spid="_x0000_s1029" type="#_x0000_t75" alt="A picture containing text&#10;&#10;Description automatically generated" style="position:absolute;left:45402;width:6604;height:7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auPwgAAANsAAAAPAAAAZHJzL2Rvd25yZXYueG1sRE9Na8JA&#10;EL0X/A/LCL3VjRE0RFcpwbYeWqRJIdcxO02C2dk0u9X033cPgsfH+97sRtOJCw2utaxgPotAEFdW&#10;t1wr+CpenhIQziNr7CyTgj9ysNtOHjaYanvlT7rkvhYhhF2KChrv+1RKVzVk0M1sTxy4bzsY9AEO&#10;tdQDXkO46WQcRUtpsOXQ0GBPWUPVOf81CpKMTx9n95O/27fV8bVYlIu9LJV6nI7PaxCeRn8X39wH&#10;rSAO68OX8APk9h8AAP//AwBQSwECLQAUAAYACAAAACEA2+H2y+4AAACFAQAAEwAAAAAAAAAAAAAA&#10;AAAAAAAAW0NvbnRlbnRfVHlwZXNdLnhtbFBLAQItABQABgAIAAAAIQBa9CxbvwAAABUBAAALAAAA&#10;AAAAAAAAAAAAAB8BAABfcmVscy8ucmVsc1BLAQItABQABgAIAAAAIQA7FauPwgAAANsAAAAPAAAA&#10;AAAAAAAAAAAAAAcCAABkcnMvZG93bnJldi54bWxQSwUGAAAAAAMAAwC3AAAA9gIAAAAA&#10;">
                <v:imagedata r:id="rId6" o:title="A picture containing text&#10;&#10;Description automatically generated"/>
              </v:shape>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77DAC" w14:textId="00E503D8" w:rsidR="00B3535E" w:rsidRDefault="00EF462C">
    <w:pPr>
      <w:pStyle w:val="Header"/>
    </w:pPr>
    <w:r>
      <w:rPr>
        <w:rFonts w:ascii="Caladea" w:eastAsia="Carlito" w:hAnsi="Carlito" w:cs="Carlito"/>
        <w:noProof/>
        <w:position w:val="1"/>
        <w:sz w:val="20"/>
      </w:rPr>
      <mc:AlternateContent>
        <mc:Choice Requires="wpg">
          <w:drawing>
            <wp:anchor distT="0" distB="0" distL="114300" distR="114300" simplePos="0" relativeHeight="251670016" behindDoc="0" locked="0" layoutInCell="1" allowOverlap="1" wp14:anchorId="6CD13801" wp14:editId="3AB5FE44">
              <wp:simplePos x="0" y="0"/>
              <wp:positionH relativeFrom="margin">
                <wp:align>center</wp:align>
              </wp:positionH>
              <wp:positionV relativeFrom="paragraph">
                <wp:posOffset>-311150</wp:posOffset>
              </wp:positionV>
              <wp:extent cx="6604000" cy="768350"/>
              <wp:effectExtent l="0" t="0" r="6350" b="0"/>
              <wp:wrapNone/>
              <wp:docPr id="26" name="Group 26"/>
              <wp:cNvGraphicFramePr/>
              <a:graphic xmlns:a="http://schemas.openxmlformats.org/drawingml/2006/main">
                <a:graphicData uri="http://schemas.microsoft.com/office/word/2010/wordprocessingGroup">
                  <wpg:wgp>
                    <wpg:cNvGrpSpPr/>
                    <wpg:grpSpPr>
                      <a:xfrm>
                        <a:off x="0" y="0"/>
                        <a:ext cx="6604000" cy="768350"/>
                        <a:chOff x="0" y="0"/>
                        <a:chExt cx="6604000" cy="768350"/>
                      </a:xfrm>
                    </wpg:grpSpPr>
                    <pic:pic xmlns:pic="http://schemas.openxmlformats.org/drawingml/2006/picture">
                      <pic:nvPicPr>
                        <pic:cNvPr id="27" name="Picture 48"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76200"/>
                          <a:ext cx="1231900" cy="603250"/>
                        </a:xfrm>
                        <a:prstGeom prst="rect">
                          <a:avLst/>
                        </a:prstGeom>
                        <a:noFill/>
                        <a:ln>
                          <a:noFill/>
                        </a:ln>
                      </pic:spPr>
                    </pic:pic>
                    <pic:pic xmlns:pic="http://schemas.openxmlformats.org/drawingml/2006/picture">
                      <pic:nvPicPr>
                        <pic:cNvPr id="28" name="image2.png" descr="Text&#10;&#10;Description automatically generated with medium confidenc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232400" y="76200"/>
                          <a:ext cx="1371600" cy="657860"/>
                        </a:xfrm>
                        <a:prstGeom prst="rect">
                          <a:avLst/>
                        </a:prstGeom>
                        <a:noFill/>
                      </pic:spPr>
                    </pic:pic>
                    <pic:pic xmlns:pic="http://schemas.openxmlformats.org/drawingml/2006/picture">
                      <pic:nvPicPr>
                        <pic:cNvPr id="29" name="image3.jpeg" descr="A picture containing text&#10;&#10;Description automatically generated"/>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540250" y="0"/>
                          <a:ext cx="660400" cy="768350"/>
                        </a:xfrm>
                        <a:prstGeom prst="rect">
                          <a:avLst/>
                        </a:prstGeom>
                        <a:noFill/>
                        <a:ln>
                          <a:noFill/>
                        </a:ln>
                      </pic:spPr>
                    </pic:pic>
                  </wpg:wgp>
                </a:graphicData>
              </a:graphic>
            </wp:anchor>
          </w:drawing>
        </mc:Choice>
        <mc:Fallback>
          <w:pict>
            <v:group w14:anchorId="102FF2E6" id="Group 26" o:spid="_x0000_s1026" style="position:absolute;margin-left:0;margin-top:-24.5pt;width:520pt;height:60.5pt;z-index:251670016;mso-position-horizontal:center;mso-position-horizontal-relative:margin" coordsize="66040,768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tLZCxMDAAAhCwAADgAAAGRycy9lMm9Eb2MueG1s3JZd&#10;T9swFIbvJ+0/WJm0q9GkaZtCRovQOtAktlUb+wGu4yQe8Ydst2n//Y6dNNAWsYEQErsg+Cv2e948&#10;59SnZ2teoRXVhkkxCfq9KEBUEJkxUUyCX9cXR8cBMhaLDFdS0EmwoSY4m759c1qrlMaylFVGNYJN&#10;hElrNQlKa1UahoaUlGPTk4oKmMyl5thCVxdhpnENu/MqjKMoCWupM6UlocbA6KyZDKZ+/zynxH7P&#10;c0MtqiYBaLP+qf1z4Z7h9BSnhcaqZKSVgZ+ggmMm4NBuqxm2GC01O9iKM6KlkbntEclDmeeMUB8D&#10;RNOP9qK51HKpfCxFWheqswms3fPpyduSb6tLrX6quQYnalWAF77nYlnnmrv/oBKtvWWbzjK6tojA&#10;YJJEwygCZwnMjZPjwaj1lJRg/MFrpPz88Ivh9thwR4xiJIW/1gFoHTjwd1LgLbvUNGg34f+0B8f6&#10;ZqmO4GMpbNmCVcxuPHjwWZwosZozMtdNB8yca8SySRCPAyQwB+Bh2p2KhpAIGTUE2LuShfyA/JZi&#10;45e9f7c+/+gfM7eEKQvphPDSSsCeEVxVG1RQQTW2NHPMuqPdac3Z2HlzJcmNQUJ+KrEo6LlRwD5k&#10;pFsd7i733R3hi4qpC1ZV7mu7dmsRaN3j7B6XG4Znkiw5FbZJSk0r0C2FKZkyAdIp5QsKtugvmReE&#10;U6PJDxDo089YTS0p3eE5iGjHgYRuwiu+FenCMYAsWtRfZQYmO6d8+t2L7DiBStFk+hbbfjzon2yx&#10;TaJB3GDb0QeOamMvqeTINUA5iPUn4NWVcbJh6XaJEy6k88+HU4mdAVjoRnwITnTbhBiazwiN14M1&#10;QNxgzTguaNxTouiwvgZzHwUyqpktEacZW3JIB5GzDH476OvmO25Aexm+R/EghvIbIF98DykfjPtJ&#10;R/lofJz4NHgGyv8Pmk92aB70fit6i/M5gsz0pRvQtPD7DtcLZB/L+OuGefCSMA9Hw8jVYQfzXrlu&#10;bhn7l4xn4LipzXfK90PV2l9J4B7mi397Z3QXvbt9aN+92U7/AAAA//8DAFBLAwQKAAAAAAAAACEA&#10;cTtGlQlhAAAJYQAAFAAAAGRycy9tZWRpYS9pbWFnZTEucG5niVBORw0KGgoAAAANSUhEUgAAAMoA&#10;AABdCAYAAADkBvlTAAAAAXNSR0IArs4c6QAAAARnQU1BAACxjwv8YQUAAAAJcEhZcwAAFxEAABcR&#10;Acom8z8AAGCeSURBVHhe7b0HmFZFti7sufe/zz333nNmxlFiJ7qb1AQxYEJAzGFMI44554giYsKA&#10;giAZupsmCYoIYhZEQMmpm+6mc84555z7/d+3an9N6zhjM3OQOc/TC+rbe9eusKpqvbXWql1792no&#10;pV7qpV+lXqD0Ui/1gHqB0ku91APqBUov9VIPqBcovdRLPaBeoPRSL/WAeoHSS73UA+oFSi/1Ug+o&#10;Fyi91Es9oF6g9FIv9YBOHlA6nYAOG7rO210xaGNkO//pF51MYNKQXHld1zrptPm6okTK0526Ljt4&#10;qvSd3UI3UrqfZe2lXvp7dNKAYmTYSGcLL1rNeXt7Pdo7mgQLxZrQ2gUUXjhI6OzoZCCMOjvQzoLa&#10;O3S/hcDqQBuvO9t51qrcDimfLcyWowPrbGVoYmhWPtct/bjC8UMv9dLfpZMEFImfpLaOoZ5XBIME&#10;nkDpbOe5bhnqREtDHaqrK9DcXOvEKWcDGjuLGBrQQhC0ETgCS6vAw3O0CWrERkMb8tPykXwoHlHf&#10;hSLs28NIPByPnNQcNDc0mzRtzNfS0cG8No9hzRWOH3qpl/4unRygGEHUHF7PubzVzOZWM/BMs397&#10;Larzf0BK+HvIjX4F2UnTkJoyHbGRbyI7/VN0dGQzTz21B40mKRNma5eWMZqHhfN/YUYRdn6+C58F&#10;fYHtQd/g4IrtOLziB+wI+B4b3t+IXRt3Ii8ll5VZUjaT0eS3ZTgxvdRLv0onBygGDAwUSJ0aoDCI&#10;GuvTEBf6LtLDbkFp3MVoTBsOlPihOm8YCpPGIDvqWsQdnY6K0mgrxY7l1mb+WVWUE5GB75dvxbYV&#10;2/Dxe+uxc8VWhK7bi7CgfQhbHoLQVWHYufR7fL34CySHJBJsLMgwoALFEYNOe1HSSz2kk6RRJIhW&#10;GB2xNFRTnYnQI68hO/UGtFVdBFSMBor9KPkES8FIAmYoOkqGoSJ7PI4dugdFOXtYRjstrXYaY00s&#10;pxNFqYXYtfw7hATuRfDKA3j0iodx36S7sGXxZ4haF4zIZSGIXhaG8KAjOBi0m2D5HGVpxZYBA4xu&#10;rn0vUHqph3QSfRSaSjwYWeRPW0sZIiNm4auNf8LHy0cjO/ZKNJeeD5QPox1FsOSOImjOIlhGEEAj&#10;UZd7MWKPPExfI04ldNEPH2/H3sXfI2FlKI6tOoLpk6fi2clP4vHr7sc3szcidnUoovyPIiIwGEeD&#10;DmB34PfYsXYL2ptcOk0wEVjMqcNgL/XS36eTAhTJXhs1QSed+Q76I0JMbtoWpCRfjy2bLsdfJvXB&#10;lDs8sHbeGMx8/vcoSZ2E9pJzUZt5MeqzLkdLNjVN+VCUJ03Czi+fx6b167Fh7Uf4aNmH2Lr0Kxxb&#10;cxDfv/0V9gfswpLn5uGVu6dg7YyleP6aR6hFdiFiXRiiV4czXTCCP9iHbUFfIzcuyzJHkj7pBUov&#10;nQidFKAIIi2dLfytpQVWR2FsQmzYXFRXXUkH/Fw8eO3v8P7znlg0fSjuvfn38F/ki8SI8Vj67ihs&#10;+2gcNi5wByqvAJrvxodLL0Pf/zgN//u003D54PHYG7gD0Z+E4q2/zMAz1z6FuU+8gxdufBRh63/E&#10;rLun47XbX8IHr6/Bh9PWYNNrH2H38u109r9F8PeHHO56gdJLJ04nBSh2pasVdC2ME91Wl4XY0GlI&#10;ir4S77/yn9i9eRg6qyegvex8VOZfh7nvuuOZh91x6zX98Ny9g/DITf8Pa+aMxOr55+LrT6/Go49e&#10;iIfvuQ9v3Pc6QtbsQ+iHB/DxWx/grYdm4L3HZ+Kj11fg2Lp92LV0C+Y8NgszHpyBt+6dgZdueh4P&#10;TrgLbz34KvZ/TX/HIQsUIqTb6lcv9dLfo5NkenWYpWD58xLEqrKjiAl/DvPf8MDKOWegPvd8dJR5&#10;A6VDGMaiJukChG4fifA9fojYOwbxh69EwHvDcN8t/44jP9yJ0vxv0dHaiuAvQnFgxY8IXbcbG99e&#10;hdfunIrpt7+IGXe8hn0BP+LoBwew5uUVmPv0HLz31Cy8etdLePqGRzD/uXdxeOt+F3MGGwYox3VL&#10;L/XS36UTA4pLpiRs5txG6GHi8QVgCh+vO9rlzNv7VdVHkZr0Bha+eTbCt08CGm+jaXU1UHYtUHAV&#10;z28C6hnarmO4DWmh1+Ddab9D9JELkRv7JCpzfzTlpB1Oww9B2xCx4TDenvwyTa038fnczXj6uiex&#10;3X8LVr0UYLTIBy+vxMevf4BvZ23CkdW7sG/VDsTvizRldIi3zjb7hF/8dYhf8U4H31mpU7zj7v+E&#10;HAVp0+nBp01O3anUyqhUIt74hfy/RMrHacWcmSyuYMq3C+vix0w6qtYeumr4pWsdf/Hmz4Nzzxx4&#10;bZbRSTKdteBhE9n74sRe6de09ngK50RpZHCrPZ3sYz07s3l+mWxJNp8W/lVMd9LwmJtmeDQ+2n7x&#10;81S/DfUYKEY2GOygsRtdgY0wcewY3e9whE3t6Wjnj7koRlLibGz84EpMf+h0rJ41BAFve2PBG554&#10;/1U3zHzBDW8+74FXp/TDtEfcMO3+0xG28yz2+iTEBN9OjWSFPD85D58t2oSj64Px/XvfYf/Svfhg&#10;2kpMvfkZrJ7hjyeveQjfL/oaMetDEbXyIOJXHEH0yqP46r3PsXHJWrQ7T/TbOxrNgLa1krcW8k5t&#10;1U7+tW1GT/0FJjNwTjvsgX4XjwpqKwvj6EpzdqKJo2l2DDjy7oysTn6VrFgxv/lnc5mcKo98dbbb&#10;rTvGjGWVStM9uHq4+7Xhu+vCnkvoXNFdwTlpY2hhgzvZH+1sE2tFs4RdmXlPVas/lNyVSTwpnYlT&#10;MiZSOY1M3d7BOwxmUtJtxuvcVZ/NdJyEBdOvukH50VFxwq2RL7W7pZny1eCk/u3pBDSKGqqZQt2j&#10;PVsNphFqm/1xRqSLXOcd+P7rz/Dik2NRXDgZb011g9f/Ow0ep5+G/mecBrffnQbP/zwNA3nsw/iR&#10;Hqdh+4bzgLrLUVdwLmJDXkBDY5kZrMa6Ruz8eBu+99+KsHWhiF4fgRm3vIJX/vwiXrj+aayfvhoR&#10;q0NwLOgwQlfswTH/IwhfFYrHb34S/f84AE8/8jSS4uINTyqvmSNo2sBgZj8B22Fbrfk5KU6bOJmT&#10;ybSXrN0BDwfX3jT5zYz6iyX8DTIC1cFyBDqX0JAcdnTdKin7RUnrHqcx0sxrhc2VTr+KsVzZo+vc&#10;3tPkQObZHwK8eLAbj8iAmf0cRtQ+nuqgNtsHwAoUXqXRqXYOiWElMuXbf79KSmLaZ7lzAVG8qEiV&#10;0c52KZwK6rlGodrr6NTeLfaCwGIapf5pQUV1KlKzf0Rk4kcIj1+PtKy9qK7OQllFFvwXz8fgfoPh&#10;/YfT8ONXl6Iw+TZ8smIwAud7YvlCP6yedw7WLxmBjauG4rN1I3Bomx/aC8fRd7kYBaGXITfhQ9Yl&#10;gTQ9j4LkXHyxeBP2rdyNiI9D8catr+KJCQ9hy+zNiFwTjKjAo4gIOIKQlXtwcPkB7Fy1C3PfXQjv&#10;YX74X//2P7Fs7gJTTnJ5jdmJJhNMiqWZoaOFbayuAmoqCVQGnVdV22NtBeMYqkppKhYTVPVURhYo&#10;RhDMtGnH2u6I7vmAMov5UTsNyBShgjWTshgJtClcQfW08djK/tDR7DpwgpIo6QmTRLGewdbUxB/1&#10;iSlTWpiaVkBW1QKDeLIxQgbh7TKJNES6z8NPSCCSStREJJ5dQdcmTm1hY9uYuZ2hg/woUJuaa5Oe&#10;5ahs1XEK6AQ0CoewnTMpOVV7RBU1Cdgb+j4+3/kgvtx7G3YcuwHbw27ClgP34fMfHsOCNTeir+f/&#10;wMB+/TH7tRcRuWchimLvoCBeRmE734AB5RN5fhGFcRRVxmiOly/PR6Mw9jJE7Z6CjoZs9rPmb9q8&#10;VOeizIg0fLXkM/wYtB1fzN6E7Uu+JWiO4OiKA4hcfpQhBPsDfsBXAV8jMSLVDNz+o6GY+cYbKCst&#10;wbGscnywL8zMVhpuHc0Yp6Ui7OXXkPzMc8hkyH/iORQ9PgX5T05B9lPPI4eh4KFnkPvki2gKD2MO&#10;5lfhHEdX+EeAYhgUA456M5OQBMNVRHkFmvftRemqlSibPRelb89CyVvvonTmbJTNmosShdnvo2TO&#10;fJS+vxBl8xehdOESFC9ZhpKl/iheGoDiZQEo8Q9EcWAQipevMKEkaCVKVqxA6ZplKFgXhJzNX6Cj&#10;ota0SeaOQYtMUtP76imSWBS/5sryK5/vuNbgsaIK7aHHUPnJRpQuXYbi2XNQ9Pa7KCHf4rl0po7H&#10;QzFD0TuzUaJ7b7+Hsrdno+KNmSh7axZyXn8H6SvWoZ1l2j6ytfzWdAIahTyy82Sai/KLw/Hdgcfw&#10;5aELsTvhIuxOOg+7kkZiV8K52BV3CXYnTsSWmPGYumAM3pz/KLtPs04jsmP9kXboWjRnXAKUnEMh&#10;GEnADENn8TCen4v6grFIj78cIYefQ2VljKmrlTObmTCNIFkqSSvGtnVbsWX5V9ixaiu2LvsSO2mS&#10;7V62HTvnf4ddK3Yg19kUaTfZW8rmRPX4h/uxPjTFidVAq/fb0Hw0BAfOvghxfbyRdaYXiv7ohZI/&#10;eCP/jz7I6uOLzD5DkPeHIUjsNwo1n35hcnfJi+RE5wwyHexFD8iVT8xQQgUxqz15o64OVd9sQ+ID&#10;TyFz1ERkne6D7D8ORPYZA5B9Jo8MWTp3QtYZ/Xl0Ak3N7NOZhiFLgfkUMhifwWPmGQpuJi7vdDdE&#10;/oc7Eu58Bp2leu7F/+KHnd5GbpoJFKNr7H/DmzXcurWxuQVNsVFIDViK2LvuR85545Hl5om0M/oh&#10;sy/r7mN5zTmTgXV3D1l9PJDex4t8D2Iab8Z5oeB0D/LuidA/eCDp5VfQ0UQAm3+nhnquUdRJjpyW&#10;V8Vi295XsDviHhxKvRoHUiZgf9Jl2JdwJfbGXcfjFdgVPxY/JI/FzpQr8OnBJ5BdlmjydnQ0ITt5&#10;G+JCpyIp6nJkxFB7JI5CScJYZIVdiaRDTyE95kO0tmQztXXqBFJTtxmlrtFCW1MbHfxcHPx+Pw5u&#10;3YeQ7UcQtvMossMz0V5lYdCJBpYhnWENjHf2peGC+d8jtLTJKcZVXgtaqCWiCZSyfj6o6z8IDU6o&#10;cvNBoedgFHgNRtmAIUj2HIHyLzcbcVaZIsOeyjEn+un5kBoNorzMItAKLG0FmSiaNgNpXucQoINR&#10;3G8IKvsPQfnAoSh36x4Y91fXTOs2DFUDFYY7R+d8wDBU8Lycx0peV7oNR1l/X8SOOAf1238wbGhK&#10;08SkBsm4pDdmeDJskkfdon63YkvTu/7IMeS/8A777lLEug+l0LuhqK87StwHM5AfxhneBg4hD0P/&#10;KlTzXg3N8wbypfTq51LPoShge5MmXImOqFDTOepR1X0q6ARMLxJtTa087AsOwBtzJuKm23xw0+1e&#10;mHy3N26Y7IlbbvfBlTd44Pk3vXAg+VzsTh6OvannYWvYzfhq17toaWvoamhTazay8r5Hfv6XKMz5&#10;BCU5n6Eodxtqy5N5V4ImZW8HTH5EB7WRhU0PyYym7Ge9KGbcUnyWXIJz5+/EnZvjUawIkso3ss0U&#10;LdFRCB87HoUc0HIPb1S6D0L1QB7dfFHiwUH38EFVfy9keFDgPttkqlBe9YvODVAkO4w9MdPLiKEp&#10;w1B2DtIefAIJ/Skw/bxQTcGpcBNgBztA6A6MXw4VBEolBc+AwRzteZWbnwXHAKUZjgqPEUglUNKf&#10;eJwKv8T0lAxccW/4MWaVY1rZYaHL4PRYST7KFy5F4pgJSOszFEUUbPFYM8ATdeS33PCrerqBwgnd&#10;gVI5wBc17OPqAYPIjzfKBvmgbKAvcvoy77y5rKqGVcvsJw9dnfTb0gkARV3XRgc9Ht/ueh4vzBiN&#10;3//u3/CH3/0nw+9w+h9Oxxl//A/8n3//X7j6pn7Y/OMk/HBsPPZGj8X+mAn4bs+dyMrSQz8aQrTf&#10;zMpxd+rWAfL9jN3rTGEd2mfPzjKjRFJSK1Y2k302ImGz9nK7mQEprnIQiQRVdbSiEdevPoDh727H&#10;ytgKIwx2mduWqpJaEhMQcuFlyKGQFVI4iz19OchDzMDa2ZeDSaBkESg1Gz5hDpIKN2u3tkFiWRC3&#10;nPWMrPwpDzmprqQvNB2pZwxmvb4oHeSJUjc3A5RKdx/yIODq6Dr/pWtvVDBtuTv5ZxDfrlAxkOkU&#10;5zkEZcxTxPNIv7Fo2rGTXEjLkhs2Re0wLdJMYpwWnis4A9caHYOkex5CPMFQMMDLTCzlnFhqKOx1&#10;A3x49CZoGFhfDSeb48FeawKq5rmONSyjciBBNZD5WY7SFBIkuRNuAZKSDE+dAqfF5ymhEzC9xGEj&#10;4pI/w7d778abi3ww4ar/wI23DcINtw7G9bcMwZ9u9cKkKxXfH1PfOA/3PuGFj749DyFpZ+M7+jL7&#10;Dy1iGRwMNlo2sFaO0NnAQCHhgGj13jUeGg4FM3DUCmYFwUaQFalhAwVz7pppVIKA0sFyOjqa0WzS&#10;AXm0JR7/OgaDZu3En1YGI67GqcessKh8XvCnJSUZ4QRKPs2SIppaRV6+HHwJLE0ZgsUIHwUh1Yuz&#10;8kcblMnmNa9sqkGWD0e/6O6vklLZ3IJrI4rWrkEcZ/rm/sNRTW1S6k1hokDXErAVEnQDAhtcAPn5&#10;tYIEt9STszOPrvuuoHsl7l6o9PJBel/6LE+8CFRpLDg5qU/0WqnFix12nSgYbmnIHjyClMv/TH+D&#10;YOvvjQJvT2T7eKLEzQv1/XxRP9DPahL2l+GLR5mvCi5gWyCTP4Zqarvq/iM4KVDrCVzUTHFeY1AW&#10;9LGpskUYaeGJ08Wngk4AKPxP4TsSsRw7Qh7Am0v7YuG6YdgffzN2HvsTdoTdhD0xN2H9llvwwJR+&#10;+GrPg3h82kWYFTQKoYUT8WXoOfg+eC77v8G8lmvei+fs1KGlQZZttAhPits6sCurEBsTs/BtRjEy&#10;2TlMYX8UTEdp1CRYFii6NEAzCZWAJ3rgxX+lvJy9KxPnzAmF99wjmH0k29rgKqJTy5AyB5WHbmta&#10;IqIuuBTltJc1kBI0DbRmRV1rhqzsR6AMGomKdRxEh+ziNUt1eLE8GEZ/nRx2Ra1J0UiedDVK6dTW&#10;clYu8rS+Ubk7TSSaSvI7yp1Q5q7j8J9cl5lzG1dGQS2jb6DgMn8qlEZmJeNKGUpk3viORPOufZYB&#10;SmQr+83s/CZfYquRQT3tak5b6EHEXnUd0s4cjJY+w9DQj8CjtiujZpIZVU7NW+TpR41MwSffpYaX&#10;7nwNY7wNJR6ckBiq3EbQ/BqKPG/2r6cXCuncZ954KzrL8m1PCiDsV3qR7F6ns35jOiEfpb2zBQcj&#10;VmFn6GN4bVEfLN4wBMGZV2NP0nnYkzoG+1Mvwuf7rsPND/wfPDiF/ss9/XHTfQOwaONwbDl2CX4I&#10;mcuG2hew9ODSCJVkmqDRrJpc04gXvo3F6IV7MGTujzhnwR7c9fkxbMutsoNlhJv/NfMxxmoV/jrX&#10;0lR6cGhklaS38BeFlWDYghD4vh+J61aFIpLaRIUIVOYBKjvfAoX6LDMLoeMuI1CsaVBGcJR5SKsQ&#10;KGY255EaJZ2DW7nqI8OL2iJTz9RqizlhkhCgpYn2/jzO8DRN+kmQfQkSX9ZP4aMQVdHJraSQVw8Y&#10;gfL+FDhPCZ20nWx+P2qIERQ83qNAltKfkhlU7uGJAtr7EsgKxzcp9ZBDTVOHZaT39UbeI4+a50OG&#10;bfKh/pS+Va+obZpUmp0Obc+IQ/qNNyBxILUH+6SprxY7pDEISAKkgryVeY5A3iA65N6MY51l5KuM&#10;fJXyvJznxi+iBjELCgSvwFPFCaHSfQDb504N5YMYr5Go3vApa7S6WXzpRHsUNOKngk4IKBLGyKRN&#10;2HroIUyfPwDzVl2AI0mPYW/8LdibeC0Op03GZz/eicemDsPm75/C7tA3sHjFE3j4RXfsjLwG+44u&#10;dQpSYylcmhwMAjhWDO/tTYTPe7vRPzAZ7kGJ8AyIxYD5hzEp6AD258lHIRlhFNDYf9JKAoYxn46b&#10;YRJ/rXOtjSnG2YsOwX1JDIYtDEZgeK6tzqQ3cOXs6QwGqSmnEMETr0QpB192tMwuCV0Zj5qRy7SC&#10;w9kzU0IbtNbwIsEyvoUYcgpyldcTUlqF9sJ8JN94I7WJN2o9RqKYdZQaH4l+kcw+ajNjThEccpjl&#10;9FZ40B+gYNVRA8o0VKijY15FE6iGQlfl7oYCLzrINNvq+xLcA+hP0OSqJVCqzhyOuGHno27X96zd&#10;TjqGE/WnYng0Z9Twpj0Nzch5ZRrSCA75PUVeXqzHk2Vx8mC9pe4jyZu0CAFMk66c9VRRY1WxbgG6&#10;jO1Qf8pHkm9SSwe+mqGKmrOS5VT2749GtiPjDD+k3fM0OkrKDR+aQA00xJo9nBI6AaCIxTbkFR/A&#10;p9vvoEk1HJMfHIB7nxxBX2Q0Hprih8em++H+p/0w8frfU6OcTcCMxR0Pn4Xn3hqEHaF/RmT8N7Yk&#10;x6aXuWVAw0Epa+3APZvC4L04HN7LE+ATGAH3lfHw9E/CkPdDcd8noShtcVClMVVeF9A05WmjkdOL&#10;Asm6iDxcuHQvhiwJx7B5h3DPp+FIdfZ6aY+WHFTjzPNSQdScV4TQy65BCc0raZRfBAodziyZM4Fr&#10;TH3GT9Jw/oNAcVHj3n0IGzEGVRJ6apBSOtulWmUzWkQawRclFPpCH1/6UPQJ+rohnbyk0mlOJ1gU&#10;Msl3DgU5u68XwyBkEDQpA4Ygu89g5J7pgxQCKNrLEylMG3X6MGQ99jIBoCmKPWDGwelYtUVHPeB1&#10;+rX28y1IGTQKFXSyZWIVawmXgKghaGoIwDKCr8xLK2uDUc96G4xD74nSfu7I7zcQ2f0HkMeBSOvv&#10;htR+Ch5I6u+FZE4A6dRyGe5+iB8wEkdGTkD9N1pYsBpEpp8Zn66ff6R3/3k6AR+FnUgBr28ow7a9&#10;r2FL8BVY9915uPq2MzH53mF45HkvfLbrcmzYMhH3PTkAN97lgVse6IuNO6/AlpAr8MWP96Oqxj4A&#10;NDKl8aCQdchPIJXSPr5tQyQ8lkbCNzAafgHB8A4Mw+CAZAxZmoyRC/bix4wq203iRT4Iy7CfM+K1&#10;tjuQijm28w9k47xF++CzJALeyyIwfvmPOFBQZXBlfBMFKQFnRUxB1EKghF95PYopZNWawQUUBhdQ&#10;zNIsTS8BpWTZSjWAZcrs++eBUhqwEsneNI9oDlVS0Mq0KkWgaCGhegDNFdVNMyybjm7mBZch49Hn&#10;kfnKO4h/bSbi35yJxDffRvKMN5Ey4y2kvj4T6byXwZD26rtIef0dJL3xJhLfeg0Jb7yM+FdfReSM&#10;d1EXEsn+J/eGdfWC4wM4/atvqWnVqzO7GEmT70HBH+ms9x1OfvwIZD8UDZLZN9hqXw8vxtG36kdt&#10;QTAVEtyJ/Qcjy+885F/5J6TefBvibr8HMQ89iugnnkbsC9PIxwwkvU1eZ81F7rwlyFm6EoVfbgVq&#10;tDtAO8nIlTpTA2cASx4NiH97OgGgsOPahW8gNXMPNu+k855wOeauOQvPvHkGNuw4H0czLkVw8hUI&#10;/OQ8PP7KGVj+2Xk4lPonfLHnJkQn6Um2ZnGOASXcrFSZgWk2nVHD8OoPWfDi7O+zPAZDA0MxNCCM&#10;x0S4+6fCa8kxLDmcydQiFSIn3D4xNkqF4UhZE57Zkgy/hSHw8I+He2AChs3fi4DIbKNltLWgU6aE&#10;Ol5yQR6s6WQ7v6WgBOHX3oii/tIo8kssSH4CFM6C2QRK0eIgk+e/Cig5L7+FnD6DUCOzz9Qr80Wz&#10;sgsodHZ5XjjxT2jbvYtqk2Phaof5cQRb2yfEgIJpY7dzzRJtSqO0PGd8O/tDQJFe1Fgc71FNPHby&#10;qVq7GdE+fiimLyF+qgQU+R30fWqoOarc6Ft4utP08mS/DacWG46Iy65H3iJ/NO3ZD8QlAEWFQGUF&#10;UF/PYlm+qhD/3cbCRW2c9PTg1UQ5aSQvAo4uTwWdmEaRoBlO2xCVvAlf7rsXB1Pvwg+x47Ev7Rzs&#10;ShxO8IzBvviJ+DH6KuyKuYFa5iYcDA9kQ22n2x3IGhb+M3EcGl5z6LAnrwIX05EftIQmWEA0gRKP&#10;QQTKgKA0DFoQDv/gLKOKTc85W67VxxlEif+xfFyxKhge8w/CTeAKJLgWHMTU7+NRoOSsT0+RjRrS&#10;qUBi+FD320FqLSxBxJ9uRoEDlEoKrB6adQdKJe9l81i4aLkpxwrVPwkUCkX6o1NQ+Ds31GsJlVrL&#10;LiBIMDlrU/Dk+Gb14Wz9xHQKmjYwCqJql0vWdKaYLtnqitGxO9npgSnEsxKwW+zrAnoGr/vKrbFh&#10;yopapN39GDL0pF3+jgBMXrSiJZ9IzzyqBnrQX/JEITVgjIcfMh9+Ds0xBEc3Uk9rbdDFl+kkF6MK&#10;5KVNWoRjYtqi2VPPcMw9y6ZGXPydCjoxZ178i3HT1Fas37wIz8wYja8OX4dtkRfhu4izsC3iHGyP&#10;uAzfHLyRWuceRCV+zDY7JpP5dWYz01v8MbtDm00nylpeF12KCxfuxeB5h+Gz4BjcaYoNXBCMy/0P&#10;42i+Nn87+Ujl7MhPEyvx5w2x1BxHMGTxMWqjOHgy+M4/igc3hiK5USslrEIZuwmzHR9pAysQotbi&#10;EkTeMhl5/eSo0gSiWSGtYpxQCkc5fRT5Lll0QvMXBJAN5dMQ/rNAaUP6g8+gmECppd9RyTpcz0PM&#10;02sCRUvDxf2HIvfcq1C35Tu01dZQclh3HUWwma1p4RTSzNBEXrSzuJXHFupRHfXgtVWB8c4DQ0u8&#10;Vl52fBv9tjpeMzWboqmD8aTKA8cQddZFKO/riXryVuE+CCXm+YyWg7XQ4I06BvlQsTQNM1+k31NY&#10;bDtBXWOLMQeVrdDFgdIoKEIJdFQ/6sRMaCaiK4m6W+engk4IKIZRIZ+CLVq4cD7+v//1b3hmym3Y&#10;dWgxdh55HTsPv4ofDs9C8LF1KK+JZaoShhq2mwKpVroEyvaBGbhOmgPmO8EmJbAjvRJPfRqCa1ce&#10;wRVrDuPxL0Pon1Q42gR0/DvxdUoxHvwiAiMXHYHXYvoigQRIQBS8g+LgTWDdtCYYcRWag1QFAaG+&#10;57nRLPy1c6pjNpk4DmJxKSIn/wU5A7womHp+QsfaAYp5HkGg6IlzDm3vvPeX2QL/K4BCSn78eeT+&#10;0d34RhUUPD1kNA8OpcW09Eqg6sFd/kB3xI0ZjYQbbkHR/U+j7IEpKH/4WVQ9+gyqn3gW5c++gKIX&#10;XkLhS6+idPobqHqJ4ZUZqHrtDVS/9jZqZi9C+SdfoPJYJFnXJEGif9jCCauJnWReN2BbTNN4LFq8&#10;GsdoXtXSaW+k/6Fl5xIv649I6+khYn0/9kefIUi57T50FuaYvEbGXcLvnFrcSPAV6Qq649Lprjil&#10;VNBoOfcUraFS8lNAJwAUNU+CpQbwqr0dU599FP/33/4DK/1X2DijE+p4lGlgqaNTL3k1UhOxpa5+&#10;ML0o4GhUdM35i3F60OXqoEr+hlW14nBFE/T5Ot3JJ1I/TS3Bw1/G4JwlBzB44UEM8Q+nmRYBz8AY&#10;DAqKhufig7j8g8PYUyg+VFQTgaj39awxYYHiGgjFigFLbWXliLnzLuRouwgFVo6qwGJ9FUej0PQS&#10;UHLmLHayqox/HigZdMqT+3oZ00b11ZilVW/O3loits58mQdNHG93FLu5Ib+/O3LNKpc38hgKGPK1&#10;2kVtmE6gJ1KAEyncWhnLHuCBbAIsw02rTIMRMXAEjp17BTJeeAONR4+xdvvkRADRJhajKEmdDQ3I&#10;v+8JpDNfGbVIOf2TMq0CegxiYByP2hZTSgc/eehFaPhuB3u1naNve9n8OEFdZbqrK44/Coy1Zpl6&#10;0nVTZ3aHniTONUpGyej2KaAT0ij2wZ6dhVob2nHPn69Gv//3P7Fzmx4OWTINUh/wp53g6KDjaJZh&#10;XXJpWiqNJP3A2YLX9pViHrVnqoPOfbsZLlOTJpH8lg6jQR7edASjl+7HADr2A5fFYah/BEb4h2HI&#10;8ih40Z/xoRN/zZpD+L6oxtRg7F06hp3N+ti3LU8smF+zRO30unNoLy9H3D330gfRBkQLFIVfAkrm&#10;rAVOPpX4zwOl7uONSPAZjhIKnupyAaXQy15LIPUMR88wqqnVynmvjM51uQSX2sY+AZc/I/NQYNNz&#10;CwYKc42ed7h5UCNRE1A7VtIZLz9zBFLPGIKo88ejeNPHbIbd1tPM8WqXb0Bqzy9AxvjLUdi/P4oG&#10;UZO404nXE3aZomZrioAyGGksL+OR5wGag9prrO2r3fvCFQzpRF3mIEeXEg2NhqJciaVHrLeiow2n&#10;3Jl3ePvJmSWnNaTjSCb79aXIDtmPqbdfhXsu98FXq19ASui3qC/Nd9IwFZHR3k5gSVjNKgsjTVEy&#10;hwgSU57gIDDxQksv6jhqFuVVlJLHUaM89WkURs87SJ8lDF7LEuEWkALPoET4EiA+NLd8CRLf+eG4&#10;5YMwHMirdVrB7hcIVR7Nis42vRfv0ocs2fDElDaxofaKcsTfdz9nX7s8bIGiPVZ6aGafo1T3p+lF&#10;YcycOc8MuEo05puLYZJT3AlRS1Q0Ys69EEU0c7SAIKDImS8QUGj767x2wGA0njkcDf3os5AXmT7V&#10;/QkcNz/zVF6CXE0/xphuMpfIfzl9iRICSkvN4l9bV8rpcFfwXg1BlN+vHyKHjELRh5sMH3rX3bz/&#10;T2qLiEDOiLNRTqDomYlWuyoGjGRebTvRHjROKKwvxucc1Hy8mZnZIZyQzHYijSU7RHpBAm8NKAbn&#10;YAJJXWa6Tdc6ERKcZIY0RlIlphQLnFNBBIqWaC1/wrZRhOJFppKWgzub0UpGdb+9vQ6ZEdsQteoh&#10;5PtfhazAK5G9djzSl5+NHP9JSFx2P2K/W4W62jJTmtlgRy2hGUqrKrZgaQvt7lUCdSjjJL0MesLe&#10;ruchpueA2Ipm3Ln+KAYvOASfZQnw8Y+Bl57aL8+AB48+AXTil4Zj1JzdeOzTcESVu7wYkQrp1qlO&#10;9cdjut3XgaGjogJxDzxszBXN5sZHGehngp4+a5t9CUGTMWAEcl+fQ57VDueptukgW87xOn6dlEWz&#10;aWd9PXJefAUZf/BEI4VfvkDpIB4JmDJqsAqPYYyzGqNqgLQLgWR8BAFKGs8GaRzFVzNeDwJLHaDo&#10;4aWCNntK09QR8A39PahpaMqd6YNov/NRvX2r4cjpfjTt2o6MoefQkfclMB1tNUAgYbk0xUrop1T1&#10;HYa4kRPREC5/lOSMpYCinrD/jp/9pG/sDRtE3c9d1BX38xu/LREoel/DpdJkYbKjxFMbW9pGJUqg&#10;6O+TtDZWIHbbfBxd+mdUBVwO+I9Bx+rhaPxoOJrX+gCr/dAUeCGSl1yBAx9MQXW5Xrxi8+SsqygD&#10;FNZCk0eCJeEwbec9TRgtTNQmk0szPSmuqhn3fBJBTXGAZlU0vJfHYNhy+SOxcAtKx8DARLO6dfbC&#10;Q5j+TTwS61Uui2Q5hv8TIRcfBErS47LJfTija+uHzBo/M5OaFTDOwBUU0vR+I5H52rvM10wTT/t+&#10;WYCp3B7UAh17Qup384yH1BAaiqjzJqCgjw/qaFKVDnBHHQVeW1QqPIajkHHyWST82oTYFZxrxbtC&#10;hUwsbYBkfu0bM1vu2R4DNqMRaK6xPG281B6wjDMHIeGmm9BRlN3Fe9XXXyB58BiU6L0QppGGqusn&#10;084FFJp/Z9D0uuLPaMnOZPMpRzLbnAnjJ4Gkcp1usvSz+//KdJqcXWsHigQZnpNxK2yuOaAZKXtW&#10;I3jO5UhZdjma1vwJCByHjiCCY/VItKwfh6q1l6J49SVoXX8xsv0n4PC6qWipt5rF+B9OeXooJqDI&#10;hzBRJHolNMaoSYzfACTWtuH2zeHwWkRzKyAGvoFxGBQYjmGBofCVVglKgduqOPQNOIbbN8Uhg5Km&#10;5QOVY00uU0yPSclNqK5ExpPPIJuzbT19EQlgkac28MmZHkxB8aTZMwiZ/f2Q8vrbzNFCIbfvT6o9&#10;LiGQL9RToCi99puZd24IscJPPkHYsLH0CyTQNKHoVzTIyadwFnnR/KNwy0foHsTbz0MpzSxjKlKr&#10;2AUJrZ4No6DTPKP5VExTLddrBPK89CBRZttwRHoPQ/qq5YYvUemmT5E8hGkFDPdhxvSrJV/aViOz&#10;T35TUZ/BiLv5NrQUZ7DN9m1Iu2r214Pg6ucuckX8ddJ/OTpNWz9k+VmgWNIga9jsIjBQnR2GqJV3&#10;I37++XjnqtOx7C+eKFt5KbB2ArBmApJmX4r5Nw/FtEn9sXu6LxrXjUPCoisQf4h2K8mYVOwMU4cW&#10;BKhZLCRYBzu1WXGup/71HXjwyziC5DD9kGgMoibxDeK1jgTLkMBYgiceg1ZEos/Cg5gbkmvK1esK&#10;WmI2W2KkonrY+Uoma8HwVlttPyBBU0SA0IyZ72X9Ewlk7QAPmiueyKDjnDT9dWbUsna7WZYwjwDV&#10;cfyxe1x7PvrGlpc/pzwsMy9oLUJHX4hEAiVvIIGi5xUDxMMwx2/SW4Q2WOG1oa5bkJMtjaFjHdPY&#10;Z0JDCDoLfPkzFQNHoEbvgWgHL4GS9UcPxN4+GZ3FpYav8k8+R8rgoSikGVjsKeCqPPLBcvRSmTZg&#10;FrCusKuvRUOu3kzVlGFfHNb0qz5VL7iCoZ9c/PchAkU2tsvJJbERaoe2WVuToBOpO5YhbdkEao2x&#10;iJs1Ci9M/Hd8+PpYJK29BavuG4EXL/gD1t7tg6+fGIoXJ/5f5K++FJU0w0I/fgmNNTksg8LDQi1Q&#10;+Mtg+0pPYils8mUYk1PfiUe/SsSgBSH0R+IwnI768OUR8FkeC0+aWl7Lo+ETGI3B/rHwpW9ylv8R&#10;fJdtdxXL5NKT3c42cq2HbLaCHpH4Mu1vqEXes9NRcvpg856FzAvz/jbNFc3SVe4etP09qFEGI+G5&#10;lygX8qfsOqDRmGqGQYtK65lO0aqfWWxoZp4mJ09HM2r27cax2+9Gsu9ZyPlPL5T+jrM4hbyIwllE&#10;86+EPJQQAKU8livQf6job4PerS+lMBd66DiUYBiC2n70WZyVtGIvBppwAlpTX6uBBCTt04r3pT+y&#10;276fUv/pVqT7sh43T2ogaSSZeHoqL6D4mM2PRdRSEWdfgoYILTOz7zsoOZyo1AMKLrAY0okrOPSz&#10;y39ZIlBkanV77KafDn1y1H7erKm2Esnrn0GV/1loXTUS+GQSfnhtLO4e+ztMufz3ePf6/gh/dwLa&#10;109C87qLMf3agfj2xVHo+PASRC27CaUZB1SqlSFXBY6vIhvfzkJAFqfk575Mx+CFIXAPiDNgGLU0&#10;CiOWRWIwr70CE+C5Mp5mFzWL7s8Pxa0fhCBJH6HikHSavV8UNGkTLQjIc+8RWfNS8zkdMZTR9yj5&#10;AwWL5pe2tUugij3t24WV7p40O7yQQ40Td+fDNOIJUmYzIBFa1CTWb82oHgKFQSk7jE+o/HatyNwp&#10;qUD15m+Q/fqbSJ58JyLHTULERRMQeeF4RJw/DuFjL0b4uRch7KzzcXT0eQgZeQ6C/cbg8LCzcGj4&#10;WTgy9CyEDR6NiEHUFlq9E7DkV3h68ujB9nlR29Ahp+aSg143wBtZffuhOGCFqb51VzCyh2mVywPF&#10;xtTSA0f5RDx316sIPB/oh+SBY2hFaNVMz2LYCAclapc15tVKkg6u4BzU0p711Kkl+iiWWQ2t4d+M&#10;mhps19WrirOR/sH96FwxEu3Lh6N95cUoW3Ebnhv9v7H4djq9G+gAfjAWHSt80blxHFY8eQnev9Hd&#10;ACd69vkoTtymUs3agHmrkedWoGWw2FqzOZM+tyUDg+aFYaA/AUFTa3AgtcmyWPgt5TkdeC+ZYUHx&#10;8OA9OfFDCZSZ2+LNy1nGkOsk0iSxBiAaKdOaXyemN3+B2KRvQ9Xytcg+XXY4NQhnXwmGy+yQQFXT&#10;BMvnLJx0zmVoOnjYKYItIlD0KacmliVzrEs4ekDqcgsN0/k2r07VPYaa0VKWhtqEY6iNiURddBRq&#10;oyJRExmBmmPHUBUejsqwMFSEHEX5kWCUHz6C8kOHUbFrL6p2/ojKnTtR8MqbiKN2KqBmqCXYpR2L&#10;qFkk/HYXANtH0BT164es56cZu7stvQBpo8+nJvMguKh5DFgINL1KTMCpb6r7D0fh6SOReduj6Kyr&#10;ZDuoTQQSBrsVxvaEnqlpEjEXDunUFf7VyTxH0SB1iZZ+NOrOKFWUZCCFQGlZPtpolM4Vfmj54BJ8&#10;dJ8HFt4+EjVf/BmNH56P1k/GIcX/YvopAxF4J1X6J9ciYd54lCVsN+XIItGzDL0Q1MKgp/CqJYk+&#10;yZRvojHk/V0GBG4rEqk5qEEIDB868UNogvkQNJ4rjhE80ijxcKMJNpz+yVfxpYZ3rdRBJhftO2FF&#10;PkKPBVWD2c70Ri0AZdt2ItZtFM0L+gJmiVhfYLHAqdEzC49hxvHN6DMcaU9NRWdjNWtiW9ieRpal&#10;4Ho7sKdkUtJ0lP8m7gVbw44RNgsd6zHq/j9C7J+mWqROfQlZ/Yajvq99gGk1pV3uNR+hoDmV338g&#10;4u9+AB019DLqmlB0yz3I66+lZS1JEyTUJAKJQKYVOLNc3GckEjzOQVngB6YNWn+U52uAoYaYwedR&#10;waHjZ/896DQxbIP+ObOZsfU13DTb60qR8ulUlPtfgPpV56Fhzblo/+gchM8eg0cu7Yc9s29A8oqb&#10;seH5c/DU+DMx5dJBCLrdHcWrLkdM4GSUZxxVPRaNrVpqtpsfFSJrO3D/l0kYtmAf/AKD4bs8lM57&#10;BNz9o3gUQOi4ExSDlkcyEEzUML5BCTTNIjBp9VHEV9vlBmPSOaaLFiY0VD0GitkNQFHXWPKyLTER&#10;SZf/CTk0Q/TeuoBifRSBRa+vajVpKMr6D0WixwgULpjHjPKTKB6cRs0yNwWkm0z8Ktk+Vx5B3PqM&#10;sk7VHrVNI6FvNap1hkkefhIU5wrd4iWnWuTQjgqV0vT5ZmS6j0Flv2EECTWjl/wNvaJrTUstGORS&#10;q0Td8he0lVeyvE6ULAhAjEwsaR2CRdv/9VxGW+71XEZOfQ37pajvcKT7jUfdF1+xLlkLHBttp9d8&#10;q0awj7uzqWDoJxf/ukSgcES60K6BIqmjKTl6WK6L+K1zkbt4PFpXnofaNWejde1oFK28DE9d7olH&#10;Rv0PPHbB/8afL+iPx68cjK3v34+gW3+HmHfPRuSGF1FXWaBC2GEslLO+NIq6MbSyAQ9ujITXvGDz&#10;lH1wQBiGLD6IswiUcR+m0eyKoAaJoAYRSGLpsyRiKLXLoACaX/OD8fz2NFQZ/hyDRedqBtugr7mY&#10;i56QhFpt5alZYmhpQNzTzyDtTHcDFLvUqo8hEBwESQWPEpiqAV50qH0QO3Q0ct6bg44iu1L0z5JE&#10;2nAuAAu9DvWwNT+hn+Qh8qqWBiLDfYR5mq99WgV6oKmtLzTHtHW+hmZUbh9fJNx+D9rLbHvKDh9C&#10;1FnnoaKvJyrN5CFQDTHaRCaYdjtXDOQ9gk5540ZfhIr5i9CZd3yXhki8ONg3x3+kPaeSCBSyboCi&#10;SxkxRD7HR8HZVYLq7CNI8v8zfZSz0bhyJNrWnYXMRRdi6oQ+2DHzKsx/aAym33EWNkw7GzOvPQM7&#10;nxuI1GWXI2nfR5xMZGqpaNVjPxZ6qLgO934YjFFz9lLwE6khEmhKHcI1a0KxIqMRD2zJgt/CYAuU&#10;5THULAkESbxZGh4UEInRCw9gU1yx09l2IUJ1WLHSUCjG3v1VMm23y9UyBZW/6stNSKMDXNVPe6u0&#10;zMoZmOaXPuhg9mLR9ND74trvVEDgJA0chdhbH0TFxq/QGJ+EptRMNKXnoCkzF83ZeWjJyUdLbgHa&#10;8orQnl+M9sISA6zO4jKglAJZUQKUl6GzqgbtLZYL046mejSnpaMhLgGNialoSExBQ1ICQ7wNyd2O&#10;rnMTElCvdInJaEhgiI9H3eYvkTTxWuTSqW/sJ0fck8JuNzWWULtoCby+30jk9/FD5pPPobNW21I1&#10;ZI3IeuRJFP7ejRrHG419ta3e8Vfos2k3dbmXL3IHUct4D0dBv6HI6D8MCTfciew1G8l7KjoK2MYa&#10;2hDNbJtWJBV03sgJjeYd6uhf1tPbrOVR6aqpoatZv170Kq9AW2W1nQl7OKQng+ijqHYXB456pPDY&#10;txCdu52tiPlmKdLnjkPT6kloXjsK2ctG48VLz8TG6Rdg/l1DsOQv7qj+eBzKV5yDbP9xiPrgQTRU&#10;ppvnC3K4XWXvyK7AdWvD4LMglMJPE8s/go75Pkz5Mg5hJbVIYpob1h6EzxKZYQQGQSJfxZeaZrAe&#10;PC49hD+t24vUWnY2C9QTf62baQKWhWFWnQwce0rOPMeyJKJmqqjIR+q1N6Ogr5fxU/R0u9hzOEq8&#10;GDSTUkjs1hFrlhW50V/p54MULz+kDz8POaMuRuaoS5A+huH8iUgfNwmZ469C7oTrkH/pDci98mbk&#10;XncrCm+6DYU0c/LuvBsFt92LzOmvE1BZLsSj8XAYYi66CrHDRyF55EikjBiJ5OGjGc4yIcnv+NF1&#10;bq51HMEwagwSRp6N+JFjkOI7EnnUjHqvpa6/fQ5itrRQwAsZyumfNPb1Q/IZw1A4byE7wu7IUO80&#10;bt2FZO8xKKNZVmc+XOFp+qVWCwA0u0rcWbbnKBToU7MsX29pFp/piRRqr3i/85F39c2oePp5lLz+&#10;FgrffJuBx1dnoHjaqyid8jJKn32e4SmUPvkCSh+diuKHnkTRg/ei4L47kHrb3chf+eFxoCicAjLO&#10;/C+RBYqCQENjpr4GoZvmIHrBZWhYPQrt68/H4dcuwozx/weLrvp35My/EG0bJiAnYByOBT2Myix9&#10;L9Zu8NAczzkB66JLMHHZEXgvPAY3/2j0W3IA41YdwqLQXGQ7E+m+okZMCNiLwUsi4BNAPyUgCb7U&#10;OIMDojB4WTKGLgrGG/tTjI9jnHf6JupD04FavTLLxNp46Ujbr5GcAWfTpgw2wwbjijdtRAy1Sm1f&#10;fYdY3/eSYDnf+ZKQ0CzTF1AkcBV6XkFzrITCVs4Zt/pMhj5eqOjPWXuABwrcBqJggDuK+nsweNIP&#10;8ES2mwdndzfk9ndDOsuP7jMU6VNnkAnCXm2pa0bK068i+czBKKKAVvbzRO0ZXvadevL0a6FK7/2z&#10;vqp+HuZDejV6l72/Pvygh5RDzNKuVrxkPpV6cEKQ/9HXF/He56Bqm7NSybFvlWnR0ID0515EQj+Z&#10;WyM4UdgPBBZ4MT8nDn1RRU/rteihINPM9A/NNYGqmO3N6OeGRLY1lv0Rx5DIfkglX1nU2hnkM039&#10;ciZNvzM5CVMr5fI6/YyBOOp3Hhp/3GdGU4tApwgnvwwUgUPkerfdLvNp9m5Aym5/xK6YjKgFE1Gw&#10;+hYkrrgfWSvvRuGKv+Dwwr8g7ut3UFOgP9ZD0jTPnGVs5fv70nHOoiNwWxwDj2XRGL54D+7fEoHt&#10;+XUGRA5OsC6qAKOoNYYujTbLwoMCkwiWRPjS7HLzT8EFQRHYV6Y1FZIEvJWCZV67JI/a+cqS7HOM&#10;HnapBIEA07YLAcW+Ccn/tVXIoAmSfobriyIDUerpaba964m3NIoExDj8er7A2Vk7bC2Y9EE4aSI9&#10;d9ByKq/1/IKaSHHm+2AEXokXhZR5iij8ieOuRFuM+s3yXbd1B6KHnms2YWorTTUd8HqaRdqcad7d&#10;/5Vgdg9TCPU8SDwKGNXSAOT7p19tHER/ayC1wyBk03dJuG4y/Yts6VXbH5QB6dn65ESETLwB2WeM&#10;QPHAEcgd7EdzS231QCP9NT2D0XJxoedQal/6Pe76DrFMO04Yej1AfcH6DX+8p6O25ehBp9mWQ4A1&#10;9h2Bpj4jybe00mDk/5FgfGqaMcvkef7LAUXkAkhbG1nUkcJklmFp6FQVJyMr+jskfD0Txz6fie3z&#10;n8aD53jg5kvOQ2F+mi3ASDKQ0tCOaVujMXr+DnjO3w/vxcG44qNjWB2fj9IWApFp5LloWKR5XtiZ&#10;RE2jL7Boy4p8lFiGeHjxus/yOFy6Pg7bC2pQSkdX3BhyaQWqFn2RyC5C9JCUlkF1G5lQcPLLtg+/&#10;8k/mzxLofQ69/1Ggr494+NHksl8+NE/sJYSa9enYanaW8JdQYMqYRt/kqhmgbSMSDr1nMhQNFIS6&#10;/hQo+j65dIIzOLOWzJ/LGi3AOyoLkXH3PcjrMwDV7u4s35NgHYkaAkVgExh/LZgn59rA6DjfZRJg&#10;ryFmtct8golBpqM0pHYbVFDzJLJtJSv0GSb791C01N1mFhRsT1dv34sEvwuQSeDlelHICeA6ga6/&#10;TFT1g9pstYoJBITZ1i9QsA9qBmqf2XD2xXD6RMNRLLPVi6beIPEmALM8lq09bvmchFKHXYjm3fav&#10;OXdyYO32fUewfmP6VaCYl6oY9BnUZufcShLj2moIJGqEomxcc+5o/P600/DZZvtNXg35jrw63Prh&#10;UQyZ8wOd9R9x1QcHsOBIGpLqHBGnYEvG7Xe+mpFa14qrP47CmYFaEqaptTwE3vRNvAgQAceDgBkR&#10;EIYLl+3E/d+GYXlkLsKL6h1tRL60HYcqwWiFEyC1yHS/64T5zR9r5WntsTBEjLscaZw1qyh0Df38&#10;KOT6sMJwZzVMX14cwjhtARlivsmlLzNKUDSragevfALtyTJvL1IwaykI2v6h5Vhth0m99Hq0c8Z2&#10;UcWnGxHvQ/Oof39Ueg5k+RSeAfrsqL7pS3OnB0F8CcxdnzDV6haBapa2eTTPT+hfmG90UROk0FTL&#10;ufV+dBYXkgOZs1oyZw8QKOZvW0prU/tWf/kxws8abd6sVJv0FXp9nE8PLGvZzgaaTSqzROaouzSI&#10;nkfJ1BtKU1CvUtsvVWrvXAmBpvdtimi+lZrnMnrD041pPJBMbZjy5BRqk2oDWvPtNq2ckq9TQX8T&#10;KN3JgoNHdpQRHwk4o0wDdEJaudwf9915F6LiYsx776tjMnHhop3wnbOLznkIAo9kILGq0TreyqD2&#10;aiVMa+zqAEZsy6nAmCUhNLHiCZJI+AUepX8SCW/6KL506gcFxWLI0lCMXHwUPvRVBr+vr0iGY+rW&#10;CBwurFCpZKedxUlR95CYUCzoLRlt1ux6rsJIVym1ISGIuOpGZP1RO3llTnBQaWqVc3bWQzp9gVHb&#10;0MtpklT1H4W6fqM4K8pkotASHDJ99OnRappghV7uKB3EGZhgafmjD3K0KTFgvbX5xEteKdKvuwvF&#10;Z2h1yYumjN5R90Mxy9efaNCHJvSQ7+8F/Q0U831hfRuMAllBjWe+nywfigJcoo/rCcQqk6DXn5eI&#10;u/IGtB/VXxEjE1KvwoUab7Q1I7oEtAG1W79A5PkTkf8HfXWSoGR78r09qan0IhfNUU4i+lsoWk0r&#10;lvYiENRXLrNT5p752LiOeu/GmKfsKy8PaqmBqOzjjtQh56Juzw+mRr2dKn469MjfGZPfmnoEFEsC&#10;hdOD6kQKUyvncrMJkaGVQl9Hxzqpvg3TtxzEVf5f4d5PQxEUW4GEJplWDvHkuNPMMjVrsVhB5d3D&#10;WQTWQQyh0663F4fR9BpMgHgHptFPSSVoYjHMPxJD6a94Lk+CO+MHLkuE+7wDuCpwJ35ILzbPaOwb&#10;Nj0kJpQMaMOO2SvQTu7a6OswzrU8LmqKTUHuvQ8hhjNemhuFXX4DnflaCSFnVb0PUiHtQgGtpuDp&#10;5apSgkR/TEfXtUxb5k4fx8fLfI60lAKTf+Yg5F5/O9qL7OdD1Rf5S1YjdeAo+iMEIfPneQ9BPs2T&#10;IppNKk8aynyZ5VeCeXVY788QaBXu8hPo1NOE08fqqjSbk988gjeFIfGam9F84BAZYL9xopHyMC/b&#10;sU/0+FaL58ZIdnUGqfbwUaRMvhfxrCdHX4TUJ1T1EFI+CYW+koA0GozatVRmmMBJsAgQdiuMNbGk&#10;XWu03MzJpoplVGqRg9qq5N4ngBr7R24dV5dziTNRnwI6AaCQQTEqCWKH6dD1FRMCSMZTVFEd5u+O&#10;w8LDCdhVUIHi7m0y+RShAVD3OzdtlHkv/sZPQ6gpwgiGRPP8xCuIWmRlMjwCE+ETmALfZTLB4uC+&#10;IgYDV8XCYwXvr0g1Dv/g9w/h0U1HocdcAqJTes+IidUu+y4Fc2udn7xqktcXfjpdtlxpEQpXBSJ8&#10;4lVIpL2ddwYHnuaEmSUH0o+hP1Ht4cbZk7OizBGaGZXUALWctSW85i1DzqCyw7XrNmTYSJR8Sm1C&#10;MkKZnICkidcgr69MLfuylTZlSqiqKECV7vQlzExsg3XGf3ptzjlDV9FfqqRG0kJCiZenAWkt/ajG&#10;vgT1mT5I7eeDKL+zkP/MU2iLiSAHGlT7OoS+xCL/xC6N6LOm2r/G+2aCVH8YltFeWoqiQAJ7/A3m&#10;ZbbsM73ZLr3H40F+PdlOp+399alVuxqmNgnE2olsnuqznXXy2ejIN8hMZNvjh56Dmq/0tqUeBAus&#10;OpUb4IzDKaATAIrpSqMJFMwM0y6Bsi5+FRuRWduMMn1Xqou0mkTBM58qEjTUUKenTW/LeDNQw9bs&#10;CowI2kffJAbe/rFwDyIgCJKB/hEEyBEMWXQYA5aGYaC0ybIoAicC3kFh9Ft4PygZQxZG4LrAg4ir&#10;7F5/T8nyZf850kDtaCxDSo69FMBFBHl6FtLnBSL5+nuRMmgsks/0RfoAb2RQODL79UNx3/4ccP35&#10;Ajr/+ktUDPn9BiOLTm8hQ+XvPJHyBx/E0GFvL9drCKyjpRY5785EPM27PM6uBf18Ucg8JRTsGsZV&#10;numB4n7USLTdXaHICd2vXeclzFtIrZRNQORQC+mDGFnis88wpIyegKRHnkb1d1/RByhi7YIp/7Eb&#10;WtlutVWjpbVF6RL9MxOk/kvTGL9FfWapLSMfeSs3IHHyw0ils5/2RzcUnaFXjAl0hlL6bnodoIja&#10;q5BgLSCY8qlJXKGYQCk/cyTTDkXKmUOQcu/j6Cy3prQ40zcUzE7L41X+5nRCQFFn2q6zHWtQTulp&#10;pw2pP4rpbIBhBO9JygQQ7RmTOmd63TVtNZ2uGFOK8Wne2p8Ij0UH4RWoJ/DxGKTl4eXJGLrkEG7+&#10;JAQv7UjC41vjccXKIxg9/zDjQ+G1Mty83OXtn0JNlIBLVgTjAJ17Q6aiXye1yEJdPPE/gyYEs8jA&#10;dsipleDoc0vGVHeaaCgnH7U/7EVJ0FpkT3sVyY8/g7RHn0L6g48jk2Zayv0PI/6hx5B83xNIu1fH&#10;B5B8zz3IuP1+xN/5OCp37DLFqL7W1AwcYNrgK69H2LU3IfL6yYi+9lbEXnMjEq6+gec34dj1tyDy&#10;ulsQ1YMQeQ2P196C2OtuReTVtyDmljuR+dyLKF61Fo3BR9np6nWResC2244jr1s1bhxjE2k7hL/m&#10;R9t99P6MeT7GcbWrYg6VV6PuYDDK1n6M3BemI2HyXYgg70cuuQzBF01A6IXjcfSCcQgxYTyCGQ4z&#10;7shFExHC+0fHXoRdl0xE+Xf2OY6pmn1vFns4sQqbYulU0AkBhawzyB23s7a6yDaG8frEqdEU7GMG&#10;aR2TTmBhQt4xQQ8xFaFfV5tTG9px8/oIDFqsd08S6KPEYWhAMgYtDMYdG4MRWd+MciYu56Dor2Ut&#10;PJSFiQH76eSHUKNo42QqPBbHYOzqcOwrkeFFchX+K2RWdwxPArYGxfJpB8jeF6SNoSyh0E2BiIjR&#10;vNtFdU3oqKxFZ2UN2hk6ysp5rEB7ta7reF2JjopSnhdRixSjQ5sOm+zUor7qZLuac4vQUpSL5sI8&#10;tOQXoqWgmEHHIjQXMRTzvq7zeSws4JHpTJpSnvNacTpXmsJ8HvPRyjJbWVabvv1bL3DYjjEttkNh&#10;2q2JS++SGB1v2sk4OWnaG2TaqkYzrVnsaGGfaVHfbgRVvOkrp2xDDTVoKy0jDzlozElDY3ommpKz&#10;0ZTEkJKBptRkhjSGDN5LZUjg/Tg0ZaeQz0pTn6TMDA3rl2UiIJ8qOkGgiNQZ3Tqki47H6UwCYJ6Q&#10;d9YZcEgYjEBwdtA3h7UHTKTfz5MqMHphKHyW6q3GGAxeZv/cw6iAXdiSVWTSdSdB4YOoXIxZegju&#10;AVHwWhFFoATjsrWRiDo+UfaMHGHRRzQ0n1r5EEjUAuoaCo2Wiq2wmKFzynaJOOfgn9Sl+OOkW8dv&#10;S4NqztbSgQSMJVLw2lVXVyKdGKiaq59S95KURvWbC+fn+H3XCFhyGmlIcaqbYi2AaIVQ3zHQ+0c8&#10;SjCNcCqYWVDptduh0cS3k1/zAQ8ezTfbNJ4GaEqnSVRH23eWdHT4/AkZabCnf0W650zGzG7rbOIQ&#10;/K30J5/+AaD8Oqk5tklssDqf/zSsZvs5B0bbvrWCISrnPfM+yryj1AwJGE7/Q2809l0Uipd3p9l9&#10;YmYgeXAKFsiSiJbL1kXDjT6MnrUMXnQUd60PRZ4GWol6SirXjClnMJ7IaW3T4KOe1iMFhIMjVjv0&#10;jMb4VS7SQPK+eCNzGlDz3InlmK0/vCt+BTT7nTLLlT0nKGWOqlzWaa9tf9hrCa8YM1HdiPOs+GEt&#10;1s2V+dNqZlolNX2kYkxW+Ro0kcSbypPkm/KY1iTSUfVS27Edbe36oifTsR082D5xyrPpGgyPlm8e&#10;mUbBNNIVVIfyKagKQ7pQXynCMEBSnEBlE7liXWRaaCZUHZmK/HeYr43yzs8T/0Z0koBi/9kOtN2h&#10;obQzGDtZHWCTYn9FM8YH7YcvgeGtV3wD6KwvPopLaYpFV9vR0pcjNZlINJRT+RN579JVEeYj3kMC&#10;ozF8fjDe3h5ngCWxOCESmyzTaBNeWh9MMyhnWVVMZvXHUy3wTQLnp575askf05NVCxbdsyS/pl22&#10;vnYNqA6n0cb3oUnTHXcSemPOMY3ptu4F6VRxqkMCSnC2U5DUp8e/n2wLV7yLVIR8CGtauuh4ud1q&#10;YG4BmiBQlyu5+DDAYB0CkJnqRBZobLJJ22ZWBJVBjXdOXcFQ9wgt3qscVXJco+hXDzclHi46LiE6&#10;1+RSZzTLqVr5OilAsYLGDlHfsV26Mg1X/5h2GhiZrnrrUA68Fh/GEJpP0iQey2MwZMkBrIqnHa+k&#10;2kLD2VzjwW5iVuuD7MmowCUBoRi0JAZDl8VgzMJD+DKl1BGZE+lM8knB0xuXGkK6DcZ2F98GAOZc&#10;5elDoVooYIQYM1Uoh0wWCY+EjBqJjYqJykJYSCKv2U4juErDdnCQJewu0nl0RDoiwtPR3KLduhaI&#10;qs8KpipXQgXLlFhp67B/O9+1VUfPa6s5Q+goIzcuLhO7d0WitlaztmU3O7cM+/ZHo6yiDvHxFfhx&#10;VxLztCI6qhS7fkhCY5MmIAsC458RBfoYYXctSha1P9KQypRV0MKxsS+GiT8eDE9dJ5bMqXKo/9Qf&#10;iugSBv6ytaqb56lpJTh8JB6V5D06uhi798ShsUVTZAPBRK1ikPzb00kCimYANqir/+w/TQbGITON&#10;7UR8bTOuXBuFATS3vJbTkQ+MxYCFR/DwtgSUCxlKx06SOjHdqDIJFBX7YXQ2zl5wEL70a3wWReKa&#10;dccQ36AOVdHOoPWArL9As8PM0EB6ViVemf4JvvpCD+B4X2yQZ7uZ387WaofiVY3ItM3sZ26CXid5&#10;5IH5uPbKp+ysS25Vh75cJqBL2CLD85Cbp6/8Aw/eMxu33vgm6vSXlLpR9xnVktrWZARXZpeAIj7i&#10;E0rx0tTNuOu2QLz26gaUlddj0fydOG/MA0hLz3PyAhs37cIIv7ux/2ASApYG46ILpiExqQQz39qJ&#10;cRdMRW21ymfo1EcPZU5qetM4yWEHvv46DI8+5I977liEeXM/R32D2qTFCLVP7RTPv0zH41WeJdtn&#10;6nvbTleaRYs3Y+z59yMqJg/vzvwBF1/wAsrNF0DJjZkkj5fxW9JJAooj2GqT04M6SNSMGWCMW2BV&#10;VD6GzT+EQctT4EWQePmHYfyKg9hboo4haTZ2pmB1rBkxCopeKXppdxL9mj3wCUjAoPkhmLEv1exC&#10;Nk64U2fPSAJBwTDwA6JiCzDG7wXMePVDc61iXEU1ix3nvEUmGUmbMLtXpQWj8KPFnL3T7QtrJPMn&#10;S5zz6Ph8CuY0fPV1jLkOCc3CwUPpaKIMKImC609VukjPPy0JHPobMbZ/Kiva8OgDm3D5xDl4843P&#10;8NqM1SgorcfSRRGs43VkZh5fCEnLrsD3O1NQVt2CxUv34NJJryEhuQzvvnMQV016Bw21qlQVSWXY&#10;Cq0vA04aYTh79FO4/to38exTizF16hKUV5sXHUyv6e/Ai+y4u8iMmCHFOd1lSH0katUHQRxytTkp&#10;tRI7d6WguKIJM2fuxKWXzEBlmW3vT8zR35hOElBsML/SCjqwjWpui+x1dmFBSwfu3BgO3wVH4LMs&#10;kf6Jvue1CwHhmc4wKZVK0Yyl+ZNkC0VKYztu3BgL76WH4REQibFBR/Fjnv0bjWZ0dNLTPlU6DoD8&#10;HlFsfAkuGfse3pupd7/NLSPon38WhiceWYMpT69F8BF9PpTaJ7MS01/8BK+9/AnWrgzHogXbUJDf&#10;gE2fxGPJsu2Gje93JuCJJzbipZe/wLYfE/Di9I8w3GcmJt+yDkeO5mLT5/uwcvWPRthy8+vx1oyv&#10;8NB9/tiwYR/ycmvx3jvf4LEHArBuzS7zx37Ui1Z7AZkZtZh4wSLy8Lm5FqnOBQsOYeK4WUhJrsL6&#10;DQcRsOZTBIcV4p13dyONGjMwMBQTL30DCSllmDXrAK6cNAN1dXZcrNbm0enrUk5ak29egEsnvIfk&#10;NCvYUvIyTw+HpOPZ59bjsUc+Y/9Em3uHDidhxusBKC+rxw80/95+50OUlrfg448PYsnCfZg1cwee&#10;fXIjDh202i4hoQJvvfo97r9zDTZvPoI9e/Pw/sLvkFNchXdmb8OkiS+j8ifflD41dFKAIpIgGSdT&#10;9is7VX0vn6SZ2kSTx2eJ5TiLfsUw/ygG/YWsUNz12THkNGmobX6l02xvN1LYOIUf8mpx1tIQeAaE&#10;w2PxATz1XRyqGG9MIg2wI/Q9IiV1+BPF0je6+PzZmP3OceHbvS8BY899CQ/d/yGuufJ9XHX5TBQU&#10;NuGdmVsxauhLePzRjzD+wlmYOP4VpKZU4/FHNuO6615FUnItrrh8Ae67ewNWBIXi660JmDZ9M0YO&#10;XkgTZjMO0T978KGFuPnGpSgq68QLL67G2aNex9NPrsfKVbsw653tGH/+XCyYuxsfrttDc0emkXwI&#10;K9TSKPfdHYRhQx7Ce3O+QV6JXRtfsGgPJk1YiPVr03DB+a9i45f7sGlzFIb6zsDe/VlYGRSHSy+d&#10;hcTUcsyetRdXXj4NdSxbZPpP/aEjKY4m7tiz38ZL074z1y7NmJlVgWuunoUb/+SPO27biNHk++Dh&#10;ZHy6OQK+3rebfli8ZCtGjnocySmNmDbtQ9b/Em6fvBqjR8zAow9/TD+kFY899iFGD52BR+77iG3c&#10;h8WUiXPHPo+IuFzMmbvLAqXCBRSHqVNAJxEoWkeR3es0jpJoX6zqRA6xcP8X0fCeHw5v/wT4LjqK&#10;CQGHsDO3hndtWpEgY5xaznKK0bUMg/cPZDHvUQIlBucu24edeTK6rDNqFmFOpEOVXsltlQYoF50/&#10;C+++e/xvvsx6byPOPfdtapBWmgVpGOn3Ej79LBP33L0Ot/55mdEGU6d+gquueR0p6VV45pkv8Jc7&#10;30Z0bC0uvngO7rkrCAlJ1gw6Fl2BkcPexpdf2/d2HnlkJe6+43NERLbhwoufwYw3rECKZs78DiOG&#10;vIrNnx9BI7WJ2q/XCGS5yl9p62xCQmIOHn5wFQa5TcXkyYuQmVOAZf7huPCcpbj04hV46olvTPO+&#10;+iYS546ZSWHOJmiPYtJlb9H0qsCsd/fiqiumEyiaxliuEjO4Jo7w0FSMHj6Dpp3dyasPI4q+3x6D&#10;Yb4v4rtt6UhObcfoMS9iScAufPZ5Bs4e8zzS0+uwfOV2XHDRdKRktOKVN9bhmmvnEZx1eOLJL/GX&#10;21Yi+Fgazr/wZbz15hZTpmgxQT5h/DuIiivBe+8FY9L4N7oBxUrEqaCTBBQ1xjp66lajDTQCzveF&#10;P+VMNmIZfZOlSXA3f8h0H+YctO/Xa4DazCgxGMffZOnqn7TmDtzx8REMWnwMngujMfX7DNQofWcd&#10;mgmoJqNW1KE9JaWV5rNXsRygi8fOwZw5X9oI0vRX1mL8hHnILQYOHCnAyBFvYnlQAgVzHR54cI1J&#10;8/bMXbjmuveQmlmD56Z8gRtvfsP4L+s/3otx57+LC8e+hR93xSEmroaC9zq+/ta+f/LoY0sJuI8R&#10;fLQN55z/BJYG2C9rilIyy/DA/R9g1IhX8eyUtaitsyt+9oN9zWYBQiTf6f05B+Hl+STWb9qBD1an&#10;4Nyz5mOI7yt4abrdDvLZ18dwzlkzcSg4G6tWHsXECa/TmS8lUHZTo7yOunpHo6gfTF/YPkxNKaK2&#10;nI3HHv3EXLvo66+i4ef7OvsjH7mlwPnjXsY77+3Fhk3ZGDPmWeTm1WP56l0YS02blA5Me30NbryV&#10;QC5sxHMvbMXtt2/ArkMJGHP2DKxYbhdOREuWHMD4S+bSVywjUA5So0xHZaWz1OZC7ymgkwIU63QR&#10;KB0t5vVNOwR09eivlFKQH/4yCgOWaJ9WGgYuDsOfPwlHRqOd0eT0GfUugZfXx/FSeVancMDTKzBs&#10;6T4MXBSCK2hrHyu1+cDZVS65eapunH4b/atEACu9y3GNji3Ghee9jynPfY34xDrkFtRjwZLtGDbs&#10;VRw4WIj1H8XCb9jL+GFPOR6mbT5hwvv0NUpx793f4Oqr/JGWXotnnv0IN9z0CiqqaTSy8VGR9Rgz&#10;8h36CF/TWW2B35DpWLsu2rD40COLcccdq5Ga0YIJk57FnXcH0FfpoCkGOrStxsmf8eohjBgxBTm5&#10;zjs3ZvboRB1Nl8TEKr0VQNu+mGmex8cb92LlyhhMoLC98soOasJXERlfiC1bE+mQv0OgZGH58lAK&#10;ozRKGbXWj7j8spdRU+toFMOVzptMnzRzYnr6iXVs8wv49PNYlBAUKanV+IH+lq/3FKxZG4YDh8sw&#10;bOQUBK05iM+pKf1GPIOtWwvxwtSvcNGFc5FC5fnSKx/h+hsWISO/Ds9M+Yw+2nrEJFVwApqNRx78&#10;CPkFLWaJe9Hi/Rg3biaiY0owZxad+Qkv0EdxAcUJp4BOElAo5xRyY09LyB1B13y4OaUc5y0+aL4v&#10;7BYYiQv892MLZ2HTfs6UepNSw2TkVqiRLcULzaGVBM/T2xLMq8LmWcvRTOUiuUTH+XGFnpAtnlVZ&#10;bReXUIzx497FmNFv4yLOkg8/sRAh4VW4iX7ERWNfwbixr+G5ZzcYB3/Dp8cw6uxpuOLaubhs4irc&#10;eN0Kmhy1vL8Kf578Is2tOtz/wFJM/strFMw38O3WWJRWtnCWfAejR1Pw6Lw+86w/NdMSVNZ0YOUH&#10;O+Hn9zguuegt+iufEKBbcettr+OKK97BI48GocbRKDIxReWlDXjsYX9cMWkagTEVt91BoaQQ+wfs&#10;w/iJLyI4OB83/Gkennx6AT5aH4JzxryM/fQjVq8Ow8UXvYK4xBLMmv09HfsnDFBsl2vMJJhaJrad&#10;GB9fjhuvn0fN9jIuYTvuvGcBNWcVXpj2MX2TqRh38Tu48aa5yMguR1hUPs4a8wx9ozmYdOlsXDbp&#10;XfoozXjp5bX025gmtwrPT/0A118336x0zX1/K/yGP4/zxk7B+wu2YeGS3dR2UxETXUSgfIVLxz2J&#10;ylI7NuaBrNP235pODlAYWinUpknais8GSqvktXXg4c3hGDrvCIYGRsNn3m7M3U/TSekZNLNrC4nW&#10;dYw302W3WTNgX1EtLlq6G4Pm7cJ9n0UhV0+9Ga+7pi79SKOYfz0n8zCQhp+c5MrqJmzbFonPKMR6&#10;9rBtZwik7JKTK+kEb8fGjw+hpER/PJU5WN+h0GTsoQnx5JMbKZTvoaioHuHhGdi9JwxVFP7Pv9iP&#10;JctoZuyOMe+2iMXg4EysWLEFYeFpCAlLwo6dEWjgzK0P2n/3XRh9iO+oIWIQeiwdAcs/w0cf7UJ2&#10;jnXUzdYOPZchz80tHdi3LxZBy7+iibcDSWnWD4qOz8XXWw5yhm5HVFQhzbx9OBaRjW+/PUoNWY7U&#10;tAp8uyUE5TRpoqNz6WccQn2DfdrO3mA/6AEp6+B42DiOXV4TNnyynybn19i2PdQMS2l5I9av34c1&#10;a35EXLz90KF8qe+2hWPjhoM4ciQT27dHoqSsGeHHUkw7q+oaERKaiJ07I80cWE8MfLMlHAFBX2Lv&#10;wTiaXOInGKVljYiLy8M2tqOpwT6XM69smNH+7emkAEXCoI40a+daoWHQ9cbkIpw1f7f5I6X6ltfd&#10;G8KR2WBFWn6JPiCgp7x67tyka/UJb2t9Xv7LS7sz4PvOdty44jAOlzQZcMkTMl3nVCoNJs+o51Bh&#10;Ws6gHR3ajmJn7J6Q+F338T4EBR3GmlV0lM+ajpembqSpJEYs/XzdX1d/iyu1Ucsff4/05zH0pL9D&#10;Dx6NofnXpdnHpidO1tKl5teDRs3aDGYnAdugd1R+Tr+0k1eLC67nUX+LunNs9v79jR7pHqtu1G5l&#10;7TezOx1+ezppGsWYW+bJEhvGTs9p6sCt66PowIfDd1kILl22G7tz9fBMGZhOQqC/TMtgcvGGfBo9&#10;hxEQDlY0YWzAflwwfw++SSo3wyEjTQJjK2RQMfyxT4tNyb9Krt3Mpi7xIU1IsCoYQWewO4k1k1MM&#10;mUb8iTZuOoCbb5qJm65/DzNe+RbZNCFFZuMjhUAbKY22Unb+2G0uFA4Ju0BNATR1mwRsJ/vA3Des&#10;sF4zo7sEliKov++v+lWWWmr6WPyqtZwgqAkULO8qW/Wxj1SuVhxNXYoXfxI824uaWlSmdjHbbTYs&#10;U7yZesV3K+9pXOS3MI+E1ZTN+1QLxic0fUOtzEnHvH+ksWca18CoLhOYp928o6Rxc3hUvFKyXG3j&#10;sTsEFKTdGM+yBGBXWaeCTp6PIoFTozk4at6aY4UYujgSAwPjMHzhDwg4mmUeQJohN1KjmaKJEexA&#10;ZZCcm0FpNxsd3zyYgmGzv8H7h3NNPiXSrleV76DGHGyX66xnQBGJXzOmXXxLcCQMVmjMxkgngTEB&#10;DGgkWEBZRT3NrRqzx0tk90tJCJRHQSOtrLYtWt7tum/GnGWxPiPABiSOgPKeiyd7wbrNPRtnomy0&#10;k0j1SqhVliPwTGAAYgTZlUanKlhl2Txqq2kv0xiA8HY77UTDi0mr+zSI9STdgE0Cz3jDgwrkuclv&#10;B8LstNaYGoG3fCje1KekBkicFE1+8aw6eM6jQGtBYvnR/3bOmnb/mUl2SujkmF6mc9hCI/xtSKxr&#10;xXXrIjFgaTzcFoXjWTrkJY46VxdZsVaHU4CURxKoDnV6JqKyCdf778S0HXHItn3K+5p51NlM4+BC&#10;hhO7mWUokcrrGVnhsTl+MddPbqhs1aTgoKOLxK/i5Ax3G1WT1ynEnKsM130n3nXqom7RP7nhiu8W&#10;ZcpSI7rfc4Xu9PNrUVecc+LK1xVcJ+LXCd3vG/rJhUO61iDqVD/d8rmo65wnXfdUhwVct8ifnJ4K&#10;Omk+itnTxQ4SVN7flwbvRYfQb0kErvswBtHV6gjelkAzmXAhsdN8YjpJswnzqpxaRvnvDMfrn9Of&#10;YbTmcpuGQbOZme1lblkRVZ4uoekhGX6Zwa6tcdZTpFOEAGyO+lFCBXOhoFptW1ypj8d3j1GZtlwb&#10;VJs+kGRbY+859Zh/v3StoHJt2ZaUQvWrv8iYzUAyTHZd/nV5rnMbjp+4SBcqj0fXPVukIVeUDfqn&#10;8n8eb/m1Rbg0xc/T2GB+uy7UPkmN2qWgUdVRN7sx8RvTSfNR9LfpRcFFDbg26AB8Fu7FectD8G2m&#10;syYuu1kmCAVdSWVOWY2gDtavApBSWYcP98Ygy2zaY9nMI9PHvHWoPpVK5jVjTHcaco1ID0n1WJBo&#10;N6szKCa/yrbgMa2xCe297uX/pC6b15XECowAoaB/itN5HYPqc6VRPRau9tx17YpTkNColww3ztGJ&#10;+wlQ1Abld9XnKsN17vqncxPp5HOR01BXPzqXJpBscv1z8eUq2xWvf93rFC+yAFz3XTwcvz4+Zi6g&#10;qDKdayut2qybapfifns6KUAxMz2pmOGZrYkY8v6POGfBD1gVVWiGVYMqZ7dJzqn6g50kB1zCrvvq&#10;CmM7s3PyqmtR0iRwkEy5dou5cGLzKl0Tu9I+fzH9eYKmlyXl0UCwUGV1BcOFHXCncHPWdd/c4I85&#10;14+977pl83YDikkqgAgoitO1/rnA4fonYXKBxfVPAuQIjTKaH8U5gmULc64lmKpb/1xH3bZtOR7f&#10;/Z6TnXGuM0PmBn+6EuhHfeUSaBcpXtd/qw90dLXTxYeC+p5BFyav61ykUTUjS/oZX78hnRygGCkG&#10;PkmvxMile+A9bx/e3JtrzChjVtHJ14s6Wke3mGKnd+pPvNklX6OMFCXH0cSo4xihxBwws9qjJExn&#10;nb4GdqXg4pR3okBRUldQ3a7gxLlu/QRMhifd1B3DLI8OuTJ0RbnS8KCspgzD7fF6XBmcg/0xiZ1r&#10;Ea+lORT9s3zmlz8mkDcJY8+oO2C6C68NtiK1W/3stMHV5u5t6ornhWXieOhKpDwqS0HXLlK94vln&#10;WcyJymNQcnN9auiEgSJeXc01zFMy1cFmFUQ3nMbkNrXh5k+j4P7eXjzxdTryzKTADnGtZrQrsyuD&#10;zjVTWnPL1d/HO5XBWRlxUVcS8ytdZMFj8rqY+EdJ2X+xCNVlOHSOLup+/rfIKdAc9OO05xfr+RVS&#10;nr+b71cT/AL9rTyKU/vE78/b7KTvUVWuclzUo0zH6QST/1fTPwQUZ4437ZZDbj7GIEHmDSkTPRxc&#10;dDAZw9/5GvdsTkCcNveSNMsZQ0KFMKFLBfdSL/2rU8+BIuF2gplLXMJOoNh/FHliRTpCbyheseB7&#10;PLB2D6KrrROnD+KZZwU6F/FEaXth0kv/HejEgCKpdkm2kCKg0HfQI0UZTtI0Ra3teHbjEdy68hAi&#10;Xe8R6JtMZslX5/agtAq9QOml/w50YqaXI+g2UMSpQuRsy5HWoq/A8tnhaDz3wfc4XKp9P0onTSIo&#10;OQhhULxAIuPLRvZSL/1r0wkB5bhY65d2lgGBlmv1ZAOIK6hA4DcHEF9SbcBgn6zb1X/dN8Ssym1A&#10;ZIwv4+30Ui/9S1OPgSLhdom11QQ6U4z1NBrbO3AspxIZdc4zDy3ndtrt6NI0AstfaRCaZDZ/L/XS&#10;vzIB/z8II9I3K0AChQAAAABJRU5ErkJgglBLAwQKAAAAAAAAACEAXj791iqZAAAqmQAAFAAAAGRy&#10;cy9tZWRpYS9pbWFnZTIucG5niVBORw0KGgoAAAANSUhEUgAAASwAAACQCAYAAACyAlbPAAAABmJL&#10;R0QA/wD/AP+gvaeTAAAACXBIWXMAAA7EAAAOxAGVKw4bAAAgAElEQVR4nOx9d3hdxfH2O7vnnFvV&#10;LffewQYbTA1NBGIwzRiQqKbZ2BACJCQhIeTLT+kJAUJMKBZgCAYSJMCQQBy6qKYJ3DEG3KusrttO&#10;2Z3vj3slXcmSLIPcEr3Po+fqnrNnd3bvntmZ2ZlZYmbsSxBAyQ8AADOwTwgigEbOWWjVhoZZ1dXV&#10;gL/BwU1nOLyvB6gHPehBM2hfvY9FZZBv7vhkXNwXPFxo1UcShIKs9jmx9yuvP3w5M/TeooUIos+j&#10;q07ySXljXPO59R67eQYtdBL2T6pmHbJqb9HRgx70oHMY+6rhMpTJkHHQJXGXb9DMfgIA0p4/mPn8&#10;wAcXXQscW7PXiJlb4W9QGbPjcXcqtAaIzO0OnZnvN/8M4L+GYZ1zzjl9GhoavsPMVmZmzvp//eu5&#10;1/Y1TT3owe5A7KuGubDQ8Zv0MgvyAAgGBDNbjsdHNLpZQ/YmLQMjTo7reMcBIBABRDAM8aEv/tWS&#10;vUnHnobf7x9lSPM+y7QeNgx5476mpwc92F3sM4YFAL103Ucm1HpQCxnadfqx1GP2Jh2JXtkjFdAX&#10;Teoxw5OaX8uXfSN7k449jajjaM2slNZg1mpf09ODHuwu9plKCACrZhzXmPHo52WOrcaBk8yThfS7&#10;EqeC6CnsHQMb2Y6ezEIaUMl3mKRR6Yez8ONZk9y90P43wqWXXjrEddWpWmNjNFr/5sKFC+1dP0W7&#10;LvINUFRUlGua5rD6+sgw0zQzDUOaaGWSFCBiTwjx9j/+8Y/V3dy2FEJMZcX5GhrJNTn5qZSGUo6j&#10;FBotS27SWm8744wzNs+aNWtv/850zjnn9DYM41DP08dprcfHYtFQIBCIStP4TADllmWtKC0t3Y59&#10;tAm1v2KfMiwACDiJN2KwbtCgfAAAa3gK3zr2zvf8i4D4nm5/1JwPMmx/+Gjo1AtFBBPu6t6yftme&#10;brs7UF1dPcGx3TnSkJWZmTlXA3hj10/tsXeALrzwwnHRSPQ21/OO9VyvP4MlQETMST7Z1LSgGDNd&#10;D6BbGdaHH35oDh828jYQH9YkMTPSmmYwCfISCVFjSLnuhX++8NKrr77199LSxz/vTjo6QllZmfzH&#10;P5472XHUTfFo4ljNOq9pUOLxBCgBCNB1js/94Jbbb7/o9ltuadwbdB0o6FaV8MVlt+bctagosDvP&#10;xOGtkoI+Tn5jgBke09A1WdkTu5O2jlAZCo72yBwBbpYA2GfK51bNOG63JspnR52at3DUKF/3U7hr&#10;MDN5rjckFm38w9VXX52/q/J7Sr6aNm3aqIb6xodjsXiR67pDQDCJhCACQRCBiEgQQRAl3Vn2jFbK&#10;rKnZXSbZZLLt5P+CAEsr3dexnWMi0cjP6mqrXjjvvKJzZs+ebe4RglIoKioKP/nkkz9vrN8x307E&#10;zlRa5TEYmtkGc5RZ26w1K6WyBUTln37yk+iepOdARLdJWM9W/KCfMuv+OCic9Q5ADyGNA3SGyOxJ&#10;NRn3L3/dJTkZrCUAsGarQeuTCfiAsWv3htklJeayXkfnrIiGMsf47chhte9Wz50929uVSkkAZWma&#10;wMrrk/xGkISqgOu83rVeJ7H6lFMGZNvOHw/J7f8yiJ4Es7c7z3cLiCiRSEzavr36R5MnT/7Vyy+/&#10;3M5kN/aoMuh5KLQd+ygQIISIm6b1nmUaO0BCtV0aiciF1mv3GDEMgCji8/leJhINLe0yKaX9rPVo&#10;z/MOYma/5zkjGxvr7wEwE8Are4KcoqKiQCLhXB+NRH7GrC1BAkLK7T6f9RoJqkgknFqfYWaxwKHE&#10;NNTyB+9m7to79L+EbmFYJRWzg7lm4oeOti8miNOfW3rtZ9MOpXe5C0yLGbrfY3gxkuCfs+Ks1GWp&#10;YJwQLqkowaxJVR0927/k816en05sFCddwVXeaJfc0OI4RZfJE1eWzfvsmcBfP3xpy/eOqunQGbWk&#10;wkgYmSewdgNJ9YFgGPJ9u7FyY1f7Xn/WWTmhyvj/qYZEEUyjYM3x3148HFja1ee7CwQGCDIRj83M&#10;DGctBvAP7NRvL6UeUReWgd1DWVmZtG27gJlBRLFQKPxb17UfzMzKtH0+307jXwWgr2EkupeKNCQF&#10;uVoh6NehUPDL9FuNjY2CpMgMB7KOjEUjf/I8b7jyvMHRaOP/u+zGGz94fM6cho6q/bpwXX1uLBr9&#10;IWttgci1fNarmaHM3zbEGpZdfeXV0cLCQkVEorCwMGhZVobjOJXdTcN/A7qFYQU8d5Qn3QvBbDDp&#10;/AQa7yj7ZMY1OLxrL+6cwPjVl9uffZIgcXITj1OsJyiIYUjO7Z3Q6/6PxkTNzNuduJ6swX5oAqCg&#10;ieAyxtrMZ8WD2f8e+MiqX+Cqse3aowZGqjK2ZQROSr7WBAC2od3X679f0KUJW1ZUZB27pX4WIvYV&#10;GjClqwaYkcRVKCv7EQoL98kuHLPOjSciv7jk/Es+ffKZJ1v5kJkukOQQ3O37wytWrAgI4l4AIITY&#10;orX3z4ULF+7o3la6DgYgBbFt27EXX3yxvd3eBgCbzjvnvEhDtLFEaT3Uc5zDoxs3ngrg2e6k5bLL&#10;LsuMxWI/16zzGeCAz/dCVk7WdX//+9+3t6I5KVFFUn89aAfdMm39fvEtDd2fGWDN8LQ7iQ33j2Xl&#10;14e78nxhIZRP0otgVk0WFq25j2H4j2uvfP5fPxxdb2bNSXjeWVorf9JgrgFQcqZqBWZtJRzvnGoP&#10;9wx/cMno9urx8gaNV4oGNRlnhRQ1AdZvdUUNLSsqkkdsrD2X6hM3ac0WA1BgUMw98Yt75/XrSr+7&#10;EykRRjEYtmOPqos33DZt2uV56WXc3bTQlJUVWY8uvjL74XenZmAXpq9wOMyAVASAmIRlWXL3Wmsf&#10;BAi6/d2MQ+9flkNlZVZ31JkOw2+8aZrWM4IAzTpg227BlCk3dmqLXDhqlG/Rscfmlo8bFyaiTt8h&#10;IqJIxDnLdeyDmBk+n7UkGA4Wt2VWPegauoVhCSksIUWieUprSI+d0ykn8utX18zO6vThFAwv/pYw&#10;jc1ptQpb8dQpN85pNXlmV8CM+jJ+rpSe3OQKsTOa/Km0iHvqhG3S9/O+d8wPpZcoKiuTjQ6fyYKS&#10;LxYJGFArxm35ZGVX6D18a90xVlX9n5Sn+iXNJcnBlELEfSrS7S/WrkAghDMylxjSWEdEMhGPFynV&#10;cCXSfmNzNwTqJytm99JjQreEJF7Mys55omzZ7GOAjl/OH/3oRzGC2gwQlFb9HMebdtlll2UCkGl/&#10;u2VCI4IIPLhsarBX7/lrfP5/WZEJP6SSNV2aT13dCS0tLXWCIf8CZmgiEsz6oIyMbZkdld9YVJQ7&#10;IdD7N0Oj8oWxVu68NccXnNBZ/VdffXXYtqPngZkI5PkD/gefeeaZ5V3rQw/aoltUQl3rPWlk+Udq&#10;EbtGK/YBgFIaLOwZNY1iM0B37coI7zjuGmmqzzRoMKCT7g0sxi0/evJoAM0q3XOLlx1hszmFddvq&#10;mjau02OpAQDC9niakTXhPgDvN118q2p0XsKQRzf5XgHggDReKf/lVTaKr+y0v6uO+/aYcHXsd9pV&#10;g5ub1czkM9d6vTJuG9wvZ32nFXQ3CAARiPB5MBR4NxKJ/l5rnRGPxa8vKip6r6ys7H1mZhdosWHt&#10;An6/nuGoxK2u4iAUYFpezpOfXnn1JYfhiw4eYSvof9N2nLMYCCTi8ZuqPO/Ic845ZzMgFDOzclXU&#10;H7Q2+nzhtzMzA5/PnTs31hkN1v0rR9jauEd7bv/ULuMhpoxXFZWVzSvtROVObQ922XkjHA6vq62t&#10;jzAjUymdX1VVFWyvXFlRkXX0hm03cn3sJg1hMjEbEWPw52cXnDXmX+Xtmi62bKnprT01IkmUiIZC&#10;/f/TY0z/+ugWCavwhHk7ODr+FksGS4QUzb5TzJzhceJXzyyfVVhRUdKpQtLwvaNq/Kb+D4yWhVhr&#10;ZNdE3bOooNgAgCNKKsxGJc/RSuV0bQVNchPNFK6FcQHSOFnEMg9hxkFN34VAVVDya7vaWVxzyil9&#10;QnXx+3XcOUGnihIBht9cofrnXjno7VfeQmnp3rVfpRyMoIHMzMxHAz7/k4IISnnDGuojt1944YUD&#10;AcBML94JylBmxe3IeUrroNYMrRmO4x1uGVanriYB9pX5fb43wKy1Vtm2bZ8RaYxeE2lsuDYaiVxn&#10;O/Ef1dc1/GXHjm3vbdq0+bGLL754HDqRukw/TdZCDgCYoDWgdSbIOqNs6+BQR8809a9p6eoKKisr&#10;G8E6QmAopQKuG2xXnT2ktraXWe+cqkCmIoZmkOGpcf6t+uiO6g6FZA4T8hgEUxobn3jivg1dJKsH&#10;7aDbTK+Fx94c51jgd6bwP0UiaQNiBph1wOPIrzYYFR3+qClwFunXSKWHjLDpkXli+JKzswEAOTlB&#10;EmIMQB3YR9pO0WbVEI7i8YPuWuRvviPE0VrppI2HCFLKFV7lts3oBCuKisJWtfMjjtgncVNjDEjD&#10;2Or1zvjZ4Ddfehdd1UW6C6nRopThbf78+VHTZ95l+awvAcBx7WMikcSssrIyabhel17i4ahlIYx4&#10;uiRGIMUud+pF/9TzT23OyMr4YSAYeIWEdFKuV0mODqTc7DS08vyxWOzcurrGPxUVFfXqqD5TcANR&#10;urcpwFrH0S++Swml6/IVsHbt2lRaI4IAIasDpVMmEq4GbHCrmaZZUoeSom0rk5l9RIDWXiP2lPPZ&#10;/wi6da+o8Kh7tw13jr3eMoJPkiAHSDItT6nRjoj97bnF109EJwvfxqsOXWEZtLhlgjM8rb8VNqxx&#10;AFBRWRWICaNXsoa2E5Lb+Wx5UXyCcib2zQ0BQBEgPY8vgCCZKu8Zynl7R7R9sR5IqgPZX2z5Feqi&#10;NzIgmm1Wpljr9M+7cvA7r73QVd+z7oSSqV6mjeqCBQu+CAaDNwkptjKzkUhEr3/yyacutoXVpd97&#10;Ema5fiM4RwhjMxFYCHIt4f8nov5FnT3HzPqpp55aMmjQwLOHDBlxWGZWxvRe+fk/6NUr/5beffJv&#10;CWdm/try+Z6TJOsJJB07McW2vcs6rM9QL5BWL4OkC4CFYawKk/0ACgu61aHy5CNPDgiipNRG5MRi&#10;sXaZyqi3365yMgNzLJ+sFkQwJOI6N/D8uoOow3ERQieEoCgzQ0qZX1xcvE+ci/9b0O2hOZMmzYpt&#10;XLzy/7GkDI9iU7Xm5M4h20OF0fCHsoqfziqc9IeOxGJtgt+wmQ9H6hXUJDKjjNNB9Fbfhz9RNcS2&#10;A6A130tnXm35YdLn2dXKSfTu5wLAJ/NXDHOVGJfkLwQSMhGCtyhWXNyuw2dxQYFxlU2FXJeYpRlW&#10;06IvDVnDvUK/GnbD1a9hb0tWKUgA7RDNsVjstUAgOD8Wjd6ilc6JxSK3ZGZm/C4WYaYuiFkbN254&#10;cdCAoXHXiBYQRKWIGU+dd8KcLrkpzJ071wWwMvXXCjNnzszdtq3yx7Fo9PvM2u8kEicVFxffU9zO&#10;2NdfemhdxrwV33OVnOYKIyvsRV/9Ts4X75bi0F2O9e78GHXxunxmhACGNGRdTmZWR5IkDwvwi+v7&#10;Zl5r7Wg40gv5NsSzs58rePSFDv3JmLkOoGqAhrme12f16q1D8V+UsmhvY49kazh34t3rAs7gmSb5&#10;3iSQAgBmEo5yvgNzy31//+R7/Tt6ljS/TkLWNl9QGnGPpo59qKLfNnFYo1DuGmi9e8yBCJLEWved&#10;v0SLysrkjrguZBJW0z2hnO1jB2S/38GzYkZUTbd2NN6ptQ41yW3SoBqvb+iHAyaMeWJf+Vx1hoUL&#10;F9qmmXmnz+d/kVlrx3bGx+Px35GgQFcG78YpC+1phz7wn5XPzL+t8JC//fm8ox/c1B10PfTQQzXB&#10;oP9JQ8rtDMDT3tCVK1e2uyvHzNxw1cFfJGaOuUNljPpF/ezDyjsztqejKxsLTUUjduQEIjKZmSHE&#10;urq6uo7DssrLvSHvvP7M3M8/vm3QJ+/eP/q1Fzo1I/j9/m3SMJYSGFrrUENk+2VFRUVd2kUmIlFS&#10;0rnt938Neyy9zNmTiquIgz8wpPGxEClzj4ZwtTPZMmPFr675Y7uWAhEOfy4EpXmaayiIgVvZOoGv&#10;hO0jXoSdPKR32hlMockoTggYeL28uNh7u3FkbpysAujUgi4EfKb86O2zhtS1UwGtLTj1BKM+8SvP&#10;1X2amiAhYjo7OOeDAb2fRFKa2Odor/cLFjy+IxgK/84wzC1EoFgsPkxrnUyW2CXllbm4mL3uVnV9&#10;Pl8cRB4Y0JoN13U75S4MaC6E6mq66qQA3LU17fLLL891HOccZg0CeaaUn7zyyiudB90zczGzhy7s&#10;9pWWlsaDgdACIQRAJOx47CIiOrwrtF1xyRWH/fvf/7nt0hkzhmBPp9g4QLBH82FdMOH+xQKha6SQ&#10;nzVNNq3ZTKjolbXR1f/3+MIbd1pZJ5uDN1msPoFoIY21F7bJmJZXvDAjqBIvGNCfYZd6TYqJEcEi&#10;/jSL9UIAcJU4RLNu3u0irTxT4pW2u4MEok3Hn3qSb0v9fY6tBiZ3EQADSHCW74/RgfquwtJS52sP&#10;TnchJW9wO87rzMzPPPPU+4Fg6HdEIpaevWBfZUIjgBobYwdprbNAgGEYdSNGjOjWEJ221syOMHny&#10;5FBVVc2NjuOeBADSNCqzsjL+3d1uB0Loly3TeoOY2XPd4fV19XcXFV16SFFRUbubR0VFRfKiiy4a&#10;vbWqsqShvv5nOzZu+c/55194VnfSdKBiT6eX4cJDS5YvWD7r+2xE7ldaDWdmsIbpIjrLPwCNxY9e&#10;+fviKx9tnrClhXByHqE3E564KpljLmlS9hSfHBjYZ+immYcvzX9o+e21ZPxVeapXpxvYyWDmmqBQ&#10;t6+decgOzAQc4fuOclR+03NCyO1BgbaZRWnVCacfQjtq7lQJ7+CWq/A4w/+PmvzQnROeby+4eO9D&#10;SQBuciNOt8OEmFlf+t3v/kOt946JRaOXJodkzyzWl112WWYoFLLi8Xi7vMJ1Td95TuSQaCL2E0+p&#10;PCEIhiGX3XHHHZ36Y31tMAsAWWeddWkOUA8AqK6upkGDBgUcxxkrpXGOnUhcQ0AAIO3z+Usff/zx&#10;bk13AySdUy+44ILfesob4XreYNu2j6qvrX7M7/fNufrqq1+YN29eFVIT8tZbb812HExNxBu+67r2&#10;4QwGaxVmdvdc3OUBhL2QD4t5ydMFr4+bOuonTJESBc5JyvgcchH94bjDwg1lZUX3FRaWNovhGQH1&#10;Tn0dRwFq9rdRmvNrZWAaAcuwqer5nIF9Muql+K1WOj/5urY1vDMLoh3ZhvplzpKNC2p4vC4qWxFO&#10;eGIqiJp3vaWg1V6kvpUdYtkJUw7ptaP2r07cmdgkyRGYZWZgQbxfxi8mvPTSfsGsgBajO4MgOpAL&#10;nrjvvtrp06f/2nXtSa6rxu3Olv9ugKLR+O2VlTtOBpLyarpDAgFgzSaDMz3l5SVTvYhavz9Uil0L&#10;Q7tPDAhKqT4MPBGNbE2p7Qy/L4Cqqio/kchkrbMBGMxQ/oDvP4YRnLMnaAGAvLy8t5RSP21siNyr&#10;lJftes5EL+r9JW4nvn/WWecs8Txvu2kave2EPV4pb6TWnJHKelETzsi8NT8/r3xP0HWgYa8k8Csu&#10;LvcqKmY/v8YMDmAd/ZVmzgQArTjkiejPzdEZVFBccHd5cbkHALzlsy1m5qHLHE8dk2Y+IUeJqYMe&#10;XvXghuKCLSCal/vIyq1xZV7pePrbWnk5QkrSWrOUqPFJ850sU9/fP2G//vGcKS4AvNGgT/Ighrek&#10;QmYW2lsy7ZijqpsaWXPqGaNzq+r+ohLuCSnv8WSscNCqiOYHfjD6pZc6NbLuK+yKCc2fP//LwsKL&#10;fllXV3O/avI/62Y4tjvIddzmuE0itGja1CLXCSJIQ9b7/cHbq6u3d+oq8XWRtGGRCfCoFutBUgTl&#10;ZNArkhI2NVqm78Wc3OyfPvHEE3ssQmHu3LkuET113nmFOtLY8BPPcw/TzBnadQ9VnjoUAFzHhmZO&#10;OcUTTNNcHgyG71iw4Okn0JN5FMBezDg6adJc942Xpz80pF+wn4vozVrDZABK6WwYsZ/fMG1U7ZyF&#10;Nz5+45Q59qZBhU6wYeX7DvPRzV6HDCjmkY0svk1ETzKzriVamPng8kUZFo/V2hyR6Re96h2uMbS9&#10;WkSrv9xy4wlNojb63jE/FM2adC6zbtl1MUw3IN0P5k6CS0S0/uTThwe21c1xY4kTOM2HS/rM5XZu&#10;+ObRr722GUj6ZI1aXRnEwHAoCGBDIpEYsn59ZNQXX3QhPXH3gpl1Kt+TTRKdqg25uVkvJhKJkkQs&#10;NkuQ7PZsriQoIQQ1b14wUg5rAJjBQggQUcy0rMWhUPhv9fU1/y4vL+92VYcERQlUx8QQbVg5gViS&#10;1CSo2vL5l5h+8zEoteiJJ56o7rDCbgIz64KCgmf69h28NJFouDYWjZ2jPJXPzCYzSyJoIuEYUlZb&#10;Pus/ubk5dwcCgS/Rw6yasdfPJXx1zU+zaqNb73aVfanWbAJJliSlUWOI0O8vGP+dPxMKdc79Sy6s&#10;I6uEWWc0E0sES9LCcG3NhVW37F5G0JyHlh3ayMYC5enhTdcEUcPAPDlxfeGYtetOO22sb1PDHBV1&#10;vqOaVjkChCErE/0zLh751utvcFmR2PjX2oNFY/wixL0TGDycGUISbWJTLuIM/3MDr7jwHezFHOGn&#10;nXZaLjOPEkKIUChU9cwzz3QU6wcAmDp1aobjOOMyrIza0udLuzUt8JlnTjtIqXh2s2OYgaS+agCe&#10;5yEUCrm9ew/ZNnnyCVsL95ArCBGJ0799+ng2uSV8p5kGQEpW/fv3j2dlZW28++6767HvmAHNmDFj&#10;cG1tw1FKeSO01hmGIRqZxdo+fXotKikp2dQTc7gz9gDDInq0/Apffu9efVzER5LnDynRuDVhZ6xd&#10;/a+KuuLicu+5xdcOtUXsCVfZxyIlyhAB0pD1Joe+v3lz4O+/WDfj4EbD/7T2vBSDaTKSU7Sf6Z6y&#10;6eoJH+wOVZnzPv9Bo63+BHBLdgbBS6flrDjyj4/e389aF31QR5yTNahZ6jQMUa9yAr+cV/HOPcWA&#10;3nTUyZcaddGbXdsdD5DRNHYEQAPaNOQWlRe8u2aM74EJ8/cPo3wPDgiIsrIyKioq4h4m1Tm6lWE9&#10;Wn6lP5RjFJB0v+cq5zgQZRMAxawkiQ0W+Z+UCWv+1CPv//y5FddPTKi6JzwvbRcOgDRlvekFbn/l&#10;s3NL5jUM/4cHOqXFjkWAkAhJfrjf0leu/2LOjV1SwSbeXZ79WbB3uaMxIWm/YkBI+C15/2d/m1Vi&#10;bovfzQnvJM0pywcBxPAoL/T7ZX3Cv+09eLDut/SrIr2tdh5rtlKZt3ZamgmAFJSgrOBf+4/udxv2&#10;B7eHHvTgvwjd6Y1DoVxxraL4Q7abOEOzzlaegucpsNJSaW9YQkVucfyRkqc/uenQxWUrlhsU/KUg&#10;iraKJPVUlivjPz573CvXTMgzUtvdaY6hWiHO8sSqQ0/u2tmFRLTen3WSy3JEs7E9yW68E2rWNFhb&#10;I/equHO8SmfcDOaQ9apjWfdOWbjQzljxxcFU03irTjGrZJGWmpB2TTH70RCfvaGy5sTdGbwe9KAH&#10;u0a3SFgVFSXmWvOjWS433qEU+zsrS0QwDHOF5foKpx3+0Gdli2f82KVYsVa6VQ4iv2nh89gp+HnF&#10;kclUBMmnm27rsE/cGXnsqZ9xefvxf0049P5lOV+Y8uGEo89Npg5IorfdyA8/f7c34avPTZ3mhCoA&#10;iID5QX2fzOkHv/nKFwBo84Tj53J9/BrV0Vi12b8nBhA0X5MD+l844NUFe9SYe/vtt/dnYR7meSpt&#10;8ZFoPylA2+vp35t8GFXa/+nfVQfPtL3fUd3ttdMZdkVrV0xgXWmrbR86eqajPu6q/o7a67jW9sqb&#10;logMGzTorT1l+ztQ0C27hGu890cpw76pQ2aV9kIzM5RyxjlkXA8Uf99VxiOm4TvMpvhF4BaOlHBt&#10;mOoD+IxDYStfSwVJpU3YHl8w8vKpfwLQaUDuNlMd7GhxYjqzAoA+jbXUu6qyFbNKxgiKajc34zcp&#10;ZoUPLrsso1/c+Q6YU9v0aP4E0OoauCUXk+mosfFo1VgA73ZtFL8eDMM/JmYnbtDaM1sGuoM0O833&#10;m140FzvLipxKftd0AGnb+tw25Vpfaym7czmCAEOl1dv0uhKSS0X6/27as031Nn0qtGYu6XRym/qa&#10;7rVFOp3pNLppI9LUsgRDgZJJsNGkmCTLthzU2ho6RU36OKa3C0AzlEjWR9Dt9BMAFIg0PFtu2rhx&#10;4/vYC2d17s/oDoYlzWBglqOiIzss0Wa+aA1I055atnjbY5dMmvvhC4uv/bEn3IO19ia0CDGEXLMR&#10;ff21WB9NT5Ge/CFdpqE74L+MgL9wB5FxR5RUmA0iNFsz8lrWMQYgMLh2K7Lj0WZGk0rqENXZwd98&#10;ODD35SGp0r02bR8tPNVHoUXQa6U9tr2W+vSUzjcStMcZ1qBB/d5atGhR+4HbPfivQU1NDT/66KP/&#10;897u35hhvfvu7UEnFC3gNOkobbFu+Z6+eADwPJ0vdOJIIvqYmTeXLb7ml0pE7/eU6tNUjU966B/Y&#10;gfXRvjs3rDXFtXHB8JI1z2DW8HbT1WyGb6Kr6ZTmQOcmYgRhZPUW+Dy3mdFIEChsLdyRIR5NjxGU&#10;2xoyhGLRnhyeLmm1BWs2uD7WYW7w7kJhYaEqLCz8n151e/C/g29sdN8R2pLnwc5pJcU26UXpaKOl&#10;MNgnpRhTWlpoAMDbWzf929CBO0gm09EkJR7GoOA2SNLtVup6+rAqwz27PbqOKKkINgpjplZen51u&#10;EmF85TpIrVMSFrPwGYtjOcH/m1he3iprgwoLB4K4/eCfnapt6R8RI2jsdUfSHvTgvxnfmGGZhi8g&#10;hEhKah3Z7xk78RsigjQoHM0PCgCYM2WhzfX+ByTMd4RIcgcC0M9fDUt4aC+FDIMDtqdnHXvXokDb&#10;JjfBOCSh9DQAsjVhDNIKI6q3Ju0RDAhJUUhwIFkAACAASURBVC/X//vF/fJ2cqTkkX02KEmJJnWw&#10;Jdtv686mM7CULSxCPn9P/u4e9KAb8Y0Zlq3jjUppZ3cTAGilWbuq9pCCbzVrW4UF90YM8v8/IWXq&#10;pF5GH18NAqIDdyZm2KDxX2Znnktp3Gzoo+X+BuH7rgLlJ6+kEyeQZUfRr74GnHxIISPwxOBBfZ4r&#10;bOfwiJnb6rbCZ37YLDw2MyVqZl7tZboxpPElQtaKro1GD/YxkoEN1N4v2YP9Cd/YhhXYPHKH3bd2&#10;nSZnKAPt6E3t/A9AGiLOjl4xCbNauSUsf/aLRQdPHXmPEI1/1ppEjhVB2Iygxu3gTFatRYM2r8l7&#10;+JM3MePwLQRQtsqfbGucAZ3uNdXEXYABkWpkJOJQEBAB85NETvDOjpw8y8vLvQ1HnfSwiLtHQens&#10;tg6jTZJV+lkJkghupvH0kBuu+Z+TsIqKiqxAIDBWCGForesfe+yxtfuz9/YF51wwriHRUEBEVFhY&#10;+DraSevcg/0H35hhTZlyo122eMa/HTgnIv1g0/aYVfpLDbmVjOD7aKNIFheXey8u++78KPumOdo+&#10;KWDYlOurx4Zov9Q2XZvtYWa4Sh3lGP7TAczr//sFuTX5B1+vPTcvFfSD1hIWYUhdJYTSgCniKjt4&#10;54g+OWs662NNkF7Oz7CeknWJa1RKKm3TneZ/CNAImotqc/W8wXvJZ2bmzJm5hmHkwecDJxI6FApt&#10;ueuuu1oZ4svKyuRbb701OOK6hvS8hoceeqi7Th5uNQzbtm3LC/gDjzAjV0jx1jHHFF6L/Xgr3mbv&#10;WOXpPxCRYdv8XfQwrP0a3ePpbgeflsKqaOYLHQnWTdNaQPll3nOFhz2wrr1iZx5yXx2T8VtDyq0m&#10;KfTzV6dV2pYBMZg5FFfiJ/0fXj65ofeY62xPnYIOs9RpDKvZCgZYh/3/nHc6P7OrcwQnlpfX4YSR&#10;t4nc0HNSItY0aM2SVYoiQdBGyHq5Idt/7YSX36vsrM7uxObNm69eu3bdh2s+W/Xh+nUbPli7dsNO&#10;J9F88sknmatXf/HCljXrPqrcVllcXFz8jRariy+e2ee88847fcaM60anXzdNUziOO8jzvKHK5dxv&#10;0sbegGGQYGYfAD9ReykQe7A/Ie0HInFX2bGBiorZJjpmOe3j6BM3WNr/e0mitlk1ak+6AkDE2iDz&#10;dccOzkHHKy/Hq9e8I9h8RghwH39nzuIEsIbnuaMq2Xo06uEWbu2qjXQhztAK/RuqIH3WOu3z3VOc&#10;ysG1Kwz462PViVzru8jNuJX85lempLgJdg3NrkVkwxSbKDdwl5fX6/qD3ivfPdtVUZH8YtQo38JR&#10;o77WEVCu7fo918v2XC/bcZy8RCI2vejmm1ttROzYsYNcx810XTcr4dihs88++2vba6644oqj6uq2&#10;lEajsQcaG6sPSb8nhGAhZZwExUjSAbNL2pO/5cBA0ypLTy+becGgg+yb17C7dM2yaz5WDj6TBjYh&#10;lrGt8Ni7EujkNy1EocLEwgXPLr1WeiL6M8d1JhIRcepwm+RZmgQQRSzp+yc7vls7OeoLAHBlQXni&#10;xZXX3xnx3Cl9/XUjBXnQnQmERKRcpx/aFfNa/C38ysOAhlq4Of6SIWHerYwPw197bTuAOeVXnvvY&#10;2HWRiXZMj2IhTEPQ+oaBORXjS0u3c1fmflmZ/Gzu3Gx/Qg+UthoCVx0e8uUfeZgUtUunTPnpoQsX&#10;7vYJNcyMUCgE13Vh2/bh/rUbphCwoA09DOzuarQz4nFnvOM4J4IRa7s2vPrqq5Vnn312gWmahud5&#10;0ZdfLj0gnB17rO0HBgwA+MeS740ikbhVKXci2DlaMy43LVnJJLZrX+KLpz6ZsTJgBj6Q0r+678Gj&#10;t0xC+/melj676rnx5477LGDGZnnaPd1jHkFgwUCDKczFAtajsUbj39O/dX+X1KWPDl6xefyyoY9l&#10;WdGf+6RrxVVbAaRJdOtMB21tTAspF2Fyt9iDe8/Ds892Sbpqi4JHn6sDUA6gPBU6yAPRMaciIvHp&#10;TVdkZq+tHYbt9RMo4U4MJ9yDDYVBWqk+nuIsJhKKkMgz5BcAfvl16BJCOOGMsF1VVRW27cS550yd&#10;+gqef36nvGHdIE2opnElolbVMbMHYO03b2Jvo0fGOhBglKHIkgjeYHv2oeDmF9/nut4gAINI4Agh&#10;XcQQh3a027h426avxNurpTBWai2+1IrWAWoHu0b9mNNH1scrA+u+ei//h2efffaPqsMLB0YT28yg&#10;MbzqtHE312I3Z0Uxyr2/R2eWBE09JcOKHRuPd0Vjai8eK82jlVXs8yEDf3P+3N91l42JUFRkrnOc&#10;oFcTzxBOLEcpI8dk7m8oPZSYx2886OjR/OKKkezpLItBnmZoaom2AwCPGcTwi7rYjzdMm/b44AUL&#10;vuoyBamwuVg8Gg/LjKcFiSsc2z7LsrIeBPD2zgSn/U9EU6dOHcLMJ2rNxzPzUCIiYnxlWMZL+fn5&#10;L82dOzcGgM4888wCpfhIQ8hJzBpgmNFow7mnn37GCF8wtNln0LObN282srKyLtcaISnpy2g0+s/y&#10;8ha1++KLL+4fjztTPM8pEEIMZMUxIqzwB/3/3LhxY8WiRYuazQSXX355XmVl9dVCkA4GM14Rwqq2&#10;7cYipbyTCQgIKRcZRuDJZ5/9++dNpzKldvsGua57ouuq4wEMA9gAeI0l5UuGz/ef0tLSSHs/Yw/2&#10;fxh2RU6eNKJnANRa32oK5mVAeQywAggmkztMMw3zlHsaa/ZAImpIUStMr0YzaqS1fce4qTVbP9d/&#10;2eZLhLZpndjGqjr83PLvhsKxrNim2JjolQVXdllNuPiYh7bP/fB7S3OsxLGVcUIybLAz637n9xxf&#10;oPLjAaM+7krblBqTUjAdXFYcCMx/O8RmdqbZ0NAHjSqXlBr4lc29N7DbnxT6hDydS8R5WsVzPKWz&#10;FMNvgIiYwakwHhvY6cgMoMUtQigVctfXnA+iO7py7l3688rTppTGa0KKyVrrQZ5nFwJ4B22aS/9y&#10;0kknSa3F92PRxmsYCKYO/ASBThVxcQGS0t59ANhxvLNZ6x+42m5ynDVjsfhlRASREO85rF72+/1W&#10;PG7/nyDKV1K8YNu9FyJ1OHXR9OkjG+sa/uDY9hkMDgCpjV/CGXE7Udi7d997iGhOSkoDYPV2HPv3&#10;gsjNzMwUkUjNobFYrBBAauWiAr/lHj99+vRCANVN/XEc77pIY+QGIJl1NJknnb5tC3G+X8vflZSU&#10;/GXWXswK24Pug3H4gDN/vLTy70EiEdGsA0KQbFGiOOkomR5yolt5eRtgneWyzgIwNJWtgBk2k0na&#10;gavJYF2j1rJytRc16hNW1sbaJz99OWIKX4SkqHZVvN4QPteQvgbSIuK4dsRBJCa0ZJ/wgw30N6V3&#10;VkCmazbtRL43X28rXbW+NmDHpgE//c/Tv9z8z3n/cqGBehtEhklZobBpyhBrJ4sb4z72KLA+cFwv&#10;eCqbE0cGyRCZ7HlZrOpNgyChmAAtiCEUIIiI3DaUAIDX9B+3uZfSJVMei1DMLIgcEGJ+rSYunjo1&#10;cyLQ3uGuO0O3eFXk5+cti0ajr9qJxFWJRGLahRdeWPLUU08t7+jRMWPGUFVltd8wjeWWZb0F0Dal&#10;1MF2In6Wp1XvSGP05gsuuODDp59++iPTlDuY5XJPqXx23T6aWZumtVkKUW+a1rpEwlBANcAaGgSh&#10;WzYip06dmuE63l/tePw7zAzDNFaC8L4QIt9zveM9zxsaaWz8w/nnn78JQFlymByAmZXWZjyeuCEe&#10;i+dJaWwBWCmlBoLZn7DjBfX19ZcCuKdpaCUJv2EYqyyf7y0Am5XSY207fqanVL9EInLTSy++9OGs&#10;WbPe6tLY9mC/ghGNN8zVrvmSRWZvFzzYNHgwsxrKrId6yutHhLA0iLRmMHOHwb5pfkjETMQeREsS&#10;BQUSALOXAUI+geAinjzEnggeJ+C5idSLzEmjkNSwOQ5owCAgU0bRMaNqS0h7BvekW3uOEzOza2qn&#10;aNeZIgmAYgAOaIcLnfLbIuZkspGE01wju6op7hBes4TU4l/PaD8Yujn9TIoSScnga5e1C1NWC0Nu&#10;JEOsAdFGJWidw9jqz85a84VlxSZi96G19jKyMx93ttuXaKV7R6PxswsKClaNHNl+Mo2SkhI1c+bM&#10;B/0xX9UTTzyxAQBPmTLFF87I/Kyhof73nvIGxOPxo4joo6uuuuohZuvp+vqqa+vram+WJOzs7Nzb&#10;Q6HMlwCRiEar6qurEUjFAbRqx+fzHRdpjJ4CgjBMc2k4nH3tJZcUfvj888+H6mvrvxuLxf6PWfuj&#10;0dg1RUVXv1FaOq85bRARZCTSOMiyfM/4A6Hbiciz7fh18Vj0SmY2bNstmD179kNz586Nvfnmm/qK&#10;K2b+LRgOzJk/f/46AFxUVGT5fNbiutrau5Sn+jqeczQRvbM/O7T2oH0YRw677PMjh132OQAqLi6Q&#10;QwuGGkZAW9Xb/YGBwwI5pJwRTN5ID+owj93hhkQ/kpzheTpTK/YLSQRuE1nX1h0cLd/bSGjtFGy6&#10;zMlyKlmh34hhZ2bUFruSuAh+2wYpBa1az1UiTmVibtnZbGJCKXKamU6HGRrSyoAIGqwMIRqJ0OhI&#10;UcsGrdN+a6UMmp9J0/i8zqIt22prY/l2PDFhzBgXZWXNx58XdtLLnSAA0tQ8rpaUH1s+3+uJRPx0&#10;x3EuzM7OfhxAc475Vl5syfYqAKCgoMDo3bu33+fzGUT8lhRym9ZqoDCM0SeddJKYN2/eDgA7zjvv&#10;gurUkDLA2x555IHmgy9OOeWU5vFuaqegoMAIhcJTmdkAYPt81gOmiQ9TmSYaZsyYce+mjZvPd13n&#10;CM/1DnGcmnFIbmo0Q0q5RgZ9xQueLV0OAJdffvldWxLxc7VWvbSn+tXW1mYCiKX6szi9P47jGEKI&#10;RYZpbFSeNwKCxs6aNUsiLS1Rj8n9wEC68yCnfJI8AAkADQC2A1iVuk9lK4pDQlcPZC82GIyRMLyD&#10;heTRylNjPNZ9pQErebJz29DgbwYBRraRSKV764hpdcbMWq6brg2pO3dAT5eU2st91baMQPI4KxYE&#10;FqgVhtgAw1ihDPrKtozlphDreXD++o8KUVNUWOY2yakDAYzvlJKuI33EH3/88cZzzpn2lGPbJ3iO&#10;M94KZp4C4J8tZVujqKgorJQ6LhzO/FY0Gh9CJIKs3DAzZzEAaOT17t27lY2Tm4XLdhPvtKJo4sSJ&#10;4c9WrhrFYAgSsVAo9N5TTz3V/ODDDz/ceOaUM9/3PHGEUirb8/SQnWoksSRo5G9sbp95A0C1AHqR&#10;EFZGRkbzjszkyZNDGRn5x2ZkZB0Xj8WHMkRIazvEzL2Sdcnc2traVpOlx+R+YGB3vJ25cFxxBEkG&#10;toqIXr3zvUJf2MoJBRyVHQxbQ5ntozxyj2BS44WBHM9TmZq1KZJ25/Ylry7CZyRAxAB35IuVbrNq&#10;+t7WjkXIVA5EKnlXuhqXnmmhFWNKq7pVzKBmZQoRY0kNyhQbkRFYAoH3VMC3tNpu3OEX1DB2/PgE&#10;5s5tNm0N/frd3yXaDC3n5ma9lIjHV7rsHNWQaJye78t/g8E7KWvTpl2e59rxexJ24lStdZYQwiFC&#10;ghlQSgVJCDBr2ba9rrziTeJLPE4BIUQYDCit3Kqqqqq2Za2gf4vt2NBam9rzstPvMYOJUFNZ+Xmz&#10;I2pOTo63Y0e17dgKRERKKQKAoqKiXJ/p+3N9XeXpWutsInKFoJhmJq11iIigtWd++unydMtsj4R1&#10;gOBrh2ekRO946q8KwJcAXgUgX1h9c99EJDoW5BwFqQ4B6YmeVkMFIaBZYyfLQVtG1g5jM4WDr3fE&#10;Orf69LFqYUKMndS7nVpITWvBgCZoMmSVYRrLPEMst/2iAhnBpQ2H9/5y4h2Px3nnnu0zPProo9um&#10;Tp36hNvgHum67sQdO3acCCaNtB3KgoICIysr63sJO36xp7QKBoOvWZZVFgj41niel9fYEL3LcZ2B&#10;7dVPnUq0SdbYxOVsw+EmB1YhiLKzs3ead57nmSllnME7i22maSqiQAcTIDnsRCSmTp12TTwRv1wp&#10;pXyB4OuGZZWF/MEvE4l4tmMnbncce+TOVHcYx9WD/Qx74uRnddbouzYD2AyUlb9aURGudLf39gWD&#10;I5m9kxW5J7HwRjFxUCltNUtfnYAICAsXEpzmu9TeTiDQ/kvUck1wKhkgt0hP6TGBzWoeJTeoJETC&#10;M2UVfPJTEfT9u17KJSGlNqwLou7k8jftJvWOMX+3Bqnb0c4Y+ny+f5uGfYPrOiNs2z7bNA32vBZf&#10;2UGDBuVWVlaeqrWGz2etHzBg2LUPPnjPOgB82mlnj9Va865kQiHMdgY8eYkEgEFACIgwc3Uy2EH4&#10;tNZDAaxPf8C13dGsGUKQLS2rnTz97awFnGSNTTH3hYWF2fW1DZO10rBMa1Nu397XP/nII18C4ClT&#10;po3QnLQycg97OmCxh4+qL1SnTiqsB1AP4AsACysqSoLrfYvHOXb8JMNUx2mow5VSA0hAarWzC0Dy&#10;O8MiL6USNl3syqTryDqedifNVtW0i8cCjdIyVmnLfN/JtN4JD81+O//xZ7cD0E3ixtCOa983aD9f&#10;8wbTkqWeR7ewxqkZGRlGTU1N88gJEcwQJDMAF0IY2x588J6NSHUrM9M/qaYmvnO2VgCJRCzBAJi1&#10;jDTUZ7dXhhhJHrMRuLf03ug555xb4brOmVrpUCLhnjd79uyPUg6puOiii0Z5rnsiwJDS3CYEr/46&#10;Q9CrV69QY0NjFjxASLNq2hlnrG/qTyBAh9bXuamfr4MdoR7s99jDDGtnTJo0KzYJ+AhAxYIPv/eI&#10;Y0aH+w15tGb3Ale6E5lVmBmy7RySQnfAonZv51CTaH65mzVPZjaEcGHJzRT0vcQB8W/P0CsGS7mF&#10;yt+wO3Hm2G/QHoGlpaXOBRdcsMBO2FclEol+TfnpmsrG47VRrTnGAFzXHnnppVec4PcbH2utxzY0&#10;RG5mrc32ctoFg8Gtju1AaW15mifPmDHjZaKsxtNOO7a+uVBr51gOBHzPR6ORH7HgoOMkLtmyZdvq&#10;iy+++GnXdftEGqK/UEr1J0EwTetDn8/3xU6Ntod0AyOASCQS85SOMgOeaw9dsGDByWVlZe8GAoHh&#10;8Wjix5q1n0i0owD2SFwHCvZlOg097ai/Vl942CMfnX/IQ39dceiwU3OM/t8ydPC3lrTKpRT16dJ7&#10;m5C1NLTnytDRPSAmDGgkQ3aJoCzLXC0y/U94gzIujZx82FH9F7993YBFb/5r8Ntvr0F5eeJAYFZA&#10;k01pZzz99NOf+Pz+/3ieh8ZIY6vTzgoLC3dYPuMlAYJWqnfl9i3Pb9m0ZdGmjZtfIyAjGAqtba/W&#10;cDi8CES1RIIcJ3HBpo2bKrZuWf3sAw880Ksj+kpLS5dmZITvECRiWute0UhkzvbtVStrauoWOZ5z&#10;PhFJwzC/CoWzfp0eOsPMHXOTdDcSAPPnz68NhQIvEhErrfMqK3eUNdQ3LtqyZdtbzOgdDAa/6jGw&#10;H9jYb/L/FKPYmzLujpWf/XPtrw34pwsVnGHJ4FOCZES2MpNwm8+26IyBMWLSDyEN6KC1TOSFfhXt&#10;Fb44MSj7+qFvv/nMmLlzd9q9OhAghICUElK2s5kHaMvy/8MwjEYhkmUMI1musLBQhUX4QV8g8BaR&#10;0FpzhuM6B0tDbs/NzrlVSmO1IY2d6l23bt2mYDB0rxAiSkTwPJXHrPPMrCwBBCCkgJAGpCRgUPIZ&#10;ZvaIaE4oHL7DNIx6IhIEziUgKISA3+d/Pycn6/qysiea3GhgaIOkISnZvgFgVCs6pCEhpIA0BAA/&#10;mFkHAoG/BfyBVwlQrDnD89zxglCbnZ1zmyl9Kw1pQIiW/rDHJIUkKUVH49eD/QjdcvLzHgQtXP7j&#10;4RG149L3qkZe/MAXZ41OsCHauD6ia35ZDJDAwfWb1jz63sO3HXkZP4vC9tMiH2i47rrregcCgT6m&#10;aep4PP7lnDlzWuWhKikpMb/88suhnif8gAMgUHPXXb/dghQ3LyoqCgshCqorq8eGc7M2987Le+XU&#10;U0+traioGOQ4yCAy6u688zebkMb9iUhccsmV42w7cYwQyjCDwaVhn+/DSZMmYeVXX40UrmvYtmi4&#10;9947NqCN2HvVVVcNbGyMHl9fUzvAH/A7WTlZS0eOHPl+cXFxqxjTKTdO8Y2zxo3SWpNhGNW33377&#10;1rS66Kabbhkppef3+XzxYcOGrW+KD5w+fXrIdfWJldWV47LCWdvy8rJfOe2006rWrFkzYPv22iwh&#10;jIY77vjNBgA8c+bNudnZoj8AhMPhTcXFxV0Lh+rBPsH+zrAAAMXFBcYTo357w5pI7u+01u2cLt11&#10;Z1LTNN7LCTnnbb/4kO5KEdyDHvRgL2G/UQk7wwtnl9PWSHZ/rZTV+g6jqx7uTVAQQbsOoe6m8YAD&#10;EaE9i/rXradtXd1V/4GIjsakB98YB4SElVe8MDM6cPg821Pntz4TfnddGwjSNL8KU7ywbsaET7uf&#10;0gMDRz7y0aDNHDzeYzKyLaxePf3gTjOvzq6oCNZu82d6tqBI1Gl4efqEKAAcPX/JsLWOeTyx4gCr&#10;5euumbgEAI9/ZPmgHR6fyEKKbMP4fPUVoz/cKx3bD0AA5fy1YrzpD0xgAvU2zPeWXzGq67nNetAp&#10;9rpbw9dBvFefMDOPaX21IztWW0bWmqkxc4Zhq/3+cISvgyMqYO74cNmgGolBAZPyEq6IGz5s8Boj&#10;207vc1RdaWHSg3w7AhMrtXWPIgoojccAdMywiOj1h5ddvFkZP2eCwSyLATwMAPVmxrFVLj8ArXSQ&#10;vTupuHg5Fxd7UYjDqzXdr4QhNckHAeySYR3057f6mX7RKg99VAa8Na7fGd47EF+z4rEoFxd/rQyx&#10;exu1wjoLMG8lIWWYnBsA9DCsbsIBwbB8hpXfoNTg1t6eHTGozsGel+laZt/upXDfY9Bdi3Jrs3Ov&#10;sC3fldpVw6MJFWBoJW1jqy+QU/FxZOXdwMHvAGAlJcN2/SARhKBdbo3Flc6Iax4IEoZwdEbTdeUp&#10;AU8H2fMUjJYgT49ArJUPHiwmZXaF/g25fX9BLI5Gc2A6sQJ5QiKyud6pDA++cMmAR1f/Z/NVY5bu&#10;TmLDfQMW8NwAmA0lOgx+7UFnIKLjHnonvCGQf1DulnUrlvxochQ4QBgW/MZ4TqiMlgvtSlAa0miA&#10;1kGwTtm6dmZmDPhcUKujqQ50HFFSYdZnZv825urpzMksmwTyAEil9ZA4KL9Kef8E0Ttfx61MClaS&#10;jBiDpDB5j5y1GHP0CLA+LHn4LaX9bASbNWyiaXGhr8l6aNWdgfkv/23b9MnRTqrbT7D/m1v2U4he&#10;81Zd2+jqiwzXsq0heTOQSo90QDAsx+MjWUiC6uBdIeH4BL8kpDOPpTwz4dLM1rYuoCWKWRAJTAAR&#10;4UAw4HUB68g4oVGLmdCeAUGNJvBG2MBSBfhsiJEQcqzQ3Ph1+9tH8+taOD8AgYj5/e6mH0DS81Uz&#10;oLUShvhUCmOTBzYFo7/2MJqBkFJ6eISNP7A70KCC4vu4fH9XEXts7l8HC7/4wkwofbPDNEIo90Mg&#10;p/nefs+wjqioCLraP2Hn+P2U9EQEn0mv9nG876+fdciaAfd9VFFlZY11HPe4ZAxGm0nDDEfzEdMf&#10;eyk4Py2p3YEKKoYR7G+cDWYDRNpP/Ei24fxmzIbDanuPKxMv1Q8MBzi7/+As++s5xTLzh8AKEK1s&#10;+t6d9O8EIlcLvi8M9/kGnRBh28twLP9hjrBuVR4O09rNiCrjB/0uPe/TVNbQnekhUFPiWuwBMYeI&#10;RGFpKZUVFel22+9qPQAVlpWJsqIi3t3sp5RccHe7j5SMSyLmnaPJiYgAplQ+zl3WSUQilTmAd2cc&#10;iFKnp7dDAwDgyy/BPFgnD8VpzaL2e4a1ZrExXMEYmjrHIA1JRiSEiPUJ4BfrZxyyBgC2fPfITb0e&#10;XnlbrSnnK08N3kktZIZiY8CrYuAkAAd8Xu9J/SuspewbmMxsI1UA9gdbrz4sle2gEABqUn/toPXY&#10;lJWVyavqx46LssyCZA447tr4dYdtyXuool91yYoRMAzggcVr+NqJm1vX0Y0gYmi262eNa6K5CsDa&#10;EY+sXLae5WNKq2O06w6ps6yZuLP0Y6QdxltUBrmofsWwhhIc2fsR6p2tOWZCfT5EuR9/PGtSDAD6&#10;zl/Se3uCxgAGTEPUOVeNXdaq+ZKKIMzwOHjKb5rceG5o3LKmzYqxD6/KqFbu4ZkPLh/7TqMI5D6y&#10;anP+I58u3nH14V+2z8jbH5vZFRXmv5Zbh4YcMfZNOrh3TsnSeG7Jso2Zbrxi3fVHbWs9HBB4ePUh&#10;UMiEpGpseGJ1/+FnZOXNXXIczVs5NE+rRiF5yckLf7OkNO0Ecyou92PYoHHQKpihE5UNMyesHjz3&#10;4+GZJYFJJomczHm8eVCGLl9ROC4CAIMeWpGbff+SE6Sxqm/Wg6ohAO/9bddMWNse/ePKVoQ3NfC3&#10;cuYuHWY+stLvPbRiy4iSNR+smT1iUzrjzX501dB6FoPAngMWK/vUbtB2sN8ReQ/Lg8Gasu9Xq0ZK&#10;7/2m32ZE2ZqsNRFnXMjr7VcafgBQ2gtvbfCOpAdXDjk6R9bv9wzLZTmawTk732EAxJbES0ebyxYD&#10;Y5uu8hEqvsiRwXkNRL9ozj2S/iQDDTE+GckTZfZzA27nqLIaNSd8DsCAdo2YYU7LL/nsjR2zDtq6&#10;66dbS5/f2z7iqEQw8Bdo6isFbQoF6foYsGUIm2dVG/+fvfOO06uq9v5v7X3K059pmfQCIaRBEkgo&#10;oTlASAg9wAxFShBMEBQVuV7Le3X0qqDXq8L1ogkggVAzKIRiLkUYVJomSEkjCamTQibTnn7O2Xuv&#10;94/pkwlFQ4rO9/NJCM9zdjn72Wedtddee63wN0Ekbcv7AYD5e6rj0+L9a8atTdy98n8zGlOYhOUb&#10;riiJDCkBsLWtF6IktfrKDJwbAtajZROnzwAAIABJREFUM54JMUiTFd5ZkM7vBt/6wg+3fnNag/Zp&#10;jBChuwxkGEZvqgEqKruETS223UnNFPolS11mmeD5nSswF5XAkQ+/238zObf55J5ulOqXAQsWnLNE&#10;5P1Bv3n32yfV4IV2wdZ1bHruaAz+5V9KU+HkF/OGrjCG++fZuAwyJGQ668i3yu5977aGa0bXcvu8&#10;/NISGzjs+5DyKAh+fsjIWT9v0KHveMSnsq/jIEsJFttfmPad/6ioqH6stn2ZPCheDogfg8XhIF48&#10;ct7SRz9A5LaA6Qgo45JlpesyuP/khzb/cHvT1tLGUMn3CtKezoGKQUo/T9ay+N3Lb0xfd8Sqrv0f&#10;8uvXRzVaxd/yIM5kHRSRIcGCchlp3i2/d8X3CHixPRhKxHEubyngekh7pxVkv9ySHFrlQ8xiX5UD&#10;gmG7DWssvnvUHUtuXXvTTI/y3jgSkbuzZMVhvAEAIwjUYYHt3gFAD4jH6g7oHYwp85fZbMSxrFV8&#10;928JUoqNEeP/ZFFlZbeJsnTO5KDM93/lSPyxt5grMAoByVMGLHx7j4d1DxY2zq7wwhYthbAAAnmB&#10;uahF4N7Su1ccS1U1zkfX0Eq/+asGNociPzZ+cAwZlYiowp31V49/CwA06wh8bwh8f6j2Ody95L4z&#10;A6pUy0vCEmtADKPNUCuUHAMAVYAsXrCqqllhnq+CYwiccS35mrDkehP4g7MKX02VD/0O3bHWzUBt&#10;IpgWBN5Q5QdT//3+9SPb6ydA+AEdh3x2PHxvSFTyG7XVUMN++eag9TnnrrxvrtZKDbIsucK2xGsA&#10;q0CZyfXavvul1MoTe+tz14k5Zf6ySCYS/3lW8f/TSh3GRjlCym0kKM1G9fM1ndGgaFHynuWfoXan&#10;05IPCIEqReAPdQN/dKPn3J73cDEZdltDtnFUK3VYC6zb3/5s1dkdjRkp4Pn94ReGujDH7RDRX/mg&#10;E8GcZELIqKBf2scX3/FzN2xzi3+e17icjS5johBrnQiUqgiE8/9GVS9JtFd56N2v999llSwoaJ5t&#10;lEpKW660LbwBNtpXwcmNAd098N5VR3WMZ6DiFPhDyfOGWSxuLsC6ibUeCgiXgRAH/uBMwF/dHht+&#10;PgEkpLRF4A0k5Q1Cx+qPHAr8ASIoDJa+P/SAFljLmutCWspJINmjnwxIibAwvy15d2uvDqDrb5i4&#10;K0Tm1yStdG8HpjXTYfmcHvZp9X0fwiVW8LhgbmyLQkhBwGe0sHggeeYRN05c+PZHevVXAbJgiet8&#10;ZU5gIAgL3B+q2/lE78ucnlNmb2lYH63o5oWXFUTrAQJLi4jFcAB47qF3h2e09VXDxiGi+pD25w6x&#10;858tBS53pPgDg5HTfGFJOH9UQaY+sI15G2yYLVumVOHYjgZ+VuMay5rMBEcSN4sg9zoAZCLx8/OK&#10;zwAbdqT4bUjlLisnXB7W6tsgqlfaDMkavq6qpuZDXUQ2WeHPpJWoZGMsISkVs/HDhM5dEjWF2Y6k&#10;l8GaoXVpwchbBs5bWtq9NMMYM8U3NDVmcc0AB7PLXVxvCbEKRDDM5Tkhrkf7D9J+KpM1UoE5uqD0&#10;2JCgJyOOvM0StApEYGPcXICveIqnS8LfQq641bHoufZ5pJSuaB48aADQutzezomrPKWPYwCOxb8p&#10;J+/yMg4uT1j8TWJTUIqHNmlx1Yjq2m7H51irEk/jXIv1uqRNP4nb9HMB2gEisArigZEzMH9ZuFTh&#10;/YEh+vagsPwPMGcBwJZy00BHfL9/WN4ckebbB7TAGjbk0H5BoI/Zza5IAhbx+/2i5qdr75jp9VaW&#10;GSZV99hvHdJPouN0fmfsZaP1YFju1E/3DvYNG2dP2uhamCMtay2EAMBCKzOqxaf/WuPZvxty55sT&#10;9ljYgJ+9e8Ul2QBfAbNwLfy+n5X/zs7qil6yI7cW6M7e0rBEr//sSn/lBw6bpnalOQAGAAAXnBnK&#10;9yeDWUcl/zT7hYlPr7l60tYPrhv9Thz6PwRMymg9sAA5AxtrVYTMEgg7gFbIKEwbsaD1ARsW618U&#10;KD4BRBDSej0UsbdMX/h2NKuCuQwOCSlXOQi+m7r+qLWbrx2z7ewvHHlPiPm3ra4X4tRXvCN7z6UG&#10;YOLCt6MZhc+z0SEAgUt8eya58scN10/6S+r6o37fP6o/J4XYCDACphNzcE7qWUcA4VrEz47W2Wvq&#10;rhn7u+3XjL8vbuk5QtAOGIMgMNOG3bf80J7lfEPsWOLOgslclrnm8G+WCjNbCrkNAJQyZZbEKyPy&#10;3nm52aO/VY6my1xJfwURtNYDhbDGAMBzW98aqsmuAiAlmQ1HHjXu61uvnfBe3ecn1LWsSD3gWNZv&#10;AQhl+Cw5KF7e47eVgkRqiPTPabp27L+3XDf2ayWu/gqBNEiQFjQBIoi/dvXhW7dcMerOrVy4E+B8&#10;W8ntERPcs+2acbcvPOuQ+w9ogdXiWZM0UNyLi4IfErxgg7X6Q3e+uLpahQXdJQldrusIsCV9Y1X8&#10;s5z3yifefarI0l9wpXgLQrZKFdayEPAZ9U70J0Puemf32OzMEBIjskxfZ9YllqQ1MVI/2Dh70ieI&#10;WPApDN+HKFuM3Xd+DXAsCymFFI0h33sDRKL9T6R5+1ZbWusgpIS0xkwedK5TajtvCKg0GFBCjgm4&#10;rB8A5K3SkVqboWBWNgVvbF7z2/SywAxXEEMAwGa1Yubq5ze1172IiEMWv0JEYMiYKQQju8+nTmG+&#10;MS8HBGSNBDNIiGzEMk9xZWVHtJBNn52wwbGoFiRglEqwELu9ZMiwDtvy0XYjNQCEc2KVTfQmALBl&#10;W2mNsQCADh2HIKRsKTLqt9xWznjZzYLQGtVVSoShn1x704StAFCXrMsw8V/ADEibmsjqBwBuXA40&#10;rEYQASFL/nHpFCq0j8N3f35CEPZzfyUgYGMG5aTTXWARwbLouQ3XTWxtk5k18CqxaQIIrBEvbvE7&#10;zBfxjC87oywSsSU6xvSANbpXoUYGwdgZEFab/1VH/+FY9HY08B5I97Bd9cZInV+6SoQfzWlcD7Ds&#10;qMcYBOATj7zrtfJ3W9OZHdRwZaVPwItl85edZTuxOblA3miUKgOBfKVPb7bsL0yZj+qlc7qGxddo&#10;8nC6NkZASC9Mav5pidV/A47cj3eyZz6wHNsGlaAtmKMleCeIKPvrlcMAAhmOBk7oB6X3rOoSABCW&#10;CfQwECGnUL5s206Lvzdle+iuVa954HPYmJFZg8MA1OUZp7OUFhHtimivNltdrYbcu2JAI8gGGzDo&#10;uD+Mn/nb0nvO6pBE2nA/GA0Wwslq9Agp3Sm7SgKvLOc6SQCAUc0xUt2jqjIz7l75FgGAlBRI2T34&#10;FwgkOGXy+fe6fjrQyaUaEV4PZoZhSkgaASLCrzotJcQqraJWR9jpelvmwaalvYcS5nV0SNdKTbSy&#10;NX03IALVehM7fSoFVAIQMIpPLPnNqie7Ktee5kEcaKlBzg7fdFvOktE6SvovXU0Mpdu3FLzyQ5py&#10;isssNnZ5kPtYwcgOWA2rtmZcPw9yUk9nURICUehHd1w/adMeinZj6ZzJuRD4fpKyueebWZMo2kHJ&#10;KXuv1/sXBrh+zuTtM2Pv3Bq1+BYhxfa2n9jyWZ5a3/jnWPcShJExGbiCGGzsPDmn/XHX4aW91d3J&#10;/psyIScaN8YcBgBkFHtabgRAglmiNdVOpAX2SY3snNn+pwn2tEDaZbBskLAsDConMBuH8AKM0Uab&#10;YmPJiRMXvh0JFI4DG0ijt44ZjHcAIGTBoVaDD3xhDW+EO7ORnbMa2T6rkZ2z0nCOYWkD0pZpwO1p&#10;9+t4Ci1yCewAABP5m3y9Wyy2ImlyZBQzCHm9++aGLSjob+e7PRCxbU9xXMCDEAwwlOlZDnAI+VNd&#10;09100vYzMgGNMB1xyCoBhJl1Z4TrVnXXgRFoC/6ahzysyThnN3HnnzzZR8F2JCwHEbK7CR8WpHIe&#10;NXXrdyYDIurwVSp0i4S2Zw5YDctvMkcwrOGt+yxtticiSOLVEc48ik9gPDnygRvffO2KO5/yNV0N&#10;dAm5q7WTI3FGVQ2eX1SJf4pgfgCwqLLSp4rqhxJXVCbSTLczWFjQg/vHldvtQiGQNfidbVmeF+ir&#10;lNIzso49h6qrb9vzQeP94wVCAEXc6Bna55EAQQraGiX/PTAbumtVDoZAhCZBaoEG13UrLAAIARay&#10;DpH1eWAybO29Lq3QNm3M0EDjtB1GvKjIHgUYhCRe/PPZRzYDQGOeUyA2IAFC8BoLPNZ6fKizYyAA&#10;wtK2w68E3RrunKJKU95I8gBAMIcGhHQYQK7r1Q2BKDKidU0ZEehhQyT4rN0txum28/tyyXHSUSYB&#10;QwRBEEI29SwHGP7Qpbv90cc9CcIjIs0EOML80Ye3eLdm2prQCFb1LK97TYH3ye2fB6TAIoKIzJfH&#10;Gq1LOweaQExBSJhHBmjrEy3hamtrVeyuFQuVFOcYzV1dGSgQcsofcm/1A7o6Qx78cG21Gnrfmr9k&#10;VRBoCFcBQYPwe0waQl5x1hXBXXkhT9WaR+SM/PzgEZe8gNYIDvvh6FKvTVL5ve8csUvbXwJBwhiW&#10;tv2HbU0rdgFHICTE2qwxMwksi9h/add1E5/ac/2tdnHHMuuF4jWaeWigzNFwxHGadblg44Us6/n2&#10;rWUnrLdTVnjMgAXRMqgl/5uNX9mzja+7gY063BrSRVYDctwCACxlMq/csWj1A+y8mOgoMMBasZSy&#10;R4QHAzYUc53wOABL2z8tjwwpaoIzEiYgIkaOeSOYGb9+68PG8+MjWlWxuCN2NmnRqA0PFqAsXzf2&#10;5x//1EPnZtfu7H7eV5QMMGhuYRCgANFg/A61/sBcEt5b6yghTkcPgSosuTnC5vGlcyYHeyi5R6xs&#10;/Zs2zItAtyRf0EqNEUqM3HPJA5uKalgjF6y6tP89704d8Yu3iqpqaiQRibKfvBJv8tXZGuQAAJFY&#10;tz4dzfdWR8Omx/7mWvgNCMZoNaRB0zfid/xp//iotSandop+UVs0/KHNxZFfvzY4fs+75+8KnAVG&#10;myPBgLCczWH49+JrVQUAEEa/AiBrDMczsOdOeOjPxV0FR1VNjSy9441EV7eDk+PrGi2YP0MIaKby&#10;LNMcGBMl234vEPkODeH8carOkvQOBEGzOCYTd86l6s55SUREP3stTPOXRT7stuI7MtstE6wAEVib&#10;WD6wrxp692slAFBVVSP7L1h1nDJ8GowBWVYDWPcIyUMASOYMZo99YNVAIhJT5i+zA4jTldGTAYLQ&#10;unmIF7yze7l/gDZtUnBqm5S0EmzgKVOR/M0706bMX9ZNNRv6s9fCU3odh08mNFt2bddCSgUQmDkJ&#10;tpPt3x2QGtYwp3TQ1pQ+puvqDUJAEj/7meuOXPH31Nn81VNb+t3z1kKPnQtgjNMu2Y1Bic/WyThI&#10;j+m8XLJESm/Y+YB9hh13Xn6uecwrA+5akW9hOsbT5iIwE0jmIiZ48vxDtuV6q4Orq1XZPavv8SUu&#10;UhoTvYDPkpHSywD8zz6+HYCNbcO6wUsMPrc+n3c8WTSUAz2a0RoaW0iZKpL471/Hj/xzZdsb3oJ6&#10;1RLuXwPmCk/hzDW5fncm715V4wS0KeqYqAnGTLBj9uidwaHfQ+tRHyyqrNRDFqz6v60efwcEO6cw&#10;BcwsOfjrYb7e2d6deZMnB4veXb0g8DDVsCltMfLH8UHL+xffGfw1A+RK5789KO9EKiLQrwFY1ONm&#10;Ov615eap+ZJ7l9/vB3Qhaw75oMt3cUyVzX/3Oe+00f08RXON1v0hJRyBV4aA/tqzLmJGoMRJG/OY&#10;Vzr/rd+/T1a/jBHXseEkwByy5ZNvXzepHl/onnjlk+tYAp1L/1adZud1x9cX37OixidZwTDhTGD9&#10;apWg+Yn5y/+cZ/YT0hqmiotPipJ6BcDv8LGl1O4CddFNx2WvvGvVFo8xgFUwXAk5Z/hv3n0iHrLD&#10;B6TAyniyQgsZh+40owhwKmnphxZh92PQHwtmHvTT515qLhq6UrGY1LGkJqK84Wlzly37ybzJn1xz&#10;299MG3d86JX1WxN5w6U6MBd6kGenAWNgXIAESAYRC0+ONN6ibicCWtMwo31CNiTGfJBMrfrflKH/&#10;ZuZ4wcgby+Yvf60BWDYYbbkcCYAxPUMht/7Z7XPRrf6Ppq1+IWWgcUxg1DGd3wkAFEghPog79BMZ&#10;3XZvZeXhHffSOGfCtv73v/efDQVxpFK6xFO60icxnS2RbjHShhBFruINiZjzg64tHoaxb+0UKzcF&#10;LEYwGJBWIcz+n5fNnVLAnM7nzaimJRFZ8mDWiKuVNgMzLP4TdrSRAdUIjrJnkiy489wdtxrUWlNf&#10;d67Cm5rSf3SSxff6kFcbY6IFJT7vW3YVk3ZZmRiIjBRicxTqRyuuG9/j/CfBEdToSKxPG5rpGed0&#10;ABaDHYAhpbXS1frObsu0tt9m9wgA7ePdPge6I6i9/9RxUIQBM6ah+RGvrGxG3qPzjOGROSOrScgG&#10;FqSbDceJOZQmvbZzCSjQuqPbWU+vv3mPPlQC+hqJ5z2No5nJzRhcl9fuRVGymw+4JeGAn74dzWqc&#10;1RnIDQDA0pJ/iPuR5f9I3W/fMj0btsX96Jbx3kADRzy5KjHqQ4oesDStXx/Ylvy9Y8lXJaEehh0G&#10;hcEwUogNYdvcMSDwvrx0zuQOX7SoxQVHyo22JdY5FjUAAFdClybcRSFLPGXb1jpJEMaxPzt53tKQ&#10;ZVHKtaz1tmWvC0mZavc1soXJ2Ja1zrWs9SFLNH+mrf4QUc6VcoNtyXWuLRo+zn1YEjtsS66zpVxn&#10;S7HOlmKtIGuVbTvLXFs+HZX61iGWOa/pmtG/3FnZ3amVGWbHlaNfLLL5atdxlkhBKTaqCDoYTtov&#10;FQKNjsTrxHY3DbN2Ngqu7T5mO9Y6W1rrXNt6t1hYL/WMnNBy3dTG8aHmfwtb8r+FJVcSMbEOBpHy&#10;h5DWtiXFclfw+o57IWqxLWu9Zcl1IRLpjn7ePDUfThe+FZeotixrhSDyjA5K2eiwFFQfsu3HE4TP&#10;Nl43vod2BbSauChXBPWtkBQLhaSUYCYJpB3bej0O/8aGOeM6l5HZQNu2vcWW1jpXiG3FxYM6HyhZ&#10;MI5l7bClXGdb1joo7raDaAlqdm37fduy1tmSOsZ69ddPTPeLt3wxZuO/LCnWCxjBRg0h5Q8Fa2FJ&#10;+x2HuMP25ljUZFvWOtuyNlh298goNueNI60ttiXXuVLUxaxCtwe+v3LnhV3rQSGoWTJL1kEy6+v8&#10;Aadh+aV0qFLyCHCndkVC5iJB4Zn1XxiT7vrm+3sQqlArrfAmrcxhHctCFjGv4J0AYBUOsqhrS+dM&#10;zk2Zv2x+XS54RruRob5tjZcCkTzTzmJglWmqW/3+Ld2D3RXvSv9FMV9uWIuY43QIlPcrD20p/fVb&#10;X48Xsq3OgpFQYdlDT/mTLjzuKZjEm4ANL+dtbX+LO36+dnjLrkofQNQOdrxcXa0BYISXe0PngyrD&#10;WiSEtavd0P1hDCr43yMvlUDbu0QZi1usaBCEbK+4EKRGNx7VVFsNhWv3/PPsmj12Sdn8ZW+y647J&#10;BDTCY2GVStNkVH6TA7Nh8fmTd/PeD2cb/rvM8AOsFcGR3jH9ttQB43ar+40rjkvRz177QSwSelBK&#10;Z1wLRLFDRiXIbLXTTZu2FWU3AWPBAPdv3rUoHAn9CQDKy4d2c79p/sqkZqrB7bH6N592o5FRDb7u&#10;HwK8mAk2WqKwavvnjtqFPc1BImFnG7aX9zv0a3mdu9tVYgQzNSldWP3B3EmbMKeLGjNs4weDmsTN&#10;yBVCbiRUaGoq7rz3xLbcgB36x6TNrwEbm5qDDu2wphLmkNtTjyS1qvUFUZMRm7t2YWPlsTuG/uy1&#10;H8TDkccCyxpZT6LEYe0XWWazyTVv3lj+/uZ2dSriFO4fXt/8nHKkiVF0S9d6/vra+pbJh4z/8q5c&#10;IWQL4694J+i2kbZ+zqFbBs5f9jXjhO4TBgMhKJPLZTcfcEko4vesvD7r43Zu81kBEaTg5UOKs2ds&#10;rOweeuPvYUR1beiDgaV3FGB9vkOLY3DYsh6JNDfM3fX1E9MfXkMffew7qHpBCAOPewGgE0OCtg32&#10;66evu/Gkv8uO+8/AAbckNJBnsKBOXxMhELbkcxsrj90r3ugbqysKYVs+TiTQ4TxCRAFhkoon+u2N&#10;Nvroo49PhwNqSTjpvrcGe8qd0dVAJ43e5fjBJ3IU/SgqJ4574d5lK98LSIxuNb4zlNKHy1h4MoD1&#10;H1X+YGDmzJluUVFRkdY6AoR9oLRx0aKf9erW0MdH881vfrN4+fKVt7BmJxIOvTNtxrRH2jNN97Hv&#10;OIAEFtEWs3yaJhmF6ZwHUoqlLuu9KkTmTUbw0N/EM4HWh6N9q0JImfOD00H02MEc63327Nkhz9Mn&#10;C7JmNTenDgNMgjhbYKrfMGvWxbW2LV6qqanZ8o+E9v0XgGpqakRll13VVCqVyGWzXwYQJQuPrV69&#10;+jEA+0BgjQBISEgLgJYsRC87fv86HDACq2jB35KelrNg2o3tDJD0QlCLt82Z/LF2mj4JEuopIa3L&#10;jVatKb+MRqDpM+WLlvffCfzDtrL9AF166aWHtrRkfhr43jStdQREgtp2mJn5FN/zL49GonfPmTPn&#10;K9gnD9vBxaxZs0qFEDO0NmfFYsl7Kysr/9D5bbjVo4kBQbTvhH1treo3+7I7AbXYlTJdrN2DcW7u&#10;NQ4YgRWh0MgM08TO5aCAFNyUCIkX8Cns3IVcvTJXEO8ZEgPafbI0ywEqZSYDeGZvt/dpU1VVNSKT&#10;yf7c8wrnwjCEIAgpt1qWtYaISAVqlDZ6kBAyaGpqOqjDQn9aBIE50ytk7wLBD4XcR7p+l0jYmaKi&#10;4nuNMW7EjSyrq6v7VNKd9aQtM9DCfdHWwcABY3RPaz5DKzW0QzYJAQv0x589tbLXQPj/KB9cNWlX&#10;mPWzrcH92kPOqHgOOJVuusP90MIHGBUVFVYuk/9+Pp8/i5khpNgeiye+XlxcdHI8HpsVi0UviCfK&#10;TiwuLrnODdu1NTU1fcvBXlCeF2c2Yejdh+fWW29tTCRi/+Y41pcrTj/lN4sWLfqnOSx/MHFAaFhV&#10;NTWOp4+4ACRku7ZDbHxXisWViz465tXfAzOb8oVrfk859V0GWgUUkVRMJ/UfOyUJYOeH13DgMGjQ&#10;8KN37thaRQwppGiKxWPfWbz4id/0cIBsAfAbAHj00Ue7lb/yyiujAA5raG4eFLJtlUwmN06dOnVj&#10;T6MyEYkf/ehHxQDw3nvvZe+77z7/C1/4wojGxsZDwuHwmgULFmz97ne/G3Nd15ZS+l//+tcz8+fP&#10;t1566aWJqVS2rKioZIdtY/WCBQv2GEzk+uuvH5xKpQ5ramqKFhcXpyKRyMq77767CT207Jtvvjnc&#10;r1+/SFFRkbnhhhtaKisrLcsKTYZlObPOnflaZVtwvBtvvDHWmMkcmm9pGWiMoUSibHNDw/b3lyxZ&#10;0uEsWV1dHXNd17VcJ6pyCgZMruvGb7311lLP84Lq6uo0AJowYULE8zxqbm720ZrGqVufrrjiioQx&#10;ZkxTU6osHI4UotHkhoUL79rY87rq6mrLdd2k67q8cePG7B133OFfeeWV/TzPOyIIjBUtK175wF13&#10;be1Zrg/ggPDD6n/Pqqk7FT0Po6PtzpzStpZHuHBR6vMT13xkBX8n5dU1sZahR/7BV3xs6yFPBpHI&#10;JWM4s+mKcX/6tNrdm1RVVTnZbP4n+Vzuy8zMkWj4XsuyvrJ48eKP9CerqqpylMJJ2WzmW0arMYZN&#10;GBAsCGk3FHohGg3fvmjRopXtgq+6urps6V+XPme0kSSt/7IsSxUKue+x4SSIfuI41r3G8A9Z8ynx&#10;ZPzZIKC7fT/7Vd/zzjGGHSGo4Iacl2Kxft969NEFdV0N/+edd1l/IfJX53P52caYMmNYkiAlpdgS&#10;dsP3OSHn3kWLFmWA1gPHM2bMuBYsvmQ7TvOgQf3nbqvbcVPBL1wohCiMG3f01F/84kf155036+LA&#10;865XKhjF3PpSIkFZ23Fejcej33zkkUc2ApAXXnjhf+Sz+YsDrUqM1gOZoR3H2SpIpCOx6BvpdMtN&#10;48ePT6xeteZJY1Q4Gos+m0gkvt0ueCsqKkL9+g04N5VK3WR0MNIwu0SkiSgVCkUfSyQi8x988MGO&#10;jaPrrrthwtatmx4QgBdPxn+gtXbSqfS/K62HExMJKbaFQ6HbFz+1+N5Pmq/wn539viSkmhony2YW&#10;2LQFHmvNBWKb4LVkOrflw0v/Y9SPr8xL8PMwRrcLShYyEniY+Wm2uzfxPFmmA3UMgyEE+eFw/KGP&#10;I6wAIAjMBel0y/1B4J2ulBpERDZgIlrrEbls5trm5pb7L7jggtHt10ejUSufL4zL5/PjY7HYuYVc&#10;7keBHxyulCoNOSE7k8lIz/OGe4E33mge5xUy/5XP565TSpUz6xKt1OBsNn9ZOl1/W2VlZUfqthtv&#10;vDGmdebH6VTmB0EQjNXGFAshhNa6NPDV5FQm81PP874+ffr0joQahUKhn1cojAsCf3RjY/PNuVzm&#10;Oq1UfxX4yVxuVzB58mQnm83M8vzCyQYgIUUzGJZSalghn7s0lcn+eNasq0pbxzAY6gf+eK3NQAZA&#10;RDIIgmG+8scHgX+olFL6vu94XmGs7wfjfV8PLSkpac3UQBVWUbzkc02NDfMD3ztJKd1fEAk2JqGU&#10;GpnNpP6toaHpN1dd9cWOwIjGFMKeVxhfKBTGCykvbmlK/SII1GRjTJnWqjRQwZG5fO6nVVVX7O5y&#10;/y/OfhdYbsORgwqwTgVzZ1+kHcQd8fyWm6d+qn5DXAkdCgqvCikbO6OPafiBOW3o3StKPs229xZB&#10;kC9lY/oRCEKI1KBB5e98dCngG9/4RjKXy/ynUmowDPvhSOS+0tKScxKJ+GWO4/zRMNj3/EmeF3yt&#10;qqoqDLSmyRZCMIhkIZ87Txs90LKsd0Ku+1SiKPm+ZVkMEIOBXC57chD4J4ZC4Qf69yu/LBqLV0PI&#10;FmKWXqFwQRCYCqB1mVlfX3/8RwWwAAAgAElEQVRxoZC/yLCxpZDro9HIV/qVl50VjyduIUHNzMbJ&#10;ZnNfjEajp3Tegc0AYIwpTadSl5MQWccNPee47nPLly/3YrGYicejKxLJoptLSorOCoXds6OJxEWO&#10;7fzFGMN+vnCq4OwUAJxMxp+IRGPfDYcjf2o9KkyFeCL2QCwS/24sFr13HdC6fKS2JRqZDs3wsgsH&#10;HZbLZ75ljC4COBeNRX5SWlZ6diKWuMa27DeZDXle4ZTm5rob5s6d3xmOhcGGOdS4q6mSwSISjd4T&#10;jyfmS2nVsWForYsymeaqmo/IxPOvxn63YbkhPt4vmCM6PyEI0vWlIvPivmg/LszfMsQbDdDm5c7Q&#10;0j40RcEUAM/tiz78IwhB4QAcaQvz1XTyySfvIctzd9atW3euVupwsGEnFHnGde1bHn300QYAmDXr&#10;0jVaNz6llRoZ+P50zwtNQGtAv45D/qmWFjscjd89ceL4b956663NAGjq1KlFkUgMACNfyEfD4ci8&#10;WCxyyyOLHskQkTj77HNVLpf9D2aOeF6+EsATc+bMKdm8eculxnCMAF1UUvSNmpqaxwAwEb1x9tnn&#10;hnO57HfYmGI/719dU1PzHNpCIJAAAt+zpLS2x+IlX33iiUcfb7s9A4Cqq6t/VN16vrFdwLx33nnn&#10;fTfQwaNG69LABJMBPPvQQw89BeCpiy+uChcKuZOFoEIkEn/k4Ycf6NgtvvHGGzsHr0s8hLSfvcQY&#10;M5iZdTgSXTB48OD/nDdvXg7Aq5dccsm6hl2Nzxmti3yvcPHOnS8+CsxZ0zGOAAWBp4qTxV9+7PHH&#10;aoiIKi+svHRXY8O9htnRWk155pln4pWVlZ8gKcg/N/tVw6qpqZGewkVMFOrcHSTYUv5x1VXHfqwH&#10;7x/luOL1Ox02yzpTgQFG6eIA8pSugdoOVGzbltz2O5IgVFVVfaRRcv78+XYul5tqDIOEUJGI+8Tj&#10;jz/eMd5PPPHoe47jvgxBMMaUMaux6BGixHLczaGQNf/WW29tN4h3s7UIIhMORxe2252Y2UhJS4QQ&#10;2w0zlFLjvvGNb8R37NhRqrUeSwAs234/CILn2+oDM5tIJLREkthmmOGrYNKSJUu6aL4EIgHbcZ9t&#10;bg4/09aH9n7w9773PV1VVWVfddVVpRdddNGoz135uYm2HY4SRIYECSnkoK59JiYiEIhAzOojHTSr&#10;qm4O+b5/jGEDIWXKdUOL24QVAODiiy9+07atN0EErfRQIn94R2Fu7b9ru29mC9mXWm+XTfnAEbVS&#10;yDRAYGWiW7ZsOah2rD9t9qvA+mrLhPGBoopWg3fb/GDOW6wXYx/tkCyqrNSOFE+D2wN1M0CwtBJn&#10;xwYtK9oXffhHSKfTBQAeAzDM0S996Uuxjyqzfv36CCCGt/m8aSHEW+gy3sxsJNFbBIJhEwq8YHhH&#10;JuI2hKA1zLxbIpDWCUUAqCEadVd3/W748OF1QogGYkApVbxx48aE67olWukSEGBbzgrHcbqFgCkv&#10;L98ipNwJBgybeCbj9wOA9rUVCUIsFq6tre2+8zh37lx71qzKGblc4f4Ptu98u6mpefmmrZuWNTc1&#10;LDJGD2qzVSXQjU9m33acbBHAg1qlKzJCcLeMNpWVlRok3iICtDEJz/MGd3zZHgNdipX5fL7D5rhz&#10;58ZdSqsWAsPAyFgs1rck7MJ+E1hVNZBNrGcYcLdJIyxrMyjYp6fRw0K/YxHtbA0k1hpsLDBmXNgq&#10;HrMv+/H3EI+HUlKIJgIARlFjY+NHxnJZv369ZDZu60MrOAjEbsloLdfNt+sbhUKum6bJAGwps9Fo&#10;dDdv+da1GmCMCd5///1uvkrRaFSxNgGIIIhQVFQkI07EJSIJBjRMrri4uNuLaujQoYpIeCBAkBDx&#10;uOsCbW76hkEMtLRk6nv2o76+6eR0uvmuXDZbpbTqL6W1JhQO/z4UDj9PhEzvUcZFr5/uRpvo9v0m&#10;m5mttv0aLaXcbRxtKfOtkW0NpdNdUlkxWpNPW1auvLy8Q1LW1NSYzmh3RFrrf+mjOD3ZbwLrhfrl&#10;gwLIi4H2cMUASMDS/tIxWu3TA8jbAq/Bdu1ubgwsyMmZ3JUV1dUH9LIwFovtsKRcxQC01uHmxubZ&#10;7UbyPdGvXz9fELW+1ZlJiGC3DYZ8Pl/KzGBmE45Gdw+tbEudTCZ7V0kYkELEDjvssG4vow0bdsRI&#10;iiiYwQzVsq0ln0l7GQYKIEASlb/44ovd5uS7774bYeZ4a1dZ+b7ffQeUCI4ju/Xj2muvjecyqW9o&#10;pYeAaGdpWUlVcXFy8jPPPH2enyl8lUhuB3qPdv6x1Pq2i2KxAXkiKrT1zdFa76aR+0r1AxhCClVa&#10;WtQ5jm2Niz5fq0/EfhNYMiQnaqUmtK/lWz+UCFv08tK5U/ZtVIE5kwsU+H8l0+V8ndEosHX86pGX&#10;Dd2nffmELFy4MOtEw09LEiAiUfD8i4wxp39YmYqKijwIm6jVRmWz5ino8vzWAFKAj2FmEFHetuVm&#10;ZjZRtEa8Je6Sb28PMHM8nU53y8iaz6cOMdr0AwGWbe8YffTolnShsVkI0cjMCDx//PHHH5/sWiab&#10;zY4wRpcTABKieciQIZ3nSvcwe5VS5UwYDABS0NvTpk17ut0zPVIUSTDMnpb6mgCwYWLmXl9U1PEX&#10;sH07UkS0tU0Tjfu+P77rtfPnz7eZ9dHMDClkCgrb9tBuD/b75v0By34Zmbnzl9lpg6sNiVDXzyXr&#10;XD/XWbKvoyUwYByBN8iWDV1feEbrUVnPn957TOwDh+QRscdtx32FmVkbPailueWuWbMu/nxVVdUh&#10;1157bfzaa6+NX3TRRcMvvLBq1jXXXHNWVVUVR6OJ3xNIE0Hm8oVrZ82qOqampkbOnj079NCsWRcV&#10;PO9UgGHb1uZwOPxmR2Nd8s/tGQYDlMvkbr7oosvHVFVVOeeff9kgrb0vaq37g8GO5bxUXV1dEP36&#10;7bRt63UwWCk9sLmx+Ss33HBDMQAxd+7cMi/v3aC0GtSqSTl/uO222zp2zPbkUmmMTWjzryCIxKuv&#10;vhoFgOnTp0eDQF/FhnvNCOQr1QAQtDGhbDp7eEVFhYUezwh3/AUsWXKHFwqF/48AY9jEfT/4wnnn&#10;nXcYAHHl9CujS5YsuSbwgyOZAWlZK0Kx0NqebfY+en3sif2y3HnCjY0NPD4e3OXUjRCwBN5ad+Wo&#10;bbhi3/epmFPvpU3yA4AGtH/GoLDP9kXDFyy4D7Nnf8zctPueBdULChdeWPUdw/rXgR+MUtoMSLU0&#10;/9yyreWZTG49kWClgkO01kcEQeGRyZPnPA80/dlxnTc8zz8hCPwJ2WzLLx9c+ODvlTEJr1CYZdiU&#10;CCHguKHHTzvttHVAqx9Wx8P0EQemmNkEWlWk0w33MvNfhbBGBr53BhEJW1rbLEcsBoD/e/DB9IUX&#10;XviQX/DONWwS2Xzhhg0bNg0///xZ7/q+d5TneRcQICxp1UlJjzAzU6uHK/QeXreDB5fV1++s206g&#10;sYEOjty5Y9f3Z82a9RdJ8hjfK1xGRD4At6dgsCxrLREBTI4X+NeGw3H7/PNnbd+5c8fDRx99dOeF&#10;3QS2+b3tOit93z/C87wKAv73vPMueFlbwRCvxbsAgCulRDjsPqgvvLAjCCXxhwkm0y3fbx+d7HMN&#10;a8r8ZXbW1xcZzf07P2XAGO0SL2HeP6mFN3x+ar0jzVLILosdNvC1qWh2jj1pf/Tpk2BZeLmoqOwq&#10;13FfE4Qsg6NBEByXy2UvzWUzlwWBP5WNCRNTaPJkYNGiRfmiouTNjmO/SkRaK3VMKp36ViaTuUlr&#10;PUKQyIZCoUfDYfcX3c4UcqsHkaE9P1FEAkRiRyQSXqCVOlIF6kbfK8wEkS2EaArHwv+1fHnhbaB1&#10;L7+hoeG5UCRymxCinmCShXz+0nQq9f1CvlAJZlta1pZINPatgQMHLmtvI4CmdqewIOiesefHP/5x&#10;qihR9GtpiRYCRfP53BdSLel5gVbXRCKRxyzbeqt1Gdd9+kcizhu2bS0F2GilD/cKue9kM5k5+Xy+&#10;9VgPUVsioM6YVIsXL66LxZJfsyxnBYHg+/4ZmXSqOpfLzWFgoCTZEgqH59m2fV+PrEWtG69i97Q1&#10;rY4VfQKrN/a5hrW1kCsKoonTQMrufMUQhJCNCII39nV/2mFmU/rQmkdMno73GWNazTQMCMsuFPiL&#10;g+9f9betV43d63G59haLFi3SAF6/5pprLmluaD7H1/4ZSumRAEoBeEKI9ba03ojE4s/Onz9fz5s3&#10;Dw8//PAbVVVXfK6QS83xVXA8CAPZQBGJjY5j/z6ZjD+0cOHCjh24cDKZF0QPG0ACtDSbzfaezp4Z&#10;DGYp5X/G4snlXqFQyWxKhJBbQ+HoY7aNhWvXPtGxo1ZbW6uqqqp+YVn2qiDwrtBKjwYQZ3DKsq2l&#10;rhNZ9LvfLepwGGVmPuWUU1dKix4EIIzpHr+MmXnmzJlPxmKx4kK+8FkGDRXAB7brLg6H3QeVVldo&#10;ZdYIiVe7lnvggQd2VVZWflVm5A2+UkcIAizbevvwww9XSqksET0KkAONjvAybechn7/44suuLRSy&#10;VykVHEuMMmYUhCXfd91QDbNa3DW6gxCigYR4EGxgSL65c+fOjpd0ZWUl19c3LCagDETrkslkr7kk&#10;/1XZ54efafaCUPyU4+fkNH2ZmYrbjjt4jjCv90Pui5uvPfpjGiY/hb5Vwxp2+OZhKc87MxcEJwXa&#10;JBzL2hVyxZMthfT/8ZzJB8XkqampkQ8++GBcKRUtLi4Oe56n8/l8OhwOp3oLizJ79uzQli2NydJB&#10;yYjOGdPQkMoC6eba2tqeAonGjx8f1VrTgAEDgpdfftnreoB56tSpJZFI7H5mczYzb/N9b4xt23nH&#10;cUoikYjb3Kzze6i3o/4LLrggKYSIhcMDnHx+h29ZVvOiRYu6rUaB1oPbK1ascLTWNGHChFybwO5G&#10;RUWFlUgkSuPxIdEg2JUD0FhTUxMcf/zxoaamJmvAgAFBbW1tz6U+VVVVJXK5XCyfzyMej2cXL17c&#10;AoDGjRsXab/3nuWIiObMmROur69PRqPRkOd5uqWlJZNMJlt69q2qqkquWLEiDAC+7wdr167t5g4x&#10;ceLEqOd5IhaL6WXLluX7osN2sl+iNRBBDLhv+WhHyZEQYF/TB64srNs4e1ILDgSbY7uTJHN7Msn9&#10;36eDgN4E1iuvvNKXhaiPvcZ+Mbq32qmOWIXWPIAHHl0FVJ+s6qOPA4Y+h48+9jrU7T999LH3OKC9&#10;uPs4uBg6dKjOZHJ1xujVAHbattUXfK6PvcoBEXG0j38aCK1O8O2ae1/c8z72Kn0Cq48++jho6LNh&#10;9dFHHwcNfQKrjz76OGjoE1h99NHHQUOfwOqjjz4OGvoEVh999HHQ0Cew+uijj4OGPoHVRx99HDT0&#10;Caw++ujjoKFPYPXRRx8HDX0Cq48++jho6BNYffTRx0FDn8Dqo48+Dhr6BFYfffRx0NAXD6sHy+bO&#10;jRQvWz8yX4xkJKfrG48YtX7yvHm7pWTfXyyZOdM9Uqlh2SBoGl1bu2t/96crb0+cHi2JtGY/bsjr&#10;7KS3aps/qsynQW1FRegQEyoWQSB8ksHIV5+rxx5CbxORWHnyjP7RhBWuHzx4y+R584LqigrrEhPq&#10;FwsCod1SPaIc9Vi0SK+YOqMkARVmIZg2Z5qGbnltt4S/y+bOjcTfWVccBpCClR//+nNN+zzENhGt&#10;OOYz/RNSSmPbZtfY4bsOpDn8j7B3BBaR2Hj+ZxJec5f64gC6RvNu+//R5eUp9JII4UBgxYwZJf0+&#10;yHzLyQUzQ81IOlHnLZWtvx5A3f7uG9Ca1Gpbk3e13ZKfIyyxfPWJZ3xrzCvP77ekHT0Z4GI66jNf&#10;AZjLHevxmqqqX1b2khzi02akcSdEdqX+n+cHSTfuvo8F1TdgdnWveSU3nThjrNOY+qFoMOVljZkf&#10;AXj6QmBAsjl9p8j5SRHxG5bFi+ZMBnYV5/2vyEzmM5pIqzD/CMALPevrv77uVKsh+28ExoCE+wcA&#10;twLYU9KNT4Wa448PnZj2/kcUVDkctzm5selrANbtyz58WuwVgbVpxoz+oc25+0Uqd1Rvr5L2z8gS&#10;ps7JXD0EWLI32t2bLJk50x2/I/d92Zy/3gekAOB71BBGZH93rYPlM2YU+7tSNytlRoMw1rX5DwAW&#10;7o++EEBL5861ur65VeAPgFKnGGbA8Nsramqocj/0TSlT7HtqqlK6jHwdXeZvF5P3cK1oTlX5mcJ5&#10;kkHCmC8T6PfvihNc5QfHiUCXI1BbYNs2ACDwR6tAn6KZfSOo1+zR7Kv+gVKfIcMwPtVh8uR9Hyp6&#10;aErqt8LHmMAMZ/J3FpCL7vM+fErsFYHlBYFwCzpJgSnd0zUEABraBOTsjTb3NmPSZozMFs5RgCSw&#10;hiU3aClXiazYTe3fXyRSgAERWpP5EFjsj7jptLaqqmxz3c7TkdclAO7c/Yp936luWB+/DwbcmpAV&#10;DHD35LAMtGWh65Ldre3SPSGAzkzA+3kc/hlDc+4Vo7sRgqUtW6SU9ZYl66WkFKNtwAiebcl6S8p6&#10;6cgGEaIDbi1NAKGQnQRtygQACtuv54cnznzfzl0/+ImFTfu7f+0Mfe3ZJkpG7rRcZ7WIuU9yWbh2&#10;X/dh8/EnHx17d8sSZ3v6bjRlLtzX7X8sFLo8rR/+2HqJ6OMiar8owvbfKB65k8E95A0BPbTsD8si&#10;fyAFsd/f741Pg72iYe0Igsb4kPh3g0woCQCUC07BzuZbJAnLWNYb/uDkbQAAm1iXOW9+nDrbXnvg&#10;T/CiIBDxR+Tl6u0aJsL6wyeXKqNdGxJKWq+MevHF90d9SL8+bt/+vvvYYxl+Y2T/Xx1n20/FY7GG&#10;QfPmtXzcOvcWQVMqKX0xXBuK7vGO/o5XO4EEwOBP8My35nNv1YNam/3kxu1Rr77wt7VVVZdFfD80&#10;xHG62QM7a+7xYa9ffDz28nzo9Zrkew0MDP3IBlrHb8/jRgBxq3ym3tr+qO//QcSStWvtmaNGdUsy&#10;u1cEVkVrFtyOtN8bjzqtWEAYMCCM3jHs5ec6bFZ1l108YccpZ3yOgEKqNPZUNFMYSNubrwkEvzH8&#10;3TfuXnPCqYdEDJ+0JRd8hnO5kq2um0bCfXFHafypyU8/3QBmXlFVFeufTl/gp72hFLK3Bv3LnpLr&#10;t51X13zcOdusE7KIuw9nk6HaUUuWdNxsyznnFOcb89PqMlPPqytMjotkbD1ca8mg2y+p3TZjxsVO&#10;XdMZuqCFhgFpfdTOU874hk6I5wc+/ewyEIn1p53bL5TOVG0pFI4z+UJUxKPrNkTDj62ObXhr5pLW&#10;zL3bzq0oszP2ZzlAOB+x/5Rne8PWXQ23aJgw/jb7pi2nP3qO7YnRAUx9nbYeH8bB+ZTKTmdbZjgZ&#10;enjIgLKXNwL9tm34YI5J5Sdsi7rrWxLy/rG1tcvbf8STGtJV5PuDfYb33inHLR79xzc2rD/pjJNi&#10;ZE7UAio/KPqAXZcfQy3ZKzkIkjIZ+9MHtnr4qD/9qSPlPIjob2eeWVbekLuKU4VjybHSKhZ5GAMT&#10;BXtX84nMxLqYHhy2uLtBf/2sWceG4vHLTEMuDAKMlCN2nHz6v/vgphU7ttw3ITa4swnHkpeeMG3S&#10;jiknX6LT3iEUj/61Tsi7j/3LCw1d69x8zjnFdqN/el3q+PN1YUrRjkR0dRAL1Qz903NLwdy78CIS&#10;m844efjWps9cqjPHHs3iWHbD7jubB5zz0LCnn17fviTs1JAAVFU52+obZyKgsQBAUXtbS8h+POTj&#10;sHgmcwZYiO0y/fbAHvbV3p7CD1sVdlsSdmHrKacMhZYn1OXUaTqTL68LyQKF3D+nwpHfjf3TszvA&#10;zGtnznTDGudaOXWYFqY5XRx7MPlBdvrWVPpiA+Ltichj7yYanp3+3NvZjoqrquSmhobRW5v82SZT&#10;GLUtFll3WPmRi3lTUy8ylWj1idMGJnxVqdO5qZvoGEtG3TWbE2c+OOylZ1e1j/fbEydGk/HiY7YW&#10;zDl1LflDN9uW/iAefjXlBA+M+vOfmzacetZgJ5M9a5NWx2xpzpfUxZ3UNje8pIXFc2Pbft+1N93k&#10;RlatukbmUaRCYq0J2S+K+myVSecqBENzIvrMTp1aPHnp0m7Z1DceWzHAlTQjyAbnTrDskm0W/ykf&#10;Qc3I2pdXAMyfilsDiU6lueeaU36Qn0jbWm4lcLMLhGhH6hrp68MDyxTW3P4lOzT/L4uQDSYKhmQQ&#10;4PvgrHfJ4ExQsWL69K+OBxpjSsWxLf15mfZO0SH5nmjOH0eN2WtYI8wEiIJ/ToRwI4BHAWBLVVUY&#10;W5puFenC1WQQIgZEfQY6Yk9reGXbSWp7ao6VCSoMCAaALKgzxNaWM/ysLABYtv3Us48K7dh5G+fV&#10;NGEYBAIac7DThc+OSwz+LkD3AGyyIlye2Nb4HeHrEjEgeVcin0qI5vwlOups3PLaaos/yF5JWTWL&#10;Q/aOof2LT+BNuy4HI0RQoHxwzmbbnePuaP4c5/wLwAB7ORQVnJPXzpxZOWrJkrq1S+6wQ9tavmgX&#10;/OOIuEEKtYqAjeu3N50qmL5viHw3kRxhtjdfQMoMIQY4n5pVEg+PXjZ37r9NnjcvBwAbTj11WP+6&#10;lv9Gxr8IzKCCgiwE54pkrJ7qUuONJF/Z8ZcBdAgsAmj9rsypdkPhuoJpfWCF4ZG8teU2w2bN6NLk&#10;o9CdD7I1YsiZ8S11Z+qsPxIA2EvNGlIUHvFWRcU3J9W2ujs0VVUlxabGH5qsfw0ZDlkMmMbMOVY2&#10;f9mGimmfPQT4I3qRDeuPO+0Ie3NmPheCYwRIEAOU1ZVakiDgB+sBtGlrHQ/txq07x7n1uV9QYEaA&#10;oL2y6M3Zo8YUnKVrTlCNqVsdEkIT7sHH2RD6EF2im7DqvE5ws76L0tnTiWFJZiBgIB1cnIzpmZun&#10;TZszrHWsXdqauhw5bxZFnOakExlvPmi+GobjRAC8lrPHcvJbBLqzXSvasGX7SU6T/7+cD8YBRPAz&#10;cHLWhQZI9uzbe6ecPCLenP1fzhamCyYJADKfQ6BRgqXzvgTAvDFzZmKYiH9bb898HpqLwYDwfYjA&#10;HG31j764+aSz46H6xntMxq+wDLeOcrMPUFCViLv3vXL++becuHhxGoeVuOaFzC0yH4w0YXuZCFln&#10;ojH3OQkIMEBey4X9iiOHLJsy5RftQmvVKacMjOfUr0zWP8sybDNnASlODTvWRe9PP+PSkc9h+afm&#10;OLonjVkXgryvNQpKh7khfZ3y/EMVGCA2o778P4FtoAWQ912xVblyCwvOGwNbpwqXJFLmTADw83nl&#10;K+N7WkMV1CFoyn2OtZEGRmkwtG9KTUPuS2uvuCIBALylYZqV8S7VmkOKkA5s1LGkFinle3Wb39cM&#10;CrRh1d5pw0Yxm4JgqLevvDKqtjf8RGW80wKlWRPSSqBRM2sT6IF2S/bb60+adgKIiBJx3zOaC1qD&#10;C/50lc6fFTCDGVxXB8CyCr42YM8v5627roRhodnogBna0wPM5l2/VhlvJhv2FBujmGGy3lHOB9kL&#10;QCQAgP9/e18eXWdx7Pmr7m+5qzZbtmXZlpE3FgMm8gJmM8aEOAlklV4gISHkBedl4eXkzUuGk5cJ&#10;CfOSEyZnskGICZOB9yabRCBhs43B2Bjj4AVjwBveJVu2dunq3vvd7+ul5o8ryZItETMT3sw5oc6R&#10;jvTd+qqrq6urq6uq+1prlLVQlllYYRlg8qAiaxFa7fGB1s+T0pOYOdKwbJilly98ZNz2vYsGh8bv&#10;Vl/h/sKNylpYtkpI6uNQVZj9xy9Q2oAthxSPh2cMHsNYayMeqCuy1lqwDQBEHYf7hqanBaAONs+w&#10;2bCGmSPDDM0suD9sGB+J9xS5ICdz6MSnkQ0/bbTxlCOatSteNeBQF3R1rK3/zqNXvW/SmYpFws0F&#10;X0YQLdSWYSR1GpdaSSDref6eU1vKwW0iUOgtlSKnb1OhqomstTrhPnGSEg/VrVypBLMx1lplLOwo&#10;Ht2oevw2Zw0BLBmRBEeRK06ouNNsgZy2LDkbXO/0hg0AkOno0CoIo9BaqEJUaprbb7fGxCysNszQ&#10;hkuoN/yHfR/8wGQAQENDyuvT37ZBdL4hEMARGP2cj2o4smWnd6akn29BrnCdtkxGokd5dEIQZSDl&#10;Pqq7XTc1NcmqzuA27gvusNqWK7aWCFkBZCKJjmxF6mRBByEpdog5ozxxXMfkMcNc0Nb46A8bqtoy&#10;7wURxaouUKxtoKwFFdRc7sl/mpgjMBc0GMZwXPQF/zjBS8wHACxZEktlzFc4G7zfWiuUK97UvrNL&#10;WTY6iM53W/u/caihofQdM1hjhje0MQMIvsipGXBkn+O6z8P3D4DZ8oSSn9KUcbflLj5nvrlyxgJT&#10;lvwBEfLM7HMm9+GmpiZpA4fZkgEANtZjouOq3P+uScd+BVDOAJCRme01t87FihUu9wVLlTJpKQiY&#10;lP4v+qJxdaipuFFNKbn3sW0tIU8o+bFN+0+wZSsBIBVbHVaX3KEnlD5fur/lBpmPrmCQkJ5ziKaW&#10;f1bPmHI9Ut56YiBSelosk/8s6uriqZhvGMQsCNSTr4GxMcdzXxKeuznMlTALoQgAGRZsbZsqj91t&#10;0t7vBVjZIs+Tre/sjipiX6eEu0ECMARfBuEVexcvHjs1nRxIvFqACyoy6fiDuiL+HeE6LQxAaVMJ&#10;bRejoUEe++hHq0228GkDuCQooLLEA+HE+Me4NPZb1gMlU0SWrXO6s8BOibsmGhf/GQnKCQBw5JvR&#10;5JI7aErJd5qvvWSozokAQKnQlMXvi8qSdwpHnCAAbLkCBbMEAJoXL5vgZtXn2HKSEu4b0azxyzu+&#10;/p7LUZ74rQWzDtRiCoL5p3d1f339OBuaqxlEjiuP0uTyjxdmVS4Kp4y7NVda9tLp+ATmac/veY/o&#10;DxpARDLmvB5OTn9r0curMoNCoyGmzwLeTuxqAJcB5vHp/8ETS1bISyYu8BdPn48J6TulKzOW4ehs&#10;+KHtK1Ykou1tzJHRRNIpGCcAABiaSURBVAC0JatVlyqN/cCUxe4jR/RZBkRopoi2/joAaDnatYyC&#10;aCETEQR1RxXJe9T49M02FXtKnsbq/juW+yoovM8yHMeVHXZy6u+jOZMWRNPKb8LU8tUM8MKf/mKO&#10;6M39gzYcA1jJlP+0rkzeqstKGsy49Pejqqru2VPHdYTjEg+jurQeF05dgAVTF4rK1D0kBLQ1pX42&#10;vA41V/uFEycsMw/OUZ+k6FDTyr6mqkv/SfhOMwCQ5gnI2psIRC25aCblwk8B5FLaezFYMPMa8/fX&#10;Xi7S/joSRLKgl+Jw2+z/+KM51vCpwizK87jEP/Um6RZdlX4IAKpu/vjvn5o9dXVpf/8Ed2/btaR0&#10;BRFZW+z41HkbNyat4/Bg9bBLBFQk7u9adPE9amrZ3eQ7+wgArPV1d37S/nXrBEcqbgnEDIiCnprv&#10;i1HV82tfnLZq1Qt3rV+vt5an17DirQywACBY7Jiycd0vQ6IDyIfXKLauA8CUeI9tnlTxxIy1f9om&#10;ytM/Z0EsiAgFvWCv75dBSS5OEcAyGypJ/KonLW8O0smvrr8VGmIwuMlapmP/tm32lHtM7cRvw5Fd&#10;BIAEZaKy+A9rd7z0Mxpfcg9JATAgSU70TGzsgjCnOIwEgGPOS3y+953ppe49iPt/cIgAEo4radqq&#10;/n5Hn+haIJQtBQPkO6/pqvQPa17a+FyhvOL7kNQ1pOSjFJ9Mffrp11Wu8LQgFAgAWdtas2n9gzUb&#10;1z9SP1AMTAAEATLp/bl0TvW3a3du/BFKYr9lApO14CCcDgAW0RwVqvOY2IhU4slu4NjuRw5TzqOn&#10;SFKemVNC2wtP54FEFCPiGAOwRCUi5c84vmdP55QX1jw6+8nGETE3AmCFiKO973Os7XgiCm1p/J4Z&#10;a9fuHo7HQ7/OAobS338ZhhuMyVx4qip25BEZUFod6FgKbaqYiBmAYJ5U2nakWBLkFOk7IHBJ/Dfb&#10;U/iemFv7HXblVgHAsvWlEFVNDQ0eB/lLlbVxwQAn3dXBrKof1Gxf/6SpKvuWFWJEbCi/odVhw4kB&#10;9mNUoOojUUvv1BeeXT39scf2AkQ6UAugbTUAkO8eDCenv1azdeOjU3c+v6Zm07OP161cqdDYGG2p&#10;HvdvHUlnkwmCSnmw9zqjTAkTQYCIQNOa56bis6qqhuYoCJrL4iunb1z3i61TKleiJH4fEYWGGaz0&#10;gue/VJ8U5NRZZatBKOST3iOvG5PZ9NwrmspKnjYEo4yZKEn8PzBYkAAVvWrpOy/lM+bR2a9uPl67&#10;dm0fABx6+PeXfmDnwd9jX/sWtzXza68/usNaTgEMFpxCNusDI3Wm0FPYVLdypZqVTp8wWh8iABYk&#10;bSqZePV739OiLP6qC4oMM7g7/9VxrW0bjl1y5ed3L1tWMUhDYCBlUiRetHkdHWk3NOcQEUkhIErT&#10;Lw5OTFXqbYegbjBgrJmW8P3y0JjiYk2A58oWjuHB81956eisjas6LsAFQyxLEmE+mdjT0NikdsRi&#10;zUzoIAAOo0d2ZvYzwKJ6/C5FyBMBRJTUybdIkAz4QszMSPr7upbd3IX167Uoi79Ogopfx2xMerIx&#10;jlU4n9lKAmBdsX16oXAMAFTnkTbhUteYbQyDv+RkMAM24td+0tSUA8Amil4h5ggECM8pIZCQgZ3r&#10;gjzDEKYv+GT1wZ5nlx7JPJ/qie5mi5hgImmp5nTaM63XRo7cJQCwMuP03taVc1KTf3Ns0TXvH0Ia&#10;KGuwAMiYGdxfqAdIyoS33STo6ZHBfPGWnTojTXs2Ahjl3ePKm3uyu/oBu+fkK+6x/t+5Xfk7WZky&#10;BiC0ddGW8Ye/Kwig0rIt9Zs3BzW//nWv9cVhAYIllkJyell5edxhzCAiIYlA8fgzFzQ2ZgHgQOeO&#10;gySLOjUIF+98LaC4/4okgtW2VHRlfnT+8eQfDy64/BO4a4lEQ71wIzPXMpKSAEp4a2esXbsfA7Gy&#10;oSxgQ4NceLJzfuXx/ifdfe1bnJOZh/2+wlfZFEVKhHSQzcrT+tKbj/RLALi+sdFEcX+T44hOBmDD&#10;aMKULX3lUDzPAQlr2Y11B1+57NWWddccyTzPHZl/ZIZwIKRr1dT/eIMlBtKvBHCo23r2NQ8dWzj4&#10;0Y9OcDv7f6E7+q6HhR+y1aEnOxmsUQx1Q/i9Izx4AiAL2aK0mpoYbA0N4BILaqivt7rUfQzJ2FaX&#10;CBYQNlBzqCf339Kd4X/GW6gfW98TEDEAsARQZcXQ2bjeN1vzBJsjANYYr9DW7VLaFvvGgHBk3pYm&#10;cmNQZqG1YTDXLytnOANKwcysNQOAslYJy7qoJpZowBieojCSIg09l6autZUBQHiOGkRjgJyyMhJk&#10;ShggAYASbkDrN1gAyFlL5BDRWUzGt3IwhtozdghNEBsSRW+CB2JxVLBpMEOCSESqBmG0oPijziUu&#10;njRgV8bPaKCxMaKy+L3Sc04IALBwdH/wYdmVfaBl8dIrz8DPqxhCXfTIAnUhtDNvNL5pjE6dLg4i&#10;YIzc5TAYSWznLbckbU/mPpUJboYyccVsI192MLECimPJSp16aXArae1QPI48aYbMBgtqffFFSYXI&#10;BRfLclCRHKoX7Jszjkapx7A27fySfOeQIMBaSM6Fy2Jdwc+OPoMPNwFS+m65GJxdgT4+Ws8OtfWc&#10;73bkf2Jz0RKy8CPiKHJEu4UdsOVnCpIsNPUXhuovPeFkQBQQAQKCvInjXZaoHEiTSBGZ2RSGCyiM&#10;FlAhnC4ZJJhB2YJ8xw3W6WNLQpyKhg6aZQAgEuJI5+0yNOcbBtmEfErVli+SF8+41pGyhYdM/EAo&#10;51R8YEwYPMRW+9xzbZ3nTvqYrUh/1/Pkm5ZZa8tpyuS/1PzBD77nFA8j3w8NazBHACAY4J7uocxL&#10;unZCjFnEGYBwZCTKK9RIEswQ4iynweAjAuC+RY9O4Z6uGGez8uveXmbI3OCcs/mwhB9YKQEgjTSg&#10;itvmswYSRDjTxBWt5Sj4PPxPHREAA2Yd93apVOxpk4o9bZOx1UjHVttU/BkWzubRmp2yad0qqp1w&#10;AyX9RxxXtDOIlDKTqTv/rR3Ll1cWfdGim8zMGp48AbBmY9NOV/abO5YvrzyDtbGXLYyodD+rGqxT&#10;ytlUW0sV+483uHm12FoWiLkb+JzxV2LZrEvJdQ7SaOQG5DTcTRnc9A9aovS8c5g9z9Bg+UZvdmi3&#10;ULkLgOEzRuCcTS/8OZpe9gFZmnjIdcUxy5a14gq/K/jGJe1901ibYHD8bdybNtrY+r3hZ22g5lu2&#10;FinvTzS3+gI5c/JVgkQ/jRUMJBLC94b4Ma5NESE2sExrznQFZCkPFMdLx7xtJhV/Sqdiq2w6tprT&#10;sdU2HX/GmVb55jtqsEZfrZlG+2xzfb0vQjXXsIUrhNLjEg/NfO65V6KOTqYR6j/gtIw1sWj0MMPF&#10;jz7aPuULc/6rnZy4VcbcjcXgt3VMb24uUDSsp09WZ86UvHHRwWC21sL2BnMxMCIxxbMAriAADskT&#10;rGwfcoYYTGMO3JgyGWSYAZzFQQAehdBbxFaKmBa6u5tB4qgYiAm6ii/a/bvfTQaA1DmTJ1tlJvzF&#10;yeg4IBLFakFXprdh2xlb1eJ+ehQ+6NRzmY4fN6I4AZ2k/3x0xYWfSd9w1c124eyb7PzZN9kbL/pE&#10;8/Tyh8aSQNWaJ7f3Ti1ZIasqvkySMgAgla4qO9xZcaoxQHjuCa4u/zo5st0C4CBaWNGZvR7DBqjo&#10;Fo/VYcKISnc6C3s1DLeyvV3oTP4izQyHYLTk39WsW7O5sONQKOzZrg6nrORgALgjVR0qku2WmY21&#10;4Gx0aVNDgwcAE2tqJlvwuIG3mLUZ0C7m6WvW7O2bPu4OTK74nHTlSQjAGFvt5LOVhm2zhTWGGSIo&#10;XLbtfdePyNISSHAUXQRmkBS5KOE8OPXxxw8UgrwFCTnaYkcEMHHaqUyfM0QmU5ijlCkXAOC7Xb01&#10;NsPERwgEImKUxv5gr5v1qZIbrrrJzp99Ey+bfVP6gxd9ovdcPP7OXi/DZy60BgPPTlupEr4vAHIZ&#10;gGUWTs7M2LtkyfRUn/6YMXbiKY1KAsgOvTfa6jTyGdHBK5ctdQtRAjG7Ky/lCV/YI+5A+Z9whBlB&#10;a9jLFzQ25Y7WXbFOZqOPa8BxMsEnmy+9emvoOsfjPcEdZCAZsNaXGzMm210JVL218heNIo21/xgN&#10;3tLADe8lxiw3Hv5MTEq/YLv6M6TtOFPQdSWd4Y+PLFj6hGvM562xJYxRdhPDQJbFAhHmQ20A0nrO&#10;xAVf+2JLWu6YepUdmaEbZSksRpiLf4eOeMWR1CoMJnNv7lPxV/Yc7PDEekFCSa1StM8vD08cWH8G&#10;kbuWOC0v+J8W2cIen/lYYUL6DdkmcmRMiSDw8GQBAYAvOg5/adYfa+9+dZHoy3+JmUqc/vCfNy5f&#10;vubKVas6APu24lJvG6YDdBIOitswYaVTu3vx0mnx0LmRbTj57Ti0AIaKVg8tWxZWbN+72c/RZxQj&#10;LnLRxxYcPNF85Oprd6Q7cl+ERsIUccl3JAGgI1dfd5NRus1LOvs1+wcEoQuMKgJs4BGTcLampdOu&#10;tamyBXXhhOO9Kw8veu+9BQ77UyWx0sYrvvgi8EpxC8DsyohrDi9eXOPnxGcATo5ZGWARdzuz/3zk&#10;imWHOTK+11/4hrGcFEQg39lw8b8/k9t/2TWbYgIZMiiR3bk71IuHW9vjLa86xljXumU9SeHOMuHG&#10;d9RgjeY9S+ESj/LZxTfeWDi888f7PBLQzI7oC75aGjg3moKay0CsOFIkqLePRjrLb91uY1O9I3uO&#10;fUgE0S2OlPtdh5SKcIEFA1IEkKcdFRohdWae0fAE5Y5+jQJ9ri6o89xOfiBJyOjInAsA5IjuQtr/&#10;fd3mzcGB82rJ+z89oTCoiaN15izhbFBrnnji6LELF/8RfcFtzHA4U/gwcXADC5IsBWDemooQ6TbI&#10;oJMUqmE5zZ39P2QV374zW3vteLQM8UGnew92oIsDHlZ3mGmpinuPG2U+z9qWoSP7g1TMOU4kIqN0&#10;qXT1/knVs17DsOJVADj4mlfhHe/9ujA2mXblIdvfmY5CPUGAYDz3kLywtt20tE8f4oPB6R5to5T8&#10;bSwn/461rTQFdWFNT/BxAL94uzJ9u4d/OvIT7DmlHXtlQSEiCDcX3hbT5nITmtmwKNYJsgUKI29c&#10;ojP+u3yAn+In9fUN3PLwB54z/fkWUTCzme146srdJXqDwGqbppgLFMNGQgsjcOutPrX1fyWmTa10&#10;xH4ryFWROZdAgJRHHcc51p2OZ5K56AWn3/6dBhz0RzfIXPeVaeZQ9ofH5q3f9WHhyt2W6CprOSb6&#10;C9/0QnmzLoQXgou+H1srCz3R0HLFA8kP5MPzRBQ9AoCs5goAIEe0hbH4YwCgk/INkfDWmf7Ch1ib&#10;KtnVf3/Kc09IIqNVrhz97saXp5Vuf4e2hMVMIAmCPW3rIoFi8pOKp8eGoL7e2ImJ/8mebCaAyfAk&#10;nY8upZh33MacdiKCNFqaE5mihS9mz0bbYxENpPwkDC16OJ9MCjnJaltiIr3A5tViYbhUStHLpYn7&#10;a9at3lt8jYlEkS8Mq9Sf3th4kstSX3PjzmsCxKztdKvsRQy40pGtKIvd9e+b128YTOHSUFABOKPy&#10;kk71vfjvIPM0+Jxo+I0Bg7hymP4W0UZotBiiDZzhIJ2GC2Zr4vJfRcpvdIkyzKxcSf1UGnvEScbe&#10;LJJgI5Qa9Q6njvOrWzjp/dEBhQSALBxo4zupErKCqVgSRHBK0/Ebbr+dAMCwIAiMGKu6bdvyhYnJ&#10;78u0v0oQ8gTyuGDOMYGaw5onScspYlVyevtOn5jiW45pbaeoQF1lCvoSgEi48kShPPHDab/5TS+g&#10;h+lHsffhlEmv2YT3OIp5F5K9+S80X7H0/MExGy5TH/6AmAnFJOupGNYgTfMWUa/hY1x/6BBHNbFG&#10;6ztvEGDJYJzJq8uEI3ttyj8iCCAI6bkTi1lC4qJanKHXxceCMKSfU598qtWWxr8rHdlKRJCAC22T&#10;lHB3IuE/KgQBxE5Kk+w5fnyCZ22ZUaZSF/TlnFcLCRCeKzsK4+P/fdaGDa2LVq3KhOPS/0IJd4Mk&#10;KhAIwtgyMCaSsWVxKStUaeJ/CV/ukUQgzVUmrxbBky3wnBYhCGyMI6w9XQcjm4wdJ23LheYKJoIr&#10;RSeXpr5vuo5sBYDznnuuO5hQ+i8i5m0WhAIxJRDqGbqgZhttxseBkkm5XPId8bB0jPY5SflzZnZI&#10;yhEejE2JAzYm7oVlwBFbLqubODQxZqxdu7/58qWf9zLBpzg01dZ3D+fGJ3/pBWEderPnwZUd2nGC&#10;qCNXEEn5uGJxQAhCAX7bAAk2cVrtsGgnILQ+7Z1WXZ090pn9ucN+u1R2Blv24DqdOuk8rqZPehI7&#10;2NYT0eGLF261rrzPGgjEMSLYO+XldWuOXX5Nq5sNP0sFPYcZDnnycFgab9rX1vzCXcwaAEyivJfj&#10;LQ9aYZNIyhNOkrsHadSj3rbEf76W46KfBEI36b7JYEZ5gxW+81sL8wIEdSGMtQGA6vfyftxZaY2J&#10;C989mgOy817uNs0Jt8nCbHeFyCpjWgCAHdpqfXEvCMwx2oi77rIAoD3sozjdy1YAcXdb3UUXKQCo&#10;efmFw7sarv9i6YH8+yHkFBZ8KFPivlrSnHkSANhyvq+zf9QL7+pWrlTNn/zkT8Suo/AKaiEbuCYW&#10;29LcfUhdEMPrJi7utZYBG62ve+ABg5Ur4Vd4b2ri+1mzKxPu6xhwXGrXrm1u/tB1K+io/Iij7VXI&#10;R2XwhFKuc1KlYs+IUv+MywnZFA7pitjdIqeXilBNBART0t3DCe+PtZue2wgAtOT6o4jnHzRSpMiX&#10;zYee7dH1jY1R89Lr73fY9EXaetKBktKUyJTzmg6d+6xhyVK8BAAZa/tiCfmghU2LhOjRAeUAgBPu&#10;ajZROwvSrhN/czT5uL6zq+DTvQKAiDlbseVlO2sbdxy54rrP+32520RBz+CYe1yXxn8lmafA6EXC&#10;d3rt5LKcJydqFLDGauo2goCE3Q8UY0+H/aXPU0xoI8nAc7YXZch8uH36H2qrZmS8THALQlVhUv4u&#10;KvEfVn3BZI6LVseTBSNtZ7Yv22FK4nf7kV6GQE0FmCgeOxAl/KdrN617YnBMZq5fc+DoVe/9rMwE&#10;DY5SlyGyJULKvI07W7Qx7dOl2X1sXOrLTm/wRVa6DInYnrAs+RuvkK+z/cEc+F5rcnx8hO64xN2h&#10;73zTFfFLRWhmskfdUSL2RHRZrGnWT4vncMHMM4Fdu6+++tZkn/MRT5lLEegkYk5opWwJk4mnWlW2&#10;l96J21ubGhpk5ZYtLgAsGT/eYNs2dTafAQARiT2LFycpDP0TQW1hya7GLFascNevWSMD1+Xl+w9E&#10;REBjfb1buWWLAIBrjh6NeLC2Zv58d31np6x2XZ51ySUaAzdebr7ssnhZr0kUtBKl08dHtc8+2z+8&#10;HucuImdJTY0DAEuOHtUYMEIjYMmS2J62fFIkLRWUCubtfC0/4qQ7Ea2aOdOLK0VLFi60aGpSw6/H&#10;3b5ivtu/psjbq5dcoodu42xo8NZv2SIC1+X3HzigmNmORaupocGr3LJFVLsuzzpwQIHZoqFBrh+U&#10;6TDeR8j6+vEGK4uyfmjJktg8IDZvw4YMGhsJAFp+9MAytHb/Ccy+jLsvB768ccbOl9rHHOSGBm/P&#10;60fSImkpC+Trtm3Lj8UHGhrk/h07nONK0ZLrrzc4/brehgZ5qKcnFe4+5tgywdpxwot37sxjrF0u&#10;kdg7oCMA0O26ucv+/OfCqUJFEvtnznSPK0UdCxfaoaJWIvHmwPMhHuvreZDn9Pjxpm7bNjVc9oHr&#10;8vIDByIw86AeAkDHwoVq1NtUh8tgmMxBRDsvuihR6brxjO+H5256KQuCXF9T4wy0ocBst8+f7/Z3&#10;dsoB/qIhHSVy1g/q58KFCiPbpp7rritp7+lxs0C+bvv2ACjSHq4nRCTeqK9POIcOxQCgoFQwlpy3&#10;r1jhVu7enQpPZp3Ii5nmqDO3fP+AcQFRz3XLRrZ3++3O0Bw9cCBCY6N79M57XhbKzJPAyQJTQ88E&#10;2p4CEm55udpeXp4d8zbaJUucV3t7U35HKCfXzrC7dVdh8ebNBQb4HTFY78L/33B08TXXOoFeoRys&#10;0v1hq0x4051+9QVEeh7DWlGWuH9KufufULyF4114F94+NDV5R++852WpzTzBRYNV27x94/8t2Xe/&#10;hOJvEERB15me3McdYLnPlDOFIGmsTZIgONI5GaVif8CGdWcefn4X3oW3CX9tf+hdg/U3CJLlREuk&#10;jDYpQyJFzACBHdc5xBXxf52+ad2Gv76qvQt/c+DIYraYgNCjv0qC712D9TcIKu3d685b1OmxujN4&#10;YxdkSYkVvt+k87kH3mg9+lr1WRw+eRfehbeE+nojVj78Q0Rhpef4+VQQ/FW+ted/A3WIutW/ZtkN&#10;AAAAAElFTkSuQmCCUEsDBAoAAAAAAAAAIQABQ8SmqSAAAKkgAAAVAAAAZHJzL21lZGlhL2ltYWdl&#10;My5qcGVn/9j/4AAQSkZJRgABAQEAYABgAAD/2wBDAAMCAgMCAgMDAwMEAwMEBQgFBQQEBQoHBwYI&#10;DAoMDAsKCwsNDhIQDQ4RDgsLEBYQERMUFRUVDA8XGBYUGBIUFRT/2wBDAQMEBAUEBQkFBQkUDQsN&#10;FBQUFBQUFBQUFBQUFBQUFBQUFBQUFBQUFBQUFBQUFBQUFBQUFBQUFBQUFBQUFBQUFBT/wAARCACo&#10;AJE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kNA6VxHxk8df8Kx+GPiTxUIPtUml2b3EcTfxv/Av/AH1tpxXM+UDtaK+QfBHws+N3&#10;xX8J6V4uvvjbc+Hn1u1S/i03T9MR4YIpV3IPvr/Cy1vf8Mz/ABi/6OG1f/wVD/49XR9XhHep+Zj7&#10;SX8p9Q8+1HPtXy9/wzR8Yv8Ao4fV/wDwVD/49R/wzR8Yv+jh9X/8FQ/+PUewp/8APz8w55fyn1Dz&#10;7Uc+1fL3/DNHxi/6OH1f/wAFQ/8Aj1N/4Zn+MX/Rw2r/APgp/wDttHsKf/Pz8w55fyn1FijFfL3/&#10;AAzT8X/+jh9U/wDBT/8AdFP/AOGZfjD/ANHD6t/4Kf8A7oo9hS/5+fmHtJfyn08aOlfMP/DMvxi/&#10;6OG1b/wU/wD3RXL/ABB8A/Gz4H+EdQ8b23xkn8VLoyfaJ9K1HTtkM8Q+9/G/+f4qX1eEvdjU/MPa&#10;S/lPsgUEZrmPhx4xTx94C8P+JY4DbJq1jFeCEt/q96Btv611Fc1uU2CiiimAUUUUAFFFFADT96vG&#10;/wBsD/k2/wAe/wDXiv8A6NSvZD96vGf2wP8Ak23x5/14/wDtVK0pfxImc/hOn+AP/JC/h3/2Lmnf&#10;+ksVd7XBfAH/AJIX8O/+xc07/wBJYq72on8TKj8Ih+biuH+I/wAZfBfwlsvP8UeILTSyy7ord33T&#10;y/7kS/M35V4j+2D+1nH8Frf/AIRvwy8dz4yuo97SN8yafE3R2T+J2/hT/gX+9+aWveIdT8Vavcar&#10;rWoXOpahdNvlu7uXe716+Ey2eIjzS+E5K2J5Pdifotrf/BSf4dWFw8en6Jr+qhOPOEUUSN/30+//&#10;AMdquv8AwUN8L+KdMn0vQ9H1ew8S3K+VYvfRRPbrK38TlX/g+993+Gvzh2M/yrXqHwZ+Htzr2rW+&#10;uTs1tp9lLvif/nrKv/stPNqOEy7BVa9SXK4/+lHVlVPEY7GU6MY83/yJ9i/BH4fWfxN+KNxqfiS4&#10;bVrnRo4r9Xu382W5ld22Pu/hRNv3E+X5l/h+Wvp/TfiNoWqeONQ8KWlz5+radbLcXIRfkTL7du7+&#10;9935f9pa+C7/AMW6L4e1mJp9c/sfVYIt6y2941vKqN/tK+7+H7les/sb+MfCmt634w1KPWYobuwg&#10;SIJdvsd4GffLdO7fe3vt/wC+fm+9X57kuLr4ijFTpS/vS+yfbcRYChh6sqkasf7sY7n2ZXlH7Vf/&#10;ACbp4/8A+wVLXb6X488N6+yLpniHS9SdvuraX0Upb6bWriP2q/8Ak3T4gf8AYKlr62H8SJ8S/hLf&#10;7NH/ACb/APDz/sC2v/ooV6b615l+zR/yb/8ADz/sC2v/AKKFem+tFT+JIUfhHUUUVmaBRRRQAUUU&#10;UANHavGf2v8A/k2zx5/14/8AtVK9mHavGf2v/wDk2zx5/wBeP/tVK0pfxIkVPgkdP8Aj/wAWL+Hf&#10;/Yt6d/6Sx1sfELxfbfD/AME674kvRuttLs5bt1/vbFyF/wCBVjfAI/8AFivh3/2Lenf+ksdebft4&#10;ajJY/syeJFi/5eJ7WBv937Qn/wATVwh7WsovuQ5ctPmPy58X+KdQ8ceJ9S17V5vtF/qM7Tzt/tN/&#10;7JXo/wAJv2Y/Gnxb8MX/AIn0nT/N0Wxl2Mnm7Li9/vrB/AzIv9+uB8B+D9Q8eeKLLSNPsb2/aVt8&#10;sWnwebKsX8bon+wtfqJ4C8Ead8NfCem6v8KHm1bw/sBvdCe5ZmvdvDSxb/8AVXKn7yfIr/dbZwV+&#10;qxmJ+rQjCmeXQp+296RzPwI+Fvwp+D/h+08czXOkx6nfxLFHM0u77M33Ps8St87S/wAL/LvZw3yp&#10;92tLx7+zloXxFtZfFfw31K30LVroM7GJN+n3rc/62L+B938a/N/eV6rajqOk3nj6fxt8M7XTLjVU&#10;spZfEl3qFuyQW0aI23f8pljud6/6pfvInz/wGvSP2cvDeoaJ8MLK+1qf7Tr3iCR9c1F1+550/wA2&#10;xf7u1Nif8Ar5bExjWX733v7sj2MNUlh5c1L3T8qLzwNqt5rN62uXOy9Sd0n/AI33q+16l3+HvDH3&#10;Ntzcf99vWr+0kt9ovxw8daU8siW8WsXUsUP3PllbzU/9Dry2vahl9bEwvWqe7/LE+Nr4eviK0p16&#10;p+sH7Pnwev8ATNA8Lat4wl03VL7R7RotDNom/wCyW8vzb2lK/NJt2Jx8qqvH3jXXftV/8m6eP/8A&#10;sFS1P+zJqUmq/s/+AJ5/9b/Y9vEf+AJs/wDZag/ar/5N1+IH/YKlrxV/GjHz/U+rhGMKXulv9mj/&#10;AJN/+Hn/AGBbX/0UK9N9a8y/Zo/5N/8Ah5/2BbX/ANFCvTfWs6n8WRrH4R1FFFZmgUUUUAFFFFAD&#10;R2rxn9r/AP5Ns8ef9eP/ALVSvZh2rxn9r/8A5Ns8ef8AXj/7VStKX8SJFT4JDfBvju0+GX7LPgzx&#10;Jf2V3e2dh4Z055YrJVaX/j3iXjcy5+9XyZ8e/wBp/WPjV4XvvDUul2mi+GrhkeXe/m3TbX3r8/yq&#10;n3f7v/A6+zPg9pFp4j/Zy8EaTfRLc2V54VsLeeNv40a1RWryLxf8Ovhv+zRoNvcWXh+HXvE927R2&#10;Fzrr/aNpXbumf+FFQsv3FVnZkXvurGtJwlz83KcFbCYvFyhSw0uU+U/2evjJB8BvFN3rOlaW+r6R&#10;LElvrC20W90i3/I6S/3v/Q//AB5fsnVfHFh9r0LxX8LNVstSvvF06W7aG7N5GodFe6ZF+aCSBPmd&#10;uNypsb5tlfJut6xofwx8JebBBE6XG94oYVT/AEpm/j/3a87/AGd/2iLv4E/EC41ldNt7vStS/c39&#10;lHGqOkW/d+6f+DZ/d+61Tk1Wrm9OrUjGXLH4ZS+0e1j8qpZDClQlX5qn2v7p+p/gDwN/wiGh3dtf&#10;3h1bUtTuZb3U7p49izzvgPtT+FAqqqr/AHUFZfw006+8BprHhi+RjoGkkS6RqLtlPsbbsQM396Eo&#10;y/7nlVP8PPjn4G+KNtbSeHPE9heTzpuWyM6LdL/vRN81dT4m8OWPi/w5qOjalG09hfwPa3CI20sj&#10;Ltb5q6ZKS0kcfu/ZPzc/aw+CnivxLqWq/GXTrQXnhrWZ/N8mJW82C1VEiinZP7sqIr7v4d/zV8sW&#10;0MtzPFBArPLK2xUT+Nq/Zfw5qt94Tlt/Cvi4i7trj/R9M1p41VLwdPInX7qT/wDjsv8ADz8leWw/&#10;sQeD9N+OumeOdO/0LSLWVrx9BC/ufta/6pk/uoPvbf8AZ/u8V7mFzJUYclQ4qmG53zRPcPhR4UPg&#10;f4aeE/D7/wCu03Tbe2k/31RQ/wD49XLftV/8m6/ED/sFS16svSvKf2q/+TdPiB/2Cpa8KD5qkZHd&#10;L4C3+zR/yb/8PP8AsC2v/ooV6b615l+zR/yb/wDDz/sC2v8A6KFem+tFT+JIUfhHUUUVmaBRRRQA&#10;Uh6UtFADRXjX7YH/ACbb48/68f8A2qley+lecftCeC734hfBrxf4f0wK2oX1g626MeHlX5lX/gW3&#10;b+NXS92pEiXwk/wDz/wov4df9i5p3/pLFTfiv8ItO+K2n2EVzd3GnX1jN5tre2j/ADxH5ScfiqN/&#10;vItfPPw0/bU8LfDj4feHvCfivw94l0jxDoVhb6ZdW507d80SLFv+8v3ttdP/AMPCvhn/AM+Xib/w&#10;Wr/8XWtTC1JSkuUmnWjD34yPRPDv7OXg3SvA2oeGr7ThrsGoqqXk16i75tn3Nu37ir/AF+7/AL1f&#10;Hnxj/wCCdXiXQrq4vfh9dr4g01m3Lp13IsV1F/sb/uv/AOO17/8A8PCvhn/z4+Jv/Bav/wAXTZv+&#10;Ch/wuh/1tt4iT/e09f8A4uurDLFYX3aUTOvUp4iXNVkfnzefCL4keBtXhnl8J+ItKvbWVJYrhLGV&#10;NjL9x0dEr9Hv2T/jj4o+J3hr+y/GXh3VdM8QWCAnU5tOlit75P727btSX+8n/fP+zhH/AIKM/Cf/&#10;AJ5a/wD+AKf/AB2j/h418J/+eWv/APgCn/x2uzEyr4iPLOkc9P2dKXxH01quj2mu6fPY6hbR3lpO&#10;u2WGVcq9WY4/JiVV/hXbXzCn/BQ/4XzJuitvEb/7unL/APF07/h4T8Mf+fHxJ/4LV/8Ai68v6tW/&#10;lOv2lP8AmPqCvKP2q/8Ak3X4gf8AYKlrzkf8FCfhkP8Alx8S/wDgs/8As64j4v8A7Xvh74w/DfWv&#10;BXgrw74j1jX9egNlBA9htRN33mY7mp08PWjUjKUSZVI8p9Efs0D/AIx/+Hn/AGBbX/0UK9M7Vxfw&#10;d8K3Xgb4V+E/D98yPeadplvaz7Pu71Qbq7X1rmqS5pyNY/COoooqSwooooAKKKKACiikoATA/u0m&#10;B6V5z4y/aC+H/wAP9c/sXXvEtvY6t5fnNaeXJKyr6tsVtv41z3/DYfwg+zvP/wAJrbeSjbWb7Lcb&#10;f/RdaRpVZfZM+aJ7QFA4FfCX/BTnX7NdK8E6IkivqPnz3jR7sbYtqru/4E3/AKC9fQV/+1t8Knga&#10;C38a21vdTxt5DNYzv8397bs+avhvxl8MfC/xE8RX+veIPj/puqalK37+4l0S6+T/AGP9hP8AYr0M&#10;DT5KqqVOhz1pe7yxPmiivef+GfPh5thb/hd+k7Jf9V/xJbz5v92n/wDDPPw+854v+F26T5qfOy/2&#10;Feb1r6f63S/rmPK9lI+qP+Ca/iC0ufhDrmkLIp1Cz1hpZIv4vKlii2P/AOON/wB819gkZ4r8wPhf&#10;4M8NfCTxPZeJPD/7QOnWDK6pK8Wi3TpcRb/miZfutX25/wANc/CXzlhbxhD523ds+yXG7/0VXyuN&#10;oylVcqR6tCXu8sj2TGO1GB6V4x/w2D8IRC8v/CZ23kxttdvs1xtX/wAh1reFv2k/hr4z1yy0bSPF&#10;Ntcale821u0UsRl43fLvRc1xeyq/ynRzRPU6KSlrM0CiiigAooooAKKKKAExxivDP2ov2jbL4BeD&#10;RJEY7vxPqKvFpli397/nq/8AsL/49XuZPFcp4v8Ahl4T8fS20viPw3pmuS26ssTahapM0f8Au7hx&#10;WlNxjLmmZy5uX3T8qL+81zTdX81tau0+IviOV2l17T/Ftqlv5TP86S+V93/gcq/7tIlgupapb+Cr&#10;G5u4dCsNt1rGn3HjS1SyvJfk+aCXYkCt/wB/W/74r9O/+Gcfhb/0Tzw1/wCCuL/4mj/hnH4Wf9E8&#10;8Nf+CuL/AOJr2v7Rh/KcX1eR+bXg+8vvGfii98S/2rq3lWCfYtIe+8fWtle2fyf89ZV3NF87/cVV&#10;+enW3grxHbeDNb09deiTWtZn82+u0+IVglpdLv8A+WsG/dK33vmeX+Ov0j/4Zz+Fn/RPfDX/AIK4&#10;v/iaP+Gc/hb/ANE98N/+CuL/AOJqP7Qj/KV9XkfnZf8AhLUrm58IRxauyaboLbvs9x8SrB3ib5Pn&#10;tf8An1+7/db+GrGn6HrVn4x1/XJtcuyuowJEr23xMsEvXXYnyzz/APLdPk+5tWv0K/4Zx+Fn/RPf&#10;Df8A4K4f/iaX/hnP4W/9E88N/wDgri/+JpfX49g+ryPzE8G3lg/wllXXjrWpaNZXLynTrTxpa2UW&#10;/wDvpYNEzM3z/eSu9+NfxlufHfir4e+NYLFvDjxWy6a02j+LYP7Qlgf503vEu6D777t6/wAdffn/&#10;AAzh8LB/zTzw3/4K4v8A4mnf8M4/Cw9Ph54b/wDBXF/8TT+vUufn5A+ry5bH5nwQnTfGmteGLq81&#10;F9F16L7V9it/HNr5Ly/37q62+RK3yP8AI6q/3Kz7B9V1jRpdNbV7ubxR4Sn36dfXHjCBLK1Vf4LW&#10;Jvvfc/5ZS/3K/UD/AIZx+Fv/AETzw1/4K4v/AImj/hnH4Wf9E98Nf+CuL/4mr/tGH8pP1eRyv7Kn&#10;7QFv8fPh7DczusPiTTikGq26H+L+GVf9l9p/8er3IDiuX8JfDjwt4C+0f8I54f07Qjc7fO/s+2SH&#10;zNv3d20V1APFeLUlGUrxO2PNy+8LRSUtZmgUUUUAFNOKTPFeI/tafF7Ufgt8HL/XNGRDq9zdRWFr&#10;Ky70gZ92XK/7Ko3/AAKnCLqT5YkSlyx5j27cDRgGvzt+GvwP+LXxs8F2njex+Nlx/al5ulSxTULj&#10;EXzfcZ0f903+xsr3/wCHVl8W/C3wC8eH4kautxrFpY3h02eFle4iRIG/etKn3vm+Zf4q66lBQ05j&#10;GNXm+yfSijBpCOwr5W/YJ8eahrfwI13WfFWvXN8bPWZ/NvtSumlMcK28Dfff+EZavWNA/aF8F+M/&#10;D2uan4W1Vtdi0iPzLn7PbSoi/wCzudVXPHrXLWh7Dm5vsm1P964xj9o9B1bU7XRNOutRvpktrS3i&#10;aSWWQ4VFXqaydT8feH9G8Ht4ovdUtoNAW3W4a/dvk8tvunP414r8XPGZ+IX7LniLU5LdraZPKSRF&#10;+7uWeP7v+zxXi/xbto2/4J96LJ8wYaijD5m+99qlWufC1I4ypGMfhkc2JqVMLjJYSpH3oxPvCyvo&#10;L+1iubaVZreVd0csbblZf71WTivLf2Y4Vtv2fvh6i7vm0W1cbm3feTd/WvDv+CivjPxB4M8JeD5d&#10;A1vUNEmnvZklk0+6eBnTYv3itdtOj7St7KJtKpyw5j7Dz7UV5TL8afC3wy+H/g+88Z68umvqljB5&#10;U1wksrTy+UrP9xW/vVmaz+2D8IvD2u/2Re+M7T7WrbHaCKWWJG/2pUUr+tR7GpL4Yl80T2ngUdaw&#10;9Q8XaLpHhyTxDe6naW2iJD57ag8q+T5f8Lbq8A+I37Wfw78Z/DLxzp3hPxog8QRaPdvabEltZXdY&#10;m/1TOq7m/wB2nClKbtEJTjE+muDQCDXxH8MNc1Xxr+wpr15r3jm90W7e8lR/EN9NLO8SfaIvkZl+&#10;ba/3Pl/v17l8A9b0vwP+zxoOoav42h17SbWCVn8R3bNFEy+a/wAuZTu+T7nzf3a0qYZ0ub/Fykxq&#10;cx7VxSj6V4VZ/trfBy+1ZdPi8aQJK7bUlmtZ4oc/9dWTb+te3W9xFdwRzQyrLFIu5XVtystYTpyh&#10;8USoyjL4SzRSbqKgsQGvPfjhongvxD8OdTsfHs8Fn4al2LNcTS+V5T7vkZX/AIW3V6EBXnPxr+C+&#10;g/HPwcfD2um6hgWT7RBPZy7HilxwwH3W+8eGFXT+LUzl8J8h67/wT217Qs658NfiEGUr5tsJna3c&#10;L/BtuIvlb/vlau/s1fHbxX8RPhN8WfC/i28Orz6NoN1LBqEzbpSvlSoyO/8AF/vf71Xh/wAE8PE1&#10;jFNpul/Fu+t9Ck+/afZpUVl/3Fl2tXuXwt/ZV8P/AAm+F/iXwvpF1JNf+ILOW3vNXuYxvctE6J8v&#10;91d7YWvYq4inKnyylzf9unJGnJy92PKfm1onxK8RW3wVm8FWq3dh4Ql1r7VrGo2kTPv81VVIn/h/&#10;5YO+zf8AN/wGv0o8O+FvCfhL9muW18EtHNoE2lS3EV2h+a5ZkO6VvVv/ANms/wCFv7Juk+Bvgrr/&#10;AMN9a1AeI9O1i6lupLgW3kPFuSNV2/M3zK0Qbf6034L/ALNOrfCXwL4h8IS+NG1vRL+Nvs0Mlh5T&#10;Wjtney/vW+Rv7tcOZ1KeKoVI0v8A9o6cDH2FenOocpq//JnHib2l/wDa8Ved/F0/8a9NGH/T8n/p&#10;VLX0vP8AA/7V8GNS8CHVSn21t5vfI+5+9V/ub/8AZ/vVz3iv9mEeK/2e7L4Yf8JF9m+zTrMdT+x7&#10;txEryf6rf/tf3q8TKacsL7H2n2YorNo/W81rYql8Mr/mdj+zWP8AiwHw9/7AVp/6KWvnH/gp9/yJ&#10;vgj/ALCE/wD6KWvrH4a+DB8Pfh74d8MfazfHSbGKz+0GPZ5mxQu7bXnP7Tn7N/8Aw0do+h6ede/s&#10;H+zJ5LjeLX7R5m5NuMb1r26NSMMT7WRlUjKVPlPm79u5N/wg+CyN/FBt/wDJeCuu/a6+AHgDwJ+z&#10;Vc6hoXhex03UtNls/KvoYv8ASG3TIjbn+8/3v4q9P+Of7K//AAunwl4K0T/hJDpH/CNrtEv2PzfP&#10;+RE+7vXb9yu3+Onwh/4XN8LL3wZ/af8AZIumgY3fkebt8t1f7u5f7vrXRHExh7Nc32iZUviPiD9o&#10;XXtSh/Yz+CmnrJJ/Z94m65O77/lJ+6T/AMeb/vivd/il+zb8L9C/Zi1y50rw/p73FhobXtnrKKPt&#10;Esqw7lk83+Ldwdv3ea77V/2XtF8R/ADSPhlrd9LdxaXEn2bVYYxFLFKu7ZKifNj723bXkWl/sC6/&#10;N4fuvD+t/FnV7/w4sTLZaXFHKlvFJ/A7RNKVKo3zbK0VelKPx8vLIz9nL+U4jwMf+Nafi8f9Pjf+&#10;lVvW1Z+P/DPgf/gn/wCD08T6J/wkltqcktrDphl8rfKt1LKGZk+Zdmz+GvZ9F/ZR/sf9m3VvhR/w&#10;kvnC/mMp1U2P3f3yS/6rf/sf3u9N1L9j/Std/Z20T4XalrMksmjyPc2mtRQbGSVpZW/1W/7u2Vk2&#10;7qUsRSlLX+bmH7OX/kp8t/GXw/q8nwFl1TWfgXoXg+1KQS6fruiSxLLa73X/AI+F++ysrbPm/ida&#10;+yv2RL24v/2cPAkk8rSyix8vc3Uokrov/jqivL9Q/Y98deK/h/N4S8VfGPUNR0qJIktLWLTkSJdj&#10;Lt83590o+X7u+ve/g18O/wDhU3w30Pwmb7+0hpcLRC78ryvNy7N93c2PvetZYivGdLkj/MVSpSjL&#10;mO620U6ivNOwKwvEfi2w8J2kU+oC5EUjbF+y2ktw2f8AdiRjW7XE/FTwlqXjXwjLpulXkdtcNPHK&#10;yzu6RXCKw3ROy/Mqt6rQBwHjf45rLaPL4NupLyS3aWC8gl0W93K+35djeVt3r3R//Ha2PC37QXhe&#10;68HaLqWs3slne3UWZ1+xz4Drt81x8n+qDN9/7tcf4J+EHiiHxNJq9zHbaJcR6/Pdzy29zKxuLfyk&#10;2xRJ91kbLfO/zfLWYfhF4pPgDwissEzxWsEun6no1ssC3f2eWdmfypX/AL67dyb1+WgD2K6+MvhS&#10;11K6sPtl3c3Npt8z7Jpl1cIm9A6/PFEy/dapdE+LfhnXtej0Wyub06nKnmpbT6ZdQnZ/e+eJQq/L&#10;XlWs/DXxALrX/semXf8AZDa7azvp1tdeU93Zrb+UwVlb+Fv4N38FdP8ADb4X6h4D+Jc1zI9zf20u&#10;hJFPq1xK7+fdfaHZvvO235dtAHV6l8YvCWlW+qyXepSxLpc6QXiGyn3xM27Zldn3W2N8/wB3jrVR&#10;Pj54Mf7TtvNQ/wBG/wBf/wASe8/df7/7r5a4L4r/AAQ1jW4vG+s2Or39/eanFapa6Tb7IkZYm+5L&#10;/fXqy/dqz4h+HPivVW+JD6ZcXGkT315FPaeWy7L6L7KInif/AMe/4FQB2p+PfgxLD7c15qAsdnm/&#10;af7HvPK2f3t3k12eha3a+INKtr+zaR7adN8bSxPGxH+62Gr568X/AAo1vWtMubZNG1GXT18MxQaX&#10;ZPff8eN1F96J1V9ru/8Afr2M+Db69l0C7XXtT0pLGCNJNPtHTyptvZ/l/wCA0AQav8ZfC3hu9ay1&#10;G7v7eZJ/smf7JunR5f7qOsW1/wDgNQXHxu8I2FvHPdXt5bozOqrNpl0jtsTe7bWi3bVX+LpXmHxW&#10;+Ges/wDCRPqt7PZXuhXuv2dzPcXF9Lby21uvy+V/cRV+f51+b56ZrHwf8Vp4L0ya21GPVIoJ7p5d&#10;M0xlZ1tZ/vxWtxKjN93/AL6oA9XufjH4St9Tlshf3F1cRRRTMLLTrm5TbKm9G3xIy/MrVJpvxh8M&#10;atrcGjWlzenU508yO2l0u6iJT+980Q+X3ryzW/hjrtrP4n/snS7tNIM+jPFYw3PlS3trbxbZoNyv&#10;97/4mt74f/CnUPBnxOsb9nu7+3bRZYbrU7uUu7ztcb1T5nb7qbU/4BQB2t98X/C2kDWRd6jNC+kl&#10;TeI9jOHiXdt37dnzJn+NcrVGH49+DLmWaOK8v5pYlR5FTR7z5Fb7u791XI/Fj4Lav4jvPFuv2ms6&#10;hLcXumJa2uk2m2LeF/5ZM/8AEu7c3/A6il+G/iy8vfHR024uPD91dWml/YbhGXZO8UDLLE3+z0Wg&#10;DtY/j54NmsPtyXmoPY7N/wBpXR7zytv97d5Vdd4c8QWXirSINU0yeSWyuBuieWB4i3vtdVavAdY+&#10;FmsalothYNoeo/2XF4XktbbThqO02d+u7l9jKsu//K17v4Is5tN8HaFZ3KeVc21jbxSo38LrEoag&#10;DfooooAKKKKACiiigAooooAKKKKACiiigDgfGvwwh8YXxvF1W70yYxLBLGqRTwSqpLrvilV13L2a&#10;uj8IeGbXwX4a0/RLJpHtLKJYonmfczCiigDbooooAKKKKACiiigAooooA//ZUEsDBBQABgAIAAAA&#10;IQCuExyx3wAAAAgBAAAPAAAAZHJzL2Rvd25yZXYueG1sTI/BTsMwEETvSPyDtUjcWjulQAnZVFUF&#10;nCokWiTUmxtvk6jxOordJP173BPcZjWj2TfZcrSN6KnztWOEZKpAEBfO1FwifO/eJwsQPmg2unFM&#10;CBfysMxvbzKdGjfwF/XbUIpYwj7VCFUIbSqlLyqy2k9dSxy9o+usDvHsSmk6PcRy28iZUk/S6prj&#10;h0q3tK6oOG3PFuFj0MPqIXnrN6fj+rLfPX7+bBJCvL8bV68gAo3hLwxX/IgOeWQ6uDMbLxqEOCQg&#10;TOYvUVxtNVdRHRCeZwpknsn/A/JfAAAA//8DAFBLAwQUAAYACAAAACEAhVDsK88AAAAqAgAAGQAA&#10;AGRycy9fcmVscy9lMm9Eb2MueG1sLnJlbHO8kcFqAjEQhu8F3yHM3c3uCiLFrBcpeC32AYZkNhvd&#10;TEKSlvr2DZRCBcWbx5nh//4PZrv79rP4opRdYAVd04Ig1sE4tgo+jm/LDYhckA3OgUnBhTLshsXL&#10;9p1mLDWUJxezqBTOCqZS4quUWU/kMTchEtfLGJLHUsdkZUR9Rkuyb9u1TP8ZMFwxxcEoSAezAnG8&#10;xNr8mB3G0WnaB/3picuNCul87a5ATJaKAk/G4e9y1ZwiWZC3JfrnSPRN5LsO3XMcuj8HefXh4QcA&#10;AP//AwBQSwECLQAUAAYACAAAACEA0OBzzxQBAABHAgAAEwAAAAAAAAAAAAAAAAAAAAAAW0NvbnRl&#10;bnRfVHlwZXNdLnhtbFBLAQItABQABgAIAAAAIQA4/SH/1gAAAJQBAAALAAAAAAAAAAAAAAAAAEUB&#10;AABfcmVscy8ucmVsc1BLAQItABQABgAIAAAAIQDC0tkLEwMAACELAAAOAAAAAAAAAAAAAAAAAEQC&#10;AABkcnMvZTJvRG9jLnhtbFBLAQItAAoAAAAAAAAAIQBxO0aVCWEAAAlhAAAUAAAAAAAAAAAAAAAA&#10;AIMFAABkcnMvbWVkaWEvaW1hZ2UxLnBuZ1BLAQItAAoAAAAAAAAAIQBePv3WKpkAACqZAAAUAAAA&#10;AAAAAAAAAAAAAL5mAABkcnMvbWVkaWEvaW1hZ2UyLnBuZ1BLAQItAAoAAAAAAAAAIQABQ8SmqSAA&#10;AKkgAAAVAAAAAAAAAAAAAAAAABoAAQBkcnMvbWVkaWEvaW1hZ2UzLmpwZWdQSwECLQAUAAYACAAA&#10;ACEArhMcsd8AAAAIAQAADwAAAAAAAAAAAAAAAAD2IAEAZHJzL2Rvd25yZXYueG1sUEsBAi0AFAAG&#10;AAgAAAAhAIVQ7CvPAAAAKgIAABkAAAAAAAAAAAAAAAAAAiIBAGRycy9fcmVscy9lMm9Eb2MueG1s&#10;LnJlbHNQSwUGAAAAAAgACAABAgAACC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7" type="#_x0000_t75" alt="Logo, company name&#10;&#10;Description automatically generated" style="position:absolute;top:762;width:12319;height:6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aEHxQAAANsAAAAPAAAAZHJzL2Rvd25yZXYueG1sRI9Ba8JA&#10;FITvBf/D8gQvRTe1ohKzEakUCiXaai+9PbLPJJh9G7LbJP33rlDocZiZb5hkO5hadNS6yrKCp1kE&#10;gji3uuJCwdf5dboG4TyyxtoyKfglB9t09JBgrG3Pn9SdfCEChF2MCkrvm1hKl5dk0M1sQxy8i20N&#10;+iDbQuoW+wA3tZxH0VIarDgslNjQS0n59fRjFNDi3e6/M5ctHosmX3eH4/PHSio1GQ+7DQhPg/8P&#10;/7XftIL5Cu5fwg+Q6Q0AAP//AwBQSwECLQAUAAYACAAAACEA2+H2y+4AAACFAQAAEwAAAAAAAAAA&#10;AAAAAAAAAAAAW0NvbnRlbnRfVHlwZXNdLnhtbFBLAQItABQABgAIAAAAIQBa9CxbvwAAABUBAAAL&#10;AAAAAAAAAAAAAAAAAB8BAABfcmVscy8ucmVsc1BLAQItABQABgAIAAAAIQDZIaEHxQAAANsAAAAP&#10;AAAAAAAAAAAAAAAAAAcCAABkcnMvZG93bnJldi54bWxQSwUGAAAAAAMAAwC3AAAA+QIAAAAA&#10;">
                <v:imagedata r:id="rId4" o:title="Logo, company name&#10;&#10;Description automatically generated"/>
              </v:shape>
              <v:shape id="image2.png" o:spid="_x0000_s1028" type="#_x0000_t75" alt="Text&#10;&#10;Description automatically generated with medium confidence" style="position:absolute;left:52324;top:762;width:13716;height:6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1d1wgAAANsAAAAPAAAAZHJzL2Rvd25yZXYueG1sRE/dasIw&#10;FL4X9g7hDLyRma7g2DqjjIKiwjZ0PsCxOWvLmpMuSWt9e3MhePnx/c+Xg2lET87XlhU8TxMQxIXV&#10;NZcKjj+rp1cQPiBrbCyTggt5WC4eRnPMtD3znvpDKEUMYZ+hgiqENpPSFxUZ9FPbEkfu1zqDIUJX&#10;Su3wHMNNI9MkeZEGa44NFbaUV1T8HTqjQL+lbr33s12z3X2fPvP/ru6+JkqNH4ePdxCBhnAX39wb&#10;rSCNY+OX+APk4goAAP//AwBQSwECLQAUAAYACAAAACEA2+H2y+4AAACFAQAAEwAAAAAAAAAAAAAA&#10;AAAAAAAAW0NvbnRlbnRfVHlwZXNdLnhtbFBLAQItABQABgAIAAAAIQBa9CxbvwAAABUBAAALAAAA&#10;AAAAAAAAAAAAAB8BAABfcmVscy8ucmVsc1BLAQItABQABgAIAAAAIQArT1d1wgAAANsAAAAPAAAA&#10;AAAAAAAAAAAAAAcCAABkcnMvZG93bnJldi54bWxQSwUGAAAAAAMAAwC3AAAA9gIAAAAA&#10;">
                <v:imagedata r:id="rId5" o:title="Text&#10;&#10;Description automatically generated with medium confidence"/>
              </v:shape>
              <v:shape id="image3.jpeg" o:spid="_x0000_s1029" type="#_x0000_t75" alt="A picture containing text&#10;&#10;Description automatically generated" style="position:absolute;left:45402;width:6604;height:7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wISxQAAANsAAAAPAAAAZHJzL2Rvd25yZXYueG1sRI9Ba8JA&#10;FITvgv9heYI3s1GhtamrFKm2B0tpUsj1NftMgtm3MbvV+O9dodDjMDPfMMt1bxpxps7VlhVMoxgE&#10;cWF1zaWC72w7WYBwHlljY5kUXMnBejUcLDHR9sJfdE59KQKEXYIKKu/bREpXVGTQRbYlDt7BdgZ9&#10;kF0pdYeXADeNnMXxgzRYc1iosKVNRcUx/TUKFhv++Ti6U7q3b4+fu2yez19lrtR41L88g/DU+//w&#10;X/tdK5g9wf1L+AFydQMAAP//AwBQSwECLQAUAAYACAAAACEA2+H2y+4AAACFAQAAEwAAAAAAAAAA&#10;AAAAAAAAAAAAW0NvbnRlbnRfVHlwZXNdLnhtbFBLAQItABQABgAIAAAAIQBa9CxbvwAAABUBAAAL&#10;AAAAAAAAAAAAAAAAAB8BAABfcmVscy8ucmVsc1BLAQItABQABgAIAAAAIQCqLwISxQAAANsAAAAP&#10;AAAAAAAAAAAAAAAAAAcCAABkcnMvZG93bnJldi54bWxQSwUGAAAAAAMAAwC3AAAA+QIAAAAA&#10;">
                <v:imagedata r:id="rId6" o:title="A picture containing text&#10;&#10;Description automatically generated"/>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87A3C"/>
    <w:multiLevelType w:val="hybridMultilevel"/>
    <w:tmpl w:val="4D88DD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2950722"/>
    <w:multiLevelType w:val="hybridMultilevel"/>
    <w:tmpl w:val="ABB02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8A727C"/>
    <w:multiLevelType w:val="hybridMultilevel"/>
    <w:tmpl w:val="B7C6DCF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15:restartNumberingAfterBreak="0">
    <w:nsid w:val="30781724"/>
    <w:multiLevelType w:val="hybridMultilevel"/>
    <w:tmpl w:val="3F786840"/>
    <w:lvl w:ilvl="0" w:tplc="62C82B92">
      <w:start w:val="1"/>
      <w:numFmt w:val="bullet"/>
      <w:pStyle w:val="Bullets"/>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811C27"/>
    <w:multiLevelType w:val="hybridMultilevel"/>
    <w:tmpl w:val="45E26184"/>
    <w:lvl w:ilvl="0" w:tplc="9EB4F554">
      <w:start w:val="1"/>
      <w:numFmt w:val="decimal"/>
      <w:lvlText w:val="%1."/>
      <w:lvlJc w:val="left"/>
      <w:pPr>
        <w:ind w:left="460" w:hanging="235"/>
      </w:pPr>
      <w:rPr>
        <w:rFonts w:ascii="Carlito" w:eastAsia="Carlito" w:hAnsi="Carlito" w:cs="Carlito" w:hint="default"/>
        <w:b/>
        <w:bCs/>
        <w:spacing w:val="-2"/>
        <w:w w:val="100"/>
        <w:sz w:val="22"/>
        <w:szCs w:val="22"/>
        <w:lang w:val="en-US" w:eastAsia="en-US" w:bidi="ar-SA"/>
      </w:rPr>
    </w:lvl>
    <w:lvl w:ilvl="1" w:tplc="51082C16">
      <w:start w:val="1"/>
      <w:numFmt w:val="lowerRoman"/>
      <w:lvlText w:val="%2."/>
      <w:lvlJc w:val="left"/>
      <w:pPr>
        <w:ind w:left="1181" w:hanging="467"/>
        <w:jc w:val="right"/>
      </w:pPr>
      <w:rPr>
        <w:rFonts w:ascii="Carlito" w:eastAsia="Carlito" w:hAnsi="Carlito" w:cs="Carlito" w:hint="default"/>
        <w:spacing w:val="0"/>
        <w:w w:val="100"/>
        <w:sz w:val="22"/>
        <w:szCs w:val="22"/>
        <w:lang w:val="en-US" w:eastAsia="en-US" w:bidi="ar-SA"/>
      </w:rPr>
    </w:lvl>
    <w:lvl w:ilvl="2" w:tplc="74C8B310">
      <w:start w:val="1"/>
      <w:numFmt w:val="decimal"/>
      <w:lvlText w:val="%3)"/>
      <w:lvlJc w:val="left"/>
      <w:pPr>
        <w:ind w:left="1181" w:hanging="361"/>
      </w:pPr>
      <w:rPr>
        <w:rFonts w:ascii="Carlito" w:eastAsia="Carlito" w:hAnsi="Carlito" w:cs="Carlito" w:hint="default"/>
        <w:color w:val="auto"/>
        <w:spacing w:val="-2"/>
        <w:w w:val="100"/>
        <w:sz w:val="22"/>
        <w:szCs w:val="22"/>
        <w:lang w:val="en-US" w:eastAsia="en-US" w:bidi="ar-SA"/>
      </w:rPr>
    </w:lvl>
    <w:lvl w:ilvl="3" w:tplc="E048E1EC">
      <w:numFmt w:val="bullet"/>
      <w:lvlText w:val="•"/>
      <w:lvlJc w:val="left"/>
      <w:pPr>
        <w:ind w:left="3213" w:hanging="361"/>
      </w:pPr>
      <w:rPr>
        <w:rFonts w:hint="default"/>
        <w:lang w:val="en-US" w:eastAsia="en-US" w:bidi="ar-SA"/>
      </w:rPr>
    </w:lvl>
    <w:lvl w:ilvl="4" w:tplc="C4F206C4">
      <w:numFmt w:val="bullet"/>
      <w:lvlText w:val="•"/>
      <w:lvlJc w:val="left"/>
      <w:pPr>
        <w:ind w:left="4229" w:hanging="361"/>
      </w:pPr>
      <w:rPr>
        <w:rFonts w:hint="default"/>
        <w:lang w:val="en-US" w:eastAsia="en-US" w:bidi="ar-SA"/>
      </w:rPr>
    </w:lvl>
    <w:lvl w:ilvl="5" w:tplc="0660DDC6">
      <w:numFmt w:val="bullet"/>
      <w:lvlText w:val="•"/>
      <w:lvlJc w:val="left"/>
      <w:pPr>
        <w:ind w:left="5246" w:hanging="361"/>
      </w:pPr>
      <w:rPr>
        <w:rFonts w:hint="default"/>
        <w:lang w:val="en-US" w:eastAsia="en-US" w:bidi="ar-SA"/>
      </w:rPr>
    </w:lvl>
    <w:lvl w:ilvl="6" w:tplc="A2562AF0">
      <w:numFmt w:val="bullet"/>
      <w:lvlText w:val="•"/>
      <w:lvlJc w:val="left"/>
      <w:pPr>
        <w:ind w:left="6262" w:hanging="361"/>
      </w:pPr>
      <w:rPr>
        <w:rFonts w:hint="default"/>
        <w:lang w:val="en-US" w:eastAsia="en-US" w:bidi="ar-SA"/>
      </w:rPr>
    </w:lvl>
    <w:lvl w:ilvl="7" w:tplc="A160539C">
      <w:numFmt w:val="bullet"/>
      <w:lvlText w:val="•"/>
      <w:lvlJc w:val="left"/>
      <w:pPr>
        <w:ind w:left="7279" w:hanging="361"/>
      </w:pPr>
      <w:rPr>
        <w:rFonts w:hint="default"/>
        <w:lang w:val="en-US" w:eastAsia="en-US" w:bidi="ar-SA"/>
      </w:rPr>
    </w:lvl>
    <w:lvl w:ilvl="8" w:tplc="0A222B60">
      <w:numFmt w:val="bullet"/>
      <w:lvlText w:val="•"/>
      <w:lvlJc w:val="left"/>
      <w:pPr>
        <w:ind w:left="8295" w:hanging="361"/>
      </w:pPr>
      <w:rPr>
        <w:rFonts w:hint="default"/>
        <w:lang w:val="en-US" w:eastAsia="en-US" w:bidi="ar-SA"/>
      </w:rPr>
    </w:lvl>
  </w:abstractNum>
  <w:abstractNum w:abstractNumId="5" w15:restartNumberingAfterBreak="0">
    <w:nsid w:val="723E0C07"/>
    <w:multiLevelType w:val="hybridMultilevel"/>
    <w:tmpl w:val="BDFAB236"/>
    <w:lvl w:ilvl="0" w:tplc="229628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551EA4"/>
    <w:multiLevelType w:val="hybridMultilevel"/>
    <w:tmpl w:val="F9C48342"/>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16cid:durableId="1910849305">
    <w:abstractNumId w:val="0"/>
  </w:num>
  <w:num w:numId="2" w16cid:durableId="513349675">
    <w:abstractNumId w:val="1"/>
  </w:num>
  <w:num w:numId="3" w16cid:durableId="1196041270">
    <w:abstractNumId w:val="3"/>
  </w:num>
  <w:num w:numId="4" w16cid:durableId="1835535306">
    <w:abstractNumId w:val="6"/>
  </w:num>
  <w:num w:numId="5" w16cid:durableId="2585497">
    <w:abstractNumId w:val="2"/>
  </w:num>
  <w:num w:numId="6" w16cid:durableId="63797892">
    <w:abstractNumId w:val="5"/>
  </w:num>
  <w:num w:numId="7" w16cid:durableId="308753467">
    <w:abstractNumId w:val="3"/>
  </w:num>
  <w:num w:numId="8" w16cid:durableId="1131944103">
    <w:abstractNumId w:val="3"/>
  </w:num>
  <w:num w:numId="9" w16cid:durableId="541484666">
    <w:abstractNumId w:val="3"/>
  </w:num>
  <w:num w:numId="10" w16cid:durableId="74221996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Y3MTc3Mzc0MjWwMDdT0lEKTi0uzszPAykwrAUAPW4AoywAAAA="/>
  </w:docVars>
  <w:rsids>
    <w:rsidRoot w:val="000A69FF"/>
    <w:rsid w:val="00001E9E"/>
    <w:rsid w:val="00003F1A"/>
    <w:rsid w:val="00005110"/>
    <w:rsid w:val="00023511"/>
    <w:rsid w:val="000238E0"/>
    <w:rsid w:val="00041824"/>
    <w:rsid w:val="0005036B"/>
    <w:rsid w:val="00052317"/>
    <w:rsid w:val="00056A3B"/>
    <w:rsid w:val="00056E4A"/>
    <w:rsid w:val="00062B08"/>
    <w:rsid w:val="000630CB"/>
    <w:rsid w:val="00063AF1"/>
    <w:rsid w:val="0006595A"/>
    <w:rsid w:val="00067D87"/>
    <w:rsid w:val="0007130C"/>
    <w:rsid w:val="00077337"/>
    <w:rsid w:val="000779C8"/>
    <w:rsid w:val="0008376F"/>
    <w:rsid w:val="00083873"/>
    <w:rsid w:val="000920D5"/>
    <w:rsid w:val="00096EB1"/>
    <w:rsid w:val="000A5BE4"/>
    <w:rsid w:val="000A69FF"/>
    <w:rsid w:val="000B061E"/>
    <w:rsid w:val="000B6BE5"/>
    <w:rsid w:val="000C405D"/>
    <w:rsid w:val="000C5804"/>
    <w:rsid w:val="000C6C5C"/>
    <w:rsid w:val="000D0676"/>
    <w:rsid w:val="000D092B"/>
    <w:rsid w:val="000D3588"/>
    <w:rsid w:val="000D4F46"/>
    <w:rsid w:val="000E28EB"/>
    <w:rsid w:val="000E2CEA"/>
    <w:rsid w:val="000E5006"/>
    <w:rsid w:val="000F0EA4"/>
    <w:rsid w:val="000F1C21"/>
    <w:rsid w:val="000F24E0"/>
    <w:rsid w:val="000F3AD7"/>
    <w:rsid w:val="000F54AD"/>
    <w:rsid w:val="000F690B"/>
    <w:rsid w:val="00100E50"/>
    <w:rsid w:val="00101218"/>
    <w:rsid w:val="00103440"/>
    <w:rsid w:val="001123E6"/>
    <w:rsid w:val="00112690"/>
    <w:rsid w:val="00112D49"/>
    <w:rsid w:val="0011307D"/>
    <w:rsid w:val="001142E7"/>
    <w:rsid w:val="00116A87"/>
    <w:rsid w:val="001266D3"/>
    <w:rsid w:val="001266DF"/>
    <w:rsid w:val="00132050"/>
    <w:rsid w:val="0013387C"/>
    <w:rsid w:val="00133D69"/>
    <w:rsid w:val="00135F28"/>
    <w:rsid w:val="00137766"/>
    <w:rsid w:val="00140FDD"/>
    <w:rsid w:val="001410C7"/>
    <w:rsid w:val="0014591A"/>
    <w:rsid w:val="001505D4"/>
    <w:rsid w:val="0015234E"/>
    <w:rsid w:val="00153A1E"/>
    <w:rsid w:val="0015462E"/>
    <w:rsid w:val="00155680"/>
    <w:rsid w:val="00157BA6"/>
    <w:rsid w:val="00162592"/>
    <w:rsid w:val="00172780"/>
    <w:rsid w:val="00172B0D"/>
    <w:rsid w:val="00175388"/>
    <w:rsid w:val="001765C3"/>
    <w:rsid w:val="00177A29"/>
    <w:rsid w:val="00181BC0"/>
    <w:rsid w:val="00190B47"/>
    <w:rsid w:val="00196C4C"/>
    <w:rsid w:val="001A37F7"/>
    <w:rsid w:val="001A60B0"/>
    <w:rsid w:val="001A78C2"/>
    <w:rsid w:val="001B0609"/>
    <w:rsid w:val="001B0A60"/>
    <w:rsid w:val="001B3B6D"/>
    <w:rsid w:val="001B7811"/>
    <w:rsid w:val="001C5D6F"/>
    <w:rsid w:val="001C5F91"/>
    <w:rsid w:val="001C6285"/>
    <w:rsid w:val="001D4F35"/>
    <w:rsid w:val="001D5B33"/>
    <w:rsid w:val="001D5E58"/>
    <w:rsid w:val="001D663D"/>
    <w:rsid w:val="001D7A95"/>
    <w:rsid w:val="001E35B0"/>
    <w:rsid w:val="001E43AC"/>
    <w:rsid w:val="001E71BB"/>
    <w:rsid w:val="001F0DC4"/>
    <w:rsid w:val="001F2A68"/>
    <w:rsid w:val="001F339F"/>
    <w:rsid w:val="001F3C70"/>
    <w:rsid w:val="001F7F78"/>
    <w:rsid w:val="00201E64"/>
    <w:rsid w:val="00215741"/>
    <w:rsid w:val="00220314"/>
    <w:rsid w:val="00220525"/>
    <w:rsid w:val="0022369B"/>
    <w:rsid w:val="00224605"/>
    <w:rsid w:val="0022693E"/>
    <w:rsid w:val="00230931"/>
    <w:rsid w:val="00232906"/>
    <w:rsid w:val="002428B2"/>
    <w:rsid w:val="002428E1"/>
    <w:rsid w:val="00252D19"/>
    <w:rsid w:val="002537D4"/>
    <w:rsid w:val="00254842"/>
    <w:rsid w:val="00255527"/>
    <w:rsid w:val="002557A0"/>
    <w:rsid w:val="002668DC"/>
    <w:rsid w:val="002675CA"/>
    <w:rsid w:val="00275A40"/>
    <w:rsid w:val="00277BAD"/>
    <w:rsid w:val="0028152E"/>
    <w:rsid w:val="00281D89"/>
    <w:rsid w:val="0028290F"/>
    <w:rsid w:val="0028646B"/>
    <w:rsid w:val="002866DB"/>
    <w:rsid w:val="00291353"/>
    <w:rsid w:val="00291A0E"/>
    <w:rsid w:val="00294640"/>
    <w:rsid w:val="00296F78"/>
    <w:rsid w:val="002A0026"/>
    <w:rsid w:val="002A2398"/>
    <w:rsid w:val="002B2011"/>
    <w:rsid w:val="002B4AD8"/>
    <w:rsid w:val="002B67F9"/>
    <w:rsid w:val="002D0C23"/>
    <w:rsid w:val="002D273E"/>
    <w:rsid w:val="002D2AB8"/>
    <w:rsid w:val="002D3175"/>
    <w:rsid w:val="002D7A2D"/>
    <w:rsid w:val="002E06DE"/>
    <w:rsid w:val="002E159B"/>
    <w:rsid w:val="002E21A1"/>
    <w:rsid w:val="002E2F54"/>
    <w:rsid w:val="002F0FA6"/>
    <w:rsid w:val="002F2883"/>
    <w:rsid w:val="002F3B34"/>
    <w:rsid w:val="002F4C6E"/>
    <w:rsid w:val="002F7769"/>
    <w:rsid w:val="002F795A"/>
    <w:rsid w:val="00303919"/>
    <w:rsid w:val="00306CB7"/>
    <w:rsid w:val="0031322D"/>
    <w:rsid w:val="00314484"/>
    <w:rsid w:val="00323690"/>
    <w:rsid w:val="0032375D"/>
    <w:rsid w:val="00324012"/>
    <w:rsid w:val="00324F16"/>
    <w:rsid w:val="00325A0D"/>
    <w:rsid w:val="003316E3"/>
    <w:rsid w:val="00331769"/>
    <w:rsid w:val="003336FF"/>
    <w:rsid w:val="00334C47"/>
    <w:rsid w:val="00336601"/>
    <w:rsid w:val="0034043F"/>
    <w:rsid w:val="00340CA5"/>
    <w:rsid w:val="003413DF"/>
    <w:rsid w:val="00341AD9"/>
    <w:rsid w:val="0034386D"/>
    <w:rsid w:val="003471EB"/>
    <w:rsid w:val="00347818"/>
    <w:rsid w:val="003478B6"/>
    <w:rsid w:val="00347C84"/>
    <w:rsid w:val="00350D08"/>
    <w:rsid w:val="0035222E"/>
    <w:rsid w:val="00353CC2"/>
    <w:rsid w:val="00354324"/>
    <w:rsid w:val="00360B0F"/>
    <w:rsid w:val="00362982"/>
    <w:rsid w:val="00363740"/>
    <w:rsid w:val="0036500D"/>
    <w:rsid w:val="00372BCA"/>
    <w:rsid w:val="00372C9A"/>
    <w:rsid w:val="003731EF"/>
    <w:rsid w:val="00374381"/>
    <w:rsid w:val="0037438C"/>
    <w:rsid w:val="0037453B"/>
    <w:rsid w:val="003754BD"/>
    <w:rsid w:val="0037566B"/>
    <w:rsid w:val="00376C52"/>
    <w:rsid w:val="00381DC9"/>
    <w:rsid w:val="0039226F"/>
    <w:rsid w:val="0039606C"/>
    <w:rsid w:val="00396EAB"/>
    <w:rsid w:val="00397357"/>
    <w:rsid w:val="003A2DF1"/>
    <w:rsid w:val="003B004B"/>
    <w:rsid w:val="003C0C97"/>
    <w:rsid w:val="003C3414"/>
    <w:rsid w:val="003C72FC"/>
    <w:rsid w:val="003D1BC0"/>
    <w:rsid w:val="003D3619"/>
    <w:rsid w:val="003D5767"/>
    <w:rsid w:val="003D75E6"/>
    <w:rsid w:val="003E1889"/>
    <w:rsid w:val="003E212D"/>
    <w:rsid w:val="003E21B9"/>
    <w:rsid w:val="003E3A73"/>
    <w:rsid w:val="003E559C"/>
    <w:rsid w:val="003F1A6D"/>
    <w:rsid w:val="003F303E"/>
    <w:rsid w:val="003F4EC7"/>
    <w:rsid w:val="003F5934"/>
    <w:rsid w:val="003F6673"/>
    <w:rsid w:val="0040323D"/>
    <w:rsid w:val="00406DC5"/>
    <w:rsid w:val="004073FB"/>
    <w:rsid w:val="004077D8"/>
    <w:rsid w:val="00410017"/>
    <w:rsid w:val="00411177"/>
    <w:rsid w:val="00413926"/>
    <w:rsid w:val="0041581C"/>
    <w:rsid w:val="004254F2"/>
    <w:rsid w:val="00436955"/>
    <w:rsid w:val="00443783"/>
    <w:rsid w:val="00445C4B"/>
    <w:rsid w:val="004472F9"/>
    <w:rsid w:val="004510EC"/>
    <w:rsid w:val="00453E35"/>
    <w:rsid w:val="00457DF7"/>
    <w:rsid w:val="00461020"/>
    <w:rsid w:val="00466BB0"/>
    <w:rsid w:val="00473F27"/>
    <w:rsid w:val="0047486B"/>
    <w:rsid w:val="00474CB5"/>
    <w:rsid w:val="00476927"/>
    <w:rsid w:val="0047731D"/>
    <w:rsid w:val="00480115"/>
    <w:rsid w:val="00484690"/>
    <w:rsid w:val="004924E3"/>
    <w:rsid w:val="004937AB"/>
    <w:rsid w:val="004B14C6"/>
    <w:rsid w:val="004B4296"/>
    <w:rsid w:val="004C23D2"/>
    <w:rsid w:val="004C52C4"/>
    <w:rsid w:val="004C59B1"/>
    <w:rsid w:val="004D2F00"/>
    <w:rsid w:val="004E14EE"/>
    <w:rsid w:val="004E249D"/>
    <w:rsid w:val="004E530D"/>
    <w:rsid w:val="004E69C3"/>
    <w:rsid w:val="004E6E22"/>
    <w:rsid w:val="004E7EB1"/>
    <w:rsid w:val="004F3AA3"/>
    <w:rsid w:val="004F40D6"/>
    <w:rsid w:val="004F5FFF"/>
    <w:rsid w:val="004F6537"/>
    <w:rsid w:val="00500319"/>
    <w:rsid w:val="00501E86"/>
    <w:rsid w:val="00502BAB"/>
    <w:rsid w:val="00503982"/>
    <w:rsid w:val="00503C1B"/>
    <w:rsid w:val="005066F6"/>
    <w:rsid w:val="005076F3"/>
    <w:rsid w:val="00507D2F"/>
    <w:rsid w:val="00511CF1"/>
    <w:rsid w:val="005123C3"/>
    <w:rsid w:val="00517C74"/>
    <w:rsid w:val="00523610"/>
    <w:rsid w:val="00523A56"/>
    <w:rsid w:val="005252C6"/>
    <w:rsid w:val="00526C04"/>
    <w:rsid w:val="0052711C"/>
    <w:rsid w:val="00540339"/>
    <w:rsid w:val="005404B2"/>
    <w:rsid w:val="0055081A"/>
    <w:rsid w:val="00550AA5"/>
    <w:rsid w:val="005520C0"/>
    <w:rsid w:val="0055329C"/>
    <w:rsid w:val="005538F6"/>
    <w:rsid w:val="00554752"/>
    <w:rsid w:val="00557D7E"/>
    <w:rsid w:val="005611C4"/>
    <w:rsid w:val="005614DB"/>
    <w:rsid w:val="00564364"/>
    <w:rsid w:val="005656CE"/>
    <w:rsid w:val="00565890"/>
    <w:rsid w:val="005712E6"/>
    <w:rsid w:val="00575CA7"/>
    <w:rsid w:val="0057752F"/>
    <w:rsid w:val="005808AD"/>
    <w:rsid w:val="00580B7B"/>
    <w:rsid w:val="00580BE9"/>
    <w:rsid w:val="0058151A"/>
    <w:rsid w:val="00584D7B"/>
    <w:rsid w:val="00587CE3"/>
    <w:rsid w:val="00595761"/>
    <w:rsid w:val="005A2576"/>
    <w:rsid w:val="005A49E0"/>
    <w:rsid w:val="005B3CF4"/>
    <w:rsid w:val="005C05AD"/>
    <w:rsid w:val="005C1B84"/>
    <w:rsid w:val="005C3EC7"/>
    <w:rsid w:val="005C68FB"/>
    <w:rsid w:val="005C77D6"/>
    <w:rsid w:val="005D2B8A"/>
    <w:rsid w:val="005D7CD6"/>
    <w:rsid w:val="005E039C"/>
    <w:rsid w:val="005E7646"/>
    <w:rsid w:val="005F0A5A"/>
    <w:rsid w:val="005F4D24"/>
    <w:rsid w:val="00605BFA"/>
    <w:rsid w:val="006062AF"/>
    <w:rsid w:val="00610F5B"/>
    <w:rsid w:val="00613193"/>
    <w:rsid w:val="006137E5"/>
    <w:rsid w:val="00616578"/>
    <w:rsid w:val="00617B7E"/>
    <w:rsid w:val="00622D86"/>
    <w:rsid w:val="00626F18"/>
    <w:rsid w:val="006278FD"/>
    <w:rsid w:val="00627A92"/>
    <w:rsid w:val="0063002A"/>
    <w:rsid w:val="0063176B"/>
    <w:rsid w:val="00633912"/>
    <w:rsid w:val="00634B10"/>
    <w:rsid w:val="00637256"/>
    <w:rsid w:val="00637C72"/>
    <w:rsid w:val="006417C3"/>
    <w:rsid w:val="00643A00"/>
    <w:rsid w:val="0064501F"/>
    <w:rsid w:val="006460ED"/>
    <w:rsid w:val="00651D8F"/>
    <w:rsid w:val="00652947"/>
    <w:rsid w:val="00653A69"/>
    <w:rsid w:val="00655C52"/>
    <w:rsid w:val="006578EC"/>
    <w:rsid w:val="00670319"/>
    <w:rsid w:val="00670BDB"/>
    <w:rsid w:val="006732FF"/>
    <w:rsid w:val="00673C1A"/>
    <w:rsid w:val="00685972"/>
    <w:rsid w:val="006862E1"/>
    <w:rsid w:val="00691F7B"/>
    <w:rsid w:val="00695023"/>
    <w:rsid w:val="006952A3"/>
    <w:rsid w:val="00696204"/>
    <w:rsid w:val="006A2C5C"/>
    <w:rsid w:val="006A4CA5"/>
    <w:rsid w:val="006B29B9"/>
    <w:rsid w:val="006B5028"/>
    <w:rsid w:val="006C1563"/>
    <w:rsid w:val="006C38C4"/>
    <w:rsid w:val="006C579E"/>
    <w:rsid w:val="006C57FC"/>
    <w:rsid w:val="006C6AF8"/>
    <w:rsid w:val="006C7B38"/>
    <w:rsid w:val="006D09B9"/>
    <w:rsid w:val="006D1600"/>
    <w:rsid w:val="006D3C7D"/>
    <w:rsid w:val="006D71A0"/>
    <w:rsid w:val="006E3444"/>
    <w:rsid w:val="006E514C"/>
    <w:rsid w:val="006E763E"/>
    <w:rsid w:val="006F3072"/>
    <w:rsid w:val="006F3E3A"/>
    <w:rsid w:val="00700DAC"/>
    <w:rsid w:val="007123F5"/>
    <w:rsid w:val="00733307"/>
    <w:rsid w:val="00741542"/>
    <w:rsid w:val="007422FE"/>
    <w:rsid w:val="007424E2"/>
    <w:rsid w:val="00746431"/>
    <w:rsid w:val="00747352"/>
    <w:rsid w:val="007545B5"/>
    <w:rsid w:val="00754E61"/>
    <w:rsid w:val="00757E88"/>
    <w:rsid w:val="00760966"/>
    <w:rsid w:val="00760978"/>
    <w:rsid w:val="00761618"/>
    <w:rsid w:val="00764BBC"/>
    <w:rsid w:val="0076533F"/>
    <w:rsid w:val="00770B26"/>
    <w:rsid w:val="007722FA"/>
    <w:rsid w:val="00772E8A"/>
    <w:rsid w:val="007745E7"/>
    <w:rsid w:val="00775CB9"/>
    <w:rsid w:val="0078136D"/>
    <w:rsid w:val="00783E18"/>
    <w:rsid w:val="00787740"/>
    <w:rsid w:val="00793DA3"/>
    <w:rsid w:val="007A1809"/>
    <w:rsid w:val="007A6C8E"/>
    <w:rsid w:val="007B0438"/>
    <w:rsid w:val="007B04A5"/>
    <w:rsid w:val="007B588D"/>
    <w:rsid w:val="007B6C5A"/>
    <w:rsid w:val="007B72FD"/>
    <w:rsid w:val="007B7B52"/>
    <w:rsid w:val="007C0A49"/>
    <w:rsid w:val="007C33EA"/>
    <w:rsid w:val="007C617A"/>
    <w:rsid w:val="007D02E1"/>
    <w:rsid w:val="007D043C"/>
    <w:rsid w:val="007D7994"/>
    <w:rsid w:val="007D7A8D"/>
    <w:rsid w:val="007E047D"/>
    <w:rsid w:val="007E0B5B"/>
    <w:rsid w:val="007E2525"/>
    <w:rsid w:val="007E2593"/>
    <w:rsid w:val="007E28CF"/>
    <w:rsid w:val="007E468D"/>
    <w:rsid w:val="007E591C"/>
    <w:rsid w:val="007E5FDB"/>
    <w:rsid w:val="007F196E"/>
    <w:rsid w:val="007F4E9E"/>
    <w:rsid w:val="007F5C75"/>
    <w:rsid w:val="00800CE9"/>
    <w:rsid w:val="008019F0"/>
    <w:rsid w:val="00801EF0"/>
    <w:rsid w:val="00805A1E"/>
    <w:rsid w:val="00806701"/>
    <w:rsid w:val="00807067"/>
    <w:rsid w:val="0082306C"/>
    <w:rsid w:val="008300A9"/>
    <w:rsid w:val="00830F17"/>
    <w:rsid w:val="00836DD5"/>
    <w:rsid w:val="0083724D"/>
    <w:rsid w:val="00843C50"/>
    <w:rsid w:val="008472C5"/>
    <w:rsid w:val="0085510D"/>
    <w:rsid w:val="0085618F"/>
    <w:rsid w:val="00856999"/>
    <w:rsid w:val="00856D80"/>
    <w:rsid w:val="00863A44"/>
    <w:rsid w:val="008648F4"/>
    <w:rsid w:val="008714FC"/>
    <w:rsid w:val="00873E75"/>
    <w:rsid w:val="00876DB7"/>
    <w:rsid w:val="008771B4"/>
    <w:rsid w:val="00877422"/>
    <w:rsid w:val="00882667"/>
    <w:rsid w:val="0089151A"/>
    <w:rsid w:val="008936FE"/>
    <w:rsid w:val="0089393E"/>
    <w:rsid w:val="0089443C"/>
    <w:rsid w:val="008A15ED"/>
    <w:rsid w:val="008A30E3"/>
    <w:rsid w:val="008A6ED3"/>
    <w:rsid w:val="008B1DDC"/>
    <w:rsid w:val="008B1E31"/>
    <w:rsid w:val="008B2CB7"/>
    <w:rsid w:val="008B51E9"/>
    <w:rsid w:val="008C1809"/>
    <w:rsid w:val="008C2D1E"/>
    <w:rsid w:val="008C431C"/>
    <w:rsid w:val="008C48C9"/>
    <w:rsid w:val="008D0A8B"/>
    <w:rsid w:val="008D2C1E"/>
    <w:rsid w:val="008D2CD0"/>
    <w:rsid w:val="008D6DB6"/>
    <w:rsid w:val="008D73D0"/>
    <w:rsid w:val="008E14EC"/>
    <w:rsid w:val="008E1D7C"/>
    <w:rsid w:val="008E2268"/>
    <w:rsid w:val="008E404A"/>
    <w:rsid w:val="008E4864"/>
    <w:rsid w:val="008E6532"/>
    <w:rsid w:val="008F1647"/>
    <w:rsid w:val="008F39C2"/>
    <w:rsid w:val="008F6CF6"/>
    <w:rsid w:val="009019F2"/>
    <w:rsid w:val="00903814"/>
    <w:rsid w:val="00906E0B"/>
    <w:rsid w:val="009078C3"/>
    <w:rsid w:val="00910F14"/>
    <w:rsid w:val="00912FE1"/>
    <w:rsid w:val="00916893"/>
    <w:rsid w:val="00922AF4"/>
    <w:rsid w:val="00923F35"/>
    <w:rsid w:val="00924264"/>
    <w:rsid w:val="00925FFB"/>
    <w:rsid w:val="0092639A"/>
    <w:rsid w:val="009265BC"/>
    <w:rsid w:val="009314CE"/>
    <w:rsid w:val="009325C5"/>
    <w:rsid w:val="009333FE"/>
    <w:rsid w:val="00934BE6"/>
    <w:rsid w:val="00935F64"/>
    <w:rsid w:val="00945A69"/>
    <w:rsid w:val="009471D1"/>
    <w:rsid w:val="00950830"/>
    <w:rsid w:val="0095710B"/>
    <w:rsid w:val="00957CDB"/>
    <w:rsid w:val="00961685"/>
    <w:rsid w:val="00962AC3"/>
    <w:rsid w:val="00963085"/>
    <w:rsid w:val="00963713"/>
    <w:rsid w:val="00967B02"/>
    <w:rsid w:val="00970001"/>
    <w:rsid w:val="00970E65"/>
    <w:rsid w:val="0097383B"/>
    <w:rsid w:val="009749AF"/>
    <w:rsid w:val="00974BC0"/>
    <w:rsid w:val="00975B2C"/>
    <w:rsid w:val="0098128E"/>
    <w:rsid w:val="009815E0"/>
    <w:rsid w:val="00982716"/>
    <w:rsid w:val="009833D8"/>
    <w:rsid w:val="009837EA"/>
    <w:rsid w:val="00986420"/>
    <w:rsid w:val="00986ADC"/>
    <w:rsid w:val="00987E4B"/>
    <w:rsid w:val="00994C15"/>
    <w:rsid w:val="009956EF"/>
    <w:rsid w:val="009965A2"/>
    <w:rsid w:val="00996F14"/>
    <w:rsid w:val="0099762F"/>
    <w:rsid w:val="009A0976"/>
    <w:rsid w:val="009A18BF"/>
    <w:rsid w:val="009A35D4"/>
    <w:rsid w:val="009B35FF"/>
    <w:rsid w:val="009C48A4"/>
    <w:rsid w:val="009C5689"/>
    <w:rsid w:val="009C7070"/>
    <w:rsid w:val="009D513A"/>
    <w:rsid w:val="009D76BB"/>
    <w:rsid w:val="009D7983"/>
    <w:rsid w:val="009E1068"/>
    <w:rsid w:val="009E10C4"/>
    <w:rsid w:val="009E7EEC"/>
    <w:rsid w:val="009F0A3D"/>
    <w:rsid w:val="009F146F"/>
    <w:rsid w:val="009F4064"/>
    <w:rsid w:val="009F5432"/>
    <w:rsid w:val="009F64A1"/>
    <w:rsid w:val="00A013F7"/>
    <w:rsid w:val="00A01D10"/>
    <w:rsid w:val="00A0255B"/>
    <w:rsid w:val="00A04BB3"/>
    <w:rsid w:val="00A04FE5"/>
    <w:rsid w:val="00A078DB"/>
    <w:rsid w:val="00A22EC1"/>
    <w:rsid w:val="00A239CA"/>
    <w:rsid w:val="00A247B5"/>
    <w:rsid w:val="00A263CC"/>
    <w:rsid w:val="00A2681B"/>
    <w:rsid w:val="00A33E09"/>
    <w:rsid w:val="00A35D8F"/>
    <w:rsid w:val="00A374BE"/>
    <w:rsid w:val="00A37C02"/>
    <w:rsid w:val="00A41042"/>
    <w:rsid w:val="00A41E40"/>
    <w:rsid w:val="00A4330D"/>
    <w:rsid w:val="00A44F13"/>
    <w:rsid w:val="00A53560"/>
    <w:rsid w:val="00A559E0"/>
    <w:rsid w:val="00A56141"/>
    <w:rsid w:val="00A56996"/>
    <w:rsid w:val="00A57CC9"/>
    <w:rsid w:val="00A61123"/>
    <w:rsid w:val="00A7041F"/>
    <w:rsid w:val="00A70554"/>
    <w:rsid w:val="00A757B8"/>
    <w:rsid w:val="00A83991"/>
    <w:rsid w:val="00A92429"/>
    <w:rsid w:val="00A952E9"/>
    <w:rsid w:val="00A95AFE"/>
    <w:rsid w:val="00A97794"/>
    <w:rsid w:val="00AA1F19"/>
    <w:rsid w:val="00AA4F02"/>
    <w:rsid w:val="00AA6007"/>
    <w:rsid w:val="00AB03AF"/>
    <w:rsid w:val="00AB5A9D"/>
    <w:rsid w:val="00AB7AFA"/>
    <w:rsid w:val="00AB7CCE"/>
    <w:rsid w:val="00AC2EE1"/>
    <w:rsid w:val="00AC78D1"/>
    <w:rsid w:val="00AD2490"/>
    <w:rsid w:val="00AD2899"/>
    <w:rsid w:val="00AD39EE"/>
    <w:rsid w:val="00AD64D7"/>
    <w:rsid w:val="00AE35E9"/>
    <w:rsid w:val="00AE3F6E"/>
    <w:rsid w:val="00AE46D8"/>
    <w:rsid w:val="00AE48E2"/>
    <w:rsid w:val="00AE6A7D"/>
    <w:rsid w:val="00AE7359"/>
    <w:rsid w:val="00AF68C8"/>
    <w:rsid w:val="00B01EB5"/>
    <w:rsid w:val="00B05FDF"/>
    <w:rsid w:val="00B15B81"/>
    <w:rsid w:val="00B1646A"/>
    <w:rsid w:val="00B16DA3"/>
    <w:rsid w:val="00B22F77"/>
    <w:rsid w:val="00B24277"/>
    <w:rsid w:val="00B24AC6"/>
    <w:rsid w:val="00B25398"/>
    <w:rsid w:val="00B255F7"/>
    <w:rsid w:val="00B3535E"/>
    <w:rsid w:val="00B37BEC"/>
    <w:rsid w:val="00B41FC8"/>
    <w:rsid w:val="00B4208F"/>
    <w:rsid w:val="00B462A0"/>
    <w:rsid w:val="00B51393"/>
    <w:rsid w:val="00B640E3"/>
    <w:rsid w:val="00B66A6C"/>
    <w:rsid w:val="00B72C6C"/>
    <w:rsid w:val="00B73E00"/>
    <w:rsid w:val="00B74250"/>
    <w:rsid w:val="00B75EC6"/>
    <w:rsid w:val="00B76990"/>
    <w:rsid w:val="00B76FD7"/>
    <w:rsid w:val="00B77261"/>
    <w:rsid w:val="00B779E0"/>
    <w:rsid w:val="00B80FBA"/>
    <w:rsid w:val="00B83EFE"/>
    <w:rsid w:val="00B9202C"/>
    <w:rsid w:val="00B94F02"/>
    <w:rsid w:val="00B9706F"/>
    <w:rsid w:val="00B973FD"/>
    <w:rsid w:val="00BA03EA"/>
    <w:rsid w:val="00BA619D"/>
    <w:rsid w:val="00BB1967"/>
    <w:rsid w:val="00BB1E87"/>
    <w:rsid w:val="00BB22DD"/>
    <w:rsid w:val="00BB582A"/>
    <w:rsid w:val="00BC1F0A"/>
    <w:rsid w:val="00BC500E"/>
    <w:rsid w:val="00BD664C"/>
    <w:rsid w:val="00BD6F43"/>
    <w:rsid w:val="00BD7FC4"/>
    <w:rsid w:val="00BE0B91"/>
    <w:rsid w:val="00BE1931"/>
    <w:rsid w:val="00BE2489"/>
    <w:rsid w:val="00BE37A4"/>
    <w:rsid w:val="00BE5F4A"/>
    <w:rsid w:val="00BF31F1"/>
    <w:rsid w:val="00C05623"/>
    <w:rsid w:val="00C12759"/>
    <w:rsid w:val="00C24359"/>
    <w:rsid w:val="00C25189"/>
    <w:rsid w:val="00C26992"/>
    <w:rsid w:val="00C3084F"/>
    <w:rsid w:val="00C33523"/>
    <w:rsid w:val="00C339DF"/>
    <w:rsid w:val="00C3769E"/>
    <w:rsid w:val="00C403C6"/>
    <w:rsid w:val="00C40C22"/>
    <w:rsid w:val="00C41494"/>
    <w:rsid w:val="00C43ABA"/>
    <w:rsid w:val="00C43B63"/>
    <w:rsid w:val="00C45B5C"/>
    <w:rsid w:val="00C47FA4"/>
    <w:rsid w:val="00C503F7"/>
    <w:rsid w:val="00C509DD"/>
    <w:rsid w:val="00C53087"/>
    <w:rsid w:val="00C55E1A"/>
    <w:rsid w:val="00C55F3E"/>
    <w:rsid w:val="00C560A3"/>
    <w:rsid w:val="00C56AD1"/>
    <w:rsid w:val="00C608B1"/>
    <w:rsid w:val="00C6403A"/>
    <w:rsid w:val="00C77D74"/>
    <w:rsid w:val="00C840C1"/>
    <w:rsid w:val="00C87708"/>
    <w:rsid w:val="00C904D6"/>
    <w:rsid w:val="00C922CE"/>
    <w:rsid w:val="00C93593"/>
    <w:rsid w:val="00C943C2"/>
    <w:rsid w:val="00C952C6"/>
    <w:rsid w:val="00C97BCB"/>
    <w:rsid w:val="00C97F44"/>
    <w:rsid w:val="00CA72E1"/>
    <w:rsid w:val="00CB0E1F"/>
    <w:rsid w:val="00CB22B0"/>
    <w:rsid w:val="00CB3AFC"/>
    <w:rsid w:val="00CB7A09"/>
    <w:rsid w:val="00CC5227"/>
    <w:rsid w:val="00CC7F45"/>
    <w:rsid w:val="00CD4E06"/>
    <w:rsid w:val="00CD531C"/>
    <w:rsid w:val="00CD65E2"/>
    <w:rsid w:val="00CD68CA"/>
    <w:rsid w:val="00CE13A6"/>
    <w:rsid w:val="00CE3B48"/>
    <w:rsid w:val="00CE3E4E"/>
    <w:rsid w:val="00CF2D3F"/>
    <w:rsid w:val="00CF37A7"/>
    <w:rsid w:val="00CF4126"/>
    <w:rsid w:val="00CF6CE1"/>
    <w:rsid w:val="00D018A6"/>
    <w:rsid w:val="00D02883"/>
    <w:rsid w:val="00D04DBD"/>
    <w:rsid w:val="00D05295"/>
    <w:rsid w:val="00D053A8"/>
    <w:rsid w:val="00D074C7"/>
    <w:rsid w:val="00D16E6D"/>
    <w:rsid w:val="00D209A4"/>
    <w:rsid w:val="00D25B9B"/>
    <w:rsid w:val="00D279FC"/>
    <w:rsid w:val="00D27A3A"/>
    <w:rsid w:val="00D31860"/>
    <w:rsid w:val="00D3201C"/>
    <w:rsid w:val="00D366CF"/>
    <w:rsid w:val="00D41DCA"/>
    <w:rsid w:val="00D42D84"/>
    <w:rsid w:val="00D46B32"/>
    <w:rsid w:val="00D500A9"/>
    <w:rsid w:val="00D50360"/>
    <w:rsid w:val="00D55001"/>
    <w:rsid w:val="00D60E7F"/>
    <w:rsid w:val="00D65136"/>
    <w:rsid w:val="00D7022E"/>
    <w:rsid w:val="00D74577"/>
    <w:rsid w:val="00D7470B"/>
    <w:rsid w:val="00D778B4"/>
    <w:rsid w:val="00D806BB"/>
    <w:rsid w:val="00D84D26"/>
    <w:rsid w:val="00D854F5"/>
    <w:rsid w:val="00D85E48"/>
    <w:rsid w:val="00D907F9"/>
    <w:rsid w:val="00DA1088"/>
    <w:rsid w:val="00DA39CA"/>
    <w:rsid w:val="00DA4426"/>
    <w:rsid w:val="00DA6BD5"/>
    <w:rsid w:val="00DB0CD9"/>
    <w:rsid w:val="00DB195A"/>
    <w:rsid w:val="00DB20AE"/>
    <w:rsid w:val="00DB5BEA"/>
    <w:rsid w:val="00DC297B"/>
    <w:rsid w:val="00DC4686"/>
    <w:rsid w:val="00DC64AD"/>
    <w:rsid w:val="00DC744A"/>
    <w:rsid w:val="00DD0810"/>
    <w:rsid w:val="00DE5726"/>
    <w:rsid w:val="00DF0FC7"/>
    <w:rsid w:val="00DF3F87"/>
    <w:rsid w:val="00DF5BC8"/>
    <w:rsid w:val="00E02C24"/>
    <w:rsid w:val="00E04DFD"/>
    <w:rsid w:val="00E15F90"/>
    <w:rsid w:val="00E216EA"/>
    <w:rsid w:val="00E228DE"/>
    <w:rsid w:val="00E237C6"/>
    <w:rsid w:val="00E25CFF"/>
    <w:rsid w:val="00E26929"/>
    <w:rsid w:val="00E2720F"/>
    <w:rsid w:val="00E27CA3"/>
    <w:rsid w:val="00E30BA3"/>
    <w:rsid w:val="00E316D5"/>
    <w:rsid w:val="00E32528"/>
    <w:rsid w:val="00E33CA3"/>
    <w:rsid w:val="00E361D3"/>
    <w:rsid w:val="00E42158"/>
    <w:rsid w:val="00E4532C"/>
    <w:rsid w:val="00E47456"/>
    <w:rsid w:val="00E561B8"/>
    <w:rsid w:val="00E56F89"/>
    <w:rsid w:val="00E57867"/>
    <w:rsid w:val="00E60A7C"/>
    <w:rsid w:val="00E624D2"/>
    <w:rsid w:val="00E62C73"/>
    <w:rsid w:val="00E62DEC"/>
    <w:rsid w:val="00E659D6"/>
    <w:rsid w:val="00E70BFD"/>
    <w:rsid w:val="00E71AA9"/>
    <w:rsid w:val="00E76B00"/>
    <w:rsid w:val="00E81DBC"/>
    <w:rsid w:val="00E85F45"/>
    <w:rsid w:val="00EA16BB"/>
    <w:rsid w:val="00EA26AD"/>
    <w:rsid w:val="00EA3DB0"/>
    <w:rsid w:val="00EA630C"/>
    <w:rsid w:val="00EA6C67"/>
    <w:rsid w:val="00EB13AE"/>
    <w:rsid w:val="00EB4CE5"/>
    <w:rsid w:val="00EC29B0"/>
    <w:rsid w:val="00EC65B7"/>
    <w:rsid w:val="00EC7A45"/>
    <w:rsid w:val="00EC7E75"/>
    <w:rsid w:val="00ED0EBE"/>
    <w:rsid w:val="00ED392E"/>
    <w:rsid w:val="00ED4736"/>
    <w:rsid w:val="00ED62C6"/>
    <w:rsid w:val="00EE2C26"/>
    <w:rsid w:val="00EE3AE0"/>
    <w:rsid w:val="00EE6F38"/>
    <w:rsid w:val="00EF0429"/>
    <w:rsid w:val="00EF462C"/>
    <w:rsid w:val="00EF5BF6"/>
    <w:rsid w:val="00EF5ED3"/>
    <w:rsid w:val="00F019BC"/>
    <w:rsid w:val="00F03D51"/>
    <w:rsid w:val="00F05A4C"/>
    <w:rsid w:val="00F11B9C"/>
    <w:rsid w:val="00F14321"/>
    <w:rsid w:val="00F21612"/>
    <w:rsid w:val="00F24C5E"/>
    <w:rsid w:val="00F25AB8"/>
    <w:rsid w:val="00F263CC"/>
    <w:rsid w:val="00F2691C"/>
    <w:rsid w:val="00F27E86"/>
    <w:rsid w:val="00F30A25"/>
    <w:rsid w:val="00F30E82"/>
    <w:rsid w:val="00F31718"/>
    <w:rsid w:val="00F41DD3"/>
    <w:rsid w:val="00F4749B"/>
    <w:rsid w:val="00F47704"/>
    <w:rsid w:val="00F47C07"/>
    <w:rsid w:val="00F51340"/>
    <w:rsid w:val="00F52FC4"/>
    <w:rsid w:val="00F535B6"/>
    <w:rsid w:val="00F53870"/>
    <w:rsid w:val="00F61181"/>
    <w:rsid w:val="00F61478"/>
    <w:rsid w:val="00F64F7D"/>
    <w:rsid w:val="00F67921"/>
    <w:rsid w:val="00F70C22"/>
    <w:rsid w:val="00F746BD"/>
    <w:rsid w:val="00F74EC9"/>
    <w:rsid w:val="00F8007C"/>
    <w:rsid w:val="00F80AED"/>
    <w:rsid w:val="00F86C29"/>
    <w:rsid w:val="00F87E9C"/>
    <w:rsid w:val="00F90858"/>
    <w:rsid w:val="00F91244"/>
    <w:rsid w:val="00F91A4D"/>
    <w:rsid w:val="00FA1DB0"/>
    <w:rsid w:val="00FA2837"/>
    <w:rsid w:val="00FB1400"/>
    <w:rsid w:val="00FC0AAD"/>
    <w:rsid w:val="00FC3099"/>
    <w:rsid w:val="00FD1CBD"/>
    <w:rsid w:val="00FD56EE"/>
    <w:rsid w:val="00FD7935"/>
    <w:rsid w:val="00FE07EB"/>
    <w:rsid w:val="00FE0AC3"/>
    <w:rsid w:val="00FE1B76"/>
    <w:rsid w:val="00FE1E32"/>
    <w:rsid w:val="00FE2F7E"/>
    <w:rsid w:val="00FE3258"/>
    <w:rsid w:val="00FE53E9"/>
    <w:rsid w:val="00FE590F"/>
    <w:rsid w:val="00FE5AC6"/>
    <w:rsid w:val="00FE624D"/>
    <w:rsid w:val="00FF076D"/>
    <w:rsid w:val="00FF5E3E"/>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5703C"/>
  <w15:docId w15:val="{3EB0BCC5-A7AB-471B-98CD-D10C3FA78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9C3"/>
  </w:style>
  <w:style w:type="paragraph" w:styleId="Heading1">
    <w:name w:val="heading 1"/>
    <w:basedOn w:val="Normal"/>
    <w:next w:val="Normal"/>
    <w:link w:val="Heading1Char"/>
    <w:uiPriority w:val="9"/>
    <w:qFormat/>
    <w:rsid w:val="00C26992"/>
    <w:pPr>
      <w:keepNext/>
      <w:keepLines/>
      <w:spacing w:before="480" w:after="0"/>
      <w:outlineLvl w:val="0"/>
    </w:pPr>
    <w:rPr>
      <w:rFonts w:asciiTheme="majorHAnsi" w:eastAsiaTheme="majorEastAsia" w:hAnsiTheme="majorHAnsi" w:cstheme="majorBidi"/>
      <w:b/>
      <w:bCs/>
      <w:color w:val="365F91" w:themeColor="accent1" w:themeShade="BF"/>
      <w:sz w:val="28"/>
      <w:szCs w:val="28"/>
      <w:lang w:val="en-IN"/>
    </w:rPr>
  </w:style>
  <w:style w:type="paragraph" w:styleId="Heading2">
    <w:name w:val="heading 2"/>
    <w:basedOn w:val="Normal"/>
    <w:next w:val="Normal"/>
    <w:link w:val="Heading2Char"/>
    <w:uiPriority w:val="9"/>
    <w:unhideWhenUsed/>
    <w:qFormat/>
    <w:rsid w:val="00C93593"/>
    <w:pPr>
      <w:keepNext/>
      <w:keepLines/>
      <w:spacing w:before="200" w:after="0"/>
      <w:outlineLvl w:val="1"/>
    </w:pPr>
    <w:rPr>
      <w:rFonts w:asciiTheme="majorHAnsi" w:eastAsiaTheme="majorEastAsia" w:hAnsiTheme="majorHAnsi" w:cstheme="majorBidi"/>
      <w:b/>
      <w:bCs/>
      <w:color w:val="4F81BD" w:themeColor="accent1"/>
      <w:sz w:val="26"/>
      <w:szCs w:val="26"/>
      <w:lang w:val="en-IN"/>
    </w:rPr>
  </w:style>
  <w:style w:type="paragraph" w:styleId="Heading3">
    <w:name w:val="heading 3"/>
    <w:basedOn w:val="Normal"/>
    <w:next w:val="Normal"/>
    <w:link w:val="Heading3Char"/>
    <w:uiPriority w:val="9"/>
    <w:unhideWhenUsed/>
    <w:qFormat/>
    <w:rsid w:val="00353C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9FF"/>
  </w:style>
  <w:style w:type="paragraph" w:styleId="Footer">
    <w:name w:val="footer"/>
    <w:basedOn w:val="Normal"/>
    <w:link w:val="FooterChar"/>
    <w:uiPriority w:val="99"/>
    <w:unhideWhenUsed/>
    <w:rsid w:val="000A6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9FF"/>
  </w:style>
  <w:style w:type="table" w:styleId="TableGrid">
    <w:name w:val="Table Grid"/>
    <w:basedOn w:val="TableNormal"/>
    <w:uiPriority w:val="59"/>
    <w:rsid w:val="000A6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6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9FF"/>
    <w:rPr>
      <w:rFonts w:ascii="Tahoma" w:hAnsi="Tahoma" w:cs="Tahoma"/>
      <w:sz w:val="16"/>
      <w:szCs w:val="16"/>
    </w:rPr>
  </w:style>
  <w:style w:type="character" w:customStyle="1" w:styleId="Heading2Char">
    <w:name w:val="Heading 2 Char"/>
    <w:basedOn w:val="DefaultParagraphFont"/>
    <w:link w:val="Heading2"/>
    <w:uiPriority w:val="9"/>
    <w:rsid w:val="00C93593"/>
    <w:rPr>
      <w:rFonts w:asciiTheme="majorHAnsi" w:eastAsiaTheme="majorEastAsia" w:hAnsiTheme="majorHAnsi" w:cstheme="majorBidi"/>
      <w:b/>
      <w:bCs/>
      <w:color w:val="4F81BD" w:themeColor="accent1"/>
      <w:sz w:val="26"/>
      <w:szCs w:val="26"/>
      <w:lang w:val="en-IN"/>
    </w:rPr>
  </w:style>
  <w:style w:type="paragraph" w:customStyle="1" w:styleId="Default">
    <w:name w:val="Default"/>
    <w:rsid w:val="00C93593"/>
    <w:pPr>
      <w:autoSpaceDE w:val="0"/>
      <w:autoSpaceDN w:val="0"/>
      <w:adjustRightInd w:val="0"/>
      <w:spacing w:after="0" w:line="240" w:lineRule="auto"/>
    </w:pPr>
    <w:rPr>
      <w:rFonts w:ascii="Arial" w:hAnsi="Arial" w:cs="Arial"/>
      <w:color w:val="000000"/>
      <w:sz w:val="24"/>
      <w:szCs w:val="24"/>
      <w:lang w:val="en-IN"/>
    </w:rPr>
  </w:style>
  <w:style w:type="paragraph" w:styleId="ListParagraph">
    <w:name w:val="List Paragraph"/>
    <w:aliases w:val="main 3,Resume Title,Citation List,Table of contents numbered,Graphic,List Paragraph1,List Paragraph Char Char,heading 4,Ha,bullets,Heading 41,Bullet List,FooterText,numbered,Paragraphe de liste1,Bulletr List Paragraph,列出段落,列出段落1"/>
    <w:basedOn w:val="Normal"/>
    <w:link w:val="ListParagraphChar"/>
    <w:uiPriority w:val="34"/>
    <w:qFormat/>
    <w:rsid w:val="002537D4"/>
    <w:pPr>
      <w:ind w:left="720"/>
      <w:contextualSpacing/>
    </w:pPr>
    <w:rPr>
      <w:lang w:val="en-IN"/>
    </w:rPr>
  </w:style>
  <w:style w:type="character" w:styleId="CommentReference">
    <w:name w:val="annotation reference"/>
    <w:basedOn w:val="DefaultParagraphFont"/>
    <w:unhideWhenUsed/>
    <w:rsid w:val="004E249D"/>
    <w:rPr>
      <w:sz w:val="16"/>
      <w:szCs w:val="16"/>
    </w:rPr>
  </w:style>
  <w:style w:type="paragraph" w:styleId="CommentText">
    <w:name w:val="annotation text"/>
    <w:basedOn w:val="Normal"/>
    <w:link w:val="CommentTextChar"/>
    <w:uiPriority w:val="99"/>
    <w:unhideWhenUsed/>
    <w:rsid w:val="004E249D"/>
    <w:pPr>
      <w:spacing w:line="240" w:lineRule="auto"/>
    </w:pPr>
    <w:rPr>
      <w:sz w:val="20"/>
      <w:szCs w:val="20"/>
    </w:rPr>
  </w:style>
  <w:style w:type="character" w:customStyle="1" w:styleId="CommentTextChar">
    <w:name w:val="Comment Text Char"/>
    <w:basedOn w:val="DefaultParagraphFont"/>
    <w:link w:val="CommentText"/>
    <w:uiPriority w:val="99"/>
    <w:rsid w:val="004E249D"/>
    <w:rPr>
      <w:sz w:val="20"/>
      <w:szCs w:val="20"/>
    </w:rPr>
  </w:style>
  <w:style w:type="paragraph" w:styleId="CommentSubject">
    <w:name w:val="annotation subject"/>
    <w:basedOn w:val="CommentText"/>
    <w:next w:val="CommentText"/>
    <w:link w:val="CommentSubjectChar"/>
    <w:uiPriority w:val="99"/>
    <w:semiHidden/>
    <w:unhideWhenUsed/>
    <w:rsid w:val="004E249D"/>
    <w:rPr>
      <w:b/>
      <w:bCs/>
    </w:rPr>
  </w:style>
  <w:style w:type="character" w:customStyle="1" w:styleId="CommentSubjectChar">
    <w:name w:val="Comment Subject Char"/>
    <w:basedOn w:val="CommentTextChar"/>
    <w:link w:val="CommentSubject"/>
    <w:uiPriority w:val="99"/>
    <w:semiHidden/>
    <w:rsid w:val="004E249D"/>
    <w:rPr>
      <w:b/>
      <w:bCs/>
      <w:sz w:val="20"/>
      <w:szCs w:val="20"/>
    </w:rPr>
  </w:style>
  <w:style w:type="character" w:customStyle="1" w:styleId="Heading1Char">
    <w:name w:val="Heading 1 Char"/>
    <w:basedOn w:val="DefaultParagraphFont"/>
    <w:link w:val="Heading1"/>
    <w:uiPriority w:val="9"/>
    <w:rsid w:val="00C26992"/>
    <w:rPr>
      <w:rFonts w:asciiTheme="majorHAnsi" w:eastAsiaTheme="majorEastAsia" w:hAnsiTheme="majorHAnsi" w:cstheme="majorBidi"/>
      <w:b/>
      <w:bCs/>
      <w:color w:val="365F91" w:themeColor="accent1" w:themeShade="BF"/>
      <w:sz w:val="28"/>
      <w:szCs w:val="28"/>
      <w:lang w:val="en-IN"/>
    </w:rPr>
  </w:style>
  <w:style w:type="paragraph" w:styleId="Revision">
    <w:name w:val="Revision"/>
    <w:hidden/>
    <w:uiPriority w:val="99"/>
    <w:semiHidden/>
    <w:rsid w:val="00935F64"/>
    <w:pPr>
      <w:spacing w:after="0" w:line="240" w:lineRule="auto"/>
    </w:pPr>
  </w:style>
  <w:style w:type="paragraph" w:styleId="NormalWeb">
    <w:name w:val="Normal (Web)"/>
    <w:basedOn w:val="Normal"/>
    <w:uiPriority w:val="99"/>
    <w:semiHidden/>
    <w:unhideWhenUsed/>
    <w:rsid w:val="00153A1E"/>
    <w:pPr>
      <w:spacing w:before="100" w:beforeAutospacing="1" w:after="100" w:afterAutospacing="1" w:line="240" w:lineRule="auto"/>
    </w:pPr>
    <w:rPr>
      <w:rFonts w:ascii="Times New Roman" w:eastAsia="Times New Roman" w:hAnsi="Times New Roman" w:cs="Times New Roman"/>
      <w:sz w:val="24"/>
      <w:szCs w:val="24"/>
      <w:lang w:val="en-IN"/>
    </w:rPr>
  </w:style>
  <w:style w:type="character" w:styleId="Hyperlink">
    <w:name w:val="Hyperlink"/>
    <w:basedOn w:val="DefaultParagraphFont"/>
    <w:uiPriority w:val="99"/>
    <w:unhideWhenUsed/>
    <w:rsid w:val="0063002A"/>
    <w:rPr>
      <w:color w:val="0000FF"/>
      <w:u w:val="single"/>
    </w:rPr>
  </w:style>
  <w:style w:type="paragraph" w:customStyle="1" w:styleId="Pa0">
    <w:name w:val="Pa0"/>
    <w:basedOn w:val="Default"/>
    <w:next w:val="Default"/>
    <w:uiPriority w:val="99"/>
    <w:rsid w:val="001C5D6F"/>
    <w:pPr>
      <w:spacing w:line="201" w:lineRule="atLeast"/>
    </w:pPr>
    <w:rPr>
      <w:rFonts w:ascii="HelveticaNeueLT W1G 57 Cn" w:hAnsi="HelveticaNeueLT W1G 57 Cn" w:cstheme="minorBidi"/>
      <w:color w:val="auto"/>
    </w:rPr>
  </w:style>
  <w:style w:type="character" w:customStyle="1" w:styleId="A18">
    <w:name w:val="A18"/>
    <w:uiPriority w:val="99"/>
    <w:rsid w:val="001C5D6F"/>
    <w:rPr>
      <w:rFonts w:cs="HelveticaNeueLT W1G 57 Cn"/>
      <w:color w:val="000000"/>
      <w:sz w:val="17"/>
      <w:szCs w:val="17"/>
    </w:rPr>
  </w:style>
  <w:style w:type="character" w:customStyle="1" w:styleId="Heading3Char">
    <w:name w:val="Heading 3 Char"/>
    <w:basedOn w:val="DefaultParagraphFont"/>
    <w:link w:val="Heading3"/>
    <w:uiPriority w:val="9"/>
    <w:rsid w:val="00353CC2"/>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353CC2"/>
    <w:pPr>
      <w:outlineLvl w:val="9"/>
    </w:pPr>
    <w:rPr>
      <w:lang w:val="en-US" w:eastAsia="ja-JP"/>
    </w:rPr>
  </w:style>
  <w:style w:type="paragraph" w:styleId="TOC1">
    <w:name w:val="toc 1"/>
    <w:basedOn w:val="Normal"/>
    <w:next w:val="Normal"/>
    <w:autoRedefine/>
    <w:uiPriority w:val="39"/>
    <w:unhideWhenUsed/>
    <w:rsid w:val="00353CC2"/>
    <w:pPr>
      <w:spacing w:after="100"/>
    </w:pPr>
  </w:style>
  <w:style w:type="paragraph" w:styleId="TOC2">
    <w:name w:val="toc 2"/>
    <w:basedOn w:val="Normal"/>
    <w:next w:val="Normal"/>
    <w:autoRedefine/>
    <w:uiPriority w:val="39"/>
    <w:unhideWhenUsed/>
    <w:rsid w:val="00353CC2"/>
    <w:pPr>
      <w:spacing w:after="100"/>
      <w:ind w:left="220"/>
    </w:pPr>
  </w:style>
  <w:style w:type="paragraph" w:styleId="TOC3">
    <w:name w:val="toc 3"/>
    <w:basedOn w:val="Normal"/>
    <w:next w:val="Normal"/>
    <w:autoRedefine/>
    <w:uiPriority w:val="39"/>
    <w:unhideWhenUsed/>
    <w:rsid w:val="00353CC2"/>
    <w:pPr>
      <w:spacing w:after="100"/>
      <w:ind w:left="440"/>
    </w:pPr>
  </w:style>
  <w:style w:type="table" w:styleId="TableGridLight">
    <w:name w:val="Grid Table Light"/>
    <w:basedOn w:val="TableNormal"/>
    <w:uiPriority w:val="40"/>
    <w:rsid w:val="000238E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0238E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2F0FA6"/>
    <w:pPr>
      <w:spacing w:after="0" w:line="240" w:lineRule="auto"/>
    </w:pPr>
  </w:style>
  <w:style w:type="table" w:styleId="GridTable5Dark-Accent3">
    <w:name w:val="Grid Table 5 Dark Accent 3"/>
    <w:basedOn w:val="TableNormal"/>
    <w:uiPriority w:val="50"/>
    <w:rsid w:val="00350D0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customStyle="1" w:styleId="PHbodytextbold">
    <w:name w:val="PH_body text bold"/>
    <w:basedOn w:val="Normal"/>
    <w:link w:val="PHbodytextboldChar"/>
    <w:rsid w:val="00757E88"/>
    <w:pPr>
      <w:spacing w:after="0" w:line="240" w:lineRule="auto"/>
      <w:jc w:val="both"/>
    </w:pPr>
    <w:rPr>
      <w:rFonts w:ascii="Myriad Pro" w:hAnsi="Myriad Pro"/>
      <w:b/>
      <w:color w:val="0070C0"/>
      <w:sz w:val="28"/>
      <w:lang w:val="en-IN"/>
    </w:rPr>
  </w:style>
  <w:style w:type="table" w:customStyle="1" w:styleId="TableGridLight1">
    <w:name w:val="Table Grid Light1"/>
    <w:aliases w:val="PH_01-Table"/>
    <w:basedOn w:val="TableNormal"/>
    <w:uiPriority w:val="40"/>
    <w:rsid w:val="00757E88"/>
    <w:pPr>
      <w:spacing w:after="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tblPr/>
      <w:tcPr>
        <w:shd w:val="clear" w:color="auto" w:fill="F2F2F2" w:themeFill="background1" w:themeFillShade="F2"/>
      </w:tcPr>
    </w:tblStylePr>
  </w:style>
  <w:style w:type="character" w:customStyle="1" w:styleId="PHbodytextboldChar">
    <w:name w:val="PH_body text bold Char"/>
    <w:basedOn w:val="DefaultParagraphFont"/>
    <w:link w:val="PHbodytextbold"/>
    <w:rsid w:val="00757E88"/>
    <w:rPr>
      <w:rFonts w:ascii="Myriad Pro" w:hAnsi="Myriad Pro"/>
      <w:b/>
      <w:color w:val="0070C0"/>
      <w:sz w:val="28"/>
      <w:lang w:val="en-IN"/>
    </w:rPr>
  </w:style>
  <w:style w:type="paragraph" w:customStyle="1" w:styleId="PHbodytext">
    <w:name w:val="PH_body text"/>
    <w:basedOn w:val="Normal"/>
    <w:link w:val="PHbodytextChar"/>
    <w:qFormat/>
    <w:rsid w:val="00757E88"/>
    <w:pPr>
      <w:spacing w:after="0" w:line="240" w:lineRule="auto"/>
      <w:jc w:val="both"/>
    </w:pPr>
    <w:rPr>
      <w:sz w:val="20"/>
      <w:lang w:val="en-IN"/>
    </w:rPr>
  </w:style>
  <w:style w:type="character" w:customStyle="1" w:styleId="PHbodytextChar">
    <w:name w:val="PH_body text Char"/>
    <w:basedOn w:val="DefaultParagraphFont"/>
    <w:link w:val="PHbodytext"/>
    <w:rsid w:val="00757E88"/>
    <w:rPr>
      <w:sz w:val="20"/>
      <w:lang w:val="en-IN"/>
    </w:rPr>
  </w:style>
  <w:style w:type="character" w:customStyle="1" w:styleId="A8">
    <w:name w:val="A8"/>
    <w:rsid w:val="00757E88"/>
    <w:rPr>
      <w:rFonts w:hint="default"/>
      <w:color w:val="221E1F"/>
      <w:sz w:val="30"/>
    </w:rPr>
  </w:style>
  <w:style w:type="character" w:customStyle="1" w:styleId="ListParagraphChar">
    <w:name w:val="List Paragraph Char"/>
    <w:aliases w:val="main 3 Char,Resume Title Char,Citation List Char,Table of contents numbered Char,Graphic Char,List Paragraph1 Char,List Paragraph Char Char Char,heading 4 Char,Ha Char,bullets Char,Heading 41 Char,Bullet List Char,FooterText Char"/>
    <w:basedOn w:val="DefaultParagraphFont"/>
    <w:link w:val="ListParagraph"/>
    <w:uiPriority w:val="34"/>
    <w:rsid w:val="0097383B"/>
    <w:rPr>
      <w:lang w:val="en-IN"/>
    </w:rPr>
  </w:style>
  <w:style w:type="paragraph" w:customStyle="1" w:styleId="Bullets">
    <w:name w:val="Bullets"/>
    <w:basedOn w:val="Normal"/>
    <w:rsid w:val="007B0438"/>
    <w:pPr>
      <w:numPr>
        <w:numId w:val="3"/>
      </w:numPr>
      <w:spacing w:after="0" w:line="300" w:lineRule="exact"/>
    </w:pPr>
    <w:rPr>
      <w:rFonts w:ascii="Arial" w:eastAsia="Times New Roman" w:hAnsi="Arial" w:cs="Times New Roman"/>
      <w:szCs w:val="24"/>
      <w:lang w:val="en-GB"/>
    </w:rPr>
  </w:style>
  <w:style w:type="paragraph" w:customStyle="1" w:styleId="TableParagraph">
    <w:name w:val="Table Paragraph"/>
    <w:basedOn w:val="Normal"/>
    <w:uiPriority w:val="1"/>
    <w:qFormat/>
    <w:rsid w:val="004B4296"/>
    <w:pPr>
      <w:widowControl w:val="0"/>
      <w:autoSpaceDE w:val="0"/>
      <w:autoSpaceDN w:val="0"/>
      <w:spacing w:after="0" w:line="240" w:lineRule="auto"/>
    </w:pPr>
    <w:rPr>
      <w:rFonts w:ascii="Arial" w:eastAsia="Arial" w:hAnsi="Arial" w:cs="Arial"/>
    </w:rPr>
  </w:style>
  <w:style w:type="paragraph" w:customStyle="1" w:styleId="sectionheadings">
    <w:name w:val="section headings"/>
    <w:basedOn w:val="Normal"/>
    <w:link w:val="sectionheadingsChar"/>
    <w:qFormat/>
    <w:rsid w:val="005E039C"/>
    <w:pPr>
      <w:suppressAutoHyphens/>
      <w:spacing w:after="0" w:line="240" w:lineRule="auto"/>
    </w:pPr>
    <w:rPr>
      <w:rFonts w:ascii="Myriad Pro" w:eastAsia="Times New Roman" w:hAnsi="Myriad Pro" w:cs="Calibri"/>
      <w:b/>
      <w:color w:val="0070C0"/>
      <w:kern w:val="1"/>
      <w:sz w:val="20"/>
      <w:szCs w:val="60"/>
      <w:lang w:eastAsia="ar-SA"/>
    </w:rPr>
  </w:style>
  <w:style w:type="character" w:customStyle="1" w:styleId="sectionheadingsChar">
    <w:name w:val="section headings Char"/>
    <w:basedOn w:val="DefaultParagraphFont"/>
    <w:link w:val="sectionheadings"/>
    <w:rsid w:val="005E039C"/>
    <w:rPr>
      <w:rFonts w:ascii="Myriad Pro" w:eastAsia="Times New Roman" w:hAnsi="Myriad Pro" w:cs="Calibri"/>
      <w:b/>
      <w:color w:val="0070C0"/>
      <w:kern w:val="1"/>
      <w:sz w:val="20"/>
      <w:szCs w:val="60"/>
      <w:lang w:eastAsia="ar-SA"/>
    </w:rPr>
  </w:style>
  <w:style w:type="table" w:customStyle="1" w:styleId="PlainTable11">
    <w:name w:val="Plain Table 11"/>
    <w:basedOn w:val="TableNormal"/>
    <w:next w:val="PlainTable1"/>
    <w:uiPriority w:val="41"/>
    <w:rsid w:val="00C943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85360">
      <w:bodyDiv w:val="1"/>
      <w:marLeft w:val="0"/>
      <w:marRight w:val="0"/>
      <w:marTop w:val="0"/>
      <w:marBottom w:val="0"/>
      <w:divBdr>
        <w:top w:val="none" w:sz="0" w:space="0" w:color="auto"/>
        <w:left w:val="none" w:sz="0" w:space="0" w:color="auto"/>
        <w:bottom w:val="none" w:sz="0" w:space="0" w:color="auto"/>
        <w:right w:val="none" w:sz="0" w:space="0" w:color="auto"/>
      </w:divBdr>
    </w:div>
    <w:div w:id="324283806">
      <w:bodyDiv w:val="1"/>
      <w:marLeft w:val="0"/>
      <w:marRight w:val="0"/>
      <w:marTop w:val="0"/>
      <w:marBottom w:val="0"/>
      <w:divBdr>
        <w:top w:val="none" w:sz="0" w:space="0" w:color="auto"/>
        <w:left w:val="none" w:sz="0" w:space="0" w:color="auto"/>
        <w:bottom w:val="none" w:sz="0" w:space="0" w:color="auto"/>
        <w:right w:val="none" w:sz="0" w:space="0" w:color="auto"/>
      </w:divBdr>
    </w:div>
    <w:div w:id="439570909">
      <w:bodyDiv w:val="1"/>
      <w:marLeft w:val="0"/>
      <w:marRight w:val="0"/>
      <w:marTop w:val="0"/>
      <w:marBottom w:val="0"/>
      <w:divBdr>
        <w:top w:val="none" w:sz="0" w:space="0" w:color="auto"/>
        <w:left w:val="none" w:sz="0" w:space="0" w:color="auto"/>
        <w:bottom w:val="none" w:sz="0" w:space="0" w:color="auto"/>
        <w:right w:val="none" w:sz="0" w:space="0" w:color="auto"/>
      </w:divBdr>
    </w:div>
    <w:div w:id="468205918">
      <w:bodyDiv w:val="1"/>
      <w:marLeft w:val="0"/>
      <w:marRight w:val="0"/>
      <w:marTop w:val="0"/>
      <w:marBottom w:val="0"/>
      <w:divBdr>
        <w:top w:val="none" w:sz="0" w:space="0" w:color="auto"/>
        <w:left w:val="none" w:sz="0" w:space="0" w:color="auto"/>
        <w:bottom w:val="none" w:sz="0" w:space="0" w:color="auto"/>
        <w:right w:val="none" w:sz="0" w:space="0" w:color="auto"/>
      </w:divBdr>
    </w:div>
    <w:div w:id="677805060">
      <w:bodyDiv w:val="1"/>
      <w:marLeft w:val="0"/>
      <w:marRight w:val="0"/>
      <w:marTop w:val="0"/>
      <w:marBottom w:val="0"/>
      <w:divBdr>
        <w:top w:val="none" w:sz="0" w:space="0" w:color="auto"/>
        <w:left w:val="none" w:sz="0" w:space="0" w:color="auto"/>
        <w:bottom w:val="none" w:sz="0" w:space="0" w:color="auto"/>
        <w:right w:val="none" w:sz="0" w:space="0" w:color="auto"/>
      </w:divBdr>
    </w:div>
    <w:div w:id="842204195">
      <w:bodyDiv w:val="1"/>
      <w:marLeft w:val="0"/>
      <w:marRight w:val="0"/>
      <w:marTop w:val="0"/>
      <w:marBottom w:val="0"/>
      <w:divBdr>
        <w:top w:val="none" w:sz="0" w:space="0" w:color="auto"/>
        <w:left w:val="none" w:sz="0" w:space="0" w:color="auto"/>
        <w:bottom w:val="none" w:sz="0" w:space="0" w:color="auto"/>
        <w:right w:val="none" w:sz="0" w:space="0" w:color="auto"/>
      </w:divBdr>
    </w:div>
    <w:div w:id="921136979">
      <w:bodyDiv w:val="1"/>
      <w:marLeft w:val="0"/>
      <w:marRight w:val="0"/>
      <w:marTop w:val="0"/>
      <w:marBottom w:val="0"/>
      <w:divBdr>
        <w:top w:val="none" w:sz="0" w:space="0" w:color="auto"/>
        <w:left w:val="none" w:sz="0" w:space="0" w:color="auto"/>
        <w:bottom w:val="none" w:sz="0" w:space="0" w:color="auto"/>
        <w:right w:val="none" w:sz="0" w:space="0" w:color="auto"/>
      </w:divBdr>
    </w:div>
    <w:div w:id="924604819">
      <w:bodyDiv w:val="1"/>
      <w:marLeft w:val="0"/>
      <w:marRight w:val="0"/>
      <w:marTop w:val="0"/>
      <w:marBottom w:val="0"/>
      <w:divBdr>
        <w:top w:val="none" w:sz="0" w:space="0" w:color="auto"/>
        <w:left w:val="none" w:sz="0" w:space="0" w:color="auto"/>
        <w:bottom w:val="none" w:sz="0" w:space="0" w:color="auto"/>
        <w:right w:val="none" w:sz="0" w:space="0" w:color="auto"/>
      </w:divBdr>
    </w:div>
    <w:div w:id="1091587288">
      <w:bodyDiv w:val="1"/>
      <w:marLeft w:val="0"/>
      <w:marRight w:val="0"/>
      <w:marTop w:val="0"/>
      <w:marBottom w:val="0"/>
      <w:divBdr>
        <w:top w:val="none" w:sz="0" w:space="0" w:color="auto"/>
        <w:left w:val="none" w:sz="0" w:space="0" w:color="auto"/>
        <w:bottom w:val="none" w:sz="0" w:space="0" w:color="auto"/>
        <w:right w:val="none" w:sz="0" w:space="0" w:color="auto"/>
      </w:divBdr>
    </w:div>
    <w:div w:id="1538856913">
      <w:bodyDiv w:val="1"/>
      <w:marLeft w:val="0"/>
      <w:marRight w:val="0"/>
      <w:marTop w:val="0"/>
      <w:marBottom w:val="0"/>
      <w:divBdr>
        <w:top w:val="none" w:sz="0" w:space="0" w:color="auto"/>
        <w:left w:val="none" w:sz="0" w:space="0" w:color="auto"/>
        <w:bottom w:val="none" w:sz="0" w:space="0" w:color="auto"/>
        <w:right w:val="none" w:sz="0" w:space="0" w:color="auto"/>
      </w:divBdr>
    </w:div>
    <w:div w:id="195783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0.jpeg"/><Relationship Id="rId5" Type="http://schemas.openxmlformats.org/officeDocument/2006/relationships/image" Target="media/image60.png"/><Relationship Id="rId4" Type="http://schemas.openxmlformats.org/officeDocument/2006/relationships/image" Target="media/image5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7535A-46D9-4EA3-ADAE-0D08B9FD3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26</Pages>
  <Words>4887</Words>
  <Characters>27860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Logistics Sector Skill Council</cp:lastModifiedBy>
  <cp:revision>30</cp:revision>
  <cp:lastPrinted>2019-12-24T11:02:00Z</cp:lastPrinted>
  <dcterms:created xsi:type="dcterms:W3CDTF">2022-08-23T13:09:00Z</dcterms:created>
  <dcterms:modified xsi:type="dcterms:W3CDTF">2022-11-29T11:08:00Z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a231ab1d2a407768f1041e22e358c0d9e12799ccad99d878094df91bb2fbfa18</vt:lpwstr>
  </property>
</Properties>
</file>